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19C58" w14:textId="1ED7037D" w:rsidR="00CA622F" w:rsidRPr="00753CA1" w:rsidRDefault="00753CA1" w:rsidP="00753CA1">
      <w:pPr>
        <w:pStyle w:val="Heading1"/>
      </w:pPr>
      <w:r w:rsidRPr="00753CA1">
        <w:t>Heading</w:t>
      </w:r>
      <w:r w:rsidR="00CA622F" w:rsidRPr="00753CA1">
        <w:t xml:space="preserve"> </w:t>
      </w:r>
    </w:p>
    <w:p w14:paraId="11D51D07" w14:textId="7C2F1C4D" w:rsidR="0041217A" w:rsidRDefault="0041217A" w:rsidP="00753CA1">
      <w:pPr>
        <w:jc w:val="both"/>
      </w:pPr>
    </w:p>
    <w:p w14:paraId="194C2BCD" w14:textId="77777777" w:rsidR="00753CA1" w:rsidRDefault="00753CA1" w:rsidP="00753CA1">
      <w:pPr>
        <w:jc w:val="both"/>
      </w:pPr>
    </w:p>
    <w:p w14:paraId="1AA4EF99" w14:textId="77777777" w:rsidR="00753CA1" w:rsidRDefault="00753CA1" w:rsidP="00753CA1">
      <w:pPr>
        <w:jc w:val="both"/>
      </w:pPr>
    </w:p>
    <w:p w14:paraId="423810DA" w14:textId="77777777" w:rsidR="00753CA1" w:rsidRDefault="00753CA1" w:rsidP="00753CA1">
      <w:pPr>
        <w:jc w:val="both"/>
      </w:pPr>
    </w:p>
    <w:sectPr w:rsidR="00753CA1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3"/>
  </w:num>
  <w:num w:numId="3" w16cid:durableId="598680261">
    <w:abstractNumId w:val="0"/>
  </w:num>
  <w:num w:numId="4" w16cid:durableId="2022197433">
    <w:abstractNumId w:val="2"/>
  </w:num>
  <w:num w:numId="5" w16cid:durableId="402488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08A"/>
    <w:rsid w:val="000921AF"/>
    <w:rsid w:val="000C631F"/>
    <w:rsid w:val="000D7126"/>
    <w:rsid w:val="000F37F9"/>
    <w:rsid w:val="000F6043"/>
    <w:rsid w:val="001A3152"/>
    <w:rsid w:val="001C2511"/>
    <w:rsid w:val="00251743"/>
    <w:rsid w:val="00346E5E"/>
    <w:rsid w:val="0039430D"/>
    <w:rsid w:val="003A19BA"/>
    <w:rsid w:val="0041217A"/>
    <w:rsid w:val="00434B6F"/>
    <w:rsid w:val="00470382"/>
    <w:rsid w:val="00483741"/>
    <w:rsid w:val="004D11EB"/>
    <w:rsid w:val="004E22EC"/>
    <w:rsid w:val="004E5E9F"/>
    <w:rsid w:val="00503FC7"/>
    <w:rsid w:val="0054128D"/>
    <w:rsid w:val="0054598E"/>
    <w:rsid w:val="005C1D57"/>
    <w:rsid w:val="005D3D7B"/>
    <w:rsid w:val="00601D2B"/>
    <w:rsid w:val="006774CE"/>
    <w:rsid w:val="006831C4"/>
    <w:rsid w:val="00683FD8"/>
    <w:rsid w:val="006B0714"/>
    <w:rsid w:val="006B66D0"/>
    <w:rsid w:val="006C283D"/>
    <w:rsid w:val="00715D50"/>
    <w:rsid w:val="00733B0C"/>
    <w:rsid w:val="00753CA1"/>
    <w:rsid w:val="00812094"/>
    <w:rsid w:val="008476DC"/>
    <w:rsid w:val="0085202D"/>
    <w:rsid w:val="008636D2"/>
    <w:rsid w:val="008B2D38"/>
    <w:rsid w:val="008B5C21"/>
    <w:rsid w:val="00900E0C"/>
    <w:rsid w:val="0091404A"/>
    <w:rsid w:val="00924785"/>
    <w:rsid w:val="00956D0C"/>
    <w:rsid w:val="0099325B"/>
    <w:rsid w:val="009A328E"/>
    <w:rsid w:val="009E67C3"/>
    <w:rsid w:val="00A655C0"/>
    <w:rsid w:val="00AB3366"/>
    <w:rsid w:val="00AC0FED"/>
    <w:rsid w:val="00AC7ABD"/>
    <w:rsid w:val="00BF3280"/>
    <w:rsid w:val="00BF5AEF"/>
    <w:rsid w:val="00BF5DBB"/>
    <w:rsid w:val="00C1423E"/>
    <w:rsid w:val="00C56CA1"/>
    <w:rsid w:val="00C63EE8"/>
    <w:rsid w:val="00C739B0"/>
    <w:rsid w:val="00CA622F"/>
    <w:rsid w:val="00CB1293"/>
    <w:rsid w:val="00DD57BE"/>
    <w:rsid w:val="00DF5383"/>
    <w:rsid w:val="00E1104B"/>
    <w:rsid w:val="00E44455"/>
    <w:rsid w:val="00E45B7F"/>
    <w:rsid w:val="00E506F0"/>
    <w:rsid w:val="00E74891"/>
    <w:rsid w:val="00E82B34"/>
    <w:rsid w:val="00E96709"/>
    <w:rsid w:val="00FA5546"/>
    <w:rsid w:val="00FC1B0A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35</cp:revision>
  <dcterms:created xsi:type="dcterms:W3CDTF">2026-03-02T22:37:00Z</dcterms:created>
  <dcterms:modified xsi:type="dcterms:W3CDTF">2026-04-20T16:15:00Z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