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3EAE0" w14:textId="77777777" w:rsidR="00D1092B" w:rsidRDefault="00D1092B" w:rsidP="00EA69A7">
      <w:pPr>
        <w:pStyle w:val="Heading1"/>
      </w:pPr>
      <w:bookmarkStart w:id="0" w:name="_Toc228051337"/>
      <w:bookmarkStart w:id="1" w:name="_Toc228053394"/>
      <w:r>
        <w:t xml:space="preserve">5. </w:t>
      </w:r>
      <w:r w:rsidRPr="00EA69A7">
        <w:rPr>
          <w:szCs w:val="32"/>
        </w:rPr>
        <w:t>Application</w:t>
      </w:r>
      <w:r w:rsidRPr="00EA69A7">
        <w:rPr>
          <w:rFonts w:hint="cs"/>
          <w:szCs w:val="32"/>
          <w:rtl/>
        </w:rPr>
        <w:t>-</w:t>
      </w:r>
      <w:r w:rsidRPr="00EA69A7">
        <w:rPr>
          <w:szCs w:val="32"/>
        </w:rPr>
        <w:t>Level Protocol</w:t>
      </w:r>
      <w:bookmarkEnd w:id="0"/>
      <w:bookmarkEnd w:id="1"/>
    </w:p>
    <w:p w14:paraId="62D673F5" w14:textId="77777777" w:rsidR="00D1092B" w:rsidRDefault="00D1092B" w:rsidP="00437211">
      <w:pPr>
        <w:ind w:firstLine="720"/>
        <w:rPr>
          <w:szCs w:val="24"/>
        </w:rPr>
      </w:pPr>
      <w:r w:rsidRPr="00EA69A7">
        <w:rPr>
          <w:szCs w:val="24"/>
        </w:rPr>
        <w:t>Since the core communication uses raw TCP sockets, a custom application-level protocol has been defined for this system. This protocol relies on clear-text commands combined with JSON payloads to facilitate structured data exchange between the client and the core marketplace server.</w:t>
      </w:r>
    </w:p>
    <w:p w14:paraId="582B5D03" w14:textId="77777777" w:rsidR="00D1092B" w:rsidRPr="00EA69A7" w:rsidRDefault="00D1092B" w:rsidP="00437211">
      <w:pPr>
        <w:ind w:firstLine="720"/>
        <w:rPr>
          <w:szCs w:val="24"/>
        </w:rPr>
      </w:pPr>
    </w:p>
    <w:p w14:paraId="129C2238" w14:textId="77777777" w:rsidR="00D1092B" w:rsidRDefault="00D1092B" w:rsidP="006F00CE">
      <w:pPr>
        <w:jc w:val="center"/>
      </w:pPr>
      <w:r>
        <w:rPr>
          <w:noProof/>
        </w:rPr>
        <w:drawing>
          <wp:inline distT="0" distB="0" distL="0" distR="0" wp14:anchorId="564050CF" wp14:editId="7C68FA80">
            <wp:extent cx="5274310" cy="7021830"/>
            <wp:effectExtent l="0" t="0" r="254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2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987ED" w14:textId="77777777" w:rsidR="00D1092B" w:rsidRDefault="00D1092B" w:rsidP="00753CA1">
      <w:pPr>
        <w:jc w:val="both"/>
        <w:sectPr w:rsidR="00D1092B" w:rsidSect="00372856">
          <w:pgSz w:w="11906" w:h="16838"/>
          <w:pgMar w:top="1440" w:right="1800" w:bottom="1440" w:left="18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5"/>
          <w:cols w:space="720"/>
          <w:bidi/>
          <w:rtlGutter/>
          <w:docGrid w:linePitch="360"/>
        </w:sectPr>
      </w:pPr>
    </w:p>
    <w:p w14:paraId="423810DA" w14:textId="77777777" w:rsidR="00753CA1" w:rsidRDefault="00753CA1" w:rsidP="00753CA1">
      <w:pPr>
        <w:jc w:val="both"/>
      </w:pPr>
    </w:p>
    <w:sectPr w:rsidR="00753CA1" w:rsidSect="00C63EE8">
      <w:footerReference w:type="default" r:id="rId8"/>
      <w:pgSz w:w="11906" w:h="16838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2E318D" w14:textId="77777777" w:rsidR="00B02005" w:rsidRDefault="00B02005">
      <w:pPr>
        <w:spacing w:after="0" w:line="240" w:lineRule="auto"/>
      </w:pPr>
      <w:r>
        <w:separator/>
      </w:r>
    </w:p>
  </w:endnote>
  <w:endnote w:type="continuationSeparator" w:id="0">
    <w:p w14:paraId="20A8E9B8" w14:textId="77777777" w:rsidR="00B02005" w:rsidRDefault="00B020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09625296"/>
      <w:docPartObj>
        <w:docPartGallery w:val="Page Numbers (Bottom of Page)"/>
        <w:docPartUnique/>
      </w:docPartObj>
    </w:sdtPr>
    <w:sdtContent>
      <w:p w14:paraId="50BBAEE2" w14:textId="77777777" w:rsidR="007B28C1" w:rsidRDefault="007B28C1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4B30E446" w14:textId="77777777" w:rsidR="007B28C1" w:rsidRDefault="007B28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C4608B" w14:textId="77777777" w:rsidR="00B02005" w:rsidRDefault="00B02005">
      <w:pPr>
        <w:spacing w:after="0" w:line="240" w:lineRule="auto"/>
      </w:pPr>
      <w:r>
        <w:separator/>
      </w:r>
    </w:p>
  </w:footnote>
  <w:footnote w:type="continuationSeparator" w:id="0">
    <w:p w14:paraId="49CFC940" w14:textId="77777777" w:rsidR="00B02005" w:rsidRDefault="00B020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81549"/>
    <w:multiLevelType w:val="hybridMultilevel"/>
    <w:tmpl w:val="0B9A9498"/>
    <w:lvl w:ilvl="0" w:tplc="1178A7F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C3E1D"/>
    <w:multiLevelType w:val="hybridMultilevel"/>
    <w:tmpl w:val="383E1A2A"/>
    <w:lvl w:ilvl="0" w:tplc="02EA072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612595"/>
    <w:multiLevelType w:val="hybridMultilevel"/>
    <w:tmpl w:val="DD7435C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C3E32FD"/>
    <w:multiLevelType w:val="hybridMultilevel"/>
    <w:tmpl w:val="50DC98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0A7D0A"/>
    <w:multiLevelType w:val="hybridMultilevel"/>
    <w:tmpl w:val="7E7E23B6"/>
    <w:lvl w:ilvl="0" w:tplc="8B6E77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59702735">
    <w:abstractNumId w:val="1"/>
  </w:num>
  <w:num w:numId="2" w16cid:durableId="908269177">
    <w:abstractNumId w:val="3"/>
  </w:num>
  <w:num w:numId="3" w16cid:durableId="598680261">
    <w:abstractNumId w:val="0"/>
  </w:num>
  <w:num w:numId="4" w16cid:durableId="2022197433">
    <w:abstractNumId w:val="2"/>
  </w:num>
  <w:num w:numId="5" w16cid:durableId="4024883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D7B"/>
    <w:rsid w:val="0000210F"/>
    <w:rsid w:val="0004408A"/>
    <w:rsid w:val="00054139"/>
    <w:rsid w:val="000921AF"/>
    <w:rsid w:val="0009314A"/>
    <w:rsid w:val="000C631F"/>
    <w:rsid w:val="000D7126"/>
    <w:rsid w:val="000F37F9"/>
    <w:rsid w:val="000F6043"/>
    <w:rsid w:val="001400FA"/>
    <w:rsid w:val="001A3152"/>
    <w:rsid w:val="001C2511"/>
    <w:rsid w:val="00223797"/>
    <w:rsid w:val="00251743"/>
    <w:rsid w:val="002943A9"/>
    <w:rsid w:val="002F1011"/>
    <w:rsid w:val="00346E5E"/>
    <w:rsid w:val="0039430D"/>
    <w:rsid w:val="003A19BA"/>
    <w:rsid w:val="0041217A"/>
    <w:rsid w:val="00434B6F"/>
    <w:rsid w:val="00437211"/>
    <w:rsid w:val="00445632"/>
    <w:rsid w:val="00470382"/>
    <w:rsid w:val="00483741"/>
    <w:rsid w:val="004D11EB"/>
    <w:rsid w:val="004E22EC"/>
    <w:rsid w:val="004E5E9F"/>
    <w:rsid w:val="00503FC7"/>
    <w:rsid w:val="0052399C"/>
    <w:rsid w:val="0054128D"/>
    <w:rsid w:val="0054598E"/>
    <w:rsid w:val="005A2CA1"/>
    <w:rsid w:val="005C1D57"/>
    <w:rsid w:val="005D3D7B"/>
    <w:rsid w:val="00601D2B"/>
    <w:rsid w:val="006339F3"/>
    <w:rsid w:val="00665F44"/>
    <w:rsid w:val="006774CE"/>
    <w:rsid w:val="006831C4"/>
    <w:rsid w:val="00683FD8"/>
    <w:rsid w:val="006B0714"/>
    <w:rsid w:val="006B66D0"/>
    <w:rsid w:val="006C20F3"/>
    <w:rsid w:val="006C283D"/>
    <w:rsid w:val="006C4151"/>
    <w:rsid w:val="006C5AF7"/>
    <w:rsid w:val="006D6030"/>
    <w:rsid w:val="006F00CE"/>
    <w:rsid w:val="007063C8"/>
    <w:rsid w:val="00715D50"/>
    <w:rsid w:val="00733B0C"/>
    <w:rsid w:val="00743887"/>
    <w:rsid w:val="00753CA1"/>
    <w:rsid w:val="00763075"/>
    <w:rsid w:val="0077080A"/>
    <w:rsid w:val="00793A42"/>
    <w:rsid w:val="007B28C1"/>
    <w:rsid w:val="00812094"/>
    <w:rsid w:val="00823EAB"/>
    <w:rsid w:val="008476DC"/>
    <w:rsid w:val="0085202D"/>
    <w:rsid w:val="008563E8"/>
    <w:rsid w:val="008636D2"/>
    <w:rsid w:val="008B2D38"/>
    <w:rsid w:val="008B5C21"/>
    <w:rsid w:val="008C6DD0"/>
    <w:rsid w:val="00900E0C"/>
    <w:rsid w:val="0090454B"/>
    <w:rsid w:val="0091404A"/>
    <w:rsid w:val="00924785"/>
    <w:rsid w:val="0094438B"/>
    <w:rsid w:val="00946225"/>
    <w:rsid w:val="00956D0C"/>
    <w:rsid w:val="0099325B"/>
    <w:rsid w:val="009A328E"/>
    <w:rsid w:val="009C49BA"/>
    <w:rsid w:val="009E67C3"/>
    <w:rsid w:val="00A3613D"/>
    <w:rsid w:val="00A655C0"/>
    <w:rsid w:val="00AB3366"/>
    <w:rsid w:val="00AB549C"/>
    <w:rsid w:val="00AC0FED"/>
    <w:rsid w:val="00AC7ABD"/>
    <w:rsid w:val="00B02005"/>
    <w:rsid w:val="00BF109C"/>
    <w:rsid w:val="00BF3280"/>
    <w:rsid w:val="00BF5AEF"/>
    <w:rsid w:val="00BF5DBB"/>
    <w:rsid w:val="00C1423E"/>
    <w:rsid w:val="00C56CA1"/>
    <w:rsid w:val="00C63EE8"/>
    <w:rsid w:val="00C739B0"/>
    <w:rsid w:val="00CA622F"/>
    <w:rsid w:val="00CB1293"/>
    <w:rsid w:val="00CB17E3"/>
    <w:rsid w:val="00D02077"/>
    <w:rsid w:val="00D1092B"/>
    <w:rsid w:val="00D809AE"/>
    <w:rsid w:val="00DB17FB"/>
    <w:rsid w:val="00DB7CED"/>
    <w:rsid w:val="00DD57BE"/>
    <w:rsid w:val="00DF5383"/>
    <w:rsid w:val="00E1104B"/>
    <w:rsid w:val="00E1791A"/>
    <w:rsid w:val="00E44455"/>
    <w:rsid w:val="00E45B7F"/>
    <w:rsid w:val="00E506F0"/>
    <w:rsid w:val="00E74891"/>
    <w:rsid w:val="00E82B34"/>
    <w:rsid w:val="00E96709"/>
    <w:rsid w:val="00EF30AC"/>
    <w:rsid w:val="00EF69EB"/>
    <w:rsid w:val="00F06C1A"/>
    <w:rsid w:val="00F12D9F"/>
    <w:rsid w:val="00F32BA7"/>
    <w:rsid w:val="00F9672F"/>
    <w:rsid w:val="00FA5546"/>
    <w:rsid w:val="00FC1B0A"/>
    <w:rsid w:val="00FE6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56B957"/>
  <w15:chartTrackingRefBased/>
  <w15:docId w15:val="{73542C81-E8C1-4773-96EC-5F6950FD0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7F9"/>
    <w:rPr>
      <w:rFonts w:cs="Calibri"/>
      <w:sz w:val="24"/>
      <w:szCs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53CA1"/>
    <w:pPr>
      <w:keepNext/>
      <w:keepLines/>
      <w:spacing w:before="240" w:after="0"/>
      <w:outlineLvl w:val="0"/>
    </w:pPr>
    <w:rPr>
      <w:rFonts w:asciiTheme="majorHAnsi" w:eastAsiaTheme="majorEastAsia" w:hAnsiTheme="majorHAnsi" w:cstheme="majorHAnsi"/>
      <w:bCs/>
      <w:color w:val="4472C4" w:themeColor="accent1"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44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5C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CA1"/>
    <w:rPr>
      <w:rFonts w:asciiTheme="majorHAnsi" w:eastAsiaTheme="majorEastAsia" w:hAnsiTheme="majorHAnsi" w:cstheme="majorHAnsi"/>
      <w:bCs/>
      <w:color w:val="4472C4" w:themeColor="accent1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44455"/>
    <w:rPr>
      <w:rFonts w:asciiTheme="majorHAnsi" w:eastAsiaTheme="majorEastAsia" w:hAnsiTheme="majorHAnsi" w:cstheme="majorBidi"/>
      <w:color w:val="2F5496" w:themeColor="accent1" w:themeShade="BF"/>
      <w:sz w:val="28"/>
      <w:szCs w:val="26"/>
    </w:rPr>
  </w:style>
  <w:style w:type="paragraph" w:styleId="ListParagraph">
    <w:name w:val="List Paragraph"/>
    <w:basedOn w:val="Normal"/>
    <w:uiPriority w:val="34"/>
    <w:qFormat/>
    <w:rsid w:val="00E7489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B5C2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F37F9"/>
    <w:rPr>
      <w:rFonts w:ascii="Times New Roman" w:hAnsi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7F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7F9"/>
    <w:rPr>
      <w:rFonts w:ascii="Consolas" w:hAnsi="Consolas" w:cs="Calibr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7B28C1"/>
    <w:pPr>
      <w:tabs>
        <w:tab w:val="center" w:pos="4320"/>
        <w:tab w:val="right" w:pos="8640"/>
      </w:tabs>
      <w:spacing w:after="0" w:line="240" w:lineRule="auto"/>
    </w:pPr>
    <w:rPr>
      <w:rFonts w:eastAsiaTheme="minorEastAsia" w:cstheme="minorHAnsi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7B28C1"/>
    <w:rPr>
      <w:rFonts w:eastAsiaTheme="minorEastAsia" w:cstheme="minorHAnsi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54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Arsany</dc:creator>
  <cp:keywords/>
  <dc:description/>
  <cp:lastModifiedBy>Arsany</cp:lastModifiedBy>
  <cp:revision>42</cp:revision>
  <dcterms:created xsi:type="dcterms:W3CDTF">2026-03-02T22:37:00Z</dcterms:created>
  <dcterms:modified xsi:type="dcterms:W3CDTF">2026-04-25T19:04:00Z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ba983e35-53ea-4f8c-8f02-3e392cf32ff6</vt:lpwstr>
  </property>
</Properties>
</file>