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8713" w14:textId="77777777" w:rsidR="00CE24D0" w:rsidRDefault="00CE24D0" w:rsidP="00737553">
      <w:pPr>
        <w:ind w:left="0"/>
      </w:pPr>
    </w:p>
    <w:bookmarkStart w:id="0" w:name="_Toc217532936" w:displacedByCustomXml="next"/>
    <w:bookmarkStart w:id="1" w:name="_Toc217598120" w:displacedByCustomXml="next"/>
    <w:sdt>
      <w:sdtPr>
        <w:rPr>
          <w:rFonts w:ascii="Aptos Serif" w:eastAsia="Times New Roman" w:hAnsi="Aptos Serif" w:cs="Aptos Serif"/>
          <w:b w:val="0"/>
          <w:bCs w:val="0"/>
          <w:color w:val="auto"/>
          <w:sz w:val="24"/>
          <w:szCs w:val="24"/>
        </w:rPr>
        <w:id w:val="954519875"/>
        <w:docPartObj>
          <w:docPartGallery w:val="Table of Contents"/>
          <w:docPartUnique/>
        </w:docPartObj>
      </w:sdtPr>
      <w:sdtEndPr>
        <w:rPr>
          <w:noProof/>
        </w:rPr>
      </w:sdtEndPr>
      <w:sdtContent>
        <w:p w14:paraId="3A0D318D" w14:textId="513C96CF" w:rsidR="006B42C5" w:rsidRDefault="006B42C5" w:rsidP="00737553">
          <w:pPr>
            <w:pStyle w:val="TOCHeading"/>
            <w:jc w:val="left"/>
          </w:pPr>
          <w:r>
            <w:t>Contents</w:t>
          </w:r>
        </w:p>
        <w:p w14:paraId="5C987EBE" w14:textId="4294B30D" w:rsidR="00054D67" w:rsidRDefault="006B42C5">
          <w:pPr>
            <w:pStyle w:val="TOC2"/>
            <w:rPr>
              <w:rFonts w:asciiTheme="minorHAnsi" w:eastAsiaTheme="minorEastAsia" w:hAnsiTheme="minorHAnsi" w:cstheme="minorBidi"/>
              <w:b w:val="0"/>
              <w:bCs w:val="0"/>
              <w:kern w:val="2"/>
              <w:lang w:bidi="ar-SA"/>
              <w14:ligatures w14:val="standardContextual"/>
            </w:rPr>
          </w:pPr>
          <w:r>
            <w:rPr>
              <w:b w:val="0"/>
              <w:bCs w:val="0"/>
              <w:sz w:val="32"/>
              <w:szCs w:val="32"/>
            </w:rPr>
            <w:fldChar w:fldCharType="begin"/>
          </w:r>
          <w:r>
            <w:instrText xml:space="preserve"> TOC \o "1-3" \h \z \u </w:instrText>
          </w:r>
          <w:r>
            <w:rPr>
              <w:b w:val="0"/>
              <w:bCs w:val="0"/>
              <w:sz w:val="32"/>
              <w:szCs w:val="32"/>
            </w:rPr>
            <w:fldChar w:fldCharType="separate"/>
          </w:r>
          <w:hyperlink w:anchor="_Toc227549833" w:history="1">
            <w:r w:rsidR="00054D67" w:rsidRPr="00AC7F90">
              <w:rPr>
                <w:rStyle w:val="Hyperlink"/>
              </w:rPr>
              <w:t>User Story I : Flow register</w:t>
            </w:r>
            <w:r w:rsidR="00054D67">
              <w:rPr>
                <w:webHidden/>
              </w:rPr>
              <w:tab/>
            </w:r>
            <w:r w:rsidR="00054D67">
              <w:rPr>
                <w:webHidden/>
              </w:rPr>
              <w:fldChar w:fldCharType="begin"/>
            </w:r>
            <w:r w:rsidR="00054D67">
              <w:rPr>
                <w:webHidden/>
              </w:rPr>
              <w:instrText xml:space="preserve"> PAGEREF _Toc227549833 \h </w:instrText>
            </w:r>
            <w:r w:rsidR="00054D67">
              <w:rPr>
                <w:webHidden/>
              </w:rPr>
            </w:r>
            <w:r w:rsidR="00054D67">
              <w:rPr>
                <w:webHidden/>
              </w:rPr>
              <w:fldChar w:fldCharType="separate"/>
            </w:r>
            <w:r w:rsidR="00054D67">
              <w:rPr>
                <w:webHidden/>
              </w:rPr>
              <w:t>2</w:t>
            </w:r>
            <w:r w:rsidR="00054D67">
              <w:rPr>
                <w:webHidden/>
              </w:rPr>
              <w:fldChar w:fldCharType="end"/>
            </w:r>
          </w:hyperlink>
        </w:p>
        <w:p w14:paraId="6143241A" w14:textId="3F1C3CB1" w:rsidR="00054D67" w:rsidRDefault="00054D67">
          <w:pPr>
            <w:pStyle w:val="TOC2"/>
            <w:rPr>
              <w:rFonts w:asciiTheme="minorHAnsi" w:eastAsiaTheme="minorEastAsia" w:hAnsiTheme="minorHAnsi" w:cstheme="minorBidi"/>
              <w:b w:val="0"/>
              <w:bCs w:val="0"/>
              <w:kern w:val="2"/>
              <w:lang w:bidi="ar-SA"/>
              <w14:ligatures w14:val="standardContextual"/>
            </w:rPr>
          </w:pPr>
          <w:hyperlink w:anchor="_Toc227549834" w:history="1">
            <w:r w:rsidRPr="00AC7F90">
              <w:rPr>
                <w:rStyle w:val="Hyperlink"/>
              </w:rPr>
              <w:t>User Story ii : Login</w:t>
            </w:r>
            <w:r>
              <w:rPr>
                <w:webHidden/>
              </w:rPr>
              <w:tab/>
            </w:r>
            <w:r>
              <w:rPr>
                <w:webHidden/>
              </w:rPr>
              <w:fldChar w:fldCharType="begin"/>
            </w:r>
            <w:r>
              <w:rPr>
                <w:webHidden/>
              </w:rPr>
              <w:instrText xml:space="preserve"> PAGEREF _Toc227549834 \h </w:instrText>
            </w:r>
            <w:r>
              <w:rPr>
                <w:webHidden/>
              </w:rPr>
            </w:r>
            <w:r>
              <w:rPr>
                <w:webHidden/>
              </w:rPr>
              <w:fldChar w:fldCharType="separate"/>
            </w:r>
            <w:r>
              <w:rPr>
                <w:webHidden/>
              </w:rPr>
              <w:t>3</w:t>
            </w:r>
            <w:r>
              <w:rPr>
                <w:webHidden/>
              </w:rPr>
              <w:fldChar w:fldCharType="end"/>
            </w:r>
          </w:hyperlink>
        </w:p>
        <w:p w14:paraId="67CCD48E" w14:textId="76F256F5" w:rsidR="00054D67" w:rsidRDefault="00054D67">
          <w:pPr>
            <w:pStyle w:val="TOC2"/>
            <w:rPr>
              <w:rFonts w:asciiTheme="minorHAnsi" w:eastAsiaTheme="minorEastAsia" w:hAnsiTheme="minorHAnsi" w:cstheme="minorBidi"/>
              <w:b w:val="0"/>
              <w:bCs w:val="0"/>
              <w:kern w:val="2"/>
              <w:lang w:bidi="ar-SA"/>
              <w14:ligatures w14:val="standardContextual"/>
            </w:rPr>
          </w:pPr>
          <w:hyperlink w:anchor="_Toc227549835" w:history="1">
            <w:r w:rsidRPr="00AC7F90">
              <w:rPr>
                <w:rStyle w:val="Hyperlink"/>
              </w:rPr>
              <w:t>User Story IV: Deposit Cash.</w:t>
            </w:r>
            <w:r>
              <w:rPr>
                <w:webHidden/>
              </w:rPr>
              <w:tab/>
            </w:r>
            <w:r>
              <w:rPr>
                <w:webHidden/>
              </w:rPr>
              <w:fldChar w:fldCharType="begin"/>
            </w:r>
            <w:r>
              <w:rPr>
                <w:webHidden/>
              </w:rPr>
              <w:instrText xml:space="preserve"> PAGEREF _Toc227549835 \h </w:instrText>
            </w:r>
            <w:r>
              <w:rPr>
                <w:webHidden/>
              </w:rPr>
            </w:r>
            <w:r>
              <w:rPr>
                <w:webHidden/>
              </w:rPr>
              <w:fldChar w:fldCharType="separate"/>
            </w:r>
            <w:r>
              <w:rPr>
                <w:webHidden/>
              </w:rPr>
              <w:t>4</w:t>
            </w:r>
            <w:r>
              <w:rPr>
                <w:webHidden/>
              </w:rPr>
              <w:fldChar w:fldCharType="end"/>
            </w:r>
          </w:hyperlink>
        </w:p>
        <w:p w14:paraId="380346FE" w14:textId="55737F9A" w:rsidR="00054D67" w:rsidRDefault="00054D67">
          <w:pPr>
            <w:pStyle w:val="TOC2"/>
            <w:rPr>
              <w:rFonts w:asciiTheme="minorHAnsi" w:eastAsiaTheme="minorEastAsia" w:hAnsiTheme="minorHAnsi" w:cstheme="minorBidi"/>
              <w:b w:val="0"/>
              <w:bCs w:val="0"/>
              <w:kern w:val="2"/>
              <w:lang w:bidi="ar-SA"/>
              <w14:ligatures w14:val="standardContextual"/>
            </w:rPr>
          </w:pPr>
          <w:hyperlink w:anchor="_Toc227549836" w:history="1">
            <w:r w:rsidRPr="00AC7F90">
              <w:rPr>
                <w:rStyle w:val="Hyperlink"/>
              </w:rPr>
              <w:t>User Story VII: View Account Info.</w:t>
            </w:r>
            <w:r>
              <w:rPr>
                <w:webHidden/>
              </w:rPr>
              <w:tab/>
            </w:r>
            <w:r>
              <w:rPr>
                <w:webHidden/>
              </w:rPr>
              <w:fldChar w:fldCharType="begin"/>
            </w:r>
            <w:r>
              <w:rPr>
                <w:webHidden/>
              </w:rPr>
              <w:instrText xml:space="preserve"> PAGEREF _Toc227549836 \h </w:instrText>
            </w:r>
            <w:r>
              <w:rPr>
                <w:webHidden/>
              </w:rPr>
            </w:r>
            <w:r>
              <w:rPr>
                <w:webHidden/>
              </w:rPr>
              <w:fldChar w:fldCharType="separate"/>
            </w:r>
            <w:r>
              <w:rPr>
                <w:webHidden/>
              </w:rPr>
              <w:t>5</w:t>
            </w:r>
            <w:r>
              <w:rPr>
                <w:webHidden/>
              </w:rPr>
              <w:fldChar w:fldCharType="end"/>
            </w:r>
          </w:hyperlink>
        </w:p>
        <w:p w14:paraId="2732B987" w14:textId="70C75E54" w:rsidR="006B42C5" w:rsidRDefault="006B42C5" w:rsidP="00737553">
          <w:r>
            <w:rPr>
              <w:b/>
              <w:bCs/>
              <w:noProof/>
            </w:rPr>
            <w:fldChar w:fldCharType="end"/>
          </w:r>
        </w:p>
      </w:sdtContent>
    </w:sdt>
    <w:p w14:paraId="7F103B06" w14:textId="77777777" w:rsidR="00CB7229" w:rsidRDefault="00CB7229" w:rsidP="00737553"/>
    <w:p w14:paraId="3C8DB76F" w14:textId="77777777" w:rsidR="00CB7229" w:rsidRDefault="00CB7229" w:rsidP="00737553"/>
    <w:p w14:paraId="56C6963B" w14:textId="77777777" w:rsidR="00CB7229" w:rsidRDefault="00CB7229" w:rsidP="00737553"/>
    <w:p w14:paraId="5591A373" w14:textId="77777777" w:rsidR="00CB7229" w:rsidRDefault="00CB7229" w:rsidP="00737553"/>
    <w:p w14:paraId="40EB1806" w14:textId="77777777" w:rsidR="00CB7229" w:rsidRDefault="00CB7229" w:rsidP="00737553"/>
    <w:p w14:paraId="6A2511A2" w14:textId="77777777" w:rsidR="00CB7229" w:rsidRDefault="00CB7229" w:rsidP="00737553"/>
    <w:p w14:paraId="6263BEEC" w14:textId="77777777" w:rsidR="00CB7229" w:rsidRDefault="00CB7229" w:rsidP="00737553"/>
    <w:p w14:paraId="4BCB4687" w14:textId="77777777" w:rsidR="00CB7229" w:rsidRDefault="00CB7229" w:rsidP="00737553"/>
    <w:p w14:paraId="55A07816" w14:textId="77777777" w:rsidR="00CB7229" w:rsidRDefault="00CB7229" w:rsidP="00737553">
      <w:pPr>
        <w:ind w:left="0"/>
      </w:pPr>
    </w:p>
    <w:p w14:paraId="7ADB7477" w14:textId="77777777" w:rsidR="00CB7229" w:rsidRDefault="00CB7229" w:rsidP="00737553">
      <w:pPr>
        <w:ind w:left="0"/>
      </w:pPr>
    </w:p>
    <w:p w14:paraId="4728FBFE" w14:textId="77777777" w:rsidR="00E12F69" w:rsidRDefault="00E12F69" w:rsidP="00737553">
      <w:pPr>
        <w:ind w:left="0"/>
      </w:pPr>
    </w:p>
    <w:p w14:paraId="3A192555" w14:textId="77777777" w:rsidR="00E12F69" w:rsidRDefault="00E12F69" w:rsidP="00737553">
      <w:pPr>
        <w:ind w:left="0"/>
      </w:pPr>
    </w:p>
    <w:p w14:paraId="4123844B" w14:textId="77777777" w:rsidR="00AA3E8E" w:rsidRDefault="00AA3E8E" w:rsidP="00737553">
      <w:pPr>
        <w:ind w:left="0"/>
      </w:pPr>
    </w:p>
    <w:p w14:paraId="677632BD" w14:textId="77777777" w:rsidR="00AA3E8E" w:rsidRDefault="00AA3E8E" w:rsidP="00737553">
      <w:pPr>
        <w:ind w:left="0"/>
      </w:pPr>
    </w:p>
    <w:p w14:paraId="64C9C1D9" w14:textId="77777777" w:rsidR="00AA3E8E" w:rsidRDefault="00AA3E8E" w:rsidP="00737553">
      <w:pPr>
        <w:ind w:left="0"/>
      </w:pPr>
    </w:p>
    <w:p w14:paraId="4E248881" w14:textId="77777777" w:rsidR="00AA3E8E" w:rsidRDefault="00AA3E8E" w:rsidP="00737553">
      <w:pPr>
        <w:ind w:left="0"/>
      </w:pPr>
    </w:p>
    <w:p w14:paraId="0ACE4605" w14:textId="77777777" w:rsidR="00AA3E8E" w:rsidRDefault="00AA3E8E" w:rsidP="00737553">
      <w:pPr>
        <w:ind w:left="0"/>
      </w:pPr>
    </w:p>
    <w:p w14:paraId="2D94DDB9" w14:textId="77777777" w:rsidR="003B29A4" w:rsidRDefault="003B29A4" w:rsidP="00737553">
      <w:pPr>
        <w:ind w:left="0"/>
      </w:pPr>
    </w:p>
    <w:p w14:paraId="0DE8A0BD" w14:textId="77777777" w:rsidR="003B29A4" w:rsidRDefault="003B29A4" w:rsidP="00737553">
      <w:pPr>
        <w:ind w:left="0"/>
      </w:pPr>
    </w:p>
    <w:p w14:paraId="1C186211" w14:textId="77777777" w:rsidR="003B29A4" w:rsidRDefault="003B29A4" w:rsidP="00737553">
      <w:pPr>
        <w:ind w:left="0"/>
      </w:pPr>
    </w:p>
    <w:p w14:paraId="6331EEB0" w14:textId="77777777" w:rsidR="003B29A4" w:rsidRDefault="003B29A4" w:rsidP="00737553">
      <w:pPr>
        <w:ind w:left="0"/>
      </w:pPr>
    </w:p>
    <w:p w14:paraId="1ED813CA" w14:textId="77777777" w:rsidR="003B29A4" w:rsidRDefault="003B29A4" w:rsidP="00737553">
      <w:pPr>
        <w:ind w:left="0"/>
      </w:pPr>
    </w:p>
    <w:p w14:paraId="49B459A4" w14:textId="77777777" w:rsidR="003B29A4" w:rsidRDefault="003B29A4" w:rsidP="00737553">
      <w:pPr>
        <w:ind w:left="0"/>
      </w:pPr>
    </w:p>
    <w:p w14:paraId="6F43EAC9" w14:textId="77777777" w:rsidR="003B29A4" w:rsidRDefault="003B29A4" w:rsidP="00737553">
      <w:pPr>
        <w:ind w:left="0"/>
      </w:pPr>
    </w:p>
    <w:p w14:paraId="735ABCE3" w14:textId="77777777" w:rsidR="003B29A4" w:rsidRDefault="003B29A4" w:rsidP="00737553">
      <w:pPr>
        <w:ind w:left="0"/>
      </w:pPr>
    </w:p>
    <w:p w14:paraId="4694FC0C" w14:textId="77777777" w:rsidR="003B29A4" w:rsidRDefault="003B29A4" w:rsidP="00737553">
      <w:pPr>
        <w:ind w:left="0"/>
      </w:pPr>
    </w:p>
    <w:p w14:paraId="07E5ADA7" w14:textId="77777777" w:rsidR="003B29A4" w:rsidRDefault="003B29A4" w:rsidP="00737553">
      <w:pPr>
        <w:ind w:left="0"/>
      </w:pPr>
    </w:p>
    <w:p w14:paraId="695C7982" w14:textId="77777777" w:rsidR="003B29A4" w:rsidRDefault="003B29A4" w:rsidP="00737553">
      <w:pPr>
        <w:ind w:left="0"/>
      </w:pPr>
    </w:p>
    <w:p w14:paraId="0964B3F4" w14:textId="77777777" w:rsidR="003B29A4" w:rsidRDefault="003B29A4" w:rsidP="00737553">
      <w:pPr>
        <w:ind w:left="0"/>
      </w:pPr>
    </w:p>
    <w:p w14:paraId="6CFAB410" w14:textId="77777777" w:rsidR="00AA3E8E" w:rsidRDefault="00AA3E8E" w:rsidP="00737553">
      <w:pPr>
        <w:ind w:left="0"/>
      </w:pPr>
    </w:p>
    <w:p w14:paraId="2B1D7D71" w14:textId="77777777" w:rsidR="00AA3E8E" w:rsidRDefault="00AA3E8E" w:rsidP="00737553">
      <w:pPr>
        <w:ind w:left="0"/>
      </w:pPr>
    </w:p>
    <w:p w14:paraId="534191C6" w14:textId="77777777" w:rsidR="00BE0891" w:rsidRDefault="00BE0891" w:rsidP="00737553">
      <w:pPr>
        <w:ind w:left="0"/>
      </w:pPr>
    </w:p>
    <w:p w14:paraId="40A00D31" w14:textId="77777777" w:rsidR="00BE0891" w:rsidRDefault="00BE0891" w:rsidP="00737553">
      <w:pPr>
        <w:ind w:left="0"/>
      </w:pPr>
    </w:p>
    <w:p w14:paraId="0CF5B0E1" w14:textId="77777777" w:rsidR="00BE0891" w:rsidRDefault="00BE0891" w:rsidP="00737553">
      <w:pPr>
        <w:ind w:left="0"/>
      </w:pPr>
    </w:p>
    <w:p w14:paraId="40FE23E2" w14:textId="77777777" w:rsidR="00BE0891" w:rsidRDefault="00BE0891" w:rsidP="00737553">
      <w:pPr>
        <w:ind w:left="0"/>
      </w:pPr>
    </w:p>
    <w:p w14:paraId="2D46D5A6" w14:textId="77777777" w:rsidR="00BE0891" w:rsidRDefault="00BE0891" w:rsidP="00737553">
      <w:pPr>
        <w:ind w:left="0"/>
      </w:pPr>
    </w:p>
    <w:p w14:paraId="683885CF" w14:textId="291539BD" w:rsidR="00E12F69" w:rsidRDefault="00BE0891" w:rsidP="000500F3">
      <w:pPr>
        <w:pStyle w:val="Heading2"/>
      </w:pPr>
      <w:bookmarkStart w:id="2" w:name="_Toc227549833"/>
      <w:r>
        <w:lastRenderedPageBreak/>
        <w:t xml:space="preserve">User Story </w:t>
      </w:r>
      <w:r w:rsidR="000500F3">
        <w:t>12</w:t>
      </w:r>
      <w:r>
        <w:t xml:space="preserve"> :</w:t>
      </w:r>
      <w:r w:rsidR="003F6D88">
        <w:t xml:space="preserve"> </w:t>
      </w:r>
      <w:bookmarkEnd w:id="2"/>
      <w:r w:rsidR="000500F3" w:rsidRPr="000500F3">
        <w:t>Interface for other stores to sell your products</w:t>
      </w:r>
    </w:p>
    <w:p w14:paraId="6D37CEB0" w14:textId="27E59DAB" w:rsidR="000500F3" w:rsidRPr="000500F3" w:rsidRDefault="000500F3" w:rsidP="000500F3">
      <w:pPr>
        <w:pStyle w:val="Heading3"/>
      </w:pPr>
      <w:r>
        <w:t xml:space="preserve">  </w:t>
      </w:r>
      <w:r w:rsidRPr="000500F3">
        <w:t>Overview</w:t>
      </w:r>
    </w:p>
    <w:p w14:paraId="2C1B2AB3" w14:textId="332E4228" w:rsidR="000500F3" w:rsidRPr="000500F3" w:rsidRDefault="000500F3" w:rsidP="000500F3">
      <w:r w:rsidRPr="000500F3">
        <w:t>This API allows external stores to integrate with our marketplace. It enables partner stores to browse available products and place orders on behalf of their customers. All communication is over HTTP and all responses are in JSON format.</w:t>
      </w:r>
    </w:p>
    <w:p w14:paraId="2941D23F" w14:textId="77777777" w:rsidR="000500F3" w:rsidRPr="000500F3" w:rsidRDefault="000500F3" w:rsidP="000500F3">
      <w:pPr>
        <w:pStyle w:val="Heading3"/>
        <w:rPr>
          <w:b/>
          <w:bCs/>
        </w:rPr>
      </w:pPr>
      <w:r w:rsidRPr="000500F3">
        <w:t>Authentication</w:t>
      </w:r>
    </w:p>
    <w:p w14:paraId="5D2B7DB9" w14:textId="77777777" w:rsidR="000500F3" w:rsidRPr="000500F3" w:rsidRDefault="000500F3" w:rsidP="000500F3">
      <w:r w:rsidRPr="000500F3">
        <w:t xml:space="preserve">All endpoints require an API key. Each external store </w:t>
      </w:r>
      <w:proofErr w:type="gramStart"/>
      <w:r w:rsidRPr="000500F3">
        <w:t>is issued</w:t>
      </w:r>
      <w:proofErr w:type="gramEnd"/>
      <w:r w:rsidRPr="000500F3">
        <w:t xml:space="preserve"> a unique API key upon registration with the marketplace. The API key must be included in every request as an HTTP header.</w:t>
      </w:r>
    </w:p>
    <w:p w14:paraId="6882FCF1" w14:textId="77777777" w:rsidR="000500F3" w:rsidRPr="000500F3" w:rsidRDefault="000500F3" w:rsidP="000500F3">
      <w:pPr>
        <w:ind w:left="2160" w:firstLine="720"/>
      </w:pPr>
      <w:r w:rsidRPr="000500F3">
        <w:rPr>
          <w:color w:val="EE0000"/>
        </w:rPr>
        <w:t>X-API-KEY: your_api_key_here</w:t>
      </w:r>
    </w:p>
    <w:p w14:paraId="4D0B892B" w14:textId="5AF0F543" w:rsidR="000500F3" w:rsidRPr="000500F3" w:rsidRDefault="000500F3" w:rsidP="000500F3">
      <w:r w:rsidRPr="000500F3">
        <w:t>If the API key is missing, invalid, or belongs to an inactive store, the request will be rejected immediately with a 401 response before reaching any endpoint.</w:t>
      </w:r>
    </w:p>
    <w:p w14:paraId="0AD1C9E0" w14:textId="058BF979" w:rsidR="000500F3" w:rsidRPr="000500F3" w:rsidRDefault="000500F3" w:rsidP="000500F3">
      <w:pPr>
        <w:pStyle w:val="Heading3"/>
      </w:pPr>
      <w:r w:rsidRPr="000500F3">
        <w:t>Endpoints</w:t>
      </w:r>
    </w:p>
    <w:p w14:paraId="2D3A44D5" w14:textId="10B38B3F" w:rsidR="000500F3" w:rsidRPr="000500F3" w:rsidRDefault="000500F3" w:rsidP="000500F3">
      <w:pPr>
        <w:pStyle w:val="ListParagraph"/>
        <w:numPr>
          <w:ilvl w:val="0"/>
          <w:numId w:val="98"/>
        </w:numPr>
        <w:rPr>
          <w:b/>
          <w:bCs/>
        </w:rPr>
      </w:pPr>
      <w:r w:rsidRPr="000500F3">
        <w:rPr>
          <w:b/>
          <w:bCs/>
        </w:rPr>
        <w:t>Get Available Products</w:t>
      </w:r>
    </w:p>
    <w:p w14:paraId="2F6F6A89" w14:textId="77777777" w:rsidR="000500F3" w:rsidRPr="000500F3" w:rsidRDefault="000500F3" w:rsidP="000500F3">
      <w:pPr>
        <w:ind w:left="1440"/>
      </w:pPr>
      <w:r w:rsidRPr="000500F3">
        <w:t>Retrieves a list of all items currently available for sale on the marketplace.</w:t>
      </w:r>
    </w:p>
    <w:p w14:paraId="6056C45D" w14:textId="77777777" w:rsidR="000500F3" w:rsidRPr="000500F3" w:rsidRDefault="000500F3" w:rsidP="000500F3">
      <w:pPr>
        <w:ind w:left="1440"/>
      </w:pPr>
      <w:r w:rsidRPr="000500F3">
        <w:t>GET /api/store/products</w:t>
      </w:r>
    </w:p>
    <w:p w14:paraId="7BB7FF45" w14:textId="77777777" w:rsidR="000500F3" w:rsidRPr="000500F3" w:rsidRDefault="000500F3" w:rsidP="000500F3">
      <w:pPr>
        <w:ind w:firstLine="720"/>
      </w:pPr>
      <w:r w:rsidRPr="000500F3">
        <w:rPr>
          <w:b/>
          <w:bCs/>
        </w:rPr>
        <w:t>Request Headers</w:t>
      </w:r>
    </w:p>
    <w:p w14:paraId="5475B18B" w14:textId="236C4A69" w:rsidR="000500F3" w:rsidRPr="000500F3" w:rsidRDefault="000500F3" w:rsidP="000500F3">
      <w:pPr>
        <w:ind w:left="2160" w:firstLine="720"/>
        <w:rPr>
          <w:color w:val="EE0000"/>
        </w:rPr>
      </w:pPr>
      <w:r w:rsidRPr="000500F3">
        <w:rPr>
          <w:color w:val="EE0000"/>
        </w:rPr>
        <w:t>X-API-KEY: your_api_key_here</w:t>
      </w:r>
    </w:p>
    <w:p w14:paraId="4229053A" w14:textId="4EFBEB68" w:rsidR="000500F3" w:rsidRPr="000500F3" w:rsidRDefault="000500F3" w:rsidP="000500F3">
      <w:pPr>
        <w:pStyle w:val="ListParagraph"/>
        <w:numPr>
          <w:ilvl w:val="0"/>
          <w:numId w:val="98"/>
        </w:numPr>
        <w:rPr>
          <w:b/>
          <w:bCs/>
        </w:rPr>
      </w:pPr>
      <w:r w:rsidRPr="000500F3">
        <w:rPr>
          <w:b/>
          <w:bCs/>
        </w:rPr>
        <w:t>Place an Order</w:t>
      </w:r>
    </w:p>
    <w:p w14:paraId="3ABA52D8" w14:textId="77777777" w:rsidR="000500F3" w:rsidRPr="000500F3" w:rsidRDefault="000500F3" w:rsidP="000500F3">
      <w:pPr>
        <w:ind w:left="1440"/>
      </w:pPr>
      <w:r w:rsidRPr="000500F3">
        <w:t>Places a purchase order on behalf of an external store's customer. Upon success, the marketplace seller's balance is credited, the item is marked as sold, and a transaction record is created referencing the external store.</w:t>
      </w:r>
    </w:p>
    <w:p w14:paraId="1908FAF8" w14:textId="77777777" w:rsidR="000500F3" w:rsidRPr="000500F3" w:rsidRDefault="000500F3" w:rsidP="000500F3">
      <w:pPr>
        <w:ind w:left="1440"/>
      </w:pPr>
      <w:r w:rsidRPr="000500F3">
        <w:t>POST /api/store/order</w:t>
      </w:r>
    </w:p>
    <w:p w14:paraId="0890AF0C" w14:textId="77777777" w:rsidR="000500F3" w:rsidRPr="000500F3" w:rsidRDefault="000500F3" w:rsidP="000500F3">
      <w:pPr>
        <w:ind w:firstLine="720"/>
      </w:pPr>
      <w:r w:rsidRPr="000500F3">
        <w:rPr>
          <w:b/>
          <w:bCs/>
        </w:rPr>
        <w:t>Request Headers</w:t>
      </w:r>
    </w:p>
    <w:p w14:paraId="3198269E" w14:textId="14453386" w:rsidR="000500F3" w:rsidRDefault="000500F3" w:rsidP="000500F3">
      <w:pPr>
        <w:ind w:left="2880"/>
        <w:rPr>
          <w:color w:val="EE0000"/>
        </w:rPr>
      </w:pPr>
      <w:r w:rsidRPr="000500F3">
        <w:rPr>
          <w:color w:val="EE0000"/>
        </w:rPr>
        <w:t xml:space="preserve">X-API-KEY: your_api_key_here </w:t>
      </w:r>
      <w:r>
        <w:rPr>
          <w:color w:val="EE0000"/>
        </w:rPr>
        <w:br/>
      </w:r>
      <w:r w:rsidRPr="000500F3">
        <w:rPr>
          <w:color w:val="EE0000"/>
        </w:rPr>
        <w:t>Content-Type: application/json</w:t>
      </w:r>
    </w:p>
    <w:p w14:paraId="76A4C421" w14:textId="7FA8ADDC" w:rsidR="000500F3" w:rsidRPr="000500F3" w:rsidRDefault="000500F3" w:rsidP="000500F3">
      <w:pPr>
        <w:ind w:firstLine="720"/>
        <w:rPr>
          <w:color w:val="EE0000"/>
        </w:rPr>
      </w:pPr>
      <w:r>
        <w:rPr>
          <w:b/>
          <w:bCs/>
          <w:color w:val="EE0000"/>
        </w:rPr>
        <w:t xml:space="preserve"> </w:t>
      </w:r>
      <w:r w:rsidRPr="000500F3">
        <w:rPr>
          <w:b/>
          <w:bCs/>
        </w:rPr>
        <w:t>Request Body</w:t>
      </w:r>
    </w:p>
    <w:p w14:paraId="2A052538" w14:textId="77777777" w:rsidR="000500F3" w:rsidRPr="000500F3" w:rsidRDefault="000500F3" w:rsidP="000500F3">
      <w:pPr>
        <w:ind w:left="2880"/>
        <w:rPr>
          <w:color w:val="4472C4" w:themeColor="accent1"/>
        </w:rPr>
      </w:pPr>
      <w:r w:rsidRPr="000500F3">
        <w:rPr>
          <w:color w:val="4472C4" w:themeColor="accent1"/>
        </w:rPr>
        <w:t>json</w:t>
      </w:r>
    </w:p>
    <w:p w14:paraId="2271994E" w14:textId="77777777" w:rsidR="000500F3" w:rsidRPr="000500F3" w:rsidRDefault="000500F3" w:rsidP="000500F3">
      <w:pPr>
        <w:ind w:left="2880"/>
        <w:rPr>
          <w:color w:val="4472C4" w:themeColor="accent1"/>
        </w:rPr>
      </w:pPr>
      <w:r w:rsidRPr="000500F3">
        <w:rPr>
          <w:color w:val="4472C4" w:themeColor="accent1"/>
        </w:rPr>
        <w:t>{</w:t>
      </w:r>
    </w:p>
    <w:p w14:paraId="7B131582" w14:textId="77777777" w:rsidR="000500F3" w:rsidRPr="000500F3" w:rsidRDefault="000500F3" w:rsidP="000500F3">
      <w:pPr>
        <w:ind w:left="2880"/>
        <w:rPr>
          <w:color w:val="4472C4" w:themeColor="accent1"/>
        </w:rPr>
      </w:pPr>
      <w:r w:rsidRPr="000500F3">
        <w:rPr>
          <w:color w:val="4472C4" w:themeColor="accent1"/>
        </w:rPr>
        <w:t xml:space="preserve">  "item_id": 1,</w:t>
      </w:r>
    </w:p>
    <w:p w14:paraId="262D03B4" w14:textId="77777777" w:rsidR="000500F3" w:rsidRPr="000500F3" w:rsidRDefault="000500F3" w:rsidP="000500F3">
      <w:pPr>
        <w:ind w:left="2880"/>
        <w:rPr>
          <w:color w:val="4472C4" w:themeColor="accent1"/>
        </w:rPr>
      </w:pPr>
      <w:r w:rsidRPr="000500F3">
        <w:rPr>
          <w:color w:val="4472C4" w:themeColor="accent1"/>
        </w:rPr>
        <w:t xml:space="preserve">  "customer_reference": "CUST-123",</w:t>
      </w:r>
    </w:p>
    <w:p w14:paraId="27F3E463" w14:textId="77777777" w:rsidR="000500F3" w:rsidRPr="000500F3" w:rsidRDefault="000500F3" w:rsidP="000500F3">
      <w:pPr>
        <w:ind w:left="2880"/>
        <w:rPr>
          <w:color w:val="4472C4" w:themeColor="accent1"/>
        </w:rPr>
      </w:pPr>
      <w:r w:rsidRPr="000500F3">
        <w:rPr>
          <w:color w:val="4472C4" w:themeColor="accent1"/>
        </w:rPr>
        <w:t xml:space="preserve">  "customer_email": "customer@example.com"</w:t>
      </w:r>
    </w:p>
    <w:p w14:paraId="659B55AE" w14:textId="5B1F51C5" w:rsidR="000500F3" w:rsidRPr="000500F3" w:rsidRDefault="000500F3" w:rsidP="000500F3">
      <w:pPr>
        <w:ind w:left="2880"/>
        <w:rPr>
          <w:color w:val="4472C4" w:themeColor="accent1"/>
        </w:rPr>
      </w:pPr>
      <w:r w:rsidRPr="000500F3">
        <w:rPr>
          <w:color w:val="4472C4" w:themeColor="accent1"/>
        </w:rPr>
        <w:t>}</w:t>
      </w:r>
    </w:p>
    <w:p w14:paraId="7C02BFEA" w14:textId="77777777" w:rsidR="000500F3" w:rsidRPr="000500F3" w:rsidRDefault="000500F3" w:rsidP="000500F3">
      <w:pPr>
        <w:ind w:firstLine="720"/>
      </w:pPr>
      <w:r w:rsidRPr="000500F3">
        <w:rPr>
          <w:b/>
          <w:bCs/>
        </w:rPr>
        <w:t>Field Descriptions</w:t>
      </w:r>
    </w:p>
    <w:tbl>
      <w:tblPr>
        <w:tblStyle w:val="GridTable4"/>
        <w:tblW w:w="0" w:type="auto"/>
        <w:tblInd w:w="1525" w:type="dxa"/>
        <w:tblLook w:val="04A0" w:firstRow="1" w:lastRow="0" w:firstColumn="1" w:lastColumn="0" w:noHBand="0" w:noVBand="1"/>
      </w:tblPr>
      <w:tblGrid>
        <w:gridCol w:w="2515"/>
        <w:gridCol w:w="866"/>
        <w:gridCol w:w="1275"/>
        <w:gridCol w:w="3714"/>
      </w:tblGrid>
      <w:tr w:rsidR="000500F3" w:rsidRPr="000500F3" w14:paraId="359D8682" w14:textId="77777777" w:rsidTr="0005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10897A35" w14:textId="77777777" w:rsidR="000500F3" w:rsidRPr="000500F3" w:rsidRDefault="000500F3" w:rsidP="000500F3">
            <w:pPr>
              <w:ind w:left="0"/>
            </w:pPr>
            <w:r w:rsidRPr="000500F3">
              <w:t>Field</w:t>
            </w:r>
          </w:p>
        </w:tc>
        <w:tc>
          <w:tcPr>
            <w:tcW w:w="0" w:type="auto"/>
            <w:hideMark/>
          </w:tcPr>
          <w:p w14:paraId="05220306" w14:textId="77777777" w:rsidR="000500F3" w:rsidRPr="000500F3" w:rsidRDefault="000500F3" w:rsidP="000500F3">
            <w:pPr>
              <w:ind w:left="0"/>
              <w:cnfStyle w:val="100000000000" w:firstRow="1" w:lastRow="0" w:firstColumn="0" w:lastColumn="0" w:oddVBand="0" w:evenVBand="0" w:oddHBand="0" w:evenHBand="0" w:firstRowFirstColumn="0" w:firstRowLastColumn="0" w:lastRowFirstColumn="0" w:lastRowLastColumn="0"/>
            </w:pPr>
            <w:r w:rsidRPr="000500F3">
              <w:t>Type</w:t>
            </w:r>
          </w:p>
        </w:tc>
        <w:tc>
          <w:tcPr>
            <w:tcW w:w="0" w:type="auto"/>
            <w:hideMark/>
          </w:tcPr>
          <w:p w14:paraId="04DAA066" w14:textId="77777777" w:rsidR="000500F3" w:rsidRPr="000500F3" w:rsidRDefault="000500F3" w:rsidP="000500F3">
            <w:pPr>
              <w:ind w:left="0"/>
              <w:cnfStyle w:val="100000000000" w:firstRow="1" w:lastRow="0" w:firstColumn="0" w:lastColumn="0" w:oddVBand="0" w:evenVBand="0" w:oddHBand="0" w:evenHBand="0" w:firstRowFirstColumn="0" w:firstRowLastColumn="0" w:lastRowFirstColumn="0" w:lastRowLastColumn="0"/>
            </w:pPr>
            <w:r w:rsidRPr="000500F3">
              <w:t>Required</w:t>
            </w:r>
          </w:p>
        </w:tc>
        <w:tc>
          <w:tcPr>
            <w:tcW w:w="3714" w:type="dxa"/>
            <w:hideMark/>
          </w:tcPr>
          <w:p w14:paraId="52482AC4" w14:textId="77777777" w:rsidR="000500F3" w:rsidRPr="000500F3" w:rsidRDefault="000500F3" w:rsidP="000500F3">
            <w:pPr>
              <w:ind w:left="0"/>
              <w:cnfStyle w:val="100000000000" w:firstRow="1" w:lastRow="0" w:firstColumn="0" w:lastColumn="0" w:oddVBand="0" w:evenVBand="0" w:oddHBand="0" w:evenHBand="0" w:firstRowFirstColumn="0" w:firstRowLastColumn="0" w:lastRowFirstColumn="0" w:lastRowLastColumn="0"/>
            </w:pPr>
            <w:r w:rsidRPr="000500F3">
              <w:t>Description</w:t>
            </w:r>
          </w:p>
        </w:tc>
      </w:tr>
      <w:tr w:rsidR="000500F3" w:rsidRPr="000500F3" w14:paraId="34A7C2A8" w14:textId="77777777" w:rsidTr="0005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73DF2E1" w14:textId="77777777" w:rsidR="000500F3" w:rsidRPr="000500F3" w:rsidRDefault="000500F3" w:rsidP="000500F3">
            <w:pPr>
              <w:ind w:left="0"/>
            </w:pPr>
            <w:r w:rsidRPr="000500F3">
              <w:t>item_id</w:t>
            </w:r>
          </w:p>
        </w:tc>
        <w:tc>
          <w:tcPr>
            <w:tcW w:w="0" w:type="auto"/>
            <w:hideMark/>
          </w:tcPr>
          <w:p w14:paraId="1E9B90C9"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Long</w:t>
            </w:r>
          </w:p>
        </w:tc>
        <w:tc>
          <w:tcPr>
            <w:tcW w:w="0" w:type="auto"/>
            <w:hideMark/>
          </w:tcPr>
          <w:p w14:paraId="510E29FD"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Yes</w:t>
            </w:r>
          </w:p>
        </w:tc>
        <w:tc>
          <w:tcPr>
            <w:tcW w:w="3714" w:type="dxa"/>
            <w:hideMark/>
          </w:tcPr>
          <w:p w14:paraId="276DA6E1"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The ID of the item to purchase</w:t>
            </w:r>
          </w:p>
        </w:tc>
      </w:tr>
      <w:tr w:rsidR="000500F3" w:rsidRPr="000500F3" w14:paraId="455DBF22" w14:textId="77777777" w:rsidTr="000500F3">
        <w:tc>
          <w:tcPr>
            <w:cnfStyle w:val="001000000000" w:firstRow="0" w:lastRow="0" w:firstColumn="1" w:lastColumn="0" w:oddVBand="0" w:evenVBand="0" w:oddHBand="0" w:evenHBand="0" w:firstRowFirstColumn="0" w:firstRowLastColumn="0" w:lastRowFirstColumn="0" w:lastRowLastColumn="0"/>
            <w:tcW w:w="2515" w:type="dxa"/>
            <w:hideMark/>
          </w:tcPr>
          <w:p w14:paraId="22E3745C" w14:textId="77777777" w:rsidR="000500F3" w:rsidRPr="000500F3" w:rsidRDefault="000500F3" w:rsidP="000500F3">
            <w:pPr>
              <w:ind w:left="0"/>
            </w:pPr>
            <w:r w:rsidRPr="000500F3">
              <w:t>customer_reference</w:t>
            </w:r>
          </w:p>
        </w:tc>
        <w:tc>
          <w:tcPr>
            <w:tcW w:w="0" w:type="auto"/>
            <w:hideMark/>
          </w:tcPr>
          <w:p w14:paraId="0AF3B249" w14:textId="77777777" w:rsidR="000500F3" w:rsidRPr="000500F3" w:rsidRDefault="000500F3" w:rsidP="000500F3">
            <w:pPr>
              <w:ind w:left="0"/>
              <w:cnfStyle w:val="000000000000" w:firstRow="0" w:lastRow="0" w:firstColumn="0" w:lastColumn="0" w:oddVBand="0" w:evenVBand="0" w:oddHBand="0" w:evenHBand="0" w:firstRowFirstColumn="0" w:firstRowLastColumn="0" w:lastRowFirstColumn="0" w:lastRowLastColumn="0"/>
            </w:pPr>
            <w:r w:rsidRPr="000500F3">
              <w:t>String</w:t>
            </w:r>
          </w:p>
        </w:tc>
        <w:tc>
          <w:tcPr>
            <w:tcW w:w="0" w:type="auto"/>
            <w:hideMark/>
          </w:tcPr>
          <w:p w14:paraId="420B4B39" w14:textId="77777777" w:rsidR="000500F3" w:rsidRPr="000500F3" w:rsidRDefault="000500F3" w:rsidP="000500F3">
            <w:pPr>
              <w:ind w:left="0"/>
              <w:cnfStyle w:val="000000000000" w:firstRow="0" w:lastRow="0" w:firstColumn="0" w:lastColumn="0" w:oddVBand="0" w:evenVBand="0" w:oddHBand="0" w:evenHBand="0" w:firstRowFirstColumn="0" w:firstRowLastColumn="0" w:lastRowFirstColumn="0" w:lastRowLastColumn="0"/>
            </w:pPr>
            <w:r w:rsidRPr="000500F3">
              <w:t>Yes</w:t>
            </w:r>
          </w:p>
        </w:tc>
        <w:tc>
          <w:tcPr>
            <w:tcW w:w="3714" w:type="dxa"/>
            <w:hideMark/>
          </w:tcPr>
          <w:p w14:paraId="4651A618" w14:textId="77777777" w:rsidR="000500F3" w:rsidRPr="000500F3" w:rsidRDefault="000500F3" w:rsidP="000500F3">
            <w:pPr>
              <w:ind w:left="0"/>
              <w:cnfStyle w:val="000000000000" w:firstRow="0" w:lastRow="0" w:firstColumn="0" w:lastColumn="0" w:oddVBand="0" w:evenVBand="0" w:oddHBand="0" w:evenHBand="0" w:firstRowFirstColumn="0" w:firstRowLastColumn="0" w:lastRowFirstColumn="0" w:lastRowLastColumn="0"/>
            </w:pPr>
            <w:r w:rsidRPr="000500F3">
              <w:t>The external store's own customer identifier</w:t>
            </w:r>
          </w:p>
        </w:tc>
      </w:tr>
      <w:tr w:rsidR="000500F3" w:rsidRPr="000500F3" w14:paraId="3F2B462B" w14:textId="77777777" w:rsidTr="0005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387A6214" w14:textId="77777777" w:rsidR="000500F3" w:rsidRPr="000500F3" w:rsidRDefault="000500F3" w:rsidP="000500F3">
            <w:pPr>
              <w:ind w:left="0"/>
            </w:pPr>
            <w:r w:rsidRPr="000500F3">
              <w:t>customer_email</w:t>
            </w:r>
          </w:p>
        </w:tc>
        <w:tc>
          <w:tcPr>
            <w:tcW w:w="0" w:type="auto"/>
            <w:hideMark/>
          </w:tcPr>
          <w:p w14:paraId="4A11743A"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String</w:t>
            </w:r>
          </w:p>
        </w:tc>
        <w:tc>
          <w:tcPr>
            <w:tcW w:w="0" w:type="auto"/>
            <w:hideMark/>
          </w:tcPr>
          <w:p w14:paraId="1AA4C28B"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Yes</w:t>
            </w:r>
          </w:p>
        </w:tc>
        <w:tc>
          <w:tcPr>
            <w:tcW w:w="3714" w:type="dxa"/>
            <w:hideMark/>
          </w:tcPr>
          <w:p w14:paraId="3DC8106F"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The email of the customer placing the order</w:t>
            </w:r>
          </w:p>
        </w:tc>
      </w:tr>
    </w:tbl>
    <w:p w14:paraId="5470FC77" w14:textId="0CA2F6F7" w:rsidR="000500F3" w:rsidRDefault="000500F3" w:rsidP="000500F3">
      <w:pPr>
        <w:ind w:left="0"/>
      </w:pPr>
    </w:p>
    <w:p w14:paraId="60EF760F" w14:textId="77777777" w:rsidR="000500F3" w:rsidRPr="000500F3" w:rsidRDefault="000500F3" w:rsidP="000500F3">
      <w:pPr>
        <w:ind w:left="0"/>
      </w:pPr>
    </w:p>
    <w:p w14:paraId="0D924AF5" w14:textId="77777777" w:rsidR="000500F3" w:rsidRPr="000500F3" w:rsidRDefault="000500F3" w:rsidP="000500F3">
      <w:pPr>
        <w:pStyle w:val="Heading3"/>
        <w:rPr>
          <w:b/>
          <w:bCs/>
        </w:rPr>
      </w:pPr>
      <w:r w:rsidRPr="000500F3">
        <w:lastRenderedPageBreak/>
        <w:t>What Happens When an Order is Placed</w:t>
      </w:r>
    </w:p>
    <w:p w14:paraId="405257CB" w14:textId="77777777" w:rsidR="000500F3" w:rsidRPr="000500F3" w:rsidRDefault="000500F3" w:rsidP="000500F3">
      <w:r w:rsidRPr="000500F3">
        <w:t>When a successful order is placed the following happens automatically in one atomic operation:</w:t>
      </w:r>
    </w:p>
    <w:p w14:paraId="31FEE8D4" w14:textId="77777777" w:rsidR="000500F3" w:rsidRPr="000500F3" w:rsidRDefault="000500F3" w:rsidP="000500F3">
      <w:pPr>
        <w:numPr>
          <w:ilvl w:val="0"/>
          <w:numId w:val="97"/>
        </w:numPr>
        <w:tabs>
          <w:tab w:val="clear" w:pos="720"/>
          <w:tab w:val="num" w:pos="1440"/>
        </w:tabs>
        <w:ind w:left="1440"/>
      </w:pPr>
      <w:r w:rsidRPr="000500F3">
        <w:t>API key is validated</w:t>
      </w:r>
    </w:p>
    <w:p w14:paraId="1B36DDF1" w14:textId="77777777" w:rsidR="000500F3" w:rsidRPr="000500F3" w:rsidRDefault="000500F3" w:rsidP="000500F3">
      <w:pPr>
        <w:numPr>
          <w:ilvl w:val="0"/>
          <w:numId w:val="97"/>
        </w:numPr>
        <w:tabs>
          <w:tab w:val="clear" w:pos="720"/>
          <w:tab w:val="num" w:pos="1440"/>
        </w:tabs>
        <w:ind w:left="1440"/>
      </w:pPr>
      <w:r w:rsidRPr="000500F3">
        <w:t>Item is checked to confirm it is still available</w:t>
      </w:r>
    </w:p>
    <w:p w14:paraId="22ED209F" w14:textId="77777777" w:rsidR="000500F3" w:rsidRPr="000500F3" w:rsidRDefault="000500F3" w:rsidP="000500F3">
      <w:pPr>
        <w:numPr>
          <w:ilvl w:val="0"/>
          <w:numId w:val="97"/>
        </w:numPr>
        <w:tabs>
          <w:tab w:val="clear" w:pos="720"/>
          <w:tab w:val="num" w:pos="1440"/>
        </w:tabs>
        <w:ind w:left="1440"/>
      </w:pPr>
      <w:r w:rsidRPr="000500F3">
        <w:t>Seller's balance is increased by the item price</w:t>
      </w:r>
    </w:p>
    <w:p w14:paraId="7E0944D5" w14:textId="77777777" w:rsidR="000500F3" w:rsidRPr="000500F3" w:rsidRDefault="000500F3" w:rsidP="000500F3">
      <w:pPr>
        <w:numPr>
          <w:ilvl w:val="0"/>
          <w:numId w:val="97"/>
        </w:numPr>
        <w:tabs>
          <w:tab w:val="clear" w:pos="720"/>
          <w:tab w:val="num" w:pos="1440"/>
        </w:tabs>
        <w:ind w:left="1440"/>
      </w:pPr>
      <w:r w:rsidRPr="000500F3">
        <w:t>Item status is updated to SOLD</w:t>
      </w:r>
    </w:p>
    <w:p w14:paraId="44A28DC0" w14:textId="77777777" w:rsidR="000500F3" w:rsidRPr="000500F3" w:rsidRDefault="000500F3" w:rsidP="000500F3">
      <w:pPr>
        <w:numPr>
          <w:ilvl w:val="0"/>
          <w:numId w:val="97"/>
        </w:numPr>
        <w:tabs>
          <w:tab w:val="clear" w:pos="720"/>
          <w:tab w:val="num" w:pos="1440"/>
        </w:tabs>
        <w:ind w:left="1440"/>
      </w:pPr>
      <w:r w:rsidRPr="000500F3">
        <w:t>Transaction is recorded with the external store ID, seller ID, item ID, amount, customer reference, and timestamp</w:t>
      </w:r>
    </w:p>
    <w:p w14:paraId="2B24C7A8" w14:textId="77777777" w:rsidR="000500F3" w:rsidRPr="000500F3" w:rsidRDefault="000500F3" w:rsidP="000500F3">
      <w:pPr>
        <w:numPr>
          <w:ilvl w:val="0"/>
          <w:numId w:val="97"/>
        </w:numPr>
        <w:tabs>
          <w:tab w:val="clear" w:pos="720"/>
          <w:tab w:val="num" w:pos="1440"/>
        </w:tabs>
        <w:ind w:left="1440"/>
      </w:pPr>
      <w:r w:rsidRPr="000500F3">
        <w:t>Transaction receipt is returned to the external store</w:t>
      </w:r>
    </w:p>
    <w:p w14:paraId="00E24BF2" w14:textId="47E9276B" w:rsidR="000500F3" w:rsidRPr="000500F3" w:rsidRDefault="000500F3" w:rsidP="000500F3">
      <w:r w:rsidRPr="000500F3">
        <w:t xml:space="preserve">If any of these steps fail, the entire operation is rolled </w:t>
      </w:r>
      <w:proofErr w:type="gramStart"/>
      <w:r w:rsidRPr="000500F3">
        <w:t>back</w:t>
      </w:r>
      <w:proofErr w:type="gramEnd"/>
      <w:r w:rsidRPr="000500F3">
        <w:t xml:space="preserve"> and no changes are made to the database.</w:t>
      </w:r>
    </w:p>
    <w:p w14:paraId="04883C17" w14:textId="77777777" w:rsidR="000500F3" w:rsidRPr="000500F3" w:rsidRDefault="000500F3" w:rsidP="000500F3">
      <w:pPr>
        <w:pStyle w:val="Heading3"/>
        <w:rPr>
          <w:b/>
          <w:bCs/>
        </w:rPr>
      </w:pPr>
      <w:r w:rsidRPr="000500F3">
        <w:t>Example Integration Flow</w:t>
      </w:r>
    </w:p>
    <w:p w14:paraId="7975E22B" w14:textId="77777777" w:rsidR="000500F3" w:rsidRPr="000500F3" w:rsidRDefault="000500F3" w:rsidP="000500F3">
      <w:r w:rsidRPr="000500F3">
        <w:t>A typical external store integration works as follows. First the store calls GET /api/store/products to fetch and display available items to their customers. When a customer selects an item and confirms purchase, the store calls POST /api/store/order with the item ID and their customer reference. The marketplace processes the sale and returns a receipt. The store stores the transaction ID from the receipt for their own records and confirms the order to their customer.</w:t>
      </w:r>
    </w:p>
    <w:p w14:paraId="3241D2E6" w14:textId="174FFA86" w:rsidR="00BE0891" w:rsidRDefault="00BE0891" w:rsidP="00737553">
      <w:pPr>
        <w:ind w:left="0"/>
      </w:pPr>
    </w:p>
    <w:p w14:paraId="7FDA9389" w14:textId="7D3B3A23" w:rsidR="00BE0891" w:rsidRDefault="00BE0891" w:rsidP="00737553">
      <w:pPr>
        <w:ind w:left="0"/>
      </w:pPr>
    </w:p>
    <w:p w14:paraId="381CC46A" w14:textId="77777777" w:rsidR="00BE0891" w:rsidRDefault="00BE0891" w:rsidP="00737553">
      <w:pPr>
        <w:ind w:left="0"/>
      </w:pPr>
    </w:p>
    <w:p w14:paraId="267D796B" w14:textId="3F636D1E" w:rsidR="00BE0891" w:rsidRDefault="00BE0891" w:rsidP="00737553">
      <w:pPr>
        <w:ind w:left="0"/>
      </w:pPr>
    </w:p>
    <w:p w14:paraId="7589012A" w14:textId="58473891" w:rsidR="00BE0891" w:rsidRDefault="00BE0891" w:rsidP="00737553">
      <w:pPr>
        <w:ind w:left="0"/>
      </w:pPr>
    </w:p>
    <w:p w14:paraId="14FA8CA9" w14:textId="77777777" w:rsidR="00BE0891" w:rsidRDefault="00BE0891" w:rsidP="00737553">
      <w:pPr>
        <w:ind w:left="0"/>
      </w:pPr>
    </w:p>
    <w:p w14:paraId="39F85089" w14:textId="35DB426E" w:rsidR="00BE0891" w:rsidRDefault="00BE0891" w:rsidP="00737553">
      <w:pPr>
        <w:ind w:left="0"/>
      </w:pPr>
    </w:p>
    <w:p w14:paraId="75E1A208" w14:textId="77777777" w:rsidR="00BE0891" w:rsidRDefault="00BE0891" w:rsidP="00737553">
      <w:pPr>
        <w:ind w:left="0"/>
      </w:pPr>
    </w:p>
    <w:p w14:paraId="523BCDBF" w14:textId="061647B5" w:rsidR="00BE0891" w:rsidRDefault="00BE0891" w:rsidP="00737553">
      <w:pPr>
        <w:ind w:left="0"/>
      </w:pPr>
    </w:p>
    <w:p w14:paraId="3F7317D2" w14:textId="77777777" w:rsidR="00BE0891" w:rsidRDefault="00BE0891" w:rsidP="00737553">
      <w:pPr>
        <w:ind w:left="0"/>
      </w:pPr>
    </w:p>
    <w:p w14:paraId="6361BC73" w14:textId="77777777" w:rsidR="00BE0891" w:rsidRDefault="00BE0891" w:rsidP="00737553">
      <w:pPr>
        <w:ind w:left="0"/>
      </w:pPr>
    </w:p>
    <w:p w14:paraId="41647388" w14:textId="77777777" w:rsidR="00BE0891" w:rsidRDefault="00BE0891" w:rsidP="00737553">
      <w:pPr>
        <w:ind w:left="0"/>
      </w:pPr>
    </w:p>
    <w:p w14:paraId="477EBC4A" w14:textId="77777777" w:rsidR="00BE0891" w:rsidRDefault="00BE0891" w:rsidP="00737553">
      <w:pPr>
        <w:ind w:left="0"/>
      </w:pPr>
    </w:p>
    <w:p w14:paraId="267C1F81" w14:textId="0CB67F04" w:rsidR="00BE0891" w:rsidRDefault="00BE0891" w:rsidP="00737553">
      <w:pPr>
        <w:ind w:left="0"/>
      </w:pPr>
    </w:p>
    <w:p w14:paraId="05DBBCC0" w14:textId="77777777" w:rsidR="00BE0891" w:rsidRDefault="00BE0891" w:rsidP="00737553">
      <w:pPr>
        <w:ind w:left="0"/>
      </w:pPr>
    </w:p>
    <w:p w14:paraId="22B49196" w14:textId="77777777" w:rsidR="00BE0891" w:rsidRDefault="00BE0891" w:rsidP="00737553">
      <w:pPr>
        <w:ind w:left="0"/>
      </w:pPr>
    </w:p>
    <w:p w14:paraId="3A446FCC" w14:textId="77777777" w:rsidR="00BE0891" w:rsidRDefault="00BE0891" w:rsidP="00737553">
      <w:pPr>
        <w:ind w:left="0"/>
      </w:pPr>
    </w:p>
    <w:p w14:paraId="2AFE54CD" w14:textId="77777777" w:rsidR="00BE0891" w:rsidRDefault="00BE0891" w:rsidP="00737553">
      <w:pPr>
        <w:ind w:left="0"/>
      </w:pPr>
    </w:p>
    <w:p w14:paraId="59D6584E" w14:textId="1CC0E3D7" w:rsidR="00BE0891" w:rsidRDefault="00BE0891" w:rsidP="00737553">
      <w:pPr>
        <w:ind w:left="0"/>
      </w:pPr>
    </w:p>
    <w:p w14:paraId="64CD54D6" w14:textId="7A67825A" w:rsidR="00BE0891" w:rsidRDefault="00BE0891" w:rsidP="00737553">
      <w:pPr>
        <w:ind w:left="0"/>
      </w:pPr>
    </w:p>
    <w:p w14:paraId="3C2E2D1C" w14:textId="77777777" w:rsidR="00BE0891" w:rsidRDefault="00BE0891" w:rsidP="00737553">
      <w:pPr>
        <w:ind w:left="0"/>
      </w:pPr>
    </w:p>
    <w:p w14:paraId="17AAD4FB" w14:textId="0FF00A4D" w:rsidR="00BE0891" w:rsidRDefault="00BE0891" w:rsidP="00737553">
      <w:pPr>
        <w:ind w:left="0"/>
      </w:pPr>
    </w:p>
    <w:p w14:paraId="000ACE21" w14:textId="77777777" w:rsidR="00BE0891" w:rsidRDefault="00BE0891" w:rsidP="00737553">
      <w:pPr>
        <w:ind w:left="0"/>
      </w:pPr>
    </w:p>
    <w:p w14:paraId="25BD63A4" w14:textId="77777777" w:rsidR="00BE0891" w:rsidRDefault="00BE0891" w:rsidP="00737553">
      <w:pPr>
        <w:ind w:left="0"/>
      </w:pPr>
    </w:p>
    <w:bookmarkEnd w:id="1"/>
    <w:bookmarkEnd w:id="0"/>
    <w:p w14:paraId="1617D988" w14:textId="77777777" w:rsidR="003B29A4" w:rsidRPr="003B29A4" w:rsidRDefault="003B29A4" w:rsidP="000500F3">
      <w:pPr>
        <w:ind w:left="0"/>
        <w:rPr>
          <w:lang w:bidi="ar-EG"/>
        </w:rPr>
      </w:pPr>
    </w:p>
    <w:sectPr w:rsidR="003B29A4" w:rsidRPr="003B29A4" w:rsidSect="007337F8">
      <w:pgSz w:w="12240" w:h="15840"/>
      <w:pgMar w:top="720" w:right="900" w:bottom="810" w:left="810" w:header="720" w:footer="720"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E3DCB" w14:textId="77777777" w:rsidR="00355BD6" w:rsidRDefault="00355BD6" w:rsidP="0007198F">
      <w:r>
        <w:separator/>
      </w:r>
    </w:p>
  </w:endnote>
  <w:endnote w:type="continuationSeparator" w:id="0">
    <w:p w14:paraId="7AF8ABDC" w14:textId="77777777" w:rsidR="00355BD6" w:rsidRDefault="00355BD6" w:rsidP="0007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D1209" w14:textId="77777777" w:rsidR="00355BD6" w:rsidRDefault="00355BD6" w:rsidP="0007198F">
      <w:r>
        <w:separator/>
      </w:r>
    </w:p>
  </w:footnote>
  <w:footnote w:type="continuationSeparator" w:id="0">
    <w:p w14:paraId="44D77806" w14:textId="77777777" w:rsidR="00355BD6" w:rsidRDefault="00355BD6" w:rsidP="00071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71F"/>
    <w:multiLevelType w:val="hybridMultilevel"/>
    <w:tmpl w:val="AD30A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D1DD5"/>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72FA"/>
    <w:multiLevelType w:val="hybridMultilevel"/>
    <w:tmpl w:val="C33A294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A3376CE"/>
    <w:multiLevelType w:val="multilevel"/>
    <w:tmpl w:val="A02E8B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D63B8"/>
    <w:multiLevelType w:val="multilevel"/>
    <w:tmpl w:val="C4F2EB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40C3B"/>
    <w:multiLevelType w:val="hybridMultilevel"/>
    <w:tmpl w:val="B0DEA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9F79F1"/>
    <w:multiLevelType w:val="multilevel"/>
    <w:tmpl w:val="B7E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A6CDD"/>
    <w:multiLevelType w:val="hybridMultilevel"/>
    <w:tmpl w:val="3A844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D74150"/>
    <w:multiLevelType w:val="multilevel"/>
    <w:tmpl w:val="BA76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C0901"/>
    <w:multiLevelType w:val="multilevel"/>
    <w:tmpl w:val="4492E2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F5F6A77"/>
    <w:multiLevelType w:val="hybridMultilevel"/>
    <w:tmpl w:val="30BA94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FBD68ED"/>
    <w:multiLevelType w:val="multilevel"/>
    <w:tmpl w:val="4A64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711F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088754A"/>
    <w:multiLevelType w:val="multilevel"/>
    <w:tmpl w:val="B4DE35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3426E1A"/>
    <w:multiLevelType w:val="hybridMultilevel"/>
    <w:tmpl w:val="59E055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9E37AC"/>
    <w:multiLevelType w:val="multilevel"/>
    <w:tmpl w:val="ECA4F7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3CB19B2"/>
    <w:multiLevelType w:val="multilevel"/>
    <w:tmpl w:val="073C0B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5213F8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D750D"/>
    <w:multiLevelType w:val="hybridMultilevel"/>
    <w:tmpl w:val="8AF08914"/>
    <w:lvl w:ilvl="0" w:tplc="04090001">
      <w:start w:val="1"/>
      <w:numFmt w:val="bullet"/>
      <w:lvlText w:val=""/>
      <w:lvlJc w:val="left"/>
      <w:pPr>
        <w:ind w:left="2130" w:hanging="360"/>
      </w:pPr>
      <w:rPr>
        <w:rFonts w:ascii="Symbol" w:hAnsi="Symbol"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19" w15:restartNumberingAfterBreak="0">
    <w:nsid w:val="1B901CA4"/>
    <w:multiLevelType w:val="hybridMultilevel"/>
    <w:tmpl w:val="CE449238"/>
    <w:lvl w:ilvl="0" w:tplc="04090001">
      <w:start w:val="1"/>
      <w:numFmt w:val="bullet"/>
      <w:lvlText w:val=""/>
      <w:lvlJc w:val="left"/>
      <w:pPr>
        <w:ind w:left="2078" w:hanging="360"/>
      </w:pPr>
      <w:rPr>
        <w:rFonts w:ascii="Symbol" w:hAnsi="Symbol" w:hint="default"/>
      </w:rPr>
    </w:lvl>
    <w:lvl w:ilvl="1" w:tplc="04090003" w:tentative="1">
      <w:start w:val="1"/>
      <w:numFmt w:val="bullet"/>
      <w:lvlText w:val="o"/>
      <w:lvlJc w:val="left"/>
      <w:pPr>
        <w:ind w:left="2798" w:hanging="360"/>
      </w:pPr>
      <w:rPr>
        <w:rFonts w:ascii="Courier New" w:hAnsi="Courier New" w:cs="Courier New" w:hint="default"/>
      </w:rPr>
    </w:lvl>
    <w:lvl w:ilvl="2" w:tplc="04090005" w:tentative="1">
      <w:start w:val="1"/>
      <w:numFmt w:val="bullet"/>
      <w:lvlText w:val=""/>
      <w:lvlJc w:val="left"/>
      <w:pPr>
        <w:ind w:left="3518" w:hanging="360"/>
      </w:pPr>
      <w:rPr>
        <w:rFonts w:ascii="Wingdings" w:hAnsi="Wingdings" w:hint="default"/>
      </w:rPr>
    </w:lvl>
    <w:lvl w:ilvl="3" w:tplc="04090001" w:tentative="1">
      <w:start w:val="1"/>
      <w:numFmt w:val="bullet"/>
      <w:lvlText w:val=""/>
      <w:lvlJc w:val="left"/>
      <w:pPr>
        <w:ind w:left="4238" w:hanging="360"/>
      </w:pPr>
      <w:rPr>
        <w:rFonts w:ascii="Symbol" w:hAnsi="Symbol" w:hint="default"/>
      </w:rPr>
    </w:lvl>
    <w:lvl w:ilvl="4" w:tplc="04090003" w:tentative="1">
      <w:start w:val="1"/>
      <w:numFmt w:val="bullet"/>
      <w:lvlText w:val="o"/>
      <w:lvlJc w:val="left"/>
      <w:pPr>
        <w:ind w:left="4958" w:hanging="360"/>
      </w:pPr>
      <w:rPr>
        <w:rFonts w:ascii="Courier New" w:hAnsi="Courier New" w:cs="Courier New" w:hint="default"/>
      </w:rPr>
    </w:lvl>
    <w:lvl w:ilvl="5" w:tplc="04090005" w:tentative="1">
      <w:start w:val="1"/>
      <w:numFmt w:val="bullet"/>
      <w:lvlText w:val=""/>
      <w:lvlJc w:val="left"/>
      <w:pPr>
        <w:ind w:left="5678" w:hanging="360"/>
      </w:pPr>
      <w:rPr>
        <w:rFonts w:ascii="Wingdings" w:hAnsi="Wingdings" w:hint="default"/>
      </w:rPr>
    </w:lvl>
    <w:lvl w:ilvl="6" w:tplc="04090001" w:tentative="1">
      <w:start w:val="1"/>
      <w:numFmt w:val="bullet"/>
      <w:lvlText w:val=""/>
      <w:lvlJc w:val="left"/>
      <w:pPr>
        <w:ind w:left="6398" w:hanging="360"/>
      </w:pPr>
      <w:rPr>
        <w:rFonts w:ascii="Symbol" w:hAnsi="Symbol" w:hint="default"/>
      </w:rPr>
    </w:lvl>
    <w:lvl w:ilvl="7" w:tplc="04090003" w:tentative="1">
      <w:start w:val="1"/>
      <w:numFmt w:val="bullet"/>
      <w:lvlText w:val="o"/>
      <w:lvlJc w:val="left"/>
      <w:pPr>
        <w:ind w:left="7118" w:hanging="360"/>
      </w:pPr>
      <w:rPr>
        <w:rFonts w:ascii="Courier New" w:hAnsi="Courier New" w:cs="Courier New" w:hint="default"/>
      </w:rPr>
    </w:lvl>
    <w:lvl w:ilvl="8" w:tplc="04090005" w:tentative="1">
      <w:start w:val="1"/>
      <w:numFmt w:val="bullet"/>
      <w:lvlText w:val=""/>
      <w:lvlJc w:val="left"/>
      <w:pPr>
        <w:ind w:left="7838" w:hanging="360"/>
      </w:pPr>
      <w:rPr>
        <w:rFonts w:ascii="Wingdings" w:hAnsi="Wingdings" w:hint="default"/>
      </w:rPr>
    </w:lvl>
  </w:abstractNum>
  <w:abstractNum w:abstractNumId="20" w15:restartNumberingAfterBreak="0">
    <w:nsid w:val="1D870DD0"/>
    <w:multiLevelType w:val="multilevel"/>
    <w:tmpl w:val="45D8CC4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1DF46151"/>
    <w:multiLevelType w:val="multilevel"/>
    <w:tmpl w:val="3888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16088"/>
    <w:multiLevelType w:val="hybridMultilevel"/>
    <w:tmpl w:val="376C7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1114BBC"/>
    <w:multiLevelType w:val="multilevel"/>
    <w:tmpl w:val="85A231B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21400E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12BE3"/>
    <w:multiLevelType w:val="hybridMultilevel"/>
    <w:tmpl w:val="B47230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35478A1"/>
    <w:multiLevelType w:val="hybridMultilevel"/>
    <w:tmpl w:val="E556AE0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23E71DD7"/>
    <w:multiLevelType w:val="hybridMultilevel"/>
    <w:tmpl w:val="DCEC00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6D56FD5"/>
    <w:multiLevelType w:val="multilevel"/>
    <w:tmpl w:val="25E89E9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279E1BC7"/>
    <w:multiLevelType w:val="hybridMultilevel"/>
    <w:tmpl w:val="952C2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98F0AC3"/>
    <w:multiLevelType w:val="hybridMultilevel"/>
    <w:tmpl w:val="3AB81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475CCC"/>
    <w:multiLevelType w:val="multilevel"/>
    <w:tmpl w:val="B20E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597033"/>
    <w:multiLevelType w:val="multilevel"/>
    <w:tmpl w:val="2E6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D6EF1"/>
    <w:multiLevelType w:val="multilevel"/>
    <w:tmpl w:val="E31074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EE54250"/>
    <w:multiLevelType w:val="multilevel"/>
    <w:tmpl w:val="8682B4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EFC4108"/>
    <w:multiLevelType w:val="hybridMultilevel"/>
    <w:tmpl w:val="1F124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2BA387D"/>
    <w:multiLevelType w:val="multilevel"/>
    <w:tmpl w:val="2794C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45066"/>
    <w:multiLevelType w:val="multilevel"/>
    <w:tmpl w:val="23F613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360E62E5"/>
    <w:multiLevelType w:val="hybridMultilevel"/>
    <w:tmpl w:val="826C0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70F75C6"/>
    <w:multiLevelType w:val="multilevel"/>
    <w:tmpl w:val="DA06D6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74475DB"/>
    <w:multiLevelType w:val="hybridMultilevel"/>
    <w:tmpl w:val="4790B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8B70F4C"/>
    <w:multiLevelType w:val="multilevel"/>
    <w:tmpl w:val="15022F4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399003F0"/>
    <w:multiLevelType w:val="multilevel"/>
    <w:tmpl w:val="861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072C4"/>
    <w:multiLevelType w:val="multilevel"/>
    <w:tmpl w:val="F2A40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1D0FB6"/>
    <w:multiLevelType w:val="multilevel"/>
    <w:tmpl w:val="EC7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B2C79"/>
    <w:multiLevelType w:val="multilevel"/>
    <w:tmpl w:val="D1CAAD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C8B5A63"/>
    <w:multiLevelType w:val="multilevel"/>
    <w:tmpl w:val="C8805E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35F2A"/>
    <w:multiLevelType w:val="multilevel"/>
    <w:tmpl w:val="42DC78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02764AC"/>
    <w:multiLevelType w:val="multilevel"/>
    <w:tmpl w:val="EC2CE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0B64A6C"/>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46B83A3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1" w15:restartNumberingAfterBreak="0">
    <w:nsid w:val="46C008FF"/>
    <w:multiLevelType w:val="multilevel"/>
    <w:tmpl w:val="91C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B4D39"/>
    <w:multiLevelType w:val="multilevel"/>
    <w:tmpl w:val="987A2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486E632A"/>
    <w:multiLevelType w:val="multilevel"/>
    <w:tmpl w:val="FB5C9D5A"/>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49C6736B"/>
    <w:multiLevelType w:val="hybridMultilevel"/>
    <w:tmpl w:val="53D0B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2539A3"/>
    <w:multiLevelType w:val="multilevel"/>
    <w:tmpl w:val="20A6C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9C0B0E"/>
    <w:multiLevelType w:val="multilevel"/>
    <w:tmpl w:val="6E46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B316EB8"/>
    <w:multiLevelType w:val="multilevel"/>
    <w:tmpl w:val="C31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03AA6"/>
    <w:multiLevelType w:val="hybridMultilevel"/>
    <w:tmpl w:val="50785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E43B3"/>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34031A"/>
    <w:multiLevelType w:val="hybridMultilevel"/>
    <w:tmpl w:val="3B64C1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4E10026B"/>
    <w:multiLevelType w:val="multilevel"/>
    <w:tmpl w:val="DCAEBD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4F152EDC"/>
    <w:multiLevelType w:val="multilevel"/>
    <w:tmpl w:val="E14266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504D69AD"/>
    <w:multiLevelType w:val="hybridMultilevel"/>
    <w:tmpl w:val="DF94B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9BA0A61"/>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6731C"/>
    <w:multiLevelType w:val="multilevel"/>
    <w:tmpl w:val="AB38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5DE85774"/>
    <w:multiLevelType w:val="hybridMultilevel"/>
    <w:tmpl w:val="4866ED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E330A38"/>
    <w:multiLevelType w:val="multilevel"/>
    <w:tmpl w:val="611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354EFA"/>
    <w:multiLevelType w:val="multilevel"/>
    <w:tmpl w:val="24C4B4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620052A6"/>
    <w:multiLevelType w:val="multilevel"/>
    <w:tmpl w:val="E96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A04FE0"/>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CA085C"/>
    <w:multiLevelType w:val="hybridMultilevel"/>
    <w:tmpl w:val="A112D5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64AF6894"/>
    <w:multiLevelType w:val="multilevel"/>
    <w:tmpl w:val="45D8C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65BD5B9D"/>
    <w:multiLevelType w:val="multilevel"/>
    <w:tmpl w:val="D01443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 w15:restartNumberingAfterBreak="0">
    <w:nsid w:val="65F826C3"/>
    <w:multiLevelType w:val="multilevel"/>
    <w:tmpl w:val="6BC4A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5" w15:restartNumberingAfterBreak="0">
    <w:nsid w:val="661F0BB8"/>
    <w:multiLevelType w:val="multilevel"/>
    <w:tmpl w:val="A1CEE6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63A7C66"/>
    <w:multiLevelType w:val="multilevel"/>
    <w:tmpl w:val="609A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F420C1"/>
    <w:multiLevelType w:val="multilevel"/>
    <w:tmpl w:val="9E56CA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69121976"/>
    <w:multiLevelType w:val="hybridMultilevel"/>
    <w:tmpl w:val="F0522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97D239E"/>
    <w:multiLevelType w:val="multilevel"/>
    <w:tmpl w:val="4FD4F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9A0FD5"/>
    <w:multiLevelType w:val="hybridMultilevel"/>
    <w:tmpl w:val="0310B8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6AB454DA"/>
    <w:multiLevelType w:val="multilevel"/>
    <w:tmpl w:val="DF9A95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6ACA22AA"/>
    <w:multiLevelType w:val="multilevel"/>
    <w:tmpl w:val="18DC02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6AD7058C"/>
    <w:multiLevelType w:val="multilevel"/>
    <w:tmpl w:val="EF2046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170319D"/>
    <w:multiLevelType w:val="multilevel"/>
    <w:tmpl w:val="03565C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71AB7E4B"/>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FC5A4C"/>
    <w:multiLevelType w:val="multilevel"/>
    <w:tmpl w:val="65284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404C42"/>
    <w:multiLevelType w:val="multilevel"/>
    <w:tmpl w:val="7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217D6C"/>
    <w:multiLevelType w:val="multilevel"/>
    <w:tmpl w:val="E37ED9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9" w15:restartNumberingAfterBreak="0">
    <w:nsid w:val="7B430FC9"/>
    <w:multiLevelType w:val="hybridMultilevel"/>
    <w:tmpl w:val="76D8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B913A9B"/>
    <w:multiLevelType w:val="hybridMultilevel"/>
    <w:tmpl w:val="BDB42E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7BF365D4"/>
    <w:multiLevelType w:val="multilevel"/>
    <w:tmpl w:val="CE9A62A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7CEC49F5"/>
    <w:multiLevelType w:val="multilevel"/>
    <w:tmpl w:val="05D660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3" w15:restartNumberingAfterBreak="0">
    <w:nsid w:val="7D30624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244CB5"/>
    <w:multiLevelType w:val="multilevel"/>
    <w:tmpl w:val="C14AA5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numFmt w:val="bullet"/>
      <w:lvlText w:val="-"/>
      <w:lvlJc w:val="left"/>
      <w:pPr>
        <w:ind w:left="3240" w:hanging="360"/>
      </w:pPr>
      <w:rPr>
        <w:rFonts w:ascii="Aptos Serif" w:eastAsia="Times New Roman" w:hAnsi="Aptos Serif" w:cs="Aptos Serif"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7F6A6AFC"/>
    <w:multiLevelType w:val="multilevel"/>
    <w:tmpl w:val="2B2C90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6" w15:restartNumberingAfterBreak="0">
    <w:nsid w:val="7F91303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CE642E"/>
    <w:multiLevelType w:val="hybridMultilevel"/>
    <w:tmpl w:val="E6E8C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4516377">
    <w:abstractNumId w:val="61"/>
  </w:num>
  <w:num w:numId="2" w16cid:durableId="2143109358">
    <w:abstractNumId w:val="47"/>
  </w:num>
  <w:num w:numId="3" w16cid:durableId="919021128">
    <w:abstractNumId w:val="36"/>
  </w:num>
  <w:num w:numId="4" w16cid:durableId="1879317626">
    <w:abstractNumId w:val="67"/>
  </w:num>
  <w:num w:numId="5" w16cid:durableId="533230084">
    <w:abstractNumId w:val="23"/>
  </w:num>
  <w:num w:numId="6" w16cid:durableId="1514764030">
    <w:abstractNumId w:val="87"/>
  </w:num>
  <w:num w:numId="7" w16cid:durableId="1916087495">
    <w:abstractNumId w:val="32"/>
  </w:num>
  <w:num w:numId="8" w16cid:durableId="891381303">
    <w:abstractNumId w:val="6"/>
  </w:num>
  <w:num w:numId="9" w16cid:durableId="678119821">
    <w:abstractNumId w:val="82"/>
  </w:num>
  <w:num w:numId="10" w16cid:durableId="2027099418">
    <w:abstractNumId w:val="84"/>
  </w:num>
  <w:num w:numId="11" w16cid:durableId="982004733">
    <w:abstractNumId w:val="41"/>
  </w:num>
  <w:num w:numId="12" w16cid:durableId="1952853348">
    <w:abstractNumId w:val="42"/>
  </w:num>
  <w:num w:numId="13" w16cid:durableId="831718215">
    <w:abstractNumId w:val="16"/>
  </w:num>
  <w:num w:numId="14" w16cid:durableId="2035576364">
    <w:abstractNumId w:val="92"/>
  </w:num>
  <w:num w:numId="15" w16cid:durableId="1676032868">
    <w:abstractNumId w:val="40"/>
  </w:num>
  <w:num w:numId="16" w16cid:durableId="332873768">
    <w:abstractNumId w:val="7"/>
  </w:num>
  <w:num w:numId="17" w16cid:durableId="830826657">
    <w:abstractNumId w:val="38"/>
  </w:num>
  <w:num w:numId="18" w16cid:durableId="273093836">
    <w:abstractNumId w:val="5"/>
  </w:num>
  <w:num w:numId="19" w16cid:durableId="1044406445">
    <w:abstractNumId w:val="37"/>
  </w:num>
  <w:num w:numId="20" w16cid:durableId="1044601309">
    <w:abstractNumId w:val="46"/>
  </w:num>
  <w:num w:numId="21" w16cid:durableId="1344937073">
    <w:abstractNumId w:val="4"/>
  </w:num>
  <w:num w:numId="22" w16cid:durableId="1682003854">
    <w:abstractNumId w:val="3"/>
  </w:num>
  <w:num w:numId="23" w16cid:durableId="2101218808">
    <w:abstractNumId w:val="55"/>
  </w:num>
  <w:num w:numId="24" w16cid:durableId="262226668">
    <w:abstractNumId w:val="53"/>
  </w:num>
  <w:num w:numId="25" w16cid:durableId="511189650">
    <w:abstractNumId w:val="13"/>
  </w:num>
  <w:num w:numId="26" w16cid:durableId="1608078729">
    <w:abstractNumId w:val="95"/>
  </w:num>
  <w:num w:numId="27" w16cid:durableId="94905070">
    <w:abstractNumId w:val="9"/>
  </w:num>
  <w:num w:numId="28" w16cid:durableId="780298658">
    <w:abstractNumId w:val="52"/>
  </w:num>
  <w:num w:numId="29" w16cid:durableId="1640498298">
    <w:abstractNumId w:val="39"/>
  </w:num>
  <w:num w:numId="30" w16cid:durableId="769009564">
    <w:abstractNumId w:val="81"/>
  </w:num>
  <w:num w:numId="31" w16cid:durableId="577255726">
    <w:abstractNumId w:val="56"/>
  </w:num>
  <w:num w:numId="32" w16cid:durableId="958148322">
    <w:abstractNumId w:val="65"/>
  </w:num>
  <w:num w:numId="33" w16cid:durableId="2054304857">
    <w:abstractNumId w:val="68"/>
  </w:num>
  <w:num w:numId="34" w16cid:durableId="1119496031">
    <w:abstractNumId w:val="88"/>
  </w:num>
  <w:num w:numId="35" w16cid:durableId="35815363">
    <w:abstractNumId w:val="15"/>
  </w:num>
  <w:num w:numId="36" w16cid:durableId="1343319630">
    <w:abstractNumId w:val="45"/>
  </w:num>
  <w:num w:numId="37" w16cid:durableId="1076367313">
    <w:abstractNumId w:val="73"/>
  </w:num>
  <w:num w:numId="38" w16cid:durableId="1268537515">
    <w:abstractNumId w:val="57"/>
  </w:num>
  <w:num w:numId="39" w16cid:durableId="1772241444">
    <w:abstractNumId w:val="75"/>
  </w:num>
  <w:num w:numId="40" w16cid:durableId="1042095962">
    <w:abstractNumId w:val="83"/>
  </w:num>
  <w:num w:numId="41" w16cid:durableId="1100880498">
    <w:abstractNumId w:val="94"/>
  </w:num>
  <w:num w:numId="42" w16cid:durableId="1849514780">
    <w:abstractNumId w:val="28"/>
  </w:num>
  <w:num w:numId="43" w16cid:durableId="1894272360">
    <w:abstractNumId w:val="91"/>
  </w:num>
  <w:num w:numId="44" w16cid:durableId="121852601">
    <w:abstractNumId w:val="79"/>
  </w:num>
  <w:num w:numId="45" w16cid:durableId="436214797">
    <w:abstractNumId w:val="71"/>
  </w:num>
  <w:num w:numId="46" w16cid:durableId="1266233577">
    <w:abstractNumId w:val="30"/>
  </w:num>
  <w:num w:numId="47" w16cid:durableId="1185705156">
    <w:abstractNumId w:val="43"/>
  </w:num>
  <w:num w:numId="48" w16cid:durableId="1202743159">
    <w:abstractNumId w:val="69"/>
  </w:num>
  <w:num w:numId="49" w16cid:durableId="1769426764">
    <w:abstractNumId w:val="74"/>
  </w:num>
  <w:num w:numId="50" w16cid:durableId="977686646">
    <w:abstractNumId w:val="62"/>
  </w:num>
  <w:num w:numId="51" w16cid:durableId="1171792331">
    <w:abstractNumId w:val="72"/>
  </w:num>
  <w:num w:numId="52" w16cid:durableId="245843798">
    <w:abstractNumId w:val="20"/>
  </w:num>
  <w:num w:numId="53" w16cid:durableId="953175215">
    <w:abstractNumId w:val="17"/>
  </w:num>
  <w:num w:numId="54" w16cid:durableId="179665267">
    <w:abstractNumId w:val="93"/>
  </w:num>
  <w:num w:numId="55" w16cid:durableId="1037584074">
    <w:abstractNumId w:val="85"/>
  </w:num>
  <w:num w:numId="56" w16cid:durableId="180434642">
    <w:abstractNumId w:val="59"/>
  </w:num>
  <w:num w:numId="57" w16cid:durableId="1838642967">
    <w:abstractNumId w:val="96"/>
  </w:num>
  <w:num w:numId="58" w16cid:durableId="704256101">
    <w:abstractNumId w:val="1"/>
  </w:num>
  <w:num w:numId="59" w16cid:durableId="1650786469">
    <w:abstractNumId w:val="70"/>
  </w:num>
  <w:num w:numId="60" w16cid:durableId="1636790501">
    <w:abstractNumId w:val="64"/>
  </w:num>
  <w:num w:numId="61" w16cid:durableId="1664047777">
    <w:abstractNumId w:val="24"/>
  </w:num>
  <w:num w:numId="62" w16cid:durableId="316691546">
    <w:abstractNumId w:val="12"/>
  </w:num>
  <w:num w:numId="63" w16cid:durableId="1260220148">
    <w:abstractNumId w:val="50"/>
  </w:num>
  <w:num w:numId="64" w16cid:durableId="1473869539">
    <w:abstractNumId w:val="49"/>
  </w:num>
  <w:num w:numId="65" w16cid:durableId="196505956">
    <w:abstractNumId w:val="58"/>
  </w:num>
  <w:num w:numId="66" w16cid:durableId="123011552">
    <w:abstractNumId w:val="14"/>
  </w:num>
  <w:num w:numId="67" w16cid:durableId="208759642">
    <w:abstractNumId w:val="29"/>
  </w:num>
  <w:num w:numId="68" w16cid:durableId="693115682">
    <w:abstractNumId w:val="25"/>
  </w:num>
  <w:num w:numId="69" w16cid:durableId="15084090">
    <w:abstractNumId w:val="19"/>
  </w:num>
  <w:num w:numId="70" w16cid:durableId="1732194640">
    <w:abstractNumId w:val="18"/>
  </w:num>
  <w:num w:numId="71" w16cid:durableId="273099483">
    <w:abstractNumId w:val="54"/>
  </w:num>
  <w:num w:numId="72" w16cid:durableId="319702233">
    <w:abstractNumId w:val="26"/>
  </w:num>
  <w:num w:numId="73" w16cid:durableId="151025755">
    <w:abstractNumId w:val="89"/>
  </w:num>
  <w:num w:numId="74" w16cid:durableId="1675381027">
    <w:abstractNumId w:val="10"/>
  </w:num>
  <w:num w:numId="75" w16cid:durableId="2017807491">
    <w:abstractNumId w:val="97"/>
  </w:num>
  <w:num w:numId="76" w16cid:durableId="1813599506">
    <w:abstractNumId w:val="8"/>
  </w:num>
  <w:num w:numId="77" w16cid:durableId="1519583305">
    <w:abstractNumId w:val="22"/>
  </w:num>
  <w:num w:numId="78" w16cid:durableId="1809740765">
    <w:abstractNumId w:val="86"/>
  </w:num>
  <w:num w:numId="79" w16cid:durableId="1553079592">
    <w:abstractNumId w:val="35"/>
  </w:num>
  <w:num w:numId="80" w16cid:durableId="1708867765">
    <w:abstractNumId w:val="27"/>
  </w:num>
  <w:num w:numId="81" w16cid:durableId="1806897715">
    <w:abstractNumId w:val="80"/>
  </w:num>
  <w:num w:numId="82" w16cid:durableId="348802868">
    <w:abstractNumId w:val="21"/>
  </w:num>
  <w:num w:numId="83" w16cid:durableId="422918552">
    <w:abstractNumId w:val="31"/>
  </w:num>
  <w:num w:numId="84" w16cid:durableId="1645698076">
    <w:abstractNumId w:val="11"/>
  </w:num>
  <w:num w:numId="85" w16cid:durableId="2146435541">
    <w:abstractNumId w:val="0"/>
  </w:num>
  <w:num w:numId="86" w16cid:durableId="682896158">
    <w:abstractNumId w:val="63"/>
  </w:num>
  <w:num w:numId="87" w16cid:durableId="679895357">
    <w:abstractNumId w:val="48"/>
  </w:num>
  <w:num w:numId="88" w16cid:durableId="649792196">
    <w:abstractNumId w:val="33"/>
  </w:num>
  <w:num w:numId="89" w16cid:durableId="2135783700">
    <w:abstractNumId w:val="44"/>
  </w:num>
  <w:num w:numId="90" w16cid:durableId="1454516506">
    <w:abstractNumId w:val="34"/>
  </w:num>
  <w:num w:numId="91" w16cid:durableId="305745960">
    <w:abstractNumId w:val="66"/>
  </w:num>
  <w:num w:numId="92" w16cid:durableId="2007439767">
    <w:abstractNumId w:val="77"/>
  </w:num>
  <w:num w:numId="93" w16cid:durableId="725841143">
    <w:abstractNumId w:val="78"/>
  </w:num>
  <w:num w:numId="94" w16cid:durableId="56324199">
    <w:abstractNumId w:val="90"/>
  </w:num>
  <w:num w:numId="95" w16cid:durableId="1147472154">
    <w:abstractNumId w:val="2"/>
  </w:num>
  <w:num w:numId="96" w16cid:durableId="1884514538">
    <w:abstractNumId w:val="51"/>
  </w:num>
  <w:num w:numId="97" w16cid:durableId="1904367160">
    <w:abstractNumId w:val="76"/>
  </w:num>
  <w:num w:numId="98" w16cid:durableId="1762994914">
    <w:abstractNumId w:val="6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F8"/>
    <w:rsid w:val="000005FE"/>
    <w:rsid w:val="00004F2F"/>
    <w:rsid w:val="00022906"/>
    <w:rsid w:val="00022C4B"/>
    <w:rsid w:val="000251CD"/>
    <w:rsid w:val="000255C6"/>
    <w:rsid w:val="00025B4A"/>
    <w:rsid w:val="0003027C"/>
    <w:rsid w:val="00031BE2"/>
    <w:rsid w:val="00035342"/>
    <w:rsid w:val="0003590B"/>
    <w:rsid w:val="00037BDF"/>
    <w:rsid w:val="0005001C"/>
    <w:rsid w:val="000500F3"/>
    <w:rsid w:val="00051128"/>
    <w:rsid w:val="00051555"/>
    <w:rsid w:val="00053CD2"/>
    <w:rsid w:val="00054D67"/>
    <w:rsid w:val="00060F0F"/>
    <w:rsid w:val="0006134D"/>
    <w:rsid w:val="000630F0"/>
    <w:rsid w:val="0006347C"/>
    <w:rsid w:val="0007198F"/>
    <w:rsid w:val="00071E26"/>
    <w:rsid w:val="000730C0"/>
    <w:rsid w:val="00096A27"/>
    <w:rsid w:val="000A6A7A"/>
    <w:rsid w:val="000A6A98"/>
    <w:rsid w:val="000B15B6"/>
    <w:rsid w:val="000B15C0"/>
    <w:rsid w:val="000B3648"/>
    <w:rsid w:val="000B77F9"/>
    <w:rsid w:val="000C196B"/>
    <w:rsid w:val="000D5952"/>
    <w:rsid w:val="000D7247"/>
    <w:rsid w:val="000D7580"/>
    <w:rsid w:val="000E52E5"/>
    <w:rsid w:val="000F2930"/>
    <w:rsid w:val="000F2C90"/>
    <w:rsid w:val="000F552A"/>
    <w:rsid w:val="00106227"/>
    <w:rsid w:val="00107987"/>
    <w:rsid w:val="0011135E"/>
    <w:rsid w:val="00120537"/>
    <w:rsid w:val="001213BE"/>
    <w:rsid w:val="001266BA"/>
    <w:rsid w:val="00132A99"/>
    <w:rsid w:val="001354D0"/>
    <w:rsid w:val="001408B6"/>
    <w:rsid w:val="0014152D"/>
    <w:rsid w:val="00143667"/>
    <w:rsid w:val="00143D1F"/>
    <w:rsid w:val="001533BC"/>
    <w:rsid w:val="001536CF"/>
    <w:rsid w:val="00161193"/>
    <w:rsid w:val="00161718"/>
    <w:rsid w:val="00166046"/>
    <w:rsid w:val="0017116B"/>
    <w:rsid w:val="0017277E"/>
    <w:rsid w:val="00183CCF"/>
    <w:rsid w:val="00186B3B"/>
    <w:rsid w:val="001871DD"/>
    <w:rsid w:val="001A17F5"/>
    <w:rsid w:val="001A42E5"/>
    <w:rsid w:val="001B0C81"/>
    <w:rsid w:val="001B32E8"/>
    <w:rsid w:val="001B7A4B"/>
    <w:rsid w:val="001C0C9E"/>
    <w:rsid w:val="001C4529"/>
    <w:rsid w:val="001C4D96"/>
    <w:rsid w:val="001C72BC"/>
    <w:rsid w:val="001D0BAF"/>
    <w:rsid w:val="001D0DA9"/>
    <w:rsid w:val="001D3F21"/>
    <w:rsid w:val="001D5EF4"/>
    <w:rsid w:val="001F0914"/>
    <w:rsid w:val="001F4F8A"/>
    <w:rsid w:val="001F55C9"/>
    <w:rsid w:val="00200773"/>
    <w:rsid w:val="00200A2D"/>
    <w:rsid w:val="00200A38"/>
    <w:rsid w:val="00204966"/>
    <w:rsid w:val="00206952"/>
    <w:rsid w:val="00207074"/>
    <w:rsid w:val="00213E3E"/>
    <w:rsid w:val="00215829"/>
    <w:rsid w:val="002265CC"/>
    <w:rsid w:val="00226A10"/>
    <w:rsid w:val="00226AB1"/>
    <w:rsid w:val="0023416F"/>
    <w:rsid w:val="002350A3"/>
    <w:rsid w:val="0023714F"/>
    <w:rsid w:val="00242136"/>
    <w:rsid w:val="00242236"/>
    <w:rsid w:val="00246843"/>
    <w:rsid w:val="00247166"/>
    <w:rsid w:val="00250E96"/>
    <w:rsid w:val="00254BDC"/>
    <w:rsid w:val="00254F5C"/>
    <w:rsid w:val="00261010"/>
    <w:rsid w:val="0026184F"/>
    <w:rsid w:val="0026384F"/>
    <w:rsid w:val="00263C31"/>
    <w:rsid w:val="002757B7"/>
    <w:rsid w:val="00275B44"/>
    <w:rsid w:val="00280C9C"/>
    <w:rsid w:val="002811C7"/>
    <w:rsid w:val="0028348F"/>
    <w:rsid w:val="0028674E"/>
    <w:rsid w:val="002873D9"/>
    <w:rsid w:val="0029139E"/>
    <w:rsid w:val="002959FC"/>
    <w:rsid w:val="00296209"/>
    <w:rsid w:val="002A1C4D"/>
    <w:rsid w:val="002A31E3"/>
    <w:rsid w:val="002A3BA2"/>
    <w:rsid w:val="002A4656"/>
    <w:rsid w:val="002A6157"/>
    <w:rsid w:val="002B20A7"/>
    <w:rsid w:val="002B4FDB"/>
    <w:rsid w:val="002B684B"/>
    <w:rsid w:val="002C1F11"/>
    <w:rsid w:val="002D1DED"/>
    <w:rsid w:val="002D3E82"/>
    <w:rsid w:val="002D4EF4"/>
    <w:rsid w:val="002E3260"/>
    <w:rsid w:val="002E4AC4"/>
    <w:rsid w:val="002F272A"/>
    <w:rsid w:val="002F2DFA"/>
    <w:rsid w:val="002F2F1A"/>
    <w:rsid w:val="002F5FBB"/>
    <w:rsid w:val="00301A1A"/>
    <w:rsid w:val="003024A5"/>
    <w:rsid w:val="003041A7"/>
    <w:rsid w:val="003113A6"/>
    <w:rsid w:val="003176C3"/>
    <w:rsid w:val="00326474"/>
    <w:rsid w:val="003302CD"/>
    <w:rsid w:val="00335371"/>
    <w:rsid w:val="00335B12"/>
    <w:rsid w:val="00343C75"/>
    <w:rsid w:val="00345298"/>
    <w:rsid w:val="003476BC"/>
    <w:rsid w:val="00351F15"/>
    <w:rsid w:val="00353C6E"/>
    <w:rsid w:val="00355BD6"/>
    <w:rsid w:val="003560E2"/>
    <w:rsid w:val="00356A5F"/>
    <w:rsid w:val="003578BC"/>
    <w:rsid w:val="00370AD6"/>
    <w:rsid w:val="003760C4"/>
    <w:rsid w:val="003762F9"/>
    <w:rsid w:val="0037765C"/>
    <w:rsid w:val="003848F1"/>
    <w:rsid w:val="00385080"/>
    <w:rsid w:val="00385F08"/>
    <w:rsid w:val="00386053"/>
    <w:rsid w:val="00387974"/>
    <w:rsid w:val="003903F6"/>
    <w:rsid w:val="00394727"/>
    <w:rsid w:val="003B0CA5"/>
    <w:rsid w:val="003B29A4"/>
    <w:rsid w:val="003B2E40"/>
    <w:rsid w:val="003B2F91"/>
    <w:rsid w:val="003C6E4F"/>
    <w:rsid w:val="003C7B91"/>
    <w:rsid w:val="003D0E33"/>
    <w:rsid w:val="003D18CC"/>
    <w:rsid w:val="003D2FED"/>
    <w:rsid w:val="003D3832"/>
    <w:rsid w:val="003E0347"/>
    <w:rsid w:val="003E20EB"/>
    <w:rsid w:val="003E5AB4"/>
    <w:rsid w:val="003E6598"/>
    <w:rsid w:val="003E6E10"/>
    <w:rsid w:val="003F2BF6"/>
    <w:rsid w:val="003F2CC2"/>
    <w:rsid w:val="003F34F4"/>
    <w:rsid w:val="003F3E79"/>
    <w:rsid w:val="003F4D51"/>
    <w:rsid w:val="003F5955"/>
    <w:rsid w:val="003F6D88"/>
    <w:rsid w:val="003F7188"/>
    <w:rsid w:val="003F74AF"/>
    <w:rsid w:val="004067DA"/>
    <w:rsid w:val="00406952"/>
    <w:rsid w:val="00411666"/>
    <w:rsid w:val="004116AA"/>
    <w:rsid w:val="004173A9"/>
    <w:rsid w:val="004273CE"/>
    <w:rsid w:val="004275AE"/>
    <w:rsid w:val="00431401"/>
    <w:rsid w:val="0043143F"/>
    <w:rsid w:val="00434950"/>
    <w:rsid w:val="00434DE4"/>
    <w:rsid w:val="00440D82"/>
    <w:rsid w:val="004509D0"/>
    <w:rsid w:val="00450C12"/>
    <w:rsid w:val="0046225F"/>
    <w:rsid w:val="00464222"/>
    <w:rsid w:val="00467124"/>
    <w:rsid w:val="00470E9A"/>
    <w:rsid w:val="00471D1F"/>
    <w:rsid w:val="004769A2"/>
    <w:rsid w:val="00477ABC"/>
    <w:rsid w:val="00483B1A"/>
    <w:rsid w:val="004902CC"/>
    <w:rsid w:val="004911E0"/>
    <w:rsid w:val="004933C2"/>
    <w:rsid w:val="004951B5"/>
    <w:rsid w:val="004A286A"/>
    <w:rsid w:val="004A711B"/>
    <w:rsid w:val="004B3396"/>
    <w:rsid w:val="004B5582"/>
    <w:rsid w:val="004B7C74"/>
    <w:rsid w:val="004C1EF7"/>
    <w:rsid w:val="004C2836"/>
    <w:rsid w:val="004E188B"/>
    <w:rsid w:val="004E1C96"/>
    <w:rsid w:val="004F496D"/>
    <w:rsid w:val="00511308"/>
    <w:rsid w:val="00517DE1"/>
    <w:rsid w:val="005240B8"/>
    <w:rsid w:val="00535073"/>
    <w:rsid w:val="00540BCE"/>
    <w:rsid w:val="00544C76"/>
    <w:rsid w:val="00547ABC"/>
    <w:rsid w:val="00556569"/>
    <w:rsid w:val="005658A3"/>
    <w:rsid w:val="005676EA"/>
    <w:rsid w:val="0057225C"/>
    <w:rsid w:val="0057240D"/>
    <w:rsid w:val="0057371D"/>
    <w:rsid w:val="005744CC"/>
    <w:rsid w:val="005806C7"/>
    <w:rsid w:val="00584CA5"/>
    <w:rsid w:val="00587628"/>
    <w:rsid w:val="0059563B"/>
    <w:rsid w:val="005A3706"/>
    <w:rsid w:val="005C0BF4"/>
    <w:rsid w:val="005C3A9C"/>
    <w:rsid w:val="005C7F7F"/>
    <w:rsid w:val="005E0E50"/>
    <w:rsid w:val="005E4943"/>
    <w:rsid w:val="005F1E35"/>
    <w:rsid w:val="005F7607"/>
    <w:rsid w:val="00603571"/>
    <w:rsid w:val="006050EE"/>
    <w:rsid w:val="00605EBC"/>
    <w:rsid w:val="006113DA"/>
    <w:rsid w:val="00615620"/>
    <w:rsid w:val="006179E9"/>
    <w:rsid w:val="0062019B"/>
    <w:rsid w:val="00627554"/>
    <w:rsid w:val="00630A1D"/>
    <w:rsid w:val="00635999"/>
    <w:rsid w:val="00636622"/>
    <w:rsid w:val="006409C1"/>
    <w:rsid w:val="00641ADC"/>
    <w:rsid w:val="00646F4B"/>
    <w:rsid w:val="00653DB4"/>
    <w:rsid w:val="0065735A"/>
    <w:rsid w:val="00657641"/>
    <w:rsid w:val="00663B18"/>
    <w:rsid w:val="006657CF"/>
    <w:rsid w:val="00671978"/>
    <w:rsid w:val="00680EF3"/>
    <w:rsid w:val="006876F2"/>
    <w:rsid w:val="0069117B"/>
    <w:rsid w:val="00694577"/>
    <w:rsid w:val="006A11A2"/>
    <w:rsid w:val="006A366E"/>
    <w:rsid w:val="006A600A"/>
    <w:rsid w:val="006A6AEC"/>
    <w:rsid w:val="006B0BB2"/>
    <w:rsid w:val="006B42C5"/>
    <w:rsid w:val="006B7699"/>
    <w:rsid w:val="006C05F9"/>
    <w:rsid w:val="006C52C9"/>
    <w:rsid w:val="006C551B"/>
    <w:rsid w:val="006C6D32"/>
    <w:rsid w:val="006C7936"/>
    <w:rsid w:val="006D22ED"/>
    <w:rsid w:val="006D399F"/>
    <w:rsid w:val="006D3E06"/>
    <w:rsid w:val="006D7161"/>
    <w:rsid w:val="006D7F31"/>
    <w:rsid w:val="006E0404"/>
    <w:rsid w:val="006E1913"/>
    <w:rsid w:val="006F1958"/>
    <w:rsid w:val="007023BC"/>
    <w:rsid w:val="00703987"/>
    <w:rsid w:val="00703988"/>
    <w:rsid w:val="007053FB"/>
    <w:rsid w:val="0071236A"/>
    <w:rsid w:val="007132E0"/>
    <w:rsid w:val="007172A0"/>
    <w:rsid w:val="00726A74"/>
    <w:rsid w:val="00730DD8"/>
    <w:rsid w:val="00733245"/>
    <w:rsid w:val="00733373"/>
    <w:rsid w:val="007337F8"/>
    <w:rsid w:val="00736CE2"/>
    <w:rsid w:val="00737553"/>
    <w:rsid w:val="00740079"/>
    <w:rsid w:val="00741E31"/>
    <w:rsid w:val="007502A6"/>
    <w:rsid w:val="007546D2"/>
    <w:rsid w:val="0075528A"/>
    <w:rsid w:val="007626DF"/>
    <w:rsid w:val="00763931"/>
    <w:rsid w:val="00765A8B"/>
    <w:rsid w:val="00766D5B"/>
    <w:rsid w:val="00766F0B"/>
    <w:rsid w:val="00771C6C"/>
    <w:rsid w:val="007751A4"/>
    <w:rsid w:val="00776668"/>
    <w:rsid w:val="007777D8"/>
    <w:rsid w:val="00781475"/>
    <w:rsid w:val="007872D2"/>
    <w:rsid w:val="00795CB3"/>
    <w:rsid w:val="00797E7E"/>
    <w:rsid w:val="007A0CCD"/>
    <w:rsid w:val="007A1AB5"/>
    <w:rsid w:val="007A2D5F"/>
    <w:rsid w:val="007A31C9"/>
    <w:rsid w:val="007C0A73"/>
    <w:rsid w:val="007C3D2C"/>
    <w:rsid w:val="007D05D0"/>
    <w:rsid w:val="007D5429"/>
    <w:rsid w:val="007F2471"/>
    <w:rsid w:val="008120A3"/>
    <w:rsid w:val="00813A10"/>
    <w:rsid w:val="00814141"/>
    <w:rsid w:val="00814243"/>
    <w:rsid w:val="008175AB"/>
    <w:rsid w:val="008179D1"/>
    <w:rsid w:val="00822836"/>
    <w:rsid w:val="00825312"/>
    <w:rsid w:val="008300BF"/>
    <w:rsid w:val="0083265B"/>
    <w:rsid w:val="00841404"/>
    <w:rsid w:val="0085753D"/>
    <w:rsid w:val="008619B8"/>
    <w:rsid w:val="0086452D"/>
    <w:rsid w:val="008649BD"/>
    <w:rsid w:val="00870461"/>
    <w:rsid w:val="0087212E"/>
    <w:rsid w:val="008723DA"/>
    <w:rsid w:val="00875CB8"/>
    <w:rsid w:val="00880AE5"/>
    <w:rsid w:val="008812E1"/>
    <w:rsid w:val="00881561"/>
    <w:rsid w:val="008821DE"/>
    <w:rsid w:val="008937AB"/>
    <w:rsid w:val="0089743A"/>
    <w:rsid w:val="008B091E"/>
    <w:rsid w:val="008B142B"/>
    <w:rsid w:val="008B3D7E"/>
    <w:rsid w:val="008C378B"/>
    <w:rsid w:val="008C3941"/>
    <w:rsid w:val="008D0C24"/>
    <w:rsid w:val="008D4FD4"/>
    <w:rsid w:val="008E4F38"/>
    <w:rsid w:val="008E7119"/>
    <w:rsid w:val="008F0251"/>
    <w:rsid w:val="008F4022"/>
    <w:rsid w:val="008F78B4"/>
    <w:rsid w:val="00900B61"/>
    <w:rsid w:val="009039AF"/>
    <w:rsid w:val="00905E11"/>
    <w:rsid w:val="00906552"/>
    <w:rsid w:val="00917374"/>
    <w:rsid w:val="0092526C"/>
    <w:rsid w:val="009301C4"/>
    <w:rsid w:val="00936A69"/>
    <w:rsid w:val="00944D20"/>
    <w:rsid w:val="00946147"/>
    <w:rsid w:val="0094636E"/>
    <w:rsid w:val="00952A96"/>
    <w:rsid w:val="0095390F"/>
    <w:rsid w:val="00957342"/>
    <w:rsid w:val="00960FA0"/>
    <w:rsid w:val="009653C4"/>
    <w:rsid w:val="009677DF"/>
    <w:rsid w:val="009737E7"/>
    <w:rsid w:val="00976BAA"/>
    <w:rsid w:val="009851E2"/>
    <w:rsid w:val="009856E4"/>
    <w:rsid w:val="00985B58"/>
    <w:rsid w:val="009A0389"/>
    <w:rsid w:val="009A46EA"/>
    <w:rsid w:val="009A65AF"/>
    <w:rsid w:val="009A7BA8"/>
    <w:rsid w:val="009B0972"/>
    <w:rsid w:val="009B22C0"/>
    <w:rsid w:val="009B3A4F"/>
    <w:rsid w:val="009B65C6"/>
    <w:rsid w:val="009C0515"/>
    <w:rsid w:val="009D1F57"/>
    <w:rsid w:val="009D4553"/>
    <w:rsid w:val="009D4BC6"/>
    <w:rsid w:val="009E095E"/>
    <w:rsid w:val="00A02994"/>
    <w:rsid w:val="00A04797"/>
    <w:rsid w:val="00A06660"/>
    <w:rsid w:val="00A15D0D"/>
    <w:rsid w:val="00A20CD3"/>
    <w:rsid w:val="00A3040B"/>
    <w:rsid w:val="00A30C87"/>
    <w:rsid w:val="00A32DF1"/>
    <w:rsid w:val="00A37CFB"/>
    <w:rsid w:val="00A42597"/>
    <w:rsid w:val="00A47B8F"/>
    <w:rsid w:val="00A51D1D"/>
    <w:rsid w:val="00A55C56"/>
    <w:rsid w:val="00A56E42"/>
    <w:rsid w:val="00A5708D"/>
    <w:rsid w:val="00A571A5"/>
    <w:rsid w:val="00A60FA5"/>
    <w:rsid w:val="00A613BC"/>
    <w:rsid w:val="00A64D33"/>
    <w:rsid w:val="00A65957"/>
    <w:rsid w:val="00A726F2"/>
    <w:rsid w:val="00A7795A"/>
    <w:rsid w:val="00A85450"/>
    <w:rsid w:val="00A90D10"/>
    <w:rsid w:val="00A91A88"/>
    <w:rsid w:val="00AA15F2"/>
    <w:rsid w:val="00AA232C"/>
    <w:rsid w:val="00AA30E0"/>
    <w:rsid w:val="00AA3E8E"/>
    <w:rsid w:val="00AB6B4F"/>
    <w:rsid w:val="00AC2E08"/>
    <w:rsid w:val="00AC4EB0"/>
    <w:rsid w:val="00AD4741"/>
    <w:rsid w:val="00AD61C9"/>
    <w:rsid w:val="00AD670B"/>
    <w:rsid w:val="00AD707E"/>
    <w:rsid w:val="00AE0790"/>
    <w:rsid w:val="00AF6EF0"/>
    <w:rsid w:val="00B023FB"/>
    <w:rsid w:val="00B02521"/>
    <w:rsid w:val="00B02CB8"/>
    <w:rsid w:val="00B05E45"/>
    <w:rsid w:val="00B11936"/>
    <w:rsid w:val="00B121DB"/>
    <w:rsid w:val="00B20882"/>
    <w:rsid w:val="00B450E4"/>
    <w:rsid w:val="00B45349"/>
    <w:rsid w:val="00B55A09"/>
    <w:rsid w:val="00B569FC"/>
    <w:rsid w:val="00B57B45"/>
    <w:rsid w:val="00B61E81"/>
    <w:rsid w:val="00B63832"/>
    <w:rsid w:val="00B65408"/>
    <w:rsid w:val="00B66CA5"/>
    <w:rsid w:val="00B718D6"/>
    <w:rsid w:val="00B75F0D"/>
    <w:rsid w:val="00B770BA"/>
    <w:rsid w:val="00B85723"/>
    <w:rsid w:val="00B92054"/>
    <w:rsid w:val="00B93624"/>
    <w:rsid w:val="00B95969"/>
    <w:rsid w:val="00BA1F4F"/>
    <w:rsid w:val="00BA5AA0"/>
    <w:rsid w:val="00BA6AC5"/>
    <w:rsid w:val="00BB2902"/>
    <w:rsid w:val="00BB304D"/>
    <w:rsid w:val="00BB4E3B"/>
    <w:rsid w:val="00BC5759"/>
    <w:rsid w:val="00BC5EF8"/>
    <w:rsid w:val="00BD37D4"/>
    <w:rsid w:val="00BE0891"/>
    <w:rsid w:val="00BE15AD"/>
    <w:rsid w:val="00BE4E6D"/>
    <w:rsid w:val="00BF0283"/>
    <w:rsid w:val="00BF58EE"/>
    <w:rsid w:val="00BF792E"/>
    <w:rsid w:val="00C02DBB"/>
    <w:rsid w:val="00C05248"/>
    <w:rsid w:val="00C071F0"/>
    <w:rsid w:val="00C072A4"/>
    <w:rsid w:val="00C100B9"/>
    <w:rsid w:val="00C20674"/>
    <w:rsid w:val="00C25C13"/>
    <w:rsid w:val="00C30A13"/>
    <w:rsid w:val="00C314F1"/>
    <w:rsid w:val="00C31922"/>
    <w:rsid w:val="00C34AF8"/>
    <w:rsid w:val="00C3516D"/>
    <w:rsid w:val="00C36392"/>
    <w:rsid w:val="00C3651C"/>
    <w:rsid w:val="00C36C06"/>
    <w:rsid w:val="00C444C7"/>
    <w:rsid w:val="00C47F1B"/>
    <w:rsid w:val="00C51F14"/>
    <w:rsid w:val="00C53303"/>
    <w:rsid w:val="00C650C7"/>
    <w:rsid w:val="00C6792E"/>
    <w:rsid w:val="00C713B8"/>
    <w:rsid w:val="00C90577"/>
    <w:rsid w:val="00C93D18"/>
    <w:rsid w:val="00CA2A1C"/>
    <w:rsid w:val="00CA2DA3"/>
    <w:rsid w:val="00CA4020"/>
    <w:rsid w:val="00CA7277"/>
    <w:rsid w:val="00CB0944"/>
    <w:rsid w:val="00CB1D55"/>
    <w:rsid w:val="00CB59F9"/>
    <w:rsid w:val="00CB7229"/>
    <w:rsid w:val="00CD5612"/>
    <w:rsid w:val="00CD6D42"/>
    <w:rsid w:val="00CD7138"/>
    <w:rsid w:val="00CD76CB"/>
    <w:rsid w:val="00CE24D0"/>
    <w:rsid w:val="00CE3B91"/>
    <w:rsid w:val="00CF1F90"/>
    <w:rsid w:val="00CF665E"/>
    <w:rsid w:val="00CF72A7"/>
    <w:rsid w:val="00D04A51"/>
    <w:rsid w:val="00D074CF"/>
    <w:rsid w:val="00D169D8"/>
    <w:rsid w:val="00D16BE3"/>
    <w:rsid w:val="00D17D9E"/>
    <w:rsid w:val="00D31EFC"/>
    <w:rsid w:val="00D3331D"/>
    <w:rsid w:val="00D35E31"/>
    <w:rsid w:val="00D361E7"/>
    <w:rsid w:val="00D37511"/>
    <w:rsid w:val="00D43C16"/>
    <w:rsid w:val="00D449B4"/>
    <w:rsid w:val="00D45916"/>
    <w:rsid w:val="00D46128"/>
    <w:rsid w:val="00D469AA"/>
    <w:rsid w:val="00D541F2"/>
    <w:rsid w:val="00D54ECB"/>
    <w:rsid w:val="00D55793"/>
    <w:rsid w:val="00D57C1F"/>
    <w:rsid w:val="00D62BFA"/>
    <w:rsid w:val="00D63B6E"/>
    <w:rsid w:val="00D66B71"/>
    <w:rsid w:val="00D67FDB"/>
    <w:rsid w:val="00D722B1"/>
    <w:rsid w:val="00D72A76"/>
    <w:rsid w:val="00D75875"/>
    <w:rsid w:val="00D83D20"/>
    <w:rsid w:val="00D90EC4"/>
    <w:rsid w:val="00DA0066"/>
    <w:rsid w:val="00DA3FAF"/>
    <w:rsid w:val="00DA4B3B"/>
    <w:rsid w:val="00DB0D83"/>
    <w:rsid w:val="00DB2EE8"/>
    <w:rsid w:val="00DB5198"/>
    <w:rsid w:val="00DC07A7"/>
    <w:rsid w:val="00DC24DD"/>
    <w:rsid w:val="00DC39F9"/>
    <w:rsid w:val="00DC5FA0"/>
    <w:rsid w:val="00DD4A65"/>
    <w:rsid w:val="00DD6A58"/>
    <w:rsid w:val="00DD7DF3"/>
    <w:rsid w:val="00DE0535"/>
    <w:rsid w:val="00DF6303"/>
    <w:rsid w:val="00DF6FFA"/>
    <w:rsid w:val="00DF76ED"/>
    <w:rsid w:val="00E015A6"/>
    <w:rsid w:val="00E03AEA"/>
    <w:rsid w:val="00E042CE"/>
    <w:rsid w:val="00E0640E"/>
    <w:rsid w:val="00E124BB"/>
    <w:rsid w:val="00E12F69"/>
    <w:rsid w:val="00E13956"/>
    <w:rsid w:val="00E1733F"/>
    <w:rsid w:val="00E17E58"/>
    <w:rsid w:val="00E2198D"/>
    <w:rsid w:val="00E21FE2"/>
    <w:rsid w:val="00E24C40"/>
    <w:rsid w:val="00E260E2"/>
    <w:rsid w:val="00E27B0C"/>
    <w:rsid w:val="00E27F4E"/>
    <w:rsid w:val="00E343C0"/>
    <w:rsid w:val="00E364F2"/>
    <w:rsid w:val="00E40CA5"/>
    <w:rsid w:val="00E47031"/>
    <w:rsid w:val="00E525CC"/>
    <w:rsid w:val="00E536F7"/>
    <w:rsid w:val="00E54C80"/>
    <w:rsid w:val="00E569CD"/>
    <w:rsid w:val="00E60847"/>
    <w:rsid w:val="00E63554"/>
    <w:rsid w:val="00E6398D"/>
    <w:rsid w:val="00E7206F"/>
    <w:rsid w:val="00E77F0A"/>
    <w:rsid w:val="00E843FB"/>
    <w:rsid w:val="00E86A24"/>
    <w:rsid w:val="00E8781D"/>
    <w:rsid w:val="00EA0FAE"/>
    <w:rsid w:val="00EA1460"/>
    <w:rsid w:val="00EA455A"/>
    <w:rsid w:val="00EB584A"/>
    <w:rsid w:val="00EB69FC"/>
    <w:rsid w:val="00EC0759"/>
    <w:rsid w:val="00EC1CCF"/>
    <w:rsid w:val="00EC22BE"/>
    <w:rsid w:val="00EC352D"/>
    <w:rsid w:val="00EC541C"/>
    <w:rsid w:val="00EC677C"/>
    <w:rsid w:val="00EC7E50"/>
    <w:rsid w:val="00ED7190"/>
    <w:rsid w:val="00EE2B86"/>
    <w:rsid w:val="00EE755F"/>
    <w:rsid w:val="00EF0EA4"/>
    <w:rsid w:val="00EF6EC9"/>
    <w:rsid w:val="00F04A58"/>
    <w:rsid w:val="00F063CE"/>
    <w:rsid w:val="00F1170C"/>
    <w:rsid w:val="00F16272"/>
    <w:rsid w:val="00F22611"/>
    <w:rsid w:val="00F242F8"/>
    <w:rsid w:val="00F24E6C"/>
    <w:rsid w:val="00F324AC"/>
    <w:rsid w:val="00F32E8B"/>
    <w:rsid w:val="00F37174"/>
    <w:rsid w:val="00F472E6"/>
    <w:rsid w:val="00F52882"/>
    <w:rsid w:val="00F54FF8"/>
    <w:rsid w:val="00F66896"/>
    <w:rsid w:val="00F66F8C"/>
    <w:rsid w:val="00F715D1"/>
    <w:rsid w:val="00F75EFC"/>
    <w:rsid w:val="00F76607"/>
    <w:rsid w:val="00F83548"/>
    <w:rsid w:val="00F85388"/>
    <w:rsid w:val="00F87572"/>
    <w:rsid w:val="00F91865"/>
    <w:rsid w:val="00F95999"/>
    <w:rsid w:val="00F97731"/>
    <w:rsid w:val="00FA14CF"/>
    <w:rsid w:val="00FA1650"/>
    <w:rsid w:val="00FB2D69"/>
    <w:rsid w:val="00FC1AD9"/>
    <w:rsid w:val="00FC2AA2"/>
    <w:rsid w:val="00FC51E5"/>
    <w:rsid w:val="00FC7949"/>
    <w:rsid w:val="00FD054D"/>
    <w:rsid w:val="00FD4CA2"/>
    <w:rsid w:val="00FD52C1"/>
    <w:rsid w:val="00FE1B9C"/>
    <w:rsid w:val="00FE32A3"/>
    <w:rsid w:val="00FE735F"/>
    <w:rsid w:val="00FF269F"/>
    <w:rsid w:val="00FF7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3CCF"/>
  <w15:chartTrackingRefBased/>
  <w15:docId w15:val="{1A4F9138-0D90-4C9E-898F-8996418A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30"/>
    <w:pPr>
      <w:spacing w:after="0" w:line="240" w:lineRule="auto"/>
      <w:ind w:left="720"/>
    </w:pPr>
    <w:rPr>
      <w:rFonts w:ascii="Aptos Serif" w:eastAsia="Times New Roman" w:hAnsi="Aptos Serif" w:cs="Aptos Serif"/>
      <w:kern w:val="0"/>
      <w:sz w:val="24"/>
      <w:szCs w:val="24"/>
      <w14:ligatures w14:val="none"/>
    </w:rPr>
  </w:style>
  <w:style w:type="paragraph" w:styleId="Heading1">
    <w:name w:val="heading 1"/>
    <w:basedOn w:val="Normal"/>
    <w:next w:val="Normal"/>
    <w:link w:val="Heading1Char"/>
    <w:uiPriority w:val="9"/>
    <w:qFormat/>
    <w:rsid w:val="006B42C5"/>
    <w:pPr>
      <w:keepNext/>
      <w:keepLines/>
      <w:spacing w:before="240"/>
      <w:ind w:left="0"/>
      <w:jc w:val="both"/>
      <w:outlineLvl w:val="0"/>
    </w:pPr>
    <w:rPr>
      <w:rFonts w:asciiTheme="majorBidi" w:eastAsiaTheme="minorEastAsia" w:hAnsiTheme="majorBidi" w:cstheme="majorBidi"/>
      <w:b/>
      <w:bCs/>
      <w:color w:val="2F5496" w:themeColor="accent1" w:themeShade="BF"/>
      <w:sz w:val="72"/>
      <w:szCs w:val="72"/>
    </w:rPr>
  </w:style>
  <w:style w:type="paragraph" w:styleId="Heading2">
    <w:name w:val="heading 2"/>
    <w:basedOn w:val="Normal"/>
    <w:next w:val="Normal"/>
    <w:link w:val="Heading2Char"/>
    <w:uiPriority w:val="9"/>
    <w:unhideWhenUsed/>
    <w:qFormat/>
    <w:rsid w:val="006B42C5"/>
    <w:pPr>
      <w:keepNext/>
      <w:keepLines/>
      <w:spacing w:before="240"/>
      <w:ind w:left="360"/>
      <w:outlineLvl w:val="1"/>
    </w:pPr>
    <w:rPr>
      <w:rFonts w:asciiTheme="majorBidi" w:eastAsiaTheme="minorEastAsia" w:hAnsiTheme="majorBidi" w:cstheme="majorBidi"/>
      <w:color w:val="2F5496" w:themeColor="accent1" w:themeShade="BF"/>
      <w:sz w:val="36"/>
      <w:szCs w:val="56"/>
      <w:lang w:bidi="ar-EG"/>
    </w:rPr>
  </w:style>
  <w:style w:type="paragraph" w:styleId="Heading3">
    <w:name w:val="heading 3"/>
    <w:basedOn w:val="Heading2"/>
    <w:next w:val="Normal"/>
    <w:link w:val="Heading3Char"/>
    <w:uiPriority w:val="9"/>
    <w:unhideWhenUsed/>
    <w:qFormat/>
    <w:rsid w:val="000500F3"/>
    <w:pPr>
      <w:ind w:left="0" w:firstLine="360"/>
      <w:outlineLvl w:val="2"/>
    </w:pPr>
    <w:rPr>
      <w:sz w:val="28"/>
      <w:szCs w:val="36"/>
    </w:rPr>
  </w:style>
  <w:style w:type="paragraph" w:styleId="Heading4">
    <w:name w:val="heading 4"/>
    <w:basedOn w:val="Heading2"/>
    <w:next w:val="Normal"/>
    <w:link w:val="Heading4Char"/>
    <w:uiPriority w:val="9"/>
    <w:unhideWhenUsed/>
    <w:qFormat/>
    <w:rsid w:val="003903F6"/>
    <w:pPr>
      <w:ind w:left="720" w:firstLine="720"/>
      <w:outlineLvl w:val="3"/>
    </w:pPr>
    <w:rPr>
      <w:sz w:val="26"/>
      <w:szCs w:val="28"/>
    </w:rPr>
  </w:style>
  <w:style w:type="paragraph" w:styleId="Heading5">
    <w:name w:val="heading 5"/>
    <w:basedOn w:val="Normal"/>
    <w:next w:val="Normal"/>
    <w:link w:val="Heading5Char"/>
    <w:uiPriority w:val="9"/>
    <w:unhideWhenUsed/>
    <w:qFormat/>
    <w:rsid w:val="005676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0E0"/>
    <w:pPr>
      <w:contextualSpacing/>
    </w:pPr>
  </w:style>
  <w:style w:type="table" w:styleId="TableGrid">
    <w:name w:val="Table Grid"/>
    <w:basedOn w:val="TableNormal"/>
    <w:uiPriority w:val="39"/>
    <w:rsid w:val="0027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24DD"/>
    <w:rPr>
      <w:b/>
      <w:bCs/>
    </w:rPr>
  </w:style>
  <w:style w:type="character" w:customStyle="1" w:styleId="Heading1Char">
    <w:name w:val="Heading 1 Char"/>
    <w:basedOn w:val="DefaultParagraphFont"/>
    <w:link w:val="Heading1"/>
    <w:uiPriority w:val="9"/>
    <w:rsid w:val="006B42C5"/>
    <w:rPr>
      <w:rFonts w:asciiTheme="majorBidi" w:eastAsiaTheme="minorEastAsia" w:hAnsiTheme="majorBidi" w:cstheme="majorBidi"/>
      <w:b/>
      <w:bCs/>
      <w:color w:val="2F5496" w:themeColor="accent1" w:themeShade="BF"/>
      <w:kern w:val="0"/>
      <w:sz w:val="72"/>
      <w:szCs w:val="72"/>
      <w14:ligatures w14:val="none"/>
    </w:rPr>
  </w:style>
  <w:style w:type="character" w:customStyle="1" w:styleId="Heading2Char">
    <w:name w:val="Heading 2 Char"/>
    <w:basedOn w:val="DefaultParagraphFont"/>
    <w:link w:val="Heading2"/>
    <w:uiPriority w:val="9"/>
    <w:rsid w:val="006B42C5"/>
    <w:rPr>
      <w:rFonts w:asciiTheme="majorBidi" w:eastAsiaTheme="minorEastAsia" w:hAnsiTheme="majorBidi" w:cstheme="majorBidi"/>
      <w:color w:val="2F5496" w:themeColor="accent1" w:themeShade="BF"/>
      <w:kern w:val="0"/>
      <w:sz w:val="36"/>
      <w:szCs w:val="56"/>
      <w:lang w:bidi="ar-EG"/>
      <w14:ligatures w14:val="none"/>
    </w:rPr>
  </w:style>
  <w:style w:type="character" w:customStyle="1" w:styleId="Heading3Char">
    <w:name w:val="Heading 3 Char"/>
    <w:basedOn w:val="DefaultParagraphFont"/>
    <w:link w:val="Heading3"/>
    <w:uiPriority w:val="9"/>
    <w:rsid w:val="000500F3"/>
    <w:rPr>
      <w:rFonts w:asciiTheme="majorBidi" w:eastAsiaTheme="minorEastAsia" w:hAnsiTheme="majorBidi" w:cstheme="majorBidi"/>
      <w:color w:val="2F5496" w:themeColor="accent1" w:themeShade="BF"/>
      <w:kern w:val="0"/>
      <w:sz w:val="28"/>
      <w:szCs w:val="36"/>
      <w:lang w:bidi="ar-EG"/>
      <w14:ligatures w14:val="none"/>
    </w:rPr>
  </w:style>
  <w:style w:type="character" w:customStyle="1" w:styleId="Heading4Char">
    <w:name w:val="Heading 4 Char"/>
    <w:basedOn w:val="DefaultParagraphFont"/>
    <w:link w:val="Heading4"/>
    <w:uiPriority w:val="9"/>
    <w:rsid w:val="003903F6"/>
    <w:rPr>
      <w:rFonts w:asciiTheme="majorBidi" w:eastAsiaTheme="minorEastAsia" w:hAnsiTheme="majorBidi" w:cstheme="majorBidi"/>
      <w:color w:val="2F5496" w:themeColor="accent1" w:themeShade="BF"/>
      <w:kern w:val="0"/>
      <w:sz w:val="26"/>
      <w:szCs w:val="28"/>
      <w:lang w:bidi="ar-EG"/>
      <w14:ligatures w14:val="none"/>
    </w:rPr>
  </w:style>
  <w:style w:type="paragraph" w:styleId="TOCHeading">
    <w:name w:val="TOC Heading"/>
    <w:basedOn w:val="Heading1"/>
    <w:next w:val="Normal"/>
    <w:uiPriority w:val="39"/>
    <w:unhideWhenUsed/>
    <w:qFormat/>
    <w:rsid w:val="002C1F11"/>
    <w:pPr>
      <w:outlineLvl w:val="9"/>
    </w:pPr>
  </w:style>
  <w:style w:type="paragraph" w:styleId="TOC1">
    <w:name w:val="toc 1"/>
    <w:basedOn w:val="Normal"/>
    <w:next w:val="Normal"/>
    <w:autoRedefine/>
    <w:uiPriority w:val="39"/>
    <w:unhideWhenUsed/>
    <w:rsid w:val="002E4AC4"/>
    <w:pPr>
      <w:tabs>
        <w:tab w:val="right" w:leader="dot" w:pos="10520"/>
      </w:tabs>
      <w:spacing w:after="100"/>
    </w:pPr>
    <w:rPr>
      <w:noProof/>
      <w:sz w:val="32"/>
      <w:szCs w:val="32"/>
    </w:rPr>
  </w:style>
  <w:style w:type="paragraph" w:styleId="TOC2">
    <w:name w:val="toc 2"/>
    <w:basedOn w:val="Normal"/>
    <w:next w:val="Normal"/>
    <w:autoRedefine/>
    <w:uiPriority w:val="39"/>
    <w:unhideWhenUsed/>
    <w:rsid w:val="00DD6A58"/>
    <w:pPr>
      <w:tabs>
        <w:tab w:val="right" w:leader="dot" w:pos="10610"/>
      </w:tabs>
      <w:spacing w:after="100"/>
      <w:ind w:left="220"/>
    </w:pPr>
    <w:rPr>
      <w:b/>
      <w:bCs/>
      <w:noProof/>
      <w:lang w:bidi="ar-EG"/>
    </w:rPr>
  </w:style>
  <w:style w:type="paragraph" w:styleId="TOC3">
    <w:name w:val="toc 3"/>
    <w:basedOn w:val="Normal"/>
    <w:next w:val="Normal"/>
    <w:autoRedefine/>
    <w:uiPriority w:val="39"/>
    <w:unhideWhenUsed/>
    <w:rsid w:val="002C1F11"/>
    <w:pPr>
      <w:spacing w:after="100"/>
      <w:ind w:left="440"/>
    </w:pPr>
  </w:style>
  <w:style w:type="character" w:styleId="Hyperlink">
    <w:name w:val="Hyperlink"/>
    <w:basedOn w:val="DefaultParagraphFont"/>
    <w:uiPriority w:val="99"/>
    <w:unhideWhenUsed/>
    <w:rsid w:val="002C1F11"/>
    <w:rPr>
      <w:color w:val="0563C1" w:themeColor="hyperlink"/>
      <w:u w:val="single"/>
    </w:rPr>
  </w:style>
  <w:style w:type="table" w:styleId="PlainTable3">
    <w:name w:val="Plain Table 3"/>
    <w:basedOn w:val="TableNormal"/>
    <w:uiPriority w:val="43"/>
    <w:rsid w:val="009573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g-star-inserted">
    <w:name w:val="ng-star-inserted"/>
    <w:basedOn w:val="DefaultParagraphFont"/>
    <w:rsid w:val="00957342"/>
  </w:style>
  <w:style w:type="paragraph" w:styleId="NormalWeb">
    <w:name w:val="Normal (Web)"/>
    <w:basedOn w:val="Normal"/>
    <w:uiPriority w:val="99"/>
    <w:unhideWhenUsed/>
    <w:rsid w:val="006D22ED"/>
    <w:pPr>
      <w:spacing w:before="100" w:beforeAutospacing="1" w:after="100" w:afterAutospacing="1"/>
    </w:pPr>
  </w:style>
  <w:style w:type="character" w:styleId="Emphasis">
    <w:name w:val="Emphasis"/>
    <w:basedOn w:val="DefaultParagraphFont"/>
    <w:uiPriority w:val="20"/>
    <w:qFormat/>
    <w:rsid w:val="006D22ED"/>
    <w:rPr>
      <w:i/>
      <w:iCs/>
    </w:rPr>
  </w:style>
  <w:style w:type="character" w:styleId="HTMLCode">
    <w:name w:val="HTML Code"/>
    <w:basedOn w:val="DefaultParagraphFont"/>
    <w:uiPriority w:val="99"/>
    <w:semiHidden/>
    <w:unhideWhenUsed/>
    <w:rsid w:val="006F1958"/>
    <w:rPr>
      <w:rFonts w:ascii="Courier New" w:eastAsia="Times New Roman" w:hAnsi="Courier New" w:cs="Courier New"/>
      <w:sz w:val="20"/>
      <w:szCs w:val="20"/>
    </w:rPr>
  </w:style>
  <w:style w:type="table" w:styleId="GridTable4-Accent1">
    <w:name w:val="Grid Table 4 Accent 1"/>
    <w:basedOn w:val="TableNormal"/>
    <w:uiPriority w:val="49"/>
    <w:rsid w:val="001F55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F76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D43C16"/>
    <w:pPr>
      <w:tabs>
        <w:tab w:val="center" w:pos="4680"/>
        <w:tab w:val="right" w:pos="9360"/>
      </w:tabs>
    </w:pPr>
  </w:style>
  <w:style w:type="character" w:customStyle="1" w:styleId="HeaderChar">
    <w:name w:val="Header Char"/>
    <w:basedOn w:val="DefaultParagraphFont"/>
    <w:link w:val="Header"/>
    <w:uiPriority w:val="99"/>
    <w:rsid w:val="00D43C16"/>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43C16"/>
    <w:pPr>
      <w:tabs>
        <w:tab w:val="center" w:pos="4680"/>
        <w:tab w:val="right" w:pos="9360"/>
      </w:tabs>
    </w:pPr>
  </w:style>
  <w:style w:type="character" w:customStyle="1" w:styleId="FooterChar">
    <w:name w:val="Footer Char"/>
    <w:basedOn w:val="DefaultParagraphFont"/>
    <w:link w:val="Footer"/>
    <w:uiPriority w:val="99"/>
    <w:rsid w:val="00D43C16"/>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D43C16"/>
    <w:rPr>
      <w:color w:val="605E5C"/>
      <w:shd w:val="clear" w:color="auto" w:fill="E1DFDD"/>
    </w:rPr>
  </w:style>
  <w:style w:type="paragraph" w:styleId="NoSpacing">
    <w:name w:val="No Spacing"/>
    <w:uiPriority w:val="1"/>
    <w:qFormat/>
    <w:rsid w:val="00E63554"/>
    <w:pPr>
      <w:spacing w:after="0" w:line="240" w:lineRule="auto"/>
    </w:pPr>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uiPriority w:val="9"/>
    <w:rsid w:val="005676EA"/>
    <w:rPr>
      <w:rFonts w:asciiTheme="majorHAnsi" w:eastAsiaTheme="majorEastAsia" w:hAnsiTheme="majorHAnsi" w:cstheme="majorBidi"/>
      <w:color w:val="2F5496" w:themeColor="accent1" w:themeShade="BF"/>
      <w:kern w:val="0"/>
      <w:sz w:val="24"/>
      <w:szCs w:val="24"/>
      <w14:ligatures w14:val="none"/>
    </w:rPr>
  </w:style>
  <w:style w:type="table" w:styleId="TableGridLight">
    <w:name w:val="Grid Table Light"/>
    <w:basedOn w:val="TableNormal"/>
    <w:uiPriority w:val="40"/>
    <w:rsid w:val="00FD05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05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64D33"/>
    <w:pPr>
      <w:spacing w:after="100" w:line="278" w:lineRule="auto"/>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64D3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64D3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64D3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64D3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64D33"/>
    <w:pPr>
      <w:spacing w:after="100" w:line="278" w:lineRule="auto"/>
      <w:ind w:left="1920"/>
    </w:pPr>
    <w:rPr>
      <w:rFonts w:asciiTheme="minorHAnsi" w:eastAsiaTheme="minorEastAsia" w:hAnsiTheme="minorHAnsi" w:cstheme="minorBidi"/>
      <w:kern w:val="2"/>
      <w14:ligatures w14:val="standardContextual"/>
    </w:rPr>
  </w:style>
  <w:style w:type="paragraph" w:customStyle="1" w:styleId="ds-markdown-paragraph">
    <w:name w:val="ds-markdown-paragraph"/>
    <w:basedOn w:val="Normal"/>
    <w:rsid w:val="008649BD"/>
    <w:pPr>
      <w:spacing w:before="100" w:beforeAutospacing="1" w:after="100" w:afterAutospacing="1"/>
      <w:ind w:left="0"/>
    </w:pPr>
    <w:rPr>
      <w:rFonts w:ascii="Times New Roman" w:hAnsi="Times New Roman" w:cs="Times New Roman"/>
    </w:rPr>
  </w:style>
  <w:style w:type="character" w:styleId="FollowedHyperlink">
    <w:name w:val="FollowedHyperlink"/>
    <w:basedOn w:val="DefaultParagraphFont"/>
    <w:uiPriority w:val="99"/>
    <w:semiHidden/>
    <w:unhideWhenUsed/>
    <w:rsid w:val="00F37174"/>
    <w:rPr>
      <w:color w:val="954F72" w:themeColor="followedHyperlink"/>
      <w:u w:val="single"/>
    </w:rPr>
  </w:style>
  <w:style w:type="paragraph" w:customStyle="1" w:styleId="font-claude-response-body">
    <w:name w:val="font-claude-response-body"/>
    <w:basedOn w:val="Normal"/>
    <w:rsid w:val="003E20EB"/>
    <w:pPr>
      <w:spacing w:before="100" w:beforeAutospacing="1" w:after="100" w:afterAutospacing="1"/>
      <w:ind w:left="0"/>
    </w:pPr>
    <w:rPr>
      <w:rFonts w:ascii="Times New Roman" w:hAnsi="Times New Roman" w:cs="Times New Roman"/>
    </w:rPr>
  </w:style>
  <w:style w:type="paragraph" w:customStyle="1" w:styleId="whitespace-normal">
    <w:name w:val="whitespace-normal"/>
    <w:basedOn w:val="Normal"/>
    <w:rsid w:val="00F32E8B"/>
    <w:pPr>
      <w:spacing w:before="100" w:beforeAutospacing="1" w:after="100" w:afterAutospacing="1"/>
      <w:ind w:left="0"/>
    </w:pPr>
    <w:rPr>
      <w:rFonts w:ascii="Times New Roman" w:hAnsi="Times New Roman" w:cs="Times New Roman"/>
    </w:rPr>
  </w:style>
  <w:style w:type="table" w:styleId="GridTable4">
    <w:name w:val="Grid Table 4"/>
    <w:basedOn w:val="TableNormal"/>
    <w:uiPriority w:val="49"/>
    <w:rsid w:val="00AA3E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75137-49FF-43F6-9C41-4B596082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3</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Orabi</dc:creator>
  <cp:keywords/>
  <dc:description/>
  <cp:lastModifiedBy>Ziad Ahmed Orabi Khamies 2200399</cp:lastModifiedBy>
  <cp:revision>13</cp:revision>
  <cp:lastPrinted>2026-04-20T01:51:00Z</cp:lastPrinted>
  <dcterms:created xsi:type="dcterms:W3CDTF">2026-04-06T11:22:00Z</dcterms:created>
  <dcterms:modified xsi:type="dcterms:W3CDTF">2026-04-25T14:04:00Z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1b30214a-95cc-4492-8071-bce1020f8977</vt:lpwstr>
  </property>
</Properties>
</file>