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FC858" w14:textId="77777777" w:rsidR="0019436A" w:rsidRDefault="0019436A" w:rsidP="00C37A3C">
      <w:pPr>
        <w:pStyle w:val="Heading1"/>
      </w:pPr>
      <w:bookmarkStart w:id="0" w:name="_Toc228024843"/>
      <w:bookmarkStart w:id="1" w:name="_Toc228029765"/>
      <w:bookmarkStart w:id="2" w:name="_Toc228051917"/>
      <w:bookmarkStart w:id="3" w:name="_Toc228053407"/>
      <w:r>
        <w:t>9. Role of Each Member</w:t>
      </w:r>
      <w:bookmarkEnd w:id="0"/>
      <w:bookmarkEnd w:id="1"/>
      <w:bookmarkEnd w:id="2"/>
      <w:bookmarkEnd w:id="3"/>
    </w:p>
    <w:p w14:paraId="72E5C510" w14:textId="77777777" w:rsidR="0019436A" w:rsidRPr="00FA524D" w:rsidRDefault="0019436A" w:rsidP="00FA524D"/>
    <w:tbl>
      <w:tblPr>
        <w:tblStyle w:val="GridTable1Light-Accent5"/>
        <w:tblW w:w="8806" w:type="dxa"/>
        <w:tblLook w:val="04A0" w:firstRow="1" w:lastRow="0" w:firstColumn="1" w:lastColumn="0" w:noHBand="0" w:noVBand="1"/>
      </w:tblPr>
      <w:tblGrid>
        <w:gridCol w:w="3685"/>
        <w:gridCol w:w="2185"/>
        <w:gridCol w:w="2936"/>
      </w:tblGrid>
      <w:tr w:rsidR="0019436A" w14:paraId="77864149" w14:textId="77777777" w:rsidTr="000F6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73C5E2A2" w14:textId="77777777" w:rsidR="0019436A" w:rsidRPr="00137BF1" w:rsidRDefault="0019436A" w:rsidP="00137BF1">
            <w:pPr>
              <w:jc w:val="center"/>
              <w:rPr>
                <w:b w:val="0"/>
                <w:bCs w:val="0"/>
                <w:sz w:val="32"/>
                <w:szCs w:val="36"/>
              </w:rPr>
            </w:pPr>
            <w:r w:rsidRPr="00137BF1">
              <w:rPr>
                <w:sz w:val="32"/>
                <w:szCs w:val="36"/>
              </w:rPr>
              <w:t>Member name</w:t>
            </w:r>
          </w:p>
        </w:tc>
        <w:tc>
          <w:tcPr>
            <w:tcW w:w="2185" w:type="dxa"/>
          </w:tcPr>
          <w:p w14:paraId="09944961" w14:textId="77777777" w:rsidR="0019436A" w:rsidRPr="00137BF1" w:rsidRDefault="0019436A" w:rsidP="00137B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6"/>
              </w:rPr>
            </w:pPr>
            <w:r w:rsidRPr="00137BF1">
              <w:rPr>
                <w:sz w:val="32"/>
                <w:szCs w:val="36"/>
              </w:rPr>
              <w:t>ID</w:t>
            </w:r>
          </w:p>
        </w:tc>
        <w:tc>
          <w:tcPr>
            <w:tcW w:w="2936" w:type="dxa"/>
          </w:tcPr>
          <w:p w14:paraId="18CFD0B4" w14:textId="77777777" w:rsidR="0019436A" w:rsidRPr="00137BF1" w:rsidRDefault="0019436A" w:rsidP="00137B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6"/>
              </w:rPr>
            </w:pPr>
            <w:r w:rsidRPr="00137BF1">
              <w:rPr>
                <w:sz w:val="32"/>
                <w:szCs w:val="36"/>
              </w:rPr>
              <w:t>Role</w:t>
            </w:r>
          </w:p>
        </w:tc>
      </w:tr>
      <w:tr w:rsidR="0019436A" w14:paraId="07843E8D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74837AB0" w14:textId="77777777" w:rsidR="0019436A" w:rsidRDefault="0019436A" w:rsidP="00B32F55">
            <w:pPr>
              <w:jc w:val="center"/>
            </w:pPr>
            <w:r w:rsidRPr="0011229A">
              <w:t>Hazem Mohamed Salah ElDin</w:t>
            </w:r>
          </w:p>
        </w:tc>
        <w:tc>
          <w:tcPr>
            <w:tcW w:w="2185" w:type="dxa"/>
          </w:tcPr>
          <w:p w14:paraId="7306A4CD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2300774</w:t>
            </w:r>
          </w:p>
        </w:tc>
        <w:tc>
          <w:tcPr>
            <w:tcW w:w="2936" w:type="dxa"/>
          </w:tcPr>
          <w:p w14:paraId="60ED37D8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</w:p>
        </w:tc>
      </w:tr>
      <w:tr w:rsidR="0019436A" w14:paraId="4F880C6A" w14:textId="77777777" w:rsidTr="000F6F23">
        <w:trPr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77605BF8" w14:textId="77777777" w:rsidR="0019436A" w:rsidRDefault="0019436A" w:rsidP="00B32F55">
            <w:pPr>
              <w:jc w:val="center"/>
            </w:pPr>
            <w:r w:rsidRPr="0011229A">
              <w:t>Mathew Mina Youssef Aziz</w:t>
            </w:r>
          </w:p>
        </w:tc>
        <w:tc>
          <w:tcPr>
            <w:tcW w:w="2185" w:type="dxa"/>
          </w:tcPr>
          <w:p w14:paraId="46B53480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2300910</w:t>
            </w:r>
          </w:p>
        </w:tc>
        <w:tc>
          <w:tcPr>
            <w:tcW w:w="2936" w:type="dxa"/>
          </w:tcPr>
          <w:p w14:paraId="30ABF2A2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</w:p>
        </w:tc>
      </w:tr>
      <w:tr w:rsidR="0019436A" w14:paraId="29C599B1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1511700" w14:textId="77777777" w:rsidR="0019436A" w:rsidRDefault="0019436A" w:rsidP="00B32F55">
            <w:pPr>
              <w:jc w:val="center"/>
            </w:pPr>
            <w:r w:rsidRPr="0011229A">
              <w:t>Marten Amgad Zakaria</w:t>
            </w:r>
          </w:p>
        </w:tc>
        <w:tc>
          <w:tcPr>
            <w:tcW w:w="2185" w:type="dxa"/>
          </w:tcPr>
          <w:p w14:paraId="0EEC2256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2200751</w:t>
            </w:r>
          </w:p>
        </w:tc>
        <w:tc>
          <w:tcPr>
            <w:tcW w:w="2936" w:type="dxa"/>
          </w:tcPr>
          <w:p w14:paraId="13EDEDB9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</w:p>
        </w:tc>
      </w:tr>
      <w:tr w:rsidR="0019436A" w14:paraId="12807B18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1CA5D9B8" w14:textId="77777777" w:rsidR="0019436A" w:rsidRDefault="0019436A" w:rsidP="00B32F55">
            <w:pPr>
              <w:jc w:val="center"/>
            </w:pPr>
            <w:r w:rsidRPr="0011229A">
              <w:t>Ziad Ahmed Orabi</w:t>
            </w:r>
          </w:p>
        </w:tc>
        <w:tc>
          <w:tcPr>
            <w:tcW w:w="2185" w:type="dxa"/>
          </w:tcPr>
          <w:p w14:paraId="219E2716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2200399</w:t>
            </w:r>
          </w:p>
        </w:tc>
        <w:tc>
          <w:tcPr>
            <w:tcW w:w="2936" w:type="dxa"/>
          </w:tcPr>
          <w:p w14:paraId="4B4E3628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</w:p>
        </w:tc>
      </w:tr>
      <w:tr w:rsidR="0019436A" w14:paraId="6FCA2B81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65FF0409" w14:textId="77777777" w:rsidR="0019436A" w:rsidRDefault="0019436A" w:rsidP="00B32F55">
            <w:pPr>
              <w:jc w:val="center"/>
            </w:pPr>
            <w:r w:rsidRPr="0011229A">
              <w:t>Julia Nasser Mosaad</w:t>
            </w:r>
          </w:p>
        </w:tc>
        <w:tc>
          <w:tcPr>
            <w:tcW w:w="2185" w:type="dxa"/>
          </w:tcPr>
          <w:p w14:paraId="034AAF94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2200760</w:t>
            </w:r>
          </w:p>
        </w:tc>
        <w:tc>
          <w:tcPr>
            <w:tcW w:w="2936" w:type="dxa"/>
          </w:tcPr>
          <w:p w14:paraId="633E803A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 End</w:t>
            </w:r>
          </w:p>
        </w:tc>
      </w:tr>
      <w:tr w:rsidR="0019436A" w14:paraId="101D19B0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9F3DD10" w14:textId="77777777" w:rsidR="0019436A" w:rsidRDefault="0019436A" w:rsidP="00B32F55">
            <w:pPr>
              <w:jc w:val="center"/>
            </w:pPr>
            <w:r w:rsidRPr="0011229A">
              <w:t>Maria Karam Albert</w:t>
            </w:r>
          </w:p>
        </w:tc>
        <w:tc>
          <w:tcPr>
            <w:tcW w:w="2185" w:type="dxa"/>
          </w:tcPr>
          <w:p w14:paraId="5B74898D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2200593</w:t>
            </w:r>
          </w:p>
        </w:tc>
        <w:tc>
          <w:tcPr>
            <w:tcW w:w="2936" w:type="dxa"/>
          </w:tcPr>
          <w:p w14:paraId="20CDBECA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 End</w:t>
            </w:r>
          </w:p>
        </w:tc>
      </w:tr>
      <w:tr w:rsidR="0019436A" w14:paraId="20F81269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76F214C" w14:textId="77777777" w:rsidR="0019436A" w:rsidRDefault="0019436A" w:rsidP="00B32F55">
            <w:pPr>
              <w:jc w:val="center"/>
            </w:pPr>
            <w:r w:rsidRPr="00B32F55">
              <w:t>Kerlos Melad Fakhry</w:t>
            </w:r>
          </w:p>
        </w:tc>
        <w:tc>
          <w:tcPr>
            <w:tcW w:w="2185" w:type="dxa"/>
          </w:tcPr>
          <w:p w14:paraId="0D5D2878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F55">
              <w:t>2200763</w:t>
            </w:r>
          </w:p>
        </w:tc>
        <w:tc>
          <w:tcPr>
            <w:tcW w:w="2936" w:type="dxa"/>
          </w:tcPr>
          <w:p w14:paraId="49E63E7D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</w:t>
            </w:r>
          </w:p>
        </w:tc>
      </w:tr>
      <w:tr w:rsidR="0019436A" w14:paraId="57B60868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67E7072E" w14:textId="77777777" w:rsidR="0019436A" w:rsidRDefault="0019436A" w:rsidP="00B32F55">
            <w:pPr>
              <w:jc w:val="center"/>
            </w:pPr>
            <w:r w:rsidRPr="0011229A">
              <w:t>Andrew Ehab Tharwat</w:t>
            </w:r>
          </w:p>
        </w:tc>
        <w:tc>
          <w:tcPr>
            <w:tcW w:w="2185" w:type="dxa"/>
          </w:tcPr>
          <w:p w14:paraId="250B6307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2200249</w:t>
            </w:r>
          </w:p>
        </w:tc>
        <w:tc>
          <w:tcPr>
            <w:tcW w:w="2936" w:type="dxa"/>
          </w:tcPr>
          <w:p w14:paraId="40E2CBED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Integration/devOps</w:t>
            </w:r>
          </w:p>
        </w:tc>
      </w:tr>
      <w:tr w:rsidR="0019436A" w14:paraId="7F82DB66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7D6D584B" w14:textId="77777777" w:rsidR="0019436A" w:rsidRDefault="0019436A" w:rsidP="00B32F55">
            <w:pPr>
              <w:jc w:val="center"/>
            </w:pPr>
            <w:r w:rsidRPr="0011229A">
              <w:t>Arsany Hany Anwar</w:t>
            </w:r>
          </w:p>
        </w:tc>
        <w:tc>
          <w:tcPr>
            <w:tcW w:w="2185" w:type="dxa"/>
          </w:tcPr>
          <w:p w14:paraId="66E11F45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2200655</w:t>
            </w:r>
          </w:p>
        </w:tc>
        <w:tc>
          <w:tcPr>
            <w:tcW w:w="2936" w:type="dxa"/>
          </w:tcPr>
          <w:p w14:paraId="657974CD" w14:textId="77777777" w:rsidR="0019436A" w:rsidRDefault="0019436A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Integration/devOps</w:t>
            </w:r>
          </w:p>
        </w:tc>
      </w:tr>
    </w:tbl>
    <w:p w14:paraId="5A27CCB7" w14:textId="77777777" w:rsidR="0019436A" w:rsidRPr="00137BF1" w:rsidRDefault="0019436A" w:rsidP="00137BF1"/>
    <w:p w14:paraId="43E581A4" w14:textId="77777777" w:rsidR="0019436A" w:rsidRPr="00F45382" w:rsidRDefault="0019436A" w:rsidP="00AD3758">
      <w:pPr>
        <w:jc w:val="both"/>
      </w:pPr>
      <w:r w:rsidRPr="00F45382">
        <w:rPr>
          <w:b/>
          <w:bCs/>
        </w:rPr>
        <w:t>Backend - Socket</w:t>
      </w:r>
      <w:r w:rsidRPr="00F45382">
        <w:t xml:space="preserve"> </w:t>
      </w:r>
    </w:p>
    <w:p w14:paraId="56AB3F67" w14:textId="77777777" w:rsidR="0019436A" w:rsidRPr="00F45382" w:rsidRDefault="0019436A" w:rsidP="0019436A">
      <w:pPr>
        <w:numPr>
          <w:ilvl w:val="0"/>
          <w:numId w:val="6"/>
        </w:numPr>
        <w:spacing w:after="0"/>
        <w:jc w:val="both"/>
      </w:pPr>
      <w:r w:rsidRPr="00F45382">
        <w:t xml:space="preserve">Design the application-level protocol </w:t>
      </w:r>
      <w:r>
        <w:t>(ALP)</w:t>
      </w:r>
    </w:p>
    <w:p w14:paraId="02AC2F8F" w14:textId="77777777" w:rsidR="0019436A" w:rsidRPr="00F45382" w:rsidRDefault="0019436A" w:rsidP="0019436A">
      <w:pPr>
        <w:numPr>
          <w:ilvl w:val="0"/>
          <w:numId w:val="6"/>
        </w:numPr>
        <w:spacing w:after="0"/>
        <w:jc w:val="both"/>
      </w:pPr>
      <w:r w:rsidRPr="00F45382">
        <w:t>Design the API contract for web services</w:t>
      </w:r>
      <w:r>
        <w:t>.</w:t>
      </w:r>
    </w:p>
    <w:p w14:paraId="22A92BF6" w14:textId="77777777" w:rsidR="0019436A" w:rsidRPr="00F45382" w:rsidRDefault="0019436A" w:rsidP="0019436A">
      <w:pPr>
        <w:numPr>
          <w:ilvl w:val="0"/>
          <w:numId w:val="6"/>
        </w:numPr>
        <w:spacing w:after="0"/>
        <w:jc w:val="both"/>
      </w:pPr>
      <w:r w:rsidRPr="00F45382">
        <w:t>Implement all 9 core features over TCP sockets</w:t>
      </w:r>
      <w:r>
        <w:t>.</w:t>
      </w:r>
    </w:p>
    <w:p w14:paraId="4F0839E3" w14:textId="77777777" w:rsidR="0019436A" w:rsidRPr="00F45382" w:rsidRDefault="0019436A" w:rsidP="0019436A">
      <w:pPr>
        <w:numPr>
          <w:ilvl w:val="0"/>
          <w:numId w:val="6"/>
        </w:numPr>
        <w:spacing w:after="0"/>
        <w:jc w:val="both"/>
      </w:pPr>
      <w:r w:rsidRPr="00F45382">
        <w:t>Handle atomic transaction integrity for purchases</w:t>
      </w:r>
      <w:r>
        <w:t>.</w:t>
      </w:r>
    </w:p>
    <w:p w14:paraId="09A188D1" w14:textId="77777777" w:rsidR="0019436A" w:rsidRPr="00F45382" w:rsidRDefault="0019436A" w:rsidP="0019436A">
      <w:pPr>
        <w:numPr>
          <w:ilvl w:val="0"/>
          <w:numId w:val="6"/>
        </w:numPr>
        <w:spacing w:after="0"/>
        <w:jc w:val="both"/>
      </w:pPr>
      <w:r w:rsidRPr="00F45382">
        <w:t>Handle multi-threaded client connections</w:t>
      </w:r>
      <w:r>
        <w:t>.</w:t>
      </w:r>
    </w:p>
    <w:p w14:paraId="150A7B1E" w14:textId="77777777" w:rsidR="0019436A" w:rsidRDefault="0019436A" w:rsidP="0019436A">
      <w:pPr>
        <w:numPr>
          <w:ilvl w:val="0"/>
          <w:numId w:val="6"/>
        </w:numPr>
        <w:spacing w:after="0"/>
        <w:jc w:val="both"/>
      </w:pPr>
      <w:r w:rsidRPr="00F45382">
        <w:t xml:space="preserve">Integrate with the </w:t>
      </w:r>
      <w:r>
        <w:t>database</w:t>
      </w:r>
      <w:r w:rsidRPr="00F45382">
        <w:t xml:space="preserve"> layer via JDBC</w:t>
      </w:r>
      <w:r>
        <w:t>.</w:t>
      </w:r>
    </w:p>
    <w:p w14:paraId="4E21E26C" w14:textId="77777777" w:rsidR="0019436A" w:rsidRPr="00F45382" w:rsidRDefault="0019436A" w:rsidP="001C3E57">
      <w:pPr>
        <w:spacing w:after="0"/>
        <w:jc w:val="both"/>
      </w:pPr>
    </w:p>
    <w:p w14:paraId="04F82FBD" w14:textId="77777777" w:rsidR="0019436A" w:rsidRPr="00F45382" w:rsidRDefault="0019436A" w:rsidP="00AD3758">
      <w:pPr>
        <w:jc w:val="both"/>
      </w:pPr>
      <w:r w:rsidRPr="00F45382">
        <w:rPr>
          <w:b/>
          <w:bCs/>
        </w:rPr>
        <w:t>Backend - Web Services</w:t>
      </w:r>
      <w:r w:rsidRPr="00F45382">
        <w:t xml:space="preserve"> </w:t>
      </w:r>
    </w:p>
    <w:p w14:paraId="404C2BB8" w14:textId="77777777" w:rsidR="0019436A" w:rsidRPr="00F45382" w:rsidRDefault="0019436A" w:rsidP="0019436A">
      <w:pPr>
        <w:numPr>
          <w:ilvl w:val="0"/>
          <w:numId w:val="7"/>
        </w:numPr>
        <w:spacing w:after="0"/>
        <w:jc w:val="both"/>
      </w:pPr>
      <w:r w:rsidRPr="00F45382">
        <w:t>Implement</w:t>
      </w:r>
      <w:r>
        <w:t xml:space="preserve"> at least three</w:t>
      </w:r>
      <w:r w:rsidRPr="00F45382">
        <w:t xml:space="preserve"> features as REST web services</w:t>
      </w:r>
      <w:r>
        <w:t>.</w:t>
      </w:r>
    </w:p>
    <w:p w14:paraId="45360550" w14:textId="77777777" w:rsidR="0019436A" w:rsidRPr="00F45382" w:rsidRDefault="0019436A" w:rsidP="0019436A">
      <w:pPr>
        <w:numPr>
          <w:ilvl w:val="0"/>
          <w:numId w:val="7"/>
        </w:numPr>
        <w:spacing w:after="0"/>
        <w:jc w:val="both"/>
      </w:pPr>
      <w:r w:rsidRPr="00F45382">
        <w:t>Implement Partner Store API</w:t>
      </w:r>
      <w:r>
        <w:t xml:space="preserve">; an </w:t>
      </w:r>
      <w:r w:rsidRPr="00F45382">
        <w:t xml:space="preserve">interface allowing external stores to </w:t>
      </w:r>
      <w:r>
        <w:t>sell the marketplace’s products.</w:t>
      </w:r>
    </w:p>
    <w:p w14:paraId="4476B53D" w14:textId="77777777" w:rsidR="0019436A" w:rsidRDefault="0019436A" w:rsidP="0019436A">
      <w:pPr>
        <w:numPr>
          <w:ilvl w:val="0"/>
          <w:numId w:val="7"/>
        </w:numPr>
        <w:spacing w:after="0"/>
        <w:jc w:val="both"/>
      </w:pPr>
      <w:r>
        <w:t>Integrate with the database</w:t>
      </w:r>
      <w:r w:rsidRPr="00F45382">
        <w:t xml:space="preserve"> </w:t>
      </w:r>
      <w:r>
        <w:t>layer.</w:t>
      </w:r>
    </w:p>
    <w:p w14:paraId="1913C393" w14:textId="77777777" w:rsidR="0019436A" w:rsidRDefault="0019436A" w:rsidP="001C3E57">
      <w:pPr>
        <w:spacing w:after="0"/>
        <w:jc w:val="both"/>
      </w:pPr>
    </w:p>
    <w:p w14:paraId="26428CC9" w14:textId="77777777" w:rsidR="0019436A" w:rsidRPr="00F45382" w:rsidRDefault="0019436A" w:rsidP="00AD3758">
      <w:pPr>
        <w:jc w:val="both"/>
      </w:pPr>
      <w:r w:rsidRPr="00F45382">
        <w:rPr>
          <w:b/>
          <w:bCs/>
        </w:rPr>
        <w:t>Frontend</w:t>
      </w:r>
    </w:p>
    <w:p w14:paraId="621FBF34" w14:textId="77777777" w:rsidR="0019436A" w:rsidRPr="00F45382" w:rsidRDefault="0019436A" w:rsidP="0019436A">
      <w:pPr>
        <w:numPr>
          <w:ilvl w:val="0"/>
          <w:numId w:val="8"/>
        </w:numPr>
        <w:spacing w:after="0"/>
        <w:jc w:val="both"/>
      </w:pPr>
      <w:r w:rsidRPr="00F45382">
        <w:t>Build all UI screens for user-facing features</w:t>
      </w:r>
      <w:r>
        <w:t>.</w:t>
      </w:r>
    </w:p>
    <w:p w14:paraId="76F712F7" w14:textId="77777777" w:rsidR="0019436A" w:rsidRPr="00F45382" w:rsidRDefault="0019436A" w:rsidP="0019436A">
      <w:pPr>
        <w:numPr>
          <w:ilvl w:val="0"/>
          <w:numId w:val="8"/>
        </w:numPr>
        <w:spacing w:after="0"/>
        <w:jc w:val="both"/>
      </w:pPr>
      <w:r>
        <w:t>Create mock UI.</w:t>
      </w:r>
    </w:p>
    <w:p w14:paraId="7F9F8F34" w14:textId="77777777" w:rsidR="0019436A" w:rsidRDefault="0019436A" w:rsidP="0019436A">
      <w:pPr>
        <w:numPr>
          <w:ilvl w:val="0"/>
          <w:numId w:val="8"/>
        </w:numPr>
        <w:spacing w:after="0"/>
        <w:jc w:val="both"/>
      </w:pPr>
      <w:r w:rsidRPr="00F45382">
        <w:t xml:space="preserve">Connect to socket server via WebSocket through </w:t>
      </w:r>
      <w:r>
        <w:t xml:space="preserve">the </w:t>
      </w:r>
      <w:r w:rsidRPr="00F45382">
        <w:t>bridge</w:t>
      </w:r>
      <w:r>
        <w:t>.</w:t>
      </w:r>
    </w:p>
    <w:p w14:paraId="2745B94D" w14:textId="77777777" w:rsidR="0019436A" w:rsidRPr="00F45382" w:rsidRDefault="0019436A" w:rsidP="0019436A">
      <w:pPr>
        <w:numPr>
          <w:ilvl w:val="0"/>
          <w:numId w:val="8"/>
        </w:numPr>
        <w:spacing w:after="0"/>
        <w:jc w:val="both"/>
      </w:pPr>
      <w:r w:rsidRPr="00F45382">
        <w:t xml:space="preserve">Connect to Spring Boot via HTTP REST for the </w:t>
      </w:r>
      <w:r>
        <w:t>three</w:t>
      </w:r>
      <w:r w:rsidRPr="00F45382">
        <w:t xml:space="preserve"> web service features</w:t>
      </w:r>
      <w:r>
        <w:t>.</w:t>
      </w:r>
    </w:p>
    <w:p w14:paraId="38E278BE" w14:textId="77777777" w:rsidR="0019436A" w:rsidRDefault="0019436A" w:rsidP="0019436A">
      <w:pPr>
        <w:numPr>
          <w:ilvl w:val="0"/>
          <w:numId w:val="8"/>
        </w:numPr>
        <w:spacing w:after="0"/>
        <w:jc w:val="both"/>
      </w:pPr>
      <w:r w:rsidRPr="00F45382">
        <w:t>Own end-to-end user flow coherence</w:t>
      </w:r>
      <w:r>
        <w:t>.</w:t>
      </w:r>
    </w:p>
    <w:p w14:paraId="633EEC96" w14:textId="77777777" w:rsidR="0019436A" w:rsidRPr="00F45382" w:rsidRDefault="0019436A" w:rsidP="0045147B">
      <w:pPr>
        <w:spacing w:after="0"/>
        <w:jc w:val="both"/>
      </w:pPr>
    </w:p>
    <w:p w14:paraId="00070EFD" w14:textId="77777777" w:rsidR="0019436A" w:rsidRPr="00F45382" w:rsidRDefault="0019436A" w:rsidP="00AD3758">
      <w:pPr>
        <w:jc w:val="both"/>
      </w:pPr>
      <w:r w:rsidRPr="00F45382">
        <w:rPr>
          <w:b/>
          <w:bCs/>
        </w:rPr>
        <w:t>Database</w:t>
      </w:r>
    </w:p>
    <w:p w14:paraId="29D6A0E1" w14:textId="77777777" w:rsidR="0019436A" w:rsidRPr="00F45382" w:rsidRDefault="0019436A" w:rsidP="0019436A">
      <w:pPr>
        <w:numPr>
          <w:ilvl w:val="0"/>
          <w:numId w:val="9"/>
        </w:numPr>
        <w:spacing w:after="0"/>
        <w:jc w:val="both"/>
      </w:pPr>
      <w:r w:rsidRPr="00F45382">
        <w:t>Design the full schema (Users, Items, Transactions, Inventory, etc.)</w:t>
      </w:r>
    </w:p>
    <w:p w14:paraId="29E6AE95" w14:textId="77777777" w:rsidR="0019436A" w:rsidRPr="00F45382" w:rsidRDefault="0019436A" w:rsidP="0019436A">
      <w:pPr>
        <w:numPr>
          <w:ilvl w:val="0"/>
          <w:numId w:val="9"/>
        </w:numPr>
        <w:spacing w:after="0"/>
        <w:jc w:val="both"/>
      </w:pPr>
      <w:r w:rsidRPr="00F45382">
        <w:t>Decide and implement the partitioning strategy</w:t>
      </w:r>
      <w:r>
        <w:t>.</w:t>
      </w:r>
    </w:p>
    <w:p w14:paraId="11C45F40" w14:textId="77777777" w:rsidR="0019436A" w:rsidRPr="00F45382" w:rsidRDefault="0019436A" w:rsidP="0019436A">
      <w:pPr>
        <w:numPr>
          <w:ilvl w:val="0"/>
          <w:numId w:val="9"/>
        </w:numPr>
        <w:spacing w:after="0"/>
        <w:jc w:val="both"/>
      </w:pPr>
      <w:r w:rsidRPr="00F45382">
        <w:t xml:space="preserve">Deliver </w:t>
      </w:r>
      <w:r>
        <w:t>SQL files.</w:t>
      </w:r>
    </w:p>
    <w:p w14:paraId="3586DAEA" w14:textId="77777777" w:rsidR="0019436A" w:rsidRDefault="0019436A" w:rsidP="0019436A">
      <w:pPr>
        <w:numPr>
          <w:ilvl w:val="0"/>
          <w:numId w:val="9"/>
        </w:numPr>
        <w:jc w:val="both"/>
      </w:pPr>
      <w:r>
        <w:t>Provide a comprehensive documentation.</w:t>
      </w:r>
    </w:p>
    <w:p w14:paraId="1189137C" w14:textId="77777777" w:rsidR="0019436A" w:rsidRPr="00F45382" w:rsidRDefault="0019436A" w:rsidP="0045147B">
      <w:pPr>
        <w:jc w:val="both"/>
      </w:pPr>
    </w:p>
    <w:p w14:paraId="52BD32AB" w14:textId="77777777" w:rsidR="0019436A" w:rsidRPr="00F45382" w:rsidRDefault="0019436A" w:rsidP="00F45382">
      <w:pPr>
        <w:spacing w:after="0"/>
        <w:jc w:val="both"/>
      </w:pPr>
      <w:r w:rsidRPr="00F45382">
        <w:rPr>
          <w:b/>
          <w:bCs/>
        </w:rPr>
        <w:t>DevOps/Integration</w:t>
      </w:r>
      <w:r w:rsidRPr="00F45382">
        <w:t xml:space="preserve"> </w:t>
      </w:r>
    </w:p>
    <w:p w14:paraId="3F4DB3EC" w14:textId="77777777" w:rsidR="0019436A" w:rsidRPr="00F45382" w:rsidRDefault="0019436A" w:rsidP="0019436A">
      <w:pPr>
        <w:numPr>
          <w:ilvl w:val="0"/>
          <w:numId w:val="10"/>
        </w:numPr>
        <w:spacing w:after="0"/>
        <w:jc w:val="both"/>
      </w:pPr>
      <w:r w:rsidRPr="00F45382">
        <w:t>Manage GitHub</w:t>
      </w:r>
      <w:r>
        <w:t xml:space="preserve">: </w:t>
      </w:r>
      <w:r w:rsidRPr="00F45382">
        <w:t>branching strategy, PRs, protect main and dev</w:t>
      </w:r>
      <w:r>
        <w:t>.</w:t>
      </w:r>
    </w:p>
    <w:p w14:paraId="22FC2A7F" w14:textId="77777777" w:rsidR="0019436A" w:rsidRPr="00F45382" w:rsidRDefault="0019436A" w:rsidP="0019436A">
      <w:pPr>
        <w:numPr>
          <w:ilvl w:val="0"/>
          <w:numId w:val="10"/>
        </w:numPr>
        <w:spacing w:after="0"/>
        <w:jc w:val="both"/>
      </w:pPr>
      <w:r>
        <w:t>Organize</w:t>
      </w:r>
      <w:r w:rsidRPr="00F45382">
        <w:t xml:space="preserve"> the report and presentation</w:t>
      </w:r>
      <w:r>
        <w:t>.</w:t>
      </w:r>
    </w:p>
    <w:p w14:paraId="3EF701BC" w14:textId="77777777" w:rsidR="0019436A" w:rsidRPr="00F45382" w:rsidRDefault="0019436A" w:rsidP="0019436A">
      <w:pPr>
        <w:numPr>
          <w:ilvl w:val="0"/>
          <w:numId w:val="10"/>
        </w:numPr>
        <w:spacing w:after="0"/>
        <w:jc w:val="both"/>
      </w:pPr>
      <w:r>
        <w:t>Create</w:t>
      </w:r>
      <w:r w:rsidRPr="00F45382">
        <w:t xml:space="preserve"> and </w:t>
      </w:r>
      <w:r>
        <w:t>update</w:t>
      </w:r>
      <w:r w:rsidRPr="00F45382">
        <w:t xml:space="preserve"> the </w:t>
      </w:r>
      <w:r>
        <w:t>time plan.</w:t>
      </w:r>
    </w:p>
    <w:p w14:paraId="250A5A99" w14:textId="77777777" w:rsidR="0019436A" w:rsidRPr="00F45382" w:rsidRDefault="0019436A" w:rsidP="0019436A">
      <w:pPr>
        <w:numPr>
          <w:ilvl w:val="0"/>
          <w:numId w:val="10"/>
        </w:numPr>
        <w:spacing w:after="0"/>
        <w:jc w:val="both"/>
      </w:pPr>
      <w:r w:rsidRPr="00F45382">
        <w:t>Build the WebSocket-to-TCP bridge server</w:t>
      </w:r>
      <w:r>
        <w:t>.</w:t>
      </w:r>
    </w:p>
    <w:p w14:paraId="19425622" w14:textId="77777777" w:rsidR="0019436A" w:rsidRDefault="0019436A" w:rsidP="0019436A">
      <w:pPr>
        <w:numPr>
          <w:ilvl w:val="0"/>
          <w:numId w:val="10"/>
        </w:numPr>
        <w:spacing w:after="0"/>
        <w:jc w:val="both"/>
      </w:pPr>
      <w:r w:rsidRPr="00F45382">
        <w:t xml:space="preserve">Wire frontend to backend as features complete </w:t>
      </w:r>
    </w:p>
    <w:p w14:paraId="20EF12D2" w14:textId="77777777" w:rsidR="0019436A" w:rsidRPr="00F45382" w:rsidRDefault="0019436A" w:rsidP="0019436A">
      <w:pPr>
        <w:numPr>
          <w:ilvl w:val="0"/>
          <w:numId w:val="10"/>
        </w:numPr>
        <w:spacing w:after="0"/>
        <w:jc w:val="both"/>
      </w:pPr>
      <w:r>
        <w:t>C</w:t>
      </w:r>
      <w:r w:rsidRPr="00F45382">
        <w:t xml:space="preserve">atch integration </w:t>
      </w:r>
      <w:r>
        <w:t>errors</w:t>
      </w:r>
      <w:r w:rsidRPr="00F45382">
        <w:t xml:space="preserve"> early</w:t>
      </w:r>
      <w:r>
        <w:t>.</w:t>
      </w:r>
    </w:p>
    <w:p w14:paraId="0EB1CC2C" w14:textId="77777777" w:rsidR="0019436A" w:rsidRPr="00F45382" w:rsidRDefault="0019436A" w:rsidP="0019436A">
      <w:pPr>
        <w:numPr>
          <w:ilvl w:val="0"/>
          <w:numId w:val="10"/>
        </w:numPr>
        <w:spacing w:after="0"/>
        <w:jc w:val="both"/>
      </w:pPr>
      <w:r w:rsidRPr="00F45382">
        <w:t>Own demo session preparation</w:t>
      </w:r>
      <w:r>
        <w:t>.</w:t>
      </w:r>
    </w:p>
    <w:p w14:paraId="55F26B35" w14:textId="77777777" w:rsidR="0019436A" w:rsidRDefault="0019436A" w:rsidP="00753CA1">
      <w:pPr>
        <w:jc w:val="both"/>
        <w:sectPr w:rsidR="0019436A" w:rsidSect="00372856"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33"/>
          <w:cols w:space="720"/>
          <w:bidi/>
          <w:rtlGutter/>
          <w:docGrid w:linePitch="360"/>
        </w:sectPr>
      </w:pPr>
    </w:p>
    <w:p w14:paraId="5F1A3FB6" w14:textId="77777777" w:rsidR="0080513B" w:rsidRDefault="0080513B" w:rsidP="00753CA1">
      <w:pPr>
        <w:jc w:val="both"/>
      </w:pPr>
    </w:p>
    <w:sectPr w:rsidR="0080513B" w:rsidSect="00C63EE8"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2B3D"/>
    <w:multiLevelType w:val="multilevel"/>
    <w:tmpl w:val="FFE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73C"/>
    <w:multiLevelType w:val="multilevel"/>
    <w:tmpl w:val="368A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81549"/>
    <w:multiLevelType w:val="hybridMultilevel"/>
    <w:tmpl w:val="0B9A9498"/>
    <w:lvl w:ilvl="0" w:tplc="1178A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C3E1D"/>
    <w:multiLevelType w:val="hybridMultilevel"/>
    <w:tmpl w:val="383E1A2A"/>
    <w:lvl w:ilvl="0" w:tplc="02EA0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23663"/>
    <w:multiLevelType w:val="multilevel"/>
    <w:tmpl w:val="50D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12595"/>
    <w:multiLevelType w:val="hybridMultilevel"/>
    <w:tmpl w:val="DD743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2C565A5"/>
    <w:multiLevelType w:val="multilevel"/>
    <w:tmpl w:val="699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E32FD"/>
    <w:multiLevelType w:val="hybridMultilevel"/>
    <w:tmpl w:val="50DC9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31FA1"/>
    <w:multiLevelType w:val="multilevel"/>
    <w:tmpl w:val="40FC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A7D0A"/>
    <w:multiLevelType w:val="hybridMultilevel"/>
    <w:tmpl w:val="7E7E23B6"/>
    <w:lvl w:ilvl="0" w:tplc="8B6E7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702735">
    <w:abstractNumId w:val="3"/>
  </w:num>
  <w:num w:numId="2" w16cid:durableId="908269177">
    <w:abstractNumId w:val="7"/>
  </w:num>
  <w:num w:numId="3" w16cid:durableId="598680261">
    <w:abstractNumId w:val="2"/>
  </w:num>
  <w:num w:numId="4" w16cid:durableId="2022197433">
    <w:abstractNumId w:val="5"/>
  </w:num>
  <w:num w:numId="5" w16cid:durableId="402488303">
    <w:abstractNumId w:val="9"/>
  </w:num>
  <w:num w:numId="6" w16cid:durableId="71782968">
    <w:abstractNumId w:val="0"/>
  </w:num>
  <w:num w:numId="7" w16cid:durableId="1079910212">
    <w:abstractNumId w:val="1"/>
  </w:num>
  <w:num w:numId="8" w16cid:durableId="1390033819">
    <w:abstractNumId w:val="6"/>
  </w:num>
  <w:num w:numId="9" w16cid:durableId="896747915">
    <w:abstractNumId w:val="8"/>
  </w:num>
  <w:num w:numId="10" w16cid:durableId="1439786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4408A"/>
    <w:rsid w:val="00060493"/>
    <w:rsid w:val="000859BC"/>
    <w:rsid w:val="000921AF"/>
    <w:rsid w:val="000C631F"/>
    <w:rsid w:val="000D122B"/>
    <w:rsid w:val="000D7126"/>
    <w:rsid w:val="000F37F9"/>
    <w:rsid w:val="000F6043"/>
    <w:rsid w:val="000F6F23"/>
    <w:rsid w:val="0011229A"/>
    <w:rsid w:val="00137BF1"/>
    <w:rsid w:val="001717E7"/>
    <w:rsid w:val="00186D99"/>
    <w:rsid w:val="0019436A"/>
    <w:rsid w:val="00195DA8"/>
    <w:rsid w:val="001A3152"/>
    <w:rsid w:val="001C2511"/>
    <w:rsid w:val="00222050"/>
    <w:rsid w:val="00251743"/>
    <w:rsid w:val="002B7E76"/>
    <w:rsid w:val="00346E5E"/>
    <w:rsid w:val="00365556"/>
    <w:rsid w:val="0039430D"/>
    <w:rsid w:val="003A19BA"/>
    <w:rsid w:val="0041217A"/>
    <w:rsid w:val="00434B6F"/>
    <w:rsid w:val="004478E6"/>
    <w:rsid w:val="0045147B"/>
    <w:rsid w:val="00470382"/>
    <w:rsid w:val="00483741"/>
    <w:rsid w:val="004D11EB"/>
    <w:rsid w:val="004D7E53"/>
    <w:rsid w:val="004E22EC"/>
    <w:rsid w:val="004E5E9F"/>
    <w:rsid w:val="00503FC7"/>
    <w:rsid w:val="00513A68"/>
    <w:rsid w:val="0054128D"/>
    <w:rsid w:val="0054598E"/>
    <w:rsid w:val="005C1D57"/>
    <w:rsid w:val="005C1E82"/>
    <w:rsid w:val="005C53A4"/>
    <w:rsid w:val="005D3D7B"/>
    <w:rsid w:val="00601D2B"/>
    <w:rsid w:val="006774CE"/>
    <w:rsid w:val="006831C4"/>
    <w:rsid w:val="00683FD8"/>
    <w:rsid w:val="00690454"/>
    <w:rsid w:val="00691D87"/>
    <w:rsid w:val="006B0714"/>
    <w:rsid w:val="006B66D0"/>
    <w:rsid w:val="006C283D"/>
    <w:rsid w:val="00715D50"/>
    <w:rsid w:val="00733B0C"/>
    <w:rsid w:val="00753CA1"/>
    <w:rsid w:val="0078346A"/>
    <w:rsid w:val="007C6C9C"/>
    <w:rsid w:val="007D6FE6"/>
    <w:rsid w:val="007E4B91"/>
    <w:rsid w:val="0080513B"/>
    <w:rsid w:val="00812094"/>
    <w:rsid w:val="00821F42"/>
    <w:rsid w:val="00840665"/>
    <w:rsid w:val="008476DC"/>
    <w:rsid w:val="0085202D"/>
    <w:rsid w:val="008636D2"/>
    <w:rsid w:val="008B2D38"/>
    <w:rsid w:val="008B5C21"/>
    <w:rsid w:val="00900E0C"/>
    <w:rsid w:val="0090454B"/>
    <w:rsid w:val="0091094B"/>
    <w:rsid w:val="0091404A"/>
    <w:rsid w:val="00924785"/>
    <w:rsid w:val="00956D0C"/>
    <w:rsid w:val="009842D0"/>
    <w:rsid w:val="0099325B"/>
    <w:rsid w:val="009A328E"/>
    <w:rsid w:val="009B21F4"/>
    <w:rsid w:val="009B30B6"/>
    <w:rsid w:val="009E67C3"/>
    <w:rsid w:val="009F34D9"/>
    <w:rsid w:val="00A04B38"/>
    <w:rsid w:val="00A655C0"/>
    <w:rsid w:val="00A65A69"/>
    <w:rsid w:val="00A77114"/>
    <w:rsid w:val="00AB3366"/>
    <w:rsid w:val="00AB549C"/>
    <w:rsid w:val="00AC0FED"/>
    <w:rsid w:val="00AC1ACA"/>
    <w:rsid w:val="00AC7ABD"/>
    <w:rsid w:val="00AD3758"/>
    <w:rsid w:val="00B32F55"/>
    <w:rsid w:val="00B56CF6"/>
    <w:rsid w:val="00B711CA"/>
    <w:rsid w:val="00BF3280"/>
    <w:rsid w:val="00BF5AEF"/>
    <w:rsid w:val="00BF5DBB"/>
    <w:rsid w:val="00C1423E"/>
    <w:rsid w:val="00C56CA1"/>
    <w:rsid w:val="00C63EE8"/>
    <w:rsid w:val="00C71469"/>
    <w:rsid w:val="00C739B0"/>
    <w:rsid w:val="00CA622F"/>
    <w:rsid w:val="00CB1293"/>
    <w:rsid w:val="00CE2C52"/>
    <w:rsid w:val="00CE4C35"/>
    <w:rsid w:val="00D11F53"/>
    <w:rsid w:val="00D42CB7"/>
    <w:rsid w:val="00D96BAC"/>
    <w:rsid w:val="00DC3FD4"/>
    <w:rsid w:val="00DC7ADD"/>
    <w:rsid w:val="00DD57BE"/>
    <w:rsid w:val="00DE22E8"/>
    <w:rsid w:val="00DF5383"/>
    <w:rsid w:val="00E1104B"/>
    <w:rsid w:val="00E44455"/>
    <w:rsid w:val="00E45B7F"/>
    <w:rsid w:val="00E45EEC"/>
    <w:rsid w:val="00E506F0"/>
    <w:rsid w:val="00E74891"/>
    <w:rsid w:val="00E81767"/>
    <w:rsid w:val="00E82B34"/>
    <w:rsid w:val="00E95400"/>
    <w:rsid w:val="00E96709"/>
    <w:rsid w:val="00ED74DC"/>
    <w:rsid w:val="00F143CE"/>
    <w:rsid w:val="00F45382"/>
    <w:rsid w:val="00F53837"/>
    <w:rsid w:val="00FA524D"/>
    <w:rsid w:val="00FA5546"/>
    <w:rsid w:val="00FC1B0A"/>
    <w:rsid w:val="00FD550D"/>
    <w:rsid w:val="00FE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F9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3CA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A1"/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E74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5C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37F9"/>
    <w:rPr>
      <w:rFonts w:ascii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7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7F9"/>
    <w:rPr>
      <w:rFonts w:ascii="Consolas" w:hAnsi="Consolas" w:cs="Calibri"/>
      <w:sz w:val="20"/>
      <w:szCs w:val="20"/>
    </w:rPr>
  </w:style>
  <w:style w:type="table" w:styleId="TableGrid">
    <w:name w:val="Table Grid"/>
    <w:basedOn w:val="TableNormal"/>
    <w:uiPriority w:val="39"/>
    <w:rsid w:val="00137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CE2C52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CE2C5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71</cp:revision>
  <dcterms:created xsi:type="dcterms:W3CDTF">2026-03-02T22:37:00Z</dcterms:created>
  <dcterms:modified xsi:type="dcterms:W3CDTF">2026-04-25T18:17:00Z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