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FBD1" w14:textId="64843DC7" w:rsidR="00D962F4" w:rsidRDefault="00862419" w:rsidP="008624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62FC5CB9" w14:textId="04A2DA6F" w:rsidR="00862419" w:rsidRDefault="00862419" w:rsidP="008624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КН-923В</w:t>
      </w:r>
    </w:p>
    <w:p w14:paraId="4E9566E9" w14:textId="77777777" w:rsidR="00E157DB" w:rsidRDefault="00E157DB" w:rsidP="008624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54C1A86" w14:textId="77777777" w:rsidR="00E157DB" w:rsidRPr="00E157DB" w:rsidRDefault="00E157DB" w:rsidP="00E15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робота №5. 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Збереження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у файлах</w:t>
      </w:r>
      <w:proofErr w:type="gram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(XML/JSON) та </w:t>
      </w:r>
    </w:p>
    <w:p w14:paraId="03A27FEB" w14:textId="77777777" w:rsidR="00E157DB" w:rsidRPr="00E157DB" w:rsidRDefault="00E157DB" w:rsidP="00E157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менеджмент 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ресурсів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IDisposable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</w:p>
    <w:p w14:paraId="58022734" w14:textId="77777777" w:rsidR="00E157DB" w:rsidRPr="00E157DB" w:rsidRDefault="00E157DB" w:rsidP="00E157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1209F4" w14:textId="77777777" w:rsidR="00E157DB" w:rsidRP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  <w:r w:rsidRPr="00E157DB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довготривале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14963B" w14:textId="77777777" w:rsidR="00E157DB" w:rsidRP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  <w:r w:rsidRPr="00E157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персистенцію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) шляхом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серіалізації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JSON та XML, </w:t>
      </w:r>
    </w:p>
    <w:p w14:paraId="4FD41EF0" w14:textId="77777777" w:rsidR="00E157DB" w:rsidRP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опанувати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інструментарій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XML для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структурованими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3BE4C" w14:textId="77777777" w:rsidR="00E157DB" w:rsidRP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вивчити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гарантованого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звільнення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некерованих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982CAB" w14:textId="77777777" w:rsidR="00E157DB" w:rsidRP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конструкції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5A73FB" w14:textId="19F68BC4" w:rsidR="00862419" w:rsidRDefault="00E157DB" w:rsidP="00E157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57D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>.</w:t>
      </w:r>
    </w:p>
    <w:p w14:paraId="2E20DA38" w14:textId="77777777" w:rsid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</w:p>
    <w:p w14:paraId="33B1BB4E" w14:textId="2FDC3A04" w:rsidR="00E157DB" w:rsidRDefault="00E157DB" w:rsidP="00E157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Теоретичний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блок:</w:t>
      </w:r>
    </w:p>
    <w:p w14:paraId="2ED18AC3" w14:textId="7C81A68C" w:rsidR="001A5935" w:rsidRP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  <w:r w:rsidRPr="001A5935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.NET для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довготривалого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персистенції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найчастіше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формат JSON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легкості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компактності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високій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швидкодії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формат XML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стандартом для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конфігурацій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ієрархічних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з ним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технологія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XML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XDocument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XElement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), яка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зручно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маніпулювати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структурою документа за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LINQ-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>.</w:t>
      </w:r>
    </w:p>
    <w:p w14:paraId="37C52266" w14:textId="77777777" w:rsidR="001A5935" w:rsidRP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одним критично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аспектом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ресурсами.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Стандартний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збирач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сміття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Garbage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з оперативною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пам'яттю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вміє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закривати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некеровані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файлові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потоки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мережеві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з'єднання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гарантованого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звільнення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таких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у C#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proofErr w:type="gramStart"/>
      <w:r w:rsidRPr="001A5935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593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Надійним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стандартом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ресурсами є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оператора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блоку коду,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виникла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критична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lastRenderedPageBreak/>
        <w:t>помилка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капотом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перетворюється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безпечну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конструкцію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try-finally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>).</w:t>
      </w:r>
    </w:p>
    <w:p w14:paraId="5C69DB34" w14:textId="77777777" w:rsidR="00E157DB" w:rsidRDefault="00E157DB" w:rsidP="00E157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F5349" w14:textId="632F4B0A" w:rsidR="00E157DB" w:rsidRDefault="00E157DB" w:rsidP="00E157D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Індивідуальне завдання:</w:t>
      </w:r>
    </w:p>
    <w:p w14:paraId="33A141B5" w14:textId="77777777" w:rsidR="00E157DB" w:rsidRDefault="00E157DB" w:rsidP="00E157D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4FFD298" w14:textId="054745B1" w:rsidR="00E157DB" w:rsidRPr="00E157DB" w:rsidRDefault="00E157DB" w:rsidP="00E157D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Підготовка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класів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серіалізації</w:t>
      </w:r>
      <w:proofErr w:type="spellEnd"/>
    </w:p>
    <w:p w14:paraId="7E184CCD" w14:textId="1A958459" w:rsidR="00E157DB" w:rsidRDefault="00E157DB" w:rsidP="00E157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57DB">
        <w:rPr>
          <w:rFonts w:ascii="Times New Roman" w:hAnsi="Times New Roman" w:cs="Times New Roman"/>
          <w:sz w:val="28"/>
          <w:szCs w:val="28"/>
          <w:lang w:val="uk-UA"/>
        </w:rPr>
        <w:t xml:space="preserve">На фото нижче ми бачимо код, який готує раніше розроблену ієрархію класів до поліморфної серіалізації. До базового абстрактного класу було підключено простір імен </w:t>
      </w:r>
      <w:r w:rsidRPr="00E157DB">
        <w:rPr>
          <w:rFonts w:ascii="Times New Roman" w:hAnsi="Times New Roman" w:cs="Times New Roman"/>
          <w:sz w:val="28"/>
          <w:szCs w:val="28"/>
        </w:rPr>
        <w:t>System</w:t>
      </w:r>
      <w:r w:rsidRPr="00E157D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E157DB">
        <w:rPr>
          <w:rFonts w:ascii="Times New Roman" w:hAnsi="Times New Roman" w:cs="Times New Roman"/>
          <w:sz w:val="28"/>
          <w:szCs w:val="28"/>
        </w:rPr>
        <w:t>Text</w:t>
      </w:r>
      <w:r w:rsidRPr="00E157D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E157D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Serialization</w:t>
      </w:r>
      <w:proofErr w:type="spellEnd"/>
      <w:r w:rsidRPr="00E157DB">
        <w:rPr>
          <w:rFonts w:ascii="Times New Roman" w:hAnsi="Times New Roman" w:cs="Times New Roman"/>
          <w:sz w:val="28"/>
          <w:szCs w:val="28"/>
          <w:lang w:val="uk-UA"/>
        </w:rPr>
        <w:t>, додано атрибути [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JsonDerivedType</w:t>
      </w:r>
      <w:proofErr w:type="spellEnd"/>
      <w:r w:rsidRPr="00E157DB">
        <w:rPr>
          <w:rFonts w:ascii="Times New Roman" w:hAnsi="Times New Roman" w:cs="Times New Roman"/>
          <w:sz w:val="28"/>
          <w:szCs w:val="28"/>
          <w:lang w:val="uk-UA"/>
        </w:rPr>
        <w:t>] для розпізнавання класів-нащадків, а також створено обов'язкові публічні конструктори без параметрів у кожному класі.</w:t>
      </w:r>
    </w:p>
    <w:p w14:paraId="0FC76C57" w14:textId="0F8FA09A" w:rsidR="00E157DB" w:rsidRDefault="00E157DB" w:rsidP="00E157D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7D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10FE34" wp14:editId="66C3BFCC">
            <wp:extent cx="5212080" cy="3673806"/>
            <wp:effectExtent l="0" t="0" r="7620" b="3175"/>
            <wp:docPr id="1582976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6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746" cy="36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2F8D" w14:textId="676071E9" w:rsidR="00E157DB" w:rsidRDefault="00E157DB" w:rsidP="00E157D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7D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E157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базового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 xml:space="preserve"> Product до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серіалізації</w:t>
      </w:r>
      <w:proofErr w:type="spellEnd"/>
    </w:p>
    <w:p w14:paraId="4104C4B8" w14:textId="77777777" w:rsidR="00E157DB" w:rsidRDefault="00E157DB" w:rsidP="00E157D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366EB5" w14:textId="745B1417" w:rsidR="00E157DB" w:rsidRDefault="00E157DB" w:rsidP="00E157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57DB">
        <w:rPr>
          <w:rFonts w:ascii="Times New Roman" w:hAnsi="Times New Roman" w:cs="Times New Roman"/>
          <w:sz w:val="28"/>
          <w:szCs w:val="28"/>
          <w:lang w:val="uk-UA"/>
        </w:rPr>
        <w:t xml:space="preserve">Після виконання даного пункту видно, що базовий клас </w:t>
      </w:r>
      <w:r w:rsidRPr="00E157DB">
        <w:rPr>
          <w:rFonts w:ascii="Times New Roman" w:hAnsi="Times New Roman" w:cs="Times New Roman"/>
          <w:sz w:val="28"/>
          <w:szCs w:val="28"/>
        </w:rPr>
        <w:t>Product</w:t>
      </w:r>
      <w:r w:rsidRPr="00E157DB">
        <w:rPr>
          <w:rFonts w:ascii="Times New Roman" w:hAnsi="Times New Roman" w:cs="Times New Roman"/>
          <w:sz w:val="28"/>
          <w:szCs w:val="28"/>
          <w:lang w:val="uk-UA"/>
        </w:rPr>
        <w:t xml:space="preserve"> та його нащадки (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E157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E157DB">
        <w:rPr>
          <w:rFonts w:ascii="Times New Roman" w:hAnsi="Times New Roman" w:cs="Times New Roman"/>
          <w:sz w:val="28"/>
          <w:szCs w:val="28"/>
          <w:lang w:val="uk-UA"/>
        </w:rPr>
        <w:t xml:space="preserve">) відповідають усім технічним вимогам бібліотеки </w:t>
      </w:r>
      <w:r w:rsidRPr="00E157DB">
        <w:rPr>
          <w:rFonts w:ascii="Times New Roman" w:hAnsi="Times New Roman" w:cs="Times New Roman"/>
          <w:sz w:val="28"/>
          <w:szCs w:val="28"/>
        </w:rPr>
        <w:t>System</w:t>
      </w:r>
      <w:r w:rsidRPr="00E157D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E157DB">
        <w:rPr>
          <w:rFonts w:ascii="Times New Roman" w:hAnsi="Times New Roman" w:cs="Times New Roman"/>
          <w:sz w:val="28"/>
          <w:szCs w:val="28"/>
        </w:rPr>
        <w:t>Text</w:t>
      </w:r>
      <w:r w:rsidRPr="00E157D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157D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E157DB">
        <w:rPr>
          <w:rFonts w:ascii="Times New Roman" w:hAnsi="Times New Roman" w:cs="Times New Roman"/>
          <w:sz w:val="28"/>
          <w:szCs w:val="28"/>
          <w:lang w:val="uk-UA"/>
        </w:rPr>
        <w:t xml:space="preserve"> і повністю готові до коректного збереження та завантаження з файлів.</w:t>
      </w:r>
    </w:p>
    <w:p w14:paraId="439E4A49" w14:textId="77777777" w:rsidR="00E157DB" w:rsidRDefault="00E157DB" w:rsidP="00E157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57A619" w14:textId="2C5CA220" w:rsidR="00E157DB" w:rsidRDefault="00E157DB" w:rsidP="00E157DB">
      <w:pPr>
        <w:rPr>
          <w:rFonts w:ascii="Times New Roman" w:hAnsi="Times New Roman" w:cs="Times New Roman"/>
          <w:sz w:val="28"/>
          <w:szCs w:val="28"/>
        </w:rPr>
      </w:pPr>
      <w:r w:rsidRPr="00E157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Пункта 2: 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Впровадження</w:t>
      </w:r>
      <w:proofErr w:type="spellEnd"/>
      <w:r w:rsidRPr="00E157DB">
        <w:rPr>
          <w:rFonts w:ascii="Times New Roman" w:hAnsi="Times New Roman" w:cs="Times New Roman"/>
          <w:b/>
          <w:bCs/>
          <w:sz w:val="28"/>
          <w:szCs w:val="28"/>
        </w:rPr>
        <w:t xml:space="preserve"> JSON-</w:t>
      </w:r>
      <w:proofErr w:type="spellStart"/>
      <w:r w:rsidRPr="00E157DB">
        <w:rPr>
          <w:rFonts w:ascii="Times New Roman" w:hAnsi="Times New Roman" w:cs="Times New Roman"/>
          <w:b/>
          <w:bCs/>
          <w:sz w:val="28"/>
          <w:szCs w:val="28"/>
        </w:rPr>
        <w:t>серіалізації</w:t>
      </w:r>
      <w:proofErr w:type="spellEnd"/>
      <w:r w:rsidRPr="00E157DB">
        <w:rPr>
          <w:rFonts w:ascii="Times New Roman" w:hAnsi="Times New Roman" w:cs="Times New Roman"/>
          <w:sz w:val="28"/>
          <w:szCs w:val="28"/>
        </w:rPr>
        <w:t>.</w:t>
      </w:r>
    </w:p>
    <w:p w14:paraId="070FBE6D" w14:textId="1E5F30AD" w:rsidR="004C3409" w:rsidRDefault="004C3409" w:rsidP="00E157DB">
      <w:pPr>
        <w:rPr>
          <w:rFonts w:ascii="Times New Roman" w:hAnsi="Times New Roman" w:cs="Times New Roman"/>
          <w:sz w:val="28"/>
          <w:szCs w:val="28"/>
        </w:rPr>
      </w:pPr>
      <w:r w:rsidRPr="004C3409"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JSON-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серіалізації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десеріалізації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списку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стандартна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JsonSerializer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налаштуванням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WriteIndented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людиночитабельний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формат файлу.</w:t>
      </w:r>
    </w:p>
    <w:p w14:paraId="195DEE26" w14:textId="17BD211C" w:rsidR="004C3409" w:rsidRDefault="004C3409" w:rsidP="004C340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C340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DAC0065" wp14:editId="21F56C7C">
            <wp:extent cx="5044440" cy="3199216"/>
            <wp:effectExtent l="0" t="0" r="3810" b="1270"/>
            <wp:docPr id="9606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990" cy="32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5CF1" w14:textId="5BE533E0" w:rsidR="004C3409" w:rsidRDefault="004C3409" w:rsidP="004C340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C340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30409E5" wp14:editId="63A7AFC7">
            <wp:extent cx="5074920" cy="3043867"/>
            <wp:effectExtent l="0" t="0" r="0" b="4445"/>
            <wp:docPr id="203868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850" cy="305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283C" w14:textId="21AAB3E3" w:rsidR="004C3409" w:rsidRDefault="004C3409" w:rsidP="004C340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C3409">
        <w:rPr>
          <w:rFonts w:ascii="Times New Roman" w:hAnsi="Times New Roman" w:cs="Times New Roman"/>
          <w:b/>
          <w:bCs/>
          <w:sz w:val="28"/>
          <w:szCs w:val="28"/>
        </w:rPr>
        <w:t>Рис. 2</w:t>
      </w:r>
      <w:r w:rsidRPr="004C34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C3409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4C3409">
        <w:rPr>
          <w:rFonts w:ascii="Times New Roman" w:hAnsi="Times New Roman" w:cs="Times New Roman"/>
          <w:sz w:val="28"/>
          <w:szCs w:val="28"/>
        </w:rPr>
        <w:t xml:space="preserve"> JSON</w:t>
      </w:r>
      <w:r w:rsidR="00D336BD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6ED3FA73" w14:textId="39515A54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роботи коду: програма успішно створює файл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336BD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D336BD">
        <w:rPr>
          <w:rFonts w:ascii="Times New Roman" w:hAnsi="Times New Roman" w:cs="Times New Roman"/>
          <w:sz w:val="28"/>
          <w:szCs w:val="28"/>
          <w:lang w:val="uk-UA"/>
        </w:rPr>
        <w:t>, записує туди дані про ноутбуки та смартфони, після чого зчитує цей файл і відновлює об'єкти в пам'яті, виводячи їх дані в консоль.</w:t>
      </w:r>
    </w:p>
    <w:p w14:paraId="53B04700" w14:textId="1454A0EB" w:rsidR="00D336BD" w:rsidRDefault="00D336BD" w:rsidP="00D336B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DAE2526" wp14:editId="04A9B5F5">
            <wp:extent cx="4427220" cy="2320474"/>
            <wp:effectExtent l="0" t="0" r="0" b="3810"/>
            <wp:docPr id="107193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34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0576" cy="232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42D9" w14:textId="3EB6F80B" w:rsidR="00D336BD" w:rsidRDefault="00D336BD" w:rsidP="00D336BD">
      <w:pPr>
        <w:jc w:val="center"/>
        <w:rPr>
          <w:rFonts w:ascii="Times New Roman" w:hAnsi="Times New Roman" w:cs="Times New Roman"/>
          <w:sz w:val="28"/>
          <w:szCs w:val="28"/>
        </w:rPr>
      </w:pPr>
      <w:r w:rsidRPr="00D336BD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D336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</w:t>
      </w:r>
      <w:r w:rsidRPr="00D336BD">
        <w:rPr>
          <w:rFonts w:ascii="Times New Roman" w:hAnsi="Times New Roman" w:cs="Times New Roman"/>
          <w:sz w:val="28"/>
          <w:szCs w:val="28"/>
          <w:lang w:val="uk-UA"/>
        </w:rPr>
        <w:t xml:space="preserve"> — Результат виконання </w:t>
      </w:r>
      <w:r w:rsidRPr="00D336BD">
        <w:rPr>
          <w:rFonts w:ascii="Times New Roman" w:hAnsi="Times New Roman" w:cs="Times New Roman"/>
          <w:sz w:val="28"/>
          <w:szCs w:val="28"/>
        </w:rPr>
        <w:t>JSON</w:t>
      </w:r>
      <w:r w:rsidRPr="00D336BD">
        <w:rPr>
          <w:rFonts w:ascii="Times New Roman" w:hAnsi="Times New Roman" w:cs="Times New Roman"/>
          <w:sz w:val="28"/>
          <w:szCs w:val="28"/>
          <w:lang w:val="uk-UA"/>
        </w:rPr>
        <w:t xml:space="preserve">-серіалізації та </w:t>
      </w:r>
      <w:proofErr w:type="spellStart"/>
      <w:r w:rsidRPr="00D336BD">
        <w:rPr>
          <w:rFonts w:ascii="Times New Roman" w:hAnsi="Times New Roman" w:cs="Times New Roman"/>
          <w:sz w:val="28"/>
          <w:szCs w:val="28"/>
          <w:lang w:val="uk-UA"/>
        </w:rPr>
        <w:t>десеріалізації</w:t>
      </w:r>
      <w:proofErr w:type="spellEnd"/>
    </w:p>
    <w:p w14:paraId="18DD4746" w14:textId="77777777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FAC3EB" w14:textId="711FADB2" w:rsidR="00D336BD" w:rsidRDefault="00D336BD" w:rsidP="00D336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Пункту 3: Робота з </w:t>
      </w:r>
      <w:r w:rsidRPr="00D336BD">
        <w:rPr>
          <w:rFonts w:ascii="Times New Roman" w:hAnsi="Times New Roman" w:cs="Times New Roman"/>
          <w:b/>
          <w:bCs/>
          <w:sz w:val="28"/>
          <w:szCs w:val="28"/>
        </w:rPr>
        <w:t>XML</w:t>
      </w:r>
      <w:r w:rsidRPr="00D336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через </w:t>
      </w:r>
      <w:proofErr w:type="spellStart"/>
      <w:r w:rsidRPr="00D336BD">
        <w:rPr>
          <w:rFonts w:ascii="Times New Roman" w:hAnsi="Times New Roman" w:cs="Times New Roman"/>
          <w:b/>
          <w:bCs/>
          <w:sz w:val="28"/>
          <w:szCs w:val="28"/>
        </w:rPr>
        <w:t>XDocument</w:t>
      </w:r>
      <w:proofErr w:type="spellEnd"/>
    </w:p>
    <w:p w14:paraId="4687A0E6" w14:textId="36FE182A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36BD">
        <w:rPr>
          <w:rFonts w:ascii="Times New Roman" w:hAnsi="Times New Roman" w:cs="Times New Roman"/>
          <w:sz w:val="28"/>
          <w:szCs w:val="28"/>
        </w:rPr>
        <w:t>у формат</w:t>
      </w:r>
      <w:proofErr w:type="gramEnd"/>
      <w:r w:rsidRPr="00D336BD">
        <w:rPr>
          <w:rFonts w:ascii="Times New Roman" w:hAnsi="Times New Roman" w:cs="Times New Roman"/>
          <w:sz w:val="28"/>
          <w:szCs w:val="28"/>
        </w:rPr>
        <w:t xml:space="preserve"> XML. Для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документа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технологія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XML (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XDocument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). За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LINQ-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336BD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36BD">
        <w:rPr>
          <w:rFonts w:ascii="Times New Roman" w:hAnsi="Times New Roman" w:cs="Times New Roman"/>
          <w:sz w:val="28"/>
          <w:szCs w:val="28"/>
        </w:rPr>
        <w:t xml:space="preserve">p =&gt;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p.InStock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))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колекція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фільтрується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: до XML-файлу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потрапляють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товари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зараз є в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>.</w:t>
      </w:r>
    </w:p>
    <w:p w14:paraId="79E338CF" w14:textId="2C31A5DB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7B49582" wp14:editId="50FF9C0B">
            <wp:extent cx="5940425" cy="2635885"/>
            <wp:effectExtent l="0" t="0" r="3175" b="0"/>
            <wp:docPr id="150927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56D9" w14:textId="64270484" w:rsidR="00D336BD" w:rsidRDefault="00D336BD" w:rsidP="00D336B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D336BD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D336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XML для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фільтрації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  <w:r w:rsidRPr="00D3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3E19B509" w14:textId="77777777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87EA08" w14:textId="77777777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F2B799" w14:textId="77777777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628173" w14:textId="1C9A9A2D" w:rsidR="00D336BD" w:rsidRDefault="00D336BD" w:rsidP="00D336B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36B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Результат роботи коду: програма успішно відфільтрувала список продуктів (пропустивши відсутній ноутбук </w:t>
      </w:r>
      <w:r w:rsidRPr="00D336BD">
        <w:rPr>
          <w:rFonts w:ascii="Times New Roman" w:hAnsi="Times New Roman" w:cs="Times New Roman"/>
          <w:sz w:val="28"/>
          <w:szCs w:val="28"/>
        </w:rPr>
        <w:t>Dell</w:t>
      </w:r>
      <w:r w:rsidRPr="00D336BD">
        <w:rPr>
          <w:rFonts w:ascii="Times New Roman" w:hAnsi="Times New Roman" w:cs="Times New Roman"/>
          <w:sz w:val="28"/>
          <w:szCs w:val="28"/>
          <w:lang w:val="uk-UA"/>
        </w:rPr>
        <w:t xml:space="preserve">) і створила файл 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D336BD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336BD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D336BD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D336BD">
        <w:rPr>
          <w:rFonts w:ascii="Times New Roman" w:hAnsi="Times New Roman" w:cs="Times New Roman"/>
          <w:sz w:val="28"/>
          <w:szCs w:val="28"/>
          <w:lang w:val="uk-UA"/>
        </w:rPr>
        <w:t xml:space="preserve"> із правильною ієрархічною структурою.</w:t>
      </w:r>
    </w:p>
    <w:p w14:paraId="3BF11F1A" w14:textId="4A46ACBF" w:rsidR="00D336BD" w:rsidRDefault="00E639DC" w:rsidP="00D336B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639D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5DFC0C" wp14:editId="5C373C0E">
            <wp:extent cx="5940425" cy="732155"/>
            <wp:effectExtent l="0" t="0" r="3175" b="0"/>
            <wp:docPr id="140398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F95F" w14:textId="6E747731" w:rsidR="00E639DC" w:rsidRDefault="00E639DC" w:rsidP="00E639D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639DC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E639DC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E639DC">
        <w:rPr>
          <w:rFonts w:ascii="Times New Roman" w:hAnsi="Times New Roman" w:cs="Times New Roman"/>
          <w:sz w:val="28"/>
          <w:szCs w:val="28"/>
        </w:rPr>
        <w:t xml:space="preserve"> — Результат </w:t>
      </w:r>
      <w:proofErr w:type="spellStart"/>
      <w:r w:rsidRPr="00E639DC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  <w:r w:rsidRPr="00E6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39DC">
        <w:rPr>
          <w:rFonts w:ascii="Times New Roman" w:hAnsi="Times New Roman" w:cs="Times New Roman"/>
          <w:sz w:val="28"/>
          <w:szCs w:val="28"/>
        </w:rPr>
        <w:t>відфільтрованих</w:t>
      </w:r>
      <w:proofErr w:type="spellEnd"/>
      <w:r w:rsidRPr="00E6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39D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E639DC">
        <w:rPr>
          <w:rFonts w:ascii="Times New Roman" w:hAnsi="Times New Roman" w:cs="Times New Roman"/>
          <w:sz w:val="28"/>
          <w:szCs w:val="28"/>
        </w:rPr>
        <w:t xml:space="preserve"> у XML</w:t>
      </w:r>
    </w:p>
    <w:p w14:paraId="75011CC7" w14:textId="3AE22871" w:rsidR="00E639DC" w:rsidRDefault="00E639DC" w:rsidP="00E639D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639DC">
        <w:rPr>
          <w:rFonts w:ascii="Times New Roman" w:hAnsi="Times New Roman" w:cs="Times New Roman"/>
          <w:sz w:val="28"/>
          <w:szCs w:val="28"/>
          <w:lang w:val="uk-UA"/>
        </w:rPr>
        <w:t xml:space="preserve">Після виконання даного пункту видно, що використання технології </w:t>
      </w:r>
      <w:r w:rsidRPr="00E639DC">
        <w:rPr>
          <w:rFonts w:ascii="Times New Roman" w:hAnsi="Times New Roman" w:cs="Times New Roman"/>
          <w:sz w:val="28"/>
          <w:szCs w:val="28"/>
        </w:rPr>
        <w:t>LINQ</w:t>
      </w:r>
      <w:r w:rsidRPr="00E639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639D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639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639DC">
        <w:rPr>
          <w:rFonts w:ascii="Times New Roman" w:hAnsi="Times New Roman" w:cs="Times New Roman"/>
          <w:sz w:val="28"/>
          <w:szCs w:val="28"/>
        </w:rPr>
        <w:t>XML</w:t>
      </w:r>
      <w:r w:rsidRPr="00E639DC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дуже зручно та </w:t>
      </w:r>
      <w:proofErr w:type="spellStart"/>
      <w:r w:rsidRPr="00E639DC">
        <w:rPr>
          <w:rFonts w:ascii="Times New Roman" w:hAnsi="Times New Roman" w:cs="Times New Roman"/>
          <w:sz w:val="28"/>
          <w:szCs w:val="28"/>
          <w:lang w:val="uk-UA"/>
        </w:rPr>
        <w:t>компактно</w:t>
      </w:r>
      <w:proofErr w:type="spellEnd"/>
      <w:r w:rsidRPr="00E639DC">
        <w:rPr>
          <w:rFonts w:ascii="Times New Roman" w:hAnsi="Times New Roman" w:cs="Times New Roman"/>
          <w:sz w:val="28"/>
          <w:szCs w:val="28"/>
          <w:lang w:val="uk-UA"/>
        </w:rPr>
        <w:t xml:space="preserve"> трансформувати об'єктні колекції в ієрархічну структуру </w:t>
      </w:r>
      <w:r w:rsidRPr="00E639DC">
        <w:rPr>
          <w:rFonts w:ascii="Times New Roman" w:hAnsi="Times New Roman" w:cs="Times New Roman"/>
          <w:sz w:val="28"/>
          <w:szCs w:val="28"/>
        </w:rPr>
        <w:t>XML</w:t>
      </w:r>
      <w:r w:rsidRPr="00E639D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DC3F0DB" w14:textId="77777777" w:rsidR="00E639DC" w:rsidRDefault="00E639DC" w:rsidP="00E639D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D2441C" w14:textId="6827E6EC" w:rsidR="00E639DC" w:rsidRDefault="00E639DC" w:rsidP="00E639D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639DC">
        <w:rPr>
          <w:rFonts w:ascii="Times New Roman" w:hAnsi="Times New Roman" w:cs="Times New Roman"/>
          <w:b/>
          <w:bCs/>
          <w:sz w:val="28"/>
          <w:szCs w:val="28"/>
        </w:rPr>
        <w:t xml:space="preserve">Пункту </w:t>
      </w:r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 xml:space="preserve">4 та 5. </w:t>
      </w:r>
      <w:proofErr w:type="spellStart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>Реалізація</w:t>
      </w:r>
      <w:proofErr w:type="spellEnd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>IDisposable</w:t>
      </w:r>
      <w:proofErr w:type="spellEnd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>використання</w:t>
      </w:r>
      <w:proofErr w:type="spellEnd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 xml:space="preserve"> оператора </w:t>
      </w:r>
      <w:proofErr w:type="spellStart"/>
      <w:r w:rsidR="00CD4365" w:rsidRPr="00CD4365">
        <w:rPr>
          <w:rFonts w:ascii="Times New Roman" w:hAnsi="Times New Roman" w:cs="Times New Roman"/>
          <w:b/>
          <w:bCs/>
          <w:sz w:val="28"/>
          <w:szCs w:val="28"/>
        </w:rPr>
        <w:t>using</w:t>
      </w:r>
      <w:proofErr w:type="spellEnd"/>
    </w:p>
    <w:p w14:paraId="1C37F1AC" w14:textId="3D1F5B7B" w:rsidR="00E639DC" w:rsidRDefault="00CD4365" w:rsidP="00E639DC">
      <w:pPr>
        <w:rPr>
          <w:rFonts w:ascii="Times New Roman" w:hAnsi="Times New Roman" w:cs="Times New Roman"/>
          <w:sz w:val="28"/>
          <w:szCs w:val="28"/>
        </w:rPr>
      </w:pPr>
      <w:r w:rsidRPr="00CD4365"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гарантованого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звільнення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некерованих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єдиним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proofErr w:type="gramStart"/>
      <w:r w:rsidRPr="00CD4365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4365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стандартний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шлях для ручного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. Ми створили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LogManager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4365">
        <w:rPr>
          <w:rFonts w:ascii="Times New Roman" w:hAnsi="Times New Roman" w:cs="Times New Roman"/>
          <w:sz w:val="28"/>
          <w:szCs w:val="28"/>
        </w:rPr>
        <w:t>у файл</w:t>
      </w:r>
      <w:proofErr w:type="gramEnd"/>
      <w:r w:rsidRPr="00C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>.</w:t>
      </w:r>
    </w:p>
    <w:p w14:paraId="105129DA" w14:textId="57320EBE" w:rsidR="00CD4365" w:rsidRDefault="00CD4365" w:rsidP="00CD4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CD43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6C6BEF" wp14:editId="12EA0555">
            <wp:extent cx="5494020" cy="4086306"/>
            <wp:effectExtent l="0" t="0" r="0" b="9525"/>
            <wp:docPr id="168260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7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7051" cy="40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DFF6" w14:textId="4C631E70" w:rsidR="00CD4365" w:rsidRDefault="00CD4365" w:rsidP="00CD4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CD4365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D4365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CD436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CD4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365">
        <w:rPr>
          <w:rFonts w:ascii="Times New Roman" w:hAnsi="Times New Roman" w:cs="Times New Roman"/>
          <w:sz w:val="28"/>
          <w:szCs w:val="28"/>
        </w:rPr>
        <w:t>LogManager</w:t>
      </w:r>
      <w:proofErr w:type="spellEnd"/>
    </w:p>
    <w:p w14:paraId="65A140ED" w14:textId="39DFC6F4" w:rsidR="00CD4365" w:rsidRDefault="00FC1DB7" w:rsidP="00CD4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E05029" wp14:editId="604B3042">
            <wp:extent cx="5940425" cy="998220"/>
            <wp:effectExtent l="0" t="0" r="3175" b="0"/>
            <wp:docPr id="63994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8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6A08" w14:textId="30D11C86" w:rsidR="00FC1DB7" w:rsidRDefault="00FC1DB7" w:rsidP="00CD4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1DB7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FC1DB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оператора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логером</w:t>
      </w:r>
      <w:proofErr w:type="spellEnd"/>
    </w:p>
    <w:p w14:paraId="731EC590" w14:textId="1A12EA13" w:rsidR="00FC1DB7" w:rsidRDefault="00FC1DB7" w:rsidP="00FC1DB7">
      <w:pPr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коду: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фіксує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записує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у файл system.log. По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завершенню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блоку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, автоматично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викликається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FC1DB7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DB7">
        <w:rPr>
          <w:rFonts w:ascii="Times New Roman" w:hAnsi="Times New Roman" w:cs="Times New Roman"/>
          <w:sz w:val="28"/>
          <w:szCs w:val="28"/>
        </w:rPr>
        <w:t xml:space="preserve">), про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системне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>.</w:t>
      </w:r>
    </w:p>
    <w:p w14:paraId="13430C6C" w14:textId="09A8AEE9" w:rsidR="00FC1DB7" w:rsidRDefault="00FC1DB7" w:rsidP="00FC1DB7">
      <w:pPr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4AE50E" wp14:editId="16089474">
            <wp:extent cx="5940425" cy="397510"/>
            <wp:effectExtent l="0" t="0" r="3175" b="2540"/>
            <wp:docPr id="180651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6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A4F0" w14:textId="2B421440" w:rsidR="00FC1DB7" w:rsidRDefault="00FC1DB7" w:rsidP="00FC1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1DB7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 w:rsidRPr="00FC1DB7">
        <w:rPr>
          <w:rFonts w:ascii="Times New Roman" w:hAnsi="Times New Roman" w:cs="Times New Roman"/>
          <w:sz w:val="28"/>
          <w:szCs w:val="28"/>
        </w:rPr>
        <w:t xml:space="preserve"> — Результат автоматичного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звільнення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логів</w:t>
      </w:r>
      <w:proofErr w:type="spellEnd"/>
    </w:p>
    <w:p w14:paraId="7013A283" w14:textId="2638AE0D" w:rsidR="00FC1DB7" w:rsidRDefault="00FC1DB7" w:rsidP="00FC1D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пункту видно,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разом з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конструкцією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ефективним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безпечної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файловими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потоками.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виключає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випадкового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лог-файлу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операційною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системою.</w:t>
      </w:r>
    </w:p>
    <w:p w14:paraId="73985FA8" w14:textId="77777777" w:rsidR="00FC1DB7" w:rsidRDefault="00FC1DB7" w:rsidP="00FC1DB7">
      <w:pPr>
        <w:rPr>
          <w:rFonts w:ascii="Times New Roman" w:hAnsi="Times New Roman" w:cs="Times New Roman"/>
          <w:sz w:val="28"/>
          <w:szCs w:val="28"/>
        </w:rPr>
      </w:pPr>
    </w:p>
    <w:p w14:paraId="416B21F2" w14:textId="4808E2D2" w:rsidR="00FC1DB7" w:rsidRDefault="00FC1DB7" w:rsidP="00FC1D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DB7">
        <w:rPr>
          <w:rFonts w:ascii="Times New Roman" w:hAnsi="Times New Roman" w:cs="Times New Roman"/>
          <w:b/>
          <w:bCs/>
          <w:sz w:val="28"/>
          <w:szCs w:val="28"/>
        </w:rPr>
        <w:t xml:space="preserve">Пункту 6: </w:t>
      </w:r>
      <w:proofErr w:type="spellStart"/>
      <w:r w:rsidRPr="00FC1DB7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proofErr w:type="spellEnd"/>
      <w:r w:rsidRPr="00FC1DB7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FC1DB7">
        <w:rPr>
          <w:rFonts w:ascii="Times New Roman" w:hAnsi="Times New Roman" w:cs="Times New Roman"/>
          <w:b/>
          <w:bCs/>
          <w:sz w:val="28"/>
          <w:szCs w:val="28"/>
        </w:rPr>
        <w:t>обробка</w:t>
      </w:r>
      <w:proofErr w:type="spellEnd"/>
      <w:r w:rsidRPr="00FC1D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b/>
          <w:bCs/>
          <w:sz w:val="28"/>
          <w:szCs w:val="28"/>
        </w:rPr>
        <w:t>помилок</w:t>
      </w:r>
      <w:proofErr w:type="spellEnd"/>
    </w:p>
    <w:p w14:paraId="1B2D8E32" w14:textId="5A222D0F" w:rsidR="00FC1DB7" w:rsidRDefault="00FC1DB7" w:rsidP="00FC1DB7">
      <w:pPr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бачимо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збоїв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зовнішніми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файлами. Перед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спробою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зчитати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з JSON,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фізичну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файлу за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File.Exists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(). Сам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десеріалізації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обгорнуто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конструкцію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перехоплення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винятку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JsonException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виникнути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пошкодження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DB7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FC1DB7">
        <w:rPr>
          <w:rFonts w:ascii="Times New Roman" w:hAnsi="Times New Roman" w:cs="Times New Roman"/>
          <w:sz w:val="28"/>
          <w:szCs w:val="28"/>
        </w:rPr>
        <w:t xml:space="preserve"> файлу.</w:t>
      </w:r>
    </w:p>
    <w:p w14:paraId="09371E47" w14:textId="35C7D984" w:rsidR="00FC1DB7" w:rsidRDefault="00FC1DB7" w:rsidP="00FC1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1D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F07BA9" wp14:editId="6EB8EBC3">
            <wp:extent cx="4968240" cy="3886433"/>
            <wp:effectExtent l="0" t="0" r="3810" b="0"/>
            <wp:docPr id="140533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35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0790" cy="38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863B" w14:textId="7304325D" w:rsidR="00FC1DB7" w:rsidRDefault="001A5935" w:rsidP="00FC1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1A5935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A5935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 w:rsidRPr="001A593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файлу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винятків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>)</w:t>
      </w:r>
    </w:p>
    <w:p w14:paraId="29D2E36A" w14:textId="77777777" w:rsid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</w:p>
    <w:p w14:paraId="19849537" w14:textId="5EAF8F68" w:rsid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  <w:r w:rsidRPr="001A593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працездатності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ми штучно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пошкодили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proofErr w:type="gramStart"/>
      <w:r w:rsidRPr="001A5935">
        <w:rPr>
          <w:rFonts w:ascii="Times New Roman" w:hAnsi="Times New Roman" w:cs="Times New Roman"/>
          <w:sz w:val="28"/>
          <w:szCs w:val="28"/>
        </w:rPr>
        <w:t>products.json</w:t>
      </w:r>
      <w:proofErr w:type="spellEnd"/>
      <w:proofErr w:type="gramEnd"/>
      <w:r w:rsidRPr="001A5935">
        <w:rPr>
          <w:rFonts w:ascii="Times New Roman" w:hAnsi="Times New Roman" w:cs="Times New Roman"/>
          <w:sz w:val="28"/>
          <w:szCs w:val="28"/>
        </w:rPr>
        <w:t xml:space="preserve">, додавши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туди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невалідні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символи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і запустили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. Результат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коду: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завершилася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аварійно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перехопила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вивела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попередження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A5935">
        <w:rPr>
          <w:rFonts w:ascii="Times New Roman" w:hAnsi="Times New Roman" w:cs="Times New Roman"/>
          <w:sz w:val="28"/>
          <w:szCs w:val="28"/>
        </w:rPr>
        <w:t>у консоль</w:t>
      </w:r>
      <w:proofErr w:type="gramEnd"/>
      <w:r w:rsidRPr="001A5935">
        <w:rPr>
          <w:rFonts w:ascii="Times New Roman" w:hAnsi="Times New Roman" w:cs="Times New Roman"/>
          <w:sz w:val="28"/>
          <w:szCs w:val="28"/>
        </w:rPr>
        <w:t xml:space="preserve">, записавши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інцидент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A5935">
        <w:rPr>
          <w:rFonts w:ascii="Times New Roman" w:hAnsi="Times New Roman" w:cs="Times New Roman"/>
          <w:sz w:val="28"/>
          <w:szCs w:val="28"/>
        </w:rPr>
        <w:t>у лог-файл</w:t>
      </w:r>
      <w:proofErr w:type="gramEnd"/>
      <w:r w:rsidRPr="001A5935">
        <w:rPr>
          <w:rFonts w:ascii="Times New Roman" w:hAnsi="Times New Roman" w:cs="Times New Roman"/>
          <w:sz w:val="28"/>
          <w:szCs w:val="28"/>
        </w:rPr>
        <w:t>.</w:t>
      </w:r>
    </w:p>
    <w:p w14:paraId="39ABC85C" w14:textId="5BD25A1E" w:rsid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  <w:r w:rsidRPr="001A59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81A79" wp14:editId="7D999467">
            <wp:extent cx="5940425" cy="840105"/>
            <wp:effectExtent l="0" t="0" r="3175" b="0"/>
            <wp:docPr id="102730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01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59A" w14:textId="69A75D7A" w:rsidR="001A5935" w:rsidRDefault="001A5935" w:rsidP="001A5935">
      <w:pPr>
        <w:jc w:val="center"/>
        <w:rPr>
          <w:rFonts w:ascii="Times New Roman" w:hAnsi="Times New Roman" w:cs="Times New Roman"/>
          <w:sz w:val="28"/>
          <w:szCs w:val="28"/>
        </w:rPr>
      </w:pPr>
      <w:r w:rsidRPr="001A5935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A5935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  <w:r w:rsidRPr="001A5935">
        <w:rPr>
          <w:rFonts w:ascii="Times New Roman" w:hAnsi="Times New Roman" w:cs="Times New Roman"/>
          <w:sz w:val="28"/>
          <w:szCs w:val="28"/>
        </w:rPr>
        <w:t xml:space="preserve"> — Результат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відпрацювання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блоку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пошкодженому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файлі</w:t>
      </w:r>
      <w:proofErr w:type="spellEnd"/>
    </w:p>
    <w:p w14:paraId="7FBB04CF" w14:textId="0E4481C3" w:rsid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пункту видно,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винятків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робить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стійкішою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непередбачуваних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пошкодження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безперебійну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>.</w:t>
      </w:r>
    </w:p>
    <w:p w14:paraId="52EEF48F" w14:textId="77777777" w:rsidR="001A5935" w:rsidRDefault="001A5935" w:rsidP="001A59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286FE7" w14:textId="77777777" w:rsidR="001A5935" w:rsidRPr="001A5935" w:rsidRDefault="001A5935" w:rsidP="001A593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35072F" w14:textId="68BFC5DE" w:rsidR="001A5935" w:rsidRDefault="001A5935" w:rsidP="001A593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A593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Висновок:</w:t>
      </w:r>
    </w:p>
    <w:p w14:paraId="4663012C" w14:textId="77777777" w:rsidR="001A5935" w:rsidRPr="001A5935" w:rsidRDefault="001A5935" w:rsidP="001A593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виконання лабораторної роботи було успішно опановано та практично закріплено методи забезпечення </w:t>
      </w:r>
      <w:proofErr w:type="spellStart"/>
      <w:r w:rsidRPr="001A5935">
        <w:rPr>
          <w:rFonts w:ascii="Times New Roman" w:hAnsi="Times New Roman" w:cs="Times New Roman"/>
          <w:sz w:val="28"/>
          <w:szCs w:val="28"/>
          <w:lang w:val="uk-UA"/>
        </w:rPr>
        <w:t>персистенції</w:t>
      </w:r>
      <w:proofErr w:type="spellEnd"/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даних у .</w:t>
      </w:r>
      <w:r w:rsidRPr="001A5935">
        <w:rPr>
          <w:rFonts w:ascii="Times New Roman" w:hAnsi="Times New Roman" w:cs="Times New Roman"/>
          <w:sz w:val="28"/>
          <w:szCs w:val="28"/>
        </w:rPr>
        <w:t>NET</w:t>
      </w:r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. За допомогою бібліотеки </w:t>
      </w:r>
      <w:r w:rsidRPr="001A5935">
        <w:rPr>
          <w:rFonts w:ascii="Times New Roman" w:hAnsi="Times New Roman" w:cs="Times New Roman"/>
          <w:sz w:val="28"/>
          <w:szCs w:val="28"/>
        </w:rPr>
        <w:t>System</w:t>
      </w:r>
      <w:r w:rsidRPr="001A593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A5935">
        <w:rPr>
          <w:rFonts w:ascii="Times New Roman" w:hAnsi="Times New Roman" w:cs="Times New Roman"/>
          <w:sz w:val="28"/>
          <w:szCs w:val="28"/>
        </w:rPr>
        <w:t>Text</w:t>
      </w:r>
      <w:r w:rsidRPr="001A5935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було реалізовано механізм поліморфної серіалізації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  <w:lang w:val="uk-UA"/>
        </w:rPr>
        <w:t>десеріалізації</w:t>
      </w:r>
      <w:proofErr w:type="spellEnd"/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, що дозволило </w:t>
      </w:r>
      <w:proofErr w:type="spellStart"/>
      <w:r w:rsidRPr="001A5935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зберігати та відновлювати складну ієрархію класів. Використання інструментарію </w:t>
      </w:r>
      <w:r w:rsidRPr="001A5935">
        <w:rPr>
          <w:rFonts w:ascii="Times New Roman" w:hAnsi="Times New Roman" w:cs="Times New Roman"/>
          <w:sz w:val="28"/>
          <w:szCs w:val="28"/>
        </w:rPr>
        <w:t>LINQ</w:t>
      </w:r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A5935">
        <w:rPr>
          <w:rFonts w:ascii="Times New Roman" w:hAnsi="Times New Roman" w:cs="Times New Roman"/>
          <w:sz w:val="28"/>
          <w:szCs w:val="28"/>
        </w:rPr>
        <w:t>XML</w:t>
      </w:r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та класу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XDocument</w:t>
      </w:r>
      <w:proofErr w:type="spellEnd"/>
      <w:r w:rsidRPr="001A5935">
        <w:rPr>
          <w:rFonts w:ascii="Times New Roman" w:hAnsi="Times New Roman" w:cs="Times New Roman"/>
          <w:sz w:val="28"/>
          <w:szCs w:val="28"/>
          <w:lang w:val="uk-UA"/>
        </w:rPr>
        <w:t xml:space="preserve"> дало змогу ефективно маніпулювати колекціями, виконуючи точкову фільтрацію даних безпосередньо під час їх експорту в ієрархічну </w:t>
      </w:r>
      <w:r w:rsidRPr="001A5935">
        <w:rPr>
          <w:rFonts w:ascii="Times New Roman" w:hAnsi="Times New Roman" w:cs="Times New Roman"/>
          <w:sz w:val="28"/>
          <w:szCs w:val="28"/>
        </w:rPr>
        <w:t>XML</w:t>
      </w:r>
      <w:r w:rsidRPr="001A5935">
        <w:rPr>
          <w:rFonts w:ascii="Times New Roman" w:hAnsi="Times New Roman" w:cs="Times New Roman"/>
          <w:sz w:val="28"/>
          <w:szCs w:val="28"/>
          <w:lang w:val="uk-UA"/>
        </w:rPr>
        <w:t>-структуру.</w:t>
      </w:r>
    </w:p>
    <w:p w14:paraId="5F30C8C1" w14:textId="77777777" w:rsidR="001A5935" w:rsidRPr="001A5935" w:rsidRDefault="001A5935" w:rsidP="001A59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приділено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питанням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надійності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власному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логера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поєднанні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з оператором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забезпечила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гарантоване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звільнення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некерованих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унеможливлюючи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винятків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(блок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підвищило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стійкість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збоїв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пошкоджень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93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A5935">
        <w:rPr>
          <w:rFonts w:ascii="Times New Roman" w:hAnsi="Times New Roman" w:cs="Times New Roman"/>
          <w:sz w:val="28"/>
          <w:szCs w:val="28"/>
        </w:rPr>
        <w:t>.</w:t>
      </w:r>
    </w:p>
    <w:p w14:paraId="24D237FE" w14:textId="77777777" w:rsidR="001A5935" w:rsidRDefault="001A5935" w:rsidP="001A593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FFF671" w14:textId="7C1405FF" w:rsidR="001A5935" w:rsidRDefault="001A5935" w:rsidP="001A593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питання:</w:t>
      </w:r>
    </w:p>
    <w:p w14:paraId="77B3F44E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C1EA2">
        <w:rPr>
          <w:rFonts w:ascii="Times New Roman" w:hAnsi="Times New Roman" w:cs="Times New Roman"/>
          <w:b/>
          <w:bCs/>
          <w:sz w:val="28"/>
          <w:szCs w:val="28"/>
          <w:lang w:val="uk-UA"/>
        </w:rPr>
        <w:t>1. Яка роль атрибутів серіалізації (наприклад, [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JsonIgnore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  <w:lang w:val="uk-UA"/>
        </w:rPr>
        <w:t>])?</w:t>
      </w:r>
    </w:p>
    <w:p w14:paraId="4DB03AB0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процесом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EA2">
        <w:rPr>
          <w:rFonts w:ascii="Times New Roman" w:hAnsi="Times New Roman" w:cs="Times New Roman"/>
          <w:sz w:val="28"/>
          <w:szCs w:val="28"/>
        </w:rPr>
        <w:t>у формат</w:t>
      </w:r>
      <w:proofErr w:type="gram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JsonIgnore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виключає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конкретне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поле з результату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серіалізації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>, а [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JsonDerivedType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>] (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використали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реальний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ієрархії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спадкування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>.</w:t>
      </w:r>
    </w:p>
    <w:p w14:paraId="7CC85092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2. Чим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XDocument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відрізняється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StreamWriter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при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створенні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XML-файлу?</w:t>
      </w:r>
    </w:p>
    <w:p w14:paraId="2BC7DAB1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1EA2">
        <w:rPr>
          <w:rFonts w:ascii="Times New Roman" w:hAnsi="Times New Roman" w:cs="Times New Roman"/>
          <w:sz w:val="28"/>
          <w:szCs w:val="28"/>
        </w:rPr>
        <w:t>XDocument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високорівневий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об'єктний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(LINQ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XML),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маніпулювати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XML як деревом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записує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текст рядок за рядком, не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розуміючи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XML,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робить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незручним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ієрархій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1D7046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Поясніть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життєвий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цикл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об'єкта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використовується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всередині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блоку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EA2">
        <w:rPr>
          <w:rFonts w:ascii="Times New Roman" w:hAnsi="Times New Roman" w:cs="Times New Roman"/>
          <w:sz w:val="28"/>
          <w:szCs w:val="28"/>
        </w:rPr>
        <w:t>на початку</w:t>
      </w:r>
      <w:proofErr w:type="gramEnd"/>
      <w:r w:rsidRPr="00FC1EA2">
        <w:rPr>
          <w:rFonts w:ascii="Times New Roman" w:hAnsi="Times New Roman" w:cs="Times New Roman"/>
          <w:sz w:val="28"/>
          <w:szCs w:val="28"/>
        </w:rPr>
        <w:t xml:space="preserve"> блоку,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свою роботу, а при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виході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блоку (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викликається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FC1EA2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EA2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ресурс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вважається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звільненим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сам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чекати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Garbage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68FB34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r w:rsidRPr="00FC1E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станеться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якщо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забути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закрити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файл (</w:t>
      </w:r>
      <w:proofErr w:type="spellStart"/>
      <w:proofErr w:type="gram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Dispose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))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після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запису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заблокувати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файл для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записатися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на диск через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буферизацію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, а при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тривалій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вичерпати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ліміт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79E890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Garbage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Collector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не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може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самостійно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закрити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файл у той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самий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момент, коли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об'єкт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став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непотрібним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Garbage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(GC)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недетерміновано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сам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запускати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некерованими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ресурсами, GC "не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знає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наскільки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критично зараз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закрити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файл, тому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розробник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DB9AA8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6. В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перевага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System.Text.Json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 xml:space="preserve"> над </w:t>
      </w:r>
      <w:proofErr w:type="spellStart"/>
      <w:r w:rsidRPr="00FC1EA2">
        <w:rPr>
          <w:rFonts w:ascii="Times New Roman" w:hAnsi="Times New Roman" w:cs="Times New Roman"/>
          <w:b/>
          <w:bCs/>
          <w:sz w:val="28"/>
          <w:szCs w:val="28"/>
        </w:rPr>
        <w:t>Newtonsoft.Json</w:t>
      </w:r>
      <w:proofErr w:type="spellEnd"/>
      <w:r w:rsidRPr="00FC1EA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DC8D74D" w14:textId="77777777" w:rsidR="00FC1EA2" w:rsidRPr="00FC1EA2" w:rsidRDefault="00FC1EA2" w:rsidP="00FC1E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1EA2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вбудована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в .NET,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швидше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споживає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сучасним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підходам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). Вона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орієнтована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FC1EA2">
        <w:rPr>
          <w:rFonts w:ascii="Times New Roman" w:hAnsi="Times New Roman" w:cs="Times New Roman"/>
          <w:sz w:val="28"/>
          <w:szCs w:val="28"/>
        </w:rPr>
        <w:t>додатках</w:t>
      </w:r>
      <w:proofErr w:type="spellEnd"/>
      <w:r w:rsidRPr="00FC1EA2">
        <w:rPr>
          <w:rFonts w:ascii="Times New Roman" w:hAnsi="Times New Roman" w:cs="Times New Roman"/>
          <w:sz w:val="28"/>
          <w:szCs w:val="28"/>
        </w:rPr>
        <w:t>.</w:t>
      </w:r>
    </w:p>
    <w:p w14:paraId="04825CE0" w14:textId="77777777" w:rsidR="001A5935" w:rsidRPr="001A5935" w:rsidRDefault="001A5935" w:rsidP="001A5935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A5935" w:rsidRPr="001A5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1EA7"/>
    <w:multiLevelType w:val="hybridMultilevel"/>
    <w:tmpl w:val="02561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52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F4"/>
    <w:rsid w:val="001A5935"/>
    <w:rsid w:val="004C3409"/>
    <w:rsid w:val="00862419"/>
    <w:rsid w:val="00A553A0"/>
    <w:rsid w:val="00CD4365"/>
    <w:rsid w:val="00D336BD"/>
    <w:rsid w:val="00D962F4"/>
    <w:rsid w:val="00E157DB"/>
    <w:rsid w:val="00E639DC"/>
    <w:rsid w:val="00FC1DB7"/>
    <w:rsid w:val="00FC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8F74"/>
  <w15:chartTrackingRefBased/>
  <w15:docId w15:val="{F83F55FD-310A-4A54-A529-FC99BE09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2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2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2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2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6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2026-05-08T16:00:00Z</dcterms:created>
  <dcterms:modified xsi:type="dcterms:W3CDTF">2026-05-08T16:00:00Z</dcterms:modified>
</cp:coreProperties>
</file>