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DEC8" w14:textId="5C6831FB" w:rsidR="00CB7878" w:rsidRDefault="001A0F85" w:rsidP="001A0F8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Кубік Андрій Сергійович</w:t>
      </w:r>
    </w:p>
    <w:p w14:paraId="0794977A" w14:textId="08809236" w:rsidR="001A0F85" w:rsidRDefault="001A0F85" w:rsidP="001A0F85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КН 923в</w:t>
      </w:r>
    </w:p>
    <w:p w14:paraId="093DC12B" w14:textId="18489D6B" w:rsidR="001A0F85" w:rsidRDefault="001A0F85" w:rsidP="007942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A0F85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№3. Створення користувацьких методів розширення, реалізація інтерфейсів ітерації та робота зі складними колекціями </w:t>
      </w:r>
    </w:p>
    <w:p w14:paraId="33CD9FE4" w14:textId="77777777" w:rsidR="001A0F85" w:rsidRPr="001A0F85" w:rsidRDefault="001A0F85" w:rsidP="001A0F8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1285030" w14:textId="77777777" w:rsidR="001A0F85" w:rsidRPr="001A0F85" w:rsidRDefault="001A0F85" w:rsidP="001A0F8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1A0F85"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Мета:</w:t>
      </w:r>
      <w:r w:rsidRPr="001A0F85">
        <w:rPr>
          <w:rFonts w:ascii="Times New Roman" w:hAnsi="Times New Roman" w:cs="Times New Roman"/>
          <w:sz w:val="28"/>
          <w:szCs w:val="28"/>
          <w:lang w:val="uk-UA"/>
        </w:rPr>
        <w:t xml:space="preserve"> Навчитися розширювати функціонал існуючих типів за допомогою </w:t>
      </w:r>
    </w:p>
    <w:p w14:paraId="2298F271" w14:textId="77777777" w:rsidR="001A0F85" w:rsidRPr="001A0F85" w:rsidRDefault="001A0F85" w:rsidP="001A0F8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A0F85">
        <w:rPr>
          <w:rFonts w:ascii="Times New Roman" w:hAnsi="Times New Roman" w:cs="Times New Roman"/>
          <w:sz w:val="28"/>
          <w:szCs w:val="28"/>
          <w:lang w:val="uk-UA"/>
        </w:rPr>
        <w:t>Extension</w:t>
      </w:r>
      <w:proofErr w:type="spellEnd"/>
      <w:r w:rsidRPr="001A0F85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  <w:lang w:val="uk-UA"/>
        </w:rPr>
        <w:t>Methods</w:t>
      </w:r>
      <w:proofErr w:type="spellEnd"/>
      <w:r w:rsidRPr="001A0F85">
        <w:rPr>
          <w:rFonts w:ascii="Times New Roman" w:hAnsi="Times New Roman" w:cs="Times New Roman"/>
          <w:sz w:val="28"/>
          <w:szCs w:val="28"/>
          <w:lang w:val="uk-UA"/>
        </w:rPr>
        <w:t xml:space="preserve">, опанувати протокол ітерації </w:t>
      </w:r>
      <w:proofErr w:type="spellStart"/>
      <w:r w:rsidRPr="001A0F85">
        <w:rPr>
          <w:rFonts w:ascii="Times New Roman" w:hAnsi="Times New Roman" w:cs="Times New Roman"/>
          <w:sz w:val="28"/>
          <w:szCs w:val="28"/>
          <w:lang w:val="uk-UA"/>
        </w:rPr>
        <w:t>foreach</w:t>
      </w:r>
      <w:proofErr w:type="spellEnd"/>
      <w:r w:rsidRPr="001A0F85">
        <w:rPr>
          <w:rFonts w:ascii="Times New Roman" w:hAnsi="Times New Roman" w:cs="Times New Roman"/>
          <w:sz w:val="28"/>
          <w:szCs w:val="28"/>
          <w:lang w:val="uk-UA"/>
        </w:rPr>
        <w:t xml:space="preserve"> через реалізацію </w:t>
      </w:r>
    </w:p>
    <w:p w14:paraId="11626A07" w14:textId="727BAB1E" w:rsidR="001A0F85" w:rsidRDefault="001A0F85" w:rsidP="001A0F8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1A0F85">
        <w:rPr>
          <w:rFonts w:ascii="Times New Roman" w:hAnsi="Times New Roman" w:cs="Times New Roman"/>
          <w:sz w:val="28"/>
          <w:szCs w:val="28"/>
          <w:lang w:val="uk-UA"/>
        </w:rPr>
        <w:t>IEnumerable</w:t>
      </w:r>
      <w:proofErr w:type="spellEnd"/>
      <w:r w:rsidRPr="001A0F85">
        <w:rPr>
          <w:rFonts w:ascii="Times New Roman" w:hAnsi="Times New Roman" w:cs="Times New Roman"/>
          <w:sz w:val="28"/>
          <w:szCs w:val="28"/>
          <w:lang w:val="uk-UA"/>
        </w:rPr>
        <w:t xml:space="preserve"> та навчитися використовувати спеціалізовані колекції </w:t>
      </w:r>
      <w:proofErr w:type="spellStart"/>
      <w:r w:rsidRPr="001A0F85">
        <w:rPr>
          <w:rFonts w:ascii="Times New Roman" w:hAnsi="Times New Roman" w:cs="Times New Roman"/>
          <w:sz w:val="28"/>
          <w:szCs w:val="28"/>
          <w:lang w:val="uk-UA"/>
        </w:rPr>
        <w:t>Dictionary</w:t>
      </w:r>
      <w:proofErr w:type="spellEnd"/>
      <w:r w:rsidRPr="001A0F85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1A0F85">
        <w:rPr>
          <w:rFonts w:ascii="Times New Roman" w:hAnsi="Times New Roman" w:cs="Times New Roman"/>
          <w:sz w:val="28"/>
          <w:szCs w:val="28"/>
          <w:lang w:val="uk-UA"/>
        </w:rPr>
        <w:t>HashSet</w:t>
      </w:r>
      <w:proofErr w:type="spellEnd"/>
      <w:r w:rsidRPr="001A0F85">
        <w:rPr>
          <w:rFonts w:ascii="Times New Roman" w:hAnsi="Times New Roman" w:cs="Times New Roman"/>
          <w:sz w:val="28"/>
          <w:szCs w:val="28"/>
          <w:lang w:val="uk-UA"/>
        </w:rPr>
        <w:t xml:space="preserve"> для оптимізації доступу до даних.</w:t>
      </w:r>
    </w:p>
    <w:p w14:paraId="744FF05C" w14:textId="77777777" w:rsidR="001A0F85" w:rsidRDefault="001A0F85" w:rsidP="001A0F85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52F174BC" w14:textId="3B244A3D" w:rsidR="001A0F85" w:rsidRDefault="001A0F85" w:rsidP="001A0F8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A0F85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Теоретичний блок:</w:t>
      </w:r>
    </w:p>
    <w:p w14:paraId="4A5AC275" w14:textId="77777777" w:rsidR="001A0F85" w:rsidRPr="001A0F85" w:rsidRDefault="001A0F85" w:rsidP="001A0F85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Сучасна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розробка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платформі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.NET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базується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на принципах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гнучкості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продуктивності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реалізується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спеціалізованих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мовних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конструкцій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колекцій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дозволяють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розробнику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дописувати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функціонал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включаючи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системні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типи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бібліотеки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.NET, не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вдаючись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успадкування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робить код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читабельним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такі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викликаються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звичайні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екземпляра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Важливою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частиною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власних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підтримка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протоколу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IEnumerable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поєднанні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proofErr w:type="gramStart"/>
      <w:r w:rsidRPr="001A0F85">
        <w:rPr>
          <w:rFonts w:ascii="Times New Roman" w:hAnsi="Times New Roman" w:cs="Times New Roman"/>
          <w:sz w:val="28"/>
          <w:szCs w:val="28"/>
        </w:rPr>
        <w:t>ключовим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словом</w:t>
      </w:r>
      <w:proofErr w:type="gram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ліниві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обчислення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де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генеруються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лише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в момент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звернення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до них у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економить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оперативну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пам'ять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>.</w:t>
      </w:r>
    </w:p>
    <w:p w14:paraId="16E2EC61" w14:textId="78F896DC" w:rsidR="001A0F85" w:rsidRPr="001A0F85" w:rsidRDefault="001A0F85" w:rsidP="001A0F8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1A0F85">
        <w:rPr>
          <w:rFonts w:ascii="Times New Roman" w:hAnsi="Times New Roman" w:cs="Times New Roman"/>
          <w:sz w:val="28"/>
          <w:szCs w:val="28"/>
        </w:rPr>
        <w:t xml:space="preserve">Для задач,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високої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швидкості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маніпуляції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даними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використовуються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просунуті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1A0F85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1A0F85">
        <w:rPr>
          <w:rFonts w:ascii="Times New Roman" w:hAnsi="Times New Roman" w:cs="Times New Roman"/>
          <w:sz w:val="28"/>
          <w:szCs w:val="28"/>
        </w:rPr>
        <w:t>TKey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TValue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елемента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унікальним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ключем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константний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gramStart"/>
      <w:r w:rsidRPr="001A0F85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1A0F85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механізму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хешування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набагато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ефективнішим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лінійний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перебір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списку. У свою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чергу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незамінним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інструментом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множинами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унікальних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дозволяючи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об'єднання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(Union),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перетину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Intersect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віднімання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множин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рівні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Інтеграція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цих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структур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технологією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LINQ (Language Integrated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надає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писати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декларативні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фільтрації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трансформації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робить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архітектуру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застосунку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масштабованою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1A0F85">
        <w:rPr>
          <w:rFonts w:ascii="Times New Roman" w:hAnsi="Times New Roman" w:cs="Times New Roman"/>
          <w:sz w:val="28"/>
          <w:szCs w:val="28"/>
        </w:rPr>
        <w:t>професійною</w:t>
      </w:r>
      <w:proofErr w:type="spellEnd"/>
      <w:r w:rsidRPr="001A0F85">
        <w:rPr>
          <w:rFonts w:ascii="Times New Roman" w:hAnsi="Times New Roman" w:cs="Times New Roman"/>
          <w:sz w:val="28"/>
          <w:szCs w:val="28"/>
        </w:rPr>
        <w:t>.</w:t>
      </w:r>
    </w:p>
    <w:p w14:paraId="23600E62" w14:textId="77777777" w:rsidR="001A0F85" w:rsidRDefault="001A0F85" w:rsidP="001A0F85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DF711" w14:textId="77777777" w:rsidR="000A23BF" w:rsidRDefault="000A23BF" w:rsidP="001A0F8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66B5352" w14:textId="77777777" w:rsidR="000A23BF" w:rsidRDefault="000A23BF" w:rsidP="001A0F85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DF2B98" w14:textId="081C07FE" w:rsidR="001A0F85" w:rsidRDefault="001A0F85" w:rsidP="001A0F8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Індивідуальні завдання: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br/>
      </w:r>
    </w:p>
    <w:p w14:paraId="225245E5" w14:textId="13CFB1F1" w:rsidR="000A23BF" w:rsidRDefault="000A23BF" w:rsidP="000A23BF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2C557250" w14:textId="5B64A00E" w:rsidR="000A23BF" w:rsidRPr="000A23BF" w:rsidRDefault="000A23BF" w:rsidP="000A23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0A23BF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фото видно код,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ініціалізує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список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A23BF">
        <w:rPr>
          <w:rFonts w:ascii="Times New Roman" w:hAnsi="Times New Roman" w:cs="Times New Roman"/>
          <w:sz w:val="28"/>
          <w:szCs w:val="28"/>
        </w:rPr>
        <w:t>List&lt;</w:t>
      </w:r>
      <w:proofErr w:type="gramEnd"/>
      <w:r w:rsidRPr="000A23BF">
        <w:rPr>
          <w:rFonts w:ascii="Times New Roman" w:hAnsi="Times New Roman" w:cs="Times New Roman"/>
          <w:sz w:val="28"/>
          <w:szCs w:val="28"/>
        </w:rPr>
        <w:t xml:space="preserve">Product&gt;,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використовуючи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за темою з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попередньої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23B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A23BF">
        <w:rPr>
          <w:rFonts w:ascii="Times New Roman" w:hAnsi="Times New Roman" w:cs="Times New Roman"/>
          <w:sz w:val="28"/>
          <w:szCs w:val="28"/>
        </w:rPr>
        <w:t>.</w:t>
      </w:r>
    </w:p>
    <w:p w14:paraId="4676737C" w14:textId="204E6F1F" w:rsidR="000A23BF" w:rsidRDefault="005B1CF2" w:rsidP="000A23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1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09C057" wp14:editId="4D0AEE73">
            <wp:extent cx="5940425" cy="3653790"/>
            <wp:effectExtent l="0" t="0" r="3175" b="3810"/>
            <wp:docPr id="58704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44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9BAC" w14:textId="2994D80F" w:rsidR="005B1CF2" w:rsidRDefault="005B1CF2" w:rsidP="000A23B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1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3179FC" wp14:editId="3E02869C">
            <wp:extent cx="5940425" cy="1630680"/>
            <wp:effectExtent l="0" t="0" r="3175" b="7620"/>
            <wp:docPr id="14963914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391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BDB64" w14:textId="6942571A" w:rsidR="005B1CF2" w:rsidRDefault="005B1CF2" w:rsidP="005B1C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B1CF2">
        <w:rPr>
          <w:rFonts w:ascii="Times New Roman" w:hAnsi="Times New Roman" w:cs="Times New Roman"/>
          <w:sz w:val="28"/>
          <w:szCs w:val="28"/>
        </w:rPr>
        <w:t xml:space="preserve">ис.1 - код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ініціалізації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виведення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1D872291" w14:textId="77777777" w:rsidR="005B1CF2" w:rsidRDefault="005B1CF2" w:rsidP="005B1C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5906BE9" w14:textId="60952174" w:rsidR="005B1CF2" w:rsidRDefault="005B1CF2" w:rsidP="005B1CF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1CF2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фото видно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>:</w:t>
      </w:r>
    </w:p>
    <w:p w14:paraId="67862A86" w14:textId="1BAE6F7E" w:rsidR="005B1CF2" w:rsidRDefault="005B1CF2" w:rsidP="005B1C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B1C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F8083F" wp14:editId="7F6119B2">
            <wp:extent cx="4696480" cy="1524213"/>
            <wp:effectExtent l="0" t="0" r="0" b="0"/>
            <wp:docPr id="1340397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97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8B6F" w14:textId="322255AB" w:rsidR="005B1CF2" w:rsidRDefault="005B1CF2" w:rsidP="005B1CF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5B1CF2">
        <w:rPr>
          <w:rFonts w:ascii="Times New Roman" w:hAnsi="Times New Roman" w:cs="Times New Roman"/>
          <w:sz w:val="28"/>
          <w:szCs w:val="28"/>
        </w:rPr>
        <w:t xml:space="preserve">ис.2 -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</w:p>
    <w:p w14:paraId="4F615AD5" w14:textId="28F54F24" w:rsidR="005B1CF2" w:rsidRDefault="005B1CF2" w:rsidP="005B1CF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B1CF2">
        <w:rPr>
          <w:rFonts w:ascii="Times New Roman" w:hAnsi="Times New Roman" w:cs="Times New Roman"/>
          <w:sz w:val="28"/>
          <w:szCs w:val="28"/>
        </w:rPr>
        <w:lastRenderedPageBreak/>
        <w:t xml:space="preserve">У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першого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етапу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підключено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проект з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ієрархією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List&lt;T&gt; дозволило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ефективно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згрупувати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об'єкти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подальшої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B1CF2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5B1CF2">
        <w:rPr>
          <w:rFonts w:ascii="Times New Roman" w:hAnsi="Times New Roman" w:cs="Times New Roman"/>
          <w:sz w:val="28"/>
          <w:szCs w:val="28"/>
        </w:rPr>
        <w:t>.</w:t>
      </w:r>
    </w:p>
    <w:p w14:paraId="413ECC55" w14:textId="77777777" w:rsidR="005B1CF2" w:rsidRDefault="005B1CF2" w:rsidP="005B1C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BA1E302" w14:textId="4D3CA1A6" w:rsidR="005B1CF2" w:rsidRDefault="005B1CF2" w:rsidP="005B1CF2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</w:p>
    <w:p w14:paraId="16DD637F" w14:textId="686C80B7" w:rsidR="005B1CF2" w:rsidRDefault="004C4B60" w:rsidP="005B1CF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4B60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фото видно код,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виклик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власних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та Product. У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проекті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Core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створено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статичний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ProductExtensions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містить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ціни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перевірки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товару на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преміальність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>.</w:t>
      </w:r>
    </w:p>
    <w:p w14:paraId="08BDC8FA" w14:textId="7235B7AA" w:rsidR="004C4B60" w:rsidRDefault="004C4B60" w:rsidP="005B1CF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4B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D3FC88" wp14:editId="0C06CA4E">
            <wp:extent cx="5940425" cy="3576320"/>
            <wp:effectExtent l="0" t="0" r="3175" b="5080"/>
            <wp:docPr id="1527449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49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E11E" w14:textId="7DF31A40" w:rsidR="004C4B60" w:rsidRDefault="004C4B60" w:rsidP="005B1CF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4B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42FA17" wp14:editId="57DF5084">
            <wp:extent cx="5940425" cy="2451735"/>
            <wp:effectExtent l="0" t="0" r="3175" b="5715"/>
            <wp:docPr id="97615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507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09E6" w14:textId="4A5F8015" w:rsidR="004C4B60" w:rsidRDefault="004C4B60" w:rsidP="004C4B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4C4B60">
        <w:rPr>
          <w:rFonts w:ascii="Times New Roman" w:hAnsi="Times New Roman" w:cs="Times New Roman"/>
          <w:sz w:val="28"/>
          <w:szCs w:val="28"/>
        </w:rPr>
        <w:t>ис.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4C4B60">
        <w:rPr>
          <w:rFonts w:ascii="Times New Roman" w:hAnsi="Times New Roman" w:cs="Times New Roman"/>
          <w:sz w:val="28"/>
          <w:szCs w:val="28"/>
        </w:rPr>
        <w:t xml:space="preserve"> - код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виклику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</w:p>
    <w:p w14:paraId="4D73F260" w14:textId="77777777" w:rsidR="004C4B60" w:rsidRDefault="004C4B60" w:rsidP="004C4B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6037C8E" w14:textId="77777777" w:rsidR="004C4B60" w:rsidRDefault="004C4B60" w:rsidP="004C4B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6D8E9F3" w14:textId="333CFEB0" w:rsidR="004C4B60" w:rsidRDefault="004C4B60" w:rsidP="004C4B60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C4B60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фото видно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>:</w:t>
      </w:r>
    </w:p>
    <w:p w14:paraId="046BB64B" w14:textId="53860630" w:rsidR="004C4B60" w:rsidRDefault="004C4B60" w:rsidP="004C4B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C4B6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A82F03" wp14:editId="6A205C2E">
            <wp:extent cx="4439270" cy="1219370"/>
            <wp:effectExtent l="0" t="0" r="0" b="0"/>
            <wp:docPr id="1920225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25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E635" w14:textId="5EE435F3" w:rsidR="004C4B60" w:rsidRDefault="004C4B60" w:rsidP="004C4B6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4C4B60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4C4B60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</w:p>
    <w:p w14:paraId="5488941F" w14:textId="77777777" w:rsidR="004C4B60" w:rsidRDefault="004C4B60" w:rsidP="004C4B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8BD9A04" w14:textId="65BBDEDD" w:rsidR="004C4B60" w:rsidRDefault="004C4B60" w:rsidP="004C4B60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додати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нову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функціональність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їхньої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внутрішньої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підвищує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читабельність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коду та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полегшує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C4B60">
        <w:rPr>
          <w:rFonts w:ascii="Times New Roman" w:hAnsi="Times New Roman" w:cs="Times New Roman"/>
          <w:sz w:val="28"/>
          <w:szCs w:val="28"/>
        </w:rPr>
        <w:t>виводі</w:t>
      </w:r>
      <w:proofErr w:type="spellEnd"/>
      <w:r w:rsidRPr="004C4B60">
        <w:rPr>
          <w:rFonts w:ascii="Times New Roman" w:hAnsi="Times New Roman" w:cs="Times New Roman"/>
          <w:sz w:val="28"/>
          <w:szCs w:val="28"/>
        </w:rPr>
        <w:t xml:space="preserve"> в консоль.</w:t>
      </w:r>
    </w:p>
    <w:p w14:paraId="23ADD7A9" w14:textId="77777777" w:rsidR="004C4B60" w:rsidRDefault="004C4B60" w:rsidP="004C4B6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BEE377" w14:textId="0FCB76D1" w:rsidR="00F3664F" w:rsidRDefault="00F3664F" w:rsidP="00F3664F">
      <w:pPr>
        <w:pStyle w:val="a7"/>
        <w:numPr>
          <w:ilvl w:val="0"/>
          <w:numId w:val="3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 4) </w:t>
      </w:r>
    </w:p>
    <w:p w14:paraId="109A13BD" w14:textId="4ADBE6B8" w:rsidR="00F3664F" w:rsidRDefault="00F3664F" w:rsidP="00F3664F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F3664F">
        <w:rPr>
          <w:rFonts w:ascii="Times New Roman" w:hAnsi="Times New Roman" w:cs="Times New Roman"/>
          <w:sz w:val="28"/>
          <w:szCs w:val="28"/>
        </w:rPr>
        <w:t xml:space="preserve">а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фото видно код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реалізує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-контейнер Storage для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Product та протокол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ключового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слова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об'єкту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myStorage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перерахованим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забезпечує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зручний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розкриття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внутрішньої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структури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>.</w:t>
      </w:r>
    </w:p>
    <w:p w14:paraId="31A48523" w14:textId="12E4EA0A" w:rsidR="00F3664F" w:rsidRDefault="00F3664F" w:rsidP="00F3664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6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F347C3" wp14:editId="75967DB9">
            <wp:extent cx="5940425" cy="4618990"/>
            <wp:effectExtent l="0" t="0" r="3175" b="0"/>
            <wp:docPr id="371720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20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78D5" w14:textId="4C0A34F9" w:rsidR="00F3664F" w:rsidRDefault="00F3664F" w:rsidP="00F3664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66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E9F120B" wp14:editId="1E80DFBF">
            <wp:extent cx="5981700" cy="1143000"/>
            <wp:effectExtent l="0" t="0" r="0" b="0"/>
            <wp:docPr id="2129433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33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22EB" w14:textId="651DEF89" w:rsidR="00F3664F" w:rsidRDefault="00F3664F" w:rsidP="00F3664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66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7B5222" wp14:editId="3399EA06">
            <wp:extent cx="5940425" cy="3127375"/>
            <wp:effectExtent l="0" t="0" r="3175" b="0"/>
            <wp:docPr id="537382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82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9D8A" w14:textId="44507465" w:rsidR="00F3664F" w:rsidRDefault="00F3664F" w:rsidP="00F3664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F3664F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3664F">
        <w:rPr>
          <w:rFonts w:ascii="Times New Roman" w:hAnsi="Times New Roman" w:cs="Times New Roman"/>
          <w:sz w:val="28"/>
          <w:szCs w:val="28"/>
        </w:rPr>
        <w:t xml:space="preserve"> - код контейнера Storage та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ітератора</w:t>
      </w:r>
      <w:proofErr w:type="spellEnd"/>
    </w:p>
    <w:p w14:paraId="2E804A3B" w14:textId="77777777" w:rsidR="00F3664F" w:rsidRDefault="00F3664F" w:rsidP="00F3664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6DB36B7" w14:textId="77777777" w:rsidR="006710D4" w:rsidRDefault="00F3664F" w:rsidP="00671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664F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фото видно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51A09F7" w14:textId="2543D8A7" w:rsidR="00F3664F" w:rsidRDefault="00F3664F" w:rsidP="006710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="006710D4" w:rsidRPr="006710D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90B459" wp14:editId="2B638DCE">
            <wp:extent cx="5058481" cy="1714739"/>
            <wp:effectExtent l="0" t="0" r="8890" b="0"/>
            <wp:docPr id="57247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4765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7842" w14:textId="1542B685" w:rsidR="006710D4" w:rsidRDefault="006710D4" w:rsidP="006710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710D4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6710D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</w:p>
    <w:p w14:paraId="1B7A91BD" w14:textId="77777777" w:rsidR="006710D4" w:rsidRDefault="006710D4" w:rsidP="006710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098E6B4" w14:textId="10733267" w:rsidR="006710D4" w:rsidRDefault="006710D4" w:rsidP="006710D4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спеціалізованого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контейнера дозволило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інкапсулювати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логіку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зберігання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Реалізація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інтерфейсу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зробила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авторським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класом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такою ж простою та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інтуїтивною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, як і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стандартними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10D4">
        <w:rPr>
          <w:rFonts w:ascii="Times New Roman" w:hAnsi="Times New Roman" w:cs="Times New Roman"/>
          <w:sz w:val="28"/>
          <w:szCs w:val="28"/>
        </w:rPr>
        <w:t>колекціями</w:t>
      </w:r>
      <w:proofErr w:type="spellEnd"/>
      <w:r w:rsidRPr="006710D4">
        <w:rPr>
          <w:rFonts w:ascii="Times New Roman" w:hAnsi="Times New Roman" w:cs="Times New Roman"/>
          <w:sz w:val="28"/>
          <w:szCs w:val="28"/>
        </w:rPr>
        <w:t xml:space="preserve"> .NET</w:t>
      </w:r>
    </w:p>
    <w:p w14:paraId="6582225A" w14:textId="77777777" w:rsidR="006710D4" w:rsidRDefault="006710D4" w:rsidP="006710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1F3C1F" w14:textId="06526D6C" w:rsidR="006710D4" w:rsidRDefault="006710D4" w:rsidP="006710D4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6710D4">
        <w:rPr>
          <w:rFonts w:ascii="Times New Roman" w:hAnsi="Times New Roman" w:cs="Times New Roman"/>
          <w:sz w:val="28"/>
          <w:szCs w:val="28"/>
        </w:rPr>
        <w:t>5)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2432836" w14:textId="77777777" w:rsidR="006710D4" w:rsidRDefault="006710D4" w:rsidP="006710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178D3B3" w14:textId="4104ECA5" w:rsidR="00D24DDF" w:rsidRDefault="00D24DDF" w:rsidP="00D24D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DDF">
        <w:rPr>
          <w:rFonts w:ascii="Times New Roman" w:hAnsi="Times New Roman" w:cs="Times New Roman"/>
          <w:sz w:val="28"/>
          <w:szCs w:val="28"/>
        </w:rPr>
        <w:lastRenderedPageBreak/>
        <w:t xml:space="preserve">На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фото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інтерактивну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колекцією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24DDF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>&lt;</w:t>
      </w:r>
      <w:proofErr w:type="spellStart"/>
      <w:proofErr w:type="gramEnd"/>
      <w:r w:rsidRPr="00D24DDF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, Product&gt; та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декларативних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запитів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LINQ. </w:t>
      </w:r>
    </w:p>
    <w:p w14:paraId="4C01FCC1" w14:textId="2225E504" w:rsidR="00D24DDF" w:rsidRDefault="00D24DDF" w:rsidP="00D24D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D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CF8187" wp14:editId="10DEDDDA">
            <wp:extent cx="5940425" cy="2426335"/>
            <wp:effectExtent l="0" t="0" r="3175" b="0"/>
            <wp:docPr id="7450330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33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603C" w14:textId="149776F3" w:rsidR="00D24DDF" w:rsidRDefault="00D24DDF" w:rsidP="00D24D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D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B1708" wp14:editId="27EDE4A1">
            <wp:extent cx="5940425" cy="3027680"/>
            <wp:effectExtent l="0" t="0" r="3175" b="1270"/>
            <wp:docPr id="851655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558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6BB7" w14:textId="2FCFEDEF" w:rsidR="00D24DDF" w:rsidRPr="00D24DDF" w:rsidRDefault="00D24DDF" w:rsidP="00D24DD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D24DDF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D24DD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інтерактивний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фільтрація</w:t>
      </w:r>
      <w:proofErr w:type="spellEnd"/>
      <w:r w:rsidRPr="00D24D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DDF">
        <w:rPr>
          <w:rFonts w:ascii="Times New Roman" w:hAnsi="Times New Roman" w:cs="Times New Roman"/>
          <w:sz w:val="28"/>
          <w:szCs w:val="28"/>
        </w:rPr>
        <w:t>даних</w:t>
      </w:r>
      <w:proofErr w:type="spellEnd"/>
    </w:p>
    <w:p w14:paraId="434313CB" w14:textId="77777777" w:rsidR="00D24DDF" w:rsidRDefault="00D24DDF" w:rsidP="006710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64359C0" w14:textId="7694C8CB" w:rsidR="00D24DDF" w:rsidRDefault="00D24DDF" w:rsidP="00671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664F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фото видно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4E76EB3" w14:textId="77777777" w:rsidR="00D24DDF" w:rsidRDefault="00D24DDF" w:rsidP="006710D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BB7901" w14:textId="56B457DD" w:rsidR="00D24DDF" w:rsidRDefault="00D24DDF" w:rsidP="00671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D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B9F43" wp14:editId="7039AF58">
            <wp:extent cx="5125165" cy="495369"/>
            <wp:effectExtent l="0" t="0" r="0" b="0"/>
            <wp:docPr id="1112481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814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DC27" w14:textId="4B901001" w:rsidR="00D24DDF" w:rsidRDefault="00D24DDF" w:rsidP="00671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DD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2C63C" wp14:editId="7B3BDDC2">
            <wp:extent cx="4991797" cy="1076475"/>
            <wp:effectExtent l="0" t="0" r="0" b="9525"/>
            <wp:docPr id="1425618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188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DCAE" w14:textId="6F395AD4" w:rsidR="00D24DDF" w:rsidRDefault="00D24DDF" w:rsidP="006710D4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24DD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5E57C0" wp14:editId="6C592768">
            <wp:extent cx="5115639" cy="1943371"/>
            <wp:effectExtent l="0" t="0" r="8890" b="0"/>
            <wp:docPr id="548357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578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2199" w14:textId="40DD8B86" w:rsidR="00D24DDF" w:rsidRDefault="00D24DDF" w:rsidP="00D24DD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Рис.8 – в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ивід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консолі</w:t>
      </w:r>
    </w:p>
    <w:p w14:paraId="77A88CD8" w14:textId="77777777" w:rsidR="00D24DDF" w:rsidRPr="00D24DDF" w:rsidRDefault="00D24DDF" w:rsidP="00D24DDF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8210737" w14:textId="5FC2754A" w:rsidR="00D24DDF" w:rsidRPr="00D24DDF" w:rsidRDefault="00D24DDF" w:rsidP="00D24DD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D24DDF">
        <w:rPr>
          <w:rFonts w:ascii="Times New Roman" w:hAnsi="Times New Roman" w:cs="Times New Roman"/>
          <w:sz w:val="28"/>
          <w:szCs w:val="28"/>
          <w:lang w:val="uk-UA"/>
        </w:rPr>
        <w:t xml:space="preserve">Реалізація динамічного пошуку підтверджує ефективність поєднання словників для точкових запитів та </w:t>
      </w:r>
      <w:r w:rsidRPr="00D24DDF">
        <w:rPr>
          <w:rFonts w:ascii="Times New Roman" w:hAnsi="Times New Roman" w:cs="Times New Roman"/>
          <w:sz w:val="28"/>
          <w:szCs w:val="28"/>
        </w:rPr>
        <w:t>LINQ</w:t>
      </w:r>
      <w:r w:rsidRPr="00D24DDF">
        <w:rPr>
          <w:rFonts w:ascii="Times New Roman" w:hAnsi="Times New Roman" w:cs="Times New Roman"/>
          <w:sz w:val="28"/>
          <w:szCs w:val="28"/>
          <w:lang w:val="uk-UA"/>
        </w:rPr>
        <w:t xml:space="preserve"> для гнучкої вибірки даних. Такий підхід дозволяє створювати інтерфейси, що миттєво реагують на запити користувача, зберігаючи при цьому чистоту та лаконічність коду.</w:t>
      </w:r>
    </w:p>
    <w:p w14:paraId="63B45264" w14:textId="77777777" w:rsidR="00D24DDF" w:rsidRDefault="00D24DDF" w:rsidP="00D24DD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</w:p>
    <w:p w14:paraId="728C8A9C" w14:textId="31F7AAE8" w:rsidR="00D24DDF" w:rsidRDefault="00D24DDF" w:rsidP="00D24DD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6)</w:t>
      </w:r>
    </w:p>
    <w:p w14:paraId="7FEE51B1" w14:textId="348D9FE6" w:rsidR="00D24DDF" w:rsidRDefault="007816DC" w:rsidP="00D24DD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фото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роботу 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колекціями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&gt;.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множин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гарантувати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унікальність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елементів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швидкі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математичні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над ними. </w:t>
      </w:r>
    </w:p>
    <w:p w14:paraId="747CB1A3" w14:textId="01E744D0" w:rsidR="007816DC" w:rsidRDefault="007816DC" w:rsidP="00D24DDF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7816D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0478A63" wp14:editId="3A310AA8">
            <wp:extent cx="5940425" cy="1902460"/>
            <wp:effectExtent l="0" t="0" r="3175" b="2540"/>
            <wp:docPr id="1098703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32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04DF0" w14:textId="0BD24D67" w:rsidR="007816DC" w:rsidRDefault="007816DC" w:rsidP="00781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7816DC">
        <w:rPr>
          <w:rFonts w:ascii="Times New Roman" w:hAnsi="Times New Roman" w:cs="Times New Roman"/>
          <w:sz w:val="28"/>
          <w:szCs w:val="28"/>
        </w:rPr>
        <w:t xml:space="preserve"> — код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множинами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HashSet</w:t>
      </w:r>
      <w:proofErr w:type="spellEnd"/>
    </w:p>
    <w:p w14:paraId="1EA1BAEB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13C46CD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664F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наступному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фото видно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F3664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F3664F">
        <w:rPr>
          <w:rFonts w:ascii="Times New Roman" w:hAnsi="Times New Roman" w:cs="Times New Roman"/>
          <w:sz w:val="28"/>
          <w:szCs w:val="28"/>
        </w:rPr>
        <w:t>консолі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489C0E1" w14:textId="0193FB22" w:rsidR="007816DC" w:rsidRDefault="007816DC" w:rsidP="00781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15F522" wp14:editId="5669F284">
            <wp:extent cx="3953427" cy="628738"/>
            <wp:effectExtent l="0" t="0" r="0" b="0"/>
            <wp:docPr id="2421280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280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CA5B" w14:textId="32C7B9E9" w:rsidR="007816DC" w:rsidRDefault="007816DC" w:rsidP="007816DC">
      <w:pPr>
        <w:spacing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– в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ивід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консолі</w:t>
      </w:r>
    </w:p>
    <w:p w14:paraId="6510D47B" w14:textId="77777777" w:rsidR="007816DC" w:rsidRPr="00D24DDF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CB5F674" w14:textId="5E89C17C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оптимальним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вибором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для задач, де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забезпечити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відсутність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дублікатів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порівняння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великих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списків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lastRenderedPageBreak/>
        <w:t>забезпечує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високу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складність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становить </w:t>
      </w:r>
      <w:proofErr w:type="gramStart"/>
      <w:r w:rsidRPr="007816DC">
        <w:rPr>
          <w:rFonts w:ascii="Times New Roman" w:hAnsi="Times New Roman" w:cs="Times New Roman"/>
          <w:sz w:val="28"/>
          <w:szCs w:val="28"/>
        </w:rPr>
        <w:t>O(</w:t>
      </w:r>
      <w:proofErr w:type="gramEnd"/>
      <w:r w:rsidRPr="007816DC">
        <w:rPr>
          <w:rFonts w:ascii="Times New Roman" w:hAnsi="Times New Roman" w:cs="Times New Roman"/>
          <w:sz w:val="28"/>
          <w:szCs w:val="28"/>
        </w:rPr>
        <w:t xml:space="preserve">1))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лаконічність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логіки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групами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17D9E653" w14:textId="77777777" w:rsidR="007816DC" w:rsidRDefault="007816DC" w:rsidP="00781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FA6F1B4" w14:textId="7AE5C685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</w:t>
      </w:r>
    </w:p>
    <w:p w14:paraId="02EBEB0D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даному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фото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продемонстровано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підсумковий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Pr="007816DC">
        <w:rPr>
          <w:rFonts w:ascii="Times New Roman" w:hAnsi="Times New Roman" w:cs="Times New Roman"/>
          <w:sz w:val="28"/>
          <w:szCs w:val="28"/>
        </w:rPr>
        <w:t>У консоль</w:t>
      </w:r>
      <w:proofErr w:type="gram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виведено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:</w:t>
      </w:r>
    </w:p>
    <w:p w14:paraId="2FA502CD" w14:textId="77777777" w:rsidR="007816DC" w:rsidRPr="007816DC" w:rsidRDefault="007816DC" w:rsidP="007816D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ціни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перевірка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преміальність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).</w:t>
      </w:r>
    </w:p>
    <w:p w14:paraId="68694B56" w14:textId="77777777" w:rsidR="007816DC" w:rsidRPr="007816DC" w:rsidRDefault="007816DC" w:rsidP="007816D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Вміст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ітерованого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-контейнера Storage (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протоколу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).</w:t>
      </w:r>
    </w:p>
    <w:p w14:paraId="2A7C236C" w14:textId="77777777" w:rsidR="007816DC" w:rsidRPr="007816DC" w:rsidRDefault="007816DC" w:rsidP="007816D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швидкого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ключем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словника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327DC909" w14:textId="6B89AEB3" w:rsidR="007816DC" w:rsidRDefault="007816DC" w:rsidP="00781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0009FB" wp14:editId="7BB5AB21">
            <wp:extent cx="4324839" cy="3550920"/>
            <wp:effectExtent l="0" t="0" r="0" b="0"/>
            <wp:docPr id="117144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71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36577" cy="356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0DAB" w14:textId="4078E00F" w:rsidR="007816DC" w:rsidRDefault="007816DC" w:rsidP="00781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386820" wp14:editId="7613EDB7">
            <wp:extent cx="4305300" cy="2667848"/>
            <wp:effectExtent l="0" t="0" r="0" b="0"/>
            <wp:docPr id="27156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66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1186" cy="26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DE4E" w14:textId="721FFDB6" w:rsidR="007816DC" w:rsidRDefault="007816DC" w:rsidP="007816D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>рис.1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7816DC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загальний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</w:p>
    <w:p w14:paraId="6CF44654" w14:textId="5ABC80F8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lastRenderedPageBreak/>
        <w:t>Фінальний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вивід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підтверджує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коректність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всіх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розроблених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модулів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демонструє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поєднання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кастомних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методів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колекцій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.NET для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вирішення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комплексних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задач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обробки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2D5ACA4B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E3DC2D4" w14:textId="4FF7A004" w:rsidR="007816DC" w:rsidRDefault="007816DC" w:rsidP="007816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Висновок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1945839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реалізації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виконано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наступне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:</w:t>
      </w:r>
    </w:p>
    <w:p w14:paraId="43095787" w14:textId="77777777" w:rsidR="007816DC" w:rsidRPr="007816DC" w:rsidRDefault="007816DC" w:rsidP="007816D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Робота 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інтерфейсами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ієрархіями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успішно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інтегровано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власну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ієрархію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класів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(«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Комп’ютерна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техніка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») у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нову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структуру проекту.</w:t>
      </w:r>
    </w:p>
    <w:p w14:paraId="586FA132" w14:textId="77777777" w:rsidR="007816DC" w:rsidRPr="007816DC" w:rsidRDefault="007816DC" w:rsidP="007816D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розширення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Extension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Methods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):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опановано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додавання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нової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функціональності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існуючих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їхнього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початкового коду (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форматування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валюти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логічну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перевірку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стану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об'єкта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).</w:t>
      </w:r>
    </w:p>
    <w:p w14:paraId="4D87DC1F" w14:textId="77777777" w:rsidR="007816DC" w:rsidRPr="007816DC" w:rsidRDefault="007816DC" w:rsidP="007816D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Створення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авторських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контейнерів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клас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-контейнер Storage 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підтримкою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протоколу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ключове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слово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yield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дозволило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об'єкт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класу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безпосередньо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816DC">
        <w:rPr>
          <w:rFonts w:ascii="Times New Roman" w:hAnsi="Times New Roman" w:cs="Times New Roman"/>
          <w:sz w:val="28"/>
          <w:szCs w:val="28"/>
        </w:rPr>
        <w:t>у циклах</w:t>
      </w:r>
      <w:proofErr w:type="gram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70146CBF" w14:textId="0BB60A21" w:rsidR="007816DC" w:rsidRPr="007816DC" w:rsidRDefault="007816DC" w:rsidP="007816D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словників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proofErr w:type="gramStart"/>
      <w:r w:rsidRPr="007816DC">
        <w:rPr>
          <w:rFonts w:ascii="Times New Roman" w:hAnsi="Times New Roman" w:cs="Times New Roman"/>
          <w:sz w:val="28"/>
          <w:szCs w:val="28"/>
        </w:rPr>
        <w:t>множин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: 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proofErr w:type="gram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швидкий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пошук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ключем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Dictionary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оптимізує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доступ до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5A9CD345" w14:textId="485399F1" w:rsidR="007816DC" w:rsidRPr="007816DC" w:rsidRDefault="007816DC" w:rsidP="007816DC">
      <w:pPr>
        <w:spacing w:after="0"/>
        <w:ind w:left="708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Застосовано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теоретико-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множинних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операцій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перетин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забезпечило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унікальність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категорій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товарів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4D61EFE2" w14:textId="77777777" w:rsidR="007816DC" w:rsidRPr="007816DC" w:rsidRDefault="007816DC" w:rsidP="007816DC">
      <w:pPr>
        <w:numPr>
          <w:ilvl w:val="0"/>
          <w:numId w:val="5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Технологія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LINQ: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використано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декларативні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запити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фільтрації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сортування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значно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спростило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порівняно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використанням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стандартних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циклів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умовних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переходів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413C8792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Проведена робота дозволила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переконатися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ефективності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спеціалізованих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колекцій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типів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задач: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швидкого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впорядкування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унікальності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зручної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ітерації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об'єктів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Отримані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виведені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в консоль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підтверджують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повну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працездатність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розробленого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програмного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6B2318B0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9F3C0D1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CD57F2" w14:textId="08676A9B" w:rsidR="007816DC" w:rsidRDefault="007816DC" w:rsidP="007816DC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816DC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Контрольні питання:</w:t>
      </w:r>
    </w:p>
    <w:p w14:paraId="37926BEE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Які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обов'язкові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вимоги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до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класу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та методу для "методу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розширення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>"?</w:t>
      </w:r>
    </w:p>
    <w:p w14:paraId="07434D93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Клас і метод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обов'язково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static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Перший параметр методу повинен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модифікатор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this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вказує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на тип,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розширюється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38259D64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3C03B826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2. Чим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зручна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конструкція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yield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return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75BC6909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7816DC">
        <w:rPr>
          <w:rFonts w:ascii="Times New Roman" w:hAnsi="Times New Roman" w:cs="Times New Roman"/>
          <w:sz w:val="28"/>
          <w:szCs w:val="28"/>
        </w:rPr>
        <w:lastRenderedPageBreak/>
        <w:t xml:space="preserve">Вона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повертати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колекції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по одному в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міру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запиту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не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створюючи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тимчасовий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список</w:t>
      </w:r>
      <w:r w:rsidRPr="007816DC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пам'яті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економить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ресурси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навіть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нескінченними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послідовностями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0FC7AFF0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5816794D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Різниця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продуктивності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List.Contains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() та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HashSet.Contains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>()?</w:t>
      </w:r>
    </w:p>
    <w:p w14:paraId="713862B3" w14:textId="375D7B1B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7816DC">
        <w:rPr>
          <w:rFonts w:ascii="Times New Roman" w:hAnsi="Times New Roman" w:cs="Times New Roman"/>
          <w:sz w:val="28"/>
          <w:szCs w:val="28"/>
        </w:rPr>
        <w:t xml:space="preserve">List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перебирає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елементи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черзі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HashSet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використовує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хеш-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миттєвого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знаходження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HashSet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значно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швидший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на великих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195E4E27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1B2F642A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станеться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якщо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додати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в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Dictionary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об'єкти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з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однаковим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ключем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042271E8" w14:textId="77777777" w:rsid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Програма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видасть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ArgumentException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оскільки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ключі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816DC">
        <w:rPr>
          <w:rFonts w:ascii="Times New Roman" w:hAnsi="Times New Roman" w:cs="Times New Roman"/>
          <w:sz w:val="28"/>
          <w:szCs w:val="28"/>
        </w:rPr>
        <w:t>в словнику</w:t>
      </w:r>
      <w:proofErr w:type="gram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мають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бути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унікальними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індексатор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то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старе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заміниться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новим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.</w:t>
      </w:r>
    </w:p>
    <w:p w14:paraId="6F44BBAE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p w14:paraId="3878922C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5. Як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працює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foreach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"</w:t>
      </w:r>
      <w:proofErr w:type="spellStart"/>
      <w:r w:rsidRPr="007816DC">
        <w:rPr>
          <w:rFonts w:ascii="Times New Roman" w:hAnsi="Times New Roman" w:cs="Times New Roman"/>
          <w:b/>
          <w:bCs/>
          <w:sz w:val="28"/>
          <w:szCs w:val="28"/>
        </w:rPr>
        <w:t>під</w:t>
      </w:r>
      <w:proofErr w:type="spellEnd"/>
      <w:r w:rsidRPr="007816DC">
        <w:rPr>
          <w:rFonts w:ascii="Times New Roman" w:hAnsi="Times New Roman" w:cs="Times New Roman"/>
          <w:b/>
          <w:bCs/>
          <w:sz w:val="28"/>
          <w:szCs w:val="28"/>
        </w:rPr>
        <w:t xml:space="preserve"> капотом"?</w:t>
      </w:r>
    </w:p>
    <w:p w14:paraId="048C6101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Він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proofErr w:type="gramStart"/>
      <w:r w:rsidRPr="007816DC">
        <w:rPr>
          <w:rFonts w:ascii="Times New Roman" w:hAnsi="Times New Roman" w:cs="Times New Roman"/>
          <w:sz w:val="28"/>
          <w:szCs w:val="28"/>
        </w:rPr>
        <w:t>GetEnumerator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16D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отримує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об'єкт-ітератор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і в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викликає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816DC">
        <w:rPr>
          <w:rFonts w:ascii="Times New Roman" w:hAnsi="Times New Roman" w:cs="Times New Roman"/>
          <w:sz w:val="28"/>
          <w:szCs w:val="28"/>
        </w:rPr>
        <w:t>MoveNext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816DC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ітератор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поточної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властивості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Current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присвоюється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816DC">
        <w:rPr>
          <w:rFonts w:ascii="Times New Roman" w:hAnsi="Times New Roman" w:cs="Times New Roman"/>
          <w:sz w:val="28"/>
          <w:szCs w:val="28"/>
        </w:rPr>
        <w:t>змінній</w:t>
      </w:r>
      <w:proofErr w:type="spellEnd"/>
      <w:r w:rsidRPr="007816DC">
        <w:rPr>
          <w:rFonts w:ascii="Times New Roman" w:hAnsi="Times New Roman" w:cs="Times New Roman"/>
          <w:sz w:val="28"/>
          <w:szCs w:val="28"/>
        </w:rPr>
        <w:t xml:space="preserve"> циклу.</w:t>
      </w:r>
    </w:p>
    <w:p w14:paraId="5248014E" w14:textId="77777777" w:rsidR="007816DC" w:rsidRPr="007816DC" w:rsidRDefault="007816DC" w:rsidP="007816DC">
      <w:pPr>
        <w:spacing w:after="0"/>
        <w:rPr>
          <w:rFonts w:ascii="Times New Roman" w:hAnsi="Times New Roman" w:cs="Times New Roman"/>
          <w:sz w:val="28"/>
          <w:szCs w:val="28"/>
        </w:rPr>
      </w:pPr>
    </w:p>
    <w:sectPr w:rsidR="007816DC" w:rsidRPr="00781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759"/>
    <w:multiLevelType w:val="multilevel"/>
    <w:tmpl w:val="92BE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0F25D2"/>
    <w:multiLevelType w:val="hybridMultilevel"/>
    <w:tmpl w:val="5BD2EC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563A2"/>
    <w:multiLevelType w:val="hybridMultilevel"/>
    <w:tmpl w:val="723272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B17F0"/>
    <w:multiLevelType w:val="hybridMultilevel"/>
    <w:tmpl w:val="3A10F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77AE0"/>
    <w:multiLevelType w:val="multilevel"/>
    <w:tmpl w:val="5C9C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789422">
    <w:abstractNumId w:val="1"/>
  </w:num>
  <w:num w:numId="2" w16cid:durableId="1486242670">
    <w:abstractNumId w:val="3"/>
  </w:num>
  <w:num w:numId="3" w16cid:durableId="1098450648">
    <w:abstractNumId w:val="2"/>
  </w:num>
  <w:num w:numId="4" w16cid:durableId="1813862656">
    <w:abstractNumId w:val="0"/>
  </w:num>
  <w:num w:numId="5" w16cid:durableId="1526599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878"/>
    <w:rsid w:val="000A23BF"/>
    <w:rsid w:val="001A0F85"/>
    <w:rsid w:val="00266C7B"/>
    <w:rsid w:val="004C4B60"/>
    <w:rsid w:val="005B1CF2"/>
    <w:rsid w:val="006710D4"/>
    <w:rsid w:val="007816DC"/>
    <w:rsid w:val="00794216"/>
    <w:rsid w:val="00CB7878"/>
    <w:rsid w:val="00D24DDF"/>
    <w:rsid w:val="00F36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50A43"/>
  <w15:chartTrackingRefBased/>
  <w15:docId w15:val="{1675B1B3-9F84-4D79-9E0E-20529D754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7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7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78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8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8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B78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B78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8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B78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B78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B78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B78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B78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7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8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B78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8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8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8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B78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1205</Words>
  <Characters>6872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Андрій Сергійович Кубік</dc:creator>
  <cp:keywords/>
  <dc:description/>
  <cp:lastModifiedBy>Андрій Сергійович Кубік</cp:lastModifiedBy>
  <cp:revision>2</cp:revision>
  <dcterms:created xsi:type="dcterms:W3CDTF">2026-04-03T15:45:00Z</dcterms:created>
  <dcterms:modified xsi:type="dcterms:W3CDTF">2026-04-03T15:45:00Z</dcterms:modified>
</cp:coreProperties>
</file>