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828532E" wp14:textId="19888BA7">
      <w:r w:rsidR="09CFEE80">
        <w:rPr/>
        <w:t>TRANSACCIONES</w:t>
      </w:r>
    </w:p>
    <w:p xmlns:wp14="http://schemas.microsoft.com/office/word/2010/wordml" w:rsidP="0F06FCC6" wp14:paraId="61DC1419" wp14:textId="518FBC0D">
      <w:pPr>
        <w:pStyle w:val="Normal"/>
        <w:rPr>
          <w:b w:val="1"/>
          <w:bCs w:val="1"/>
        </w:rPr>
      </w:pPr>
      <w:r w:rsidRPr="0F06FCC6" w:rsidR="09CFEE80">
        <w:rPr>
          <w:b w:val="1"/>
          <w:bCs w:val="1"/>
        </w:rPr>
        <w:t xml:space="preserve">A. </w:t>
      </w:r>
      <w:r w:rsidRPr="0F06FCC6" w:rsidR="09CFEE80">
        <w:rPr>
          <w:b w:val="1"/>
          <w:bCs w:val="1"/>
        </w:rPr>
        <w:t>Transacciones</w:t>
      </w:r>
    </w:p>
    <w:p xmlns:wp14="http://schemas.microsoft.com/office/word/2010/wordml" w:rsidP="0F06FCC6" wp14:paraId="176AF1FD" wp14:textId="711D61A9">
      <w:pPr>
        <w:pStyle w:val="Normal"/>
      </w:pPr>
      <w:r w:rsidR="09CFEE80">
        <w:rPr/>
        <w:t>1. ¿</w:t>
      </w:r>
      <w:r w:rsidR="09CFEE80">
        <w:rPr/>
        <w:t>Cómo</w:t>
      </w:r>
      <w:r w:rsidR="09CFEE80">
        <w:rPr/>
        <w:t xml:space="preserve"> se define </w:t>
      </w:r>
      <w:r w:rsidR="09CFEE80">
        <w:rPr/>
        <w:t>el</w:t>
      </w:r>
      <w:r w:rsidR="09CFEE80">
        <w:rPr/>
        <w:t xml:space="preserve"> </w:t>
      </w:r>
      <w:r w:rsidR="09CFEE80">
        <w:rPr/>
        <w:t>comienzo</w:t>
      </w:r>
      <w:r w:rsidR="09CFEE80">
        <w:rPr/>
        <w:t xml:space="preserve"> y fin de </w:t>
      </w:r>
      <w:r w:rsidR="09CFEE80">
        <w:rPr/>
        <w:t>una</w:t>
      </w:r>
      <w:r w:rsidR="09CFEE80">
        <w:rPr/>
        <w:t xml:space="preserve"> </w:t>
      </w:r>
      <w:r w:rsidR="09CFEE80">
        <w:rPr/>
        <w:t>transacción</w:t>
      </w:r>
      <w:r w:rsidR="09CFEE80">
        <w:rPr/>
        <w:t xml:space="preserve"> </w:t>
      </w:r>
      <w:r w:rsidR="09CFEE80">
        <w:rPr/>
        <w:t>en</w:t>
      </w:r>
      <w:r w:rsidR="09CFEE80">
        <w:rPr/>
        <w:t xml:space="preserve"> ORACLE?</w:t>
      </w:r>
    </w:p>
    <w:p xmlns:wp14="http://schemas.microsoft.com/office/word/2010/wordml" w:rsidP="0F06FCC6" wp14:paraId="23A8C1AF" wp14:textId="6B2AF70F">
      <w:pPr>
        <w:pStyle w:val="Normal"/>
        <w:jc w:val="both"/>
      </w:pPr>
      <w:r w:rsidR="6B015D69">
        <w:rPr/>
        <w:t>En Oracle, las transacciones no requieren un comando explícito como BEGIN TRANSACTION o BEGIN para comenzar. La transacción empieza implícitamente tan pronto como se ejecuta una sentencia que modifique datos, como un INSERT, UPDATE, DELETE</w:t>
      </w:r>
    </w:p>
    <w:p xmlns:wp14="http://schemas.microsoft.com/office/word/2010/wordml" w:rsidP="0F06FCC6" wp14:paraId="3F84FF23" wp14:textId="27D3C719">
      <w:pPr>
        <w:pStyle w:val="Normal"/>
        <w:jc w:val="both"/>
      </w:pPr>
      <w:r w:rsidR="745F4C15">
        <w:rPr/>
        <w:t xml:space="preserve">El </w:t>
      </w:r>
      <w:r w:rsidR="745F4C15">
        <w:rPr/>
        <w:t>comando</w:t>
      </w:r>
      <w:r w:rsidR="745F4C15">
        <w:rPr/>
        <w:t xml:space="preserve"> COMMIT </w:t>
      </w:r>
      <w:r w:rsidR="745F4C15">
        <w:rPr/>
        <w:t>confirma</w:t>
      </w:r>
      <w:r w:rsidR="745F4C15">
        <w:rPr/>
        <w:t xml:space="preserve"> y </w:t>
      </w:r>
      <w:r w:rsidR="745F4C15">
        <w:rPr/>
        <w:t>hace</w:t>
      </w:r>
      <w:r w:rsidR="745F4C15">
        <w:rPr/>
        <w:t xml:space="preserve"> </w:t>
      </w:r>
      <w:r w:rsidR="745F4C15">
        <w:rPr/>
        <w:t>permanentes</w:t>
      </w:r>
      <w:r w:rsidR="745F4C15">
        <w:rPr/>
        <w:t xml:space="preserve"> </w:t>
      </w:r>
      <w:r w:rsidR="745F4C15">
        <w:rPr/>
        <w:t>todos</w:t>
      </w:r>
      <w:r w:rsidR="745F4C15">
        <w:rPr/>
        <w:t xml:space="preserve"> </w:t>
      </w:r>
      <w:r w:rsidR="745F4C15">
        <w:rPr/>
        <w:t>los</w:t>
      </w:r>
      <w:r w:rsidR="745F4C15">
        <w:rPr/>
        <w:t xml:space="preserve"> </w:t>
      </w:r>
      <w:r w:rsidR="745F4C15">
        <w:rPr/>
        <w:t>cambios</w:t>
      </w:r>
      <w:r w:rsidR="745F4C15">
        <w:rPr/>
        <w:t xml:space="preserve"> </w:t>
      </w:r>
      <w:r w:rsidR="745F4C15">
        <w:rPr/>
        <w:t>realizados</w:t>
      </w:r>
      <w:r w:rsidR="745F4C15">
        <w:rPr/>
        <w:t xml:space="preserve"> </w:t>
      </w:r>
      <w:r w:rsidR="745F4C15">
        <w:rPr/>
        <w:t>durante</w:t>
      </w:r>
      <w:r w:rsidR="745F4C15">
        <w:rPr/>
        <w:t xml:space="preserve"> la </w:t>
      </w:r>
      <w:r w:rsidR="745F4C15">
        <w:rPr/>
        <w:t>transacción</w:t>
      </w:r>
      <w:r w:rsidR="745F4C15">
        <w:rPr/>
        <w:t xml:space="preserve"> </w:t>
      </w:r>
      <w:r w:rsidR="745F4C15">
        <w:rPr/>
        <w:t>en</w:t>
      </w:r>
      <w:r w:rsidR="745F4C15">
        <w:rPr/>
        <w:t xml:space="preserve"> la base de </w:t>
      </w:r>
      <w:r w:rsidR="745F4C15">
        <w:rPr/>
        <w:t>datos</w:t>
      </w:r>
      <w:r w:rsidR="745F4C15">
        <w:rPr/>
        <w:t xml:space="preserve">. Una </w:t>
      </w:r>
      <w:r w:rsidR="745F4C15">
        <w:rPr/>
        <w:t>vez</w:t>
      </w:r>
      <w:r w:rsidR="745F4C15">
        <w:rPr/>
        <w:t xml:space="preserve"> que se </w:t>
      </w:r>
      <w:r w:rsidR="745F4C15">
        <w:rPr/>
        <w:t>ejecuta</w:t>
      </w:r>
      <w:r w:rsidR="745F4C15">
        <w:rPr/>
        <w:t xml:space="preserve"> COMMIT, </w:t>
      </w:r>
      <w:r w:rsidR="745F4C15">
        <w:rPr/>
        <w:t>los</w:t>
      </w:r>
      <w:r w:rsidR="745F4C15">
        <w:rPr/>
        <w:t xml:space="preserve"> </w:t>
      </w:r>
      <w:r w:rsidR="745F4C15">
        <w:rPr/>
        <w:t>cambios</w:t>
      </w:r>
      <w:r w:rsidR="745F4C15">
        <w:rPr/>
        <w:t xml:space="preserve"> son </w:t>
      </w:r>
      <w:r w:rsidR="745F4C15">
        <w:rPr/>
        <w:t>visibles</w:t>
      </w:r>
      <w:r w:rsidR="745F4C15">
        <w:rPr/>
        <w:t xml:space="preserve"> para </w:t>
      </w:r>
      <w:r w:rsidR="745F4C15">
        <w:rPr/>
        <w:t>otras</w:t>
      </w:r>
      <w:r w:rsidR="745F4C15">
        <w:rPr/>
        <w:t xml:space="preserve"> </w:t>
      </w:r>
      <w:r w:rsidR="745F4C15">
        <w:rPr/>
        <w:t>sesiones</w:t>
      </w:r>
      <w:r w:rsidR="745F4C15">
        <w:rPr/>
        <w:t xml:space="preserve"> y no se </w:t>
      </w:r>
      <w:r w:rsidR="745F4C15">
        <w:rPr/>
        <w:t>pueden</w:t>
      </w:r>
      <w:r w:rsidR="745F4C15">
        <w:rPr/>
        <w:t xml:space="preserve"> </w:t>
      </w:r>
      <w:r w:rsidR="745F4C15">
        <w:rPr/>
        <w:t>deshacer</w:t>
      </w:r>
      <w:r w:rsidR="745F4C15">
        <w:rPr/>
        <w:t>.</w:t>
      </w:r>
    </w:p>
    <w:p xmlns:wp14="http://schemas.microsoft.com/office/word/2010/wordml" w:rsidP="0F06FCC6" wp14:paraId="134D628B" wp14:textId="238D58C9">
      <w:pPr>
        <w:pStyle w:val="ListParagraph"/>
        <w:numPr>
          <w:ilvl w:val="0"/>
          <w:numId w:val="1"/>
        </w:numPr>
        <w:jc w:val="both"/>
        <w:rPr/>
      </w:pPr>
      <w:r w:rsidR="745F4C15">
        <w:rPr/>
        <w:t>COMMIT;</w:t>
      </w:r>
    </w:p>
    <w:p xmlns:wp14="http://schemas.microsoft.com/office/word/2010/wordml" w:rsidP="0F06FCC6" wp14:paraId="7E6E2165" wp14:textId="113F5737">
      <w:pPr>
        <w:pStyle w:val="Normal"/>
        <w:jc w:val="both"/>
      </w:pPr>
      <w:r w:rsidR="745F4C15">
        <w:rPr/>
        <w:t xml:space="preserve">Las </w:t>
      </w:r>
      <w:r w:rsidR="745F4C15">
        <w:rPr/>
        <w:t>sentencias</w:t>
      </w:r>
      <w:r w:rsidR="745F4C15">
        <w:rPr/>
        <w:t xml:space="preserve"> de </w:t>
      </w:r>
      <w:r w:rsidR="745F4C15">
        <w:rPr/>
        <w:t>finalización</w:t>
      </w:r>
      <w:r w:rsidR="745F4C15">
        <w:rPr/>
        <w:t xml:space="preserve"> de </w:t>
      </w:r>
      <w:r w:rsidR="745F4C15">
        <w:rPr/>
        <w:t>transacción</w:t>
      </w:r>
      <w:r w:rsidR="745F4C15">
        <w:rPr/>
        <w:t xml:space="preserve"> son:</w:t>
      </w:r>
    </w:p>
    <w:p xmlns:wp14="http://schemas.microsoft.com/office/word/2010/wordml" w:rsidP="0F06FCC6" wp14:paraId="3087646A" wp14:textId="1C7BFE45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F06FCC6" w:rsidR="745F4C15">
        <w:rPr>
          <w:lang w:val="en-US"/>
        </w:rPr>
        <w:t xml:space="preserve">COMMIT: la </w:t>
      </w:r>
      <w:r w:rsidRPr="0F06FCC6" w:rsidR="745F4C15">
        <w:rPr>
          <w:lang w:val="en-US"/>
        </w:rPr>
        <w:t>transacción</w:t>
      </w:r>
      <w:r w:rsidRPr="0F06FCC6" w:rsidR="745F4C15">
        <w:rPr>
          <w:lang w:val="en-US"/>
        </w:rPr>
        <w:t xml:space="preserve"> termina </w:t>
      </w:r>
      <w:r w:rsidRPr="0F06FCC6" w:rsidR="745F4C15">
        <w:rPr>
          <w:lang w:val="en-US"/>
        </w:rPr>
        <w:t>correctamente</w:t>
      </w:r>
      <w:r w:rsidRPr="0F06FCC6" w:rsidR="745F4C15">
        <w:rPr>
          <w:lang w:val="en-US"/>
        </w:rPr>
        <w:t xml:space="preserve">, se </w:t>
      </w:r>
      <w:r w:rsidRPr="0F06FCC6" w:rsidR="745F4C15">
        <w:rPr>
          <w:lang w:val="en-US"/>
        </w:rPr>
        <w:t>vuelcan</w:t>
      </w:r>
      <w:r w:rsidRPr="0F06FCC6" w:rsidR="745F4C15">
        <w:rPr>
          <w:lang w:val="en-US"/>
        </w:rPr>
        <w:t xml:space="preserve"> </w:t>
      </w:r>
      <w:r w:rsidRPr="0F06FCC6" w:rsidR="745F4C15">
        <w:rPr>
          <w:lang w:val="en-US"/>
        </w:rPr>
        <w:t>los</w:t>
      </w:r>
      <w:r w:rsidRPr="0F06FCC6" w:rsidR="745F4C15">
        <w:rPr>
          <w:lang w:val="en-US"/>
        </w:rPr>
        <w:t xml:space="preserve"> </w:t>
      </w:r>
      <w:r w:rsidRPr="0F06FCC6" w:rsidR="745F4C15">
        <w:rPr>
          <w:lang w:val="en-US"/>
        </w:rPr>
        <w:t>datos</w:t>
      </w:r>
      <w:r w:rsidRPr="0F06FCC6" w:rsidR="745F4C15">
        <w:rPr>
          <w:lang w:val="en-US"/>
        </w:rPr>
        <w:t xml:space="preserve"> al </w:t>
      </w:r>
      <w:r w:rsidRPr="0F06FCC6" w:rsidR="745F4C15">
        <w:rPr>
          <w:lang w:val="en-US"/>
        </w:rPr>
        <w:t>tablespace</w:t>
      </w:r>
      <w:r w:rsidRPr="0F06FCC6" w:rsidR="745F4C15">
        <w:rPr>
          <w:lang w:val="en-US"/>
        </w:rPr>
        <w:t xml:space="preserve"> original y se </w:t>
      </w:r>
      <w:r w:rsidRPr="0F06FCC6" w:rsidR="745F4C15">
        <w:rPr>
          <w:lang w:val="en-US"/>
        </w:rPr>
        <w:t>vacía</w:t>
      </w:r>
      <w:r w:rsidRPr="0F06FCC6" w:rsidR="745F4C15">
        <w:rPr>
          <w:lang w:val="en-US"/>
        </w:rPr>
        <w:t xml:space="preserve"> </w:t>
      </w:r>
      <w:r w:rsidRPr="0F06FCC6" w:rsidR="745F4C15">
        <w:rPr>
          <w:lang w:val="en-US"/>
        </w:rPr>
        <w:t>el</w:t>
      </w:r>
      <w:r w:rsidRPr="0F06FCC6" w:rsidR="745F4C15">
        <w:rPr>
          <w:lang w:val="en-US"/>
        </w:rPr>
        <w:t xml:space="preserve"> RBS.</w:t>
      </w:r>
    </w:p>
    <w:p xmlns:wp14="http://schemas.microsoft.com/office/word/2010/wordml" w:rsidP="0F06FCC6" wp14:paraId="5FD6311C" wp14:textId="18C42A1A">
      <w:pPr>
        <w:pStyle w:val="ListParagraph"/>
        <w:numPr>
          <w:ilvl w:val="0"/>
          <w:numId w:val="2"/>
        </w:numPr>
        <w:jc w:val="both"/>
        <w:rPr/>
      </w:pPr>
      <w:r w:rsidR="745F4C15">
        <w:rPr/>
        <w:t xml:space="preserve">ROLLBACK: se </w:t>
      </w:r>
      <w:r w:rsidR="745F4C15">
        <w:rPr/>
        <w:t>rechaza la transacción y el vacía el RBS. Cualquier cambio realizado desde que se inició la transacción se deshace, quedando la base de datos en el mismo estado que antes de iniciarse la transacción.</w:t>
      </w:r>
    </w:p>
    <w:p xmlns:wp14="http://schemas.microsoft.com/office/word/2010/wordml" w:rsidP="0F06FCC6" wp14:paraId="0370C8D8" wp14:textId="44145C35">
      <w:pPr>
        <w:pStyle w:val="Normal"/>
      </w:pPr>
      <w:r w:rsidRPr="0F06FCC6" w:rsidR="09CFEE80">
        <w:rPr>
          <w:lang w:val="es-ES"/>
        </w:rPr>
        <w:t>2. ¿</w:t>
      </w:r>
      <w:r w:rsidRPr="0F06FCC6" w:rsidR="09CFEE80">
        <w:rPr>
          <w:lang w:val="es-ES"/>
        </w:rPr>
        <w:t>Cuáles</w:t>
      </w:r>
      <w:r w:rsidRPr="0F06FCC6" w:rsidR="09CFEE80">
        <w:rPr>
          <w:lang w:val="es-ES"/>
        </w:rPr>
        <w:t xml:space="preserve"> son </w:t>
      </w:r>
      <w:r w:rsidRPr="0F06FCC6" w:rsidR="09CFEE80">
        <w:rPr>
          <w:lang w:val="es-ES"/>
        </w:rPr>
        <w:t>los</w:t>
      </w:r>
      <w:r w:rsidRPr="0F06FCC6" w:rsidR="09CFEE80">
        <w:rPr>
          <w:lang w:val="es-ES"/>
        </w:rPr>
        <w:t xml:space="preserve"> </w:t>
      </w:r>
      <w:r w:rsidRPr="0F06FCC6" w:rsidR="09CFEE80">
        <w:rPr>
          <w:lang w:val="es-ES"/>
        </w:rPr>
        <w:t>diferentes</w:t>
      </w:r>
      <w:r w:rsidRPr="0F06FCC6" w:rsidR="09CFEE80">
        <w:rPr>
          <w:lang w:val="es-ES"/>
        </w:rPr>
        <w:t xml:space="preserve"> </w:t>
      </w:r>
      <w:r w:rsidRPr="0F06FCC6" w:rsidR="09CFEE80">
        <w:rPr>
          <w:lang w:val="es-ES"/>
        </w:rPr>
        <w:t>tipos</w:t>
      </w:r>
      <w:r w:rsidRPr="0F06FCC6" w:rsidR="09CFEE80">
        <w:rPr>
          <w:lang w:val="es-ES"/>
        </w:rPr>
        <w:t xml:space="preserve"> de </w:t>
      </w:r>
      <w:r w:rsidRPr="0F06FCC6" w:rsidR="09CFEE80">
        <w:rPr>
          <w:lang w:val="es-ES"/>
        </w:rPr>
        <w:t>aislamiento</w:t>
      </w:r>
      <w:r w:rsidRPr="0F06FCC6" w:rsidR="09CFEE80">
        <w:rPr>
          <w:lang w:val="es-ES"/>
        </w:rPr>
        <w:t xml:space="preserve"> que </w:t>
      </w:r>
      <w:r w:rsidRPr="0F06FCC6" w:rsidR="09CFEE80">
        <w:rPr>
          <w:lang w:val="es-ES"/>
        </w:rPr>
        <w:t>soporta</w:t>
      </w:r>
      <w:r w:rsidRPr="0F06FCC6" w:rsidR="09CFEE80">
        <w:rPr>
          <w:lang w:val="es-ES"/>
        </w:rPr>
        <w:t xml:space="preserve"> ORACLE?</w:t>
      </w:r>
      <w:r w:rsidRPr="0F06FCC6" w:rsidR="09CFEE80">
        <w:rPr>
          <w:lang w:val="es-ES"/>
        </w:rPr>
        <w:t xml:space="preserve"> </w:t>
      </w:r>
      <w:r w:rsidRPr="0F06FCC6" w:rsidR="09CFEE80">
        <w:rPr>
          <w:lang w:val="es-ES"/>
        </w:rPr>
        <w:t xml:space="preserve">Para </w:t>
      </w:r>
      <w:r w:rsidRPr="0F06FCC6" w:rsidR="09CFEE80">
        <w:rPr>
          <w:lang w:val="es-ES"/>
        </w:rPr>
        <w:t>cada</w:t>
      </w:r>
      <w:r w:rsidRPr="0F06FCC6" w:rsidR="09CFEE80">
        <w:rPr>
          <w:lang w:val="es-ES"/>
        </w:rPr>
        <w:t xml:space="preserve"> uno de </w:t>
      </w:r>
      <w:r w:rsidRPr="0F06FCC6" w:rsidR="09CFEE80">
        <w:rPr>
          <w:lang w:val="es-ES"/>
        </w:rPr>
        <w:t>ellos</w:t>
      </w:r>
      <w:r w:rsidRPr="0F06FCC6" w:rsidR="1F56A820">
        <w:rPr>
          <w:lang w:val="es-ES"/>
        </w:rPr>
        <w:t xml:space="preserve"> </w:t>
      </w:r>
      <w:r w:rsidRPr="0F06FCC6" w:rsidR="09CFEE80">
        <w:rPr>
          <w:lang w:val="es-ES"/>
        </w:rPr>
        <w:t>detalle</w:t>
      </w:r>
      <w:r w:rsidRPr="0F06FCC6" w:rsidR="09CFEE80">
        <w:rPr>
          <w:lang w:val="es-ES"/>
        </w:rPr>
        <w:t>, ¿</w:t>
      </w:r>
      <w:r w:rsidRPr="0F06FCC6" w:rsidR="09CFEE80">
        <w:rPr>
          <w:lang w:val="es-ES"/>
        </w:rPr>
        <w:t>cómo</w:t>
      </w:r>
      <w:r w:rsidRPr="0F06FCC6" w:rsidR="09CFEE80">
        <w:rPr>
          <w:lang w:val="es-ES"/>
        </w:rPr>
        <w:t xml:space="preserve"> </w:t>
      </w:r>
      <w:r w:rsidRPr="0F06FCC6" w:rsidR="09CFEE80">
        <w:rPr>
          <w:lang w:val="es-ES"/>
        </w:rPr>
        <w:t>maneja</w:t>
      </w:r>
      <w:r w:rsidRPr="0F06FCC6" w:rsidR="09CFEE80">
        <w:rPr>
          <w:lang w:val="es-ES"/>
        </w:rPr>
        <w:t xml:space="preserve"> </w:t>
      </w:r>
      <w:r w:rsidRPr="0F06FCC6" w:rsidR="09CFEE80">
        <w:rPr>
          <w:lang w:val="es-ES"/>
        </w:rPr>
        <w:t>los</w:t>
      </w:r>
      <w:r w:rsidRPr="0F06FCC6" w:rsidR="09CFEE80">
        <w:rPr>
          <w:lang w:val="es-ES"/>
        </w:rPr>
        <w:t xml:space="preserve"> </w:t>
      </w:r>
      <w:r w:rsidRPr="0F06FCC6" w:rsidR="09CFEE80">
        <w:rPr>
          <w:lang w:val="es-ES"/>
        </w:rPr>
        <w:t>bloqueos</w:t>
      </w:r>
      <w:r w:rsidRPr="0F06FCC6" w:rsidR="09CFEE80">
        <w:rPr>
          <w:lang w:val="es-ES"/>
        </w:rPr>
        <w:t>?</w:t>
      </w:r>
      <w:r w:rsidRPr="0F06FCC6" w:rsidR="09CFEE80">
        <w:rPr>
          <w:lang w:val="es-ES"/>
        </w:rPr>
        <w:t xml:space="preserve"> ¿</w:t>
      </w:r>
      <w:r w:rsidRPr="0F06FCC6" w:rsidR="09CFEE80">
        <w:rPr>
          <w:lang w:val="es-ES"/>
        </w:rPr>
        <w:t>qué</w:t>
      </w:r>
      <w:r w:rsidRPr="0F06FCC6" w:rsidR="09CFEE80">
        <w:rPr>
          <w:lang w:val="es-ES"/>
        </w:rPr>
        <w:t xml:space="preserve"> </w:t>
      </w:r>
      <w:r w:rsidRPr="0F06FCC6" w:rsidR="09CFEE80">
        <w:rPr>
          <w:lang w:val="es-ES"/>
        </w:rPr>
        <w:t>problemas</w:t>
      </w:r>
      <w:r w:rsidRPr="0F06FCC6" w:rsidR="09CFEE80">
        <w:rPr>
          <w:lang w:val="es-ES"/>
        </w:rPr>
        <w:t xml:space="preserve"> </w:t>
      </w:r>
      <w:r w:rsidRPr="0F06FCC6" w:rsidR="09CFEE80">
        <w:rPr>
          <w:lang w:val="es-ES"/>
        </w:rPr>
        <w:t>resuelve</w:t>
      </w:r>
      <w:r w:rsidRPr="0F06FCC6" w:rsidR="09CFEE80">
        <w:rPr>
          <w:lang w:val="es-ES"/>
        </w:rPr>
        <w:t>?</w:t>
      </w:r>
    </w:p>
    <w:p xmlns:wp14="http://schemas.microsoft.com/office/word/2010/wordml" w:rsidP="0F06FCC6" wp14:paraId="17768134" wp14:textId="569C882F">
      <w:pPr>
        <w:pStyle w:val="Normal"/>
        <w:rPr>
          <w:lang w:val="es-ES"/>
        </w:rPr>
      </w:pPr>
    </w:p>
    <w:p xmlns:wp14="http://schemas.microsoft.com/office/word/2010/wordml" w:rsidP="0F06FCC6" wp14:paraId="62A4FA03" wp14:textId="66804361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F06FCC6" w:rsidR="356EA0A1">
        <w:rPr>
          <w:lang w:val="es-ES"/>
        </w:rPr>
        <w:t xml:space="preserve">Existen 4 niveles donde el primero </w:t>
      </w:r>
      <w:r w:rsidRPr="0F06FCC6" w:rsidR="356EA0A1">
        <w:rPr>
          <w:rFonts w:ascii="Aptos" w:hAnsi="Aptos" w:eastAsia="Aptos" w:cs="Aptos"/>
          <w:noProof w:val="0"/>
          <w:sz w:val="24"/>
          <w:szCs w:val="24"/>
          <w:lang w:val="es-ES"/>
        </w:rPr>
        <w:t>Read</w:t>
      </w:r>
      <w:r w:rsidRPr="0F06FCC6" w:rsidR="356EA0A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F06FCC6" w:rsidR="356EA0A1">
        <w:rPr>
          <w:rFonts w:ascii="Aptos" w:hAnsi="Aptos" w:eastAsia="Aptos" w:cs="Aptos"/>
          <w:noProof w:val="0"/>
          <w:sz w:val="24"/>
          <w:szCs w:val="24"/>
          <w:lang w:val="es-ES"/>
        </w:rPr>
        <w:t>Uncommitted</w:t>
      </w:r>
      <w:r w:rsidRPr="0F06FCC6" w:rsidR="356EA0A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no es soportado en Oracle ya que no permite lecturas sucias.</w:t>
      </w:r>
    </w:p>
    <w:p xmlns:wp14="http://schemas.microsoft.com/office/word/2010/wordml" w:rsidP="0F06FCC6" wp14:paraId="3858FB36" wp14:textId="5AA960B1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F06FCC6" w:rsidTr="0F06FCC6" w14:paraId="2867A7D4">
        <w:trPr>
          <w:trHeight w:val="930"/>
        </w:trPr>
        <w:tc>
          <w:tcPr>
            <w:tcW w:w="1872" w:type="dxa"/>
            <w:tcMar/>
          </w:tcPr>
          <w:p w:rsidR="0F06FCC6" w:rsidP="0F06FCC6" w:rsidRDefault="0F06FCC6" w14:paraId="56CBEB49" w14:textId="1D7BC267">
            <w:pPr>
              <w:pStyle w:val="Normal"/>
            </w:pPr>
            <w:r w:rsidRPr="0F06FCC6" w:rsidR="0F06FC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Nivel de aislamiento</w:t>
            </w:r>
          </w:p>
        </w:tc>
        <w:tc>
          <w:tcPr>
            <w:tcW w:w="1872" w:type="dxa"/>
            <w:tcMar/>
          </w:tcPr>
          <w:p w:rsidR="0F06FCC6" w:rsidP="0F06FCC6" w:rsidRDefault="0F06FCC6" w14:paraId="3BC569A0" w14:textId="46FDB522">
            <w:pPr>
              <w:pStyle w:val="Normal"/>
            </w:pPr>
            <w:r w:rsidRPr="0F06FCC6" w:rsidR="0F06FC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Descripción</w:t>
            </w:r>
          </w:p>
        </w:tc>
        <w:tc>
          <w:tcPr>
            <w:tcW w:w="1872" w:type="dxa"/>
            <w:tcMar/>
          </w:tcPr>
          <w:p w:rsidR="0F06FCC6" w:rsidP="0F06FCC6" w:rsidRDefault="0F06FCC6" w14:paraId="2808DE5A" w14:textId="4586224A">
            <w:pPr>
              <w:pStyle w:val="Normal"/>
            </w:pPr>
            <w:r w:rsidRPr="0F06FCC6" w:rsidR="0F06FC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Problemas que resuelve</w:t>
            </w:r>
          </w:p>
        </w:tc>
        <w:tc>
          <w:tcPr>
            <w:tcW w:w="1872" w:type="dxa"/>
            <w:tcMar/>
          </w:tcPr>
          <w:p w:rsidR="54B6274C" w:rsidP="0F06FCC6" w:rsidRDefault="54B6274C" w14:paraId="7DED51B8" w14:textId="74B8F79D">
            <w:pPr>
              <w:pStyle w:val="Normal"/>
            </w:pPr>
            <w:r w:rsidRPr="0F06FCC6" w:rsidR="54B6274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Cómo maneja los bloqueos</w:t>
            </w:r>
          </w:p>
        </w:tc>
        <w:tc>
          <w:tcPr>
            <w:tcW w:w="1872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62"/>
            </w:tblGrid>
            <w:tr w:rsidR="0F06FCC6" w:rsidTr="0F06FCC6" w14:paraId="2B3A62A7">
              <w:trPr>
                <w:trHeight w:val="300"/>
              </w:trPr>
              <w:tc>
                <w:tcPr>
                  <w:tcW w:w="1662" w:type="dxa"/>
                  <w:tcMar/>
                  <w:vAlign w:val="center"/>
                </w:tcPr>
                <w:p w:rsidR="0F06FCC6" w:rsidP="0F06FCC6" w:rsidRDefault="0F06FCC6" w14:paraId="4F19DD09" w14:textId="1D4C3E56">
                  <w:pPr>
                    <w:spacing w:before="0" w:beforeAutospacing="off" w:after="0" w:afterAutospacing="off"/>
                    <w:jc w:val="center"/>
                  </w:pPr>
                  <w:r w:rsidRPr="0F06FCC6" w:rsidR="0F06FCC6">
                    <w:rPr>
                      <w:b w:val="1"/>
                      <w:bCs w:val="1"/>
                    </w:rPr>
                    <w:t>Posibles problemas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62"/>
            </w:tblGrid>
            <w:tr w:rsidR="0F06FCC6" w:rsidTr="0F06FCC6" w14:paraId="3A4E866F">
              <w:trPr>
                <w:trHeight w:val="300"/>
              </w:trPr>
              <w:tc>
                <w:tcPr>
                  <w:tcW w:w="1662" w:type="dxa"/>
                  <w:tcMar/>
                  <w:vAlign w:val="center"/>
                </w:tcPr>
                <w:p w:rsidR="0F06FCC6" w:rsidRDefault="0F06FCC6" w14:paraId="4C4E5AD7" w14:textId="13D3DACC"/>
              </w:tc>
            </w:tr>
          </w:tbl>
          <w:p w:rsidR="0F06FCC6" w:rsidP="0F06FCC6" w:rsidRDefault="0F06FCC6" w14:paraId="290764DD" w14:textId="580EED21">
            <w:pPr>
              <w:pStyle w:val="Normal"/>
            </w:pPr>
          </w:p>
        </w:tc>
      </w:tr>
      <w:tr w:rsidR="0F06FCC6" w:rsidTr="0F06FCC6" w14:paraId="690C0BB5">
        <w:trPr>
          <w:trHeight w:val="300"/>
        </w:trPr>
        <w:tc>
          <w:tcPr>
            <w:tcW w:w="1872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62"/>
            </w:tblGrid>
            <w:tr w:rsidR="0F06FCC6" w:rsidTr="0F06FCC6" w14:paraId="2CF2F9E7">
              <w:trPr>
                <w:trHeight w:val="300"/>
              </w:trPr>
              <w:tc>
                <w:tcPr>
                  <w:tcW w:w="1662" w:type="dxa"/>
                  <w:tcMar/>
                  <w:vAlign w:val="center"/>
                </w:tcPr>
                <w:p w:rsidR="0F06FCC6" w:rsidP="0F06FCC6" w:rsidRDefault="0F06FCC6" w14:paraId="23E849CF" w14:textId="5C51E448">
                  <w:pPr>
                    <w:spacing w:before="0" w:beforeAutospacing="off" w:after="0" w:afterAutospacing="off"/>
                  </w:pPr>
                  <w:r w:rsidRPr="0F06FCC6" w:rsidR="0F06FCC6">
                    <w:rPr>
                      <w:b w:val="1"/>
                      <w:bCs w:val="1"/>
                    </w:rPr>
                    <w:t>Read Committed</w:t>
                  </w:r>
                </w:p>
                <w:p w:rsidR="0F06FCC6" w:rsidP="0F06FCC6" w:rsidRDefault="0F06FCC6" w14:paraId="6B997C69" w14:textId="1C29B4E8">
                  <w:pPr>
                    <w:spacing w:before="0" w:beforeAutospacing="off" w:after="0" w:afterAutospacing="off"/>
                    <w:rPr>
                      <w:b w:val="1"/>
                      <w:bCs w:val="1"/>
                    </w:rPr>
                  </w:pPr>
                </w:p>
                <w:p w:rsidR="1780D503" w:rsidP="0F06FCC6" w:rsidRDefault="1780D503" w14:paraId="25845911" w14:textId="018AA34D">
                  <w:pPr>
                    <w:spacing w:before="0" w:beforeAutospacing="off" w:after="0" w:afterAutospacing="off"/>
                    <w:rPr>
                      <w:b w:val="1"/>
                      <w:bCs w:val="1"/>
                    </w:rPr>
                  </w:pPr>
                  <w:r w:rsidRPr="0F06FCC6" w:rsidR="1780D503">
                    <w:rPr>
                      <w:b w:val="1"/>
                      <w:bCs w:val="1"/>
                    </w:rPr>
                    <w:t>NIVEL PREDETERMINADO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62"/>
            </w:tblGrid>
            <w:tr w:rsidR="0F06FCC6" w:rsidTr="0F06FCC6" w14:paraId="552EB5A4">
              <w:trPr>
                <w:trHeight w:val="300"/>
              </w:trPr>
              <w:tc>
                <w:tcPr>
                  <w:tcW w:w="1662" w:type="dxa"/>
                  <w:tcMar/>
                  <w:vAlign w:val="center"/>
                </w:tcPr>
                <w:p w:rsidR="0F06FCC6" w:rsidRDefault="0F06FCC6" w14:paraId="6E6E37A1" w14:textId="2154A834"/>
              </w:tc>
            </w:tr>
          </w:tbl>
          <w:p w:rsidR="0F06FCC6" w:rsidP="0F06FCC6" w:rsidRDefault="0F06FCC6" w14:paraId="5998D70B" w14:textId="60E561C3">
            <w:pPr>
              <w:pStyle w:val="Normal"/>
            </w:pPr>
          </w:p>
        </w:tc>
        <w:tc>
          <w:tcPr>
            <w:tcW w:w="1872" w:type="dxa"/>
            <w:tcMar/>
          </w:tcPr>
          <w:p w:rsidR="2F9A4064" w:rsidP="0F06FCC6" w:rsidRDefault="2F9A4064" w14:paraId="44BD94F7" w14:textId="268B3F25">
            <w:pPr>
              <w:pStyle w:val="Normal"/>
            </w:pPr>
            <w:r w:rsidRPr="0F06FCC6" w:rsidR="2F9A406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Solo se leen datos confirmados por otras transacciones. Es el nivel por defecto.</w:t>
            </w:r>
          </w:p>
        </w:tc>
        <w:tc>
          <w:tcPr>
            <w:tcW w:w="1872" w:type="dxa"/>
            <w:tcMar/>
          </w:tcPr>
          <w:p w:rsidR="2F9A4064" w:rsidP="0F06FCC6" w:rsidRDefault="2F9A4064" w14:paraId="026E318E" w14:textId="4AFED888">
            <w:pPr>
              <w:pStyle w:val="Normal"/>
            </w:pPr>
            <w:r w:rsidRPr="0F06FCC6" w:rsidR="2F9A406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Evita lecturas sucias, ya que solo se leen datos confirmados.</w:t>
            </w:r>
          </w:p>
        </w:tc>
        <w:tc>
          <w:tcPr>
            <w:tcW w:w="1872" w:type="dxa"/>
            <w:tcMar/>
          </w:tcPr>
          <w:p w:rsidR="2F9A4064" w:rsidP="0F06FCC6" w:rsidRDefault="2F9A4064" w14:paraId="11B9382C" w14:textId="5E7F2ED9">
            <w:pPr>
              <w:pStyle w:val="Normal"/>
            </w:pPr>
            <w:r w:rsidR="2F9A4064">
              <w:rPr/>
              <w:t>Bloqueo a nivel de fila: Mientras una transacción lee una fila, esa fila se bloquea para otras transacciones que intenten modificarla.</w:t>
            </w:r>
          </w:p>
        </w:tc>
        <w:tc>
          <w:tcPr>
            <w:tcW w:w="1872" w:type="dxa"/>
            <w:tcMar/>
          </w:tcPr>
          <w:p w:rsidR="2F9A4064" w:rsidP="0F06FCC6" w:rsidRDefault="2F9A4064" w14:paraId="55391652" w14:textId="0161D968">
            <w:pPr>
              <w:pStyle w:val="Normal"/>
            </w:pPr>
            <w:r w:rsidRPr="0F06FCC6" w:rsidR="2F9A406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Lecturas no repetibles</w:t>
            </w:r>
            <w:r w:rsidRPr="0F06FCC6" w:rsidR="2F9A406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: los datos leídos pueden cambiar entre lecturas dentro de la misma transacción.</w:t>
            </w:r>
          </w:p>
        </w:tc>
      </w:tr>
      <w:tr w:rsidR="0F06FCC6" w:rsidTr="0F06FCC6" w14:paraId="1BC4F531">
        <w:trPr>
          <w:trHeight w:val="300"/>
        </w:trPr>
        <w:tc>
          <w:tcPr>
            <w:tcW w:w="1872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62"/>
            </w:tblGrid>
            <w:tr w:rsidR="0F06FCC6" w:rsidTr="0F06FCC6" w14:paraId="11E9ECA9">
              <w:trPr>
                <w:trHeight w:val="300"/>
              </w:trPr>
              <w:tc>
                <w:tcPr>
                  <w:tcW w:w="1662" w:type="dxa"/>
                  <w:tcMar/>
                  <w:vAlign w:val="center"/>
                </w:tcPr>
                <w:p w:rsidR="0F06FCC6" w:rsidP="0F06FCC6" w:rsidRDefault="0F06FCC6" w14:paraId="21E4EC37" w14:textId="296681B6">
                  <w:pPr>
                    <w:spacing w:before="0" w:beforeAutospacing="off" w:after="0" w:afterAutospacing="off"/>
                  </w:pPr>
                  <w:r w:rsidRPr="0F06FCC6" w:rsidR="0F06FCC6">
                    <w:rPr>
                      <w:b w:val="1"/>
                      <w:bCs w:val="1"/>
                    </w:rPr>
                    <w:t>Repeatable Read</w:t>
                  </w:r>
                </w:p>
              </w:tc>
            </w:tr>
          </w:tbl>
          <w:p w:rsidR="0F06FCC6" w:rsidP="0F06FCC6" w:rsidRDefault="0F06FCC6" w14:paraId="2745BEF9" w14:textId="56112E51">
            <w:pPr>
              <w:pStyle w:val="Normal"/>
            </w:pPr>
          </w:p>
        </w:tc>
        <w:tc>
          <w:tcPr>
            <w:tcW w:w="1872" w:type="dxa"/>
            <w:tcMar/>
          </w:tcPr>
          <w:p w:rsidR="00CE2158" w:rsidP="0F06FCC6" w:rsidRDefault="00CE2158" w14:paraId="6A652FCD" w14:textId="5A6757A2">
            <w:pPr>
              <w:spacing w:before="0" w:beforeAutospacing="off" w:after="0" w:afterAutospacing="off"/>
            </w:pPr>
            <w:r w:rsidR="00CE2158">
              <w:rPr/>
              <w:t>Las filas leídas durante la transacción no pueden ser modificadas por otras.</w:t>
            </w:r>
          </w:p>
          <w:p w:rsidR="0F06FCC6" w:rsidP="0F06FCC6" w:rsidRDefault="0F06FCC6" w14:paraId="72F3B813" w14:textId="263EE3F2">
            <w:pPr>
              <w:pStyle w:val="Normal"/>
            </w:pPr>
          </w:p>
        </w:tc>
        <w:tc>
          <w:tcPr>
            <w:tcW w:w="1872" w:type="dxa"/>
            <w:tcMar/>
          </w:tcPr>
          <w:p w:rsidR="00CE2158" w:rsidP="0F06FCC6" w:rsidRDefault="00CE2158" w14:paraId="37B972BF" w14:textId="6CDCC847">
            <w:pPr>
              <w:spacing w:before="0" w:beforeAutospacing="off" w:after="0" w:afterAutospacing="off"/>
            </w:pPr>
            <w:r w:rsidR="00CE2158">
              <w:rPr/>
              <w:t>Resuelve las lecturas no repetibles: asegura que los datos leídos no cambien durante la transacción.</w:t>
            </w:r>
          </w:p>
          <w:p w:rsidR="0F06FCC6" w:rsidP="0F06FCC6" w:rsidRDefault="0F06FCC6" w14:paraId="37644EE3" w14:textId="6570BE26">
            <w:pPr>
              <w:pStyle w:val="Normal"/>
            </w:pPr>
          </w:p>
        </w:tc>
        <w:tc>
          <w:tcPr>
            <w:tcW w:w="1872" w:type="dxa"/>
            <w:tcMar/>
          </w:tcPr>
          <w:p w:rsidR="00CE2158" w:rsidP="0F06FCC6" w:rsidRDefault="00CE2158" w14:paraId="404FF653" w14:textId="52900F0E">
            <w:pPr>
              <w:pStyle w:val="Normal"/>
            </w:pPr>
            <w:r w:rsidR="00CE2158">
              <w:rPr/>
              <w:t>Bloqueo de filas: Bloquea las filas leídas, pero las consultas que agregan o eliminan filas pueden no ser bloqueadas. Oracle maneja esto con versiones de datos (MVCC).</w:t>
            </w:r>
          </w:p>
        </w:tc>
        <w:tc>
          <w:tcPr>
            <w:tcW w:w="1872" w:type="dxa"/>
            <w:tcMar/>
          </w:tcPr>
          <w:p w:rsidR="00CE2158" w:rsidP="0F06FCC6" w:rsidRDefault="00CE2158" w14:paraId="1743E092" w14:textId="5C77C869">
            <w:pPr>
              <w:pStyle w:val="Normal"/>
            </w:pPr>
            <w:r w:rsidRPr="0F06FCC6" w:rsidR="00CE2158">
              <w:rPr>
                <w:lang w:val="es-ES"/>
              </w:rPr>
              <w:t>Lecturas fantasma (phantom reads): nuevas filas pueden ser insertadas o eliminadas por otras transacciones, afectando los resultados de una consulta.</w:t>
            </w:r>
          </w:p>
        </w:tc>
      </w:tr>
      <w:tr w:rsidR="0F06FCC6" w:rsidTr="0F06FCC6" w14:paraId="2E24A865">
        <w:trPr>
          <w:trHeight w:val="300"/>
        </w:trPr>
        <w:tc>
          <w:tcPr>
            <w:tcW w:w="1872" w:type="dxa"/>
            <w:tcMar/>
          </w:tcPr>
          <w:p w:rsidR="75600D5F" w:rsidP="0F06FCC6" w:rsidRDefault="75600D5F" w14:paraId="230DF155" w14:textId="213BDB08">
            <w:pPr>
              <w:pStyle w:val="Normal"/>
            </w:pPr>
            <w:r w:rsidR="75600D5F">
              <w:rPr/>
              <w:t>Serializable</w:t>
            </w:r>
            <w:r>
              <w:tab/>
            </w:r>
          </w:p>
        </w:tc>
        <w:tc>
          <w:tcPr>
            <w:tcW w:w="1872" w:type="dxa"/>
            <w:tcMar/>
          </w:tcPr>
          <w:p w:rsidR="75600D5F" w:rsidP="0F06FCC6" w:rsidRDefault="75600D5F" w14:paraId="203686CD" w14:textId="6E38B860">
            <w:pPr>
              <w:pStyle w:val="Normal"/>
            </w:pPr>
            <w:r w:rsidRPr="0F06FCC6" w:rsidR="75600D5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Las transacciones se ejecutan como si fueran serializadas, sin intersección.</w:t>
            </w:r>
          </w:p>
        </w:tc>
        <w:tc>
          <w:tcPr>
            <w:tcW w:w="1872" w:type="dxa"/>
            <w:tcMar/>
          </w:tcPr>
          <w:p w:rsidR="75600D5F" w:rsidP="0F06FCC6" w:rsidRDefault="75600D5F" w14:paraId="3C9A2EB0" w14:textId="3D01E864">
            <w:pPr>
              <w:pStyle w:val="Normal"/>
            </w:pPr>
            <w:r w:rsidRPr="0F06FCC6" w:rsidR="75600D5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Resuelve todas las anomalías de lectura (sucias, no repetibles y fantasma).</w:t>
            </w:r>
          </w:p>
        </w:tc>
        <w:tc>
          <w:tcPr>
            <w:tcW w:w="1872" w:type="dxa"/>
            <w:tcMar/>
          </w:tcPr>
          <w:p w:rsidR="75600D5F" w:rsidP="0F06FCC6" w:rsidRDefault="75600D5F" w14:paraId="1AFC4859" w14:textId="39EC3DF5">
            <w:pPr>
              <w:pStyle w:val="Normal"/>
            </w:pPr>
            <w:r w:rsidR="75600D5F">
              <w:rPr/>
              <w:t>Bloqueo de filas y tablas: Oracle aplica bloqueos estrictos en todas las filas que interactúan en la transacción, lo que evita que otras transacciones modifiquen o lean los datos.</w:t>
            </w:r>
          </w:p>
        </w:tc>
        <w:tc>
          <w:tcPr>
            <w:tcW w:w="1872" w:type="dxa"/>
            <w:tcMar/>
          </w:tcPr>
          <w:p w:rsidR="75600D5F" w:rsidP="0F06FCC6" w:rsidRDefault="75600D5F" w14:paraId="56C747BE" w14:textId="3F913A7A">
            <w:pPr>
              <w:pStyle w:val="Normal"/>
            </w:pPr>
            <w:r w:rsidR="75600D5F">
              <w:rPr/>
              <w:t>Bajo rendimiento debido a bloqueos más estrictos, y reducción de concurrencia.</w:t>
            </w:r>
          </w:p>
        </w:tc>
      </w:tr>
    </w:tbl>
    <w:p xmlns:wp14="http://schemas.microsoft.com/office/word/2010/wordml" w:rsidP="0F06FCC6" wp14:paraId="28EBF603" wp14:textId="07A18754">
      <w:pPr>
        <w:pStyle w:val="Normal"/>
        <w:rPr>
          <w:lang w:val="es-ES"/>
        </w:rPr>
      </w:pPr>
    </w:p>
    <w:p xmlns:wp14="http://schemas.microsoft.com/office/word/2010/wordml" w:rsidP="0F06FCC6" wp14:paraId="6EA30318" wp14:textId="704D473C">
      <w:pPr>
        <w:pStyle w:val="Normal"/>
        <w:rPr>
          <w:lang w:val="es-ES"/>
        </w:rPr>
      </w:pPr>
    </w:p>
    <w:p xmlns:wp14="http://schemas.microsoft.com/office/word/2010/wordml" w:rsidP="0F06FCC6" wp14:paraId="61C888BD" wp14:textId="2EACFEB0">
      <w:pPr>
        <w:pStyle w:val="Normal"/>
        <w:rPr>
          <w:lang w:val="es-ES"/>
        </w:rPr>
      </w:pPr>
    </w:p>
    <w:p xmlns:wp14="http://schemas.microsoft.com/office/word/2010/wordml" w:rsidP="0F06FCC6" wp14:paraId="1B3A816C" wp14:textId="411BA2DD">
      <w:pPr>
        <w:pStyle w:val="Normal"/>
      </w:pPr>
      <w:r w:rsidR="09CFEE80">
        <w:rPr/>
        <w:t>3. ¿</w:t>
      </w:r>
      <w:r w:rsidR="09CFEE80">
        <w:rPr/>
        <w:t>Cuál</w:t>
      </w:r>
      <w:r w:rsidR="09CFEE80">
        <w:rPr/>
        <w:t xml:space="preserve"> es </w:t>
      </w:r>
      <w:r w:rsidR="09CFEE80">
        <w:rPr/>
        <w:t>el</w:t>
      </w:r>
      <w:r w:rsidR="09CFEE80">
        <w:rPr/>
        <w:t xml:space="preserve"> </w:t>
      </w:r>
      <w:r w:rsidR="09CFEE80">
        <w:rPr/>
        <w:t>tipo</w:t>
      </w:r>
      <w:r w:rsidR="09CFEE80">
        <w:rPr/>
        <w:t xml:space="preserve"> de </w:t>
      </w:r>
      <w:r w:rsidR="09CFEE80">
        <w:rPr/>
        <w:t>aislamiento</w:t>
      </w:r>
      <w:r w:rsidR="09CFEE80">
        <w:rPr/>
        <w:t xml:space="preserve"> </w:t>
      </w:r>
      <w:r w:rsidR="09CFEE80">
        <w:rPr/>
        <w:t>por</w:t>
      </w:r>
      <w:r w:rsidR="09CFEE80">
        <w:rPr/>
        <w:t xml:space="preserve"> </w:t>
      </w:r>
      <w:r w:rsidR="09CFEE80">
        <w:rPr/>
        <w:t>defecto</w:t>
      </w:r>
      <w:r w:rsidR="09CFEE80">
        <w:rPr/>
        <w:t xml:space="preserve"> </w:t>
      </w:r>
      <w:r w:rsidR="09CFEE80">
        <w:rPr/>
        <w:t>en</w:t>
      </w:r>
      <w:r w:rsidR="09CFEE80">
        <w:rPr/>
        <w:t xml:space="preserve"> ORACLE?</w:t>
      </w:r>
    </w:p>
    <w:p xmlns:wp14="http://schemas.microsoft.com/office/word/2010/wordml" w:rsidP="0F06FCC6" wp14:paraId="773B02BF" wp14:textId="1F279C83">
      <w:pPr>
        <w:pStyle w:val="Normal"/>
      </w:pPr>
      <w:r w:rsidR="468773EF">
        <w:rPr/>
        <w:t>El tipo de aislamiento por defecto en Oracle es READ COMMITTED.</w:t>
      </w:r>
    </w:p>
    <w:p xmlns:wp14="http://schemas.microsoft.com/office/word/2010/wordml" wp14:paraId="2C8F2352" wp14:textId="0127198C">
      <w:r>
        <w:br w:type="page"/>
      </w:r>
    </w:p>
    <w:p xmlns:wp14="http://schemas.microsoft.com/office/word/2010/wordml" w:rsidP="0F06FCC6" wp14:paraId="5C72B743" wp14:textId="57D1FA99">
      <w:pPr>
        <w:pStyle w:val="Normal"/>
        <w:rPr>
          <w:b w:val="1"/>
          <w:bCs w:val="1"/>
        </w:rPr>
      </w:pPr>
      <w:r w:rsidRPr="0F06FCC6" w:rsidR="09CFEE80">
        <w:rPr>
          <w:b w:val="1"/>
          <w:bCs w:val="1"/>
        </w:rPr>
        <w:t>B. Vistas</w:t>
      </w:r>
    </w:p>
    <w:p xmlns:wp14="http://schemas.microsoft.com/office/word/2010/wordml" w:rsidP="0F06FCC6" wp14:paraId="11429675" wp14:textId="2CF735B8">
      <w:pPr>
        <w:pStyle w:val="Normal"/>
      </w:pPr>
      <w:r w:rsidR="09CFEE80">
        <w:rPr/>
        <w:t>1. ¿</w:t>
      </w:r>
      <w:r w:rsidR="09CFEE80">
        <w:rPr/>
        <w:t>Cuáles</w:t>
      </w:r>
      <w:r w:rsidR="09CFEE80">
        <w:rPr/>
        <w:t xml:space="preserve"> son </w:t>
      </w:r>
      <w:r w:rsidR="09CFEE80">
        <w:rPr/>
        <w:t>los</w:t>
      </w:r>
      <w:r w:rsidR="09CFEE80">
        <w:rPr/>
        <w:t xml:space="preserve"> </w:t>
      </w:r>
      <w:r w:rsidR="09CFEE80">
        <w:rPr/>
        <w:t>mecanismos</w:t>
      </w:r>
      <w:r w:rsidR="09CFEE80">
        <w:rPr/>
        <w:t xml:space="preserve"> para la </w:t>
      </w:r>
      <w:r w:rsidR="09CFEE80">
        <w:rPr/>
        <w:t>creación</w:t>
      </w:r>
      <w:r w:rsidR="09CFEE80">
        <w:rPr/>
        <w:t xml:space="preserve"> y </w:t>
      </w:r>
      <w:r w:rsidR="09CFEE80">
        <w:rPr/>
        <w:t>borrado</w:t>
      </w:r>
      <w:r w:rsidR="09CFEE80">
        <w:rPr/>
        <w:t xml:space="preserve"> de vistas </w:t>
      </w:r>
      <w:r w:rsidR="09CFEE80">
        <w:rPr/>
        <w:t>en</w:t>
      </w:r>
      <w:r w:rsidR="09CFEE80">
        <w:rPr/>
        <w:t xml:space="preserve"> ORACLE?</w:t>
      </w:r>
    </w:p>
    <w:p xmlns:wp14="http://schemas.microsoft.com/office/word/2010/wordml" w:rsidP="0F06FCC6" wp14:paraId="67200EAC" wp14:textId="6A408EE2">
      <w:pPr>
        <w:pStyle w:val="Normal"/>
      </w:pPr>
      <w:r w:rsidR="2F710FB5">
        <w:rPr/>
        <w:t>CREAR:</w:t>
      </w:r>
    </w:p>
    <w:p xmlns:wp14="http://schemas.microsoft.com/office/word/2010/wordml" w:rsidP="0F06FCC6" wp14:paraId="3D41AA7E" wp14:textId="037FD575">
      <w:pPr>
        <w:pStyle w:val="Normal"/>
        <w:rPr>
          <w:b w:val="1"/>
          <w:bCs w:val="1"/>
        </w:rPr>
      </w:pPr>
      <w:r w:rsidRPr="0F06FCC6" w:rsidR="2F710FB5">
        <w:rPr>
          <w:b w:val="1"/>
          <w:bCs w:val="1"/>
        </w:rPr>
        <w:t>CREATE VIEW nombre_vista AS</w:t>
      </w:r>
    </w:p>
    <w:p xmlns:wp14="http://schemas.microsoft.com/office/word/2010/wordml" w:rsidP="0F06FCC6" wp14:paraId="191D1411" wp14:textId="53E729C5">
      <w:pPr>
        <w:pStyle w:val="Normal"/>
      </w:pPr>
      <w:r w:rsidRPr="0F06FCC6" w:rsidR="2F710FB5">
        <w:rPr>
          <w:b w:val="1"/>
          <w:bCs w:val="1"/>
        </w:rPr>
        <w:t>SELECT columnas</w:t>
      </w:r>
    </w:p>
    <w:p xmlns:wp14="http://schemas.microsoft.com/office/word/2010/wordml" w:rsidP="0F06FCC6" wp14:paraId="57223045" wp14:textId="21377ADE">
      <w:pPr>
        <w:pStyle w:val="Normal"/>
      </w:pPr>
      <w:r w:rsidRPr="0F06FCC6" w:rsidR="2F710FB5">
        <w:rPr>
          <w:b w:val="1"/>
          <w:bCs w:val="1"/>
        </w:rPr>
        <w:t>FROM tabla</w:t>
      </w:r>
    </w:p>
    <w:p xmlns:wp14="http://schemas.microsoft.com/office/word/2010/wordml" w:rsidP="0F06FCC6" wp14:paraId="61C23DB6" wp14:textId="7397A49F">
      <w:pPr>
        <w:pStyle w:val="Normal"/>
      </w:pPr>
      <w:r w:rsidRPr="0F06FCC6" w:rsidR="2F710FB5">
        <w:rPr>
          <w:b w:val="1"/>
          <w:bCs w:val="1"/>
        </w:rPr>
        <w:t>[WHERE condiciones];</w:t>
      </w:r>
    </w:p>
    <w:p xmlns:wp14="http://schemas.microsoft.com/office/word/2010/wordml" w:rsidP="0F06FCC6" wp14:paraId="4B1230D9" wp14:textId="5AC19846">
      <w:pPr>
        <w:pStyle w:val="Normal"/>
        <w:rPr>
          <w:b w:val="0"/>
          <w:bCs w:val="0"/>
        </w:rPr>
      </w:pPr>
    </w:p>
    <w:p xmlns:wp14="http://schemas.microsoft.com/office/word/2010/wordml" w:rsidP="0F06FCC6" wp14:paraId="254E5789" wp14:textId="41E547DA">
      <w:pPr>
        <w:pStyle w:val="Normal"/>
        <w:rPr>
          <w:b w:val="0"/>
          <w:bCs w:val="0"/>
        </w:rPr>
      </w:pPr>
      <w:r w:rsidR="2F710FB5">
        <w:rPr>
          <w:b w:val="0"/>
          <w:bCs w:val="0"/>
        </w:rPr>
        <w:t>BORRAR :</w:t>
      </w:r>
    </w:p>
    <w:p xmlns:wp14="http://schemas.microsoft.com/office/word/2010/wordml" w:rsidP="0F06FCC6" wp14:paraId="5E8C7D0C" wp14:textId="60EE52EE">
      <w:pPr>
        <w:pStyle w:val="Normal"/>
        <w:rPr>
          <w:b w:val="1"/>
          <w:bCs w:val="1"/>
        </w:rPr>
      </w:pPr>
      <w:r w:rsidRPr="0F06FCC6" w:rsidR="2F710FB5">
        <w:rPr>
          <w:b w:val="1"/>
          <w:bCs w:val="1"/>
        </w:rPr>
        <w:t>DROP VIEW nombre_vista;</w:t>
      </w:r>
    </w:p>
    <w:p xmlns:wp14="http://schemas.microsoft.com/office/word/2010/wordml" w:rsidP="0F06FCC6" wp14:paraId="4D00176E" wp14:textId="1962A69C">
      <w:pPr>
        <w:pStyle w:val="Normal"/>
        <w:rPr>
          <w:b w:val="1"/>
          <w:bCs w:val="1"/>
        </w:rPr>
      </w:pPr>
    </w:p>
    <w:p xmlns:wp14="http://schemas.microsoft.com/office/word/2010/wordml" w:rsidP="0F06FCC6" wp14:paraId="0B703533" wp14:textId="0BBC41E7">
      <w:pPr>
        <w:pStyle w:val="Normal"/>
      </w:pPr>
    </w:p>
    <w:p xmlns:wp14="http://schemas.microsoft.com/office/word/2010/wordml" w:rsidP="0F06FCC6" wp14:paraId="382B2B8B" wp14:textId="5B6CC367">
      <w:pPr>
        <w:pStyle w:val="Normal"/>
      </w:pPr>
      <w:r w:rsidR="09CFEE80">
        <w:rPr/>
        <w:t>2. ¿</w:t>
      </w:r>
      <w:r w:rsidR="09CFEE80">
        <w:rPr/>
        <w:t>Cuáles</w:t>
      </w:r>
      <w:r w:rsidR="09CFEE80">
        <w:rPr/>
        <w:t xml:space="preserve"> son las </w:t>
      </w:r>
      <w:r w:rsidR="09CFEE80">
        <w:rPr/>
        <w:t>restricciones</w:t>
      </w:r>
      <w:r w:rsidR="09CFEE80">
        <w:rPr/>
        <w:t xml:space="preserve"> de las vistas </w:t>
      </w:r>
      <w:r w:rsidR="09CFEE80">
        <w:rPr/>
        <w:t>en</w:t>
      </w:r>
      <w:r w:rsidR="09CFEE80">
        <w:rPr/>
        <w:t xml:space="preserve"> ORACLE?</w:t>
      </w:r>
    </w:p>
    <w:p xmlns:wp14="http://schemas.microsoft.com/office/word/2010/wordml" wp14:paraId="603A5886" wp14:textId="08CFD14C">
      <w:r w:rsidRPr="0F06FCC6">
        <w:rPr>
          <w:lang w:val="es-ES"/>
        </w:rPr>
        <w:br w:type="page"/>
      </w:r>
      <w:r w:rsidRPr="0F06FCC6" w:rsidR="3CFB79C2">
        <w:rPr>
          <w:lang w:val="es-ES"/>
        </w:rPr>
        <w:t xml:space="preserve">No se </w:t>
      </w:r>
      <w:r w:rsidRPr="0F06FCC6" w:rsidR="3CFB79C2">
        <w:rPr>
          <w:lang w:val="es-ES"/>
        </w:rPr>
        <w:t>puede</w:t>
      </w:r>
      <w:r w:rsidRPr="0F06FCC6" w:rsidR="3CFB79C2">
        <w:rPr>
          <w:lang w:val="es-ES"/>
        </w:rPr>
        <w:t xml:space="preserve"> </w:t>
      </w:r>
      <w:r w:rsidRPr="0F06FCC6" w:rsidR="3CFB79C2">
        <w:rPr>
          <w:lang w:val="es-ES"/>
        </w:rPr>
        <w:t>crear</w:t>
      </w:r>
      <w:r w:rsidRPr="0F06FCC6" w:rsidR="3CFB79C2">
        <w:rPr>
          <w:lang w:val="es-ES"/>
        </w:rPr>
        <w:t xml:space="preserve"> </w:t>
      </w:r>
      <w:r w:rsidRPr="0F06FCC6" w:rsidR="3CFB79C2">
        <w:rPr>
          <w:lang w:val="es-ES"/>
        </w:rPr>
        <w:t>una</w:t>
      </w:r>
      <w:r w:rsidRPr="0F06FCC6" w:rsidR="3CFB79C2">
        <w:rPr>
          <w:lang w:val="es-ES"/>
        </w:rPr>
        <w:t xml:space="preserve"> vista que </w:t>
      </w:r>
      <w:r w:rsidRPr="0F06FCC6" w:rsidR="3CFB79C2">
        <w:rPr>
          <w:lang w:val="es-ES"/>
        </w:rPr>
        <w:t>referencie</w:t>
      </w:r>
      <w:r w:rsidRPr="0F06FCC6" w:rsidR="3CFB79C2">
        <w:rPr>
          <w:lang w:val="es-ES"/>
        </w:rPr>
        <w:t xml:space="preserve"> </w:t>
      </w:r>
      <w:r w:rsidRPr="0F06FCC6" w:rsidR="3CFB79C2">
        <w:rPr>
          <w:lang w:val="es-ES"/>
        </w:rPr>
        <w:t>tablas</w:t>
      </w:r>
      <w:r w:rsidRPr="0F06FCC6" w:rsidR="3CFB79C2">
        <w:rPr>
          <w:lang w:val="es-ES"/>
        </w:rPr>
        <w:t xml:space="preserve"> </w:t>
      </w:r>
      <w:r w:rsidRPr="0F06FCC6" w:rsidR="3CFB79C2">
        <w:rPr>
          <w:lang w:val="es-ES"/>
        </w:rPr>
        <w:t>inexistentes</w:t>
      </w:r>
      <w:r w:rsidRPr="0F06FCC6" w:rsidR="3CFB79C2">
        <w:rPr>
          <w:lang w:val="es-ES"/>
        </w:rPr>
        <w:t xml:space="preserve">. No se </w:t>
      </w:r>
      <w:r w:rsidRPr="0F06FCC6" w:rsidR="3CFB79C2">
        <w:rPr>
          <w:lang w:val="es-ES"/>
        </w:rPr>
        <w:t>puede</w:t>
      </w:r>
      <w:r w:rsidRPr="0F06FCC6" w:rsidR="3CFB79C2">
        <w:rPr>
          <w:lang w:val="es-ES"/>
        </w:rPr>
        <w:t xml:space="preserve"> </w:t>
      </w:r>
      <w:r w:rsidRPr="0F06FCC6" w:rsidR="3CFB79C2">
        <w:rPr>
          <w:lang w:val="es-ES"/>
        </w:rPr>
        <w:t>crear</w:t>
      </w:r>
      <w:r w:rsidRPr="0F06FCC6" w:rsidR="3CFB79C2">
        <w:rPr>
          <w:lang w:val="es-ES"/>
        </w:rPr>
        <w:t xml:space="preserve"> </w:t>
      </w:r>
      <w:r w:rsidRPr="0F06FCC6" w:rsidR="3CFB79C2">
        <w:rPr>
          <w:lang w:val="es-ES"/>
        </w:rPr>
        <w:t>una</w:t>
      </w:r>
      <w:r w:rsidRPr="0F06FCC6" w:rsidR="3CFB79C2">
        <w:rPr>
          <w:lang w:val="es-ES"/>
        </w:rPr>
        <w:t xml:space="preserve"> vista </w:t>
      </w:r>
      <w:r w:rsidRPr="0F06FCC6" w:rsidR="3CFB79C2">
        <w:rPr>
          <w:lang w:val="es-ES"/>
        </w:rPr>
        <w:t>si</w:t>
      </w:r>
      <w:r w:rsidRPr="0F06FCC6" w:rsidR="3CFB79C2">
        <w:rPr>
          <w:lang w:val="es-ES"/>
        </w:rPr>
        <w:t xml:space="preserve"> </w:t>
      </w:r>
      <w:r w:rsidRPr="0F06FCC6" w:rsidR="3CFB79C2">
        <w:rPr>
          <w:lang w:val="es-ES"/>
        </w:rPr>
        <w:t>existe</w:t>
      </w:r>
      <w:r w:rsidRPr="0F06FCC6" w:rsidR="3CFB79C2">
        <w:rPr>
          <w:lang w:val="es-ES"/>
        </w:rPr>
        <w:t xml:space="preserve"> un </w:t>
      </w:r>
      <w:r w:rsidRPr="0F06FCC6" w:rsidR="3CFB79C2">
        <w:rPr>
          <w:lang w:val="es-ES"/>
        </w:rPr>
        <w:t>objeto</w:t>
      </w:r>
      <w:r w:rsidRPr="0F06FCC6" w:rsidR="3CFB79C2">
        <w:rPr>
          <w:lang w:val="es-ES"/>
        </w:rPr>
        <w:t xml:space="preserve"> con ese </w:t>
      </w:r>
      <w:r w:rsidRPr="0F06FCC6" w:rsidR="3CFB79C2">
        <w:rPr>
          <w:lang w:val="es-ES"/>
        </w:rPr>
        <w:t>nombre</w:t>
      </w:r>
      <w:r w:rsidRPr="0F06FCC6" w:rsidR="3CFB79C2">
        <w:rPr>
          <w:lang w:val="es-ES"/>
        </w:rPr>
        <w:t>.</w:t>
      </w:r>
      <w:r w:rsidRPr="0F06FCC6" w:rsidR="78F47231">
        <w:rPr>
          <w:lang w:val="es-ES"/>
        </w:rPr>
        <w:t xml:space="preserve"> No se </w:t>
      </w:r>
      <w:r w:rsidRPr="0F06FCC6" w:rsidR="78F47231">
        <w:rPr>
          <w:lang w:val="es-ES"/>
        </w:rPr>
        <w:t>pueden</w:t>
      </w:r>
      <w:r w:rsidRPr="0F06FCC6" w:rsidR="78F47231">
        <w:rPr>
          <w:lang w:val="es-ES"/>
        </w:rPr>
        <w:t xml:space="preserve"> </w:t>
      </w:r>
      <w:r w:rsidRPr="0F06FCC6" w:rsidR="78F47231">
        <w:rPr>
          <w:lang w:val="es-ES"/>
        </w:rPr>
        <w:t>crear</w:t>
      </w:r>
      <w:r w:rsidRPr="0F06FCC6" w:rsidR="78F47231">
        <w:rPr>
          <w:lang w:val="es-ES"/>
        </w:rPr>
        <w:t xml:space="preserve"> triggers </w:t>
      </w:r>
      <w:r w:rsidRPr="0F06FCC6" w:rsidR="78F47231">
        <w:rPr>
          <w:lang w:val="es-ES"/>
        </w:rPr>
        <w:t>en</w:t>
      </w:r>
      <w:r w:rsidRPr="0F06FCC6" w:rsidR="78F47231">
        <w:rPr>
          <w:lang w:val="es-ES"/>
        </w:rPr>
        <w:t xml:space="preserve"> vistas: Los triggers solo se </w:t>
      </w:r>
      <w:r w:rsidRPr="0F06FCC6" w:rsidR="78F47231">
        <w:rPr>
          <w:lang w:val="es-ES"/>
        </w:rPr>
        <w:t>pueden</w:t>
      </w:r>
      <w:r w:rsidRPr="0F06FCC6" w:rsidR="78F47231">
        <w:rPr>
          <w:lang w:val="es-ES"/>
        </w:rPr>
        <w:t xml:space="preserve"> </w:t>
      </w:r>
      <w:r w:rsidRPr="0F06FCC6" w:rsidR="78F47231">
        <w:rPr>
          <w:lang w:val="es-ES"/>
        </w:rPr>
        <w:t>asociar</w:t>
      </w:r>
      <w:r w:rsidRPr="0F06FCC6" w:rsidR="78F47231">
        <w:rPr>
          <w:lang w:val="es-ES"/>
        </w:rPr>
        <w:t xml:space="preserve"> a </w:t>
      </w:r>
      <w:r w:rsidRPr="0F06FCC6" w:rsidR="78F47231">
        <w:rPr>
          <w:lang w:val="es-ES"/>
        </w:rPr>
        <w:t>tablas</w:t>
      </w:r>
      <w:r w:rsidRPr="0F06FCC6" w:rsidR="78F47231">
        <w:rPr>
          <w:lang w:val="es-ES"/>
        </w:rPr>
        <w:t xml:space="preserve">, </w:t>
      </w:r>
      <w:r w:rsidRPr="0F06FCC6" w:rsidR="78F47231">
        <w:rPr>
          <w:lang w:val="es-ES"/>
        </w:rPr>
        <w:t>no</w:t>
      </w:r>
      <w:r w:rsidRPr="0F06FCC6" w:rsidR="78F47231">
        <w:rPr>
          <w:lang w:val="es-ES"/>
        </w:rPr>
        <w:t xml:space="preserve"> a </w:t>
      </w:r>
      <w:r w:rsidRPr="0F06FCC6" w:rsidR="78F47231">
        <w:rPr>
          <w:lang w:val="es-ES"/>
        </w:rPr>
        <w:t>vistas</w:t>
      </w:r>
      <w:r w:rsidRPr="0F06FCC6" w:rsidR="78F47231">
        <w:rPr>
          <w:lang w:val="es-ES"/>
        </w:rPr>
        <w:t xml:space="preserve">. </w:t>
      </w:r>
    </w:p>
    <w:p xmlns:wp14="http://schemas.microsoft.com/office/word/2010/wordml" wp14:paraId="3A45DDB3" wp14:textId="4CFAE450"/>
    <w:p xmlns:wp14="http://schemas.microsoft.com/office/word/2010/wordml" w:rsidP="0F06FCC6" wp14:paraId="090438D7" wp14:textId="18A43C43">
      <w:pPr>
        <w:pStyle w:val="Normal"/>
        <w:rPr>
          <w:b w:val="1"/>
          <w:bCs w:val="1"/>
        </w:rPr>
      </w:pPr>
      <w:r w:rsidRPr="0F06FCC6" w:rsidR="09CFEE80">
        <w:rPr>
          <w:b w:val="1"/>
          <w:bCs w:val="1"/>
        </w:rPr>
        <w:t>C. M</w:t>
      </w:r>
      <w:r w:rsidRPr="0F06FCC6" w:rsidR="09CFEE80">
        <w:rPr>
          <w:b w:val="1"/>
          <w:bCs w:val="1"/>
        </w:rPr>
        <w:t xml:space="preserve">odularidad </w:t>
      </w:r>
      <w:r w:rsidRPr="0F06FCC6" w:rsidR="09CFEE80">
        <w:rPr>
          <w:b w:val="1"/>
          <w:bCs w:val="1"/>
        </w:rPr>
        <w:t>P</w:t>
      </w:r>
      <w:r w:rsidRPr="0F06FCC6" w:rsidR="09CFEE80">
        <w:rPr>
          <w:b w:val="1"/>
          <w:bCs w:val="1"/>
        </w:rPr>
        <w:t>aquetes</w:t>
      </w:r>
    </w:p>
    <w:p xmlns:wp14="http://schemas.microsoft.com/office/word/2010/wordml" w:rsidP="0F06FCC6" wp14:paraId="0C4F6E02" wp14:textId="5319B5AF">
      <w:pPr>
        <w:pStyle w:val="Normal"/>
      </w:pPr>
      <w:r w:rsidR="09CFEE80">
        <w:rPr/>
        <w:t xml:space="preserve">1. ¿Para </w:t>
      </w:r>
      <w:r w:rsidR="09CFEE80">
        <w:rPr/>
        <w:t>qué</w:t>
      </w:r>
      <w:r w:rsidR="09CFEE80">
        <w:rPr/>
        <w:t xml:space="preserve"> </w:t>
      </w:r>
      <w:r w:rsidR="09CFEE80">
        <w:rPr/>
        <w:t>sirve</w:t>
      </w:r>
      <w:r w:rsidR="09CFEE80">
        <w:rPr/>
        <w:t xml:space="preserve"> un </w:t>
      </w:r>
      <w:r w:rsidR="09CFEE80">
        <w:rPr/>
        <w:t>paquete</w:t>
      </w:r>
      <w:r w:rsidR="09CFEE80">
        <w:rPr/>
        <w:t>?</w:t>
      </w:r>
    </w:p>
    <w:p xmlns:wp14="http://schemas.microsoft.com/office/word/2010/wordml" w:rsidP="0F06FCC6" wp14:paraId="493989A1" wp14:textId="6C3A5D19">
      <w:pPr>
        <w:pStyle w:val="Normal"/>
      </w:pPr>
      <w:r w:rsidRPr="0F06FCC6" w:rsidR="67AEA5B8">
        <w:rPr>
          <w:rFonts w:ascii="Aptos" w:hAnsi="Aptos" w:eastAsia="Aptos" w:cs="Aptos"/>
          <w:noProof w:val="0"/>
          <w:sz w:val="24"/>
          <w:szCs w:val="24"/>
          <w:lang w:val="en-US"/>
        </w:rPr>
        <w:t>Los paquetes agrupan procedimientos, funciones, variables, tipos de datos, cursores, excepciones y otros elementos relacionados de forma modular. Los paquetes permiten organizar y encapsular la lógica de negocio y las operaciones relacionadas en un solo objeto de la base de datos.</w:t>
      </w:r>
    </w:p>
    <w:p xmlns:wp14="http://schemas.microsoft.com/office/word/2010/wordml" w:rsidP="0F06FCC6" wp14:paraId="1AA729F3" wp14:textId="21518D3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FCC6" w:rsidR="67AEA5B8">
        <w:rPr>
          <w:rFonts w:ascii="Aptos" w:hAnsi="Aptos" w:eastAsia="Aptos" w:cs="Aptos"/>
          <w:noProof w:val="0"/>
          <w:sz w:val="24"/>
          <w:szCs w:val="24"/>
          <w:lang w:val="en-US"/>
        </w:rPr>
        <w:t>Los paquetes permiten organizar la lógica del negocio en unidades más manejables. Al agrupar funciones y procedimientos relacionados, se facilita la gestión y el mantenimiento del código.</w:t>
      </w:r>
    </w:p>
    <w:p xmlns:wp14="http://schemas.microsoft.com/office/word/2010/wordml" w:rsidP="0F06FCC6" wp14:paraId="70D18EEF" wp14:textId="0DE2432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F06FCC6" wp14:paraId="0E5B3B65" wp14:textId="19F40521">
      <w:pPr>
        <w:pStyle w:val="Normal"/>
      </w:pPr>
      <w:r w:rsidRPr="0F06FCC6" w:rsidR="09CFEE80">
        <w:rPr>
          <w:lang w:val="es-ES"/>
        </w:rPr>
        <w:t>2. ¿</w:t>
      </w:r>
      <w:r w:rsidRPr="0F06FCC6" w:rsidR="09CFEE80">
        <w:rPr>
          <w:lang w:val="es-ES"/>
        </w:rPr>
        <w:t>Cuales</w:t>
      </w:r>
      <w:r w:rsidRPr="0F06FCC6" w:rsidR="09CFEE80">
        <w:rPr>
          <w:lang w:val="es-ES"/>
        </w:rPr>
        <w:t xml:space="preserve"> son </w:t>
      </w:r>
      <w:r w:rsidRPr="0F06FCC6" w:rsidR="09CFEE80">
        <w:rPr>
          <w:lang w:val="es-ES"/>
        </w:rPr>
        <w:t>los</w:t>
      </w:r>
      <w:r w:rsidRPr="0F06FCC6" w:rsidR="09CFEE80">
        <w:rPr>
          <w:lang w:val="es-ES"/>
        </w:rPr>
        <w:t xml:space="preserve"> </w:t>
      </w:r>
      <w:r w:rsidRPr="0F06FCC6" w:rsidR="09CFEE80">
        <w:rPr>
          <w:lang w:val="es-ES"/>
        </w:rPr>
        <w:t>mecanismos</w:t>
      </w:r>
      <w:r w:rsidRPr="0F06FCC6" w:rsidR="09CFEE80">
        <w:rPr>
          <w:lang w:val="es-ES"/>
        </w:rPr>
        <w:t xml:space="preserve"> para la </w:t>
      </w:r>
      <w:r w:rsidRPr="0F06FCC6" w:rsidR="09CFEE80">
        <w:rPr>
          <w:lang w:val="es-ES"/>
        </w:rPr>
        <w:t>creación</w:t>
      </w:r>
      <w:r w:rsidRPr="0F06FCC6" w:rsidR="09CFEE80">
        <w:rPr>
          <w:lang w:val="es-ES"/>
        </w:rPr>
        <w:t xml:space="preserve">, </w:t>
      </w:r>
      <w:r w:rsidRPr="0F06FCC6" w:rsidR="09CFEE80">
        <w:rPr>
          <w:lang w:val="es-ES"/>
        </w:rPr>
        <w:t>invocación</w:t>
      </w:r>
      <w:r w:rsidRPr="0F06FCC6" w:rsidR="09CFEE80">
        <w:rPr>
          <w:lang w:val="es-ES"/>
        </w:rPr>
        <w:t xml:space="preserve">, </w:t>
      </w:r>
      <w:r w:rsidRPr="0F06FCC6" w:rsidR="09CFEE80">
        <w:rPr>
          <w:lang w:val="es-ES"/>
        </w:rPr>
        <w:t>modificación</w:t>
      </w:r>
      <w:r w:rsidRPr="0F06FCC6" w:rsidR="09CFEE80">
        <w:rPr>
          <w:lang w:val="es-ES"/>
        </w:rPr>
        <w:t xml:space="preserve"> y </w:t>
      </w:r>
      <w:r w:rsidRPr="0F06FCC6" w:rsidR="09CFEE80">
        <w:rPr>
          <w:lang w:val="es-ES"/>
        </w:rPr>
        <w:t>borrado</w:t>
      </w:r>
      <w:r w:rsidRPr="0F06FCC6" w:rsidR="09CFEE80">
        <w:rPr>
          <w:lang w:val="es-ES"/>
        </w:rPr>
        <w:t xml:space="preserve"> de paquetes</w:t>
      </w:r>
      <w:r w:rsidRPr="0F06FCC6" w:rsidR="23A25065">
        <w:rPr>
          <w:lang w:val="es-ES"/>
        </w:rPr>
        <w:t xml:space="preserve"> </w:t>
      </w:r>
      <w:r w:rsidRPr="0F06FCC6" w:rsidR="09CFEE80">
        <w:rPr>
          <w:lang w:val="es-ES"/>
        </w:rPr>
        <w:t>en</w:t>
      </w:r>
      <w:r w:rsidRPr="0F06FCC6" w:rsidR="09CFEE80">
        <w:rPr>
          <w:lang w:val="es-ES"/>
        </w:rPr>
        <w:t xml:space="preserve"> ORACLE?</w:t>
      </w:r>
    </w:p>
    <w:p xmlns:wp14="http://schemas.microsoft.com/office/word/2010/wordml" wp14:paraId="2DFAED9B" wp14:textId="13DED9FA">
      <w:r w:rsidR="262AD832">
        <w:rPr/>
        <w:t>Los Paquetes están divididos en 2 partes: especificación (obligatoria) y cuerpo (no obligatoria). La especificación o encabezado es la interfaz entre el Paquete y las aplicaciones que lo utilizan y es allí donde se declaran los tipos, variables, constantes, excepciones, cursores, procedimientos y funciones que podrán ser invocados desde fuera del paquete.</w:t>
      </w:r>
    </w:p>
    <w:p xmlns:wp14="http://schemas.microsoft.com/office/word/2010/wordml" wp14:paraId="46225959" wp14:textId="3FD4F91B">
      <w:r w:rsidR="7A1C3FE1">
        <w:rPr/>
        <w:t>CREACION</w:t>
      </w:r>
      <w:r w:rsidR="1C15C041">
        <w:rPr/>
        <w:t xml:space="preserve"> y MODIFICACION</w:t>
      </w:r>
      <w:r w:rsidR="7A1C3FE1">
        <w:rPr/>
        <w:t>:</w:t>
      </w:r>
    </w:p>
    <w:p xmlns:wp14="http://schemas.microsoft.com/office/word/2010/wordml" wp14:paraId="6D770919" wp14:textId="23CD6E68">
      <w:r w:rsidR="7A1C3FE1">
        <w:rPr/>
        <w:t>CREATE OR REPLACE PACKAGE nombre_paquete AS</w:t>
      </w:r>
    </w:p>
    <w:p xmlns:wp14="http://schemas.microsoft.com/office/word/2010/wordml" w:rsidP="0F06FCC6" wp14:paraId="1770C277" wp14:textId="05F8E1AC">
      <w:pPr>
        <w:pStyle w:val="Normal"/>
      </w:pPr>
      <w:r w:rsidR="7A1C3FE1">
        <w:rPr/>
        <w:t xml:space="preserve">    PROCEDURE nombre_procedimiento(parámetros);</w:t>
      </w:r>
    </w:p>
    <w:p xmlns:wp14="http://schemas.microsoft.com/office/word/2010/wordml" w:rsidP="0F06FCC6" wp14:paraId="42712BEB" wp14:textId="6A9C66BC">
      <w:pPr>
        <w:pStyle w:val="Normal"/>
      </w:pPr>
      <w:r w:rsidR="7A1C3FE1">
        <w:rPr/>
        <w:t xml:space="preserve">    FUNCTION nombre_función(parámetros) RETURN tipo;</w:t>
      </w:r>
    </w:p>
    <w:p xmlns:wp14="http://schemas.microsoft.com/office/word/2010/wordml" w:rsidP="0F06FCC6" wp14:paraId="715BB0FF" wp14:textId="6155FE0C">
      <w:pPr>
        <w:pStyle w:val="Normal"/>
      </w:pPr>
      <w:r w:rsidR="7A1C3FE1">
        <w:rPr/>
        <w:t xml:space="preserve">    EXCEPTION nombre_excepción;</w:t>
      </w:r>
    </w:p>
    <w:p xmlns:wp14="http://schemas.microsoft.com/office/word/2010/wordml" w:rsidP="0F06FCC6" wp14:paraId="2B118FA8" wp14:textId="749F87AF">
      <w:pPr>
        <w:pStyle w:val="Normal"/>
      </w:pPr>
      <w:r w:rsidR="7A1C3FE1">
        <w:rPr/>
        <w:t>END nombre_paquete;</w:t>
      </w:r>
    </w:p>
    <w:p xmlns:wp14="http://schemas.microsoft.com/office/word/2010/wordml" wp14:paraId="3CF7A441" wp14:textId="5DA236AB"/>
    <w:p xmlns:wp14="http://schemas.microsoft.com/office/word/2010/wordml" wp14:paraId="1FEB292B" wp14:textId="0A985DA4">
      <w:r>
        <w:br w:type="page"/>
      </w:r>
      <w:r w:rsidR="712D361C">
        <w:rPr/>
        <w:t>CREATE OR REPLACE PACKAGE BODY nombre_paquete AS</w:t>
      </w:r>
    </w:p>
    <w:p xmlns:wp14="http://schemas.microsoft.com/office/word/2010/wordml" w:rsidP="0F06FCC6" wp14:paraId="34CC9EF1" wp14:textId="75F3D2A9">
      <w:pPr>
        <w:pStyle w:val="Normal"/>
      </w:pPr>
      <w:r w:rsidR="712D361C">
        <w:rPr/>
        <w:t xml:space="preserve">    PROCEDURE nombre_procedimiento(parámetros) IS</w:t>
      </w:r>
    </w:p>
    <w:p xmlns:wp14="http://schemas.microsoft.com/office/word/2010/wordml" w:rsidP="0F06FCC6" wp14:paraId="30CE9488" wp14:textId="09ACB625">
      <w:pPr>
        <w:pStyle w:val="Normal"/>
      </w:pPr>
      <w:r w:rsidR="712D361C">
        <w:rPr/>
        <w:t xml:space="preserve">    BEGIN</w:t>
      </w:r>
    </w:p>
    <w:p xmlns:wp14="http://schemas.microsoft.com/office/word/2010/wordml" w:rsidP="0F06FCC6" wp14:paraId="71B68806" wp14:textId="4B536100">
      <w:pPr>
        <w:pStyle w:val="Normal"/>
      </w:pPr>
      <w:r w:rsidR="712D361C">
        <w:rPr/>
        <w:t xml:space="preserve">    END nombre_procedimiento;</w:t>
      </w:r>
    </w:p>
    <w:p xmlns:wp14="http://schemas.microsoft.com/office/word/2010/wordml" w:rsidP="0F06FCC6" wp14:paraId="7911D95A" wp14:textId="016CB728">
      <w:pPr>
        <w:pStyle w:val="Normal"/>
      </w:pPr>
      <w:r w:rsidR="712D361C">
        <w:rPr/>
        <w:t xml:space="preserve"> </w:t>
      </w:r>
    </w:p>
    <w:p xmlns:wp14="http://schemas.microsoft.com/office/word/2010/wordml" w:rsidP="0F06FCC6" wp14:paraId="5B8DC852" wp14:textId="1090AC24">
      <w:pPr>
        <w:pStyle w:val="Normal"/>
      </w:pPr>
      <w:r w:rsidR="712D361C">
        <w:rPr/>
        <w:t xml:space="preserve">    FUNCTION nombre_función(parámetros) RETURN tipo IS</w:t>
      </w:r>
    </w:p>
    <w:p xmlns:wp14="http://schemas.microsoft.com/office/word/2010/wordml" w:rsidP="0F06FCC6" wp14:paraId="051E95EC" wp14:textId="40A27A98">
      <w:pPr>
        <w:pStyle w:val="Normal"/>
      </w:pPr>
      <w:r w:rsidR="712D361C">
        <w:rPr/>
        <w:t xml:space="preserve">    BEGIN</w:t>
      </w:r>
    </w:p>
    <w:p xmlns:wp14="http://schemas.microsoft.com/office/word/2010/wordml" w:rsidP="0F06FCC6" wp14:paraId="18CA4574" wp14:textId="70B162C8">
      <w:pPr>
        <w:pStyle w:val="Normal"/>
      </w:pPr>
      <w:r w:rsidR="712D361C">
        <w:rPr/>
        <w:t xml:space="preserve">    END nombre_función;</w:t>
      </w:r>
    </w:p>
    <w:p xmlns:wp14="http://schemas.microsoft.com/office/word/2010/wordml" w:rsidP="0F06FCC6" wp14:paraId="340A10BB" wp14:textId="63023C9C">
      <w:pPr>
        <w:pStyle w:val="Normal"/>
      </w:pPr>
      <w:r w:rsidR="712D361C">
        <w:rPr/>
        <w:t xml:space="preserve"> </w:t>
      </w:r>
      <w:r w:rsidR="712D361C">
        <w:rPr/>
        <w:t xml:space="preserve">END </w:t>
      </w:r>
      <w:r w:rsidR="712D361C">
        <w:rPr/>
        <w:t>nombre_paquete</w:t>
      </w:r>
      <w:r w:rsidR="712D361C">
        <w:rPr/>
        <w:t>;</w:t>
      </w:r>
    </w:p>
    <w:p xmlns:wp14="http://schemas.microsoft.com/office/word/2010/wordml" wp14:paraId="45C825CB" wp14:textId="7600668E"/>
    <w:p xmlns:wp14="http://schemas.microsoft.com/office/word/2010/wordml" wp14:paraId="38A4BFC1" wp14:textId="12F1F146">
      <w:r w:rsidR="6D311B56">
        <w:rPr/>
        <w:t>Eliminar:</w:t>
      </w:r>
    </w:p>
    <w:p xmlns:wp14="http://schemas.microsoft.com/office/word/2010/wordml" wp14:paraId="5572AA00" wp14:textId="14C31FDC">
      <w:r w:rsidR="6D311B56">
        <w:rPr/>
        <w:t xml:space="preserve">Para </w:t>
      </w:r>
      <w:r w:rsidR="6D311B56">
        <w:rPr/>
        <w:t>borrar</w:t>
      </w:r>
      <w:r w:rsidR="6D311B56">
        <w:rPr/>
        <w:t xml:space="preserve"> tanto la </w:t>
      </w:r>
      <w:r w:rsidR="6D311B56">
        <w:rPr/>
        <w:t>especificación</w:t>
      </w:r>
      <w:r w:rsidR="6D311B56">
        <w:rPr/>
        <w:t xml:space="preserve"> </w:t>
      </w:r>
      <w:r w:rsidR="6D311B56">
        <w:rPr/>
        <w:t>como</w:t>
      </w:r>
      <w:r w:rsidR="6D311B56">
        <w:rPr/>
        <w:t xml:space="preserve"> </w:t>
      </w:r>
      <w:r w:rsidR="6D311B56">
        <w:rPr/>
        <w:t>el</w:t>
      </w:r>
      <w:r w:rsidR="6D311B56">
        <w:rPr/>
        <w:t xml:space="preserve"> </w:t>
      </w:r>
      <w:r w:rsidR="6D311B56">
        <w:rPr/>
        <w:t>cuerpo</w:t>
      </w:r>
      <w:r w:rsidR="6D311B56">
        <w:rPr/>
        <w:t xml:space="preserve"> del </w:t>
      </w:r>
      <w:r w:rsidR="6D311B56">
        <w:rPr/>
        <w:t>paquete</w:t>
      </w:r>
      <w:r w:rsidR="6D311B56">
        <w:rPr/>
        <w:t xml:space="preserve">, se </w:t>
      </w:r>
      <w:r w:rsidR="6D311B56">
        <w:rPr/>
        <w:t>usa</w:t>
      </w:r>
      <w:r w:rsidR="6D311B56">
        <w:rPr/>
        <w:t xml:space="preserve"> </w:t>
      </w:r>
      <w:r w:rsidR="6D311B56">
        <w:rPr/>
        <w:t>el</w:t>
      </w:r>
      <w:r w:rsidR="6D311B56">
        <w:rPr/>
        <w:t xml:space="preserve"> </w:t>
      </w:r>
      <w:r w:rsidR="6D311B56">
        <w:rPr/>
        <w:t>comando</w:t>
      </w:r>
      <w:r w:rsidR="6D311B56">
        <w:rPr/>
        <w:t>:</w:t>
      </w:r>
    </w:p>
    <w:p xmlns:wp14="http://schemas.microsoft.com/office/word/2010/wordml" wp14:paraId="130F7B3F" wp14:textId="72E85C2E">
      <w:r w:rsidR="6D311B56">
        <w:rPr/>
        <w:t>DROP PACKAGE nombre_paquete;</w:t>
      </w:r>
    </w:p>
    <w:p xmlns:wp14="http://schemas.microsoft.com/office/word/2010/wordml" wp14:paraId="5074500D" wp14:textId="41319517">
      <w:r w:rsidR="6D311B56">
        <w:rPr/>
        <w:t xml:space="preserve">O </w:t>
      </w:r>
      <w:r w:rsidR="6D311B56">
        <w:rPr/>
        <w:t>por</w:t>
      </w:r>
      <w:r w:rsidR="6D311B56">
        <w:rPr/>
        <w:t xml:space="preserve"> separado:</w:t>
      </w:r>
    </w:p>
    <w:p xmlns:wp14="http://schemas.microsoft.com/office/word/2010/wordml" wp14:paraId="290950A1" wp14:textId="5ECE726B">
      <w:r w:rsidR="6D311B56">
        <w:rPr/>
        <w:t>DROP PACKAGE BODY nombre_paquete;</w:t>
      </w:r>
    </w:p>
    <w:p xmlns:wp14="http://schemas.microsoft.com/office/word/2010/wordml" wp14:paraId="46F6CE4C" wp14:textId="55D33F80">
      <w:r w:rsidR="6D311B56">
        <w:rPr/>
        <w:t>DROP PACKAGE SPECIFICATION nombre_paquete;</w:t>
      </w:r>
    </w:p>
    <w:p xmlns:wp14="http://schemas.microsoft.com/office/word/2010/wordml" wp14:paraId="4A42BDD4" wp14:textId="608A7FFC"/>
    <w:p xmlns:wp14="http://schemas.microsoft.com/office/word/2010/wordml" wp14:paraId="5F7461B8" wp14:textId="43516FAF">
      <w:r w:rsidR="6D311B56">
        <w:rPr/>
        <w:t>Invocacion:</w:t>
      </w:r>
    </w:p>
    <w:p xmlns:wp14="http://schemas.microsoft.com/office/word/2010/wordml" w:rsidP="0F06FCC6" wp14:paraId="21597D91" wp14:textId="7EF08880">
      <w:pPr>
        <w:pStyle w:val="ListParagraph"/>
        <w:numPr>
          <w:ilvl w:val="0"/>
          <w:numId w:val="3"/>
        </w:numPr>
        <w:rPr/>
      </w:pPr>
      <w:r w:rsidRPr="0F06FCC6" w:rsidR="6D311B56">
        <w:rPr>
          <w:lang w:val="es-ES"/>
        </w:rPr>
        <w:t xml:space="preserve">Los procedimientos se invocan con </w:t>
      </w:r>
      <w:r w:rsidRPr="0F06FCC6" w:rsidR="6D311B56">
        <w:rPr>
          <w:lang w:val="es-ES"/>
        </w:rPr>
        <w:t>nombre_paquete.nombre_procedimiento</w:t>
      </w:r>
      <w:r w:rsidRPr="0F06FCC6" w:rsidR="6D311B56">
        <w:rPr>
          <w:lang w:val="es-ES"/>
        </w:rPr>
        <w:t xml:space="preserve"> (parámetros).</w:t>
      </w:r>
    </w:p>
    <w:p xmlns:wp14="http://schemas.microsoft.com/office/word/2010/wordml" w:rsidP="0F06FCC6" wp14:paraId="0C7EE529" wp14:textId="3309D99D">
      <w:pPr>
        <w:pStyle w:val="ListParagraph"/>
        <w:numPr>
          <w:ilvl w:val="0"/>
          <w:numId w:val="3"/>
        </w:numPr>
        <w:rPr/>
      </w:pPr>
      <w:r w:rsidRPr="0F06FCC6" w:rsidR="6D311B56">
        <w:rPr>
          <w:lang w:val="es-ES"/>
        </w:rPr>
        <w:t xml:space="preserve">Las funciones se invocan con </w:t>
      </w:r>
      <w:r w:rsidRPr="0F06FCC6" w:rsidR="6D311B56">
        <w:rPr>
          <w:lang w:val="es-ES"/>
        </w:rPr>
        <w:t>resultado :</w:t>
      </w:r>
      <w:r w:rsidRPr="0F06FCC6" w:rsidR="6D311B56">
        <w:rPr>
          <w:lang w:val="es-ES"/>
        </w:rPr>
        <w:t xml:space="preserve">= </w:t>
      </w:r>
      <w:r w:rsidRPr="0F06FCC6" w:rsidR="6D311B56">
        <w:rPr>
          <w:lang w:val="es-ES"/>
        </w:rPr>
        <w:t>nombre_paquete.nombre_función</w:t>
      </w:r>
      <w:r w:rsidRPr="0F06FCC6" w:rsidR="6D311B56">
        <w:rPr>
          <w:lang w:val="es-ES"/>
        </w:rPr>
        <w:t xml:space="preserve"> </w:t>
      </w:r>
      <w:r w:rsidRPr="0F06FCC6" w:rsidR="6D311B56">
        <w:rPr>
          <w:lang w:val="es-ES"/>
        </w:rPr>
        <w:t>(parámetros).</w:t>
      </w:r>
    </w:p>
    <w:p xmlns:wp14="http://schemas.microsoft.com/office/word/2010/wordml" wp14:paraId="33CC4586" wp14:textId="74F0B405">
      <w:r>
        <w:br w:type="page"/>
      </w:r>
    </w:p>
    <w:p xmlns:wp14="http://schemas.microsoft.com/office/word/2010/wordml" w:rsidP="0F06FCC6" wp14:paraId="4E9E73FA" wp14:textId="22690F70">
      <w:pPr>
        <w:pStyle w:val="Normal"/>
        <w:rPr>
          <w:b w:val="1"/>
          <w:bCs w:val="1"/>
        </w:rPr>
      </w:pPr>
      <w:r w:rsidRPr="0F06FCC6" w:rsidR="09CFEE80">
        <w:rPr>
          <w:b w:val="1"/>
          <w:bCs w:val="1"/>
        </w:rPr>
        <w:t>D. SYS_REFCURSOR</w:t>
      </w:r>
    </w:p>
    <w:p xmlns:wp14="http://schemas.microsoft.com/office/word/2010/wordml" w:rsidP="0F06FCC6" wp14:paraId="6455F102" wp14:textId="538BDEED">
      <w:pPr>
        <w:pStyle w:val="Normal"/>
      </w:pPr>
      <w:r w:rsidR="09CFEE80">
        <w:rPr/>
        <w:t>1. ¿</w:t>
      </w:r>
      <w:r w:rsidR="09CFEE80">
        <w:rPr/>
        <w:t>Qué</w:t>
      </w:r>
      <w:r w:rsidR="09CFEE80">
        <w:rPr/>
        <w:t xml:space="preserve"> es </w:t>
      </w:r>
      <w:r w:rsidR="09CFEE80">
        <w:rPr/>
        <w:t>un SYS</w:t>
      </w:r>
      <w:r w:rsidR="09CFEE80">
        <w:rPr/>
        <w:t>_</w:t>
      </w:r>
      <w:r w:rsidR="09CFEE80">
        <w:rPr/>
        <w:t>REFCURSOR?</w:t>
      </w:r>
      <w:r w:rsidR="0D09BAA0">
        <w:rPr/>
        <w:t xml:space="preserve"> </w:t>
      </w:r>
      <w:r w:rsidR="09CFEE80">
        <w:rPr/>
        <w:t>¿</w:t>
      </w:r>
      <w:r w:rsidR="09CFEE80">
        <w:rPr/>
        <w:t xml:space="preserve">Para </w:t>
      </w:r>
      <w:r w:rsidR="09CFEE80">
        <w:rPr/>
        <w:t>qué</w:t>
      </w:r>
      <w:r w:rsidR="09CFEE80">
        <w:rPr/>
        <w:t xml:space="preserve"> </w:t>
      </w:r>
      <w:r w:rsidR="09CFEE80">
        <w:rPr/>
        <w:t>sirve</w:t>
      </w:r>
      <w:r w:rsidR="09CFEE80">
        <w:rPr/>
        <w:t>?</w:t>
      </w:r>
    </w:p>
    <w:p xmlns:wp14="http://schemas.microsoft.com/office/word/2010/wordml" w:rsidP="0F06FCC6" wp14:paraId="6D6D1495" wp14:textId="21D49295">
      <w:pPr>
        <w:pStyle w:val="Normal"/>
      </w:pPr>
      <w:r w:rsidRPr="0F06FCC6" w:rsidR="6D56C14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Un </w:t>
      </w:r>
      <w:r w:rsidRPr="0F06FCC6" w:rsidR="6D56C14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SYS_REFCURSOR</w:t>
      </w:r>
      <w:r w:rsidRPr="0F06FCC6" w:rsidR="6D56C14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un tipo de cursor en Oracle que se utiliza para manejar conjuntos de resultados de manera flexible.</w:t>
      </w:r>
      <w:r w:rsidRPr="0F06FCC6" w:rsidR="6D56C14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F06FCC6" w:rsidR="6D56C14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 diferencia de los cursores explícitos, un </w:t>
      </w:r>
      <w:r w:rsidRPr="0F06FCC6" w:rsidR="6D56C14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SYS_REFCURSOR</w:t>
      </w:r>
      <w:r w:rsidRPr="0F06FCC6" w:rsidR="6D56C14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un cursor genérico que puede contener cualquier tipo de consulta SQL y no requiere definir previamente el tipo de datos o las columnas que devolverá.</w:t>
      </w:r>
      <w:r w:rsidRPr="0F06FCC6" w:rsidR="6D56C14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útil para pasar resultados dinámicos entre procedimientos o funciones y para devolver conjuntos de resultados a aplicaciones externas.</w:t>
      </w:r>
    </w:p>
    <w:p xmlns:wp14="http://schemas.microsoft.com/office/word/2010/wordml" w:rsidP="0F06FCC6" wp14:paraId="43938B61" wp14:textId="3F3E3FB7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0F06FCC6" wp14:paraId="2C078E63" wp14:textId="385DAB4A">
      <w:pPr>
        <w:pStyle w:val="Normal"/>
      </w:pPr>
      <w:r w:rsidR="09CFEE80">
        <w:rPr/>
        <w:t>2. ¿</w:t>
      </w:r>
      <w:r w:rsidR="09CFEE80">
        <w:rPr/>
        <w:t>Cómo</w:t>
      </w:r>
      <w:r w:rsidR="09CFEE80">
        <w:rPr/>
        <w:t xml:space="preserve"> se define, se </w:t>
      </w:r>
      <w:r w:rsidR="09CFEE80">
        <w:rPr/>
        <w:t>asigna</w:t>
      </w:r>
      <w:r w:rsidR="09CFEE80">
        <w:rPr/>
        <w:t xml:space="preserve"> y se </w:t>
      </w:r>
      <w:r w:rsidR="09CFEE80">
        <w:rPr/>
        <w:t>retorna</w:t>
      </w:r>
      <w:r w:rsidR="09CFEE80">
        <w:rPr/>
        <w:t>?</w:t>
      </w:r>
    </w:p>
    <w:p w:rsidR="0F06FCC6" w:rsidP="0F06FCC6" w:rsidRDefault="0F06FCC6" w14:paraId="0D74FC5C" w14:textId="0260625D">
      <w:pPr>
        <w:pStyle w:val="Normal"/>
      </w:pPr>
    </w:p>
    <w:p w:rsidR="62B3C1E3" w:rsidP="0F06FCC6" w:rsidRDefault="62B3C1E3" w14:paraId="31C36BBA" w14:textId="3C705233">
      <w:pPr>
        <w:pStyle w:val="Normal"/>
      </w:pPr>
      <w:r w:rsidR="62B3C1E3">
        <w:rPr/>
        <w:t xml:space="preserve">Se </w:t>
      </w:r>
      <w:r w:rsidR="62B3C1E3">
        <w:rPr/>
        <w:t>define</w:t>
      </w:r>
      <w:r w:rsidR="62B3C1E3">
        <w:rPr/>
        <w:t xml:space="preserve"> </w:t>
      </w:r>
      <w:r w:rsidR="62B3C1E3">
        <w:rPr/>
        <w:t>como</w:t>
      </w:r>
      <w:r w:rsidR="62B3C1E3">
        <w:rPr/>
        <w:t>:</w:t>
      </w:r>
    </w:p>
    <w:p w:rsidR="62B3C1E3" w:rsidP="0F06FCC6" w:rsidRDefault="62B3C1E3" w14:paraId="67C9BCF3" w14:textId="154C4748">
      <w:pPr>
        <w:pStyle w:val="Normal"/>
      </w:pPr>
      <w:r w:rsidR="62B3C1E3">
        <w:rPr/>
        <w:t>DECLARE</w:t>
      </w:r>
    </w:p>
    <w:p w:rsidR="62B3C1E3" w:rsidP="0F06FCC6" w:rsidRDefault="62B3C1E3" w14:paraId="4683FF36" w14:textId="748EE28A">
      <w:pPr>
        <w:pStyle w:val="Normal"/>
      </w:pPr>
      <w:r w:rsidR="62B3C1E3">
        <w:rPr/>
        <w:t xml:space="preserve">    my_cursor SYS_REFCURSOR;</w:t>
      </w:r>
    </w:p>
    <w:p w:rsidR="62B3C1E3" w:rsidP="0F06FCC6" w:rsidRDefault="62B3C1E3" w14:paraId="3840553A" w14:textId="02A13BCF">
      <w:pPr>
        <w:pStyle w:val="Normal"/>
      </w:pPr>
      <w:r w:rsidR="62B3C1E3">
        <w:rPr/>
        <w:t>BEGIN</w:t>
      </w:r>
    </w:p>
    <w:p w:rsidR="0F06FCC6" w:rsidP="0F06FCC6" w:rsidRDefault="0F06FCC6" w14:paraId="134DEE79" w14:textId="3E0C999C">
      <w:pPr>
        <w:pStyle w:val="Normal"/>
      </w:pPr>
    </w:p>
    <w:p w:rsidR="62B3C1E3" w:rsidP="0F06FCC6" w:rsidRDefault="62B3C1E3" w14:paraId="78A2F55C" w14:textId="6BFFF97C">
      <w:pPr>
        <w:pStyle w:val="Normal"/>
      </w:pPr>
      <w:r w:rsidR="62B3C1E3">
        <w:rPr/>
        <w:t>END;</w:t>
      </w:r>
    </w:p>
    <w:p w:rsidR="62B3C1E3" w:rsidP="0F06FCC6" w:rsidRDefault="62B3C1E3" w14:paraId="008CF154" w14:textId="7F47F22A">
      <w:pPr>
        <w:pStyle w:val="Normal"/>
      </w:pPr>
      <w:r w:rsidR="62B3C1E3">
        <w:rPr/>
        <w:t xml:space="preserve">Y se </w:t>
      </w:r>
      <w:r w:rsidR="62B3C1E3">
        <w:rPr/>
        <w:t>asigna</w:t>
      </w:r>
      <w:r w:rsidR="62B3C1E3">
        <w:rPr/>
        <w:t xml:space="preserve"> con la clave OPEN FOR:</w:t>
      </w:r>
    </w:p>
    <w:p w:rsidR="62B3C1E3" w:rsidP="0F06FCC6" w:rsidRDefault="62B3C1E3" w14:paraId="0AA3DFED" w14:textId="37ECB843">
      <w:pPr>
        <w:pStyle w:val="Normal"/>
      </w:pPr>
      <w:r w:rsidR="62B3C1E3">
        <w:rPr/>
        <w:t xml:space="preserve">OPEN my_cursor FOR </w:t>
      </w:r>
    </w:p>
    <w:p w:rsidR="62B3C1E3" w:rsidP="0F06FCC6" w:rsidRDefault="62B3C1E3" w14:paraId="513101F8" w14:textId="46F5D9A0">
      <w:pPr>
        <w:pStyle w:val="Normal"/>
      </w:pPr>
      <w:r w:rsidR="62B3C1E3">
        <w:rPr/>
        <w:t xml:space="preserve">    SELECT column1, column2 FROM my_table WHERE condition;</w:t>
      </w:r>
    </w:p>
    <w:p w:rsidR="62B3C1E3" w:rsidP="0F06FCC6" w:rsidRDefault="62B3C1E3" w14:paraId="1F0A43F4" w14:textId="74990CE6">
      <w:pPr>
        <w:pStyle w:val="Normal"/>
      </w:pPr>
      <w:r w:rsidR="62B3C1E3">
        <w:rPr/>
        <w:t xml:space="preserve">Y se </w:t>
      </w:r>
      <w:r w:rsidR="62B3C1E3">
        <w:rPr/>
        <w:t>retorna</w:t>
      </w:r>
      <w:r w:rsidR="62B3C1E3">
        <w:rPr/>
        <w:t>:</w:t>
      </w:r>
    </w:p>
    <w:p w:rsidR="62B3C1E3" w:rsidP="0F06FCC6" w:rsidRDefault="62B3C1E3" w14:paraId="43876552" w14:textId="16E8EE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F06FCC6" w:rsidR="62B3C1E3">
        <w:rPr>
          <w:rFonts w:ascii="Aptos" w:hAnsi="Aptos" w:eastAsia="Aptos" w:cs="Aptos"/>
          <w:noProof w:val="0"/>
          <w:sz w:val="24"/>
          <w:szCs w:val="24"/>
          <w:lang w:val="en-US"/>
        </w:rPr>
        <w:t>Desde</w:t>
      </w:r>
      <w:r w:rsidRPr="0F06FCC6" w:rsidR="62B3C1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06FCC6" w:rsidR="62B3C1E3">
        <w:rPr>
          <w:rFonts w:ascii="Aptos" w:hAnsi="Aptos" w:eastAsia="Aptos" w:cs="Aptos"/>
          <w:noProof w:val="0"/>
          <w:sz w:val="24"/>
          <w:szCs w:val="24"/>
          <w:lang w:val="en-US"/>
        </w:rPr>
        <w:t>una</w:t>
      </w:r>
      <w:r w:rsidRPr="0F06FCC6" w:rsidR="62B3C1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06FCC6" w:rsidR="62B3C1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función</w:t>
      </w:r>
      <w:r w:rsidRPr="0F06FCC6" w:rsidR="62B3C1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F06FCC6" w:rsidR="62B3C1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RETURN </w:t>
      </w:r>
      <w:r w:rsidRPr="0F06FCC6" w:rsidR="62B3C1E3">
        <w:rPr>
          <w:rFonts w:ascii="Consolas" w:hAnsi="Consolas" w:eastAsia="Consolas" w:cs="Consolas"/>
          <w:noProof w:val="0"/>
          <w:sz w:val="24"/>
          <w:szCs w:val="24"/>
          <w:lang w:val="en-US"/>
        </w:rPr>
        <w:t>my_cursor</w:t>
      </w:r>
      <w:r w:rsidRPr="0F06FCC6" w:rsidR="62B3C1E3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0F06FCC6" w:rsidP="0F06FCC6" w:rsidRDefault="0F06FCC6" w14:paraId="20895B2C" w14:textId="52DD88C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F06FCC6" w:rsidP="0F06FCC6" w:rsidRDefault="0F06FCC6" w14:paraId="592E98EA" w14:textId="5A66D34B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2B3C1E3" w:rsidP="0F06FCC6" w:rsidRDefault="62B3C1E3" w14:paraId="2F39AE92" w14:textId="4314F7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FCC6" w:rsidR="62B3C1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Desde un </w:t>
      </w:r>
      <w:r w:rsidRPr="0F06FCC6" w:rsidR="62B3C1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procedimiento</w:t>
      </w:r>
      <w:r w:rsidRPr="0F06FCC6" w:rsidR="62B3C1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Usar el parámetro </w:t>
      </w:r>
      <w:r w:rsidRPr="0F06FCC6" w:rsidR="62B3C1E3">
        <w:rPr>
          <w:rFonts w:ascii="Consolas" w:hAnsi="Consolas" w:eastAsia="Consolas" w:cs="Consolas"/>
          <w:noProof w:val="0"/>
          <w:sz w:val="24"/>
          <w:szCs w:val="24"/>
          <w:lang w:val="en-US"/>
        </w:rPr>
        <w:t>OUT</w:t>
      </w:r>
      <w:r w:rsidRPr="0F06FCC6" w:rsidR="62B3C1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pasar el cursor a la llamada externa.</w:t>
      </w:r>
    </w:p>
    <w:p w:rsidR="0F06FCC6" w:rsidP="0F06FCC6" w:rsidRDefault="0F06FCC6" w14:paraId="0E555218" w14:textId="5349F547">
      <w:pPr>
        <w:pStyle w:val="Normal"/>
      </w:pPr>
    </w:p>
    <w:p w:rsidR="460064F6" w:rsidP="0F06FCC6" w:rsidRDefault="460064F6" w14:paraId="6E88DDE4" w14:textId="392E05D2">
      <w:pPr>
        <w:spacing w:before="240" w:beforeAutospacing="off" w:after="240" w:afterAutospacing="off"/>
      </w:pPr>
      <w:r w:rsidRPr="0F06FCC6" w:rsidR="460064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Bibliografía</w:t>
      </w:r>
    </w:p>
    <w:p w:rsidR="460064F6" w:rsidP="0F06FCC6" w:rsidRDefault="460064F6" w14:paraId="5B2F71C3" w14:textId="6236F6B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FCC6" w:rsidR="46006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 Baúl del Programador. (s.f.). </w:t>
      </w:r>
      <w:r w:rsidRPr="0F06FCC6" w:rsidR="460064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Introducción a PL/SQL - Transacciones</w:t>
      </w:r>
      <w:r w:rsidRPr="0F06FCC6" w:rsidR="46006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Recuperado de </w:t>
      </w:r>
      <w:hyperlink r:id="R73c66fdbe6e34f93">
        <w:r w:rsidRPr="0F06FCC6" w:rsidR="460064F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https://elbauldelprogramador.com/introduccion-plsql-transacciones/</w:t>
        </w:r>
      </w:hyperlink>
    </w:p>
    <w:p w:rsidR="460064F6" w:rsidP="0F06FCC6" w:rsidRDefault="460064F6" w14:paraId="6050DA53" w14:textId="41E72CB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FCC6" w:rsidR="46006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Oracle. (s.f.). </w:t>
      </w:r>
      <w:r w:rsidRPr="0F06FCC6" w:rsidR="460064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PL/SQL Procedural Language and SQL</w:t>
      </w:r>
      <w:r w:rsidRPr="0F06FCC6" w:rsidR="46006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(Documentación oficial de Oracle). Recuperado de </w:t>
      </w:r>
      <w:hyperlink r:id="Rcd4dea40f1ca4c93">
        <w:r w:rsidRPr="0F06FCC6" w:rsidR="460064F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https://docs.oracle.com/cd/E58626_01/E69681/html/E69652/z40016581004135293.html</w:t>
        </w:r>
      </w:hyperlink>
    </w:p>
    <w:p w:rsidR="460064F6" w:rsidP="0F06FCC6" w:rsidRDefault="460064F6" w14:paraId="7677A233" w14:textId="33F4AC0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FCC6" w:rsidR="46006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Tutoriales de Programación Ya. (s.f.). </w:t>
      </w:r>
      <w:r w:rsidRPr="0F06FCC6" w:rsidR="460064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Descripción de los temarios de Oracle</w:t>
      </w:r>
      <w:r w:rsidRPr="0F06FCC6" w:rsidR="46006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Recuperado de </w:t>
      </w:r>
      <w:hyperlink r:id="R8203e160d95a4bef">
        <w:r w:rsidRPr="0F06FCC6" w:rsidR="460064F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https://www.tutorialesprogramacionya.com/oracleya/temarios/descripcion.php?cod=240&amp;punto=&amp;inicio=</w:t>
        </w:r>
      </w:hyperlink>
    </w:p>
    <w:p w:rsidR="460064F6" w:rsidP="0F06FCC6" w:rsidRDefault="460064F6" w14:paraId="32EECD50" w14:textId="32DF3BD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F06FCC6" w:rsidR="460064F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Tutoriales de Programación Ya. (s.f.). </w:t>
      </w:r>
      <w:r w:rsidRPr="0F06FCC6" w:rsidR="460064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Descripción de las vistas en Oracle</w:t>
      </w:r>
      <w:r w:rsidRPr="0F06FCC6" w:rsidR="460064F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Recuperado de </w:t>
      </w:r>
      <w:r w:rsidRPr="0F06FCC6" w:rsidR="460064F6">
        <w:rPr>
          <w:rFonts w:ascii="Aptos" w:hAnsi="Aptos" w:eastAsia="Aptos" w:cs="Aptos"/>
          <w:noProof w:val="0"/>
          <w:sz w:val="24"/>
          <w:szCs w:val="24"/>
          <w:lang w:val="es-ES"/>
        </w:rPr>
        <w:t>https://www.tutorialesprogramacionya.com/oracleya/temarios/descripcion.php?cod=240&amp;punto=&amp;inicio=#:~</w:t>
      </w:r>
      <w:r w:rsidRPr="0F06FCC6" w:rsidR="460064F6">
        <w:rPr>
          <w:rFonts w:ascii="Aptos" w:hAnsi="Aptos" w:eastAsia="Aptos" w:cs="Aptos"/>
          <w:noProof w:val="0"/>
          <w:sz w:val="24"/>
          <w:szCs w:val="24"/>
          <w:lang w:val="en-US"/>
        </w:rPr>
        <w:t>=Al%20crear%20una%20vista%2C%20Oracle,un%20objeto%20con%20ese%20nombre.</w:t>
      </w:r>
    </w:p>
    <w:p w:rsidR="460064F6" w:rsidP="0F06FCC6" w:rsidRDefault="460064F6" w14:paraId="63C35A6D" w14:textId="07A0B62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FCC6" w:rsidR="46006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 Baúl del Programador. (s.f.). </w:t>
      </w:r>
      <w:r w:rsidRPr="0F06FCC6" w:rsidR="460064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PL/SQL Paquetes (Packages)</w:t>
      </w:r>
      <w:r w:rsidRPr="0F06FCC6" w:rsidR="46006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Recuperado de </w:t>
      </w:r>
      <w:hyperlink r:id="R2533d08983ad4d05">
        <w:r w:rsidRPr="0F06FCC6" w:rsidR="460064F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https://elbauldelprogramador.com/plsql-paquetes-packages/</w:t>
        </w:r>
      </w:hyperlink>
    </w:p>
    <w:p w:rsidR="460064F6" w:rsidP="0F06FCC6" w:rsidRDefault="460064F6" w14:paraId="268313C0" w14:textId="3CF1A64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FCC6" w:rsidR="46006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MagicPLSQL. (2016). </w:t>
      </w:r>
      <w:r w:rsidRPr="0F06FCC6" w:rsidR="460064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Ref Cursor de Oracle</w:t>
      </w:r>
      <w:r w:rsidRPr="0F06FCC6" w:rsidR="46006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Recuperado de </w:t>
      </w:r>
      <w:hyperlink r:id="Re1d04056a2804bd7">
        <w:r w:rsidRPr="0F06FCC6" w:rsidR="460064F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https://magicplsql.blogspot.com/2016/12/ref-cursor-de-oracle.html</w:t>
        </w:r>
      </w:hyperlink>
    </w:p>
    <w:p w:rsidR="0F06FCC6" w:rsidP="0F06FCC6" w:rsidRDefault="0F06FCC6" w14:paraId="2EFE374F" w14:textId="151D80D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a8eae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1d123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997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eb8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0CC20"/>
    <w:rsid w:val="00CE2158"/>
    <w:rsid w:val="0720FD85"/>
    <w:rsid w:val="073A87C4"/>
    <w:rsid w:val="09CFEE80"/>
    <w:rsid w:val="0C59A4F1"/>
    <w:rsid w:val="0D09BAA0"/>
    <w:rsid w:val="0F06FCC6"/>
    <w:rsid w:val="1171ECCC"/>
    <w:rsid w:val="12510FC7"/>
    <w:rsid w:val="142FBBCB"/>
    <w:rsid w:val="142FBBCB"/>
    <w:rsid w:val="1772BF60"/>
    <w:rsid w:val="1780D503"/>
    <w:rsid w:val="185ED438"/>
    <w:rsid w:val="1998C669"/>
    <w:rsid w:val="1998C669"/>
    <w:rsid w:val="19C95958"/>
    <w:rsid w:val="1C15C041"/>
    <w:rsid w:val="1DBDB08F"/>
    <w:rsid w:val="1DF0EBD1"/>
    <w:rsid w:val="1DF0EBD1"/>
    <w:rsid w:val="1F56A820"/>
    <w:rsid w:val="23631E8A"/>
    <w:rsid w:val="23A25065"/>
    <w:rsid w:val="24E655D9"/>
    <w:rsid w:val="2501EA25"/>
    <w:rsid w:val="25180ABB"/>
    <w:rsid w:val="262AD832"/>
    <w:rsid w:val="263EF766"/>
    <w:rsid w:val="29BE7442"/>
    <w:rsid w:val="2B5DAB28"/>
    <w:rsid w:val="2C1DD97C"/>
    <w:rsid w:val="2D01C478"/>
    <w:rsid w:val="2E442BCE"/>
    <w:rsid w:val="2E442BCE"/>
    <w:rsid w:val="2F710FB5"/>
    <w:rsid w:val="2F9A4064"/>
    <w:rsid w:val="30766208"/>
    <w:rsid w:val="32094543"/>
    <w:rsid w:val="32094543"/>
    <w:rsid w:val="34ACF094"/>
    <w:rsid w:val="356EA0A1"/>
    <w:rsid w:val="3A1FA227"/>
    <w:rsid w:val="3CFB79C2"/>
    <w:rsid w:val="3EA9B577"/>
    <w:rsid w:val="42D60923"/>
    <w:rsid w:val="42D60923"/>
    <w:rsid w:val="4586C00E"/>
    <w:rsid w:val="4586C00E"/>
    <w:rsid w:val="460064F6"/>
    <w:rsid w:val="468773EF"/>
    <w:rsid w:val="469C551E"/>
    <w:rsid w:val="46BC0C8D"/>
    <w:rsid w:val="4D068F39"/>
    <w:rsid w:val="4EDC9A8F"/>
    <w:rsid w:val="510AD78C"/>
    <w:rsid w:val="54B6274C"/>
    <w:rsid w:val="5AD6B469"/>
    <w:rsid w:val="5D2B6873"/>
    <w:rsid w:val="5ED53631"/>
    <w:rsid w:val="62B3C1E3"/>
    <w:rsid w:val="64C7FC33"/>
    <w:rsid w:val="66C90F06"/>
    <w:rsid w:val="66C90F06"/>
    <w:rsid w:val="67AEA5B8"/>
    <w:rsid w:val="68C54167"/>
    <w:rsid w:val="6952E1AC"/>
    <w:rsid w:val="6A70CC20"/>
    <w:rsid w:val="6B015D69"/>
    <w:rsid w:val="6D311B56"/>
    <w:rsid w:val="6D56C144"/>
    <w:rsid w:val="6EF0B7B1"/>
    <w:rsid w:val="712D361C"/>
    <w:rsid w:val="713D33A0"/>
    <w:rsid w:val="713D33A0"/>
    <w:rsid w:val="745F4C15"/>
    <w:rsid w:val="75600D5F"/>
    <w:rsid w:val="779C71CD"/>
    <w:rsid w:val="78F47231"/>
    <w:rsid w:val="7912D0AB"/>
    <w:rsid w:val="7A1C3FE1"/>
    <w:rsid w:val="7DCAC9CB"/>
    <w:rsid w:val="7E749E46"/>
    <w:rsid w:val="7E749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CC20"/>
  <w15:chartTrackingRefBased/>
  <w15:docId w15:val="{118713BF-3A37-4C65-9831-5462559C3F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lbauldelprogramador.com/introduccion-plsql-transacciones/" TargetMode="External" Id="R73c66fdbe6e34f93" /><Relationship Type="http://schemas.openxmlformats.org/officeDocument/2006/relationships/hyperlink" Target="https://docs.oracle.com/cd/E58626_01/E69681/html/E69652/z40016581004135293.html" TargetMode="External" Id="Rcd4dea40f1ca4c93" /><Relationship Type="http://schemas.openxmlformats.org/officeDocument/2006/relationships/hyperlink" Target="https://www.tutorialesprogramacionya.com/oracleya/temarios/descripcion.php?cod=240&amp;punto=&amp;inicio=" TargetMode="External" Id="R8203e160d95a4bef" /><Relationship Type="http://schemas.openxmlformats.org/officeDocument/2006/relationships/hyperlink" Target="https://elbauldelprogramador.com/plsql-paquetes-packages/" TargetMode="External" Id="R2533d08983ad4d05" /><Relationship Type="http://schemas.openxmlformats.org/officeDocument/2006/relationships/hyperlink" Target="https://magicplsql.blogspot.com/2016/12/ref-cursor-de-oracle.html" TargetMode="External" Id="Re1d04056a2804bd7" /><Relationship Type="http://schemas.openxmlformats.org/officeDocument/2006/relationships/numbering" Target="numbering.xml" Id="R70443517df4b4c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2024-11-13T23:26:39.7467514Z</dcterms:created>
  <dcterms:modified xsi:type="dcterms:W3CDTF">2024-11-14T01:00:37.4769891Z</dcterms:modified>
  <dc:creator>ANDRES FELIPE CARDOZO MARTINEZ</dc:creator>
  <lastModifiedBy>ANDRES FELIPE CARDOZO MARTINEZ</lastModifiedBy>
</coreProperties>
</file>