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95131E3" w:rsidP="2231F5CA" w:rsidRDefault="095131E3" w14:paraId="2FD44B99" w14:textId="3135D633">
      <w:pPr>
        <w:pStyle w:val="Header"/>
        <w:tabs>
          <w:tab w:val="center" w:leader="none" w:pos="4680"/>
          <w:tab w:val="right" w:leader="none" w:pos="9360"/>
        </w:tabs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31F5CA" w:rsidR="095131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Daniel Palacios y Andres Cardozo                                                                                                                      Grupo 2</w:t>
      </w:r>
    </w:p>
    <w:p w:rsidR="2231F5CA" w:rsidP="2231F5CA" w:rsidRDefault="2231F5CA" w14:paraId="0B7F8C11" w14:textId="1AF6D103">
      <w:pPr>
        <w:tabs>
          <w:tab w:val="center" w:leader="none" w:pos="4680"/>
          <w:tab w:val="right" w:leader="none" w:pos="9360"/>
        </w:tabs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5131E3" w:rsidP="2231F5CA" w:rsidRDefault="095131E3" w14:paraId="4CD7B53A" w14:textId="33C54C59">
      <w:pPr>
        <w:pStyle w:val="Title"/>
        <w:spacing w:after="80" w:line="240" w:lineRule="auto"/>
        <w:ind w:left="720"/>
        <w:jc w:val="both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2231F5CA" w:rsidR="095131E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             Laboratorio MBDA 01</w:t>
      </w:r>
    </w:p>
    <w:p w:rsidR="2231F5CA" w:rsidP="2231F5CA" w:rsidRDefault="2231F5CA" w14:paraId="7F882C5C" w14:textId="35505A24">
      <w:pPr>
        <w:pStyle w:val="Normal"/>
      </w:pPr>
    </w:p>
    <w:p w:rsidR="2CBBF253" w:rsidP="2231F5CA" w:rsidRDefault="2CBBF253" w14:paraId="6064D6A7" w14:textId="7FFDA8EA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231F5CA" w:rsidR="2CBBF25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PARTE UNO. </w:t>
      </w:r>
      <w:r w:rsidRPr="2231F5CA" w:rsidR="2CBBF25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Refactorización</w:t>
      </w:r>
    </w:p>
    <w:p w:rsidR="46266CE4" w:rsidP="2231F5CA" w:rsidRDefault="46266CE4" w14:paraId="5E772B02" w14:textId="1E9B619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46266CE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En este punto vamos a perfeccionar el trabajo realizado en al laboratorio anterior. No olviden considerar los comentarios de la entrega. </w:t>
      </w:r>
    </w:p>
    <w:p w:rsidR="46266CE4" w:rsidP="2231F5CA" w:rsidRDefault="46266CE4" w14:paraId="69406CE8" w14:textId="3717C3A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46266CE4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A. Modelo conceptual </w:t>
      </w:r>
    </w:p>
    <w:p w:rsidR="46266CE4" w:rsidP="2231F5CA" w:rsidRDefault="46266CE4" w14:paraId="32B81BF5" w14:textId="4E5D91D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46266CE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1</w:t>
      </w:r>
      <w:r w:rsidRPr="2231F5CA" w:rsidR="46266CE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) Revisen su modelo conceptual y perfecciónenlo. ¿Cuáles fueron los cambios realizados? 2) Señalen los grandes conceptos (GC) con colores diferentes (GC: Conceptos + Relaciones) </w:t>
      </w:r>
    </w:p>
    <w:p w:rsidR="41DB6722" w:rsidP="2231F5CA" w:rsidRDefault="41DB6722" w14:paraId="14F0ECF4" w14:textId="1F947038">
      <w:pPr>
        <w:pStyle w:val="Normal"/>
        <w:jc w:val="both"/>
        <w:rPr>
          <w:lang w:val="es-ES"/>
        </w:rPr>
      </w:pPr>
      <w:r w:rsidR="41DB6722">
        <w:drawing>
          <wp:inline wp14:editId="6D2C6E29" wp14:anchorId="0D3C7B6B">
            <wp:extent cx="5943600" cy="3971925"/>
            <wp:effectExtent l="0" t="0" r="0" b="0"/>
            <wp:docPr id="1200891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25af24de7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31F5CA" w:rsidR="76E80EC0">
        <w:rPr>
          <w:lang w:val="es-ES"/>
        </w:rPr>
        <w:t xml:space="preserve">Los cambios realizados se centran en unas relaciones, nombres y multiplicidades que no estaban, o </w:t>
      </w:r>
      <w:r w:rsidRPr="2231F5CA" w:rsidR="76E80EC0">
        <w:rPr>
          <w:lang w:val="es-ES"/>
        </w:rPr>
        <w:t>tenian</w:t>
      </w:r>
      <w:r w:rsidRPr="2231F5CA" w:rsidR="76E80EC0">
        <w:rPr>
          <w:lang w:val="es-ES"/>
        </w:rPr>
        <w:t xml:space="preserve"> un error, asi como los colores.</w:t>
      </w:r>
    </w:p>
    <w:p w:rsidR="46266CE4" w:rsidP="2231F5CA" w:rsidRDefault="46266CE4" w14:paraId="09507BE9" w14:textId="7DF13C5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</w:pPr>
      <w:r w:rsidRPr="2231F5CA" w:rsidR="46266CE4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B. Modelo lógico </w:t>
      </w:r>
    </w:p>
    <w:p w:rsidR="46266CE4" w:rsidP="2231F5CA" w:rsidRDefault="46266CE4" w14:paraId="1FD0FE31" w14:textId="08DBC5D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46266CE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1) Revisen su modelo lógico y perfecciónenlo. ¿Cuáles fueron los cambios realizados? (Consulten la definición de claves y nulidades de cada tabla con el comando correspondiente al motor) Decidan cuáles atributos podrían quedar como desconocidos (que pueden ser nulos). Justifiquen su selección.) </w:t>
      </w:r>
    </w:p>
    <w:p w:rsidR="46266CE4" w:rsidP="2231F5CA" w:rsidRDefault="46266CE4" w14:paraId="0334B133" w14:textId="05D010E2">
      <w:pPr>
        <w:pStyle w:val="Normal"/>
        <w:jc w:val="both"/>
      </w:pPr>
      <w:r w:rsidRPr="2231F5CA" w:rsidR="46266CE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2) Señalen los grandes conceptos con colores diferentes (</w:t>
      </w:r>
      <w:r w:rsidRPr="2231F5CA" w:rsidR="46266CE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CRUD :</w:t>
      </w:r>
      <w:r w:rsidRPr="2231F5CA" w:rsidR="46266CE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Tablas)</w:t>
      </w:r>
      <w:r>
        <w:br/>
      </w:r>
    </w:p>
    <w:p w:rsidR="2C5AF4F8" w:rsidP="2231F5CA" w:rsidRDefault="2C5AF4F8" w14:paraId="30C6F42F" w14:textId="75765819">
      <w:pPr>
        <w:pStyle w:val="Normal"/>
        <w:rPr>
          <w:lang w:val="es-ES"/>
        </w:rPr>
      </w:pPr>
      <w:r w:rsidR="2C5AF4F8">
        <w:drawing>
          <wp:inline wp14:editId="7CCA86F2" wp14:anchorId="1AAB8DD1">
            <wp:extent cx="5943600" cy="3095625"/>
            <wp:effectExtent l="0" t="0" r="0" b="0"/>
            <wp:docPr id="1364709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008cd314a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31F5CA" w:rsidR="17548CB9">
        <w:rPr>
          <w:lang w:val="es-ES"/>
        </w:rPr>
        <w:t>Los cambios realizados se centran en unas relaciones, las UK y los atributos que pueden ser nul</w:t>
      </w:r>
      <w:r w:rsidRPr="2231F5CA" w:rsidR="72159CA6">
        <w:rPr>
          <w:lang w:val="es-ES"/>
        </w:rPr>
        <w:t>o</w:t>
      </w:r>
      <w:r w:rsidRPr="2231F5CA" w:rsidR="17548CB9">
        <w:rPr>
          <w:lang w:val="es-ES"/>
        </w:rPr>
        <w:t>s.</w:t>
      </w:r>
    </w:p>
    <w:p w:rsidR="40FC2FD5" w:rsidP="2231F5CA" w:rsidRDefault="40FC2FD5" w14:paraId="7507F5AC" w14:textId="6A2DA3FA">
      <w:pPr>
        <w:pStyle w:val="Normal"/>
        <w:jc w:val="both"/>
      </w:pPr>
      <w:r w:rsidRPr="2231F5CA" w:rsidR="40FC2FD5">
        <w:rPr>
          <w:rFonts w:ascii="Times New Roman" w:hAnsi="Times New Roman" w:eastAsia="Times New Roman" w:cs="Times New Roman"/>
          <w:noProof w:val="0"/>
          <w:sz w:val="36"/>
          <w:szCs w:val="36"/>
          <w:lang w:val="es-ES"/>
        </w:rPr>
        <w:t>PARTE DOS. División por ciclos</w:t>
      </w:r>
      <w:r w:rsidRPr="2231F5CA" w:rsidR="40FC2FD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40FC2FD5" w:rsidP="2231F5CA" w:rsidRDefault="40FC2FD5" w14:paraId="68A2DE25" w14:textId="23D2DAB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</w:pPr>
      <w:r w:rsidRPr="2231F5CA" w:rsidR="40FC2FD5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A. Definición de ciclos </w:t>
      </w:r>
    </w:p>
    <w:p w:rsidR="40FC2FD5" w:rsidP="2231F5CA" w:rsidRDefault="40FC2FD5" w14:paraId="08B465CF" w14:textId="0F6D158E">
      <w:pPr>
        <w:pStyle w:val="Normal"/>
        <w:ind w:left="0"/>
        <w:jc w:val="both"/>
      </w:pPr>
      <w:r w:rsidRPr="2231F5CA" w:rsidR="40FC2FD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Para continuar, vamos a dividir el trabajo en tres ciclos de desarrollo e implementar dos ciclos:</w:t>
      </w:r>
    </w:p>
    <w:p w:rsidR="40FC2FD5" w:rsidP="2231F5CA" w:rsidRDefault="40FC2FD5" w14:paraId="53F6DCF9" w14:textId="3EB01D24">
      <w:pPr>
        <w:pStyle w:val="ListParagraph"/>
        <w:numPr>
          <w:ilvl w:val="0"/>
          <w:numId w:val="1"/>
        </w:numPr>
        <w:jc w:val="both"/>
        <w:rPr/>
      </w:pPr>
      <w:r w:rsidRPr="2231F5CA" w:rsidR="40FC2FD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Ciclo 1: Información sobre los músicos (músicos y bandas) </w:t>
      </w:r>
    </w:p>
    <w:p w:rsidR="40FC2FD5" w:rsidP="2231F5CA" w:rsidRDefault="40FC2FD5" w14:paraId="3981B421" w14:textId="7EE1CD9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40FC2FD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Ciclo 2: Información sobre los conciertos (composiciones, conciertos, interpretaciones) </w:t>
      </w:r>
    </w:p>
    <w:p w:rsidR="40FC2FD5" w:rsidP="2231F5CA" w:rsidRDefault="40FC2FD5" w14:paraId="14CF080D" w14:textId="317EB3E2">
      <w:pPr>
        <w:pStyle w:val="Normal"/>
        <w:jc w:val="both"/>
      </w:pPr>
      <w:r w:rsidRPr="2231F5CA" w:rsidR="40FC2FD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1) Organicen el contenido en las carpetas de diseño considerando las especificaciones de entrega.</w:t>
      </w:r>
    </w:p>
    <w:p w:rsidR="40FC2FD5" w:rsidP="2231F5CA" w:rsidRDefault="40FC2FD5" w14:paraId="25E9A18A" w14:textId="08565E9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40FC2FD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2) Preparen las carpetas correspondientes al ciclo dos de desarrollo. </w:t>
      </w:r>
    </w:p>
    <w:p w:rsidR="2231F5CA" w:rsidRDefault="2231F5CA" w14:paraId="7207204A" w14:textId="77A2009D">
      <w:r>
        <w:br w:type="page"/>
      </w:r>
    </w:p>
    <w:p w:rsidR="5B245473" w:rsidP="2231F5CA" w:rsidRDefault="5B245473" w14:paraId="6CC50CC4" w14:textId="0C010AE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es-ES"/>
        </w:rPr>
      </w:pPr>
      <w:r w:rsidRPr="2231F5CA" w:rsidR="5B245473"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  <w:t>PARTE TRES. Ciclo uno.</w:t>
      </w:r>
    </w:p>
    <w:p w:rsidR="5B245473" w:rsidP="2231F5CA" w:rsidRDefault="5B245473" w14:paraId="1617DD7C" w14:textId="377B269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</w:pPr>
      <w:r w:rsidRPr="2231F5CA" w:rsidR="5B24547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A. Modelo conceptual. Conceptos. (¿qué conoce?)</w:t>
      </w:r>
    </w:p>
    <w:p w:rsidR="5B245473" w:rsidP="2231F5CA" w:rsidRDefault="5B245473" w14:paraId="53EF5392" w14:textId="4896413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1) Realicen el diagrama de conceptos extendido. Únicamente extiendan los conceptos del ciclo.</w:t>
      </w:r>
      <w:r w:rsidRPr="2231F5CA" w:rsidR="11FF94B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 olviden indicar para cada uno de los atributos tipo y modificador, cardinalidad y</w:t>
      </w:r>
      <w:r w:rsidRPr="2231F5CA" w:rsidR="169F4C8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requisito de unicidad, cuando sea necesario.</w:t>
      </w:r>
      <w:r w:rsidRPr="2231F5CA" w:rsidR="23906FA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Usen 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Integer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Real, 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Boolean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String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DateTime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como tipos del modelo conceptual.</w:t>
      </w:r>
      <w:r w:rsidRPr="2231F5CA" w:rsidR="1305ECA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Recuerden los atributos a los que decidieron permitir que fueran 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desconocidos.</w:t>
      </w:r>
    </w:p>
    <w:p w:rsidR="293BD865" w:rsidP="2231F5CA" w:rsidRDefault="293BD865" w14:paraId="7175AFAA" w14:textId="4D4A067F">
      <w:pPr>
        <w:pStyle w:val="Normal"/>
        <w:jc w:val="both"/>
      </w:pPr>
      <w:r w:rsidR="293BD865">
        <w:drawing>
          <wp:inline wp14:editId="3D14CC12" wp14:anchorId="169D3DFB">
            <wp:extent cx="5943600" cy="3781425"/>
            <wp:effectExtent l="0" t="0" r="0" b="0"/>
            <wp:docPr id="162558531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97b2fe9e2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45473" w:rsidP="2231F5CA" w:rsidRDefault="5B245473" w14:paraId="6301B0CF" w14:textId="7D98635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es-ES"/>
        </w:rPr>
      </w:pPr>
      <w:r w:rsidRPr="2231F5CA" w:rsidR="5B245473"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  <w:t>B. Modelo conceptual. Funciones. (¿qué hace?)</w:t>
      </w:r>
    </w:p>
    <w:p w:rsidR="5B245473" w:rsidP="2231F5CA" w:rsidRDefault="5B245473" w14:paraId="638AF336" w14:textId="39409913">
      <w:pPr>
        <w:pStyle w:val="Normal"/>
        <w:jc w:val="both"/>
      </w:pP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1) Realicen el diagrama de funciones. 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¿Cuáles casos de uso son necesarios para almacenar la información del ciclo?</w:t>
      </w:r>
      <w:r w:rsidRPr="2231F5CA" w:rsidR="3F76E1C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Usen el estándar Mantener &lt;Objeto&gt;, Mantener &lt;Rol&gt; y Registrar &lt;Evento&gt;</w:t>
      </w:r>
      <w:r w:rsidRPr="2231F5CA" w:rsidR="73D8792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5B24547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Usen para los casos de uso los colores de los CRUD.</w:t>
      </w:r>
    </w:p>
    <w:p w:rsidR="301B9FC4" w:rsidP="2231F5CA" w:rsidRDefault="301B9FC4" w14:paraId="5ECD3923" w14:textId="261767C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</w:pPr>
      <w:r w:rsidR="301B9FC4">
        <w:drawing>
          <wp:inline wp14:editId="5C00301B" wp14:anchorId="1F99E693">
            <wp:extent cx="3248478" cy="3210373"/>
            <wp:effectExtent l="0" t="0" r="0" b="0"/>
            <wp:docPr id="238083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ba567ba9a42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231F5CA" w:rsidR="3513F281"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  <w:t>C. Modelo conceptual. Consultas Operativas. (¿qué ofrece?)</w:t>
      </w:r>
    </w:p>
    <w:p w:rsidR="3513F281" w:rsidP="2231F5CA" w:rsidRDefault="3513F281" w14:paraId="2E693ACF" w14:textId="16ED1B14">
      <w:pPr>
        <w:pStyle w:val="Normal"/>
        <w:jc w:val="both"/>
      </w:pP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1) Implemente las siguientes nuevas consultas</w:t>
      </w:r>
    </w:p>
    <w:p w:rsidR="3513F281" w:rsidP="2231F5CA" w:rsidRDefault="3513F281" w14:paraId="2A8C791A" w14:textId="5BC939D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Países que más músicos tienen ordenados alfabéticamente.</w:t>
      </w:r>
      <w:r w:rsidRPr="2231F5CA" w:rsidR="28513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[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país ,número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] (Mayor que el promedio)</w:t>
      </w:r>
    </w:p>
    <w:p w:rsidR="490B6025" w:rsidP="2231F5CA" w:rsidRDefault="490B6025" w14:paraId="7EC06FF9" w14:textId="4308641C">
      <w:pPr>
        <w:pStyle w:val="Normal"/>
        <w:ind w:left="0"/>
        <w:jc w:val="both"/>
      </w:pP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with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temp1 as (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place_country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count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living_in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 as "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cantidad_musicos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</w:t>
      </w:r>
    </w:p>
    <w:p w:rsidR="490B6025" w:rsidP="2231F5CA" w:rsidRDefault="490B6025" w14:paraId="3C0C8542" w14:textId="5C662E89">
      <w:pPr>
        <w:pStyle w:val="Normal"/>
        <w:ind w:left="0"/>
        <w:jc w:val="both"/>
      </w:pP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    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musician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place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living_in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=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place_no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490B6025" w:rsidP="2231F5CA" w:rsidRDefault="490B6025" w14:paraId="6DBC863E" w14:textId="7F9912C1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oup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by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place_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country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490B6025" w:rsidP="2231F5CA" w:rsidRDefault="490B6025" w14:paraId="6509E17A" w14:textId="227D6D03">
      <w:pPr>
        <w:pStyle w:val="Normal"/>
        <w:ind w:left="0"/>
        <w:jc w:val="both"/>
      </w:pP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rder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by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place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_country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</w:t>
      </w:r>
    </w:p>
    <w:p w:rsidR="490B6025" w:rsidP="2231F5CA" w:rsidRDefault="490B6025" w14:paraId="620AF7D5" w14:textId="35CC25D0">
      <w:pPr>
        <w:pStyle w:val="Normal"/>
        <w:ind w:left="0"/>
        <w:jc w:val="both"/>
      </w:pP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place_country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cantidad_musicos</w:t>
      </w:r>
    </w:p>
    <w:p w:rsidR="490B6025" w:rsidP="2231F5CA" w:rsidRDefault="490B6025" w14:paraId="13F40C6D" w14:textId="38C7D25F">
      <w:pPr>
        <w:pStyle w:val="Normal"/>
        <w:ind w:left="0"/>
        <w:jc w:val="both"/>
      </w:pP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temp1</w:t>
      </w:r>
    </w:p>
    <w:p w:rsidR="490B6025" w:rsidP="2231F5CA" w:rsidRDefault="490B6025" w14:paraId="4CFF4081" w14:textId="5CFBAFA4">
      <w:pPr>
        <w:pStyle w:val="Normal"/>
        <w:ind w:left="0"/>
        <w:jc w:val="both"/>
      </w:pP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where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cantidad_musicos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&gt; (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AVG(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cantidad_musicos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) 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temp</w:t>
      </w:r>
      <w:r w:rsidRPr="2231F5CA" w:rsidR="490B60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1 )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24"/>
        <w:gridCol w:w="1887"/>
      </w:tblGrid>
      <w:tr w:rsidR="2231F5CA" w:rsidTr="2231F5CA" w14:paraId="42E6D5BA">
        <w:trPr>
          <w:trHeight w:val="300"/>
        </w:trPr>
        <w:tc>
          <w:tcPr>
            <w:tcW w:w="172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7EED61C" w14:textId="19E628FC">
            <w:pPr>
              <w:spacing w:before="0" w:beforeAutospacing="off" w:after="0" w:afterAutospacing="off"/>
              <w:jc w:val="center"/>
            </w:pPr>
            <w:r w:rsidRPr="2231F5CA" w:rsidR="2231F5CA">
              <w:rPr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place_country</w:t>
            </w:r>
          </w:p>
        </w:tc>
        <w:tc>
          <w:tcPr>
            <w:tcW w:w="188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42834B9" w14:textId="69A16D59">
            <w:pPr>
              <w:spacing w:before="0" w:beforeAutospacing="off" w:after="0" w:afterAutospacing="off"/>
              <w:jc w:val="center"/>
            </w:pPr>
            <w:r w:rsidRPr="2231F5CA" w:rsidR="2231F5CA">
              <w:rPr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cantidad_musi</w:t>
            </w:r>
            <w:r w:rsidRPr="2231F5CA" w:rsidR="2231F5CA">
              <w:rPr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..</w:t>
            </w:r>
          </w:p>
        </w:tc>
      </w:tr>
      <w:tr w:rsidR="2231F5CA" w:rsidTr="2231F5CA" w14:paraId="5B5E2648">
        <w:trPr>
          <w:trHeight w:val="300"/>
        </w:trPr>
        <w:tc>
          <w:tcPr>
            <w:tcW w:w="172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EE3FE0E" w14:textId="4837597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England</w:t>
            </w:r>
          </w:p>
        </w:tc>
        <w:tc>
          <w:tcPr>
            <w:tcW w:w="188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45BD471" w14:textId="6F2B5F9D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8</w:t>
            </w:r>
          </w:p>
        </w:tc>
      </w:tr>
      <w:tr w:rsidR="2231F5CA" w:rsidTr="2231F5CA" w14:paraId="63CABAF5">
        <w:trPr>
          <w:trHeight w:val="300"/>
        </w:trPr>
        <w:tc>
          <w:tcPr>
            <w:tcW w:w="172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7FB48BB" w14:textId="2ABFDF1B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Scotland</w:t>
            </w:r>
          </w:p>
        </w:tc>
        <w:tc>
          <w:tcPr>
            <w:tcW w:w="188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C9F227A" w14:textId="4847391C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8</w:t>
            </w:r>
          </w:p>
        </w:tc>
      </w:tr>
    </w:tbl>
    <w:p w:rsidR="2231F5CA" w:rsidP="2231F5CA" w:rsidRDefault="2231F5CA" w14:paraId="55F319CE" w14:textId="5BAA8C42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3513F281" w:rsidP="2231F5CA" w:rsidRDefault="3513F281" w14:paraId="7B096440" w14:textId="5159EF44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Posibles dúos que tocan diferentes instrumentos</w:t>
      </w:r>
      <w:r w:rsidRPr="2231F5CA" w:rsidR="1BB1F07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[Los dos nombres y los dos instrumentos] (Ordenamos alfabéticamente)</w:t>
      </w:r>
    </w:p>
    <w:p w:rsidR="28562B3B" w:rsidP="2231F5CA" w:rsidRDefault="28562B3B" w14:paraId="2C430AAF" w14:textId="220ABE5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distinct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ma.m_name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pa.instrument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mb.m_name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pb.instrument</w:t>
      </w:r>
    </w:p>
    <w:p w:rsidR="28562B3B" w:rsidP="2231F5CA" w:rsidRDefault="28562B3B" w14:paraId="70F9BB69" w14:textId="7666A30A">
      <w:pPr>
        <w:pStyle w:val="Normal"/>
        <w:jc w:val="both"/>
      </w:pP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performer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</w:t>
      </w:r>
    </w:p>
    <w:p w:rsidR="28562B3B" w:rsidP="2231F5CA" w:rsidRDefault="28562B3B" w14:paraId="673619F2" w14:textId="1D9CAC94">
      <w:pPr>
        <w:pStyle w:val="Normal"/>
        <w:jc w:val="both"/>
      </w:pP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performer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pb</w:t>
      </w:r>
    </w:p>
    <w:p w:rsidR="28562B3B" w:rsidP="2231F5CA" w:rsidRDefault="28562B3B" w14:paraId="6C8FF304" w14:textId="4386E751">
      <w:pPr>
        <w:pStyle w:val="Normal"/>
        <w:jc w:val="both"/>
      </w:pP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musician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ma.m_no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pa.perf_is</w:t>
      </w:r>
    </w:p>
    <w:p w:rsidR="28562B3B" w:rsidP="2231F5CA" w:rsidRDefault="28562B3B" w14:paraId="098335D5" w14:textId="75622957">
      <w:pPr>
        <w:pStyle w:val="Normal"/>
        <w:jc w:val="both"/>
      </w:pP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musician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mb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mb.m_no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pb.perf_is</w:t>
      </w:r>
    </w:p>
    <w:p w:rsidR="28562B3B" w:rsidP="2231F5CA" w:rsidRDefault="28562B3B" w14:paraId="520037DB" w14:textId="6DECDAB6">
      <w:pPr>
        <w:pStyle w:val="Normal"/>
        <w:jc w:val="both"/>
      </w:pP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where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pa.instrument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!=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pb.instrument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 and (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ma.m_name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!=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mb.m_name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</w:t>
      </w:r>
    </w:p>
    <w:p w:rsidR="28562B3B" w:rsidP="2231F5CA" w:rsidRDefault="28562B3B" w14:paraId="41F64818" w14:textId="5A982984">
      <w:pPr>
        <w:pStyle w:val="Normal"/>
        <w:jc w:val="both"/>
      </w:pP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order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by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ma.m_name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231F5CA" w:rsidR="28562B3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mb.m_name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07"/>
        <w:gridCol w:w="1385"/>
        <w:gridCol w:w="1864"/>
        <w:gridCol w:w="1385"/>
      </w:tblGrid>
      <w:tr w:rsidR="2231F5CA" w:rsidTr="2231F5CA" w14:paraId="34F669E5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2AA6F42" w14:textId="4E4E73F2">
            <w:pPr>
              <w:spacing w:before="0" w:beforeAutospacing="off" w:after="0" w:afterAutospacing="off"/>
              <w:jc w:val="center"/>
            </w:pPr>
            <w:r w:rsidRPr="2231F5CA" w:rsidR="2231F5CA">
              <w:rPr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m_name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F89C895" w14:textId="5AC9309C">
            <w:pPr>
              <w:spacing w:before="0" w:beforeAutospacing="off" w:after="0" w:afterAutospacing="off"/>
              <w:jc w:val="center"/>
            </w:pPr>
            <w:r w:rsidRPr="2231F5CA" w:rsidR="2231F5CA">
              <w:rPr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instrument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43BD960" w14:textId="146D7A02">
            <w:pPr>
              <w:spacing w:before="0" w:beforeAutospacing="off" w:after="0" w:afterAutospacing="off"/>
              <w:jc w:val="center"/>
            </w:pPr>
            <w:r w:rsidRPr="2231F5CA" w:rsidR="2231F5CA">
              <w:rPr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m_name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720E70F" w14:textId="07136394">
            <w:pPr>
              <w:spacing w:before="0" w:beforeAutospacing="off" w:after="0" w:afterAutospacing="off"/>
              <w:jc w:val="center"/>
            </w:pPr>
            <w:r w:rsidRPr="2231F5CA" w:rsidR="2231F5CA">
              <w:rPr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instrument</w:t>
            </w:r>
          </w:p>
        </w:tc>
      </w:tr>
      <w:tr w:rsidR="2231F5CA" w:rsidTr="2231F5CA" w14:paraId="683717DD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316D264" w14:textId="03350A2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6A7A62D" w14:textId="5C9CD6B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8FA8823" w14:textId="54D0BA17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992DF92" w14:textId="594C4EA2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guitar</w:t>
            </w:r>
          </w:p>
        </w:tc>
      </w:tr>
      <w:tr w:rsidR="2231F5CA" w:rsidTr="2231F5CA" w14:paraId="459D1733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52DC982" w14:textId="73EBAFFD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2249AB1" w14:textId="33045E3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E22593F" w14:textId="30D060E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EDB374F" w14:textId="0E07851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guitar</w:t>
            </w:r>
          </w:p>
        </w:tc>
      </w:tr>
      <w:tr w:rsidR="2231F5CA" w:rsidTr="2231F5CA" w14:paraId="36016237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3A0C94B" w14:textId="6F0DC5A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D2BB128" w14:textId="7A1A043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7452177" w14:textId="5890C09B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011C21A" w14:textId="5D94ADFE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cello</w:t>
            </w:r>
          </w:p>
        </w:tc>
      </w:tr>
      <w:tr w:rsidR="2231F5CA" w:rsidTr="2231F5CA" w14:paraId="4CAFC27E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3DF9910" w14:textId="630395C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9157015" w14:textId="60F44FBD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CCB807C" w14:textId="226C044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CCCAF13" w14:textId="3626B3E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cello</w:t>
            </w:r>
          </w:p>
        </w:tc>
      </w:tr>
      <w:tr w:rsidR="2231F5CA" w:rsidTr="2231F5CA" w14:paraId="230A1CB4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081E294" w14:textId="7939ADD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250B218" w14:textId="0F9C2D8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43FF4F8" w14:textId="4D127877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9AB1B80" w14:textId="79620477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</w:tr>
      <w:tr w:rsidR="2231F5CA" w:rsidTr="2231F5CA" w14:paraId="4F064041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B19DEAA" w14:textId="6FC07CB7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3314680" w14:textId="74F494C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49800A6" w14:textId="52CBB79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Elsie James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FC48D35" w14:textId="6AD9049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</w:tr>
      <w:tr w:rsidR="2231F5CA" w:rsidTr="2231F5CA" w14:paraId="109273FA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208811F" w14:textId="16634F5D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3C38AC3" w14:textId="36468F9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B55D4C5" w14:textId="58966EF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Elsie James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AAB1D23" w14:textId="41151960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guitar</w:t>
            </w:r>
          </w:p>
        </w:tc>
      </w:tr>
      <w:tr w:rsidR="2231F5CA" w:rsidTr="2231F5CA" w14:paraId="355B3FD6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8DCB2FC" w14:textId="605D36F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5CFC08E" w14:textId="256D9F0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7870B6C" w14:textId="178F8FA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Elsie James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B4A0A7A" w14:textId="75E5CA8E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guitar</w:t>
            </w:r>
          </w:p>
        </w:tc>
      </w:tr>
      <w:tr w:rsidR="2231F5CA" w:rsidTr="2231F5CA" w14:paraId="4FC2D2D4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379BC82" w14:textId="61690A0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3C6898A" w14:textId="3049034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BD14B07" w14:textId="30C342C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Elsie James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4C525B2" w14:textId="614E73C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cello</w:t>
            </w:r>
          </w:p>
        </w:tc>
      </w:tr>
      <w:tr w:rsidR="2231F5CA" w:rsidTr="2231F5CA" w14:paraId="73E97212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A62378D" w14:textId="58895112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EBE3534" w14:textId="5B6927C5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E8152C0" w14:textId="473D0E8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Elsie James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95FBBF0" w14:textId="04A29B32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cello</w:t>
            </w:r>
          </w:p>
        </w:tc>
      </w:tr>
      <w:tr w:rsidR="2231F5CA" w:rsidTr="2231F5CA" w14:paraId="2E1ECD25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E8D352E" w14:textId="601D5F47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4BB0D51" w14:textId="116226E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DE298C4" w14:textId="092EBBF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Harriet Smithson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ACB4593" w14:textId="4502C3BB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</w:tr>
      <w:tr w:rsidR="2231F5CA" w:rsidTr="2231F5CA" w14:paraId="67A9A874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0CB4954" w14:textId="4A041D0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4F42E40" w14:textId="4A26228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CD8636B" w14:textId="2C92C25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Harriet Smithson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E75BF79" w14:textId="77788D2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</w:tr>
      <w:tr w:rsidR="2231F5CA" w:rsidTr="2231F5CA" w14:paraId="78D4FA62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688DE21" w14:textId="3C94F4CF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CC67701" w14:textId="7E6F6F6B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41123F4" w14:textId="31EA83E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Harry Forte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DD8FB8C" w14:textId="63D86447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</w:tr>
      <w:tr w:rsidR="2231F5CA" w:rsidTr="2231F5CA" w14:paraId="1F2C8D01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5D738E6" w14:textId="529C90B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BDAC25B" w14:textId="130FE245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1C47379" w14:textId="430C6505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Harry Forte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447C64F" w14:textId="2335AEE7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drums</w:t>
            </w:r>
          </w:p>
        </w:tc>
      </w:tr>
      <w:tr w:rsidR="2231F5CA" w:rsidTr="2231F5CA" w14:paraId="698F981D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EB90A5F" w14:textId="5FABC57F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B2545CD" w14:textId="65EEE23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A8CB203" w14:textId="5B9F12C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Harry Forte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6EBF42C" w14:textId="3635E51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drums</w:t>
            </w:r>
          </w:p>
        </w:tc>
      </w:tr>
      <w:tr w:rsidR="2231F5CA" w:rsidTr="2231F5CA" w14:paraId="323BA489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0F7E455" w14:textId="7E50FD27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FD11BA0" w14:textId="281ED3C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2801E9B" w14:textId="34CEFEC5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Harry Forte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677981F" w14:textId="30ADB05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clarinet</w:t>
            </w:r>
          </w:p>
        </w:tc>
      </w:tr>
      <w:tr w:rsidR="2231F5CA" w:rsidTr="2231F5CA" w14:paraId="7462035F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F07333F" w14:textId="44BE9A82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47438C2" w14:textId="0CE336F2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88228BF" w14:textId="3595C9F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Harry Forte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3EAC5E7" w14:textId="3F69F20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clarinet</w:t>
            </w:r>
          </w:p>
        </w:tc>
      </w:tr>
      <w:tr w:rsidR="2231F5CA" w:rsidTr="2231F5CA" w14:paraId="09C665A0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36422EC" w14:textId="2F4F114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D09C653" w14:textId="6A06A0F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F092257" w14:textId="543F432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Helen Smyth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D66F0A4" w14:textId="4C3698E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horn</w:t>
            </w:r>
          </w:p>
        </w:tc>
      </w:tr>
      <w:tr w:rsidR="2231F5CA" w:rsidTr="2231F5CA" w14:paraId="07B803F5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231D4D6" w14:textId="5006E490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D53974D" w14:textId="530C679E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E80F009" w14:textId="1A39CF3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Helen Smyth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4900CCF" w14:textId="0D02A18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horn</w:t>
            </w:r>
          </w:p>
        </w:tc>
      </w:tr>
      <w:tr w:rsidR="2231F5CA" w:rsidTr="2231F5CA" w14:paraId="6EAD8EC1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9CFBA85" w14:textId="0842B83F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B60ED42" w14:textId="4DEF199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EA5B7F3" w14:textId="64A1C542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James First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8E4E365" w14:textId="3C5B2F2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</w:tr>
      <w:tr w:rsidR="2231F5CA" w:rsidTr="2231F5CA" w14:paraId="7224F536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5F5D677" w14:textId="583C840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E1D363C" w14:textId="41A52F4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920514D" w14:textId="5F00938D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James Quick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1908699" w14:textId="3D4D8348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trumpet</w:t>
            </w:r>
          </w:p>
        </w:tc>
      </w:tr>
      <w:tr w:rsidR="2231F5CA" w:rsidTr="2231F5CA" w14:paraId="65BBA3F2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F947893" w14:textId="2C6C2D9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E4E3B34" w14:textId="3E0C6F5E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5CA706A" w14:textId="1E069C1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James Quick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75341A6" w14:textId="32CBBF2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trumpet</w:t>
            </w:r>
          </w:p>
        </w:tc>
      </w:tr>
      <w:tr w:rsidR="2231F5CA" w:rsidTr="2231F5CA" w14:paraId="1EBC9713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0787979" w14:textId="5B87FCEE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BCAE4FC" w14:textId="0FE583CE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F0D3D80" w14:textId="4539DC2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James Quick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598B399" w14:textId="10DA78B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flute</w:t>
            </w:r>
          </w:p>
        </w:tc>
      </w:tr>
      <w:tr w:rsidR="2231F5CA" w:rsidTr="2231F5CA" w14:paraId="179BBEDA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A0F7410" w14:textId="0DCD92B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F6DE213" w14:textId="119FEB1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A5B2793" w14:textId="4EA378A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James Quick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86AD2D2" w14:textId="37619FD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flute</w:t>
            </w:r>
          </w:p>
        </w:tc>
      </w:tr>
      <w:tr w:rsidR="2231F5CA" w:rsidTr="2231F5CA" w14:paraId="353CB078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24A79EC" w14:textId="15A782D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819848F" w14:textId="2BED9D12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386B3A7" w14:textId="2FBB222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Jeff Dawn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7B593C0" w14:textId="53288EAF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</w:tr>
      <w:tr w:rsidR="2231F5CA" w:rsidTr="2231F5CA" w14:paraId="6F175C9B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31C94CE" w14:textId="4161067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D425D0C" w14:textId="3F085E5B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58A84F8" w14:textId="5C56414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Jeff Dawn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EC00A74" w14:textId="0935D6D5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bass</w:t>
            </w:r>
          </w:p>
        </w:tc>
      </w:tr>
      <w:tr w:rsidR="2231F5CA" w:rsidTr="2231F5CA" w14:paraId="6BBCEF63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7A759D5" w14:textId="58D8311B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54FBE50" w14:textId="1CFEB69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F994A1E" w14:textId="06066385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Jeff Dawn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04C148A" w14:textId="3036335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bass</w:t>
            </w:r>
          </w:p>
        </w:tc>
      </w:tr>
      <w:tr w:rsidR="2231F5CA" w:rsidTr="2231F5CA" w14:paraId="337BCC70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0B28404" w14:textId="4CA011F5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FCBAD97" w14:textId="0F8B11E7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F159604" w14:textId="25D315CE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John Smith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4EDAE91" w14:textId="0C06E94D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</w:tr>
      <w:tr w:rsidR="2231F5CA" w:rsidTr="2231F5CA" w14:paraId="7E68FD4D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0BAAB48" w14:textId="1B09636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666C563" w14:textId="521F148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712F452" w14:textId="28F473C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John Smith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2BD83C8" w14:textId="1CA1F1A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flute</w:t>
            </w:r>
          </w:p>
        </w:tc>
      </w:tr>
      <w:tr w:rsidR="2231F5CA" w:rsidTr="2231F5CA" w14:paraId="25462AD1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B773A2A" w14:textId="5F344A1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73D3909" w14:textId="7FCCEA78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66D8C9A" w14:textId="52F45FE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John Smith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A71324E" w14:textId="2DC45202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flute</w:t>
            </w:r>
          </w:p>
        </w:tc>
      </w:tr>
      <w:tr w:rsidR="2231F5CA" w:rsidTr="2231F5CA" w14:paraId="298C30E5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68F7D67" w14:textId="4AC11B6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8FC46CD" w14:textId="6A0B7F1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A13B492" w14:textId="6028B482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John Smith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18A2BBD" w14:textId="7A7CF9E0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bass</w:t>
            </w:r>
          </w:p>
        </w:tc>
      </w:tr>
      <w:tr w:rsidR="2231F5CA" w:rsidTr="2231F5CA" w14:paraId="3EEAFB64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B29EBD8" w14:textId="68A67DE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AF6EF49" w14:textId="526D348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16ED463" w14:textId="6EF413A8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John Smith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7B7D0FD" w14:textId="58415AC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bass</w:t>
            </w:r>
          </w:p>
        </w:tc>
      </w:tr>
      <w:tr w:rsidR="2231F5CA" w:rsidTr="2231F5CA" w14:paraId="683D1DFE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22E17F2" w14:textId="2756F62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399953E" w14:textId="78F6900F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D159E9C" w14:textId="595DE40E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Louise Simpson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2DF234E" w14:textId="7E3506BF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bass</w:t>
            </w:r>
          </w:p>
        </w:tc>
      </w:tr>
      <w:tr w:rsidR="2231F5CA" w:rsidTr="2231F5CA" w14:paraId="619E8E6E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1D0049F" w14:textId="2ECBB81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3C0B284" w14:textId="17BBBC8F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0BF15ED" w14:textId="4A7624E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Louise Simpson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70FC58F" w14:textId="0DC5A3A0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bass</w:t>
            </w:r>
          </w:p>
        </w:tc>
      </w:tr>
      <w:tr w:rsidR="2231F5CA" w:rsidTr="2231F5CA" w14:paraId="51DA4EB1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CE50FE3" w14:textId="597AFE3D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A68FCF8" w14:textId="1F527298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8ACBD37" w14:textId="7B87107B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Louise Simpson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9CCBEA9" w14:textId="760DCE25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cornet</w:t>
            </w:r>
          </w:p>
        </w:tc>
      </w:tr>
      <w:tr w:rsidR="2231F5CA" w:rsidTr="2231F5CA" w14:paraId="1677914D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188F9D3" w14:textId="530B81BD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3DF8B06" w14:textId="11BB896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1D80D17" w14:textId="3ED257F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Louise Simpson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C4B409A" w14:textId="1309637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cornet</w:t>
            </w:r>
          </w:p>
        </w:tc>
      </w:tr>
      <w:tr w:rsidR="2231F5CA" w:rsidTr="2231F5CA" w14:paraId="1CF975B7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963F430" w14:textId="1550207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AD94EBA" w14:textId="3007E46D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720CDDF" w14:textId="5CEE82F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Louise Simpson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A70A7FA" w14:textId="34A10FB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trombone</w:t>
            </w:r>
          </w:p>
        </w:tc>
      </w:tr>
      <w:tr w:rsidR="2231F5CA" w:rsidTr="2231F5CA" w14:paraId="4225A191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3B078BB" w14:textId="07EE09E0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AF4970A" w14:textId="03D34362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028DCA7" w14:textId="683524D8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Louise Simpson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87481D5" w14:textId="67B31218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trombone</w:t>
            </w:r>
          </w:p>
        </w:tc>
      </w:tr>
      <w:tr w:rsidR="2231F5CA" w:rsidTr="2231F5CA" w14:paraId="1362F09C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B6A4E4A" w14:textId="72A739F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916DBCB" w14:textId="6EF113F7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3D56CFF" w14:textId="28B7936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Sue Little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4C45919" w14:textId="2E79F9D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cello</w:t>
            </w:r>
          </w:p>
        </w:tc>
      </w:tr>
      <w:tr w:rsidR="2231F5CA" w:rsidTr="2231F5CA" w14:paraId="53580704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1DC5104" w14:textId="4A5C8E9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F7E3B50" w14:textId="11435BEB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F7363DD" w14:textId="66F2947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Sue Little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DAF06FB" w14:textId="0237E0E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cello</w:t>
            </w:r>
          </w:p>
        </w:tc>
      </w:tr>
      <w:tr w:rsidR="2231F5CA" w:rsidTr="2231F5CA" w14:paraId="116107A3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2E075D4" w14:textId="50667E6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4D20E9E" w14:textId="2AF3FBF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08DE379" w14:textId="4FC6E56B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Theo Mengel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75A8E43" w14:textId="14EBC5E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banjo</w:t>
            </w:r>
          </w:p>
        </w:tc>
      </w:tr>
      <w:tr w:rsidR="2231F5CA" w:rsidTr="2231F5CA" w14:paraId="61968047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766B2A7" w14:textId="7D59874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2EB9846" w14:textId="5D695F6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C592CCF" w14:textId="24DB4A0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Theo Mengel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D3E6449" w14:textId="18F987C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banjo</w:t>
            </w:r>
          </w:p>
        </w:tc>
      </w:tr>
      <w:tr w:rsidR="2231F5CA" w:rsidTr="2231F5CA" w14:paraId="1B501FD8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7B7E4E4" w14:textId="044BB87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3D9E48A" w14:textId="486259A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AD911AA" w14:textId="3FCD98E8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Theo Mengel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7EA0C33" w14:textId="43FF7B6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</w:tr>
      <w:tr w:rsidR="2231F5CA" w:rsidTr="2231F5CA" w14:paraId="1BD69DC2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949FE03" w14:textId="3593CD9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6E4C804" w14:textId="22A0D5A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64C6C43" w14:textId="5948AB9D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Theo Mengel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4FFBE1F" w14:textId="6503C33E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drums</w:t>
            </w:r>
          </w:p>
        </w:tc>
      </w:tr>
      <w:tr w:rsidR="2231F5CA" w:rsidTr="2231F5CA" w14:paraId="5CEB1AB9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D5594B4" w14:textId="14E19152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98B2B7E" w14:textId="2A6E99B7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3761E58" w14:textId="6A57FAA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Theo Mengel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8D7181D" w14:textId="37BD8700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drums</w:t>
            </w:r>
          </w:p>
        </w:tc>
      </w:tr>
      <w:tr w:rsidR="2231F5CA" w:rsidTr="2231F5CA" w14:paraId="189D3CC0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8C35332" w14:textId="1B0F47F8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9EF6883" w14:textId="14E3DA7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A545469" w14:textId="337E977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DD20A38" w14:textId="21FA3F0D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</w:tr>
      <w:tr w:rsidR="2231F5CA" w:rsidTr="2231F5CA" w14:paraId="171EEDA7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D36F469" w14:textId="603225E5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157DC4D" w14:textId="2DC61ED8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cello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7E1B7C3" w14:textId="4C350D0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06BCBEC" w14:textId="080D3AD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</w:tr>
      <w:tr w:rsidR="2231F5CA" w:rsidTr="2231F5CA" w14:paraId="64A82DD6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2E2AADE" w14:textId="5672282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A735328" w14:textId="1BC84B8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guitar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EBC93F2" w14:textId="142DDAB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D43CFD9" w14:textId="7BAF37E8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</w:tr>
      <w:tr w:rsidR="2231F5CA" w:rsidTr="2231F5CA" w14:paraId="6667A22B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1EAC91E" w14:textId="2483639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2CD5E19" w14:textId="3D7F57C5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cello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27DEDFD" w14:textId="5319AF9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A3FA00C" w14:textId="7C489C2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</w:tr>
      <w:tr w:rsidR="2231F5CA" w:rsidTr="2231F5CA" w14:paraId="3D7A51C5">
        <w:trPr>
          <w:trHeight w:val="300"/>
        </w:trPr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A4AD934" w14:textId="1EB4726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E9351C8" w14:textId="0ADD9BD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guitar</w:t>
            </w:r>
          </w:p>
        </w:tc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68B667A" w14:textId="17BF2308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468FF96" w14:textId="41F12EB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</w:tr>
      <w:tr w:rsidR="2231F5CA" w:rsidTr="2231F5CA" w14:paraId="0E804D54">
        <w:trPr>
          <w:trHeight w:val="300"/>
        </w:trPr>
        <w:tc>
          <w:tcPr>
            <w:tcW w:w="6241" w:type="dxa"/>
            <w:gridSpan w:val="4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E2E34B7" w14:textId="6996997F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Results truncated. Only the first 50 rows have been shown.</w:t>
            </w:r>
          </w:p>
        </w:tc>
      </w:tr>
    </w:tbl>
    <w:p w:rsidR="2231F5CA" w:rsidP="2231F5CA" w:rsidRDefault="2231F5CA" w14:paraId="6DBD7FDE" w14:textId="3A5A4C2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3513F281" w:rsidP="2231F5CA" w:rsidRDefault="3513F281" w14:paraId="1DD09B4F" w14:textId="32D1A9C2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Los roles de los músicos.</w:t>
      </w:r>
      <w:r w:rsidRPr="2231F5CA" w:rsidR="120B662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[Nombre y roles] (Compositor, interprete, director, organizador]</w:t>
      </w:r>
    </w:p>
    <w:p w:rsidR="7875A58C" w:rsidP="2231F5CA" w:rsidRDefault="7875A58C" w14:paraId="3F54EE6E" w14:textId="7EB325E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a.m_name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</w:p>
    <w:p w:rsidR="7875A58C" w:rsidP="2231F5CA" w:rsidRDefault="7875A58C" w14:paraId="613C694C" w14:textId="5E1A004E">
      <w:pPr>
        <w:pStyle w:val="Normal"/>
        <w:jc w:val="both"/>
      </w:pP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case when a.m_no in(select comp_is from composer) then "Compositor"</w:t>
      </w:r>
    </w:p>
    <w:p w:rsidR="7875A58C" w:rsidP="2231F5CA" w:rsidRDefault="7875A58C" w14:paraId="0B36E649" w14:textId="536D7411">
      <w:pPr>
        <w:pStyle w:val="Normal"/>
        <w:jc w:val="both"/>
      </w:pP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else "No es compositor" end as "Compositor",</w:t>
      </w:r>
    </w:p>
    <w:p w:rsidR="7875A58C" w:rsidP="2231F5CA" w:rsidRDefault="7875A58C" w14:paraId="53229BB2" w14:textId="390E6C94">
      <w:pPr>
        <w:pStyle w:val="Normal"/>
        <w:jc w:val="both"/>
      </w:pP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case when a.m_no in(select perf_is from performer) then "Interprete" else "No es interprete" end as "Interprete",</w:t>
      </w:r>
    </w:p>
    <w:p w:rsidR="7875A58C" w:rsidP="2231F5CA" w:rsidRDefault="7875A58C" w14:paraId="659DD14D" w14:textId="2442F2E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case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when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.m_no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in(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conducted_by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performance)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then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"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Director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"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else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"No es director"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end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as "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Director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",</w:t>
      </w:r>
    </w:p>
    <w:p w:rsidR="7875A58C" w:rsidP="2231F5CA" w:rsidRDefault="7875A58C" w14:paraId="487C0D44" w14:textId="010C0A9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case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when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a.m_no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in(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concert_orgniser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concert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)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then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"Organizador"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else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"No es organizador" END as "Organizador"</w:t>
      </w:r>
    </w:p>
    <w:p w:rsidR="7875A58C" w:rsidP="2231F5CA" w:rsidRDefault="7875A58C" w14:paraId="059DEEC5" w14:textId="260580F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musician</w:t>
      </w:r>
      <w:r w:rsidRPr="2231F5CA" w:rsidR="7875A5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64"/>
        <w:gridCol w:w="1934"/>
        <w:gridCol w:w="1794"/>
        <w:gridCol w:w="1607"/>
        <w:gridCol w:w="2016"/>
      </w:tblGrid>
      <w:tr w:rsidR="2231F5CA" w:rsidTr="2231F5CA" w14:paraId="6EEBBA56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EBD0482" w14:textId="7973C3B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m_name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E3B2CAE" w14:textId="771CD0C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F7F98E7" w14:textId="37DEF82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1BDAC7C" w14:textId="34590B8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3322F13" w14:textId="3D8ACB0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78212417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E300217" w14:textId="1EF745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Fred Bloggs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C8068AB" w14:textId="3567AF6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F71C524" w14:textId="745A23E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8686E61" w14:textId="04474F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9629234" w14:textId="141F402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73ABDDCA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FFD8631" w14:textId="725C9B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John Smith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28C834A" w14:textId="4C7627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B9CFBF7" w14:textId="3F4FE9B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2948E7E" w14:textId="0917CE5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E443FC6" w14:textId="620DB9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1C3AA730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DD1D921" w14:textId="15EBAC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Helen Smyth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84E7334" w14:textId="195B8EC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8E8F9ED" w14:textId="0E7BF9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8A40564" w14:textId="7B5DF2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28EDB6F" w14:textId="7132691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24BB8097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5700189" w14:textId="7D2FCF7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Harriet Smithson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B4D16C1" w14:textId="474D19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A511BCB" w14:textId="74CD9A9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31B19DE" w14:textId="64C762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419198E" w14:textId="42B42C9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12D92155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D80D14F" w14:textId="04D623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James First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08C8374" w14:textId="3C0DBA6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A124FB9" w14:textId="7764C0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9F937FE" w14:textId="7A0B49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1D4E7BA" w14:textId="353FDF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35499406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FE3C5FC" w14:textId="15811E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Theo Mengel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7917E23" w14:textId="4049C64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7889B26" w14:textId="0B45B9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1D2F25D" w14:textId="2E4948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7B39064" w14:textId="690FD6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7A59C5BB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2F115DE" w14:textId="64B8E08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Sue Little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F4FB553" w14:textId="5E4DEB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647A3A8" w14:textId="56CDC68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F357292" w14:textId="398E02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F9ED7DF" w14:textId="05A7BFC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02B4E99C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481FCDE" w14:textId="76F0407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Harry Forte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6E91B87" w14:textId="2597DC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215ABAA" w14:textId="748243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4F2DA49" w14:textId="69ABB9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0370E1C" w14:textId="7AF3EC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5BD14446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E7FBBE8" w14:textId="0EFB440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Phil Hot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A3BD333" w14:textId="08D2CA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5D9CB3B" w14:textId="35977B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A8356A9" w14:textId="3150270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D429D26" w14:textId="437F0D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517CBC10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A173822" w14:textId="483A16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Jeff Dawn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1B7B21B" w14:textId="622FAD7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D728973" w14:textId="49BC9C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2D486F4" w14:textId="15CF25C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5FFF7DB" w14:textId="5AC77B7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606D26D5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5755736" w14:textId="735655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Rose Spring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8818005" w14:textId="021785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AE007B7" w14:textId="6D611E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D717054" w14:textId="3CE6F1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3BADDF1" w14:textId="64A237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0FE6757E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B392BC2" w14:textId="0AD024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5A86D29" w14:textId="57CCB0F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1B0A3EB" w14:textId="4A1083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541302A" w14:textId="35D83D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34A0AE9" w14:textId="7CC449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3F0F5DA1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3F38339" w14:textId="713ACB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Lovely Time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05F1A18" w14:textId="537417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10FFF1E" w14:textId="29099B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122F3A6" w14:textId="14424F1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9ABE526" w14:textId="7A4C88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3D717C1B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5128264" w14:textId="27A980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1E926E9" w14:textId="143482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FC1AF8A" w14:textId="4CEAAD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7445D74" w14:textId="0EFDCE1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A6763F5" w14:textId="7C5AD5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71B9D8E7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EC2617A" w14:textId="46A385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Tony Smythe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9BF420B" w14:textId="2FBAE6D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978E006" w14:textId="0899F8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90B6ED7" w14:textId="6A5581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537D3C6" w14:textId="3231DF8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7A482C6D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A72B3FE" w14:textId="45C3FB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James Quick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75DEF35" w14:textId="440A79A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22C6D3D" w14:textId="6BE63C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62D9074" w14:textId="2E9633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194EB7B" w14:textId="5065F0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25E4F95C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B62F6C2" w14:textId="7D1210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Freda Miles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7071363" w14:textId="5ACAAF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FE92510" w14:textId="2AD5672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E70C578" w14:textId="1C948F2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67D9D7D" w14:textId="1815A2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1436D898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932FBDA" w14:textId="05E96E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Elsie James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61D91F6" w14:textId="0864CC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E29FB5E" w14:textId="393352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29B3A13" w14:textId="511E5F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47C7C3B" w14:textId="7C3439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6E2241C0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FA96E2A" w14:textId="585359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Andy Jones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36084D4" w14:textId="0CB1370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0673301" w14:textId="6A0185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BCB7968" w14:textId="13D391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4169D99" w14:textId="396D94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2C50F8AD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1295632" w14:textId="4FBD3C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Louise Simpson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687B714" w14:textId="15B473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DD9AFBF" w14:textId="7CEF6C6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52A84AF" w14:textId="43B547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2F915EC" w14:textId="623E61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789A6B75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05AE472" w14:textId="63912B0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James Steeple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C374F92" w14:textId="5B70D7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4ABCC0C" w14:textId="17803B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AED9F67" w14:textId="2FFC04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C5F4E69" w14:textId="538654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  <w:tr w:rsidR="2231F5CA" w:rsidTr="2231F5CA" w14:paraId="16573386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EEB08A0" w14:textId="4489FE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Steven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Chaytors</w:t>
            </w:r>
          </w:p>
        </w:tc>
        <w:tc>
          <w:tcPr>
            <w:tcW w:w="193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3076663" w14:textId="12C404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compositor</w:t>
            </w:r>
          </w:p>
        </w:tc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BF03679" w14:textId="2668BE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interprete</w:t>
            </w:r>
          </w:p>
        </w:tc>
        <w:tc>
          <w:tcPr>
            <w:tcW w:w="160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3A1A3F3" w14:textId="5AA8DD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 es director</w:t>
            </w:r>
          </w:p>
        </w:tc>
        <w:tc>
          <w:tcPr>
            <w:tcW w:w="2016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525977B" w14:textId="2A1E669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No es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organizador</w:t>
            </w:r>
          </w:p>
        </w:tc>
      </w:tr>
    </w:tbl>
    <w:p w:rsidR="2231F5CA" w:rsidP="2231F5CA" w:rsidRDefault="2231F5CA" w14:paraId="3328BB13" w14:textId="28C82D9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6D17B575" w:rsidP="2231F5CA" w:rsidRDefault="6D17B575" w14:paraId="1A9BAB9C" w14:textId="3C366CBD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6D17B5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nombre de los </w:t>
      </w:r>
      <w:r w:rsidRPr="2231F5CA" w:rsidR="6D17B5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musicos</w:t>
      </w:r>
      <w:r w:rsidRPr="2231F5CA" w:rsidR="6D17B5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32B496B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que pertenecen a una banda </w:t>
      </w:r>
      <w:r w:rsidRPr="2231F5CA" w:rsidR="218FBA5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ordenados alfabéticamente </w:t>
      </w:r>
      <w:r w:rsidRPr="2231F5CA" w:rsidR="6D17B5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y el nombre de las bandas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 las que pertenecen</w:t>
      </w:r>
      <w:r w:rsidRPr="2231F5CA" w:rsidR="108F834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[Nombre y nombre banda] </w:t>
      </w:r>
    </w:p>
    <w:p w:rsidR="604BF91F" w:rsidP="2231F5CA" w:rsidRDefault="604BF91F" w14:paraId="42B50E19" w14:textId="1AB7A206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m_name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band_name</w:t>
      </w:r>
    </w:p>
    <w:p w:rsidR="604BF91F" w:rsidP="2231F5CA" w:rsidRDefault="604BF91F" w14:paraId="47690E8D" w14:textId="4E944C6B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musician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 </w:t>
      </w:r>
    </w:p>
    <w:p w:rsidR="604BF91F" w:rsidP="2231F5CA" w:rsidRDefault="604BF91F" w14:paraId="3CB7B853" w14:textId="5B260A40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performer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pr.perf_is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m.m_no</w:t>
      </w:r>
    </w:p>
    <w:p w:rsidR="604BF91F" w:rsidP="2231F5CA" w:rsidRDefault="604BF91F" w14:paraId="217F7AB7" w14:textId="763EEF7B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plays_in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pi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pi.player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pr.perf_no</w:t>
      </w:r>
    </w:p>
    <w:p w:rsidR="604BF91F" w:rsidP="2231F5CA" w:rsidRDefault="604BF91F" w14:paraId="2BCF82B8" w14:textId="39BA86F6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band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bd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bd.band_no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pi.band_id</w:t>
      </w:r>
    </w:p>
    <w:p w:rsidR="604BF91F" w:rsidP="2231F5CA" w:rsidRDefault="604BF91F" w14:paraId="5AFC2033" w14:textId="6870C7E7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order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by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4BF91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m_name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94"/>
        <w:gridCol w:w="2308"/>
      </w:tblGrid>
      <w:tr w:rsidR="2231F5CA" w:rsidTr="2231F5CA" w14:paraId="63FF6F79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470D181" w14:textId="273F541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m_name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6119010" w14:textId="3350C12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band_name</w:t>
            </w:r>
          </w:p>
        </w:tc>
      </w:tr>
      <w:tr w:rsidR="2231F5CA" w:rsidTr="2231F5CA" w14:paraId="1D8D3386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7CA544C" w14:textId="444A22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63B1E5D" w14:textId="6E86C3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ROP</w:t>
            </w:r>
          </w:p>
        </w:tc>
      </w:tr>
      <w:tr w:rsidR="2231F5CA" w:rsidTr="2231F5CA" w14:paraId="3C77B084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4853481" w14:textId="057A77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D45AF94" w14:textId="574D948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Oh well</w:t>
            </w:r>
          </w:p>
        </w:tc>
      </w:tr>
      <w:tr w:rsidR="2231F5CA" w:rsidTr="2231F5CA" w14:paraId="2D614319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9CC27F2" w14:textId="00DEDA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BB7D094" w14:textId="59A0E7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Swinging strings</w:t>
            </w:r>
          </w:p>
        </w:tc>
      </w:tr>
      <w:tr w:rsidR="2231F5CA" w:rsidTr="2231F5CA" w14:paraId="5B603795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97D971D" w14:textId="62859C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2B8166F" w14:textId="0EDE310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Swinging strings</w:t>
            </w:r>
          </w:p>
        </w:tc>
      </w:tr>
      <w:tr w:rsidR="2231F5CA" w:rsidTr="2231F5CA" w14:paraId="067E53E1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47C7D5E" w14:textId="5347B3F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9457F0D" w14:textId="6C2870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AASO</w:t>
            </w:r>
          </w:p>
        </w:tc>
      </w:tr>
      <w:tr w:rsidR="2231F5CA" w:rsidTr="2231F5CA" w14:paraId="323BCEDE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4CA79D0" w14:textId="19A35C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AE51EA0" w14:textId="517DB4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ROP</w:t>
            </w:r>
          </w:p>
        </w:tc>
      </w:tr>
      <w:tr w:rsidR="2231F5CA" w:rsidTr="2231F5CA" w14:paraId="6108A2AA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118DAE0" w14:textId="25E8DB5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D337D00" w14:textId="613924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Oh well</w:t>
            </w:r>
          </w:p>
        </w:tc>
      </w:tr>
      <w:tr w:rsidR="2231F5CA" w:rsidTr="2231F5CA" w14:paraId="6A702D72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7FEF3A1" w14:textId="174411C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Elsie James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FF7924F" w14:textId="6207D1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Oh well</w:t>
            </w:r>
          </w:p>
        </w:tc>
      </w:tr>
      <w:tr w:rsidR="2231F5CA" w:rsidTr="2231F5CA" w14:paraId="256D5D5C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ECE8564" w14:textId="4C125A3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Elsie James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04F3626" w14:textId="1587F9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AASO</w:t>
            </w:r>
          </w:p>
        </w:tc>
      </w:tr>
      <w:tr w:rsidR="2231F5CA" w:rsidTr="2231F5CA" w14:paraId="376229F1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27592E1" w14:textId="4379EE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Elsie James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8CFDF86" w14:textId="2E8D59F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Oh well</w:t>
            </w:r>
          </w:p>
        </w:tc>
      </w:tr>
      <w:tr w:rsidR="2231F5CA" w:rsidTr="2231F5CA" w14:paraId="359EF84F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C5D4ECA" w14:textId="5E312F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Elsie James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AEC6E77" w14:textId="282A850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ROP</w:t>
            </w:r>
          </w:p>
        </w:tc>
      </w:tr>
      <w:tr w:rsidR="2231F5CA" w:rsidTr="2231F5CA" w14:paraId="223B8742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B28C0D5" w14:textId="45878E6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Harry Forte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55E17D7" w14:textId="0A7C211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AASO</w:t>
            </w:r>
          </w:p>
        </w:tc>
      </w:tr>
      <w:tr w:rsidR="2231F5CA" w:rsidTr="2231F5CA" w14:paraId="28B2A37E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774AB05" w14:textId="4146D9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Harry Forte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5411975" w14:textId="41851C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Somebody Loves this</w:t>
            </w:r>
          </w:p>
        </w:tc>
      </w:tr>
      <w:tr w:rsidR="2231F5CA" w:rsidTr="2231F5CA" w14:paraId="35B2497F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D0C26A0" w14:textId="6C24B2E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Harry Forte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7F9904E" w14:textId="2828B4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Oh well</w:t>
            </w:r>
          </w:p>
        </w:tc>
      </w:tr>
      <w:tr w:rsidR="2231F5CA" w:rsidTr="2231F5CA" w14:paraId="365F9157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B5E0DF7" w14:textId="3D6162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Harry Forte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74586C0" w14:textId="62C7CA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ROP</w:t>
            </w:r>
          </w:p>
        </w:tc>
      </w:tr>
      <w:tr w:rsidR="2231F5CA" w:rsidTr="2231F5CA" w14:paraId="637022C1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5E0A8AB" w14:textId="77AB8BD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Helen Smyth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13710F0" w14:textId="37BB78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The J Bs</w:t>
            </w:r>
          </w:p>
        </w:tc>
      </w:tr>
      <w:tr w:rsidR="2231F5CA" w:rsidTr="2231F5CA" w14:paraId="037D15AD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7AC4BA6" w14:textId="579BCB2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James First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E3FD207" w14:textId="49D3A8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BBSO</w:t>
            </w:r>
          </w:p>
        </w:tc>
      </w:tr>
      <w:tr w:rsidR="2231F5CA" w:rsidTr="2231F5CA" w14:paraId="24398889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CB193D9" w14:textId="143554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James Quick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3C249B2" w14:textId="55A40A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ROP</w:t>
            </w:r>
          </w:p>
        </w:tc>
      </w:tr>
      <w:tr w:rsidR="2231F5CA" w:rsidTr="2231F5CA" w14:paraId="33693F28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B12B943" w14:textId="1F98F72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James Quick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E11085D" w14:textId="7F130E0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AASO</w:t>
            </w:r>
          </w:p>
        </w:tc>
      </w:tr>
      <w:tr w:rsidR="2231F5CA" w:rsidTr="2231F5CA" w14:paraId="53728488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734CB42" w14:textId="7CC01B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Jeff Dawn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4ADFCC7" w14:textId="0BCC34F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Somebody Loves this</w:t>
            </w:r>
          </w:p>
        </w:tc>
      </w:tr>
      <w:tr w:rsidR="2231F5CA" w:rsidTr="2231F5CA" w14:paraId="41471C43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4A579A6" w14:textId="5E4C8F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Jeff Dawn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772720F" w14:textId="2FAB421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Swinging strings</w:t>
            </w:r>
          </w:p>
        </w:tc>
      </w:tr>
      <w:tr w:rsidR="2231F5CA" w:rsidTr="2231F5CA" w14:paraId="01058D27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C5EDF69" w14:textId="18919F9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Jeff Dawn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C469FFE" w14:textId="2024A8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AASO</w:t>
            </w:r>
          </w:p>
        </w:tc>
      </w:tr>
      <w:tr w:rsidR="2231F5CA" w:rsidTr="2231F5CA" w14:paraId="0603BA8D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2222023" w14:textId="7BAC56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John Smith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8A7E37E" w14:textId="2E2E46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ROP</w:t>
            </w:r>
          </w:p>
        </w:tc>
      </w:tr>
      <w:tr w:rsidR="2231F5CA" w:rsidTr="2231F5CA" w14:paraId="234BBE49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B068326" w14:textId="4A7DBD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John Smith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13B0A2B" w14:textId="3E5CEB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BBSO</w:t>
            </w:r>
          </w:p>
        </w:tc>
      </w:tr>
      <w:tr w:rsidR="2231F5CA" w:rsidTr="2231F5CA" w14:paraId="396A5A38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AE291F6" w14:textId="7AD35C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John Smith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68C625E" w14:textId="56E4C8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AASO</w:t>
            </w:r>
          </w:p>
        </w:tc>
      </w:tr>
      <w:tr w:rsidR="2231F5CA" w:rsidTr="2231F5CA" w14:paraId="589B1F85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35819F8" w14:textId="641147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John Smith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EB88AD6" w14:textId="09B853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Oh well</w:t>
            </w:r>
          </w:p>
        </w:tc>
      </w:tr>
      <w:tr w:rsidR="2231F5CA" w:rsidTr="2231F5CA" w14:paraId="1813D8F4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5573729" w14:textId="694A3D4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Louise Simpson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C9CDBEF" w14:textId="57B4BF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The J Bs</w:t>
            </w:r>
          </w:p>
        </w:tc>
      </w:tr>
      <w:tr w:rsidR="2231F5CA" w:rsidTr="2231F5CA" w14:paraId="689A0A50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1AEB324" w14:textId="2A16678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Sue Little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7C64C7E" w14:textId="43A738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BBSO</w:t>
            </w:r>
          </w:p>
        </w:tc>
      </w:tr>
      <w:tr w:rsidR="2231F5CA" w:rsidTr="2231F5CA" w14:paraId="6F38943F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F9AB96B" w14:textId="0F1E5E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Theo Mengel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2EF0E94" w14:textId="53010D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The 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left Overs</w:t>
            </w:r>
          </w:p>
        </w:tc>
      </w:tr>
      <w:tr w:rsidR="2231F5CA" w:rsidTr="2231F5CA" w14:paraId="7D1495F5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C6B2972" w14:textId="2421C5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Theo Mengel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F709692" w14:textId="7B2DF1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AASO</w:t>
            </w:r>
          </w:p>
        </w:tc>
      </w:tr>
      <w:tr w:rsidR="2231F5CA" w:rsidTr="2231F5CA" w14:paraId="0C551C3D">
        <w:trPr>
          <w:trHeight w:val="300"/>
        </w:trPr>
        <w:tc>
          <w:tcPr>
            <w:tcW w:w="179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CCEDEE0" w14:textId="1D8157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Theo Mengel</w:t>
            </w:r>
          </w:p>
        </w:tc>
        <w:tc>
          <w:tcPr>
            <w:tcW w:w="2308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9C2BDF1" w14:textId="5BD183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ROP</w:t>
            </w:r>
          </w:p>
        </w:tc>
      </w:tr>
    </w:tbl>
    <w:p w:rsidR="2231F5CA" w:rsidP="2231F5CA" w:rsidRDefault="2231F5CA" w14:paraId="15A3C709" w14:textId="5A3AD1B4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231F5CA" w:rsidP="2231F5CA" w:rsidRDefault="2231F5CA" w14:paraId="7669ADF1" w14:textId="16EE126B">
      <w:pPr>
        <w:pStyle w:val="Normal"/>
        <w:rPr>
          <w:rFonts w:ascii="Times New Roman" w:hAnsi="Times New Roman" w:eastAsia="Times New Roman" w:cs="Times New Roman"/>
        </w:rPr>
      </w:pPr>
    </w:p>
    <w:p w:rsidR="3513F281" w:rsidP="2231F5CA" w:rsidRDefault="3513F281" w14:paraId="26D9816D" w14:textId="716FCA9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2) De las consultas 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easy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o 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medium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propuestas en SQLZOO, seleccionen y generalicen 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</w:t>
      </w:r>
      <w:r w:rsidRPr="2231F5CA" w:rsidR="3A7FAB3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qu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</w:t>
      </w:r>
      <w:r w:rsidRPr="2231F5CA" w:rsidR="10A9E2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consideren más relevante para este ciclo de desarrollo.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Implémentenl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si no lo han</w:t>
      </w:r>
      <w:r w:rsidRPr="2231F5CA" w:rsidR="1727AC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39CCB00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echo.</w:t>
      </w:r>
    </w:p>
    <w:p w:rsidR="26C8D204" w:rsidP="2231F5CA" w:rsidRDefault="26C8D204" w14:paraId="39A7793C" w14:textId="34D5CB73">
      <w:pPr>
        <w:pStyle w:val="Normal"/>
        <w:rPr>
          <w:rFonts w:ascii="Times New Roman" w:hAnsi="Times New Roman" w:eastAsia="Times New Roman" w:cs="Times New Roman"/>
        </w:rPr>
      </w:pPr>
      <w:r w:rsidRPr="2231F5CA" w:rsidR="26C8D204">
        <w:rPr>
          <w:rFonts w:ascii="Times New Roman" w:hAnsi="Times New Roman" w:eastAsia="Times New Roman" w:cs="Times New Roman"/>
        </w:rPr>
        <w:t xml:space="preserve">De las </w:t>
      </w:r>
      <w:r w:rsidRPr="2231F5CA" w:rsidR="26C8D204">
        <w:rPr>
          <w:rFonts w:ascii="Times New Roman" w:hAnsi="Times New Roman" w:eastAsia="Times New Roman" w:cs="Times New Roman"/>
        </w:rPr>
        <w:t>consultas</w:t>
      </w:r>
      <w:r w:rsidRPr="2231F5CA" w:rsidR="26C8D204">
        <w:rPr>
          <w:rFonts w:ascii="Times New Roman" w:hAnsi="Times New Roman" w:eastAsia="Times New Roman" w:cs="Times New Roman"/>
        </w:rPr>
        <w:t xml:space="preserve"> </w:t>
      </w:r>
      <w:r w:rsidRPr="2231F5CA" w:rsidR="26C8D204">
        <w:rPr>
          <w:rFonts w:ascii="Times New Roman" w:hAnsi="Times New Roman" w:eastAsia="Times New Roman" w:cs="Times New Roman"/>
        </w:rPr>
        <w:t>consideramos</w:t>
      </w:r>
      <w:r w:rsidRPr="2231F5CA" w:rsidR="26C8D204">
        <w:rPr>
          <w:rFonts w:ascii="Times New Roman" w:hAnsi="Times New Roman" w:eastAsia="Times New Roman" w:cs="Times New Roman"/>
        </w:rPr>
        <w:t xml:space="preserve"> que la </w:t>
      </w:r>
      <w:r w:rsidRPr="2231F5CA" w:rsidR="26C8D204">
        <w:rPr>
          <w:rFonts w:ascii="Times New Roman" w:hAnsi="Times New Roman" w:eastAsia="Times New Roman" w:cs="Times New Roman"/>
        </w:rPr>
        <w:t>m</w:t>
      </w:r>
      <w:r w:rsidRPr="2231F5CA" w:rsidR="2FB94578">
        <w:rPr>
          <w:rFonts w:ascii="Times New Roman" w:hAnsi="Times New Roman" w:eastAsia="Times New Roman" w:cs="Times New Roman"/>
        </w:rPr>
        <w:t>á</w:t>
      </w:r>
      <w:r w:rsidRPr="2231F5CA" w:rsidR="2FB94578">
        <w:rPr>
          <w:rFonts w:ascii="Times New Roman" w:hAnsi="Times New Roman" w:eastAsia="Times New Roman" w:cs="Times New Roman"/>
        </w:rPr>
        <w:t>s</w:t>
      </w:r>
      <w:r w:rsidRPr="2231F5CA" w:rsidR="2FB94578">
        <w:rPr>
          <w:rFonts w:ascii="Times New Roman" w:hAnsi="Times New Roman" w:eastAsia="Times New Roman" w:cs="Times New Roman"/>
        </w:rPr>
        <w:t xml:space="preserve"> </w:t>
      </w:r>
      <w:r w:rsidRPr="2231F5CA" w:rsidR="2FB94578">
        <w:rPr>
          <w:rFonts w:ascii="Times New Roman" w:hAnsi="Times New Roman" w:eastAsia="Times New Roman" w:cs="Times New Roman"/>
        </w:rPr>
        <w:t>relevante</w:t>
      </w:r>
      <w:r w:rsidRPr="2231F5CA" w:rsidR="2FB94578">
        <w:rPr>
          <w:rFonts w:ascii="Times New Roman" w:hAnsi="Times New Roman" w:eastAsia="Times New Roman" w:cs="Times New Roman"/>
        </w:rPr>
        <w:t xml:space="preserve"> para </w:t>
      </w:r>
      <w:r w:rsidRPr="2231F5CA" w:rsidR="2FB94578">
        <w:rPr>
          <w:rFonts w:ascii="Times New Roman" w:hAnsi="Times New Roman" w:eastAsia="Times New Roman" w:cs="Times New Roman"/>
        </w:rPr>
        <w:t>este</w:t>
      </w:r>
      <w:r w:rsidRPr="2231F5CA" w:rsidR="2FB94578">
        <w:rPr>
          <w:rFonts w:ascii="Times New Roman" w:hAnsi="Times New Roman" w:eastAsia="Times New Roman" w:cs="Times New Roman"/>
        </w:rPr>
        <w:t xml:space="preserve"> </w:t>
      </w:r>
      <w:r w:rsidRPr="2231F5CA" w:rsidR="2FB94578">
        <w:rPr>
          <w:rFonts w:ascii="Times New Roman" w:hAnsi="Times New Roman" w:eastAsia="Times New Roman" w:cs="Times New Roman"/>
        </w:rPr>
        <w:t>ciclo</w:t>
      </w:r>
      <w:r w:rsidRPr="2231F5CA" w:rsidR="2FB94578">
        <w:rPr>
          <w:rFonts w:ascii="Times New Roman" w:hAnsi="Times New Roman" w:eastAsia="Times New Roman" w:cs="Times New Roman"/>
        </w:rPr>
        <w:t xml:space="preserve"> es la </w:t>
      </w:r>
      <w:r w:rsidRPr="2231F5CA" w:rsidR="2FB94578">
        <w:rPr>
          <w:rFonts w:ascii="Times New Roman" w:hAnsi="Times New Roman" w:eastAsia="Times New Roman" w:cs="Times New Roman"/>
        </w:rPr>
        <w:t>número</w:t>
      </w:r>
      <w:r w:rsidRPr="2231F5CA" w:rsidR="2FB94578">
        <w:rPr>
          <w:rFonts w:ascii="Times New Roman" w:hAnsi="Times New Roman" w:eastAsia="Times New Roman" w:cs="Times New Roman"/>
        </w:rPr>
        <w:t xml:space="preserve"> 5 </w:t>
      </w:r>
      <w:r w:rsidRPr="2231F5CA" w:rsidR="2FB94578">
        <w:rPr>
          <w:rFonts w:ascii="Times New Roman" w:hAnsi="Times New Roman" w:eastAsia="Times New Roman" w:cs="Times New Roman"/>
        </w:rPr>
        <w:t>list the different instruments played by the musicians and avg number of musicians who play the instrument.</w:t>
      </w:r>
      <w:r w:rsidRPr="2231F5CA" w:rsidR="4594BE71">
        <w:rPr>
          <w:rFonts w:ascii="Times New Roman" w:hAnsi="Times New Roman" w:eastAsia="Times New Roman" w:cs="Times New Roman"/>
        </w:rPr>
        <w:t xml:space="preserve"> La </w:t>
      </w:r>
      <w:r w:rsidRPr="2231F5CA" w:rsidR="4594BE71">
        <w:rPr>
          <w:rFonts w:ascii="Times New Roman" w:hAnsi="Times New Roman" w:eastAsia="Times New Roman" w:cs="Times New Roman"/>
        </w:rPr>
        <w:t>cual</w:t>
      </w:r>
      <w:r w:rsidRPr="2231F5CA" w:rsidR="4594BE71">
        <w:rPr>
          <w:rFonts w:ascii="Times New Roman" w:hAnsi="Times New Roman" w:eastAsia="Times New Roman" w:cs="Times New Roman"/>
        </w:rPr>
        <w:t xml:space="preserve"> </w:t>
      </w:r>
      <w:r w:rsidRPr="2231F5CA" w:rsidR="4594BE71">
        <w:rPr>
          <w:rFonts w:ascii="Times New Roman" w:hAnsi="Times New Roman" w:eastAsia="Times New Roman" w:cs="Times New Roman"/>
        </w:rPr>
        <w:t>como</w:t>
      </w:r>
      <w:r w:rsidRPr="2231F5CA" w:rsidR="0E431CDD">
        <w:rPr>
          <w:rFonts w:ascii="Times New Roman" w:hAnsi="Times New Roman" w:eastAsia="Times New Roman" w:cs="Times New Roman"/>
        </w:rPr>
        <w:t xml:space="preserve"> </w:t>
      </w:r>
      <w:r w:rsidRPr="2231F5CA" w:rsidR="4594BE71">
        <w:rPr>
          <w:rFonts w:ascii="Times New Roman" w:hAnsi="Times New Roman" w:eastAsia="Times New Roman" w:cs="Times New Roman"/>
        </w:rPr>
        <w:t>ya</w:t>
      </w:r>
      <w:r w:rsidRPr="2231F5CA" w:rsidR="4594BE71">
        <w:rPr>
          <w:rFonts w:ascii="Times New Roman" w:hAnsi="Times New Roman" w:eastAsia="Times New Roman" w:cs="Times New Roman"/>
        </w:rPr>
        <w:t xml:space="preserve"> es general no </w:t>
      </w:r>
      <w:r w:rsidRPr="2231F5CA" w:rsidR="4594BE71">
        <w:rPr>
          <w:rFonts w:ascii="Times New Roman" w:hAnsi="Times New Roman" w:eastAsia="Times New Roman" w:cs="Times New Roman"/>
        </w:rPr>
        <w:t>hubo</w:t>
      </w:r>
      <w:r w:rsidRPr="2231F5CA" w:rsidR="4594BE71">
        <w:rPr>
          <w:rFonts w:ascii="Times New Roman" w:hAnsi="Times New Roman" w:eastAsia="Times New Roman" w:cs="Times New Roman"/>
        </w:rPr>
        <w:t xml:space="preserve"> </w:t>
      </w:r>
      <w:r w:rsidRPr="2231F5CA" w:rsidR="4594BE71">
        <w:rPr>
          <w:rFonts w:ascii="Times New Roman" w:hAnsi="Times New Roman" w:eastAsia="Times New Roman" w:cs="Times New Roman"/>
        </w:rPr>
        <w:t>necesidad</w:t>
      </w:r>
      <w:r w:rsidRPr="2231F5CA" w:rsidR="4594BE71">
        <w:rPr>
          <w:rFonts w:ascii="Times New Roman" w:hAnsi="Times New Roman" w:eastAsia="Times New Roman" w:cs="Times New Roman"/>
        </w:rPr>
        <w:t xml:space="preserve"> de </w:t>
      </w:r>
      <w:r w:rsidRPr="2231F5CA" w:rsidR="4594BE71">
        <w:rPr>
          <w:rFonts w:ascii="Times New Roman" w:hAnsi="Times New Roman" w:eastAsia="Times New Roman" w:cs="Times New Roman"/>
        </w:rPr>
        <w:t>generalizarla</w:t>
      </w:r>
    </w:p>
    <w:p w:rsidR="4594BE71" w:rsidP="2231F5CA" w:rsidRDefault="4594BE71" w14:paraId="61CEEB2F" w14:textId="33898B85">
      <w:pPr>
        <w:pStyle w:val="Normal"/>
        <w:rPr>
          <w:rFonts w:ascii="Times New Roman" w:hAnsi="Times New Roman" w:eastAsia="Times New Roman" w:cs="Times New Roman"/>
        </w:rPr>
      </w:pPr>
      <w:r w:rsidRPr="2231F5CA" w:rsidR="4594BE71">
        <w:rPr>
          <w:rFonts w:ascii="Times New Roman" w:hAnsi="Times New Roman" w:eastAsia="Times New Roman" w:cs="Times New Roman"/>
        </w:rPr>
        <w:t>Implementacion:</w:t>
      </w:r>
    </w:p>
    <w:p w:rsidR="2FB94578" w:rsidP="2231F5CA" w:rsidRDefault="2FB94578" w14:paraId="54DEA27A" w14:textId="26EA30C6">
      <w:pPr>
        <w:spacing w:after="160" w:line="27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SELECT 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m_name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, 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instrument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, COUNT(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m_name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) OVER (PARTITION BY 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instrument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 as '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instrument_players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'</w:t>
      </w:r>
    </w:p>
    <w:p w:rsidR="2FB94578" w:rsidP="2231F5CA" w:rsidRDefault="2FB94578" w14:paraId="1D0C5F36" w14:textId="5710FDD6">
      <w:pPr>
        <w:spacing w:after="160" w:line="27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FROM 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musician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JOIN 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performer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ON 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perf_is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= 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m_no</w:t>
      </w:r>
    </w:p>
    <w:p w:rsidR="2FB94578" w:rsidP="2231F5CA" w:rsidRDefault="2FB94578" w14:paraId="6BCA6EDD" w14:textId="7F5F24E1">
      <w:pPr>
        <w:spacing w:after="160" w:line="27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ORDER BY </w:t>
      </w:r>
      <w:r w:rsidRPr="2231F5CA" w:rsidR="2FB9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m_name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64"/>
        <w:gridCol w:w="1385"/>
        <w:gridCol w:w="1805"/>
      </w:tblGrid>
      <w:tr w:rsidR="2231F5CA" w:rsidTr="2231F5CA" w14:paraId="7B8E9BEA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DDAA706" w14:textId="3F16A28D">
            <w:pPr>
              <w:spacing w:before="0" w:beforeAutospacing="off" w:after="0" w:afterAutospacing="off"/>
              <w:jc w:val="center"/>
            </w:pPr>
            <w:r w:rsidRPr="2231F5CA" w:rsidR="2231F5CA">
              <w:rPr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m_name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1B17717" w14:textId="7763CB18">
            <w:pPr>
              <w:spacing w:before="0" w:beforeAutospacing="off" w:after="0" w:afterAutospacing="off"/>
              <w:jc w:val="center"/>
            </w:pPr>
            <w:r w:rsidRPr="2231F5CA" w:rsidR="2231F5CA">
              <w:rPr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instrument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4306986" w14:textId="5015F78A">
            <w:pPr>
              <w:spacing w:before="0" w:beforeAutospacing="off" w:after="0" w:afterAutospacing="off"/>
              <w:jc w:val="center"/>
            </w:pPr>
            <w:r w:rsidRPr="2231F5CA" w:rsidR="2231F5CA">
              <w:rPr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instrument_pl..</w:t>
            </w:r>
          </w:p>
        </w:tc>
      </w:tr>
      <w:tr w:rsidR="2231F5CA" w:rsidTr="2231F5CA" w14:paraId="54D2068B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6C75FA1" w14:textId="1AE74788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E431201" w14:textId="0C715BB0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0027B7E" w14:textId="5BE3E472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7</w:t>
            </w:r>
          </w:p>
        </w:tc>
      </w:tr>
      <w:tr w:rsidR="2231F5CA" w:rsidTr="2231F5CA" w14:paraId="5D27E679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A49AF85" w14:textId="49E99ABE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3A5AA63" w14:textId="5CDA5E96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F1C4344" w14:textId="04C75C6E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4</w:t>
            </w:r>
          </w:p>
        </w:tc>
      </w:tr>
      <w:tr w:rsidR="2231F5CA" w:rsidTr="2231F5CA" w14:paraId="2D21874A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932C1E7" w14:textId="73B993CC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3C360A0" w14:textId="0D5A5F2B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cello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11365B6" w14:textId="7B07B1E7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3</w:t>
            </w:r>
          </w:p>
        </w:tc>
      </w:tr>
      <w:tr w:rsidR="2231F5CA" w:rsidTr="2231F5CA" w14:paraId="042D70E9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1A2D719" w14:textId="3E1153FD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998830F" w14:textId="36E39A05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9206815" w14:textId="4A16473E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4</w:t>
            </w:r>
          </w:p>
        </w:tc>
      </w:tr>
      <w:tr w:rsidR="2231F5CA" w:rsidTr="2231F5CA" w14:paraId="27F42E1E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B727815" w14:textId="44C756D0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D9537DD" w14:textId="74759F9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guitar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9AB4326" w14:textId="4EEB809C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2</w:t>
            </w:r>
          </w:p>
        </w:tc>
      </w:tr>
      <w:tr w:rsidR="2231F5CA" w:rsidTr="2231F5CA" w14:paraId="202FEA08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BEF83F2" w14:textId="348ACE4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Elsie James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4750C85" w14:textId="2B7025F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cello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56FA5A8" w14:textId="565671B2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3</w:t>
            </w:r>
          </w:p>
        </w:tc>
      </w:tr>
      <w:tr w:rsidR="2231F5CA" w:rsidTr="2231F5CA" w14:paraId="30F72D6E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6FAE7A6" w14:textId="7D97CCFB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Elsie James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0159CF9" w14:textId="60CD457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8441519" w14:textId="4525263C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4</w:t>
            </w:r>
          </w:p>
        </w:tc>
      </w:tr>
      <w:tr w:rsidR="2231F5CA" w:rsidTr="2231F5CA" w14:paraId="3C4EA759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9EE61C4" w14:textId="02DD581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Elsie James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E74F665" w14:textId="3C924A9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guitar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9548D8A" w14:textId="78DA41E0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2</w:t>
            </w:r>
          </w:p>
        </w:tc>
      </w:tr>
      <w:tr w:rsidR="2231F5CA" w:rsidTr="2231F5CA" w14:paraId="3FDF4367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9153115" w14:textId="539E212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Harriet Smithson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3F28EBF" w14:textId="03147428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AE5C146" w14:textId="33349189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7</w:t>
            </w:r>
          </w:p>
        </w:tc>
      </w:tr>
      <w:tr w:rsidR="2231F5CA" w:rsidTr="2231F5CA" w14:paraId="7C54D4FF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E0D3EEE" w14:textId="1CFDC5E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Harriet Smithson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56AEE27" w14:textId="694F88B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viola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9A9AA17" w14:textId="2A9A4554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4</w:t>
            </w:r>
          </w:p>
        </w:tc>
      </w:tr>
      <w:tr w:rsidR="2231F5CA" w:rsidTr="2231F5CA" w14:paraId="5E0B623B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E03EFE8" w14:textId="2BFF0D5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Harry Forte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3EB67D1" w14:textId="233F7067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6321335" w14:textId="62D6D695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7</w:t>
            </w:r>
          </w:p>
        </w:tc>
      </w:tr>
      <w:tr w:rsidR="2231F5CA" w:rsidTr="2231F5CA" w14:paraId="5B2C71F3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FBFC904" w14:textId="21722BBE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Harry Forte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35E186A" w14:textId="683AB4BE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drums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302EE25" w14:textId="33D13485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2</w:t>
            </w:r>
          </w:p>
        </w:tc>
      </w:tr>
      <w:tr w:rsidR="2231F5CA" w:rsidTr="2231F5CA" w14:paraId="13B6EE2D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06D3308" w14:textId="3E718491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Harry Forte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F999AF8" w14:textId="4F893402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clarinet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330AB9B" w14:textId="47E644E9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1</w:t>
            </w:r>
          </w:p>
        </w:tc>
      </w:tr>
      <w:tr w:rsidR="2231F5CA" w:rsidTr="2231F5CA" w14:paraId="182B4AA2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40F6F01" w14:textId="7B0BD66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Helen Smyth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272A070" w14:textId="561AD560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horn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0937B8A" w14:textId="0E63F0D7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1</w:t>
            </w:r>
          </w:p>
        </w:tc>
      </w:tr>
      <w:tr w:rsidR="2231F5CA" w:rsidTr="2231F5CA" w14:paraId="3BC3F761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370E0BA" w14:textId="775C8EDD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James First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2B008E6" w14:textId="085B9E67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12BD16D" w14:textId="2991CFCC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7</w:t>
            </w:r>
          </w:p>
        </w:tc>
      </w:tr>
      <w:tr w:rsidR="2231F5CA" w:rsidTr="2231F5CA" w14:paraId="2EF2FB1A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E60E21F" w14:textId="7B8B36B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James Quick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393B0EC" w14:textId="58DB0B2D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flute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039E291" w14:textId="063073DC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2</w:t>
            </w:r>
          </w:p>
        </w:tc>
      </w:tr>
      <w:tr w:rsidR="2231F5CA" w:rsidTr="2231F5CA" w14:paraId="640542E2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4062579" w14:textId="5D8A857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James Quick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A169261" w14:textId="12ED36F0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trumpet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8C83680" w14:textId="6F1EBE54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1</w:t>
            </w:r>
          </w:p>
        </w:tc>
      </w:tr>
      <w:tr w:rsidR="2231F5CA" w:rsidTr="2231F5CA" w14:paraId="6EB6C148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62C5C2E" w14:textId="11B195F8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Jeff Dawn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D30F008" w14:textId="1AA7E9B5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bass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830944F" w14:textId="5A9D62B0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3</w:t>
            </w:r>
          </w:p>
        </w:tc>
      </w:tr>
      <w:tr w:rsidR="2231F5CA" w:rsidTr="2231F5CA" w14:paraId="16005D3A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B577850" w14:textId="6E789624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Jeff Dawn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FC6F3D7" w14:textId="4821CFC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9EE006F" w14:textId="06C4EBFD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7</w:t>
            </w:r>
          </w:p>
        </w:tc>
      </w:tr>
      <w:tr w:rsidR="2231F5CA" w:rsidTr="2231F5CA" w14:paraId="5BE2A646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930D153" w14:textId="737228F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John Smith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6170899" w14:textId="7E6D351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flute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7B85351" w14:textId="3D03880F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2</w:t>
            </w:r>
          </w:p>
        </w:tc>
      </w:tr>
      <w:tr w:rsidR="2231F5CA" w:rsidTr="2231F5CA" w14:paraId="32A052FF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1DE85BB" w14:textId="4E55D0C9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John Smith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7FE35AE" w14:textId="6AFF556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8AA7F94" w14:textId="1E466D9D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7</w:t>
            </w:r>
          </w:p>
        </w:tc>
      </w:tr>
      <w:tr w:rsidR="2231F5CA" w:rsidTr="2231F5CA" w14:paraId="7759663C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FBFEF1D" w14:textId="0BF5445D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John Smith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F3A88AA" w14:textId="62069218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bass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211B8AC" w14:textId="5944E38D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3</w:t>
            </w:r>
          </w:p>
        </w:tc>
      </w:tr>
      <w:tr w:rsidR="2231F5CA" w:rsidTr="2231F5CA" w14:paraId="6DA9FB50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FD2C737" w14:textId="3FA84825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Louise Simpson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FDCA679" w14:textId="71375D67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trombone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6989798" w14:textId="2A319AD7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1</w:t>
            </w:r>
          </w:p>
        </w:tc>
      </w:tr>
      <w:tr w:rsidR="2231F5CA" w:rsidTr="2231F5CA" w14:paraId="73F347D2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2D7859A" w14:textId="4F776027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Louise Simpson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2B423EF" w14:textId="7293593E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cornet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FE39DE5" w14:textId="79CA94D8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1</w:t>
            </w:r>
          </w:p>
        </w:tc>
      </w:tr>
      <w:tr w:rsidR="2231F5CA" w:rsidTr="2231F5CA" w14:paraId="0DEA0D28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CCFCDDF" w14:textId="26C3A9C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Louise Simpson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1591038" w14:textId="30D01BE5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bass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9A9BFEB" w14:textId="4283F963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3</w:t>
            </w:r>
          </w:p>
        </w:tc>
      </w:tr>
      <w:tr w:rsidR="2231F5CA" w:rsidTr="2231F5CA" w14:paraId="210103BE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36F964E" w14:textId="3DF275C3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Sue Little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BB392B4" w14:textId="6C702CFE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cello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8B0B1A1" w14:textId="6CBC5608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3</w:t>
            </w:r>
          </w:p>
        </w:tc>
      </w:tr>
      <w:tr w:rsidR="2231F5CA" w:rsidTr="2231F5CA" w14:paraId="1E888965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C55509B" w14:textId="305E33BB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Theo Mengel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A010661" w14:textId="499CE812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drums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22723D7" w14:textId="241A9B23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2</w:t>
            </w:r>
          </w:p>
        </w:tc>
      </w:tr>
      <w:tr w:rsidR="2231F5CA" w:rsidTr="2231F5CA" w14:paraId="74800596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F49BAB1" w14:textId="78CDDD50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Theo Mengel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8109A9E" w14:textId="4B645D3E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violin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5A0B6F8" w14:textId="225073B0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7</w:t>
            </w:r>
          </w:p>
        </w:tc>
      </w:tr>
      <w:tr w:rsidR="2231F5CA" w:rsidTr="2231F5CA" w14:paraId="344842BD">
        <w:trPr>
          <w:trHeight w:val="300"/>
        </w:trPr>
        <w:tc>
          <w:tcPr>
            <w:tcW w:w="186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6F87F55" w14:textId="3FD958EA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Theo Mengel</w:t>
            </w:r>
          </w:p>
        </w:tc>
        <w:tc>
          <w:tcPr>
            <w:tcW w:w="13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7BA5546" w14:textId="2E84EF32">
            <w:pPr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banjo</w:t>
            </w:r>
          </w:p>
        </w:tc>
        <w:tc>
          <w:tcPr>
            <w:tcW w:w="18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0DABB1C" w14:textId="3657EFFF">
            <w:pPr>
              <w:spacing w:before="0" w:beforeAutospacing="off" w:after="0" w:afterAutospacing="off"/>
              <w:jc w:val="right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1</w:t>
            </w:r>
          </w:p>
        </w:tc>
      </w:tr>
    </w:tbl>
    <w:p w:rsidR="2231F5CA" w:rsidP="2231F5CA" w:rsidRDefault="2231F5CA" w14:paraId="493ADAA0" w14:textId="3082E4DC">
      <w:pPr>
        <w:pStyle w:val="Normal"/>
        <w:spacing w:after="160" w:line="27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3513F281" w:rsidP="2231F5CA" w:rsidRDefault="3513F281" w14:paraId="007008B6" w14:textId="24BD1AE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3) De las consultas anteriores, diseñen las dos que consideren son las mejores consultas.</w:t>
      </w:r>
      <w:r w:rsidRPr="2231F5CA" w:rsidR="270276A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3513F2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Preséntenlas en el diagrama de casos de uso</w:t>
      </w:r>
      <w:r w:rsidRPr="2231F5CA" w:rsidR="40A51A0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>
        <w:br/>
      </w:r>
    </w:p>
    <w:p w:rsidR="14E34621" w:rsidP="2231F5CA" w:rsidRDefault="14E34621" w14:paraId="2BA82160" w14:textId="387C26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lang w:val="es-ES"/>
        </w:rPr>
      </w:pPr>
      <w:r w:rsidRPr="2231F5CA" w:rsidR="14E34621">
        <w:rPr>
          <w:rFonts w:ascii="Times New Roman" w:hAnsi="Times New Roman" w:eastAsia="Times New Roman" w:cs="Times New Roman"/>
          <w:lang w:val="es-ES"/>
        </w:rPr>
        <w:t>Las consultas que consideramos son las mejores es la de</w:t>
      </w:r>
      <w:r w:rsidRPr="2231F5CA" w:rsidR="14E34621">
        <w:rPr>
          <w:rFonts w:ascii="Times New Roman" w:hAnsi="Times New Roman" w:eastAsia="Times New Roman" w:cs="Times New Roman"/>
          <w:lang w:val="es-ES"/>
        </w:rPr>
        <w:t xml:space="preserve"> los roles de los </w:t>
      </w:r>
      <w:r w:rsidRPr="2231F5CA" w:rsidR="14E34621">
        <w:rPr>
          <w:rFonts w:ascii="Times New Roman" w:hAnsi="Times New Roman" w:eastAsia="Times New Roman" w:cs="Times New Roman"/>
          <w:lang w:val="es-ES"/>
        </w:rPr>
        <w:t>musicos</w:t>
      </w:r>
      <w:r w:rsidRPr="2231F5CA" w:rsidR="14E34621">
        <w:rPr>
          <w:rFonts w:ascii="Times New Roman" w:hAnsi="Times New Roman" w:eastAsia="Times New Roman" w:cs="Times New Roman"/>
          <w:lang w:val="es-ES"/>
        </w:rPr>
        <w:t xml:space="preserve"> y la de la cantidad de </w:t>
      </w:r>
      <w:r w:rsidRPr="2231F5CA" w:rsidR="14E34621">
        <w:rPr>
          <w:rFonts w:ascii="Times New Roman" w:hAnsi="Times New Roman" w:eastAsia="Times New Roman" w:cs="Times New Roman"/>
          <w:lang w:val="es-ES"/>
        </w:rPr>
        <w:t>musicos</w:t>
      </w:r>
      <w:r w:rsidRPr="2231F5CA" w:rsidR="14E34621">
        <w:rPr>
          <w:rFonts w:ascii="Times New Roman" w:hAnsi="Times New Roman" w:eastAsia="Times New Roman" w:cs="Times New Roman"/>
          <w:lang w:val="es-ES"/>
        </w:rPr>
        <w:t xml:space="preserve"> que tie</w:t>
      </w:r>
      <w:r w:rsidRPr="2231F5CA" w:rsidR="6E8182BF">
        <w:rPr>
          <w:rFonts w:ascii="Times New Roman" w:hAnsi="Times New Roman" w:eastAsia="Times New Roman" w:cs="Times New Roman"/>
          <w:lang w:val="es-ES"/>
        </w:rPr>
        <w:t xml:space="preserve">ne </w:t>
      </w:r>
      <w:r w:rsidRPr="2231F5CA" w:rsidR="6E8182BF">
        <w:rPr>
          <w:rFonts w:ascii="Times New Roman" w:hAnsi="Times New Roman" w:eastAsia="Times New Roman" w:cs="Times New Roman"/>
          <w:lang w:val="es-ES"/>
        </w:rPr>
        <w:t>cada</w:t>
      </w:r>
      <w:r w:rsidRPr="2231F5CA" w:rsidR="14E34621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14E34621">
        <w:rPr>
          <w:rFonts w:ascii="Times New Roman" w:hAnsi="Times New Roman" w:eastAsia="Times New Roman" w:cs="Times New Roman"/>
          <w:lang w:val="es-ES"/>
        </w:rPr>
        <w:t>p</w:t>
      </w:r>
      <w:r w:rsidRPr="2231F5CA" w:rsidR="14E34621">
        <w:rPr>
          <w:rFonts w:ascii="Times New Roman" w:hAnsi="Times New Roman" w:eastAsia="Times New Roman" w:cs="Times New Roman"/>
          <w:lang w:val="es-ES"/>
        </w:rPr>
        <w:t>a</w:t>
      </w:r>
      <w:r w:rsidRPr="2231F5CA" w:rsidR="14E34621">
        <w:rPr>
          <w:rFonts w:ascii="Times New Roman" w:hAnsi="Times New Roman" w:eastAsia="Times New Roman" w:cs="Times New Roman"/>
          <w:lang w:val="es-ES"/>
        </w:rPr>
        <w:t>is</w:t>
      </w:r>
      <w:r w:rsidRPr="2231F5CA" w:rsidR="14E34621">
        <w:rPr>
          <w:rFonts w:ascii="Times New Roman" w:hAnsi="Times New Roman" w:eastAsia="Times New Roman" w:cs="Times New Roman"/>
          <w:lang w:val="es-ES"/>
        </w:rPr>
        <w:t>.</w:t>
      </w:r>
    </w:p>
    <w:p w:rsidR="74FE04E1" w:rsidP="2231F5CA" w:rsidRDefault="74FE04E1" w14:paraId="5AEFA7D4" w14:textId="2F66C383">
      <w:pPr>
        <w:pStyle w:val="Normal"/>
        <w:jc w:val="both"/>
        <w:rPr>
          <w:rFonts w:ascii="Times New Roman" w:hAnsi="Times New Roman" w:eastAsia="Times New Roman" w:cs="Times New Roman"/>
        </w:rPr>
      </w:pPr>
      <w:r w:rsidR="74FE04E1">
        <w:drawing>
          <wp:inline wp14:editId="7615FF16" wp14:anchorId="392B2E86">
            <wp:extent cx="3410426" cy="2210108"/>
            <wp:effectExtent l="0" t="0" r="0" b="0"/>
            <wp:docPr id="447417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bab7fe4514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DC457" w:rsidP="2231F5CA" w:rsidRDefault="731DC457" w14:paraId="10A1BC91" w14:textId="56D692C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231F5CA" w:rsidR="731DC45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D. </w:t>
      </w:r>
      <w:r w:rsidRPr="2231F5CA" w:rsidR="731DC45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Modelo</w:t>
      </w:r>
      <w:r w:rsidRPr="2231F5CA" w:rsidR="731DC45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231F5CA" w:rsidR="731DC45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lógico</w:t>
      </w:r>
      <w:r w:rsidRPr="2231F5CA" w:rsidR="731DC45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 (¿</w:t>
      </w:r>
      <w:r w:rsidRPr="2231F5CA" w:rsidR="731DC45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cómo</w:t>
      </w:r>
      <w:r w:rsidRPr="2231F5CA" w:rsidR="731DC45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se </w:t>
      </w:r>
      <w:r w:rsidRPr="2231F5CA" w:rsidR="731DC45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almacena</w:t>
      </w:r>
      <w:r w:rsidRPr="2231F5CA" w:rsidR="731DC45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?) </w:t>
      </w:r>
    </w:p>
    <w:p w:rsidR="731DC457" w:rsidP="2231F5CA" w:rsidRDefault="731DC457" w14:paraId="177FEF85" w14:textId="277CDD3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31F5CA" w:rsidR="731DC4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1) Editen el modelo lógico general para que en este sólo queden las tablas necesarias para el ciclo: las propias y las de referencia.</w:t>
      </w:r>
    </w:p>
    <w:p w:rsidR="0AA53BCD" w:rsidP="2231F5CA" w:rsidRDefault="0AA53BCD" w14:paraId="351377C9" w14:textId="4455F200">
      <w:pPr>
        <w:pStyle w:val="Normal"/>
        <w:jc w:val="both"/>
      </w:pPr>
      <w:r w:rsidR="0AA53BCD">
        <w:drawing>
          <wp:inline wp14:editId="33E3339D" wp14:anchorId="488393BA">
            <wp:extent cx="5943600" cy="1695450"/>
            <wp:effectExtent l="0" t="0" r="0" b="0"/>
            <wp:docPr id="397465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c36db97b649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F5709" w:rsidP="2231F5CA" w:rsidRDefault="5AFF5709" w14:paraId="67AA39E2" w14:textId="01197BAC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</w:pPr>
      <w:r w:rsidRPr="2231F5CA" w:rsidR="5AFF5709"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  <w:t xml:space="preserve">PARTE CUATRO. Ciclo dos. </w:t>
      </w:r>
    </w:p>
    <w:p w:rsidR="5AFF5709" w:rsidP="2231F5CA" w:rsidRDefault="5AFF5709" w14:paraId="497C4BFA" w14:textId="50E769C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Diseñe e implemente este ciclo considerando todos los pasos propuestos para el ciclo anterior A, B, C, D. </w:t>
      </w:r>
    </w:p>
    <w:p w:rsidR="5AFF5709" w:rsidP="2231F5CA" w:rsidRDefault="5AFF5709" w14:paraId="46673010" w14:textId="7C67DC1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</w:pPr>
      <w:r w:rsidRPr="2231F5CA" w:rsidR="5AFF5709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A. Modelo conceptual. Conceptos. (¿qué conoce?)</w:t>
      </w:r>
    </w:p>
    <w:p w:rsidR="5AFF5709" w:rsidP="2231F5CA" w:rsidRDefault="5AFF5709" w14:paraId="029167C3" w14:textId="60A4EF2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1) Realicen el diagrama de conceptos extendido. Únicamente extiendan los conceptos del ciclo.</w:t>
      </w:r>
    </w:p>
    <w:p w:rsidR="5AFF5709" w:rsidP="2231F5CA" w:rsidRDefault="5AFF5709" w14:paraId="388658AB" w14:textId="678538B9">
      <w:pPr>
        <w:pStyle w:val="Normal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 olviden indicar para cada uno de los atributos tipo y modificador, cardinalidad y</w:t>
      </w:r>
    </w:p>
    <w:p w:rsidR="5AFF5709" w:rsidP="2231F5CA" w:rsidRDefault="5AFF5709" w14:paraId="47691F88" w14:textId="3903AA59">
      <w:pPr>
        <w:pStyle w:val="Normal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requisito de unicidad, cuando sea necesario. Usen </w:t>
      </w: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Integer</w:t>
      </w: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Real, </w:t>
      </w: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Boolean</w:t>
      </w: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String</w:t>
      </w: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</w:t>
      </w: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DateTime</w:t>
      </w: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como tipos del modelo conceptual. Recuerden los atributos a los que decidieron permitir que fueran desconocidos.</w:t>
      </w:r>
    </w:p>
    <w:p w:rsidR="5632E48F" w:rsidP="2231F5CA" w:rsidRDefault="5632E48F" w14:paraId="2714BF85" w14:textId="340B214E">
      <w:pPr>
        <w:pStyle w:val="Normal"/>
      </w:pPr>
      <w:r w:rsidR="5632E48F">
        <w:drawing>
          <wp:inline wp14:editId="68C795B7" wp14:anchorId="4F557908">
            <wp:extent cx="4981895" cy="2770381"/>
            <wp:effectExtent l="0" t="0" r="0" b="0"/>
            <wp:docPr id="161123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b0390eddf748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895" cy="27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F5709" w:rsidP="2231F5CA" w:rsidRDefault="5AFF5709" w14:paraId="396F2B5E" w14:textId="59FFDA3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es-ES"/>
        </w:rPr>
      </w:pPr>
      <w:r w:rsidRPr="2231F5CA" w:rsidR="5AFF5709"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  <w:t>B. Modelo conceptual. Funciones. (¿qué hace?)</w:t>
      </w:r>
    </w:p>
    <w:p w:rsidR="5AFF5709" w:rsidP="2231F5CA" w:rsidRDefault="5AFF5709" w14:paraId="1C14A3D0" w14:textId="259BF605">
      <w:pPr>
        <w:pStyle w:val="Normal"/>
        <w:jc w:val="both"/>
      </w:pP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1) Realicen el diagrama de funciones. ¿Cuáles casos de uso son necesarios para almacenar la información del ciclo?</w:t>
      </w:r>
    </w:p>
    <w:p w:rsidR="5AFF5709" w:rsidP="2231F5CA" w:rsidRDefault="5AFF5709" w14:paraId="17DE7396" w14:textId="6378BF94">
      <w:pPr>
        <w:pStyle w:val="Normal"/>
        <w:ind w:left="720"/>
        <w:jc w:val="both"/>
      </w:pP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Usen el estándar Mantener &lt;Objeto&gt;, Mantener &lt;Rol&gt; y Registrar &lt;Evento&gt; Usen para los casos de uso los colores de los CRUD.</w:t>
      </w:r>
    </w:p>
    <w:p w:rsidR="68CF5D2E" w:rsidP="2231F5CA" w:rsidRDefault="68CF5D2E" w14:paraId="714BD3F5" w14:textId="152F98A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</w:pPr>
      <w:r w:rsidR="68CF5D2E">
        <w:drawing>
          <wp:inline wp14:editId="0A73A568" wp14:anchorId="5E01B5DD">
            <wp:extent cx="3105687" cy="3566928"/>
            <wp:effectExtent l="0" t="0" r="0" b="0"/>
            <wp:docPr id="650530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44e72b3874e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87" cy="3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F5709" w:rsidP="2231F5CA" w:rsidRDefault="5AFF5709" w14:paraId="51C4BEA9" w14:textId="326BAB3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</w:pPr>
      <w:r>
        <w:br/>
      </w:r>
      <w:r w:rsidRPr="2231F5CA" w:rsidR="5AFF5709"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  <w:t>C. Modelo conceptual. Consultas Operativas. (¿qué ofrece?)</w:t>
      </w:r>
    </w:p>
    <w:p w:rsidR="5AFF5709" w:rsidP="2231F5CA" w:rsidRDefault="5AFF5709" w14:paraId="3819CA4A" w14:textId="5615455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1) Implemente las siguientes nuevas consultas</w:t>
      </w: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este </w:t>
      </w: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ciclo:</w:t>
      </w: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2231F5CA" w:rsidP="2231F5CA" w:rsidRDefault="2231F5CA" w14:paraId="3F4C3BB6" w14:textId="4D75B3A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5AFF5709" w:rsidP="2231F5CA" w:rsidRDefault="5AFF5709" w14:paraId="4EFCDC6E" w14:textId="715528ED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Conciertos en que hayan participado músicos que ya murieron. [Concierto, músico] (NOTA: Concierto es lugar + fecha</w:t>
      </w:r>
      <w:r w:rsidRPr="2231F5CA" w:rsidR="308E4D8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</w:t>
      </w:r>
    </w:p>
    <w:p w:rsidR="02E38C25" w:rsidP="2231F5CA" w:rsidRDefault="02E38C25" w14:paraId="011DBD61" w14:textId="4E53269F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distinct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concert_venue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place_town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place_country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DATE_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FORMAT(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con_date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"%D/%M/%Y") as "fecha"</w:t>
      </w:r>
    </w:p>
    <w:p w:rsidR="02E38C25" w:rsidP="2231F5CA" w:rsidRDefault="02E38C25" w14:paraId="37406D8F" w14:textId="71C12A0D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musician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</w:t>
      </w:r>
    </w:p>
    <w:p w:rsidR="02E38C25" w:rsidP="2231F5CA" w:rsidRDefault="02E38C25" w14:paraId="673A41C6" w14:textId="7EFD4286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performer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pr.perf_is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m.m_no</w:t>
      </w:r>
    </w:p>
    <w:p w:rsidR="02E38C25" w:rsidP="2231F5CA" w:rsidRDefault="02E38C25" w14:paraId="48F2C911" w14:textId="4784D304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plays_in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pi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pi.player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pr.perf_no</w:t>
      </w:r>
    </w:p>
    <w:p w:rsidR="02E38C25" w:rsidP="2231F5CA" w:rsidRDefault="02E38C25" w14:paraId="5108D03E" w14:textId="5956B0BC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band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bd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bd.band_no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pi.band_id</w:t>
      </w:r>
    </w:p>
    <w:p w:rsidR="02E38C25" w:rsidP="2231F5CA" w:rsidRDefault="02E38C25" w14:paraId="1E0104CF" w14:textId="33A2F395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performance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pf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pf.gave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bd.band_no</w:t>
      </w:r>
    </w:p>
    <w:p w:rsidR="02E38C25" w:rsidP="2231F5CA" w:rsidRDefault="02E38C25" w14:paraId="52F97BF3" w14:textId="2DC25E53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concert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c.concert_no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pf.performed_in</w:t>
      </w:r>
    </w:p>
    <w:p w:rsidR="02E38C25" w:rsidP="2231F5CA" w:rsidRDefault="02E38C25" w14:paraId="71FAE693" w14:textId="349A8DFE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place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pl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pl.place_no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c.concert_in</w:t>
      </w:r>
    </w:p>
    <w:p w:rsidR="02E38C25" w:rsidP="2231F5CA" w:rsidRDefault="02E38C25" w14:paraId="3026763C" w14:textId="5FB71F03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where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died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not</w:t>
      </w:r>
      <w:r w:rsidRPr="2231F5CA" w:rsidR="02E38C2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NULL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41"/>
        <w:gridCol w:w="1444"/>
        <w:gridCol w:w="1724"/>
        <w:gridCol w:w="2121"/>
      </w:tblGrid>
      <w:tr w:rsidR="2231F5CA" w:rsidTr="2231F5CA" w14:paraId="23CB7093">
        <w:trPr>
          <w:trHeight w:val="300"/>
        </w:trPr>
        <w:tc>
          <w:tcPr>
            <w:tcW w:w="184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50F256D" w14:textId="1C07DED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concert_venue</w:t>
            </w:r>
          </w:p>
        </w:tc>
        <w:tc>
          <w:tcPr>
            <w:tcW w:w="144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86839B2" w14:textId="5565F33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place_town</w:t>
            </w:r>
          </w:p>
        </w:tc>
        <w:tc>
          <w:tcPr>
            <w:tcW w:w="172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8A9D334" w14:textId="1E760B7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place_country</w:t>
            </w:r>
          </w:p>
        </w:tc>
        <w:tc>
          <w:tcPr>
            <w:tcW w:w="212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D476D49" w14:textId="464D405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fecha</w:t>
            </w:r>
          </w:p>
        </w:tc>
      </w:tr>
      <w:tr w:rsidR="2231F5CA" w:rsidTr="2231F5CA" w14:paraId="553E4444">
        <w:trPr>
          <w:trHeight w:val="300"/>
        </w:trPr>
        <w:tc>
          <w:tcPr>
            <w:tcW w:w="184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6D4F3BE" w14:textId="1C487F9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Bridgewater Hall</w:t>
            </w:r>
          </w:p>
        </w:tc>
        <w:tc>
          <w:tcPr>
            <w:tcW w:w="144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E43BEE9" w14:textId="560514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Manchester</w:t>
            </w:r>
          </w:p>
        </w:tc>
        <w:tc>
          <w:tcPr>
            <w:tcW w:w="172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2F8A0C7" w14:textId="1B0C47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England</w:t>
            </w:r>
          </w:p>
        </w:tc>
        <w:tc>
          <w:tcPr>
            <w:tcW w:w="212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F003108" w14:textId="5968DB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8th/May/1996</w:t>
            </w:r>
          </w:p>
        </w:tc>
      </w:tr>
      <w:tr w:rsidR="2231F5CA" w:rsidTr="2231F5CA" w14:paraId="2DCEF4B7">
        <w:trPr>
          <w:trHeight w:val="300"/>
        </w:trPr>
        <w:tc>
          <w:tcPr>
            <w:tcW w:w="184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4B171D6" w14:textId="636EC89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Bridgewater Hall</w:t>
            </w:r>
          </w:p>
        </w:tc>
        <w:tc>
          <w:tcPr>
            <w:tcW w:w="144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564D00F" w14:textId="6DB93E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Manchester</w:t>
            </w:r>
          </w:p>
        </w:tc>
        <w:tc>
          <w:tcPr>
            <w:tcW w:w="172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27AD9A3" w14:textId="5A9D28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England</w:t>
            </w:r>
          </w:p>
        </w:tc>
        <w:tc>
          <w:tcPr>
            <w:tcW w:w="212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51C9C2F" w14:textId="7C0248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6th/January/1995</w:t>
            </w:r>
          </w:p>
        </w:tc>
      </w:tr>
      <w:tr w:rsidR="2231F5CA" w:rsidTr="2231F5CA" w14:paraId="3A9B7785">
        <w:trPr>
          <w:trHeight w:val="300"/>
        </w:trPr>
        <w:tc>
          <w:tcPr>
            <w:tcW w:w="184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6D6FF74" w14:textId="3D8C2A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Festspiel</w:t>
            </w: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 Haus</w:t>
            </w:r>
          </w:p>
        </w:tc>
        <w:tc>
          <w:tcPr>
            <w:tcW w:w="144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92CC2BB" w14:textId="2C8A921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Salzburg</w:t>
            </w:r>
          </w:p>
        </w:tc>
        <w:tc>
          <w:tcPr>
            <w:tcW w:w="172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60183C5" w14:textId="6DBBA3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Austria</w:t>
            </w:r>
          </w:p>
        </w:tc>
        <w:tc>
          <w:tcPr>
            <w:tcW w:w="212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C669646" w14:textId="4966E2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21st/February/1995</w:t>
            </w:r>
          </w:p>
        </w:tc>
      </w:tr>
    </w:tbl>
    <w:p w:rsidR="2231F5CA" w:rsidP="2231F5CA" w:rsidRDefault="2231F5CA" w14:paraId="52DD4DC0" w14:textId="2F9C47AB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5AFF5709" w:rsidP="2231F5CA" w:rsidRDefault="5AFF5709" w14:paraId="21A05A37" w14:textId="2CF68383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Nombre de los compositores que interpretan sus canciones. [Canción, músico, instrumento] </w:t>
      </w:r>
    </w:p>
    <w:p w:rsidR="19EBE9BF" w:rsidP="2231F5CA" w:rsidRDefault="19EBE9BF" w14:paraId="4D3622B1" w14:textId="33FAC4D4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distinct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m_name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as "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nombre compositores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</w:t>
      </w:r>
    </w:p>
    <w:p w:rsidR="19EBE9BF" w:rsidP="2231F5CA" w:rsidRDefault="19EBE9BF" w14:paraId="259EFFF6" w14:textId="5C4F56CE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musician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</w:t>
      </w:r>
    </w:p>
    <w:p w:rsidR="19EBE9BF" w:rsidP="2231F5CA" w:rsidRDefault="19EBE9BF" w14:paraId="46F19E84" w14:textId="75584491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performer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pr.perf_is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m.m_no</w:t>
      </w:r>
    </w:p>
    <w:p w:rsidR="19EBE9BF" w:rsidP="2231F5CA" w:rsidRDefault="19EBE9BF" w14:paraId="4A9633B0" w14:textId="574AAF85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plays_in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pi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pi.player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pr.perf_no</w:t>
      </w:r>
    </w:p>
    <w:p w:rsidR="19EBE9BF" w:rsidP="2231F5CA" w:rsidRDefault="19EBE9BF" w14:paraId="319CDE92" w14:textId="0B717485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band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bd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bd.band_no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pi.band_id</w:t>
      </w:r>
    </w:p>
    <w:p w:rsidR="19EBE9BF" w:rsidP="2231F5CA" w:rsidRDefault="19EBE9BF" w14:paraId="708F0037" w14:textId="500A07C7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performance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pf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pf.gave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bd.band_no</w:t>
      </w:r>
    </w:p>
    <w:p w:rsidR="19EBE9BF" w:rsidP="2231F5CA" w:rsidRDefault="19EBE9BF" w14:paraId="7B346D1D" w14:textId="4B390B5A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composer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cp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cp.comp_is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m.m_no</w:t>
      </w:r>
    </w:p>
    <w:p w:rsidR="19EBE9BF" w:rsidP="2231F5CA" w:rsidRDefault="19EBE9BF" w14:paraId="3B0516B9" w14:textId="41CE2D8E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has_composed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hc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hc.cmpr_no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cp.comp_no</w:t>
      </w:r>
    </w:p>
    <w:p w:rsidR="19EBE9BF" w:rsidP="2231F5CA" w:rsidRDefault="19EBE9BF" w14:paraId="31A4A8CA" w14:textId="79AF87B7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where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cmpn_no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19EBE9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performed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50"/>
      </w:tblGrid>
      <w:tr w:rsidR="2231F5CA" w:rsidTr="2231F5CA" w14:paraId="471187F1">
        <w:trPr>
          <w:trHeight w:val="300"/>
        </w:trPr>
        <w:tc>
          <w:tcPr>
            <w:tcW w:w="20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4B2391B" w14:textId="46FD5BB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nombre</w:t>
            </w: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 </w:t>
            </w: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compos</w:t>
            </w:r>
            <w:r w:rsidRPr="2231F5CA" w:rsidR="77D3095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itores</w:t>
            </w:r>
          </w:p>
        </w:tc>
      </w:tr>
      <w:tr w:rsidR="2231F5CA" w:rsidTr="2231F5CA" w14:paraId="10557D91">
        <w:trPr>
          <w:trHeight w:val="300"/>
        </w:trPr>
        <w:tc>
          <w:tcPr>
            <w:tcW w:w="20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F892863" w14:textId="032615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Sue Little</w:t>
            </w:r>
          </w:p>
        </w:tc>
      </w:tr>
      <w:tr w:rsidR="2231F5CA" w:rsidTr="2231F5CA" w14:paraId="31C183CD">
        <w:trPr>
          <w:trHeight w:val="300"/>
        </w:trPr>
        <w:tc>
          <w:tcPr>
            <w:tcW w:w="20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6AC7445" w14:textId="4F0B6A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Jeff Dawn</w:t>
            </w:r>
          </w:p>
        </w:tc>
      </w:tr>
    </w:tbl>
    <w:p w:rsidR="2231F5CA" w:rsidP="2231F5CA" w:rsidRDefault="2231F5CA" w14:paraId="477B1AE4" w14:textId="4FFF3AA0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0CA26975" w:rsidP="2231F5CA" w:rsidRDefault="0CA26975" w14:paraId="44F8CD06" w14:textId="4570735E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CA2697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Las cinco canciones</w:t>
      </w:r>
      <w:r w:rsidRPr="2231F5CA" w:rsidR="5AFF570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más se han interpretado en los conciertos dados. [Canción, veces, fecha primera interpretación, fecha última interpretación] </w:t>
      </w:r>
    </w:p>
    <w:p w:rsidR="263AFD7B" w:rsidP="2231F5CA" w:rsidRDefault="263AFD7B" w14:paraId="0D27512A" w14:textId="56F00F4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c_title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as "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cancion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", veces, DATE_FORMAT(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MIN(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con_date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),"%D/%M/%Y") as "primera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interpretacion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", DATE_FORMAT(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MAX(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con_date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),"%D/%M/%Y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")as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"ultima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interpretacion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</w:t>
      </w:r>
    </w:p>
    <w:p w:rsidR="263AFD7B" w:rsidP="2231F5CA" w:rsidRDefault="263AFD7B" w14:paraId="1432DA89" w14:textId="71FFCAF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c_no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c_title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COUNT(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c_no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 as "veces"</w:t>
      </w:r>
    </w:p>
    <w:p w:rsidR="263AFD7B" w:rsidP="2231F5CA" w:rsidRDefault="263AFD7B" w14:paraId="67CBD0AC" w14:textId="0090AD0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performance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pf</w:t>
      </w:r>
    </w:p>
    <w:p w:rsidR="263AFD7B" w:rsidP="2231F5CA" w:rsidRDefault="263AFD7B" w14:paraId="3C7963FB" w14:textId="014D263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composition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cs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cs.c_no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pf.performed</w:t>
      </w:r>
    </w:p>
    <w:p w:rsidR="263AFD7B" w:rsidP="2231F5CA" w:rsidRDefault="263AFD7B" w14:paraId="0C011F68" w14:textId="06D5AC3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group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by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c_no</w:t>
      </w:r>
    </w:p>
    <w:p w:rsidR="263AFD7B" w:rsidP="2231F5CA" w:rsidRDefault="263AFD7B" w14:paraId="53A4E427" w14:textId="626251D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order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by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count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c_no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)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desc</w:t>
      </w:r>
    </w:p>
    <w:p w:rsidR="263AFD7B" w:rsidP="2231F5CA" w:rsidRDefault="263AFD7B" w14:paraId="38A92102" w14:textId="6AF57AA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limit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5)x</w:t>
      </w:r>
    </w:p>
    <w:p w:rsidR="263AFD7B" w:rsidP="2231F5CA" w:rsidRDefault="263AFD7B" w14:paraId="7415D8E0" w14:textId="643F472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performance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pf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x.c_no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pf.performed</w:t>
      </w:r>
    </w:p>
    <w:p w:rsidR="263AFD7B" w:rsidP="2231F5CA" w:rsidRDefault="263AFD7B" w14:paraId="7AF02D3E" w14:textId="1E11021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concert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ct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ct.concert_no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pf.performed_in</w:t>
      </w:r>
    </w:p>
    <w:p w:rsidR="263AFD7B" w:rsidP="2231F5CA" w:rsidRDefault="263AFD7B" w14:paraId="07370331" w14:textId="314A132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group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by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c_no</w:t>
      </w:r>
    </w:p>
    <w:p w:rsidR="263AFD7B" w:rsidP="2231F5CA" w:rsidRDefault="263AFD7B" w14:paraId="4970EA5C" w14:textId="3D8A246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order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by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veces </w:t>
      </w:r>
      <w:r w:rsidRPr="2231F5CA" w:rsidR="263AF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desc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99"/>
        <w:gridCol w:w="884"/>
        <w:gridCol w:w="2121"/>
        <w:gridCol w:w="2320"/>
      </w:tblGrid>
      <w:tr w:rsidR="2231F5CA" w:rsidTr="2231F5CA" w14:paraId="64EA2FC1">
        <w:trPr>
          <w:trHeight w:val="300"/>
        </w:trPr>
        <w:tc>
          <w:tcPr>
            <w:tcW w:w="2599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BD98204" w14:textId="0ACD52A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cancion</w:t>
            </w:r>
          </w:p>
        </w:tc>
        <w:tc>
          <w:tcPr>
            <w:tcW w:w="88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8CF0AA5" w14:textId="03B9630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veces</w:t>
            </w:r>
          </w:p>
        </w:tc>
        <w:tc>
          <w:tcPr>
            <w:tcW w:w="212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01C0058" w14:textId="53D82E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primera</w:t>
            </w: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 </w:t>
            </w: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inter..</w:t>
            </w:r>
          </w:p>
        </w:tc>
        <w:tc>
          <w:tcPr>
            <w:tcW w:w="23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8EEBCD9" w14:textId="57E7F47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 xml:space="preserve">ultima </w:t>
            </w: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interp..</w:t>
            </w:r>
          </w:p>
        </w:tc>
      </w:tr>
      <w:tr w:rsidR="2231F5CA" w:rsidTr="2231F5CA" w14:paraId="188EA878">
        <w:trPr>
          <w:trHeight w:val="300"/>
        </w:trPr>
        <w:tc>
          <w:tcPr>
            <w:tcW w:w="2599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681B6B9" w14:textId="6C76558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Slow Song</w:t>
            </w:r>
          </w:p>
        </w:tc>
        <w:tc>
          <w:tcPr>
            <w:tcW w:w="88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E574A43" w14:textId="315DD49A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3</w:t>
            </w:r>
          </w:p>
        </w:tc>
        <w:tc>
          <w:tcPr>
            <w:tcW w:w="212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8E46D53" w14:textId="25B903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14th/May/1993</w:t>
            </w:r>
          </w:p>
        </w:tc>
        <w:tc>
          <w:tcPr>
            <w:tcW w:w="23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CD271DB" w14:textId="3488B8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20th/September/1997</w:t>
            </w:r>
          </w:p>
        </w:tc>
      </w:tr>
      <w:tr w:rsidR="2231F5CA" w:rsidTr="2231F5CA" w14:paraId="5E143345">
        <w:trPr>
          <w:trHeight w:val="300"/>
        </w:trPr>
        <w:tc>
          <w:tcPr>
            <w:tcW w:w="2599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2544B26" w14:textId="748F89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Simple Song</w:t>
            </w:r>
          </w:p>
        </w:tc>
        <w:tc>
          <w:tcPr>
            <w:tcW w:w="88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387AD44" w14:textId="10EBC675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2</w:t>
            </w:r>
          </w:p>
        </w:tc>
        <w:tc>
          <w:tcPr>
            <w:tcW w:w="212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1FE092E" w14:textId="4F98513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6th/January/1995</w:t>
            </w:r>
          </w:p>
        </w:tc>
        <w:tc>
          <w:tcPr>
            <w:tcW w:w="23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82ED495" w14:textId="2A2FC7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21st/February/1995</w:t>
            </w:r>
          </w:p>
        </w:tc>
      </w:tr>
      <w:tr w:rsidR="2231F5CA" w:rsidTr="2231F5CA" w14:paraId="5331552B">
        <w:trPr>
          <w:trHeight w:val="300"/>
        </w:trPr>
        <w:tc>
          <w:tcPr>
            <w:tcW w:w="2599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2F63EC4" w14:textId="6167F5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Little Swing Song</w:t>
            </w:r>
          </w:p>
        </w:tc>
        <w:tc>
          <w:tcPr>
            <w:tcW w:w="88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F0742CA" w14:textId="4A392C4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2</w:t>
            </w:r>
          </w:p>
        </w:tc>
        <w:tc>
          <w:tcPr>
            <w:tcW w:w="212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695C8BD" w14:textId="504344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21st/February/1995</w:t>
            </w:r>
          </w:p>
        </w:tc>
        <w:tc>
          <w:tcPr>
            <w:tcW w:w="23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1260E23" w14:textId="5BE320B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8th/May/1996</w:t>
            </w:r>
          </w:p>
        </w:tc>
      </w:tr>
      <w:tr w:rsidR="2231F5CA" w:rsidTr="2231F5CA" w14:paraId="50A437BB">
        <w:trPr>
          <w:trHeight w:val="300"/>
        </w:trPr>
        <w:tc>
          <w:tcPr>
            <w:tcW w:w="2599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8500860" w14:textId="7D87740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Eastern Wind</w:t>
            </w:r>
          </w:p>
        </w:tc>
        <w:tc>
          <w:tcPr>
            <w:tcW w:w="88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5B96B166" w14:textId="25B09F17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2</w:t>
            </w:r>
          </w:p>
        </w:tc>
        <w:tc>
          <w:tcPr>
            <w:tcW w:w="212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982F5FC" w14:textId="4E3190D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3rd/June/1995</w:t>
            </w:r>
          </w:p>
        </w:tc>
        <w:tc>
          <w:tcPr>
            <w:tcW w:w="23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461A13F" w14:textId="47FC10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15th/June/1997</w:t>
            </w:r>
          </w:p>
        </w:tc>
      </w:tr>
      <w:tr w:rsidR="2231F5CA" w:rsidTr="2231F5CA" w14:paraId="093C0C16">
        <w:trPr>
          <w:trHeight w:val="300"/>
        </w:trPr>
        <w:tc>
          <w:tcPr>
            <w:tcW w:w="2599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8035F6C" w14:textId="43AE07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Slow Symphony Blowing</w:t>
            </w:r>
          </w:p>
        </w:tc>
        <w:tc>
          <w:tcPr>
            <w:tcW w:w="88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9CA3811" w14:textId="14F507D5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2</w:t>
            </w:r>
          </w:p>
        </w:tc>
        <w:tc>
          <w:tcPr>
            <w:tcW w:w="212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34184C6" w14:textId="15F179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12th/April/1993</w:t>
            </w:r>
          </w:p>
        </w:tc>
        <w:tc>
          <w:tcPr>
            <w:tcW w:w="23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4935C43" w14:textId="4F70001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3rd/June/1995</w:t>
            </w:r>
          </w:p>
        </w:tc>
      </w:tr>
    </w:tbl>
    <w:p w:rsidR="2231F5CA" w:rsidP="2231F5CA" w:rsidRDefault="2231F5CA" w14:paraId="62785649" w14:textId="460D157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350A4DFD" w:rsidP="2231F5CA" w:rsidRDefault="350A4DFD" w14:paraId="12D41E4E" w14:textId="579F82A9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350A4DF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Nombre de las 3 bandas que han interpretado </w:t>
      </w:r>
      <w:r w:rsidRPr="2231F5CA" w:rsidR="350A4DF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mas</w:t>
      </w:r>
      <w:r w:rsidRPr="2231F5CA" w:rsidR="350A4DF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veces </w:t>
      </w:r>
    </w:p>
    <w:p w:rsidR="4EBC9841" w:rsidP="2231F5CA" w:rsidRDefault="4EBC9841" w14:paraId="24E6F29F" w14:textId="2E44E4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band_name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count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gave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 as "veces"</w:t>
      </w:r>
    </w:p>
    <w:p w:rsidR="4EBC9841" w:rsidP="2231F5CA" w:rsidRDefault="4EBC9841" w14:paraId="7CC9CD49" w14:textId="2F97A707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performance 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pf</w:t>
      </w:r>
    </w:p>
    <w:p w:rsidR="4EBC9841" w:rsidP="2231F5CA" w:rsidRDefault="4EBC9841" w14:paraId="40871A03" w14:textId="7FAFC66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band 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bd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bd.band_no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pf.gave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4EBC9841" w:rsidP="2231F5CA" w:rsidRDefault="4EBC9841" w14:paraId="2CC8D5EB" w14:textId="1A1E2FED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group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by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gave</w:t>
      </w:r>
    </w:p>
    <w:p w:rsidR="4EBC9841" w:rsidP="2231F5CA" w:rsidRDefault="4EBC9841" w14:paraId="41EE292F" w14:textId="308920E2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order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by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count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gave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) 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desc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band_name</w:t>
      </w:r>
    </w:p>
    <w:p w:rsidR="4EBC9841" w:rsidP="2231F5CA" w:rsidRDefault="4EBC9841" w14:paraId="131C96DB" w14:textId="78048E88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limit</w:t>
      </w:r>
      <w:r w:rsidRPr="2231F5CA" w:rsidR="4EBC98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3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67"/>
        <w:gridCol w:w="884"/>
      </w:tblGrid>
      <w:tr w:rsidR="2231F5CA" w:rsidTr="2231F5CA" w14:paraId="6B40BEBD">
        <w:trPr>
          <w:trHeight w:val="300"/>
        </w:trPr>
        <w:tc>
          <w:tcPr>
            <w:tcW w:w="146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8C80B88" w14:textId="1BA86A0B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band_name</w:t>
            </w:r>
          </w:p>
        </w:tc>
        <w:tc>
          <w:tcPr>
            <w:tcW w:w="88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AF87CDB" w14:textId="50135482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veces</w:t>
            </w:r>
          </w:p>
        </w:tc>
      </w:tr>
      <w:tr w:rsidR="2231F5CA" w:rsidTr="2231F5CA" w14:paraId="2F07353E">
        <w:trPr>
          <w:trHeight w:val="300"/>
        </w:trPr>
        <w:tc>
          <w:tcPr>
            <w:tcW w:w="146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6660EDC2" w14:textId="74433671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ROP</w:t>
            </w:r>
          </w:p>
        </w:tc>
        <w:tc>
          <w:tcPr>
            <w:tcW w:w="88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5850709" w14:textId="71754EE1">
            <w:pPr>
              <w:bidi w:val="0"/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4</w:t>
            </w:r>
          </w:p>
        </w:tc>
      </w:tr>
      <w:tr w:rsidR="2231F5CA" w:rsidTr="2231F5CA" w14:paraId="33258CEF">
        <w:trPr>
          <w:trHeight w:val="300"/>
        </w:trPr>
        <w:tc>
          <w:tcPr>
            <w:tcW w:w="146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BBF1DBF" w14:textId="4E8E2528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The Rest</w:t>
            </w:r>
          </w:p>
        </w:tc>
        <w:tc>
          <w:tcPr>
            <w:tcW w:w="88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26EC482B" w14:textId="497CA721">
            <w:pPr>
              <w:bidi w:val="0"/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4</w:t>
            </w:r>
          </w:p>
        </w:tc>
      </w:tr>
      <w:tr w:rsidR="2231F5CA" w:rsidTr="2231F5CA" w14:paraId="5AA8378D">
        <w:trPr>
          <w:trHeight w:val="300"/>
        </w:trPr>
        <w:tc>
          <w:tcPr>
            <w:tcW w:w="1467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2709B94" w14:textId="278156CB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BBSO</w:t>
            </w:r>
          </w:p>
        </w:tc>
        <w:tc>
          <w:tcPr>
            <w:tcW w:w="88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409D755F" w14:textId="2112A35F">
            <w:pPr>
              <w:bidi w:val="0"/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</w:pPr>
            <w:r w:rsidRPr="2231F5CA" w:rsidR="2231F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3</w:t>
            </w:r>
          </w:p>
        </w:tc>
      </w:tr>
    </w:tbl>
    <w:p w:rsidR="2231F5CA" w:rsidP="2231F5CA" w:rsidRDefault="2231F5CA" w14:paraId="39128458" w14:textId="1FF426BC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097DD105" w:rsidP="2231F5CA" w:rsidRDefault="097DD105" w14:paraId="65C2E044" w14:textId="3E333B10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97DD1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2) De las consultas easy o medium propuestas en SQLZOO, seleccionen y generalicen la que consideren más relevante para este ciclo de desarrollo. Implémentenla, si no lo han hecho.</w:t>
      </w:r>
    </w:p>
    <w:p w:rsidR="60A123F3" w:rsidP="2231F5CA" w:rsidRDefault="60A123F3" w14:paraId="5F269633" w14:textId="0EF17E3E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que consideramos 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mas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relevante es: 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List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names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musicians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who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both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conduct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compose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live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Britain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En donde la 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generalizacion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seria lista de nombres de los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musico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2231F5CA" w:rsidR="60A123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han compuesto y dirigido</w:t>
      </w:r>
      <w:r w:rsidRPr="2231F5CA" w:rsidR="4637AD5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2231F5CA" w:rsidP="2231F5CA" w:rsidRDefault="2231F5CA" w14:paraId="71AD899D" w14:textId="5EC1FC52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38921A79" w:rsidP="2231F5CA" w:rsidRDefault="38921A79" w14:paraId="45315B2A" w14:textId="467C68C6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Implementacion</w:t>
      </w: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</w:t>
      </w:r>
    </w:p>
    <w:p w:rsidR="38921A79" w:rsidP="2231F5CA" w:rsidRDefault="38921A79" w14:paraId="0B0630DF" w14:textId="582CD47B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SELECT DISTINCT </w:t>
      </w: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m_name</w:t>
      </w: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38921A79" w:rsidP="2231F5CA" w:rsidRDefault="38921A79" w14:paraId="5119073C" w14:textId="2353D065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both"/>
      </w:pP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FROM </w:t>
      </w: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musician</w:t>
      </w: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  </w:t>
      </w:r>
    </w:p>
    <w:p w:rsidR="38921A79" w:rsidP="2231F5CA" w:rsidRDefault="38921A79" w14:paraId="115B5EA5" w14:textId="3CF38CD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JOIN performance p ON </w:t>
      </w: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m.m_no</w:t>
      </w: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p.conducted_by</w:t>
      </w: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38921A79" w:rsidP="2231F5CA" w:rsidRDefault="38921A79" w14:paraId="2CEEAA4A" w14:textId="7850D0B2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JOIN </w:t>
      </w: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composer</w:t>
      </w: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 ON </w:t>
      </w: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m.m_no</w:t>
      </w: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</w:t>
      </w:r>
      <w:r w:rsidRPr="2231F5CA" w:rsidR="38921A7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c.comp_is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14"/>
      </w:tblGrid>
      <w:tr w:rsidR="2231F5CA" w:rsidTr="2231F5CA" w14:paraId="6740738B">
        <w:trPr>
          <w:trHeight w:val="300"/>
        </w:trPr>
        <w:tc>
          <w:tcPr>
            <w:tcW w:w="151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E6B590B" w14:textId="749D8BA8">
            <w:pPr>
              <w:bidi w:val="0"/>
              <w:spacing w:before="0" w:beforeAutospacing="off" w:after="0" w:afterAutospacing="off"/>
              <w:jc w:val="center"/>
            </w:pPr>
            <w:r w:rsidRPr="2231F5CA" w:rsidR="2231F5CA">
              <w:rPr>
                <w:b w:val="1"/>
                <w:bCs w:val="1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m_name</w:t>
            </w:r>
          </w:p>
        </w:tc>
      </w:tr>
      <w:tr w:rsidR="2231F5CA" w:rsidTr="2231F5CA" w14:paraId="08FED88C">
        <w:trPr>
          <w:trHeight w:val="300"/>
        </w:trPr>
        <w:tc>
          <w:tcPr>
            <w:tcW w:w="151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7BF35C37" w14:textId="11598A23">
            <w:pPr>
              <w:bidi w:val="0"/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Fred Bloggs</w:t>
            </w:r>
          </w:p>
        </w:tc>
      </w:tr>
      <w:tr w:rsidR="2231F5CA" w:rsidTr="2231F5CA" w14:paraId="0929A1CE">
        <w:trPr>
          <w:trHeight w:val="300"/>
        </w:trPr>
        <w:tc>
          <w:tcPr>
            <w:tcW w:w="151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3D18CA48" w14:textId="7C68D7E6">
            <w:pPr>
              <w:bidi w:val="0"/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Phil Hot</w:t>
            </w:r>
          </w:p>
        </w:tc>
      </w:tr>
      <w:tr w:rsidR="2231F5CA" w:rsidTr="2231F5CA" w14:paraId="24F3464A">
        <w:trPr>
          <w:trHeight w:val="300"/>
        </w:trPr>
        <w:tc>
          <w:tcPr>
            <w:tcW w:w="151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15900453" w14:textId="1A93EC26">
            <w:pPr>
              <w:bidi w:val="0"/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Jeff Dawn</w:t>
            </w:r>
          </w:p>
        </w:tc>
      </w:tr>
      <w:tr w:rsidR="2231F5CA" w:rsidTr="2231F5CA" w14:paraId="665EC397">
        <w:trPr>
          <w:trHeight w:val="300"/>
        </w:trPr>
        <w:tc>
          <w:tcPr>
            <w:tcW w:w="151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0774F13" w14:textId="4300CFC4">
            <w:pPr>
              <w:bidi w:val="0"/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Rose Spring</w:t>
            </w:r>
          </w:p>
        </w:tc>
      </w:tr>
      <w:tr w:rsidR="2231F5CA" w:rsidTr="2231F5CA" w14:paraId="7A91B570">
        <w:trPr>
          <w:trHeight w:val="300"/>
        </w:trPr>
        <w:tc>
          <w:tcPr>
            <w:tcW w:w="151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E525E5F" w14:textId="04AD3CA8">
            <w:pPr>
              <w:bidi w:val="0"/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Lovely Time</w:t>
            </w:r>
          </w:p>
        </w:tc>
      </w:tr>
      <w:tr w:rsidR="2231F5CA" w:rsidTr="2231F5CA" w14:paraId="42DBAABC">
        <w:trPr>
          <w:trHeight w:val="300"/>
        </w:trPr>
        <w:tc>
          <w:tcPr>
            <w:tcW w:w="151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31F5CA" w:rsidP="2231F5CA" w:rsidRDefault="2231F5CA" w14:paraId="069CE935" w14:textId="699FCE0B">
            <w:pPr>
              <w:bidi w:val="0"/>
              <w:spacing w:before="0" w:beforeAutospacing="off" w:after="0" w:afterAutospacing="off"/>
            </w:pPr>
            <w:r w:rsidRPr="2231F5CA" w:rsidR="2231F5CA">
              <w:rPr>
                <w:b w:val="0"/>
                <w:bCs w:val="0"/>
                <w:i w:val="0"/>
                <w:iCs w:val="0"/>
                <w:caps w:val="0"/>
                <w:smallCaps w:val="0"/>
                <w:color w:val="3B434E"/>
                <w:sz w:val="21"/>
                <w:szCs w:val="21"/>
              </w:rPr>
              <w:t>Tony Smythe</w:t>
            </w:r>
          </w:p>
        </w:tc>
      </w:tr>
    </w:tbl>
    <w:p w:rsidR="2231F5CA" w:rsidP="2231F5CA" w:rsidRDefault="2231F5CA" w14:paraId="04303AE0" w14:textId="4B8933FD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5FCECDF3" w:rsidP="2231F5CA" w:rsidRDefault="5FCECDF3" w14:paraId="004348BE" w14:textId="47CAD073">
      <w:pPr>
        <w:pStyle w:val="Normal"/>
        <w:rPr>
          <w:rFonts w:ascii="Times New Roman" w:hAnsi="Times New Roman" w:eastAsia="Times New Roman" w:cs="Times New Roman"/>
        </w:rPr>
      </w:pPr>
      <w:r w:rsidRPr="2231F5CA" w:rsidR="5FCECDF3">
        <w:rPr>
          <w:rFonts w:ascii="Times New Roman" w:hAnsi="Times New Roman" w:eastAsia="Times New Roman" w:cs="Times New Roman"/>
        </w:rPr>
        <w:t xml:space="preserve">3) De las </w:t>
      </w:r>
      <w:r w:rsidRPr="2231F5CA" w:rsidR="5FCECDF3">
        <w:rPr>
          <w:rFonts w:ascii="Times New Roman" w:hAnsi="Times New Roman" w:eastAsia="Times New Roman" w:cs="Times New Roman"/>
        </w:rPr>
        <w:t>consultas</w:t>
      </w:r>
      <w:r w:rsidRPr="2231F5CA" w:rsidR="5FCECDF3">
        <w:rPr>
          <w:rFonts w:ascii="Times New Roman" w:hAnsi="Times New Roman" w:eastAsia="Times New Roman" w:cs="Times New Roman"/>
        </w:rPr>
        <w:t xml:space="preserve"> </w:t>
      </w:r>
      <w:r w:rsidRPr="2231F5CA" w:rsidR="5FCECDF3">
        <w:rPr>
          <w:rFonts w:ascii="Times New Roman" w:hAnsi="Times New Roman" w:eastAsia="Times New Roman" w:cs="Times New Roman"/>
        </w:rPr>
        <w:t>anteriores</w:t>
      </w:r>
      <w:r w:rsidRPr="2231F5CA" w:rsidR="5FCECDF3">
        <w:rPr>
          <w:rFonts w:ascii="Times New Roman" w:hAnsi="Times New Roman" w:eastAsia="Times New Roman" w:cs="Times New Roman"/>
        </w:rPr>
        <w:t xml:space="preserve">, </w:t>
      </w:r>
      <w:r w:rsidRPr="2231F5CA" w:rsidR="5FCECDF3">
        <w:rPr>
          <w:rFonts w:ascii="Times New Roman" w:hAnsi="Times New Roman" w:eastAsia="Times New Roman" w:cs="Times New Roman"/>
        </w:rPr>
        <w:t>diseñen</w:t>
      </w:r>
      <w:r w:rsidRPr="2231F5CA" w:rsidR="5FCECDF3">
        <w:rPr>
          <w:rFonts w:ascii="Times New Roman" w:hAnsi="Times New Roman" w:eastAsia="Times New Roman" w:cs="Times New Roman"/>
        </w:rPr>
        <w:t xml:space="preserve"> las dos que </w:t>
      </w:r>
      <w:r w:rsidRPr="2231F5CA" w:rsidR="5FCECDF3">
        <w:rPr>
          <w:rFonts w:ascii="Times New Roman" w:hAnsi="Times New Roman" w:eastAsia="Times New Roman" w:cs="Times New Roman"/>
        </w:rPr>
        <w:t>consideren</w:t>
      </w:r>
      <w:r w:rsidRPr="2231F5CA" w:rsidR="5FCECDF3">
        <w:rPr>
          <w:rFonts w:ascii="Times New Roman" w:hAnsi="Times New Roman" w:eastAsia="Times New Roman" w:cs="Times New Roman"/>
        </w:rPr>
        <w:t xml:space="preserve"> son las </w:t>
      </w:r>
      <w:r w:rsidRPr="2231F5CA" w:rsidR="5FCECDF3">
        <w:rPr>
          <w:rFonts w:ascii="Times New Roman" w:hAnsi="Times New Roman" w:eastAsia="Times New Roman" w:cs="Times New Roman"/>
        </w:rPr>
        <w:t>mejores</w:t>
      </w:r>
      <w:r w:rsidRPr="2231F5CA" w:rsidR="5FCECDF3">
        <w:rPr>
          <w:rFonts w:ascii="Times New Roman" w:hAnsi="Times New Roman" w:eastAsia="Times New Roman" w:cs="Times New Roman"/>
        </w:rPr>
        <w:t xml:space="preserve"> </w:t>
      </w:r>
      <w:r w:rsidRPr="2231F5CA" w:rsidR="5FCECDF3">
        <w:rPr>
          <w:rFonts w:ascii="Times New Roman" w:hAnsi="Times New Roman" w:eastAsia="Times New Roman" w:cs="Times New Roman"/>
        </w:rPr>
        <w:t>consultas</w:t>
      </w:r>
      <w:r w:rsidRPr="2231F5CA" w:rsidR="5FCECDF3">
        <w:rPr>
          <w:rFonts w:ascii="Times New Roman" w:hAnsi="Times New Roman" w:eastAsia="Times New Roman" w:cs="Times New Roman"/>
        </w:rPr>
        <w:t>.</w:t>
      </w:r>
    </w:p>
    <w:p w:rsidR="5FCECDF3" w:rsidP="2231F5CA" w:rsidRDefault="5FCECDF3" w14:paraId="70723F3D" w14:textId="06E0A588">
      <w:pPr>
        <w:pStyle w:val="Normal"/>
        <w:rPr>
          <w:rFonts w:ascii="Times New Roman" w:hAnsi="Times New Roman" w:eastAsia="Times New Roman" w:cs="Times New Roman"/>
        </w:rPr>
      </w:pPr>
      <w:r w:rsidRPr="2231F5CA" w:rsidR="5FCECDF3">
        <w:rPr>
          <w:rFonts w:ascii="Times New Roman" w:hAnsi="Times New Roman" w:eastAsia="Times New Roman" w:cs="Times New Roman"/>
        </w:rPr>
        <w:t>Preséntenlas</w:t>
      </w:r>
      <w:r w:rsidRPr="2231F5CA" w:rsidR="5FCECDF3">
        <w:rPr>
          <w:rFonts w:ascii="Times New Roman" w:hAnsi="Times New Roman" w:eastAsia="Times New Roman" w:cs="Times New Roman"/>
        </w:rPr>
        <w:t xml:space="preserve"> </w:t>
      </w:r>
      <w:r w:rsidRPr="2231F5CA" w:rsidR="5FCECDF3">
        <w:rPr>
          <w:rFonts w:ascii="Times New Roman" w:hAnsi="Times New Roman" w:eastAsia="Times New Roman" w:cs="Times New Roman"/>
        </w:rPr>
        <w:t>en</w:t>
      </w:r>
      <w:r w:rsidRPr="2231F5CA" w:rsidR="5FCECDF3">
        <w:rPr>
          <w:rFonts w:ascii="Times New Roman" w:hAnsi="Times New Roman" w:eastAsia="Times New Roman" w:cs="Times New Roman"/>
        </w:rPr>
        <w:t xml:space="preserve"> </w:t>
      </w:r>
      <w:r w:rsidRPr="2231F5CA" w:rsidR="5FCECDF3">
        <w:rPr>
          <w:rFonts w:ascii="Times New Roman" w:hAnsi="Times New Roman" w:eastAsia="Times New Roman" w:cs="Times New Roman"/>
        </w:rPr>
        <w:t>el</w:t>
      </w:r>
      <w:r w:rsidRPr="2231F5CA" w:rsidR="5FCECDF3">
        <w:rPr>
          <w:rFonts w:ascii="Times New Roman" w:hAnsi="Times New Roman" w:eastAsia="Times New Roman" w:cs="Times New Roman"/>
        </w:rPr>
        <w:t xml:space="preserve"> </w:t>
      </w:r>
      <w:r w:rsidRPr="2231F5CA" w:rsidR="5FCECDF3">
        <w:rPr>
          <w:rFonts w:ascii="Times New Roman" w:hAnsi="Times New Roman" w:eastAsia="Times New Roman" w:cs="Times New Roman"/>
        </w:rPr>
        <w:t>diagrama</w:t>
      </w:r>
      <w:r w:rsidRPr="2231F5CA" w:rsidR="5FCECDF3">
        <w:rPr>
          <w:rFonts w:ascii="Times New Roman" w:hAnsi="Times New Roman" w:eastAsia="Times New Roman" w:cs="Times New Roman"/>
        </w:rPr>
        <w:t xml:space="preserve"> de </w:t>
      </w:r>
      <w:r w:rsidRPr="2231F5CA" w:rsidR="5FCECDF3">
        <w:rPr>
          <w:rFonts w:ascii="Times New Roman" w:hAnsi="Times New Roman" w:eastAsia="Times New Roman" w:cs="Times New Roman"/>
        </w:rPr>
        <w:t>casos</w:t>
      </w:r>
      <w:r w:rsidRPr="2231F5CA" w:rsidR="5FCECDF3">
        <w:rPr>
          <w:rFonts w:ascii="Times New Roman" w:hAnsi="Times New Roman" w:eastAsia="Times New Roman" w:cs="Times New Roman"/>
        </w:rPr>
        <w:t xml:space="preserve"> de </w:t>
      </w:r>
      <w:r w:rsidRPr="2231F5CA" w:rsidR="5FCECDF3">
        <w:rPr>
          <w:rFonts w:ascii="Times New Roman" w:hAnsi="Times New Roman" w:eastAsia="Times New Roman" w:cs="Times New Roman"/>
        </w:rPr>
        <w:t>uso</w:t>
      </w:r>
      <w:r w:rsidRPr="2231F5CA" w:rsidR="5FCECDF3">
        <w:rPr>
          <w:rFonts w:ascii="Times New Roman" w:hAnsi="Times New Roman" w:eastAsia="Times New Roman" w:cs="Times New Roman"/>
        </w:rPr>
        <w:t>.</w:t>
      </w:r>
    </w:p>
    <w:p w:rsidR="7ED45256" w:rsidP="2231F5CA" w:rsidRDefault="7ED45256" w14:paraId="3F2684F3" w14:textId="180FB80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7ED4525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Nombre de los compositores que interpretan sus canciones y </w:t>
      </w:r>
      <w:r w:rsidRPr="2231F5CA" w:rsidR="6D70C0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</w:t>
      </w:r>
      <w:r w:rsidRPr="2231F5CA" w:rsidR="7ED4525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 cinco canciones que más se han interpretado en los conciertos dados.</w:t>
      </w:r>
    </w:p>
    <w:p w:rsidR="051E5CFF" w:rsidP="2231F5CA" w:rsidRDefault="051E5CFF" w14:paraId="03F2B64F" w14:textId="0F458FC8">
      <w:pPr>
        <w:pStyle w:val="Normal"/>
        <w:rPr>
          <w:rFonts w:ascii="Times New Roman" w:hAnsi="Times New Roman" w:eastAsia="Times New Roman" w:cs="Times New Roman"/>
        </w:rPr>
      </w:pPr>
      <w:r w:rsidR="051E5CFF">
        <w:drawing>
          <wp:inline wp14:editId="1763AB91" wp14:anchorId="3CA9E6DF">
            <wp:extent cx="2981741" cy="3553321"/>
            <wp:effectExtent l="0" t="0" r="0" b="0"/>
            <wp:docPr id="526208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457261f0e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F44CD" w:rsidP="2231F5CA" w:rsidRDefault="34AF44CD" w14:paraId="64DC106D" w14:textId="7B063A18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231F5CA" w:rsidR="34AF44C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D. </w:t>
      </w:r>
      <w:r w:rsidRPr="2231F5CA" w:rsidR="34AF44C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Modelo</w:t>
      </w:r>
      <w:r w:rsidRPr="2231F5CA" w:rsidR="34AF44C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231F5CA" w:rsidR="34AF44C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lógico</w:t>
      </w:r>
      <w:r w:rsidRPr="2231F5CA" w:rsidR="34AF44C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 (¿</w:t>
      </w:r>
      <w:r w:rsidRPr="2231F5CA" w:rsidR="34AF44C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cómo</w:t>
      </w:r>
      <w:r w:rsidRPr="2231F5CA" w:rsidR="34AF44C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se </w:t>
      </w:r>
      <w:r w:rsidRPr="2231F5CA" w:rsidR="34AF44C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almacena</w:t>
      </w:r>
      <w:r w:rsidRPr="2231F5CA" w:rsidR="34AF44C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?) </w:t>
      </w:r>
    </w:p>
    <w:p w:rsidR="34AF44CD" w:rsidP="2231F5CA" w:rsidRDefault="34AF44CD" w14:paraId="311909EE" w14:textId="1397290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31F5CA" w:rsidR="34AF44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1) Editen el modelo lógico general para que en este sólo queden las tablas necesarias para el ciclo: las propias y las de referencia.</w:t>
      </w:r>
    </w:p>
    <w:p w:rsidR="13E63CD6" w:rsidP="2231F5CA" w:rsidRDefault="13E63CD6" w14:paraId="1BC8CC7F" w14:textId="15A20826">
      <w:pPr>
        <w:pStyle w:val="Normal"/>
      </w:pPr>
      <w:r w:rsidR="13E63CD6">
        <w:drawing>
          <wp:inline wp14:editId="77FEA7ED" wp14:anchorId="61ABDFC7">
            <wp:extent cx="5943600" cy="1628775"/>
            <wp:effectExtent l="0" t="0" r="0" b="0"/>
            <wp:docPr id="1814357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5df15d4bee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C7767A" w:rsidP="2231F5CA" w:rsidRDefault="01C7767A" w14:paraId="34F56EBC" w14:textId="3FEB341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</w:pPr>
      <w:r w:rsidRPr="2231F5CA" w:rsidR="01C7767A">
        <w:rPr>
          <w:rFonts w:ascii="Times New Roman" w:hAnsi="Times New Roman" w:eastAsia="Times New Roman" w:cs="Times New Roman"/>
          <w:noProof w:val="0"/>
          <w:sz w:val="32"/>
          <w:szCs w:val="32"/>
          <w:lang w:val="es-ES"/>
        </w:rPr>
        <w:t xml:space="preserve">PARTE CINCO. Extendiendo un ciclo. </w:t>
      </w:r>
    </w:p>
    <w:p w:rsidR="01C7767A" w:rsidP="2231F5CA" w:rsidRDefault="01C7767A" w14:paraId="18D5B6EF" w14:textId="38FEC85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1C776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1) Implementen las consultas </w:t>
      </w:r>
      <w:r w:rsidRPr="2231F5CA" w:rsidR="01C776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Hard</w:t>
      </w:r>
      <w:r w:rsidRPr="2231F5CA" w:rsidR="01C776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01C776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questions</w:t>
      </w:r>
      <w:r w:rsidRPr="2231F5CA" w:rsidR="01C776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SQL [Escriban las consultas en los lenguajes pedidos y prueben la consulta SQL en </w:t>
      </w:r>
      <w:r w:rsidRPr="2231F5CA" w:rsidR="01C776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sqlzoo</w:t>
      </w:r>
      <w:r w:rsidRPr="2231F5CA" w:rsidR="01C776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Si no lograron escribir alguna, Indiquen el punto de problema] </w:t>
      </w:r>
    </w:p>
    <w:p w:rsidR="3B72A2AC" w:rsidP="2231F5CA" w:rsidRDefault="3B72A2AC" w14:paraId="76452E99" w14:textId="538E3B4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1</w:t>
      </w:r>
    </w:p>
    <w:p w:rsidR="3B72A2AC" w:rsidP="2231F5CA" w:rsidRDefault="3B72A2AC" w14:paraId="2A55D992" w14:textId="31851EA4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 DISTINCT m_name, place_town</w:t>
      </w:r>
    </w:p>
    <w:p w:rsidR="3B72A2AC" w:rsidP="2231F5CA" w:rsidRDefault="3B72A2AC" w14:paraId="16B51AD1" w14:textId="2E538416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 performer pr</w:t>
      </w:r>
    </w:p>
    <w:p w:rsidR="3B72A2AC" w:rsidP="2231F5CA" w:rsidRDefault="3B72A2AC" w14:paraId="6C786BFD" w14:textId="41D7C11F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musician m ON m.m_no = pr.perf_is</w:t>
      </w:r>
    </w:p>
    <w:p w:rsidR="3B72A2AC" w:rsidP="2231F5CA" w:rsidRDefault="3B72A2AC" w14:paraId="6C286FF6" w14:textId="5E52BFC5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place pl ON pl.place_no = m.born_in</w:t>
      </w:r>
    </w:p>
    <w:p w:rsidR="3B72A2AC" w:rsidP="2231F5CA" w:rsidRDefault="3B72A2AC" w14:paraId="79182613" w14:textId="1CB7EBF9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where m_name != "James First" and place_town IN (SELECT place_town</w:t>
      </w:r>
    </w:p>
    <w:p w:rsidR="3B72A2AC" w:rsidP="2231F5CA" w:rsidRDefault="3B72A2AC" w14:paraId="5963BDBE" w14:textId="7963DCC2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                              FROM performer pr</w:t>
      </w:r>
    </w:p>
    <w:p w:rsidR="3B72A2AC" w:rsidP="2231F5CA" w:rsidRDefault="3B72A2AC" w14:paraId="5E6DC40F" w14:textId="1876E57B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                              JOIN musician m ON m.m_no = pr.perf_is</w:t>
      </w:r>
    </w:p>
    <w:p w:rsidR="3B72A2AC" w:rsidP="2231F5CA" w:rsidRDefault="3B72A2AC" w14:paraId="0E59E2B8" w14:textId="0003390F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                              JOIN place pl ON pl.place_no = m.born_in</w:t>
      </w:r>
    </w:p>
    <w:p w:rsidR="3B72A2AC" w:rsidP="2231F5CA" w:rsidRDefault="3B72A2AC" w14:paraId="27FE21CD" w14:textId="514393A0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                              WHERE m_name = "James First")</w:t>
      </w:r>
    </w:p>
    <w:p w:rsidR="3B72A2AC" w:rsidP="2231F5CA" w:rsidRDefault="3B72A2AC" w14:paraId="2FCA3DDE" w14:textId="1D97349C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3B72A2AC" w:rsidP="2231F5CA" w:rsidRDefault="3B72A2AC" w14:paraId="365629AB" w14:textId="027E3EA4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2.</w:t>
      </w:r>
    </w:p>
    <w:p w:rsidR="3B72A2AC" w:rsidP="2231F5CA" w:rsidRDefault="3B72A2AC" w14:paraId="05BD71A1" w14:textId="65D94928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WITH temp1 AS (</w:t>
      </w:r>
    </w:p>
    <w:p w:rsidR="3B72A2AC" w:rsidP="2231F5CA" w:rsidRDefault="3B72A2AC" w14:paraId="6252DC0D" w14:textId="515A3479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SELECT m_name</w:t>
      </w:r>
    </w:p>
    <w:p w:rsidR="3B72A2AC" w:rsidP="2231F5CA" w:rsidRDefault="3B72A2AC" w14:paraId="7DF4F39C" w14:textId="1EF99296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FROM musician m JOIN place pl ON m.born_in = pl.place_no</w:t>
      </w:r>
    </w:p>
    <w:p w:rsidR="3B72A2AC" w:rsidP="2231F5CA" w:rsidRDefault="3B72A2AC" w14:paraId="5F4EE57F" w14:textId="0CC5E31A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WHERE (place_country = 'England') OR (place_country = 'Scotland')), </w:t>
      </w:r>
    </w:p>
    <w:p w:rsidR="3B72A2AC" w:rsidP="2231F5CA" w:rsidRDefault="3B72A2AC" w14:paraId="64EDFD75" w14:textId="3C2823BE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temp2 AS (</w:t>
      </w:r>
    </w:p>
    <w:p w:rsidR="3B72A2AC" w:rsidP="2231F5CA" w:rsidRDefault="3B72A2AC" w14:paraId="0AB50450" w14:textId="1AEB787C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SELECT m_name, COUNT(*) comp_count</w:t>
      </w:r>
    </w:p>
    <w:p w:rsidR="3B72A2AC" w:rsidP="2231F5CA" w:rsidRDefault="3B72A2AC" w14:paraId="1B1C27E2" w14:textId="3D9917D4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FROM musician m JOIN composer c ON m.m_no = c.comp_is</w:t>
      </w:r>
    </w:p>
    <w:p w:rsidR="3B72A2AC" w:rsidP="2231F5CA" w:rsidRDefault="3B72A2AC" w14:paraId="72B92E32" w14:textId="69C13D93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JOIN has_composed hc ON c.comp_no = hc.cmpr_no</w:t>
      </w:r>
    </w:p>
    <w:p w:rsidR="3B72A2AC" w:rsidP="2231F5CA" w:rsidRDefault="3B72A2AC" w14:paraId="177C0B20" w14:textId="5EEC07E3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JOIN composition cm ON hc.cmpn_no = cm.c_no</w:t>
      </w:r>
    </w:p>
    <w:p w:rsidR="3B72A2AC" w:rsidP="2231F5CA" w:rsidRDefault="3B72A2AC" w14:paraId="0C039F1E" w14:textId="5852BD1A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GROUP BY m_name), </w:t>
      </w:r>
    </w:p>
    <w:p w:rsidR="3B72A2AC" w:rsidP="2231F5CA" w:rsidRDefault="3B72A2AC" w14:paraId="52E2AD37" w14:textId="520463CB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temp3 AS (</w:t>
      </w:r>
    </w:p>
    <w:p w:rsidR="3B72A2AC" w:rsidP="2231F5CA" w:rsidRDefault="3B72A2AC" w14:paraId="2E2A823A" w14:textId="6C21E5BE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SELECT m_name, COUNT(*) instr_count</w:t>
      </w:r>
    </w:p>
    <w:p w:rsidR="3B72A2AC" w:rsidP="2231F5CA" w:rsidRDefault="3B72A2AC" w14:paraId="2F492E13" w14:textId="0EB84721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FROM musician m JOIN performer p ON m.m_no = p.perf_is</w:t>
      </w:r>
    </w:p>
    <w:p w:rsidR="3B72A2AC" w:rsidP="2231F5CA" w:rsidRDefault="3B72A2AC" w14:paraId="45640BB1" w14:textId="2ECCB38C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GROUP BY m_name)</w:t>
      </w:r>
    </w:p>
    <w:p w:rsidR="3B72A2AC" w:rsidP="2231F5CA" w:rsidRDefault="3B72A2AC" w14:paraId="1C075523" w14:textId="764B7D45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3B72A2AC" w:rsidP="2231F5CA" w:rsidRDefault="3B72A2AC" w14:paraId="3C3BAECB" w14:textId="3570DF43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 temp1.m_name, COALESCE(comp_count, 0) compositions, COALESCE(instr_count, 0) instruments</w:t>
      </w:r>
    </w:p>
    <w:p w:rsidR="3B72A2AC" w:rsidP="2231F5CA" w:rsidRDefault="3B72A2AC" w14:paraId="3A74FF6A" w14:textId="24C58FAE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 temp1 LEFT JOIN temp2 ON temp1.m_name = temp2.m_name</w:t>
      </w:r>
    </w:p>
    <w:p w:rsidR="3B72A2AC" w:rsidP="2231F5CA" w:rsidRDefault="3B72A2AC" w14:paraId="46A9A374" w14:textId="23741F40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LEFT JOIN temp3 ON temp1.m_name = temp3.m_name</w:t>
      </w:r>
    </w:p>
    <w:p w:rsidR="3B72A2AC" w:rsidP="2231F5CA" w:rsidRDefault="3B72A2AC" w14:paraId="6B832242" w14:textId="7CED758F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3B72A2AC" w:rsidP="2231F5CA" w:rsidRDefault="3B72A2AC" w14:paraId="07491B5B" w14:textId="08F8C741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3B72A2AC" w:rsidP="2231F5CA" w:rsidRDefault="3B72A2AC" w14:paraId="0086C8EE" w14:textId="390FBD35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3.</w:t>
      </w:r>
    </w:p>
    <w:p w:rsidR="3B72A2AC" w:rsidP="2231F5CA" w:rsidRDefault="3B72A2AC" w14:paraId="19E0840E" w14:textId="22EE7F94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 band_name, m.m_name as "conductor", ms.m_name as "contact"</w:t>
      </w:r>
    </w:p>
    <w:p w:rsidR="3B72A2AC" w:rsidP="2231F5CA" w:rsidRDefault="3B72A2AC" w14:paraId="39C241ED" w14:textId="18C09CF6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 performance pf</w:t>
      </w:r>
    </w:p>
    <w:p w:rsidR="3B72A2AC" w:rsidP="2231F5CA" w:rsidRDefault="3B72A2AC" w14:paraId="0B75FD30" w14:textId="323FD063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concert ct ON ct.concert_no = pf.performed_in</w:t>
      </w:r>
    </w:p>
    <w:p w:rsidR="3B72A2AC" w:rsidP="2231F5CA" w:rsidRDefault="3B72A2AC" w14:paraId="2A30DDBB" w14:textId="6675AC96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band bd ON bd.band_no = pf.gave</w:t>
      </w:r>
    </w:p>
    <w:p w:rsidR="3B72A2AC" w:rsidP="2231F5CA" w:rsidRDefault="3B72A2AC" w14:paraId="1F3D73B4" w14:textId="7FDFFF93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musician m ON m.m_no = pf.conducted_by</w:t>
      </w:r>
    </w:p>
    <w:p w:rsidR="3B72A2AC" w:rsidP="2231F5CA" w:rsidRDefault="3B72A2AC" w14:paraId="00CE8253" w14:textId="7236D9FB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musician ms ON ms.m_no = bd.band_contact</w:t>
      </w:r>
    </w:p>
    <w:p w:rsidR="3B72A2AC" w:rsidP="2231F5CA" w:rsidRDefault="3B72A2AC" w14:paraId="35749FAB" w14:textId="0D8CB0B4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WHERE concert_venue = "Royal Albert Hall"</w:t>
      </w:r>
    </w:p>
    <w:p w:rsidR="3B72A2AC" w:rsidP="2231F5CA" w:rsidRDefault="3B72A2AC" w14:paraId="69121F2B" w14:textId="2BDDC057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3B72A2AC" w:rsidP="2231F5CA" w:rsidRDefault="3B72A2AC" w14:paraId="2A1DF420" w14:textId="54669783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4.</w:t>
      </w:r>
    </w:p>
    <w:p w:rsidR="3B72A2AC" w:rsidP="2231F5CA" w:rsidRDefault="3B72A2AC" w14:paraId="5A10D291" w14:textId="58FD0BA3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(SELECT m_name, 'LIVES_IN' association</w:t>
      </w:r>
    </w:p>
    <w:p w:rsidR="3B72A2AC" w:rsidP="2231F5CA" w:rsidRDefault="3B72A2AC" w14:paraId="169B229D" w14:textId="7B3DA58D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 musician m JOIN place pl ON m.living_in = pl.place_no</w:t>
      </w:r>
    </w:p>
    <w:p w:rsidR="3B72A2AC" w:rsidP="2231F5CA" w:rsidRDefault="3B72A2AC" w14:paraId="61981197" w14:textId="426252D9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WHERE pl.place_town = 'Glasgow') </w:t>
      </w:r>
    </w:p>
    <w:p w:rsidR="3B72A2AC" w:rsidP="2231F5CA" w:rsidRDefault="3B72A2AC" w14:paraId="006512AC" w14:textId="7D3C2AAF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UNION ALL </w:t>
      </w:r>
    </w:p>
    <w:p w:rsidR="3B72A2AC" w:rsidP="2231F5CA" w:rsidRDefault="3B72A2AC" w14:paraId="2FCA4341" w14:textId="6C5BA054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(SELECT m_name, 'BORN_IN' </w:t>
      </w:r>
    </w:p>
    <w:p w:rsidR="3B72A2AC" w:rsidP="2231F5CA" w:rsidRDefault="3B72A2AC" w14:paraId="10D7DE20" w14:textId="5389D239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 musician m JOIN place pl ON m.born_in = pl.place_no</w:t>
      </w:r>
    </w:p>
    <w:p w:rsidR="3B72A2AC" w:rsidP="2231F5CA" w:rsidRDefault="3B72A2AC" w14:paraId="585C41AF" w14:textId="02B9F476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WHERE pl.place_town = 'Glasgow') </w:t>
      </w:r>
    </w:p>
    <w:p w:rsidR="3B72A2AC" w:rsidP="2231F5CA" w:rsidRDefault="3B72A2AC" w14:paraId="23295ADD" w14:textId="19877EA2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UNION ALL </w:t>
      </w:r>
    </w:p>
    <w:p w:rsidR="3B72A2AC" w:rsidP="2231F5CA" w:rsidRDefault="3B72A2AC" w14:paraId="6D481D0F" w14:textId="206411CE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(SELECT m_name, 'IN_BAND_IN' </w:t>
      </w:r>
    </w:p>
    <w:p w:rsidR="3B72A2AC" w:rsidP="2231F5CA" w:rsidRDefault="3B72A2AC" w14:paraId="04687327" w14:textId="4D538654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 musician m JOIN performer p ON m.m_no = p.perf_is</w:t>
      </w:r>
    </w:p>
    <w:p w:rsidR="3B72A2AC" w:rsidP="2231F5CA" w:rsidRDefault="3B72A2AC" w14:paraId="64A53EBA" w14:textId="25E227D2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plays_in pn ON p.perf_no = pn.player</w:t>
      </w:r>
    </w:p>
    <w:p w:rsidR="3B72A2AC" w:rsidP="2231F5CA" w:rsidRDefault="3B72A2AC" w14:paraId="4B348573" w14:textId="62E83B9D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band b ON pn.band_id = b.band_no</w:t>
      </w:r>
    </w:p>
    <w:p w:rsidR="3B72A2AC" w:rsidP="2231F5CA" w:rsidRDefault="3B72A2AC" w14:paraId="11E79C15" w14:textId="7C7400F8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place pl ON b.band_home = pl.place_no</w:t>
      </w:r>
    </w:p>
    <w:p w:rsidR="3B72A2AC" w:rsidP="2231F5CA" w:rsidRDefault="3B72A2AC" w14:paraId="512E313B" w14:textId="1ECD5151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WHERE pl.place_town = 'Glasgow') </w:t>
      </w:r>
    </w:p>
    <w:p w:rsidR="3B72A2AC" w:rsidP="2231F5CA" w:rsidRDefault="3B72A2AC" w14:paraId="2527994A" w14:textId="5B90484A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UNION ALL </w:t>
      </w:r>
    </w:p>
    <w:p w:rsidR="3B72A2AC" w:rsidP="2231F5CA" w:rsidRDefault="3B72A2AC" w14:paraId="6D23FA96" w14:textId="52A6A797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(SELECT m_name, 'PERFORMED_IN' </w:t>
      </w:r>
    </w:p>
    <w:p w:rsidR="3B72A2AC" w:rsidP="2231F5CA" w:rsidRDefault="3B72A2AC" w14:paraId="710B94C7" w14:textId="7E366334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 musician m JOIN performer p ON m.m_no = p.perf_is</w:t>
      </w:r>
    </w:p>
    <w:p w:rsidR="3B72A2AC" w:rsidP="2231F5CA" w:rsidRDefault="3B72A2AC" w14:paraId="0255090C" w14:textId="39721AA4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plays_in pn ON p.perf_no = pn.player</w:t>
      </w:r>
    </w:p>
    <w:p w:rsidR="3B72A2AC" w:rsidP="2231F5CA" w:rsidRDefault="3B72A2AC" w14:paraId="23656C3E" w14:textId="5CA98149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performance pf ON pn.band_id = pf.gave</w:t>
      </w:r>
    </w:p>
    <w:p w:rsidR="3B72A2AC" w:rsidP="2231F5CA" w:rsidRDefault="3B72A2AC" w14:paraId="1A4B5B94" w14:textId="4970807A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concert cn ON pf.performed_in = cn.concert_no</w:t>
      </w:r>
    </w:p>
    <w:p w:rsidR="3B72A2AC" w:rsidP="2231F5CA" w:rsidRDefault="3B72A2AC" w14:paraId="208D87BD" w14:textId="34652303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place pl ON cn.concert_in = pl.place_no</w:t>
      </w:r>
    </w:p>
    <w:p w:rsidR="3B72A2AC" w:rsidP="2231F5CA" w:rsidRDefault="3B72A2AC" w14:paraId="3A15EB9A" w14:textId="64E2ED46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WHERE pl.place_town = 'Glasgow')</w:t>
      </w:r>
    </w:p>
    <w:p w:rsidR="3B72A2AC" w:rsidP="2231F5CA" w:rsidRDefault="3B72A2AC" w14:paraId="2013C900" w14:textId="0C9BA910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ORDER BY m_name</w:t>
      </w:r>
    </w:p>
    <w:p w:rsidR="3B72A2AC" w:rsidP="2231F5CA" w:rsidRDefault="3B72A2AC" w14:paraId="4A45426A" w14:textId="6444D3A4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5.</w:t>
      </w:r>
    </w:p>
    <w:p w:rsidR="3B72A2AC" w:rsidP="2231F5CA" w:rsidRDefault="3B72A2AC" w14:paraId="62EEAC98" w14:textId="7CD6F5E1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WITH temp_jeff_bands AS (SELECT band_id</w:t>
      </w:r>
    </w:p>
    <w:p w:rsidR="3B72A2AC" w:rsidP="2231F5CA" w:rsidRDefault="3B72A2AC" w14:paraId="09CC13CF" w14:textId="283A0BAF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      FROM musician m </w:t>
      </w:r>
    </w:p>
    <w:p w:rsidR="3B72A2AC" w:rsidP="2231F5CA" w:rsidRDefault="3B72A2AC" w14:paraId="5026F494" w14:textId="2C301B8E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      JOIN performer p ON m.m_no = p.perf_is</w:t>
      </w:r>
    </w:p>
    <w:p w:rsidR="3B72A2AC" w:rsidP="2231F5CA" w:rsidRDefault="3B72A2AC" w14:paraId="5350AE19" w14:textId="199996C9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      JOIN plays_in pn ON p.perf_no = pn.player</w:t>
      </w:r>
    </w:p>
    <w:p w:rsidR="3B72A2AC" w:rsidP="2231F5CA" w:rsidRDefault="3B72A2AC" w14:paraId="76065571" w14:textId="256CD18A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      JOIN band bd ON pn.band_id = bd.band_no</w:t>
      </w:r>
    </w:p>
    <w:p w:rsidR="3B72A2AC" w:rsidP="2231F5CA" w:rsidRDefault="3B72A2AC" w14:paraId="69DAABD8" w14:textId="03163B31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      JOIN place pl ON bd.band_home = pl.place_no</w:t>
      </w:r>
    </w:p>
    <w:p w:rsidR="3B72A2AC" w:rsidP="2231F5CA" w:rsidRDefault="3B72A2AC" w14:paraId="77A5D8A4" w14:textId="192C03E7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      WHERE m_name = 'Jeff Dawn'),</w:t>
      </w:r>
    </w:p>
    <w:p w:rsidR="3B72A2AC" w:rsidP="2231F5CA" w:rsidRDefault="3B72A2AC" w14:paraId="18660EED" w14:textId="3FE434BF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temp_sue_bands AS (SELECT band_id</w:t>
      </w:r>
    </w:p>
    <w:p w:rsidR="3B72A2AC" w:rsidP="2231F5CA" w:rsidRDefault="3B72A2AC" w14:paraId="70E5C16E" w14:textId="5A6531BC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FROM musician m </w:t>
      </w:r>
    </w:p>
    <w:p w:rsidR="3B72A2AC" w:rsidP="2231F5CA" w:rsidRDefault="3B72A2AC" w14:paraId="2626FBF7" w14:textId="4ADC7A0D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JOIN performer p ON m.m_no = p.perf_is</w:t>
      </w:r>
    </w:p>
    <w:p w:rsidR="3B72A2AC" w:rsidP="2231F5CA" w:rsidRDefault="3B72A2AC" w14:paraId="29E52E00" w14:textId="40823170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JOIN plays_in pn ON p.perf_no = pn.player</w:t>
      </w:r>
    </w:p>
    <w:p w:rsidR="3B72A2AC" w:rsidP="2231F5CA" w:rsidRDefault="3B72A2AC" w14:paraId="4C094868" w14:textId="1553F069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JOIN band bd ON pn.band_id = bd.band_no</w:t>
      </w:r>
    </w:p>
    <w:p w:rsidR="3B72A2AC" w:rsidP="2231F5CA" w:rsidRDefault="3B72A2AC" w14:paraId="3EDC7F4C" w14:textId="654BC106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JOIN place pl ON bd.band_home = pl.place_no</w:t>
      </w:r>
    </w:p>
    <w:p w:rsidR="3B72A2AC" w:rsidP="2231F5CA" w:rsidRDefault="3B72A2AC" w14:paraId="2F5CF757" w14:textId="091A4AC4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      WHERE m_name = 'Sue Little')</w:t>
      </w:r>
    </w:p>
    <w:p w:rsidR="3B72A2AC" w:rsidP="2231F5CA" w:rsidRDefault="3B72A2AC" w14:paraId="71D5B984" w14:textId="7F7F41E1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3B72A2AC" w:rsidP="2231F5CA" w:rsidRDefault="3B72A2AC" w14:paraId="4C14CCB0" w14:textId="5FD950B4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SELECT m.m_name, pn.band_id, band_name</w:t>
      </w:r>
    </w:p>
    <w:p w:rsidR="3B72A2AC" w:rsidP="2231F5CA" w:rsidRDefault="3B72A2AC" w14:paraId="552A8F35" w14:textId="2816D2D1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FROM musician m </w:t>
      </w:r>
    </w:p>
    <w:p w:rsidR="3B72A2AC" w:rsidP="2231F5CA" w:rsidRDefault="3B72A2AC" w14:paraId="1A2755C2" w14:textId="0E3068D2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performer p ON m.m_no = p.perf_is</w:t>
      </w:r>
    </w:p>
    <w:p w:rsidR="3B72A2AC" w:rsidP="2231F5CA" w:rsidRDefault="3B72A2AC" w14:paraId="38B95B15" w14:textId="549569E4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plays_in pn ON p.perf_no = pn.player</w:t>
      </w:r>
    </w:p>
    <w:p w:rsidR="3B72A2AC" w:rsidP="2231F5CA" w:rsidRDefault="3B72A2AC" w14:paraId="53243EE2" w14:textId="2204324E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band bd ON pn.band_id = bd.band_no</w:t>
      </w:r>
    </w:p>
    <w:p w:rsidR="3B72A2AC" w:rsidP="2231F5CA" w:rsidRDefault="3B72A2AC" w14:paraId="10F98D93" w14:textId="46A1E23D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JOIN place pl ON bd.band_home = pl.place_no</w:t>
      </w:r>
    </w:p>
    <w:p w:rsidR="3B72A2AC" w:rsidP="2231F5CA" w:rsidRDefault="3B72A2AC" w14:paraId="53895859" w14:textId="08E43535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LEFT JOIN temp_jeff_bands t ON pn.band_id = t.band_id</w:t>
      </w:r>
    </w:p>
    <w:p w:rsidR="3B72A2AC" w:rsidP="2231F5CA" w:rsidRDefault="3B72A2AC" w14:paraId="14EF7A84" w14:textId="4FF98B03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LEFT JOIN temp_sue_bands s ON pn.band_id = s.band_id</w:t>
      </w:r>
    </w:p>
    <w:p w:rsidR="3B72A2AC" w:rsidP="2231F5CA" w:rsidRDefault="3B72A2AC" w14:paraId="31F3EEC0" w14:textId="71D1729B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WHERE (t.band_id IS NOT NULL) AND (s.band_id IS NOT NULL)</w:t>
      </w:r>
    </w:p>
    <w:p w:rsidR="3B72A2AC" w:rsidP="2231F5CA" w:rsidRDefault="3B72A2AC" w14:paraId="718741F5" w14:textId="37E694F7">
      <w:pPr>
        <w:pStyle w:val="Normal"/>
        <w:jc w:val="both"/>
      </w:pPr>
      <w:r w:rsidRPr="2231F5CA" w:rsidR="3B72A2A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ORDER BY m.m_name, pn.band_id</w:t>
      </w:r>
    </w:p>
    <w:p w:rsidR="2231F5CA" w:rsidP="2231F5CA" w:rsidRDefault="2231F5CA" w14:paraId="03A7BC43" w14:textId="0696CFD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01C7767A" w:rsidP="2231F5CA" w:rsidRDefault="01C7767A" w14:paraId="284AB06D" w14:textId="72EFFF9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1C776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2) De las consultas </w:t>
      </w:r>
      <w:r w:rsidRPr="2231F5CA" w:rsidR="01C776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hard</w:t>
      </w:r>
      <w:r w:rsidRPr="2231F5CA" w:rsidR="01C776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seleccione la que considere más importante para adicionarla a uno de los </w:t>
      </w:r>
      <w:r w:rsidRPr="2231F5CA" w:rsidR="01C776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cíclo</w:t>
      </w:r>
      <w:r w:rsidRPr="2231F5CA" w:rsidR="01C776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desarrollo. Diséñenla (no olvide generalizarlas). Preséntenla en un diagrama de casos de uso.</w:t>
      </w:r>
    </w:p>
    <w:p w:rsidR="3A0701F5" w:rsidP="2231F5CA" w:rsidRDefault="3A0701F5" w14:paraId="5B7DA196" w14:textId="6698E2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De las </w:t>
      </w:r>
      <w:r w:rsidRPr="2231F5CA" w:rsidR="3A0701F5">
        <w:rPr>
          <w:rFonts w:ascii="Times New Roman" w:hAnsi="Times New Roman" w:eastAsia="Times New Roman" w:cs="Times New Roman"/>
          <w:lang w:val="es-ES"/>
        </w:rPr>
        <w:t>consultas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, la </w:t>
      </w:r>
      <w:r w:rsidRPr="2231F5CA" w:rsidR="17027C18">
        <w:rPr>
          <w:rFonts w:ascii="Times New Roman" w:hAnsi="Times New Roman" w:eastAsia="Times New Roman" w:cs="Times New Roman"/>
          <w:lang w:val="es-ES"/>
        </w:rPr>
        <w:t>más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3A0701F5">
        <w:rPr>
          <w:rFonts w:ascii="Times New Roman" w:hAnsi="Times New Roman" w:eastAsia="Times New Roman" w:cs="Times New Roman"/>
          <w:lang w:val="es-ES"/>
        </w:rPr>
        <w:t>importante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 es: </w:t>
      </w:r>
      <w:r w:rsidRPr="2231F5CA" w:rsidR="3A0701F5">
        <w:rPr>
          <w:rFonts w:ascii="Times New Roman" w:hAnsi="Times New Roman" w:eastAsia="Times New Roman" w:cs="Times New Roman"/>
          <w:lang w:val="es-ES"/>
        </w:rPr>
        <w:t>Give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3A0701F5">
        <w:rPr>
          <w:rFonts w:ascii="Times New Roman" w:hAnsi="Times New Roman" w:eastAsia="Times New Roman" w:cs="Times New Roman"/>
          <w:lang w:val="es-ES"/>
        </w:rPr>
        <w:t>the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 band </w:t>
      </w:r>
      <w:r w:rsidRPr="2231F5CA" w:rsidR="3A0701F5">
        <w:rPr>
          <w:rFonts w:ascii="Times New Roman" w:hAnsi="Times New Roman" w:eastAsia="Times New Roman" w:cs="Times New Roman"/>
          <w:lang w:val="es-ES"/>
        </w:rPr>
        <w:t>name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, conductor and </w:t>
      </w:r>
      <w:r w:rsidRPr="2231F5CA" w:rsidR="3A0701F5">
        <w:rPr>
          <w:rFonts w:ascii="Times New Roman" w:hAnsi="Times New Roman" w:eastAsia="Times New Roman" w:cs="Times New Roman"/>
          <w:lang w:val="es-ES"/>
        </w:rPr>
        <w:t>contact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3A0701F5">
        <w:rPr>
          <w:rFonts w:ascii="Times New Roman" w:hAnsi="Times New Roman" w:eastAsia="Times New Roman" w:cs="Times New Roman"/>
          <w:lang w:val="es-ES"/>
        </w:rPr>
        <w:t>of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3A0701F5">
        <w:rPr>
          <w:rFonts w:ascii="Times New Roman" w:hAnsi="Times New Roman" w:eastAsia="Times New Roman" w:cs="Times New Roman"/>
          <w:lang w:val="es-ES"/>
        </w:rPr>
        <w:t>the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3A0701F5">
        <w:rPr>
          <w:rFonts w:ascii="Times New Roman" w:hAnsi="Times New Roman" w:eastAsia="Times New Roman" w:cs="Times New Roman"/>
          <w:lang w:val="es-ES"/>
        </w:rPr>
        <w:t>bands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3A0701F5">
        <w:rPr>
          <w:rFonts w:ascii="Times New Roman" w:hAnsi="Times New Roman" w:eastAsia="Times New Roman" w:cs="Times New Roman"/>
          <w:lang w:val="es-ES"/>
        </w:rPr>
        <w:t>performing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 at </w:t>
      </w:r>
      <w:r w:rsidRPr="2231F5CA" w:rsidR="3A0701F5">
        <w:rPr>
          <w:rFonts w:ascii="Times New Roman" w:hAnsi="Times New Roman" w:eastAsia="Times New Roman" w:cs="Times New Roman"/>
          <w:lang w:val="es-ES"/>
        </w:rPr>
        <w:t>the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3A0701F5">
        <w:rPr>
          <w:rFonts w:ascii="Times New Roman" w:hAnsi="Times New Roman" w:eastAsia="Times New Roman" w:cs="Times New Roman"/>
          <w:lang w:val="es-ES"/>
        </w:rPr>
        <w:t>most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3A0701F5">
        <w:rPr>
          <w:rFonts w:ascii="Times New Roman" w:hAnsi="Times New Roman" w:eastAsia="Times New Roman" w:cs="Times New Roman"/>
          <w:lang w:val="es-ES"/>
        </w:rPr>
        <w:t>recent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3A0701F5">
        <w:rPr>
          <w:rFonts w:ascii="Times New Roman" w:hAnsi="Times New Roman" w:eastAsia="Times New Roman" w:cs="Times New Roman"/>
          <w:lang w:val="es-ES"/>
        </w:rPr>
        <w:t>concert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 in </w:t>
      </w:r>
      <w:r w:rsidRPr="2231F5CA" w:rsidR="3A0701F5">
        <w:rPr>
          <w:rFonts w:ascii="Times New Roman" w:hAnsi="Times New Roman" w:eastAsia="Times New Roman" w:cs="Times New Roman"/>
          <w:lang w:val="es-ES"/>
        </w:rPr>
        <w:t>the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 Royal Albert Hall.  </w:t>
      </w:r>
      <w:r w:rsidRPr="2231F5CA" w:rsidR="51C753E2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Para </w:t>
      </w:r>
      <w:r w:rsidRPr="2231F5CA" w:rsidR="3A0701F5">
        <w:rPr>
          <w:rFonts w:ascii="Times New Roman" w:hAnsi="Times New Roman" w:eastAsia="Times New Roman" w:cs="Times New Roman"/>
          <w:lang w:val="es-ES"/>
        </w:rPr>
        <w:t>generalizar</w:t>
      </w:r>
      <w:r w:rsidRPr="2231F5CA" w:rsidR="13710772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seria </w:t>
      </w:r>
      <w:r w:rsidRPr="2231F5CA" w:rsidR="3A0701F5">
        <w:rPr>
          <w:rFonts w:ascii="Times New Roman" w:hAnsi="Times New Roman" w:eastAsia="Times New Roman" w:cs="Times New Roman"/>
          <w:lang w:val="es-ES"/>
        </w:rPr>
        <w:t>dar</w:t>
      </w:r>
      <w:r w:rsidRPr="2231F5CA" w:rsidR="3A0701F5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3A0701F5">
        <w:rPr>
          <w:rFonts w:ascii="Times New Roman" w:hAnsi="Times New Roman" w:eastAsia="Times New Roman" w:cs="Times New Roman"/>
          <w:lang w:val="es-ES"/>
        </w:rPr>
        <w:t>e</w:t>
      </w:r>
      <w:r w:rsidRPr="2231F5CA" w:rsidR="76876526">
        <w:rPr>
          <w:rFonts w:ascii="Times New Roman" w:hAnsi="Times New Roman" w:eastAsia="Times New Roman" w:cs="Times New Roman"/>
          <w:lang w:val="es-ES"/>
        </w:rPr>
        <w:t>l</w:t>
      </w:r>
      <w:r w:rsidRPr="2231F5CA" w:rsidR="76876526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76876526">
        <w:rPr>
          <w:rFonts w:ascii="Times New Roman" w:hAnsi="Times New Roman" w:eastAsia="Times New Roman" w:cs="Times New Roman"/>
          <w:lang w:val="es-ES"/>
        </w:rPr>
        <w:t>nombre</w:t>
      </w:r>
      <w:r w:rsidRPr="2231F5CA" w:rsidR="76876526">
        <w:rPr>
          <w:rFonts w:ascii="Times New Roman" w:hAnsi="Times New Roman" w:eastAsia="Times New Roman" w:cs="Times New Roman"/>
          <w:lang w:val="es-ES"/>
        </w:rPr>
        <w:t xml:space="preserve"> de la </w:t>
      </w:r>
      <w:r w:rsidRPr="2231F5CA" w:rsidR="76876526">
        <w:rPr>
          <w:rFonts w:ascii="Times New Roman" w:hAnsi="Times New Roman" w:eastAsia="Times New Roman" w:cs="Times New Roman"/>
          <w:lang w:val="es-ES"/>
        </w:rPr>
        <w:t>banda</w:t>
      </w:r>
      <w:r w:rsidRPr="2231F5CA" w:rsidR="76876526">
        <w:rPr>
          <w:rFonts w:ascii="Times New Roman" w:hAnsi="Times New Roman" w:eastAsia="Times New Roman" w:cs="Times New Roman"/>
          <w:lang w:val="es-ES"/>
        </w:rPr>
        <w:t>,</w:t>
      </w:r>
      <w:r w:rsidRPr="2231F5CA" w:rsidR="548DF297">
        <w:rPr>
          <w:rFonts w:ascii="Times New Roman" w:hAnsi="Times New Roman" w:eastAsia="Times New Roman" w:cs="Times New Roman"/>
          <w:lang w:val="es-ES"/>
        </w:rPr>
        <w:t xml:space="preserve"> director y </w:t>
      </w:r>
      <w:r w:rsidRPr="2231F5CA" w:rsidR="548DF297">
        <w:rPr>
          <w:rFonts w:ascii="Times New Roman" w:hAnsi="Times New Roman" w:eastAsia="Times New Roman" w:cs="Times New Roman"/>
          <w:lang w:val="es-ES"/>
        </w:rPr>
        <w:t>contacto</w:t>
      </w:r>
      <w:r w:rsidRPr="2231F5CA" w:rsidR="548DF297">
        <w:rPr>
          <w:rFonts w:ascii="Times New Roman" w:hAnsi="Times New Roman" w:eastAsia="Times New Roman" w:cs="Times New Roman"/>
          <w:lang w:val="es-ES"/>
        </w:rPr>
        <w:t xml:space="preserve"> de las </w:t>
      </w:r>
      <w:r w:rsidRPr="2231F5CA" w:rsidR="548DF297">
        <w:rPr>
          <w:rFonts w:ascii="Times New Roman" w:hAnsi="Times New Roman" w:eastAsia="Times New Roman" w:cs="Times New Roman"/>
          <w:lang w:val="es-ES"/>
        </w:rPr>
        <w:t>bandas</w:t>
      </w:r>
      <w:r w:rsidRPr="2231F5CA" w:rsidR="548DF297">
        <w:rPr>
          <w:rFonts w:ascii="Times New Roman" w:hAnsi="Times New Roman" w:eastAsia="Times New Roman" w:cs="Times New Roman"/>
          <w:lang w:val="es-ES"/>
        </w:rPr>
        <w:t xml:space="preserve"> que </w:t>
      </w:r>
      <w:r w:rsidRPr="2231F5CA" w:rsidR="548DF297">
        <w:rPr>
          <w:rFonts w:ascii="Times New Roman" w:hAnsi="Times New Roman" w:eastAsia="Times New Roman" w:cs="Times New Roman"/>
          <w:lang w:val="es-ES"/>
        </w:rPr>
        <w:t>hayan</w:t>
      </w:r>
      <w:r w:rsidRPr="2231F5CA" w:rsidR="548DF297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548DF297">
        <w:rPr>
          <w:rFonts w:ascii="Times New Roman" w:hAnsi="Times New Roman" w:eastAsia="Times New Roman" w:cs="Times New Roman"/>
          <w:lang w:val="es-ES"/>
        </w:rPr>
        <w:t>interpretado</w:t>
      </w:r>
      <w:r w:rsidRPr="2231F5CA" w:rsidR="548DF297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548DF297">
        <w:rPr>
          <w:rFonts w:ascii="Times New Roman" w:hAnsi="Times New Roman" w:eastAsia="Times New Roman" w:cs="Times New Roman"/>
          <w:lang w:val="es-ES"/>
        </w:rPr>
        <w:t>en</w:t>
      </w:r>
      <w:r w:rsidRPr="2231F5CA" w:rsidR="548DF297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548DF297">
        <w:rPr>
          <w:rFonts w:ascii="Times New Roman" w:hAnsi="Times New Roman" w:eastAsia="Times New Roman" w:cs="Times New Roman"/>
          <w:lang w:val="es-ES"/>
        </w:rPr>
        <w:t>el</w:t>
      </w:r>
      <w:r w:rsidRPr="2231F5CA" w:rsidR="548DF297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548DF297">
        <w:rPr>
          <w:rFonts w:ascii="Times New Roman" w:hAnsi="Times New Roman" w:eastAsia="Times New Roman" w:cs="Times New Roman"/>
          <w:lang w:val="es-ES"/>
        </w:rPr>
        <w:t>concierto</w:t>
      </w:r>
      <w:r w:rsidRPr="2231F5CA" w:rsidR="548DF297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1402C289">
        <w:rPr>
          <w:rFonts w:ascii="Times New Roman" w:hAnsi="Times New Roman" w:eastAsia="Times New Roman" w:cs="Times New Roman"/>
          <w:lang w:val="es-ES"/>
        </w:rPr>
        <w:t>más</w:t>
      </w:r>
      <w:r w:rsidRPr="2231F5CA" w:rsidR="548DF297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548DF297">
        <w:rPr>
          <w:rFonts w:ascii="Times New Roman" w:hAnsi="Times New Roman" w:eastAsia="Times New Roman" w:cs="Times New Roman"/>
          <w:lang w:val="es-ES"/>
        </w:rPr>
        <w:t>reciente</w:t>
      </w:r>
      <w:r w:rsidRPr="2231F5CA" w:rsidR="548DF297">
        <w:rPr>
          <w:rFonts w:ascii="Times New Roman" w:hAnsi="Times New Roman" w:eastAsia="Times New Roman" w:cs="Times New Roman"/>
          <w:lang w:val="es-ES"/>
        </w:rPr>
        <w:t xml:space="preserve"> de </w:t>
      </w:r>
      <w:r w:rsidRPr="2231F5CA" w:rsidR="548DF297">
        <w:rPr>
          <w:rFonts w:ascii="Times New Roman" w:hAnsi="Times New Roman" w:eastAsia="Times New Roman" w:cs="Times New Roman"/>
          <w:lang w:val="es-ES"/>
        </w:rPr>
        <w:t>cada</w:t>
      </w:r>
      <w:r w:rsidRPr="2231F5CA" w:rsidR="548DF297">
        <w:rPr>
          <w:rFonts w:ascii="Times New Roman" w:hAnsi="Times New Roman" w:eastAsia="Times New Roman" w:cs="Times New Roman"/>
          <w:lang w:val="es-ES"/>
        </w:rPr>
        <w:t xml:space="preserve"> </w:t>
      </w:r>
      <w:r w:rsidRPr="2231F5CA" w:rsidR="548DF297">
        <w:rPr>
          <w:rFonts w:ascii="Times New Roman" w:hAnsi="Times New Roman" w:eastAsia="Times New Roman" w:cs="Times New Roman"/>
          <w:lang w:val="es-ES"/>
        </w:rPr>
        <w:t>lugar</w:t>
      </w:r>
      <w:r w:rsidRPr="2231F5CA" w:rsidR="548DF297">
        <w:rPr>
          <w:rFonts w:ascii="Times New Roman" w:hAnsi="Times New Roman" w:eastAsia="Times New Roman" w:cs="Times New Roman"/>
          <w:lang w:val="es-ES"/>
        </w:rPr>
        <w:t xml:space="preserve"> de </w:t>
      </w:r>
      <w:r w:rsidRPr="2231F5CA" w:rsidR="548DF297">
        <w:rPr>
          <w:rFonts w:ascii="Times New Roman" w:hAnsi="Times New Roman" w:eastAsia="Times New Roman" w:cs="Times New Roman"/>
          <w:lang w:val="es-ES"/>
        </w:rPr>
        <w:t>evento</w:t>
      </w:r>
    </w:p>
    <w:p w:rsidR="76876526" w:rsidP="2231F5CA" w:rsidRDefault="76876526" w14:paraId="105CB7B1" w14:textId="7D4AF0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76876526">
        <w:rPr>
          <w:lang w:val="es-ES"/>
        </w:rPr>
        <w:t xml:space="preserve"> </w:t>
      </w:r>
      <w:r w:rsidR="51ECF5FA">
        <w:drawing>
          <wp:inline wp14:editId="4037AF2A" wp14:anchorId="5D829868">
            <wp:extent cx="4380855" cy="3247875"/>
            <wp:effectExtent l="0" t="0" r="0" b="0"/>
            <wp:docPr id="1390033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61f4be740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55" cy="32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1F5CA" w:rsidP="2231F5CA" w:rsidRDefault="2231F5CA" w14:paraId="6B56B4C7" w14:textId="4FDC233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231F5CA" w:rsidP="2231F5CA" w:rsidRDefault="2231F5CA" w14:paraId="3B37D6E8" w14:textId="30272A1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231F5CA" w:rsidP="2231F5CA" w:rsidRDefault="2231F5CA" w14:paraId="757DEDDD" w14:textId="19A66A2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231F5CA" w:rsidP="2231F5CA" w:rsidRDefault="2231F5CA" w14:paraId="5E345E0E" w14:textId="1239159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097F066E" w:rsidP="2231F5CA" w:rsidRDefault="097F066E" w14:paraId="7CAC5550" w14:textId="2959373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RETROSPECTIVA </w:t>
      </w:r>
    </w:p>
    <w:p w:rsidR="097F066E" w:rsidP="2231F5CA" w:rsidRDefault="097F066E" w14:paraId="0362BC14" w14:textId="0F394FF7">
      <w:pPr>
        <w:pStyle w:val="Normal"/>
        <w:jc w:val="both"/>
      </w:pP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1. ¿Cuál fue el tiempo total invertido en el laboratorio por cada uno de ustedes? </w:t>
      </w:r>
    </w:p>
    <w:p w:rsidR="097F066E" w:rsidP="2231F5CA" w:rsidRDefault="097F066E" w14:paraId="42DF7474" w14:textId="32D8EF3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r w:rsidRPr="2231F5CA" w:rsidR="48A753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17</w:t>
      </w: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horas</w:t>
      </w: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/Cardozo) </w:t>
      </w:r>
    </w:p>
    <w:p w:rsidR="097F066E" w:rsidP="2231F5CA" w:rsidRDefault="097F066E" w14:paraId="59DC304B" w14:textId="399EE7BA">
      <w:pPr>
        <w:pStyle w:val="Normal"/>
        <w:jc w:val="both"/>
      </w:pP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(14 horas/ Palacios)</w:t>
      </w:r>
    </w:p>
    <w:p w:rsidR="097F066E" w:rsidP="2231F5CA" w:rsidRDefault="097F066E" w14:paraId="4FFD5F8F" w14:textId="5494ACC2">
      <w:pPr>
        <w:pStyle w:val="Normal"/>
        <w:jc w:val="both"/>
      </w:pP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2. ¿Cuál es el estado actual del laboratorio? ¿Por qué? </w:t>
      </w:r>
    </w:p>
    <w:p w:rsidR="097F066E" w:rsidP="2231F5CA" w:rsidRDefault="097F066E" w14:paraId="32B9CFF9" w14:textId="1178F0C7">
      <w:pPr>
        <w:pStyle w:val="Normal"/>
        <w:jc w:val="both"/>
      </w:pP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estado actual del laboratorio es completo y confiamos en que este tenga una cantidad de errores mínima ya que confiamos que nuestro </w:t>
      </w: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conocimineto</w:t>
      </w: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actual nos permite responder las preguntar de una manera correta y adecuada</w:t>
      </w:r>
    </w:p>
    <w:p w:rsidR="097F066E" w:rsidP="2231F5CA" w:rsidRDefault="097F066E" w14:paraId="5AB96ECD" w14:textId="3C09559E">
      <w:pPr>
        <w:pStyle w:val="Normal"/>
        <w:jc w:val="both"/>
      </w:pP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3. ¿Cuál consideran fue el mayor logro? ¿Por qué? </w:t>
      </w:r>
    </w:p>
    <w:p w:rsidR="097F066E" w:rsidP="2231F5CA" w:rsidRDefault="097F066E" w14:paraId="605E8390" w14:textId="3D3E089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mayor logro </w:t>
      </w:r>
      <w:r w:rsidRPr="2231F5CA" w:rsidR="512790E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dentro de este laboratorio fue poder aprender a usar de una manera correcta los modelos conceptuales, modelos </w:t>
      </w:r>
      <w:r w:rsidRPr="2231F5CA" w:rsidR="236DC5C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lógicos</w:t>
      </w:r>
      <w:r w:rsidRPr="2231F5CA" w:rsidR="512790E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1BEA541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y </w:t>
      </w:r>
      <w:r w:rsidRPr="2231F5CA" w:rsidR="512790E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casos de uso, y poder </w:t>
      </w:r>
      <w:r w:rsidRPr="2231F5CA" w:rsidR="35AFF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aplicar estos conocimientos a los ciclos y poder separar y ordenar los conceptos por grupos </w:t>
      </w:r>
      <w:r w:rsidRPr="2231F5CA" w:rsidR="48A6CFF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para</w:t>
      </w:r>
      <w:r w:rsidRPr="2231F5CA" w:rsidR="35AFF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231F5CA" w:rsidR="35AFF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poder trabajar con ellos</w:t>
      </w:r>
      <w:r w:rsidRPr="2231F5CA" w:rsidR="2587807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con mayor facilidad y mayor entendimiento de ellos</w:t>
      </w:r>
    </w:p>
    <w:p w:rsidR="097F066E" w:rsidP="2231F5CA" w:rsidRDefault="097F066E" w14:paraId="3A760739" w14:textId="748748BE">
      <w:pPr>
        <w:pStyle w:val="Normal"/>
        <w:jc w:val="both"/>
      </w:pP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4. ¿Cuál consideran que fue el mayor problema técnico? ¿Qué hicieron para </w:t>
      </w:r>
    </w:p>
    <w:p w:rsidR="097F066E" w:rsidP="2231F5CA" w:rsidRDefault="097F066E" w14:paraId="5AB47726" w14:textId="7542B2ED">
      <w:pPr>
        <w:pStyle w:val="Normal"/>
        <w:jc w:val="both"/>
      </w:pP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resolverlo? </w:t>
      </w:r>
    </w:p>
    <w:p w:rsidR="097F066E" w:rsidP="2231F5CA" w:rsidRDefault="097F066E" w14:paraId="2DA66726" w14:textId="19AFA01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mayor problema técnico sentimos que </w:t>
      </w:r>
      <w:r w:rsidRPr="2231F5CA" w:rsidR="098BDA6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fue el hecho de que algunas cosas no sentimos que quedaran claras durante la clase de laboratorio por lo que no sabíamos que </w:t>
      </w:r>
      <w:r w:rsidRPr="2231F5CA" w:rsidR="4E4AE3E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hacer en</w:t>
      </w:r>
      <w:r w:rsidRPr="2231F5CA" w:rsidR="0913E96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algunos puntos del </w:t>
      </w:r>
      <w:r w:rsidRPr="2231F5CA" w:rsidR="63DF37E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laboratorio,</w:t>
      </w:r>
      <w:r w:rsidRPr="2231F5CA" w:rsidR="0913E96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pero le preguntamos a la profesora </w:t>
      </w:r>
      <w:r w:rsidRPr="2231F5CA" w:rsidR="4404938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María</w:t>
      </w:r>
      <w:r w:rsidRPr="2231F5CA" w:rsidR="0913E96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Irma y a la profesora Daniela cuando estas dudas surgieron y ellas nos las aclararon</w:t>
      </w:r>
      <w:r w:rsidRPr="2231F5CA" w:rsidR="4143366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explicaron con </w:t>
      </w:r>
      <w:r w:rsidRPr="2231F5CA" w:rsidR="212FF55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más</w:t>
      </w:r>
      <w:r w:rsidRPr="2231F5CA" w:rsidR="4143366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calma</w:t>
      </w:r>
      <w:r w:rsidRPr="2231F5CA" w:rsidR="42F3FDF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097F066E" w:rsidP="2231F5CA" w:rsidRDefault="097F066E" w14:paraId="1F0AFF39" w14:textId="60889828">
      <w:pPr>
        <w:pStyle w:val="Normal"/>
        <w:jc w:val="both"/>
      </w:pP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5. ¿Qué hicieron bien como equipo? ¿Qué se comprometen a hacer para mejorar los </w:t>
      </w:r>
    </w:p>
    <w:p w:rsidR="097F066E" w:rsidP="2231F5CA" w:rsidRDefault="097F066E" w14:paraId="2E271783" w14:textId="7019B6F8">
      <w:pPr>
        <w:pStyle w:val="Normal"/>
        <w:jc w:val="both"/>
      </w:pP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resultados? </w:t>
      </w:r>
    </w:p>
    <w:p w:rsidR="097F066E" w:rsidP="2231F5CA" w:rsidRDefault="097F066E" w14:paraId="5575D07E" w14:textId="01CDB863">
      <w:pPr>
        <w:pStyle w:val="Normal"/>
        <w:jc w:val="both"/>
      </w:pPr>
      <w:r w:rsidRPr="2231F5CA" w:rsidR="097F06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Siento que como equipo hicimos bien en preguntarle al otro integrante el progreso realizado por cada uno de los integrantes para confirmar resultados o respuestas, aunque nos comprometemos a tener una mejor organización de nuestro tiempo para realizar el laboratorio y tener una mejor comunicación para realizarlo de una manera más apropiada y organizada.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1536ad7cbc3489d"/>
      <w:headerReference w:type="even" r:id="R5c42f874a4744f19"/>
      <w:footerReference w:type="default" r:id="Re648d6bcb61c44e2"/>
      <w:footerReference w:type="even" r:id="R5c0ba2580f574eb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31F5CA" w:rsidTr="2231F5CA" w14:paraId="6FC5C01C">
      <w:trPr>
        <w:trHeight w:val="300"/>
      </w:trPr>
      <w:tc>
        <w:tcPr>
          <w:tcW w:w="3120" w:type="dxa"/>
          <w:tcMar/>
        </w:tcPr>
        <w:p w:rsidR="2231F5CA" w:rsidP="2231F5CA" w:rsidRDefault="2231F5CA" w14:paraId="7FF5320C" w14:textId="1970D71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31F5CA" w:rsidP="2231F5CA" w:rsidRDefault="2231F5CA" w14:paraId="66032830" w14:textId="6C5DF2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31F5CA" w:rsidP="2231F5CA" w:rsidRDefault="2231F5CA" w14:paraId="03E367B8" w14:textId="41EC9CED">
          <w:pPr>
            <w:pStyle w:val="Header"/>
            <w:bidi w:val="0"/>
            <w:ind w:right="-115"/>
            <w:jc w:val="right"/>
          </w:pPr>
        </w:p>
      </w:tc>
    </w:tr>
  </w:tbl>
  <w:p w:rsidR="2231F5CA" w:rsidP="2231F5CA" w:rsidRDefault="2231F5CA" w14:paraId="18E87A3F" w14:textId="7F373C4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31F5CA" w:rsidTr="2231F5CA" w14:paraId="6356451C">
      <w:trPr>
        <w:trHeight w:val="300"/>
      </w:trPr>
      <w:tc>
        <w:tcPr>
          <w:tcW w:w="3120" w:type="dxa"/>
          <w:tcMar/>
        </w:tcPr>
        <w:p w:rsidR="2231F5CA" w:rsidP="2231F5CA" w:rsidRDefault="2231F5CA" w14:paraId="377C0BDA" w14:textId="52EA68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31F5CA" w:rsidP="2231F5CA" w:rsidRDefault="2231F5CA" w14:paraId="12ED428D" w14:textId="3222434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31F5CA" w:rsidP="2231F5CA" w:rsidRDefault="2231F5CA" w14:paraId="63B5DBC3" w14:textId="7656B44B">
          <w:pPr>
            <w:pStyle w:val="Header"/>
            <w:bidi w:val="0"/>
            <w:ind w:right="-115"/>
            <w:jc w:val="right"/>
          </w:pPr>
        </w:p>
      </w:tc>
    </w:tr>
  </w:tbl>
  <w:p w:rsidR="2231F5CA" w:rsidP="2231F5CA" w:rsidRDefault="2231F5CA" w14:paraId="3ECCAEBE" w14:textId="760FEAB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2231F5CA" w:rsidP="2231F5CA" w:rsidRDefault="2231F5CA" w14:paraId="00AC0EB3" w14:textId="49DED3EA">
    <w:pPr>
      <w:pStyle w:val="Title"/>
      <w:tabs>
        <w:tab w:val="center" w:leader="none" w:pos="4680"/>
        <w:tab w:val="right" w:leader="none" w:pos="9360"/>
      </w:tabs>
      <w:bidi w:val="0"/>
      <w:spacing w:after="0" w:line="240" w:lineRule="auto"/>
      <w:rPr>
        <w:rFonts w:ascii="Aptos" w:hAnsi="Aptos" w:eastAsia="Aptos" w:cs="Aptos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31F5CA" w:rsidTr="2231F5CA" w14:paraId="085E41AF">
      <w:trPr>
        <w:trHeight w:val="300"/>
      </w:trPr>
      <w:tc>
        <w:tcPr>
          <w:tcW w:w="3120" w:type="dxa"/>
          <w:tcMar/>
        </w:tcPr>
        <w:p w:rsidR="2231F5CA" w:rsidP="2231F5CA" w:rsidRDefault="2231F5CA" w14:paraId="175BDD3D" w14:textId="2660107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31F5CA" w:rsidP="2231F5CA" w:rsidRDefault="2231F5CA" w14:paraId="45AD1A77" w14:textId="63B9D3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31F5CA" w:rsidP="2231F5CA" w:rsidRDefault="2231F5CA" w14:paraId="6794F981" w14:textId="37665629">
          <w:pPr>
            <w:pStyle w:val="Header"/>
            <w:bidi w:val="0"/>
            <w:ind w:right="-115"/>
            <w:jc w:val="right"/>
          </w:pPr>
        </w:p>
      </w:tc>
    </w:tr>
  </w:tbl>
  <w:p w:rsidR="2231F5CA" w:rsidP="2231F5CA" w:rsidRDefault="2231F5CA" w14:paraId="19B3D267" w14:textId="42B0238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701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542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96c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9586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62f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dcad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947B9E"/>
    <w:rsid w:val="014FDAC8"/>
    <w:rsid w:val="01C7767A"/>
    <w:rsid w:val="02E38C25"/>
    <w:rsid w:val="03947B9E"/>
    <w:rsid w:val="04CE1FDB"/>
    <w:rsid w:val="051E5CFF"/>
    <w:rsid w:val="05D8B6C4"/>
    <w:rsid w:val="066FC579"/>
    <w:rsid w:val="07C1F924"/>
    <w:rsid w:val="0913E96C"/>
    <w:rsid w:val="095131E3"/>
    <w:rsid w:val="097DD105"/>
    <w:rsid w:val="097F066E"/>
    <w:rsid w:val="098BDA68"/>
    <w:rsid w:val="0A9AF5C3"/>
    <w:rsid w:val="0AA53BCD"/>
    <w:rsid w:val="0CA26975"/>
    <w:rsid w:val="0D1503F8"/>
    <w:rsid w:val="0E431CDD"/>
    <w:rsid w:val="108F834F"/>
    <w:rsid w:val="10A9E275"/>
    <w:rsid w:val="10CD5555"/>
    <w:rsid w:val="10CD5555"/>
    <w:rsid w:val="112185D7"/>
    <w:rsid w:val="115935E1"/>
    <w:rsid w:val="11FF94B5"/>
    <w:rsid w:val="120B662C"/>
    <w:rsid w:val="1305ECAB"/>
    <w:rsid w:val="13710772"/>
    <w:rsid w:val="13E63CD6"/>
    <w:rsid w:val="1402C289"/>
    <w:rsid w:val="141B5D33"/>
    <w:rsid w:val="14E34621"/>
    <w:rsid w:val="15F35C1B"/>
    <w:rsid w:val="169DCAAF"/>
    <w:rsid w:val="169F4C8A"/>
    <w:rsid w:val="17027C18"/>
    <w:rsid w:val="17042B8E"/>
    <w:rsid w:val="1727ACF5"/>
    <w:rsid w:val="17548CB9"/>
    <w:rsid w:val="195A8210"/>
    <w:rsid w:val="19C7A675"/>
    <w:rsid w:val="19EBE9BF"/>
    <w:rsid w:val="1A083B37"/>
    <w:rsid w:val="1ACC708E"/>
    <w:rsid w:val="1ACC708E"/>
    <w:rsid w:val="1BB1F070"/>
    <w:rsid w:val="1BEA5413"/>
    <w:rsid w:val="1DF0B3E7"/>
    <w:rsid w:val="21155853"/>
    <w:rsid w:val="212FF555"/>
    <w:rsid w:val="2172C06D"/>
    <w:rsid w:val="218FBA5E"/>
    <w:rsid w:val="21EC03F1"/>
    <w:rsid w:val="2231F5CA"/>
    <w:rsid w:val="236DC5C4"/>
    <w:rsid w:val="23906FAE"/>
    <w:rsid w:val="23E312F3"/>
    <w:rsid w:val="244C7770"/>
    <w:rsid w:val="24620E63"/>
    <w:rsid w:val="24BDE7BE"/>
    <w:rsid w:val="2587807C"/>
    <w:rsid w:val="25D9F361"/>
    <w:rsid w:val="25FB819B"/>
    <w:rsid w:val="263AFD7B"/>
    <w:rsid w:val="26C8D204"/>
    <w:rsid w:val="270276A8"/>
    <w:rsid w:val="273156D5"/>
    <w:rsid w:val="27718C1D"/>
    <w:rsid w:val="282BEAEC"/>
    <w:rsid w:val="28513657"/>
    <w:rsid w:val="28562B3B"/>
    <w:rsid w:val="2875CF39"/>
    <w:rsid w:val="2875CF39"/>
    <w:rsid w:val="293BD865"/>
    <w:rsid w:val="2C5AF4F8"/>
    <w:rsid w:val="2CBBF253"/>
    <w:rsid w:val="2F1E3AFD"/>
    <w:rsid w:val="2F1E3AFD"/>
    <w:rsid w:val="2FB94578"/>
    <w:rsid w:val="301B9FC4"/>
    <w:rsid w:val="3033AC21"/>
    <w:rsid w:val="30489B97"/>
    <w:rsid w:val="308E4D8F"/>
    <w:rsid w:val="3261D8D2"/>
    <w:rsid w:val="32B496B2"/>
    <w:rsid w:val="34AF44CD"/>
    <w:rsid w:val="350A4DFD"/>
    <w:rsid w:val="3513F281"/>
    <w:rsid w:val="35AFFA05"/>
    <w:rsid w:val="35EEF466"/>
    <w:rsid w:val="38921A79"/>
    <w:rsid w:val="390416DE"/>
    <w:rsid w:val="39CCB002"/>
    <w:rsid w:val="3A0701F5"/>
    <w:rsid w:val="3A7FAB32"/>
    <w:rsid w:val="3B72A2AC"/>
    <w:rsid w:val="3BE2D2E1"/>
    <w:rsid w:val="3EE9B828"/>
    <w:rsid w:val="3F17AF11"/>
    <w:rsid w:val="3F17AF11"/>
    <w:rsid w:val="3F76E1CC"/>
    <w:rsid w:val="40A51A00"/>
    <w:rsid w:val="40FC2FD5"/>
    <w:rsid w:val="4143366A"/>
    <w:rsid w:val="41DB6722"/>
    <w:rsid w:val="42B23DE5"/>
    <w:rsid w:val="42B23DE5"/>
    <w:rsid w:val="42F3FDFC"/>
    <w:rsid w:val="44049381"/>
    <w:rsid w:val="4594BE71"/>
    <w:rsid w:val="46266CE4"/>
    <w:rsid w:val="4637AD51"/>
    <w:rsid w:val="47E39E27"/>
    <w:rsid w:val="48A6CFF8"/>
    <w:rsid w:val="48A75364"/>
    <w:rsid w:val="490B6025"/>
    <w:rsid w:val="49B32C72"/>
    <w:rsid w:val="4E4AE3E8"/>
    <w:rsid w:val="4EA35AAB"/>
    <w:rsid w:val="4EBC9841"/>
    <w:rsid w:val="4F6D527E"/>
    <w:rsid w:val="503F9E2F"/>
    <w:rsid w:val="51172DAD"/>
    <w:rsid w:val="51172DAD"/>
    <w:rsid w:val="512790E2"/>
    <w:rsid w:val="51C753E2"/>
    <w:rsid w:val="51ECF5FA"/>
    <w:rsid w:val="53C8BDDA"/>
    <w:rsid w:val="53C8BDDA"/>
    <w:rsid w:val="548DF297"/>
    <w:rsid w:val="55B26E74"/>
    <w:rsid w:val="5625BCB5"/>
    <w:rsid w:val="5629D00D"/>
    <w:rsid w:val="5632E48F"/>
    <w:rsid w:val="57CB4D0F"/>
    <w:rsid w:val="595939FA"/>
    <w:rsid w:val="595939FA"/>
    <w:rsid w:val="5AFF5709"/>
    <w:rsid w:val="5B245473"/>
    <w:rsid w:val="5B3C852F"/>
    <w:rsid w:val="5CCC1160"/>
    <w:rsid w:val="5DD4A141"/>
    <w:rsid w:val="5DD4A141"/>
    <w:rsid w:val="5FCECDF3"/>
    <w:rsid w:val="604BF91F"/>
    <w:rsid w:val="60A123F3"/>
    <w:rsid w:val="60F8AB87"/>
    <w:rsid w:val="61E68C28"/>
    <w:rsid w:val="63DF37EC"/>
    <w:rsid w:val="64A15ADE"/>
    <w:rsid w:val="64A15ADE"/>
    <w:rsid w:val="6802B0E9"/>
    <w:rsid w:val="6802B0E9"/>
    <w:rsid w:val="681DA272"/>
    <w:rsid w:val="68CF5D2E"/>
    <w:rsid w:val="68FC642C"/>
    <w:rsid w:val="6986362F"/>
    <w:rsid w:val="698F104C"/>
    <w:rsid w:val="6A1AEE8B"/>
    <w:rsid w:val="6AB1B7FF"/>
    <w:rsid w:val="6AB1B7FF"/>
    <w:rsid w:val="6B413030"/>
    <w:rsid w:val="6B413030"/>
    <w:rsid w:val="6D17B575"/>
    <w:rsid w:val="6D70C03D"/>
    <w:rsid w:val="6E5D6501"/>
    <w:rsid w:val="6E5D6501"/>
    <w:rsid w:val="6E8182BF"/>
    <w:rsid w:val="6FEDA86C"/>
    <w:rsid w:val="72159CA6"/>
    <w:rsid w:val="721FBFF3"/>
    <w:rsid w:val="731DC457"/>
    <w:rsid w:val="73D8792D"/>
    <w:rsid w:val="74FE04E1"/>
    <w:rsid w:val="75AF222F"/>
    <w:rsid w:val="76876526"/>
    <w:rsid w:val="76E80EC0"/>
    <w:rsid w:val="77D3095F"/>
    <w:rsid w:val="7875A58C"/>
    <w:rsid w:val="78E114A2"/>
    <w:rsid w:val="78E114A2"/>
    <w:rsid w:val="7C550387"/>
    <w:rsid w:val="7CF7A593"/>
    <w:rsid w:val="7DC38670"/>
    <w:rsid w:val="7ED45256"/>
    <w:rsid w:val="7FD49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7B9E"/>
  <w15:chartTrackingRefBased/>
  <w15:docId w15:val="{F00C1FD2-2E8B-474D-B82E-0E53310888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725af24de743f3" /><Relationship Type="http://schemas.openxmlformats.org/officeDocument/2006/relationships/image" Target="/media/image2.png" Id="Rd65008cd314a4513" /><Relationship Type="http://schemas.openxmlformats.org/officeDocument/2006/relationships/image" Target="/media/image3.png" Id="Rf2a97b2fe9e24528" /><Relationship Type="http://schemas.openxmlformats.org/officeDocument/2006/relationships/image" Target="/media/image4.png" Id="R355ba567ba9a42a8" /><Relationship Type="http://schemas.openxmlformats.org/officeDocument/2006/relationships/image" Target="/media/image5.png" Id="R57bab7fe451444f7" /><Relationship Type="http://schemas.openxmlformats.org/officeDocument/2006/relationships/image" Target="/media/image6.png" Id="Rb46c36db97b649a9" /><Relationship Type="http://schemas.openxmlformats.org/officeDocument/2006/relationships/image" Target="/media/image7.png" Id="R20b0390eddf74835" /><Relationship Type="http://schemas.openxmlformats.org/officeDocument/2006/relationships/image" Target="/media/image8.png" Id="Rf8f44e72b3874e6b" /><Relationship Type="http://schemas.openxmlformats.org/officeDocument/2006/relationships/image" Target="/media/image9.png" Id="R790457261f0e4a62" /><Relationship Type="http://schemas.openxmlformats.org/officeDocument/2006/relationships/image" Target="/media/imagea.png" Id="R605df15d4bee45f9" /><Relationship Type="http://schemas.openxmlformats.org/officeDocument/2006/relationships/image" Target="/media/imageb.png" Id="Re7461f4be7404321" /><Relationship Type="http://schemas.openxmlformats.org/officeDocument/2006/relationships/header" Target="header.xml" Id="R51536ad7cbc3489d" /><Relationship Type="http://schemas.openxmlformats.org/officeDocument/2006/relationships/header" Target="header2.xml" Id="R5c42f874a4744f19" /><Relationship Type="http://schemas.openxmlformats.org/officeDocument/2006/relationships/footer" Target="footer.xml" Id="Re648d6bcb61c44e2" /><Relationship Type="http://schemas.openxmlformats.org/officeDocument/2006/relationships/footer" Target="footer2.xml" Id="R5c0ba2580f574eb9" /><Relationship Type="http://schemas.openxmlformats.org/officeDocument/2006/relationships/numbering" Target="numbering.xml" Id="Re4ecddf0d5844f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2024-09-16T20:38:02.4083844Z</dcterms:created>
  <dcterms:modified xsi:type="dcterms:W3CDTF">2024-09-21T04:35:07.4697048Z</dcterms:modified>
  <dc:creator>ANDRES FELIPE CARDOZO MARTINEZ</dc:creator>
  <lastModifiedBy>DANIEL  PALACIOS MORENO</lastModifiedBy>
</coreProperties>
</file>