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1C49FDD" wp14:paraId="7F698D90" wp14:textId="282E07D6">
      <w:pPr>
        <w:pStyle w:val="Header"/>
        <w:tabs>
          <w:tab w:val="center" w:leader="none" w:pos="4680"/>
          <w:tab w:val="right" w:leader="none" w:pos="9360"/>
        </w:tabs>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C49FDD" w:rsidR="70017C5F">
        <w:rPr>
          <w:rFonts w:ascii="Aptos" w:hAnsi="Aptos" w:eastAsia="Aptos" w:cs="Aptos"/>
          <w:b w:val="0"/>
          <w:bCs w:val="0"/>
          <w:i w:val="0"/>
          <w:iCs w:val="0"/>
          <w:caps w:val="0"/>
          <w:smallCaps w:val="0"/>
          <w:noProof w:val="0"/>
          <w:color w:val="000000" w:themeColor="text1" w:themeTint="FF" w:themeShade="FF"/>
          <w:sz w:val="24"/>
          <w:szCs w:val="24"/>
          <w:lang w:val="en-US"/>
        </w:rPr>
        <w:t>Daniel Palacios y Andres Cardozo                                                                                                                      Grupo 2</w:t>
      </w:r>
    </w:p>
    <w:p xmlns:wp14="http://schemas.microsoft.com/office/word/2010/wordml" w:rsidP="31C49FDD" wp14:paraId="420EBF1A" wp14:textId="3DC182BE">
      <w:pPr>
        <w:tabs>
          <w:tab w:val="center" w:leader="none" w:pos="4680"/>
          <w:tab w:val="right" w:leader="none" w:pos="9360"/>
        </w:tabs>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1C49FDD" wp14:paraId="5161AF2E" wp14:textId="53539F9F">
      <w:pPr>
        <w:pStyle w:val="Title"/>
        <w:spacing w:after="80" w:line="240" w:lineRule="auto"/>
        <w:ind w:left="720"/>
        <w:jc w:val="both"/>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pPr>
      <w:r w:rsidRPr="31C49FDD" w:rsidR="70017C5F">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t xml:space="preserve">              Laboratorio MBDA 02</w:t>
      </w:r>
    </w:p>
    <w:p xmlns:wp14="http://schemas.microsoft.com/office/word/2010/wordml" wp14:paraId="2C078E63" wp14:textId="035685A6"/>
    <w:p w:rsidR="4AC878A4" w:rsidP="31C49FDD" w:rsidRDefault="4AC878A4" w14:paraId="2410D4AF" w14:textId="717B4280">
      <w:pPr>
        <w:rPr>
          <w:sz w:val="36"/>
          <w:szCs w:val="36"/>
        </w:rPr>
      </w:pPr>
      <w:r w:rsidRPr="31C49FDD" w:rsidR="4AC878A4">
        <w:rPr>
          <w:sz w:val="32"/>
          <w:szCs w:val="32"/>
        </w:rPr>
        <w:t>PRIMER CICLO</w:t>
      </w:r>
    </w:p>
    <w:p w:rsidR="4AC878A4" w:rsidP="31C49FDD" w:rsidRDefault="4AC878A4" w14:paraId="2A384C20" w14:textId="635907A3">
      <w:pPr>
        <w:pStyle w:val="Normal"/>
        <w:rPr>
          <w:sz w:val="32"/>
          <w:szCs w:val="32"/>
        </w:rPr>
      </w:pPr>
      <w:r w:rsidRPr="31C49FDD" w:rsidR="4AC878A4">
        <w:rPr>
          <w:sz w:val="28"/>
          <w:szCs w:val="28"/>
        </w:rPr>
        <w:t xml:space="preserve">A. </w:t>
      </w:r>
      <w:r w:rsidRPr="31C49FDD" w:rsidR="4AC878A4">
        <w:rPr>
          <w:sz w:val="28"/>
          <w:szCs w:val="28"/>
        </w:rPr>
        <w:t>Diseño</w:t>
      </w:r>
      <w:r w:rsidRPr="31C49FDD" w:rsidR="4AC878A4">
        <w:rPr>
          <w:sz w:val="28"/>
          <w:szCs w:val="28"/>
        </w:rPr>
        <w:t xml:space="preserve">: </w:t>
      </w:r>
      <w:r w:rsidRPr="31C49FDD" w:rsidR="4AC878A4">
        <w:rPr>
          <w:sz w:val="28"/>
          <w:szCs w:val="28"/>
        </w:rPr>
        <w:t>modelo</w:t>
      </w:r>
      <w:r w:rsidRPr="31C49FDD" w:rsidR="4AC878A4">
        <w:rPr>
          <w:sz w:val="28"/>
          <w:szCs w:val="28"/>
        </w:rPr>
        <w:t xml:space="preserve"> conceptual</w:t>
      </w:r>
    </w:p>
    <w:p w:rsidR="4AC878A4" w:rsidP="31C49FDD" w:rsidRDefault="4AC878A4" w14:paraId="754328A3" w14:textId="0D3A5CAA">
      <w:pPr>
        <w:pStyle w:val="Normal"/>
      </w:pPr>
      <w:r w:rsidR="4AC878A4">
        <w:rPr/>
        <w:t>Estudien</w:t>
      </w:r>
      <w:r w:rsidR="4AC878A4">
        <w:rPr/>
        <w:t xml:space="preserve"> </w:t>
      </w:r>
      <w:r w:rsidR="4AC878A4">
        <w:rPr/>
        <w:t>los</w:t>
      </w:r>
      <w:r w:rsidR="4AC878A4">
        <w:rPr/>
        <w:t xml:space="preserve"> </w:t>
      </w:r>
      <w:r w:rsidR="4AC878A4">
        <w:rPr/>
        <w:t>tres</w:t>
      </w:r>
      <w:r w:rsidR="4AC878A4">
        <w:rPr/>
        <w:t xml:space="preserve"> </w:t>
      </w:r>
      <w:r w:rsidR="4AC878A4">
        <w:rPr/>
        <w:t>modelos</w:t>
      </w:r>
      <w:r w:rsidR="4AC878A4">
        <w:rPr/>
        <w:t xml:space="preserve"> </w:t>
      </w:r>
      <w:r w:rsidR="4AC878A4">
        <w:rPr/>
        <w:t>asociados</w:t>
      </w:r>
      <w:r w:rsidR="4AC878A4">
        <w:rPr/>
        <w:t xml:space="preserve"> al </w:t>
      </w:r>
      <w:r w:rsidR="4AC878A4">
        <w:rPr/>
        <w:t>modelo</w:t>
      </w:r>
      <w:r w:rsidR="4AC878A4">
        <w:rPr/>
        <w:t xml:space="preserve"> conceptual del </w:t>
      </w:r>
      <w:r w:rsidR="4AC878A4">
        <w:rPr/>
        <w:t>ciclo</w:t>
      </w:r>
      <w:r w:rsidR="4AC878A4">
        <w:rPr/>
        <w:t xml:space="preserve"> y </w:t>
      </w:r>
      <w:r w:rsidR="4AC878A4">
        <w:rPr/>
        <w:t>realicen</w:t>
      </w:r>
      <w:r w:rsidR="4AC878A4">
        <w:rPr/>
        <w:t xml:space="preserve"> las </w:t>
      </w:r>
      <w:r w:rsidR="4AC878A4">
        <w:rPr/>
        <w:t>siguientes</w:t>
      </w:r>
      <w:r w:rsidR="4CAD39BE">
        <w:rPr/>
        <w:t xml:space="preserve"> </w:t>
      </w:r>
      <w:r w:rsidR="4AC878A4">
        <w:rPr/>
        <w:t>adiciones</w:t>
      </w:r>
      <w:r w:rsidR="4AC878A4">
        <w:rPr/>
        <w:t>:</w:t>
      </w:r>
    </w:p>
    <w:p w:rsidR="4AC878A4" w:rsidP="31C49FDD" w:rsidRDefault="4AC878A4" w14:paraId="23E9C2E7" w14:textId="0D51B4ED">
      <w:pPr>
        <w:pStyle w:val="Normal"/>
      </w:pPr>
      <w:r w:rsidR="4AC878A4">
        <w:rPr/>
        <w:t>1. Conceptos: Resalten en el modelo conceptual con colores diferentes los elementos</w:t>
      </w:r>
    </w:p>
    <w:p w:rsidR="4AC878A4" w:rsidP="31C49FDD" w:rsidRDefault="4AC878A4" w14:paraId="01963BC9" w14:textId="197A4E96">
      <w:pPr>
        <w:pStyle w:val="Normal"/>
      </w:pPr>
      <w:r w:rsidR="4AC878A4">
        <w:rPr/>
        <w:t>asociados a cada uno de los grandes conceptos (GC). (No olvide las relaciones).</w:t>
      </w:r>
    </w:p>
    <w:p w:rsidR="4AC878A4" w:rsidP="31C49FDD" w:rsidRDefault="4AC878A4" w14:paraId="4DEF0B13" w14:textId="51D63948">
      <w:pPr>
        <w:pStyle w:val="Normal"/>
      </w:pPr>
      <w:r w:rsidR="4AC878A4">
        <w:rPr/>
        <w:t xml:space="preserve">[GC: </w:t>
      </w:r>
      <w:r w:rsidR="4AC878A4">
        <w:rPr/>
        <w:t>Ubicacion</w:t>
      </w:r>
      <w:r w:rsidR="4AC878A4">
        <w:rPr/>
        <w:t xml:space="preserve">, </w:t>
      </w:r>
      <w:r w:rsidR="4AC878A4">
        <w:rPr/>
        <w:t>Usuario</w:t>
      </w:r>
      <w:r w:rsidR="4AC878A4">
        <w:rPr/>
        <w:t xml:space="preserve">, Oferta, </w:t>
      </w:r>
      <w:r w:rsidR="4AC878A4">
        <w:rPr/>
        <w:t>Demanda</w:t>
      </w:r>
      <w:r w:rsidR="4AC878A4">
        <w:rPr/>
        <w:t>]</w:t>
      </w:r>
    </w:p>
    <w:p w:rsidR="69001963" w:rsidP="31C49FDD" w:rsidRDefault="69001963" w14:paraId="7DBD532E" w14:textId="3314EE6B">
      <w:pPr>
        <w:pStyle w:val="Normal"/>
      </w:pPr>
      <w:r w:rsidR="69001963">
        <w:drawing>
          <wp:inline wp14:editId="6388484C" wp14:anchorId="1D0A4BE7">
            <wp:extent cx="4752975" cy="3427626"/>
            <wp:effectExtent l="0" t="0" r="0" b="0"/>
            <wp:docPr id="1209969813" name="" title=""/>
            <wp:cNvGraphicFramePr>
              <a:graphicFrameLocks noChangeAspect="1"/>
            </wp:cNvGraphicFramePr>
            <a:graphic>
              <a:graphicData uri="http://schemas.openxmlformats.org/drawingml/2006/picture">
                <pic:pic>
                  <pic:nvPicPr>
                    <pic:cNvPr id="0" name=""/>
                    <pic:cNvPicPr/>
                  </pic:nvPicPr>
                  <pic:blipFill>
                    <a:blip r:embed="Re03a9d48268849c9">
                      <a:extLst>
                        <a:ext xmlns:a="http://schemas.openxmlformats.org/drawingml/2006/main" uri="{28A0092B-C50C-407E-A947-70E740481C1C}">
                          <a14:useLocalDpi val="0"/>
                        </a:ext>
                      </a:extLst>
                    </a:blip>
                    <a:stretch>
                      <a:fillRect/>
                    </a:stretch>
                  </pic:blipFill>
                  <pic:spPr>
                    <a:xfrm>
                      <a:off x="0" y="0"/>
                      <a:ext cx="4752975" cy="3427626"/>
                    </a:xfrm>
                    <a:prstGeom prst="rect">
                      <a:avLst/>
                    </a:prstGeom>
                  </pic:spPr>
                </pic:pic>
              </a:graphicData>
            </a:graphic>
          </wp:inline>
        </w:drawing>
      </w:r>
    </w:p>
    <w:p w:rsidR="4AC878A4" w:rsidP="31C49FDD" w:rsidRDefault="4AC878A4" w14:paraId="308C200E" w14:textId="0F5BFD5D">
      <w:pPr>
        <w:pStyle w:val="Normal"/>
      </w:pPr>
      <w:r w:rsidR="4AC878A4">
        <w:rPr/>
        <w:t>2. Funciones: Completen el modelo de funciones (no incluyan historias de uso).</w:t>
      </w:r>
    </w:p>
    <w:p w:rsidR="4AC878A4" w:rsidP="31C49FDD" w:rsidRDefault="4AC878A4" w14:paraId="1E4E3A7A" w14:textId="6E98B12D">
      <w:pPr>
        <w:pStyle w:val="Normal"/>
      </w:pPr>
      <w:r w:rsidR="4AC878A4">
        <w:rPr/>
        <w:t>Indiquen los casos de uso de cada GC usando los colores correspondientes.</w:t>
      </w:r>
    </w:p>
    <w:p w:rsidR="0CB44FFE" w:rsidP="31C49FDD" w:rsidRDefault="0CB44FFE" w14:paraId="3B67EBBE" w14:textId="440646BA">
      <w:pPr>
        <w:pStyle w:val="Normal"/>
      </w:pPr>
      <w:r w:rsidR="0CB44FFE">
        <w:drawing>
          <wp:inline wp14:editId="3C20DFB6" wp14:anchorId="1C52A29C">
            <wp:extent cx="3231358" cy="2590472"/>
            <wp:effectExtent l="0" t="0" r="0" b="0"/>
            <wp:docPr id="157740817" name="" title=""/>
            <wp:cNvGraphicFramePr>
              <a:graphicFrameLocks noChangeAspect="1"/>
            </wp:cNvGraphicFramePr>
            <a:graphic>
              <a:graphicData uri="http://schemas.openxmlformats.org/drawingml/2006/picture">
                <pic:pic>
                  <pic:nvPicPr>
                    <pic:cNvPr id="0" name=""/>
                    <pic:cNvPicPr/>
                  </pic:nvPicPr>
                  <pic:blipFill>
                    <a:blip r:embed="Rdb6fe11a9d4245bd">
                      <a:extLst>
                        <a:ext xmlns:a="http://schemas.openxmlformats.org/drawingml/2006/main" uri="{28A0092B-C50C-407E-A947-70E740481C1C}">
                          <a14:useLocalDpi val="0"/>
                        </a:ext>
                      </a:extLst>
                    </a:blip>
                    <a:stretch>
                      <a:fillRect/>
                    </a:stretch>
                  </pic:blipFill>
                  <pic:spPr>
                    <a:xfrm>
                      <a:off x="0" y="0"/>
                      <a:ext cx="3231358" cy="2590472"/>
                    </a:xfrm>
                    <a:prstGeom prst="rect">
                      <a:avLst/>
                    </a:prstGeom>
                  </pic:spPr>
                </pic:pic>
              </a:graphicData>
            </a:graphic>
          </wp:inline>
        </w:drawing>
      </w:r>
    </w:p>
    <w:p w:rsidR="5782A1C0" w:rsidP="31C49FDD" w:rsidRDefault="5782A1C0" w14:paraId="46F9573E" w14:textId="7239206C">
      <w:pPr>
        <w:pStyle w:val="Normal"/>
        <w:rPr>
          <w:sz w:val="32"/>
          <w:szCs w:val="32"/>
        </w:rPr>
      </w:pPr>
      <w:r w:rsidRPr="31C49FDD" w:rsidR="5782A1C0">
        <w:rPr>
          <w:sz w:val="28"/>
          <w:szCs w:val="28"/>
        </w:rPr>
        <w:t xml:space="preserve">B. </w:t>
      </w:r>
      <w:r w:rsidRPr="31C49FDD" w:rsidR="5782A1C0">
        <w:rPr>
          <w:sz w:val="28"/>
          <w:szCs w:val="28"/>
        </w:rPr>
        <w:t>Diseño</w:t>
      </w:r>
      <w:r w:rsidRPr="31C49FDD" w:rsidR="5782A1C0">
        <w:rPr>
          <w:sz w:val="28"/>
          <w:szCs w:val="28"/>
        </w:rPr>
        <w:t xml:space="preserve">: </w:t>
      </w:r>
      <w:r w:rsidRPr="31C49FDD" w:rsidR="5782A1C0">
        <w:rPr>
          <w:sz w:val="28"/>
          <w:szCs w:val="28"/>
        </w:rPr>
        <w:t>modelo</w:t>
      </w:r>
      <w:r w:rsidRPr="31C49FDD" w:rsidR="5782A1C0">
        <w:rPr>
          <w:sz w:val="28"/>
          <w:szCs w:val="28"/>
        </w:rPr>
        <w:t xml:space="preserve"> conceptual </w:t>
      </w:r>
      <w:r w:rsidRPr="31C49FDD" w:rsidR="5782A1C0">
        <w:rPr>
          <w:sz w:val="28"/>
          <w:szCs w:val="28"/>
        </w:rPr>
        <w:t>extensión</w:t>
      </w:r>
    </w:p>
    <w:p w:rsidR="5782A1C0" w:rsidP="31C49FDD" w:rsidRDefault="5782A1C0" w14:paraId="41FDBC73" w14:textId="3532634F">
      <w:pPr>
        <w:pStyle w:val="Normal"/>
      </w:pPr>
      <w:r w:rsidR="5782A1C0">
        <w:rPr/>
        <w:t>Incluyan en este ciclo el sistema de gestión de avisos para las demandas.</w:t>
      </w:r>
    </w:p>
    <w:p w:rsidR="5782A1C0" w:rsidP="31C49FDD" w:rsidRDefault="5782A1C0" w14:paraId="12929E39" w14:textId="54DC964A">
      <w:pPr>
        <w:pStyle w:val="Normal"/>
      </w:pPr>
      <w:r w:rsidR="5782A1C0">
        <w:rPr/>
        <w:t xml:space="preserve">1. </w:t>
      </w:r>
      <w:r w:rsidR="5782A1C0">
        <w:rPr/>
        <w:t>Conceptos</w:t>
      </w:r>
      <w:r w:rsidR="5782A1C0">
        <w:rPr/>
        <w:t xml:space="preserve">: </w:t>
      </w:r>
      <w:r w:rsidR="5782A1C0">
        <w:rPr/>
        <w:t>Adicionen</w:t>
      </w:r>
      <w:r w:rsidR="5782A1C0">
        <w:rPr/>
        <w:t xml:space="preserve"> la </w:t>
      </w:r>
      <w:r w:rsidR="5782A1C0">
        <w:rPr/>
        <w:t>información</w:t>
      </w:r>
      <w:r w:rsidR="5782A1C0">
        <w:rPr/>
        <w:t xml:space="preserve"> </w:t>
      </w:r>
      <w:r w:rsidR="5782A1C0">
        <w:rPr/>
        <w:t>correspondiente</w:t>
      </w:r>
      <w:r w:rsidR="5782A1C0">
        <w:rPr/>
        <w:t xml:space="preserve"> a la </w:t>
      </w:r>
      <w:r w:rsidR="5782A1C0">
        <w:rPr/>
        <w:t>gestión</w:t>
      </w:r>
      <w:r w:rsidR="5782A1C0">
        <w:rPr/>
        <w:t xml:space="preserve"> de </w:t>
      </w:r>
      <w:r w:rsidR="5782A1C0">
        <w:rPr/>
        <w:t>avisos</w:t>
      </w:r>
      <w:r w:rsidR="5782A1C0">
        <w:rPr/>
        <w:t>.</w:t>
      </w:r>
    </w:p>
    <w:p w:rsidR="7CF0BB53" w:rsidP="31C49FDD" w:rsidRDefault="7CF0BB53" w14:paraId="2604E900" w14:textId="5EA2E27A">
      <w:pPr>
        <w:pStyle w:val="Normal"/>
      </w:pPr>
      <w:r w:rsidR="7CF0BB53">
        <w:drawing>
          <wp:inline wp14:editId="5F821DFE" wp14:anchorId="0634E657">
            <wp:extent cx="3276600" cy="2362933"/>
            <wp:effectExtent l="0" t="0" r="0" b="0"/>
            <wp:docPr id="674343231" name="" title=""/>
            <wp:cNvGraphicFramePr>
              <a:graphicFrameLocks noChangeAspect="1"/>
            </wp:cNvGraphicFramePr>
            <a:graphic>
              <a:graphicData uri="http://schemas.openxmlformats.org/drawingml/2006/picture">
                <pic:pic>
                  <pic:nvPicPr>
                    <pic:cNvPr id="0" name=""/>
                    <pic:cNvPicPr/>
                  </pic:nvPicPr>
                  <pic:blipFill>
                    <a:blip r:embed="R7effc9f30e134829">
                      <a:extLst>
                        <a:ext xmlns:a="http://schemas.openxmlformats.org/drawingml/2006/main" uri="{28A0092B-C50C-407E-A947-70E740481C1C}">
                          <a14:useLocalDpi val="0"/>
                        </a:ext>
                      </a:extLst>
                    </a:blip>
                    <a:stretch>
                      <a:fillRect/>
                    </a:stretch>
                  </pic:blipFill>
                  <pic:spPr>
                    <a:xfrm>
                      <a:off x="0" y="0"/>
                      <a:ext cx="3276600" cy="2362933"/>
                    </a:xfrm>
                    <a:prstGeom prst="rect">
                      <a:avLst/>
                    </a:prstGeom>
                  </pic:spPr>
                </pic:pic>
              </a:graphicData>
            </a:graphic>
          </wp:inline>
        </w:drawing>
      </w:r>
    </w:p>
    <w:p w:rsidR="5782A1C0" w:rsidP="31C49FDD" w:rsidRDefault="5782A1C0" w14:paraId="7B41EA26" w14:textId="6D8960D6">
      <w:pPr>
        <w:pStyle w:val="Normal"/>
      </w:pPr>
      <w:r w:rsidR="5782A1C0">
        <w:rPr/>
        <w:t>2. Funciones: Completen el modelo de funciones (no incluyan historias de uso).</w:t>
      </w:r>
    </w:p>
    <w:p w:rsidR="5782A1C0" w:rsidP="31C49FDD" w:rsidRDefault="5782A1C0" w14:paraId="5B846AF8" w14:textId="45CD33B9">
      <w:pPr>
        <w:pStyle w:val="Normal"/>
      </w:pPr>
      <w:r w:rsidR="5782A1C0">
        <w:rPr/>
        <w:t>Indiquen</w:t>
      </w:r>
      <w:r w:rsidR="5782A1C0">
        <w:rPr/>
        <w:t xml:space="preserve"> </w:t>
      </w:r>
      <w:r w:rsidR="5782A1C0">
        <w:rPr/>
        <w:t>los</w:t>
      </w:r>
      <w:r w:rsidR="5782A1C0">
        <w:rPr/>
        <w:t xml:space="preserve"> </w:t>
      </w:r>
      <w:r w:rsidR="5782A1C0">
        <w:rPr/>
        <w:t>casos</w:t>
      </w:r>
      <w:r w:rsidR="5782A1C0">
        <w:rPr/>
        <w:t xml:space="preserve"> de </w:t>
      </w:r>
      <w:r w:rsidR="5782A1C0">
        <w:rPr/>
        <w:t>uso</w:t>
      </w:r>
      <w:r w:rsidR="5782A1C0">
        <w:rPr/>
        <w:t xml:space="preserve"> de </w:t>
      </w:r>
      <w:r w:rsidR="5782A1C0">
        <w:rPr/>
        <w:t>cada</w:t>
      </w:r>
      <w:r w:rsidR="5782A1C0">
        <w:rPr/>
        <w:t xml:space="preserve"> GC </w:t>
      </w:r>
      <w:r w:rsidR="5782A1C0">
        <w:rPr/>
        <w:t>usando</w:t>
      </w:r>
      <w:r w:rsidR="5782A1C0">
        <w:rPr/>
        <w:t xml:space="preserve"> </w:t>
      </w:r>
      <w:r w:rsidR="5782A1C0">
        <w:rPr/>
        <w:t>los</w:t>
      </w:r>
      <w:r w:rsidR="5782A1C0">
        <w:rPr/>
        <w:t xml:space="preserve"> </w:t>
      </w:r>
      <w:r w:rsidR="5782A1C0">
        <w:rPr/>
        <w:t>colores</w:t>
      </w:r>
      <w:r w:rsidR="5782A1C0">
        <w:rPr/>
        <w:t xml:space="preserve"> </w:t>
      </w:r>
      <w:r w:rsidR="5782A1C0">
        <w:rPr/>
        <w:t>correspondientes</w:t>
      </w:r>
      <w:r w:rsidR="5782A1C0">
        <w:rPr/>
        <w:t>.</w:t>
      </w:r>
    </w:p>
    <w:p w:rsidR="3DF69070" w:rsidP="31C49FDD" w:rsidRDefault="3DF69070" w14:paraId="2425D8F2" w14:textId="786BF112">
      <w:pPr>
        <w:pStyle w:val="Normal"/>
      </w:pPr>
      <w:r w:rsidR="3DF69070">
        <w:drawing>
          <wp:inline wp14:editId="25980B23" wp14:anchorId="1F5D40EF">
            <wp:extent cx="1421608" cy="1139656"/>
            <wp:effectExtent l="0" t="0" r="0" b="0"/>
            <wp:docPr id="1590092013" name="" title=""/>
            <wp:cNvGraphicFramePr>
              <a:graphicFrameLocks noChangeAspect="1"/>
            </wp:cNvGraphicFramePr>
            <a:graphic>
              <a:graphicData uri="http://schemas.openxmlformats.org/drawingml/2006/picture">
                <pic:pic>
                  <pic:nvPicPr>
                    <pic:cNvPr id="0" name=""/>
                    <pic:cNvPicPr/>
                  </pic:nvPicPr>
                  <pic:blipFill>
                    <a:blip r:embed="Rbe066d1ffcdd4226">
                      <a:extLst>
                        <a:ext xmlns:a="http://schemas.openxmlformats.org/drawingml/2006/main" uri="{28A0092B-C50C-407E-A947-70E740481C1C}">
                          <a14:useLocalDpi val="0"/>
                        </a:ext>
                      </a:extLst>
                    </a:blip>
                    <a:stretch>
                      <a:fillRect/>
                    </a:stretch>
                  </pic:blipFill>
                  <pic:spPr>
                    <a:xfrm>
                      <a:off x="0" y="0"/>
                      <a:ext cx="1421608" cy="1139656"/>
                    </a:xfrm>
                    <a:prstGeom prst="rect">
                      <a:avLst/>
                    </a:prstGeom>
                  </pic:spPr>
                </pic:pic>
              </a:graphicData>
            </a:graphic>
          </wp:inline>
        </w:drawing>
      </w:r>
    </w:p>
    <w:p w:rsidR="5782A1C0" w:rsidP="31C49FDD" w:rsidRDefault="5782A1C0" w14:paraId="57F39B31" w14:textId="62B817D0">
      <w:pPr>
        <w:pStyle w:val="Normal"/>
      </w:pPr>
      <w:r w:rsidR="5782A1C0">
        <w:rPr/>
        <w:t>3. Consultas operativas: Propongan una nueva consulta operativa para este . Incluya</w:t>
      </w:r>
    </w:p>
    <w:p w:rsidR="5782A1C0" w:rsidP="31C49FDD" w:rsidRDefault="5782A1C0" w14:paraId="7B7122B0" w14:textId="1460F90B">
      <w:pPr>
        <w:pStyle w:val="Normal"/>
      </w:pPr>
      <w:r w:rsidR="5782A1C0">
        <w:rPr/>
        <w:t>historia</w:t>
      </w:r>
      <w:r w:rsidR="5782A1C0">
        <w:rPr/>
        <w:t xml:space="preserve"> de </w:t>
      </w:r>
      <w:r w:rsidR="5782A1C0">
        <w:rPr/>
        <w:t>uso</w:t>
      </w:r>
      <w:r w:rsidR="5782A1C0">
        <w:rPr/>
        <w:t xml:space="preserve"> y </w:t>
      </w:r>
      <w:r w:rsidR="5782A1C0">
        <w:rPr/>
        <w:t>detalle</w:t>
      </w:r>
      <w:r w:rsidR="5782A1C0">
        <w:rPr/>
        <w:t xml:space="preserve"> del </w:t>
      </w:r>
      <w:r w:rsidR="5782A1C0">
        <w:rPr/>
        <w:t>informe</w:t>
      </w:r>
      <w:r w:rsidR="5782A1C0">
        <w:rPr/>
        <w:t>.</w:t>
      </w:r>
    </w:p>
    <w:p w:rsidR="61DADD2D" w:rsidP="31C49FDD" w:rsidRDefault="61DADD2D" w14:paraId="32377BFC" w14:textId="19B7E077">
      <w:pPr>
        <w:pStyle w:val="Normal"/>
      </w:pPr>
      <w:r w:rsidR="61DADD2D">
        <w:drawing>
          <wp:inline wp14:editId="77343EA3" wp14:anchorId="35FA2EBC">
            <wp:extent cx="2811181" cy="1987641"/>
            <wp:effectExtent l="0" t="0" r="0" b="0"/>
            <wp:docPr id="1907947497" name="" title=""/>
            <wp:cNvGraphicFramePr>
              <a:graphicFrameLocks noChangeAspect="1"/>
            </wp:cNvGraphicFramePr>
            <a:graphic>
              <a:graphicData uri="http://schemas.openxmlformats.org/drawingml/2006/picture">
                <pic:pic>
                  <pic:nvPicPr>
                    <pic:cNvPr id="0" name=""/>
                    <pic:cNvPicPr/>
                  </pic:nvPicPr>
                  <pic:blipFill>
                    <a:blip r:embed="Rf31f22460786429e">
                      <a:extLst>
                        <a:ext xmlns:a="http://schemas.openxmlformats.org/drawingml/2006/main" uri="{28A0092B-C50C-407E-A947-70E740481C1C}">
                          <a14:useLocalDpi val="0"/>
                        </a:ext>
                      </a:extLst>
                    </a:blip>
                    <a:stretch>
                      <a:fillRect/>
                    </a:stretch>
                  </pic:blipFill>
                  <pic:spPr>
                    <a:xfrm>
                      <a:off x="0" y="0"/>
                      <a:ext cx="2811181" cy="1987641"/>
                    </a:xfrm>
                    <a:prstGeom prst="rect">
                      <a:avLst/>
                    </a:prstGeom>
                  </pic:spPr>
                </pic:pic>
              </a:graphicData>
            </a:graphic>
          </wp:inline>
        </w:drawing>
      </w:r>
    </w:p>
    <w:p w:rsidR="2D019C11" w:rsidP="31C49FDD" w:rsidRDefault="2D019C11" w14:paraId="251E40BE" w14:textId="17932E18">
      <w:pPr>
        <w:pStyle w:val="Normal"/>
        <w:rPr>
          <w:sz w:val="32"/>
          <w:szCs w:val="32"/>
        </w:rPr>
      </w:pPr>
      <w:r w:rsidRPr="31C49FDD" w:rsidR="2D019C11">
        <w:rPr>
          <w:sz w:val="28"/>
          <w:szCs w:val="28"/>
        </w:rPr>
        <w:t xml:space="preserve">C. </w:t>
      </w:r>
      <w:r w:rsidRPr="31C49FDD" w:rsidR="2D019C11">
        <w:rPr>
          <w:sz w:val="28"/>
          <w:szCs w:val="28"/>
        </w:rPr>
        <w:t>Diseño</w:t>
      </w:r>
      <w:r w:rsidRPr="31C49FDD" w:rsidR="2D019C11">
        <w:rPr>
          <w:sz w:val="28"/>
          <w:szCs w:val="28"/>
        </w:rPr>
        <w:t xml:space="preserve">: </w:t>
      </w:r>
      <w:r w:rsidRPr="31C49FDD" w:rsidR="2D019C11">
        <w:rPr>
          <w:sz w:val="28"/>
          <w:szCs w:val="28"/>
        </w:rPr>
        <w:t>modelo</w:t>
      </w:r>
      <w:r w:rsidRPr="31C49FDD" w:rsidR="2D019C11">
        <w:rPr>
          <w:sz w:val="28"/>
          <w:szCs w:val="28"/>
        </w:rPr>
        <w:t xml:space="preserve"> </w:t>
      </w:r>
      <w:r w:rsidRPr="31C49FDD" w:rsidR="2D019C11">
        <w:rPr>
          <w:sz w:val="28"/>
          <w:szCs w:val="28"/>
        </w:rPr>
        <w:t>lógico</w:t>
      </w:r>
    </w:p>
    <w:p w:rsidR="2D019C11" w:rsidP="31C49FDD" w:rsidRDefault="2D019C11" w14:paraId="0DFA0FA2" w14:textId="32352ECA">
      <w:pPr>
        <w:pStyle w:val="Normal"/>
        <w:jc w:val="both"/>
      </w:pPr>
      <w:r w:rsidR="2D019C11">
        <w:rPr/>
        <w:t>Presenten</w:t>
      </w:r>
      <w:r w:rsidR="2D019C11">
        <w:rPr/>
        <w:t xml:space="preserve"> </w:t>
      </w:r>
      <w:r w:rsidR="2D019C11">
        <w:rPr/>
        <w:t>el</w:t>
      </w:r>
      <w:r w:rsidR="2D019C11">
        <w:rPr/>
        <w:t xml:space="preserve"> </w:t>
      </w:r>
      <w:r w:rsidR="2D019C11">
        <w:rPr/>
        <w:t>modelo</w:t>
      </w:r>
      <w:r w:rsidR="2D019C11">
        <w:rPr/>
        <w:t xml:space="preserve"> </w:t>
      </w:r>
      <w:r w:rsidR="2D019C11">
        <w:rPr/>
        <w:t>lógico</w:t>
      </w:r>
      <w:r w:rsidR="2D019C11">
        <w:rPr/>
        <w:t xml:space="preserve"> </w:t>
      </w:r>
      <w:r w:rsidR="2D019C11">
        <w:rPr/>
        <w:t>correspondiente</w:t>
      </w:r>
      <w:r w:rsidR="2D019C11">
        <w:rPr/>
        <w:t xml:space="preserve"> al </w:t>
      </w:r>
      <w:r w:rsidR="2D019C11">
        <w:rPr/>
        <w:t>modelo</w:t>
      </w:r>
      <w:r w:rsidR="2D019C11">
        <w:rPr/>
        <w:t xml:space="preserve"> conceptual. </w:t>
      </w:r>
      <w:r w:rsidR="2D019C11">
        <w:rPr/>
        <w:t>Inclúyanlo</w:t>
      </w:r>
      <w:r w:rsidR="2D019C11">
        <w:rPr/>
        <w:t xml:space="preserve"> </w:t>
      </w:r>
      <w:r w:rsidR="2D019C11">
        <w:rPr/>
        <w:t>en</w:t>
      </w:r>
      <w:r w:rsidR="2D019C11">
        <w:rPr/>
        <w:t xml:space="preserve"> </w:t>
      </w:r>
      <w:r w:rsidR="2D019C11">
        <w:rPr/>
        <w:t>el</w:t>
      </w:r>
      <w:r w:rsidR="2D019C11">
        <w:rPr/>
        <w:t xml:space="preserve"> </w:t>
      </w:r>
      <w:r w:rsidR="2D019C11">
        <w:rPr/>
        <w:t>archivo</w:t>
      </w:r>
      <w:r w:rsidR="2D019C11">
        <w:rPr/>
        <w:t xml:space="preserve"> de </w:t>
      </w:r>
      <w:r w:rsidR="2D019C11">
        <w:rPr/>
        <w:t>diseño</w:t>
      </w:r>
      <w:r w:rsidR="2D019C11">
        <w:rPr/>
        <w:t xml:space="preserve">. </w:t>
      </w:r>
      <w:r w:rsidR="2D019C11">
        <w:rPr/>
        <w:t>Indiquen</w:t>
      </w:r>
      <w:r w:rsidR="2D019C11">
        <w:rPr/>
        <w:t xml:space="preserve"> las </w:t>
      </w:r>
      <w:r w:rsidR="2D019C11">
        <w:rPr/>
        <w:t>tablas</w:t>
      </w:r>
      <w:r w:rsidR="2D019C11">
        <w:rPr/>
        <w:t xml:space="preserve"> de </w:t>
      </w:r>
      <w:r w:rsidR="2D019C11">
        <w:rPr/>
        <w:t>cada</w:t>
      </w:r>
      <w:r w:rsidR="2D019C11">
        <w:rPr/>
        <w:t xml:space="preserve"> CRUD </w:t>
      </w:r>
      <w:r w:rsidR="2D019C11">
        <w:rPr/>
        <w:t>usando</w:t>
      </w:r>
      <w:r w:rsidR="2D019C11">
        <w:rPr/>
        <w:t xml:space="preserve"> </w:t>
      </w:r>
      <w:r w:rsidR="2D019C11">
        <w:rPr/>
        <w:t>los</w:t>
      </w:r>
      <w:r w:rsidR="2D019C11">
        <w:rPr/>
        <w:t xml:space="preserve"> </w:t>
      </w:r>
      <w:r w:rsidR="2D019C11">
        <w:rPr/>
        <w:t>colores</w:t>
      </w:r>
      <w:r w:rsidR="2D019C11">
        <w:rPr/>
        <w:t xml:space="preserve"> </w:t>
      </w:r>
      <w:r w:rsidR="2D019C11">
        <w:rPr/>
        <w:t>correspondientes</w:t>
      </w:r>
      <w:r w:rsidR="2D019C11">
        <w:rPr/>
        <w:t>.</w:t>
      </w:r>
    </w:p>
    <w:p w:rsidR="18AC3F68" w:rsidP="31C49FDD" w:rsidRDefault="18AC3F68" w14:paraId="793FB08B" w14:textId="697E678F">
      <w:pPr>
        <w:pStyle w:val="Normal"/>
        <w:jc w:val="both"/>
      </w:pPr>
      <w:r w:rsidR="18AC3F68">
        <w:drawing>
          <wp:inline wp14:editId="79ACF89A" wp14:anchorId="5BA3EA2D">
            <wp:extent cx="6734175" cy="2805906"/>
            <wp:effectExtent l="0" t="0" r="0" b="0"/>
            <wp:docPr id="1488732846" name="" title=""/>
            <wp:cNvGraphicFramePr>
              <a:graphicFrameLocks noChangeAspect="1"/>
            </wp:cNvGraphicFramePr>
            <a:graphic>
              <a:graphicData uri="http://schemas.openxmlformats.org/drawingml/2006/picture">
                <pic:pic>
                  <pic:nvPicPr>
                    <pic:cNvPr id="0" name=""/>
                    <pic:cNvPicPr/>
                  </pic:nvPicPr>
                  <pic:blipFill>
                    <a:blip r:embed="Rbb4abf339683457e">
                      <a:extLst>
                        <a:ext xmlns:a="http://schemas.openxmlformats.org/drawingml/2006/main" uri="{28A0092B-C50C-407E-A947-70E740481C1C}">
                          <a14:useLocalDpi val="0"/>
                        </a:ext>
                      </a:extLst>
                    </a:blip>
                    <a:stretch>
                      <a:fillRect/>
                    </a:stretch>
                  </pic:blipFill>
                  <pic:spPr>
                    <a:xfrm>
                      <a:off x="0" y="0"/>
                      <a:ext cx="6734175" cy="2805906"/>
                    </a:xfrm>
                    <a:prstGeom prst="rect">
                      <a:avLst/>
                    </a:prstGeom>
                  </pic:spPr>
                </pic:pic>
              </a:graphicData>
            </a:graphic>
          </wp:inline>
        </w:drawing>
      </w:r>
    </w:p>
    <w:p w:rsidR="18AC3F68" w:rsidP="31C49FDD" w:rsidRDefault="18AC3F68" w14:paraId="22E40DD1" w14:textId="0B57801B">
      <w:pPr>
        <w:pStyle w:val="Normal"/>
        <w:jc w:val="both"/>
      </w:pPr>
      <w:r w:rsidRPr="31C49FDD" w:rsidR="18AC3F68">
        <w:rPr>
          <w:sz w:val="28"/>
          <w:szCs w:val="28"/>
        </w:rPr>
        <w:t xml:space="preserve">C. </w:t>
      </w:r>
      <w:r w:rsidRPr="31C49FDD" w:rsidR="18AC3F68">
        <w:rPr>
          <w:sz w:val="28"/>
          <w:szCs w:val="28"/>
        </w:rPr>
        <w:t>Construcción</w:t>
      </w:r>
      <w:r w:rsidRPr="31C49FDD" w:rsidR="18AC3F68">
        <w:rPr>
          <w:sz w:val="28"/>
          <w:szCs w:val="28"/>
        </w:rPr>
        <w:t xml:space="preserve">: </w:t>
      </w:r>
      <w:r w:rsidRPr="31C49FDD" w:rsidR="18AC3F68">
        <w:rPr>
          <w:sz w:val="28"/>
          <w:szCs w:val="28"/>
        </w:rPr>
        <w:t>creando</w:t>
      </w:r>
    </w:p>
    <w:p w:rsidR="18AC3F68" w:rsidP="31C49FDD" w:rsidRDefault="18AC3F68" w14:paraId="0F68B4C3" w14:textId="24A84961">
      <w:pPr>
        <w:pStyle w:val="Normal"/>
        <w:jc w:val="both"/>
      </w:pPr>
      <w:r w:rsidR="18AC3F68">
        <w:rPr/>
        <w:t>Escriban</w:t>
      </w:r>
      <w:r w:rsidR="18AC3F68">
        <w:rPr/>
        <w:t xml:space="preserve"> </w:t>
      </w:r>
      <w:r w:rsidR="18AC3F68">
        <w:rPr/>
        <w:t>el</w:t>
      </w:r>
      <w:r w:rsidR="18AC3F68">
        <w:rPr/>
        <w:t xml:space="preserve"> </w:t>
      </w:r>
      <w:r w:rsidR="18AC3F68">
        <w:rPr/>
        <w:t>código</w:t>
      </w:r>
      <w:r w:rsidR="18AC3F68">
        <w:rPr/>
        <w:t xml:space="preserve"> </w:t>
      </w:r>
      <w:r w:rsidR="18AC3F68">
        <w:rPr/>
        <w:t>necesario</w:t>
      </w:r>
      <w:r w:rsidR="18AC3F68">
        <w:rPr/>
        <w:t xml:space="preserve"> para </w:t>
      </w:r>
      <w:r w:rsidR="18AC3F68">
        <w:rPr/>
        <w:t>construir</w:t>
      </w:r>
      <w:r w:rsidR="18AC3F68">
        <w:rPr/>
        <w:t xml:space="preserve"> las </w:t>
      </w:r>
      <w:r w:rsidR="18AC3F68">
        <w:rPr/>
        <w:t>tablas</w:t>
      </w:r>
      <w:r w:rsidR="18AC3F68">
        <w:rPr/>
        <w:t xml:space="preserve"> </w:t>
      </w:r>
      <w:r w:rsidR="18AC3F68">
        <w:rPr/>
        <w:t>asociadas</w:t>
      </w:r>
      <w:r w:rsidR="18AC3F68">
        <w:rPr/>
        <w:t xml:space="preserve"> al </w:t>
      </w:r>
      <w:r w:rsidR="18AC3F68">
        <w:rPr/>
        <w:t>modelo</w:t>
      </w:r>
      <w:r w:rsidR="18AC3F68">
        <w:rPr/>
        <w:t xml:space="preserve"> y </w:t>
      </w:r>
      <w:r w:rsidR="18AC3F68">
        <w:rPr/>
        <w:t>definir</w:t>
      </w:r>
      <w:r w:rsidR="18AC3F68">
        <w:rPr/>
        <w:t xml:space="preserve"> las</w:t>
      </w:r>
    </w:p>
    <w:p w:rsidR="18AC3F68" w:rsidP="31C49FDD" w:rsidRDefault="18AC3F68" w14:paraId="342EFCB5" w14:textId="4B486B36">
      <w:pPr>
        <w:pStyle w:val="Normal"/>
        <w:jc w:val="both"/>
      </w:pPr>
      <w:r w:rsidR="18AC3F68">
        <w:rPr/>
        <w:t>condiciones</w:t>
      </w:r>
      <w:r w:rsidR="18AC3F68">
        <w:rPr/>
        <w:t xml:space="preserve"> </w:t>
      </w:r>
      <w:r w:rsidR="18AC3F68">
        <w:rPr/>
        <w:t>mínimas</w:t>
      </w:r>
      <w:r w:rsidR="18AC3F68">
        <w:rPr/>
        <w:t xml:space="preserve"> de </w:t>
      </w:r>
      <w:r w:rsidR="18AC3F68">
        <w:rPr/>
        <w:t>integridad</w:t>
      </w:r>
      <w:r w:rsidR="18AC3F68">
        <w:rPr/>
        <w:t>. (</w:t>
      </w:r>
      <w:r w:rsidR="18AC3F68">
        <w:rPr/>
        <w:t>Tipos</w:t>
      </w:r>
      <w:r w:rsidR="18AC3F68">
        <w:rPr/>
        <w:t xml:space="preserve"> de </w:t>
      </w:r>
      <w:r w:rsidR="18AC3F68">
        <w:rPr/>
        <w:t>datos</w:t>
      </w:r>
      <w:r w:rsidR="18AC3F68">
        <w:rPr/>
        <w:t xml:space="preserve"> </w:t>
      </w:r>
      <w:r w:rsidR="18AC3F68">
        <w:rPr/>
        <w:t>básicos</w:t>
      </w:r>
      <w:r w:rsidR="18AC3F68">
        <w:rPr/>
        <w:t xml:space="preserve"> y </w:t>
      </w:r>
      <w:r w:rsidR="18AC3F68">
        <w:rPr/>
        <w:t>condiciones</w:t>
      </w:r>
      <w:r w:rsidR="18AC3F68">
        <w:rPr/>
        <w:t xml:space="preserve"> de </w:t>
      </w:r>
      <w:r w:rsidR="18AC3F68">
        <w:rPr/>
        <w:t>nulidad</w:t>
      </w:r>
      <w:r w:rsidR="18AC3F68">
        <w:rPr/>
        <w:t>)</w:t>
      </w:r>
      <w:r w:rsidR="5D9F4CCF">
        <w:rPr/>
        <w:t xml:space="preserve"> </w:t>
      </w:r>
    </w:p>
    <w:p w:rsidR="18AC3F68" w:rsidP="31C49FDD" w:rsidRDefault="18AC3F68" w14:paraId="092C4AFA" w14:textId="64777999">
      <w:pPr>
        <w:pStyle w:val="Normal"/>
        <w:jc w:val="both"/>
      </w:pPr>
      <w:r w:rsidR="18AC3F68">
        <w:rPr/>
        <w:t>Escriban los siguientes comentarios y dejen un espacio antes de cada CRUD.</w:t>
      </w:r>
    </w:p>
    <w:p w:rsidR="7360680C" w:rsidP="31C49FDD" w:rsidRDefault="7360680C" w14:paraId="03414C9F" w14:textId="0553EB2A">
      <w:pPr>
        <w:pStyle w:val="Normal"/>
        <w:jc w:val="both"/>
        <w:rPr>
          <w:sz w:val="32"/>
          <w:szCs w:val="32"/>
        </w:rPr>
      </w:pPr>
      <w:r w:rsidRPr="31C49FDD" w:rsidR="7360680C">
        <w:rPr>
          <w:sz w:val="28"/>
          <w:szCs w:val="28"/>
        </w:rPr>
        <w:t xml:space="preserve">D. </w:t>
      </w:r>
      <w:r w:rsidRPr="31C49FDD" w:rsidR="7360680C">
        <w:rPr>
          <w:sz w:val="28"/>
          <w:szCs w:val="28"/>
        </w:rPr>
        <w:t>Construcción</w:t>
      </w:r>
      <w:r w:rsidRPr="31C49FDD" w:rsidR="7360680C">
        <w:rPr>
          <w:sz w:val="28"/>
          <w:szCs w:val="28"/>
        </w:rPr>
        <w:t xml:space="preserve">: </w:t>
      </w:r>
      <w:r w:rsidRPr="31C49FDD" w:rsidR="7360680C">
        <w:rPr>
          <w:sz w:val="28"/>
          <w:szCs w:val="28"/>
        </w:rPr>
        <w:t>poblando</w:t>
      </w:r>
    </w:p>
    <w:p w:rsidR="7360680C" w:rsidP="31C49FDD" w:rsidRDefault="7360680C" w14:paraId="24B79151" w14:textId="40C927B2">
      <w:pPr>
        <w:pStyle w:val="Normal"/>
        <w:jc w:val="both"/>
      </w:pPr>
      <w:r w:rsidR="7360680C">
        <w:rPr/>
        <w:t>1) Escriban el código necesario para adicionar mínimo tres ejemplares de cada uno de</w:t>
      </w:r>
    </w:p>
    <w:p w:rsidR="7360680C" w:rsidP="31C49FDD" w:rsidRDefault="7360680C" w14:paraId="2999CD74" w14:textId="03FDF0CC">
      <w:pPr>
        <w:pStyle w:val="Normal"/>
        <w:jc w:val="both"/>
      </w:pPr>
      <w:r w:rsidR="7360680C">
        <w:rPr/>
        <w:t>los</w:t>
      </w:r>
      <w:r w:rsidR="7360680C">
        <w:rPr/>
        <w:t xml:space="preserve"> </w:t>
      </w:r>
      <w:r w:rsidR="7360680C">
        <w:rPr/>
        <w:t>grandes</w:t>
      </w:r>
      <w:r w:rsidR="7360680C">
        <w:rPr/>
        <w:t xml:space="preserve"> </w:t>
      </w:r>
      <w:r w:rsidR="7360680C">
        <w:rPr/>
        <w:t>conceptos</w:t>
      </w:r>
      <w:r w:rsidR="7360680C">
        <w:rPr/>
        <w:t xml:space="preserve"> (CRUD) </w:t>
      </w:r>
      <w:r w:rsidR="7360680C">
        <w:rPr/>
        <w:t>en</w:t>
      </w:r>
      <w:r w:rsidR="7360680C">
        <w:rPr/>
        <w:t xml:space="preserve"> las </w:t>
      </w:r>
      <w:r w:rsidR="7360680C">
        <w:rPr/>
        <w:t>tablas</w:t>
      </w:r>
      <w:r w:rsidR="7360680C">
        <w:rPr/>
        <w:t xml:space="preserve"> </w:t>
      </w:r>
      <w:r w:rsidR="7360680C">
        <w:rPr/>
        <w:t>correspondientes</w:t>
      </w:r>
      <w:r w:rsidR="7360680C">
        <w:rPr/>
        <w:t>.</w:t>
      </w:r>
    </w:p>
    <w:p w:rsidR="7360680C" w:rsidP="31C49FDD" w:rsidRDefault="7360680C" w14:paraId="58099E6F" w14:textId="393C2063">
      <w:pPr>
        <w:pStyle w:val="Normal"/>
        <w:jc w:val="both"/>
      </w:pPr>
      <w:r w:rsidR="7360680C">
        <w:rPr/>
        <w:t>2) Escriban tres casos de inserción que no deberían permitirse y no se permiten por las</w:t>
      </w:r>
    </w:p>
    <w:p w:rsidR="7360680C" w:rsidP="31C49FDD" w:rsidRDefault="7360680C" w14:paraId="5CD3ED2C" w14:textId="1505C63C">
      <w:pPr>
        <w:pStyle w:val="Normal"/>
        <w:jc w:val="both"/>
      </w:pPr>
      <w:r w:rsidR="7360680C">
        <w:rPr/>
        <w:t>reglas de integridad definidas. Documenten lo que desean validar. Traten de ilustrar</w:t>
      </w:r>
    </w:p>
    <w:p w:rsidR="7360680C" w:rsidP="31C49FDD" w:rsidRDefault="7360680C" w14:paraId="342C3941" w14:textId="2DB91605">
      <w:pPr>
        <w:pStyle w:val="Normal"/>
        <w:jc w:val="both"/>
      </w:pPr>
      <w:r w:rsidR="7360680C">
        <w:rPr/>
        <w:t xml:space="preserve">lo </w:t>
      </w:r>
      <w:r w:rsidR="7360680C">
        <w:rPr/>
        <w:t>más</w:t>
      </w:r>
      <w:r w:rsidR="7360680C">
        <w:rPr/>
        <w:t xml:space="preserve"> </w:t>
      </w:r>
      <w:r w:rsidR="7360680C">
        <w:rPr/>
        <w:t>significativo</w:t>
      </w:r>
      <w:r w:rsidR="7360680C">
        <w:rPr/>
        <w:t>.</w:t>
      </w:r>
    </w:p>
    <w:p w:rsidR="35E940E5" w:rsidP="31C49FDD" w:rsidRDefault="35E940E5" w14:paraId="229F4AE4" w14:textId="341018E6">
      <w:pPr>
        <w:pStyle w:val="Normal"/>
        <w:jc w:val="both"/>
      </w:pPr>
      <w:r w:rsidR="35E940E5">
        <w:drawing>
          <wp:inline wp14:editId="1A8E300E" wp14:anchorId="78AF3C77">
            <wp:extent cx="6411191" cy="567420"/>
            <wp:effectExtent l="0" t="0" r="0" b="0"/>
            <wp:docPr id="112810222" name="" title=""/>
            <wp:cNvGraphicFramePr>
              <a:graphicFrameLocks noChangeAspect="1"/>
            </wp:cNvGraphicFramePr>
            <a:graphic>
              <a:graphicData uri="http://schemas.openxmlformats.org/drawingml/2006/picture">
                <pic:pic>
                  <pic:nvPicPr>
                    <pic:cNvPr id="0" name=""/>
                    <pic:cNvPicPr/>
                  </pic:nvPicPr>
                  <pic:blipFill>
                    <a:blip r:embed="R69c280a460dd4bab">
                      <a:extLst>
                        <a:ext xmlns:a="http://schemas.openxmlformats.org/drawingml/2006/main" uri="{28A0092B-C50C-407E-A947-70E740481C1C}">
                          <a14:useLocalDpi val="0"/>
                        </a:ext>
                      </a:extLst>
                    </a:blip>
                    <a:stretch>
                      <a:fillRect/>
                    </a:stretch>
                  </pic:blipFill>
                  <pic:spPr>
                    <a:xfrm>
                      <a:off x="0" y="0"/>
                      <a:ext cx="6411191" cy="567420"/>
                    </a:xfrm>
                    <a:prstGeom prst="rect">
                      <a:avLst/>
                    </a:prstGeom>
                  </pic:spPr>
                </pic:pic>
              </a:graphicData>
            </a:graphic>
          </wp:inline>
        </w:drawing>
      </w:r>
    </w:p>
    <w:p w:rsidR="31C49FDD" w:rsidP="31C49FDD" w:rsidRDefault="31C49FDD" w14:paraId="26EF6ECF" w14:textId="1B700399">
      <w:pPr>
        <w:pStyle w:val="Normal"/>
        <w:jc w:val="both"/>
      </w:pPr>
    </w:p>
    <w:p w:rsidR="7360680C" w:rsidP="31C49FDD" w:rsidRDefault="7360680C" w14:paraId="682D352B" w14:textId="07042202">
      <w:pPr>
        <w:pStyle w:val="Normal"/>
        <w:jc w:val="both"/>
      </w:pPr>
      <w:r w:rsidR="7360680C">
        <w:rPr/>
        <w:t>3) Escriban tres casos de inserción que no deberían permitirse y todavía se permiten.</w:t>
      </w:r>
    </w:p>
    <w:p w:rsidR="7360680C" w:rsidP="31C49FDD" w:rsidRDefault="7360680C" w14:paraId="2AC7A473" w14:textId="761F78D2">
      <w:pPr>
        <w:pStyle w:val="Normal"/>
        <w:jc w:val="both"/>
      </w:pPr>
      <w:r w:rsidR="7360680C">
        <w:rPr/>
        <w:t>Documenten lo que desean validar. Traten de ilustrar lo más significativo.</w:t>
      </w:r>
    </w:p>
    <w:p w:rsidR="23C4F0C9" w:rsidP="31C49FDD" w:rsidRDefault="23C4F0C9" w14:paraId="6413D6BE" w14:textId="7357CF92">
      <w:pPr>
        <w:pStyle w:val="Normal"/>
        <w:jc w:val="both"/>
      </w:pPr>
      <w:r w:rsidR="23C4F0C9">
        <w:drawing>
          <wp:inline wp14:editId="4E346745" wp14:anchorId="2A56DDF6">
            <wp:extent cx="5943600" cy="695325"/>
            <wp:effectExtent l="0" t="0" r="0" b="0"/>
            <wp:docPr id="717028025" name="" title=""/>
            <wp:cNvGraphicFramePr>
              <a:graphicFrameLocks noChangeAspect="1"/>
            </wp:cNvGraphicFramePr>
            <a:graphic>
              <a:graphicData uri="http://schemas.openxmlformats.org/drawingml/2006/picture">
                <pic:pic>
                  <pic:nvPicPr>
                    <pic:cNvPr id="0" name=""/>
                    <pic:cNvPicPr/>
                  </pic:nvPicPr>
                  <pic:blipFill>
                    <a:blip r:embed="Ra8bda21c3a6c4a30">
                      <a:extLst>
                        <a:ext xmlns:a="http://schemas.openxmlformats.org/drawingml/2006/main" uri="{28A0092B-C50C-407E-A947-70E740481C1C}">
                          <a14:useLocalDpi val="0"/>
                        </a:ext>
                      </a:extLst>
                    </a:blip>
                    <a:stretch>
                      <a:fillRect/>
                    </a:stretch>
                  </pic:blipFill>
                  <pic:spPr>
                    <a:xfrm>
                      <a:off x="0" y="0"/>
                      <a:ext cx="5943600" cy="695325"/>
                    </a:xfrm>
                    <a:prstGeom prst="rect">
                      <a:avLst/>
                    </a:prstGeom>
                  </pic:spPr>
                </pic:pic>
              </a:graphicData>
            </a:graphic>
          </wp:inline>
        </w:drawing>
      </w:r>
    </w:p>
    <w:p w:rsidR="63C22DD3" w:rsidP="31C49FDD" w:rsidRDefault="63C22DD3" w14:paraId="2CF9CB94" w14:textId="6A15019D">
      <w:pPr>
        <w:pStyle w:val="Normal"/>
        <w:jc w:val="both"/>
        <w:rPr>
          <w:sz w:val="32"/>
          <w:szCs w:val="32"/>
        </w:rPr>
      </w:pPr>
      <w:r w:rsidRPr="31C49FDD" w:rsidR="63C22DD3">
        <w:rPr>
          <w:sz w:val="28"/>
          <w:szCs w:val="28"/>
        </w:rPr>
        <w:t>D. Construcción: protegiendo</w:t>
      </w:r>
    </w:p>
    <w:p w:rsidR="63C22DD3" w:rsidP="31C49FDD" w:rsidRDefault="63C22DD3" w14:paraId="2A371318" w14:textId="754603E4">
      <w:pPr>
        <w:pStyle w:val="Normal"/>
        <w:jc w:val="both"/>
      </w:pPr>
      <w:r w:rsidR="63C22DD3">
        <w:rPr/>
        <w:t>1) Escriban el código necesario para dar un segundo nivel de integridad a su base de</w:t>
      </w:r>
    </w:p>
    <w:p w:rsidR="63C22DD3" w:rsidP="31C49FDD" w:rsidRDefault="63C22DD3" w14:paraId="3A139D64" w14:textId="51695B2B">
      <w:pPr>
        <w:pStyle w:val="Normal"/>
        <w:jc w:val="both"/>
      </w:pPr>
      <w:r w:rsidR="63C22DD3">
        <w:rPr/>
        <w:t>datos incluyendo claves y validaciones de atributos. Para los atributos, no olviden</w:t>
      </w:r>
    </w:p>
    <w:p w:rsidR="63C22DD3" w:rsidP="31C49FDD" w:rsidRDefault="63C22DD3" w14:paraId="002BDB58" w14:textId="5C0CD797">
      <w:pPr>
        <w:pStyle w:val="Normal"/>
        <w:jc w:val="both"/>
      </w:pPr>
      <w:r w:rsidR="63C22DD3">
        <w:rPr/>
        <w:t>consultar los tipos definidos en el diseño.</w:t>
      </w:r>
    </w:p>
    <w:p w:rsidR="63C22DD3" w:rsidP="31C49FDD" w:rsidRDefault="63C22DD3" w14:paraId="74DF0223" w14:textId="16929414">
      <w:pPr>
        <w:pStyle w:val="Normal"/>
        <w:jc w:val="both"/>
      </w:pPr>
      <w:r w:rsidR="63C22DD3">
        <w:rPr/>
        <w:t>2) Propongan e implementen dos nuevas condiciones de integridad sobre los atributos.</w:t>
      </w:r>
    </w:p>
    <w:p w:rsidR="63C22DD3" w:rsidP="31C49FDD" w:rsidRDefault="63C22DD3" w14:paraId="2354FD19" w14:textId="113FC991">
      <w:pPr>
        <w:pStyle w:val="Normal"/>
        <w:jc w:val="both"/>
      </w:pPr>
      <w:r w:rsidR="63C22DD3">
        <w:rPr/>
        <w:t>Definan los nuevos tipos en el modelo conceptual e implémentenlos como restricción</w:t>
      </w:r>
    </w:p>
    <w:p w:rsidR="63C22DD3" w:rsidP="31C49FDD" w:rsidRDefault="63C22DD3" w14:paraId="015CBAAD" w14:textId="08BEF851">
      <w:pPr>
        <w:pStyle w:val="Normal"/>
        <w:jc w:val="both"/>
      </w:pPr>
      <w:r w:rsidR="63C22DD3">
        <w:rPr/>
        <w:t>de atributo.</w:t>
      </w:r>
    </w:p>
    <w:p w:rsidR="63C22DD3" w:rsidP="31C49FDD" w:rsidRDefault="63C22DD3" w14:paraId="244C7BC7" w14:textId="7337151B">
      <w:pPr>
        <w:pStyle w:val="Normal"/>
        <w:jc w:val="both"/>
      </w:pPr>
      <w:r w:rsidR="63C22DD3">
        <w:rPr/>
        <w:t>3) Revisen los casos del paso 3) del punto anterior y para cada uno de ellos indique el</w:t>
      </w:r>
    </w:p>
    <w:p w:rsidR="63C22DD3" w:rsidP="31C49FDD" w:rsidRDefault="63C22DD3" w14:paraId="1C3A46A4" w14:textId="1B334E7C">
      <w:pPr>
        <w:pStyle w:val="Normal"/>
        <w:jc w:val="both"/>
      </w:pPr>
      <w:r w:rsidR="63C22DD3">
        <w:rPr/>
        <w:t>nombre</w:t>
      </w:r>
      <w:r w:rsidR="63C22DD3">
        <w:rPr/>
        <w:t xml:space="preserve"> de la </w:t>
      </w:r>
      <w:r w:rsidR="63C22DD3">
        <w:rPr/>
        <w:t>restricción</w:t>
      </w:r>
      <w:r w:rsidR="63C22DD3">
        <w:rPr/>
        <w:t xml:space="preserve"> que </w:t>
      </w:r>
      <w:r w:rsidR="63C22DD3">
        <w:rPr/>
        <w:t>los</w:t>
      </w:r>
      <w:r w:rsidR="63C22DD3">
        <w:rPr/>
        <w:t xml:space="preserve"> protege.</w:t>
      </w:r>
    </w:p>
    <w:p w:rsidR="5FA747CF" w:rsidP="31C49FDD" w:rsidRDefault="5FA747CF" w14:paraId="799C1B03" w14:textId="33829550">
      <w:pPr>
        <w:pStyle w:val="Normal"/>
        <w:jc w:val="both"/>
      </w:pPr>
      <w:r w:rsidR="5FA747CF">
        <w:drawing>
          <wp:inline wp14:editId="1878E298" wp14:anchorId="4832DD1C">
            <wp:extent cx="5943600" cy="1133475"/>
            <wp:effectExtent l="0" t="0" r="0" b="0"/>
            <wp:docPr id="1589475868" name="" title=""/>
            <wp:cNvGraphicFramePr>
              <a:graphicFrameLocks noChangeAspect="1"/>
            </wp:cNvGraphicFramePr>
            <a:graphic>
              <a:graphicData uri="http://schemas.openxmlformats.org/drawingml/2006/picture">
                <pic:pic>
                  <pic:nvPicPr>
                    <pic:cNvPr id="0" name=""/>
                    <pic:cNvPicPr/>
                  </pic:nvPicPr>
                  <pic:blipFill>
                    <a:blip r:embed="R5e6891e821cd4121">
                      <a:extLst>
                        <a:ext xmlns:a="http://schemas.openxmlformats.org/drawingml/2006/main" uri="{28A0092B-C50C-407E-A947-70E740481C1C}">
                          <a14:useLocalDpi val="0"/>
                        </a:ext>
                      </a:extLst>
                    </a:blip>
                    <a:stretch>
                      <a:fillRect/>
                    </a:stretch>
                  </pic:blipFill>
                  <pic:spPr>
                    <a:xfrm>
                      <a:off x="0" y="0"/>
                      <a:ext cx="5943600" cy="1133475"/>
                    </a:xfrm>
                    <a:prstGeom prst="rect">
                      <a:avLst/>
                    </a:prstGeom>
                  </pic:spPr>
                </pic:pic>
              </a:graphicData>
            </a:graphic>
          </wp:inline>
        </w:drawing>
      </w:r>
    </w:p>
    <w:p w:rsidR="63C22DD3" w:rsidP="31C49FDD" w:rsidRDefault="63C22DD3" w14:paraId="25468A83" w14:textId="6D5EFCAF">
      <w:pPr>
        <w:pStyle w:val="Normal"/>
        <w:jc w:val="both"/>
      </w:pPr>
      <w:r w:rsidR="63C22DD3">
        <w:rPr/>
        <w:t>4) Propongan otros tres casos que ilustren la protección de la bases de datos. Para</w:t>
      </w:r>
    </w:p>
    <w:p w:rsidR="63C22DD3" w:rsidP="31C49FDD" w:rsidRDefault="63C22DD3" w14:paraId="68498393" w14:textId="7DA204BB">
      <w:pPr>
        <w:pStyle w:val="Normal"/>
        <w:jc w:val="both"/>
      </w:pPr>
      <w:r w:rsidR="63C22DD3">
        <w:rPr/>
        <w:t>estos indiquen también el nombre de la restricción que los protege.</w:t>
      </w:r>
    </w:p>
    <w:p w:rsidR="0B757E37" w:rsidP="31C49FDD" w:rsidRDefault="0B757E37" w14:paraId="2C2AEB6B" w14:textId="5DF6CB57">
      <w:pPr>
        <w:pStyle w:val="Normal"/>
        <w:jc w:val="both"/>
      </w:pPr>
      <w:r w:rsidR="0B757E37">
        <w:drawing>
          <wp:inline wp14:editId="7D2EC1FB" wp14:anchorId="76A30525">
            <wp:extent cx="5943600" cy="1190625"/>
            <wp:effectExtent l="0" t="0" r="0" b="0"/>
            <wp:docPr id="983668549" name="" title=""/>
            <wp:cNvGraphicFramePr>
              <a:graphicFrameLocks noChangeAspect="1"/>
            </wp:cNvGraphicFramePr>
            <a:graphic>
              <a:graphicData uri="http://schemas.openxmlformats.org/drawingml/2006/picture">
                <pic:pic>
                  <pic:nvPicPr>
                    <pic:cNvPr id="0" name=""/>
                    <pic:cNvPicPr/>
                  </pic:nvPicPr>
                  <pic:blipFill>
                    <a:blip r:embed="R5dd9bb70b08943e6">
                      <a:extLst>
                        <a:ext xmlns:a="http://schemas.openxmlformats.org/drawingml/2006/main" uri="{28A0092B-C50C-407E-A947-70E740481C1C}">
                          <a14:useLocalDpi val="0"/>
                        </a:ext>
                      </a:extLst>
                    </a:blip>
                    <a:stretch>
                      <a:fillRect/>
                    </a:stretch>
                  </pic:blipFill>
                  <pic:spPr>
                    <a:xfrm>
                      <a:off x="0" y="0"/>
                      <a:ext cx="5943600" cy="1190625"/>
                    </a:xfrm>
                    <a:prstGeom prst="rect">
                      <a:avLst/>
                    </a:prstGeom>
                  </pic:spPr>
                </pic:pic>
              </a:graphicData>
            </a:graphic>
          </wp:inline>
        </w:drawing>
      </w:r>
    </w:p>
    <w:p w:rsidR="63C22DD3" w:rsidP="31C49FDD" w:rsidRDefault="63C22DD3" w14:paraId="28DE13DF" w14:textId="4E1266C2">
      <w:pPr>
        <w:pStyle w:val="Normal"/>
        <w:jc w:val="both"/>
      </w:pPr>
      <w:r w:rsidR="63C22DD3">
        <w:rPr/>
        <w:t>E. Construcción : consultando</w:t>
      </w:r>
    </w:p>
    <w:p w:rsidR="63C22DD3" w:rsidP="31C49FDD" w:rsidRDefault="63C22DD3" w14:paraId="136A7E02" w14:textId="3A076E36">
      <w:pPr>
        <w:pStyle w:val="Normal"/>
        <w:jc w:val="both"/>
        <w:rPr>
          <w:lang w:val="es-ES"/>
        </w:rPr>
      </w:pPr>
      <w:r w:rsidRPr="31C49FDD" w:rsidR="63C22DD3">
        <w:rPr>
          <w:lang w:val="es-ES"/>
        </w:rPr>
        <w:t>1) Implementen las consultas Consultar los usuarios con la mayor cantidad de ofertas d</w:t>
      </w:r>
      <w:r w:rsidRPr="31C49FDD" w:rsidR="63C22DD3">
        <w:rPr>
          <w:lang w:val="es-ES"/>
        </w:rPr>
        <w:t>isponibles</w:t>
      </w:r>
    </w:p>
    <w:p w:rsidR="63C22DD3" w:rsidP="31C49FDD" w:rsidRDefault="63C22DD3" w14:paraId="624EDCB6" w14:textId="69D5FB3D">
      <w:pPr>
        <w:pStyle w:val="Normal"/>
        <w:jc w:val="both"/>
      </w:pPr>
      <w:r w:rsidR="63C22DD3">
        <w:rPr/>
        <w:t>2) Implementen la nueva consulta definida por ustedes.</w:t>
      </w:r>
    </w:p>
    <w:p w:rsidR="6C66FCAD" w:rsidP="31C49FDD" w:rsidRDefault="6C66FCAD" w14:paraId="5E45F0C4" w14:textId="64147DF5">
      <w:pPr>
        <w:pStyle w:val="Normal"/>
        <w:jc w:val="both"/>
      </w:pPr>
      <w:r w:rsidR="6C66FCAD">
        <w:drawing>
          <wp:inline wp14:editId="4ACE9DD8" wp14:anchorId="29228F1C">
            <wp:extent cx="5943600" cy="1743075"/>
            <wp:effectExtent l="0" t="0" r="0" b="0"/>
            <wp:docPr id="1135490100" name="" title=""/>
            <wp:cNvGraphicFramePr>
              <a:graphicFrameLocks noChangeAspect="1"/>
            </wp:cNvGraphicFramePr>
            <a:graphic>
              <a:graphicData uri="http://schemas.openxmlformats.org/drawingml/2006/picture">
                <pic:pic>
                  <pic:nvPicPr>
                    <pic:cNvPr id="0" name=""/>
                    <pic:cNvPicPr/>
                  </pic:nvPicPr>
                  <pic:blipFill>
                    <a:blip r:embed="R9e8c5cf1f3a849f5">
                      <a:extLst>
                        <a:ext xmlns:a="http://schemas.openxmlformats.org/drawingml/2006/main" uri="{28A0092B-C50C-407E-A947-70E740481C1C}">
                          <a14:useLocalDpi val="0"/>
                        </a:ext>
                      </a:extLst>
                    </a:blip>
                    <a:stretch>
                      <a:fillRect/>
                    </a:stretch>
                  </pic:blipFill>
                  <pic:spPr>
                    <a:xfrm>
                      <a:off x="0" y="0"/>
                      <a:ext cx="5943600" cy="1743075"/>
                    </a:xfrm>
                    <a:prstGeom prst="rect">
                      <a:avLst/>
                    </a:prstGeom>
                  </pic:spPr>
                </pic:pic>
              </a:graphicData>
            </a:graphic>
          </wp:inline>
        </w:drawing>
      </w:r>
    </w:p>
    <w:p w:rsidR="31C49FDD" w:rsidP="31C49FDD" w:rsidRDefault="31C49FDD" w14:paraId="41703980" w14:textId="08F6ECAA">
      <w:pPr>
        <w:pStyle w:val="Normal"/>
        <w:jc w:val="both"/>
      </w:pPr>
    </w:p>
    <w:p w:rsidR="63C22DD3" w:rsidP="31C49FDD" w:rsidRDefault="63C22DD3" w14:paraId="0979E9D8" w14:textId="71256C79">
      <w:pPr>
        <w:pStyle w:val="Normal"/>
        <w:jc w:val="both"/>
        <w:rPr>
          <w:sz w:val="32"/>
          <w:szCs w:val="32"/>
        </w:rPr>
      </w:pPr>
      <w:r w:rsidRPr="31C49FDD" w:rsidR="63C22DD3">
        <w:rPr>
          <w:sz w:val="28"/>
          <w:szCs w:val="28"/>
        </w:rPr>
        <w:t xml:space="preserve">F. </w:t>
      </w:r>
      <w:r w:rsidRPr="31C49FDD" w:rsidR="63C22DD3">
        <w:rPr>
          <w:sz w:val="28"/>
          <w:szCs w:val="28"/>
        </w:rPr>
        <w:t>Construcción</w:t>
      </w:r>
      <w:r w:rsidRPr="31C49FDD" w:rsidR="63C22DD3">
        <w:rPr>
          <w:sz w:val="28"/>
          <w:szCs w:val="28"/>
        </w:rPr>
        <w:t xml:space="preserve">: </w:t>
      </w:r>
      <w:r w:rsidRPr="31C49FDD" w:rsidR="63C22DD3">
        <w:rPr>
          <w:sz w:val="28"/>
          <w:szCs w:val="28"/>
        </w:rPr>
        <w:t>nuevamente</w:t>
      </w:r>
      <w:r w:rsidRPr="31C49FDD" w:rsidR="63C22DD3">
        <w:rPr>
          <w:sz w:val="28"/>
          <w:szCs w:val="28"/>
        </w:rPr>
        <w:t xml:space="preserve"> </w:t>
      </w:r>
      <w:r w:rsidRPr="31C49FDD" w:rsidR="63C22DD3">
        <w:rPr>
          <w:sz w:val="28"/>
          <w:szCs w:val="28"/>
        </w:rPr>
        <w:t>poblando</w:t>
      </w:r>
    </w:p>
    <w:p w:rsidR="63C22DD3" w:rsidP="31C49FDD" w:rsidRDefault="63C22DD3" w14:paraId="3E5A05AE" w14:textId="2AED3374">
      <w:pPr>
        <w:pStyle w:val="Normal"/>
        <w:jc w:val="both"/>
      </w:pPr>
      <w:r w:rsidR="63C22DD3">
        <w:rPr/>
        <w:t>Escriban el código necesario para poblar su base de datos con nuevos ejemplares que les</w:t>
      </w:r>
    </w:p>
    <w:p w:rsidR="63C22DD3" w:rsidP="31C49FDD" w:rsidRDefault="63C22DD3" w14:paraId="01A30321" w14:textId="1761D1A5">
      <w:pPr>
        <w:pStyle w:val="Normal"/>
        <w:jc w:val="both"/>
      </w:pPr>
      <w:r w:rsidR="63C22DD3">
        <w:rPr/>
        <w:t>permita</w:t>
      </w:r>
      <w:r w:rsidR="63C22DD3">
        <w:rPr/>
        <w:t xml:space="preserve"> </w:t>
      </w:r>
      <w:r w:rsidR="63C22DD3">
        <w:rPr/>
        <w:t>validar</w:t>
      </w:r>
      <w:r w:rsidR="63C22DD3">
        <w:rPr/>
        <w:t xml:space="preserve"> la </w:t>
      </w:r>
      <w:r w:rsidR="63C22DD3">
        <w:rPr/>
        <w:t>corrección</w:t>
      </w:r>
      <w:r w:rsidR="63C22DD3">
        <w:rPr/>
        <w:t xml:space="preserve"> de las </w:t>
      </w:r>
      <w:r w:rsidR="63C22DD3">
        <w:rPr/>
        <w:t>consultas</w:t>
      </w:r>
      <w:r w:rsidR="63C22DD3">
        <w:rPr/>
        <w:t xml:space="preserve">. Usen la </w:t>
      </w:r>
      <w:r w:rsidR="63C22DD3">
        <w:rPr/>
        <w:t>herramienta</w:t>
      </w:r>
      <w:r w:rsidR="63C22DD3">
        <w:rPr/>
        <w:t xml:space="preserve"> mokarro2 para automatizar este proceso. Mínimo diez ejemplares por cada gran concepto.</w:t>
      </w:r>
    </w:p>
    <w:p w:rsidR="31C49FDD" w:rsidP="31C49FDD" w:rsidRDefault="31C49FDD" w14:paraId="1B4829A8" w14:textId="10ACFC68">
      <w:pPr>
        <w:pStyle w:val="Normal"/>
        <w:jc w:val="both"/>
      </w:pPr>
    </w:p>
    <w:p w:rsidR="63C22DD3" w:rsidP="31C49FDD" w:rsidRDefault="63C22DD3" w14:paraId="5C73A577" w14:textId="3C25B5E7">
      <w:pPr>
        <w:pStyle w:val="Normal"/>
        <w:jc w:val="both"/>
        <w:rPr>
          <w:sz w:val="32"/>
          <w:szCs w:val="32"/>
        </w:rPr>
      </w:pPr>
      <w:r w:rsidRPr="31C49FDD" w:rsidR="63C22DD3">
        <w:rPr>
          <w:sz w:val="28"/>
          <w:szCs w:val="28"/>
        </w:rPr>
        <w:t xml:space="preserve">A. </w:t>
      </w:r>
      <w:r w:rsidRPr="31C49FDD" w:rsidR="63C22DD3">
        <w:rPr>
          <w:sz w:val="28"/>
          <w:szCs w:val="28"/>
        </w:rPr>
        <w:t>Diseño</w:t>
      </w:r>
      <w:r w:rsidRPr="31C49FDD" w:rsidR="63C22DD3">
        <w:rPr>
          <w:sz w:val="28"/>
          <w:szCs w:val="28"/>
        </w:rPr>
        <w:t xml:space="preserve">: </w:t>
      </w:r>
      <w:r w:rsidRPr="31C49FDD" w:rsidR="63C22DD3">
        <w:rPr>
          <w:sz w:val="28"/>
          <w:szCs w:val="28"/>
        </w:rPr>
        <w:t>modelo</w:t>
      </w:r>
      <w:r w:rsidRPr="31C49FDD" w:rsidR="63C22DD3">
        <w:rPr>
          <w:sz w:val="28"/>
          <w:szCs w:val="28"/>
        </w:rPr>
        <w:t xml:space="preserve"> conceptual</w:t>
      </w:r>
    </w:p>
    <w:p w:rsidR="63C22DD3" w:rsidP="31C49FDD" w:rsidRDefault="63C22DD3" w14:paraId="78D4BBDC" w14:textId="765AB797">
      <w:pPr>
        <w:pStyle w:val="Normal"/>
        <w:jc w:val="both"/>
      </w:pPr>
      <w:r w:rsidR="63C22DD3">
        <w:rPr/>
        <w:t>1. Realicen el modelo general de conceptos. No olviden definir los con</w:t>
      </w:r>
      <w:r w:rsidR="169FF532">
        <w:rPr/>
        <w:t>ceptos</w:t>
      </w:r>
    </w:p>
    <w:p w:rsidR="169FF532" w:rsidP="31C49FDD" w:rsidRDefault="169FF532" w14:paraId="51E95C04" w14:textId="695FD258">
      <w:pPr>
        <w:pStyle w:val="Normal"/>
        <w:jc w:val="both"/>
      </w:pPr>
      <w:r w:rsidR="169FF532">
        <w:drawing>
          <wp:inline wp14:editId="26846A40" wp14:anchorId="11F4F7A2">
            <wp:extent cx="3895725" cy="2334938"/>
            <wp:effectExtent l="0" t="0" r="0" b="0"/>
            <wp:docPr id="1369334706" name="" title=""/>
            <wp:cNvGraphicFramePr>
              <a:graphicFrameLocks noChangeAspect="1"/>
            </wp:cNvGraphicFramePr>
            <a:graphic>
              <a:graphicData uri="http://schemas.openxmlformats.org/drawingml/2006/picture">
                <pic:pic>
                  <pic:nvPicPr>
                    <pic:cNvPr id="0" name=""/>
                    <pic:cNvPicPr/>
                  </pic:nvPicPr>
                  <pic:blipFill>
                    <a:blip r:embed="R0fbdd2c475a24f78">
                      <a:extLst>
                        <a:ext xmlns:a="http://schemas.openxmlformats.org/drawingml/2006/main" uri="{28A0092B-C50C-407E-A947-70E740481C1C}">
                          <a14:useLocalDpi val="0"/>
                        </a:ext>
                      </a:extLst>
                    </a:blip>
                    <a:stretch>
                      <a:fillRect/>
                    </a:stretch>
                  </pic:blipFill>
                  <pic:spPr>
                    <a:xfrm>
                      <a:off x="0" y="0"/>
                      <a:ext cx="3895725" cy="2334938"/>
                    </a:xfrm>
                    <a:prstGeom prst="rect">
                      <a:avLst/>
                    </a:prstGeom>
                  </pic:spPr>
                </pic:pic>
              </a:graphicData>
            </a:graphic>
          </wp:inline>
        </w:drawing>
      </w:r>
    </w:p>
    <w:p w:rsidR="63C22DD3" w:rsidP="31C49FDD" w:rsidRDefault="63C22DD3" w14:paraId="3D4A82E6" w14:textId="0D2905BB">
      <w:pPr>
        <w:pStyle w:val="Normal"/>
        <w:jc w:val="both"/>
      </w:pPr>
      <w:r w:rsidR="63C22DD3">
        <w:rPr/>
        <w:t xml:space="preserve">2. </w:t>
      </w:r>
      <w:r w:rsidR="63C22DD3">
        <w:rPr/>
        <w:t>Propongan</w:t>
      </w:r>
      <w:r w:rsidR="63C22DD3">
        <w:rPr/>
        <w:t xml:space="preserve"> </w:t>
      </w:r>
      <w:r w:rsidR="63C22DD3">
        <w:rPr/>
        <w:t>una</w:t>
      </w:r>
      <w:r w:rsidR="63C22DD3">
        <w:rPr/>
        <w:t xml:space="preserve"> consulta </w:t>
      </w:r>
      <w:r w:rsidR="63C22DD3">
        <w:rPr/>
        <w:t>gerencial</w:t>
      </w:r>
      <w:r w:rsidR="63C22DD3">
        <w:rPr/>
        <w:t>.</w:t>
      </w:r>
    </w:p>
    <w:p w:rsidR="58E745A5" w:rsidP="31C49FDD" w:rsidRDefault="58E745A5" w14:paraId="0FE22BA7" w14:textId="7EDC6C67">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RETROSPECTIVA </w:t>
      </w:r>
    </w:p>
    <w:p w:rsidR="58E745A5" w:rsidP="31C49FDD" w:rsidRDefault="58E745A5" w14:paraId="10059F17" w14:textId="5A092F68">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1. ¿Cuál fue el tiempo total invertido en el laboratorio por cada uno de ustedes? </w:t>
      </w:r>
    </w:p>
    <w:p w:rsidR="58E745A5" w:rsidP="31C49FDD" w:rsidRDefault="58E745A5" w14:paraId="09C49274" w14:textId="1099AB65">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(10 horas /Cardozo) </w:t>
      </w:r>
    </w:p>
    <w:p w:rsidR="58E745A5" w:rsidP="31C49FDD" w:rsidRDefault="58E745A5" w14:paraId="746D7330" w14:textId="6AEC6AEA">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(14 horas/ Palacios)</w:t>
      </w:r>
    </w:p>
    <w:p w:rsidR="58E745A5" w:rsidP="31C49FDD" w:rsidRDefault="58E745A5" w14:paraId="5FC63DA4" w14:textId="53D6C03F">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2. ¿Cuál es el estado actual del laboratorio? ¿Por qué? </w:t>
      </w:r>
    </w:p>
    <w:p w:rsidR="58E745A5" w:rsidP="31C49FDD" w:rsidRDefault="58E745A5" w14:paraId="3F7C53E2" w14:textId="50532D02">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estado actual del laboratorio es completo y confiamos en que este tenga una cantidad de errores mínima ya que confiamos que nuestro conocimineto actual nos permite responder las preguntar de una manera correta y adecuada</w:t>
      </w:r>
    </w:p>
    <w:p w:rsidR="58E745A5" w:rsidP="31C49FDD" w:rsidRDefault="58E745A5" w14:paraId="13288ADC" w14:textId="520ED579">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3. ¿Cuál consideran fue el mayor logro? ¿Por qué? </w:t>
      </w:r>
    </w:p>
    <w:p w:rsidR="58E745A5" w:rsidP="31C49FDD" w:rsidRDefault="58E745A5" w14:paraId="3E5C12E4" w14:textId="7D924F1F">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mayor logro dentro de este laboratorio fue poder aplicar los conocimientos </w:t>
      </w:r>
      <w:r w:rsidRPr="31C49FDD" w:rsidR="4B464D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para poder crear la estructura de las tablas en </w:t>
      </w:r>
      <w:r w:rsidRPr="31C49FDD" w:rsidR="4B464D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sql</w:t>
      </w:r>
      <w:r w:rsidRPr="31C49FDD" w:rsidR="4B464D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teniendo en cuenta todas las restricciones y demas.</w:t>
      </w:r>
    </w:p>
    <w:p w:rsidR="58E745A5" w:rsidP="31C49FDD" w:rsidRDefault="58E745A5" w14:paraId="1A8793FE" w14:textId="6ED7AB90">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4. ¿Cuál consideran que fue el mayor problema técnico? ¿Qué hicieron para </w:t>
      </w: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resolverlo? </w:t>
      </w:r>
    </w:p>
    <w:p w:rsidR="58E745A5" w:rsidP="31C49FDD" w:rsidRDefault="58E745A5" w14:paraId="7999D66C" w14:textId="71DF1B40">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mayor problema técnico sentimos que fue el hecho de que algunas cosas no sentimos que quedaran claras durante la clase de laboratorio por lo que no sabíamos que hacer en algunos puntos del laboratorio, pero le preguntamos a la profesora María Irma y a la profesora Daniela cuando estas dudas surgieron y ellas nos las aclararon y explicaron con más calma.</w:t>
      </w:r>
    </w:p>
    <w:p w:rsidR="58E745A5" w:rsidP="31C49FDD" w:rsidRDefault="58E745A5" w14:paraId="3BCACF53" w14:textId="1048294F">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5. ¿Qué hicieron bien como equipo? ¿Qué se comprometen a hacer para mejorar los </w:t>
      </w:r>
    </w:p>
    <w:p w:rsidR="58E745A5" w:rsidP="31C49FDD" w:rsidRDefault="58E745A5" w14:paraId="1AD05434" w14:textId="1B510D61">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resultados? </w:t>
      </w:r>
    </w:p>
    <w:p w:rsidR="58E745A5" w:rsidP="31C49FDD" w:rsidRDefault="58E745A5" w14:paraId="541CF070" w14:textId="12F59E92">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C49FDD" w:rsidR="58E74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Siento que como equipo hicimos bien en preguntarle al otro integrante el progreso realizado por cada uno de los integrantes para confirmar resultados o respuestas, aunque nos comprometemos a tener una mejor organización de nuestro tiempo para realizar el laboratorio y tener una mejor comunicación para realizarlo de una manera más apropiada y organizada.</w:t>
      </w:r>
    </w:p>
    <w:p w:rsidR="31C49FDD" w:rsidP="31C49FDD" w:rsidRDefault="31C49FDD" w14:paraId="673D55B5" w14:textId="2DAA6A12">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51674F"/>
    <w:rsid w:val="0156A0F6"/>
    <w:rsid w:val="083AC536"/>
    <w:rsid w:val="0B51674F"/>
    <w:rsid w:val="0B757E37"/>
    <w:rsid w:val="0CB44FFE"/>
    <w:rsid w:val="0DA51505"/>
    <w:rsid w:val="0E82B0B9"/>
    <w:rsid w:val="141E01FB"/>
    <w:rsid w:val="169FF532"/>
    <w:rsid w:val="18AC3F68"/>
    <w:rsid w:val="1C39B82F"/>
    <w:rsid w:val="23C4F0C9"/>
    <w:rsid w:val="2C37118E"/>
    <w:rsid w:val="2D019C11"/>
    <w:rsid w:val="31C49FDD"/>
    <w:rsid w:val="35E940E5"/>
    <w:rsid w:val="39165651"/>
    <w:rsid w:val="3BB1D2FB"/>
    <w:rsid w:val="3BD4E70A"/>
    <w:rsid w:val="3BF7716A"/>
    <w:rsid w:val="3DF69070"/>
    <w:rsid w:val="4663452D"/>
    <w:rsid w:val="4AC878A4"/>
    <w:rsid w:val="4B464DCA"/>
    <w:rsid w:val="4CAD39BE"/>
    <w:rsid w:val="4FD2EBC5"/>
    <w:rsid w:val="5782A1C0"/>
    <w:rsid w:val="58E745A5"/>
    <w:rsid w:val="5D9F4CCF"/>
    <w:rsid w:val="5FA747CF"/>
    <w:rsid w:val="60A66B02"/>
    <w:rsid w:val="619C1D74"/>
    <w:rsid w:val="61DADD2D"/>
    <w:rsid w:val="63C22DD3"/>
    <w:rsid w:val="69001963"/>
    <w:rsid w:val="6C66FCAD"/>
    <w:rsid w:val="6FD4A5FC"/>
    <w:rsid w:val="70017C5F"/>
    <w:rsid w:val="7360680C"/>
    <w:rsid w:val="7CF0BB53"/>
    <w:rsid w:val="7E34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674F"/>
  <w15:chartTrackingRefBased/>
  <w15:docId w15:val="{C7547B12-B166-44B3-B25D-8560F74311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03a9d48268849c9" /><Relationship Type="http://schemas.openxmlformats.org/officeDocument/2006/relationships/image" Target="/media/image2.png" Id="Rdb6fe11a9d4245bd" /><Relationship Type="http://schemas.openxmlformats.org/officeDocument/2006/relationships/image" Target="/media/image3.png" Id="R7effc9f30e134829" /><Relationship Type="http://schemas.openxmlformats.org/officeDocument/2006/relationships/image" Target="/media/image4.png" Id="Rbe066d1ffcdd4226" /><Relationship Type="http://schemas.openxmlformats.org/officeDocument/2006/relationships/image" Target="/media/image5.png" Id="Rf31f22460786429e" /><Relationship Type="http://schemas.openxmlformats.org/officeDocument/2006/relationships/image" Target="/media/image6.png" Id="Rbb4abf339683457e" /><Relationship Type="http://schemas.openxmlformats.org/officeDocument/2006/relationships/image" Target="/media/image7.png" Id="R69c280a460dd4bab" /><Relationship Type="http://schemas.openxmlformats.org/officeDocument/2006/relationships/image" Target="/media/image8.png" Id="Ra8bda21c3a6c4a30" /><Relationship Type="http://schemas.openxmlformats.org/officeDocument/2006/relationships/image" Target="/media/image9.png" Id="R5e6891e821cd4121" /><Relationship Type="http://schemas.openxmlformats.org/officeDocument/2006/relationships/image" Target="/media/imagea.png" Id="R5dd9bb70b08943e6" /><Relationship Type="http://schemas.openxmlformats.org/officeDocument/2006/relationships/image" Target="/media/imageb.png" Id="R9e8c5cf1f3a849f5" /><Relationship Type="http://schemas.openxmlformats.org/officeDocument/2006/relationships/image" Target="/media/imagec.png" Id="R0fbdd2c475a24f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2024-09-30T16:51:27.4552342Z</dcterms:created>
  <dcterms:modified xsi:type="dcterms:W3CDTF">2024-10-05T03:57:16.3296914Z</dcterms:modified>
  <dc:creator>ANDRES FELIPE CARDOZO MARTINEZ</dc:creator>
  <lastModifiedBy>ANDRES FELIPE CARDOZO MARTINEZ</lastModifiedBy>
</coreProperties>
</file>