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F2C7879" wp14:paraId="58B8FA4D" wp14:textId="3993181B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Escuela Colombiana de Ingeniería Julio Garavito</w:t>
      </w:r>
    </w:p>
    <w:p xmlns:wp14="http://schemas.microsoft.com/office/word/2010/wordml" w:rsidP="4F2C7879" wp14:paraId="2A92A2C9" wp14:textId="020006B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2BF7D148" wp14:textId="379A6607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Andrés Cardozo</w:t>
      </w:r>
    </w:p>
    <w:p xmlns:wp14="http://schemas.microsoft.com/office/word/2010/wordml" w:rsidP="4F2C7879" wp14:paraId="0F83F177" wp14:textId="7EBEBD8F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Tulio Riaño</w:t>
      </w:r>
    </w:p>
    <w:p xmlns:wp14="http://schemas.microsoft.com/office/word/2010/wordml" w:rsidP="4F2C7879" wp14:paraId="5D84436E" wp14:textId="402B282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0345B14A" wp14:textId="3F803E4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438DC887" wp14:textId="66ED8DD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1F88861C" wp14:textId="72E578D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2AD9BD34" wp14:textId="426DEC44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Laboratorio 02</w:t>
      </w:r>
    </w:p>
    <w:p xmlns:wp14="http://schemas.microsoft.com/office/word/2010/wordml" w:rsidP="4F2C7879" wp14:paraId="2641317D" wp14:textId="4B6171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37EBE148" wp14:textId="1DB9C5D5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Programacion Orientada a Objetos</w:t>
      </w:r>
    </w:p>
    <w:p xmlns:wp14="http://schemas.microsoft.com/office/word/2010/wordml" w:rsidP="4F2C7879" wp14:paraId="584EB478" wp14:textId="15EE5E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60DB8EC9" wp14:textId="61FC6F2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4CC2B3AF" wp14:textId="22B8621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163EECD0" wp14:textId="79A3684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661C5564" wp14:textId="4FE80AB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026BB944" wp14:textId="5C0F02D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FECHA:</w:t>
      </w:r>
    </w:p>
    <w:p xmlns:wp14="http://schemas.microsoft.com/office/word/2010/wordml" w:rsidP="4F2C7879" wp14:paraId="15B00AF9" wp14:textId="0024322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5074F7AF" wp14:textId="7814BA9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F2C7879" w:rsidR="58F40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14/02/2025</w:t>
      </w:r>
    </w:p>
    <w:p xmlns:wp14="http://schemas.microsoft.com/office/word/2010/wordml" wp14:paraId="2CE93357" wp14:textId="4A6182E9">
      <w:r>
        <w:br w:type="page"/>
      </w:r>
    </w:p>
    <w:p xmlns:wp14="http://schemas.microsoft.com/office/word/2010/wordml" w:rsidP="4F2C7879" wp14:paraId="3C51AD08" wp14:textId="78B602F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</w:pPr>
      <w:r w:rsidRPr="4F2C7879" w:rsidR="227260B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Conociendo el proyecto</w:t>
      </w:r>
    </w:p>
    <w:p xmlns:wp14="http://schemas.microsoft.com/office/word/2010/wordml" w:rsidP="4F2C7879" wp14:paraId="1C0CA352" wp14:textId="20F619A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1. El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proyecto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“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”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contiene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una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construcción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parcial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del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sistema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.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Revisen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el</w:t>
      </w:r>
      <w:r w:rsidRPr="4F2C7879" w:rsidR="5A686A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directorio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donde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se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encuentra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proyecto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Describan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contenido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términos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directorios</w:t>
      </w:r>
      <w:r w:rsidRPr="4F2C7879" w:rsidR="24267B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y de las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extensiones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archivos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xmlns:wp14="http://schemas.microsoft.com/office/word/2010/wordml" w:rsidP="4F2C7879" wp14:paraId="46022246" wp14:textId="2E6EFAAA">
      <w:pPr>
        <w:spacing w:before="0" w:beforeAutospacing="off" w:after="0" w:afterAutospacing="off"/>
        <w:jc w:val="both"/>
      </w:pPr>
      <w:r w:rsidR="4AE81B54">
        <w:drawing>
          <wp:inline xmlns:wp14="http://schemas.microsoft.com/office/word/2010/wordprocessingDrawing" wp14:editId="1340857C" wp14:anchorId="0CBA0784">
            <wp:extent cx="5943600" cy="2581275"/>
            <wp:effectExtent l="0" t="0" r="0" b="0"/>
            <wp:docPr id="2120279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e6c5b820e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2C7879" wp14:paraId="4D2BAF7A" wp14:textId="2F82716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En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el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directorio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donde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se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encuentra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el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proyecto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tenemos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diferente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contenidos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como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:</w:t>
      </w:r>
    </w:p>
    <w:p xmlns:wp14="http://schemas.microsoft.com/office/word/2010/wordml" w:rsidP="4F2C7879" wp14:paraId="1AD0ED71" wp14:textId="198A44B8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</w:t>
      </w: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.java</w:t>
      </w:r>
    </w:p>
    <w:p xmlns:wp14="http://schemas.microsoft.com/office/word/2010/wordml" w:rsidP="4F2C7879" wp14:paraId="0147EC35" wp14:textId="57E37362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Graph.class</w:t>
      </w:r>
    </w:p>
    <w:p xmlns:wp14="http://schemas.microsoft.com/office/word/2010/wordml" w:rsidP="4F2C7879" wp14:paraId="4A3DB026" wp14:textId="5137BF13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Graph.ctxt</w:t>
      </w:r>
    </w:p>
    <w:p xmlns:wp14="http://schemas.microsoft.com/office/word/2010/wordml" w:rsidP="4F2C7879" wp14:paraId="3A2DABC2" wp14:textId="790ADA08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091CF8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GraphCalculator.java</w:t>
      </w:r>
    </w:p>
    <w:p xmlns:wp14="http://schemas.microsoft.com/office/word/2010/wordml" w:rsidP="4F2C7879" wp14:paraId="2329675D" wp14:textId="1F1BCC06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15D9B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</w:t>
      </w:r>
      <w:r w:rsidRPr="4F2C7879" w:rsidR="15D9B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.class</w:t>
      </w:r>
    </w:p>
    <w:p xmlns:wp14="http://schemas.microsoft.com/office/word/2010/wordml" w:rsidP="4F2C7879" wp14:paraId="3BB570B7" wp14:textId="52828DE6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15D9B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GraphCalculator.ctxt</w:t>
      </w:r>
    </w:p>
    <w:p xmlns:wp14="http://schemas.microsoft.com/office/word/2010/wordml" w:rsidP="4F2C7879" wp14:paraId="28324FAC" wp14:textId="239F5430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15D9B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GraphTest.java</w:t>
      </w:r>
    </w:p>
    <w:p xmlns:wp14="http://schemas.microsoft.com/office/word/2010/wordml" w:rsidP="4F2C7879" wp14:paraId="07B5DA5F" wp14:textId="60B077E8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15D9B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GraphTest.class</w:t>
      </w:r>
    </w:p>
    <w:p xmlns:wp14="http://schemas.microsoft.com/office/word/2010/wordml" w:rsidP="4F2C7879" wp14:paraId="02DE4979" wp14:textId="464DE3F3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GraphTest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.ctxt</w:t>
      </w:r>
    </w:p>
    <w:p xmlns:wp14="http://schemas.microsoft.com/office/word/2010/wordml" w:rsidP="4F2C7879" wp14:paraId="6BC432C0" wp14:textId="3DCA0D44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Package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.bluej</w:t>
      </w:r>
    </w:p>
    <w:p xmlns:wp14="http://schemas.microsoft.com/office/word/2010/wordml" w:rsidP="4F2C7879" wp14:paraId="2E13EC84" wp14:textId="245F1744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Readme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.txt</w:t>
      </w:r>
    </w:p>
    <w:p xmlns:wp14="http://schemas.microsoft.com/office/word/2010/wordml" w:rsidP="4F2C7879" wp14:paraId="7094D46D" wp14:textId="0A2C1794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Las extensiones 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están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clasificadas como: .java, .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class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, .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ctxt</w:t>
      </w:r>
      <w:r w:rsidRPr="4F2C7879" w:rsidR="3ECFF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, .bluej</w:t>
      </w:r>
    </w:p>
    <w:p xmlns:wp14="http://schemas.microsoft.com/office/word/2010/wordml" w:rsidP="4F2C7879" wp14:paraId="77F5A5D6" wp14:textId="4DFEC4E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6C840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En la carpeta doc </w:t>
      </w:r>
    </w:p>
    <w:p xmlns:wp14="http://schemas.microsoft.com/office/word/2010/wordml" w:rsidP="4F2C7879" wp14:paraId="3946CEE6" wp14:textId="4D78B187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="6C840157">
        <w:drawing>
          <wp:inline xmlns:wp14="http://schemas.microsoft.com/office/word/2010/wordprocessingDrawing" wp14:editId="49BCC893" wp14:anchorId="110834D8">
            <wp:extent cx="5657850" cy="2620382"/>
            <wp:effectExtent l="0" t="0" r="0" b="0"/>
            <wp:docPr id="148860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522536714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En </w:t>
      </w:r>
      <w:r w:rsidRPr="4F2C7879" w:rsidR="7488695C">
        <w:rPr>
          <w:rFonts w:ascii="Times New Roman" w:hAnsi="Times New Roman" w:eastAsia="Times New Roman" w:cs="Times New Roman"/>
          <w:lang w:val="es-ES"/>
        </w:rPr>
        <w:t>este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directorio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encontramos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diferentes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archivos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que </w:t>
      </w:r>
      <w:r w:rsidRPr="4F2C7879" w:rsidR="7488695C">
        <w:rPr>
          <w:rFonts w:ascii="Times New Roman" w:hAnsi="Times New Roman" w:eastAsia="Times New Roman" w:cs="Times New Roman"/>
          <w:lang w:val="es-ES"/>
        </w:rPr>
        <w:t>presentan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otro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tipo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de </w:t>
      </w:r>
      <w:r w:rsidRPr="4F2C7879" w:rsidR="7488695C">
        <w:rPr>
          <w:rFonts w:ascii="Times New Roman" w:hAnsi="Times New Roman" w:eastAsia="Times New Roman" w:cs="Times New Roman"/>
          <w:lang w:val="es-ES"/>
        </w:rPr>
        <w:t>extensiones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así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como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otro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directorio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</w:t>
      </w:r>
      <w:r w:rsidRPr="4F2C7879" w:rsidR="7488695C">
        <w:rPr>
          <w:rFonts w:ascii="Times New Roman" w:hAnsi="Times New Roman" w:eastAsia="Times New Roman" w:cs="Times New Roman"/>
          <w:lang w:val="es-ES"/>
        </w:rPr>
        <w:t>como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es </w:t>
      </w:r>
      <w:r w:rsidRPr="4F2C7879" w:rsidR="7488695C">
        <w:rPr>
          <w:rFonts w:ascii="Times New Roman" w:hAnsi="Times New Roman" w:eastAsia="Times New Roman" w:cs="Times New Roman"/>
          <w:lang w:val="es-ES"/>
        </w:rPr>
        <w:t>resources</w:t>
      </w:r>
      <w:r w:rsidRPr="4F2C7879" w:rsidR="7488695C">
        <w:rPr>
          <w:rFonts w:ascii="Times New Roman" w:hAnsi="Times New Roman" w:eastAsia="Times New Roman" w:cs="Times New Roman"/>
          <w:lang w:val="es-ES"/>
        </w:rPr>
        <w:t>.</w:t>
      </w:r>
    </w:p>
    <w:p xmlns:wp14="http://schemas.microsoft.com/office/word/2010/wordml" w:rsidP="4F2C7879" wp14:paraId="1B49D3F6" wp14:textId="5328A7FA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Constant-values.html</w:t>
      </w:r>
    </w:p>
    <w:p xmlns:wp14="http://schemas.microsoft.com/office/word/2010/wordml" w:rsidP="4F2C7879" wp14:paraId="126B3D24" wp14:textId="152A102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Index-all.html</w:t>
      </w:r>
    </w:p>
    <w:p xmlns:wp14="http://schemas.microsoft.com/office/word/2010/wordml" w:rsidP="4F2C7879" wp14:paraId="1B047F32" wp14:textId="2046697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Logfile.txt</w:t>
      </w:r>
    </w:p>
    <w:p xmlns:wp14="http://schemas.microsoft.com/office/word/2010/wordml" w:rsidP="4F2C7879" wp14:paraId="577EB2D8" wp14:textId="77CDD8AD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Overview-tree.html</w:t>
      </w:r>
    </w:p>
    <w:p xmlns:wp14="http://schemas.microsoft.com/office/word/2010/wordml" w:rsidP="4F2C7879" wp14:paraId="488DBB90" wp14:textId="4A529324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Package-frame.html</w:t>
      </w:r>
    </w:p>
    <w:p xmlns:wp14="http://schemas.microsoft.com/office/word/2010/wordml" w:rsidP="4F2C7879" wp14:paraId="52F5E4F8" wp14:textId="253C77C4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Package-summ</w:t>
      </w:r>
      <w:r w:rsidRPr="4F2C7879" w:rsidR="7488695C">
        <w:rPr>
          <w:rFonts w:ascii="Times New Roman" w:hAnsi="Times New Roman" w:eastAsia="Times New Roman" w:cs="Times New Roman"/>
          <w:lang w:val="es-ES"/>
        </w:rPr>
        <w:t>a</w:t>
      </w:r>
      <w:r w:rsidRPr="4F2C7879" w:rsidR="7488695C">
        <w:rPr>
          <w:rFonts w:ascii="Times New Roman" w:hAnsi="Times New Roman" w:eastAsia="Times New Roman" w:cs="Times New Roman"/>
          <w:lang w:val="es-ES"/>
        </w:rPr>
        <w:t>r</w:t>
      </w:r>
      <w:r w:rsidRPr="4F2C7879" w:rsidR="7488695C">
        <w:rPr>
          <w:rFonts w:ascii="Times New Roman" w:hAnsi="Times New Roman" w:eastAsia="Times New Roman" w:cs="Times New Roman"/>
          <w:lang w:val="es-ES"/>
        </w:rPr>
        <w:t>y</w:t>
      </w:r>
      <w:r w:rsidRPr="4F2C7879" w:rsidR="7488695C">
        <w:rPr>
          <w:rFonts w:ascii="Times New Roman" w:hAnsi="Times New Roman" w:eastAsia="Times New Roman" w:cs="Times New Roman"/>
          <w:lang w:val="es-ES"/>
        </w:rPr>
        <w:t>.</w:t>
      </w:r>
      <w:r w:rsidRPr="4F2C7879" w:rsidR="7488695C">
        <w:rPr>
          <w:rFonts w:ascii="Times New Roman" w:hAnsi="Times New Roman" w:eastAsia="Times New Roman" w:cs="Times New Roman"/>
          <w:lang w:val="es-ES"/>
        </w:rPr>
        <w:t>h</w:t>
      </w:r>
      <w:r w:rsidRPr="4F2C7879" w:rsidR="7488695C">
        <w:rPr>
          <w:rFonts w:ascii="Times New Roman" w:hAnsi="Times New Roman" w:eastAsia="Times New Roman" w:cs="Times New Roman"/>
          <w:lang w:val="es-ES"/>
        </w:rPr>
        <w:t>t</w:t>
      </w:r>
      <w:r w:rsidRPr="4F2C7879" w:rsidR="7488695C">
        <w:rPr>
          <w:rFonts w:ascii="Times New Roman" w:hAnsi="Times New Roman" w:eastAsia="Times New Roman" w:cs="Times New Roman"/>
          <w:lang w:val="es-ES"/>
        </w:rPr>
        <w:t>m</w:t>
      </w:r>
      <w:r w:rsidRPr="4F2C7879" w:rsidR="7488695C">
        <w:rPr>
          <w:rFonts w:ascii="Times New Roman" w:hAnsi="Times New Roman" w:eastAsia="Times New Roman" w:cs="Times New Roman"/>
          <w:lang w:val="es-ES"/>
        </w:rPr>
        <w:t>l</w:t>
      </w:r>
    </w:p>
    <w:p xmlns:wp14="http://schemas.microsoft.com/office/word/2010/wordml" w:rsidP="4F2C7879" wp14:paraId="369F4714" wp14:textId="193AC5A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>Pa</w:t>
      </w:r>
      <w:r w:rsidRPr="4F2C7879" w:rsidR="7488695C">
        <w:rPr>
          <w:rFonts w:ascii="Times New Roman" w:hAnsi="Times New Roman" w:eastAsia="Times New Roman" w:cs="Times New Roman"/>
          <w:lang w:val="es-ES"/>
        </w:rPr>
        <w:t>ckage-tree.html</w:t>
      </w:r>
    </w:p>
    <w:p xmlns:wp14="http://schemas.microsoft.com/office/word/2010/wordml" w:rsidP="4F2C7879" wp14:paraId="25FD159C" wp14:textId="0F31BB8E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lang w:val="es-ES"/>
        </w:rPr>
      </w:pP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Por </w:t>
      </w:r>
      <w:r w:rsidRPr="4F2C7879" w:rsidR="7488695C">
        <w:rPr>
          <w:rFonts w:ascii="Times New Roman" w:hAnsi="Times New Roman" w:eastAsia="Times New Roman" w:cs="Times New Roman"/>
          <w:lang w:val="es-ES"/>
        </w:rPr>
        <w:t>último,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tenemos el directorio </w:t>
      </w:r>
      <w:r w:rsidRPr="4F2C7879" w:rsidR="7488695C">
        <w:rPr>
          <w:rFonts w:ascii="Times New Roman" w:hAnsi="Times New Roman" w:eastAsia="Times New Roman" w:cs="Times New Roman"/>
          <w:lang w:val="es-ES"/>
        </w:rPr>
        <w:t>resources</w:t>
      </w:r>
      <w:r w:rsidRPr="4F2C7879" w:rsidR="7488695C">
        <w:rPr>
          <w:rFonts w:ascii="Times New Roman" w:hAnsi="Times New Roman" w:eastAsia="Times New Roman" w:cs="Times New Roman"/>
          <w:lang w:val="es-ES"/>
        </w:rPr>
        <w:t xml:space="preserve"> que contiene:</w:t>
      </w:r>
    </w:p>
    <w:p xmlns:wp14="http://schemas.microsoft.com/office/word/2010/wordml" w:rsidP="4F2C7879" wp14:paraId="01D47130" wp14:textId="0882135F">
      <w:pPr>
        <w:spacing w:before="0" w:beforeAutospacing="off" w:after="0" w:afterAutospacing="off"/>
        <w:ind w:left="0"/>
        <w:jc w:val="both"/>
      </w:pPr>
      <w:r w:rsidR="7488695C">
        <w:drawing>
          <wp:inline xmlns:wp14="http://schemas.microsoft.com/office/word/2010/wordprocessingDrawing" wp14:editId="2A8433F9" wp14:anchorId="165E6707">
            <wp:extent cx="5943600" cy="952500"/>
            <wp:effectExtent l="0" t="0" r="0" b="0"/>
            <wp:docPr id="2120500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f048240f2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2C7879" w:rsidR="7488695C">
        <w:rPr>
          <w:rFonts w:ascii="Times New Roman" w:hAnsi="Times New Roman" w:eastAsia="Times New Roman" w:cs="Times New Roman"/>
          <w:lang w:val="en-US"/>
        </w:rPr>
        <w:t xml:space="preserve">Una imagen con </w:t>
      </w:r>
      <w:r w:rsidRPr="4F2C7879" w:rsidR="7488695C">
        <w:rPr>
          <w:rFonts w:ascii="Times New Roman" w:hAnsi="Times New Roman" w:eastAsia="Times New Roman" w:cs="Times New Roman"/>
          <w:lang w:val="en-US"/>
        </w:rPr>
        <w:t>extensión</w:t>
      </w:r>
      <w:r w:rsidRPr="4F2C7879" w:rsidR="7488695C">
        <w:rPr>
          <w:rFonts w:ascii="Times New Roman" w:hAnsi="Times New Roman" w:eastAsia="Times New Roman" w:cs="Times New Roman"/>
          <w:lang w:val="en-US"/>
        </w:rPr>
        <w:t xml:space="preserve"> .gif</w:t>
      </w:r>
    </w:p>
    <w:p xmlns:wp14="http://schemas.microsoft.com/office/word/2010/wordml" w:rsidP="4F2C7879" wp14:paraId="21E2BC00" wp14:textId="75C4BA7B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2. Exploren el proyecto en BlueJ</w:t>
      </w:r>
    </w:p>
    <w:p xmlns:wp14="http://schemas.microsoft.com/office/word/2010/wordml" w:rsidP="4F2C7879" wp14:paraId="31800DC9" wp14:textId="42569C3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¿Cuántas clases tiene? ¿Cuál es la relación entre ellas?</w:t>
      </w:r>
      <w:r w:rsidRPr="4F2C7879" w:rsidR="0B41A0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36BE6B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</w:p>
    <w:p xmlns:wp14="http://schemas.microsoft.com/office/word/2010/wordml" w:rsidP="4F2C7879" wp14:paraId="0983603A" wp14:textId="2B21913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36BE6B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Tiene 3 clases</w:t>
      </w:r>
      <w:r w:rsidRPr="4F2C7879" w:rsidR="6041B0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que son: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,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h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y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02E4A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raphTes</w:t>
      </w:r>
      <w:r w:rsidRPr="4F2C7879" w:rsidR="51BBCA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t</w:t>
      </w:r>
      <w:r w:rsidRPr="4F2C7879" w:rsidR="1F1DD6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</w:p>
    <w:p xmlns:wp14="http://schemas.microsoft.com/office/word/2010/wordml" w:rsidP="4F2C7879" wp14:paraId="66A302F4" wp14:textId="4697FA9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2EF944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raphTest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y 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utilizan la clase de </w:t>
      </w:r>
      <w:r w:rsidRPr="4F2C7879" w:rsidR="2EEAFE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</w:t>
      </w:r>
      <w:r w:rsidRPr="4F2C7879" w:rsidR="1B1E5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</w:t>
      </w:r>
    </w:p>
    <w:p xmlns:wp14="http://schemas.microsoft.com/office/word/2010/wordml" w:rsidP="4F2C7879" wp14:paraId="0234988E" wp14:textId="36278D96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¿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Cuál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es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clase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principal de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aplicación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? ¿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Cómo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reconocen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?</w:t>
      </w:r>
    </w:p>
    <w:p xmlns:wp14="http://schemas.microsoft.com/office/word/2010/wordml" w:rsidP="4F2C7879" wp14:paraId="4026617E" wp14:textId="088A7E8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4F2C7879" w:rsidR="2ACC1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La clase principal es </w:t>
      </w:r>
      <w:r w:rsidRPr="4F2C7879" w:rsidR="2ACC1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</w:t>
      </w:r>
      <w:r w:rsidRPr="4F2C7879" w:rsidR="2ACC1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, la reconocemos porque identificamos que va a ser la base para realizar la calculadora correspondiente.</w:t>
      </w:r>
    </w:p>
    <w:p xmlns:wp14="http://schemas.microsoft.com/office/word/2010/wordml" w:rsidP="4F2C7879" wp14:paraId="0F884FED" wp14:textId="15957AE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</w:p>
    <w:p xmlns:wp14="http://schemas.microsoft.com/office/word/2010/wordml" w:rsidP="4F2C7879" wp14:paraId="25C90BCC" wp14:textId="6059A669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¿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Cuáles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son las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clases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“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diferentes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”? ¿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Cuál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es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su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propósito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?</w:t>
      </w:r>
      <w:r w:rsidRPr="4F2C7879" w:rsidR="5190DD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xmlns:wp14="http://schemas.microsoft.com/office/word/2010/wordml" w:rsidP="4F2C7879" wp14:paraId="5170DA64" wp14:textId="2B66D1B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5190DD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La </w:t>
      </w:r>
      <w:r w:rsidRPr="4F2C7879" w:rsidR="5190DD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clase</w:t>
      </w:r>
      <w:r w:rsidRPr="4F2C7879" w:rsidR="5190DD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5190DD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graphTest</w:t>
      </w:r>
      <w:r w:rsidRPr="4F2C7879" w:rsidR="50997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es visualmente diferente </w:t>
      </w:r>
      <w:r w:rsidRPr="4F2C7879" w:rsidR="76B67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ya que su </w:t>
      </w:r>
      <w:r w:rsidRPr="4F2C7879" w:rsidR="76B67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proposito</w:t>
      </w:r>
      <w:r w:rsidRPr="4F2C7879" w:rsidR="76B67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es </w:t>
      </w:r>
      <w:r w:rsidRPr="4F2C7879" w:rsidR="76B67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proporcionar</w:t>
      </w:r>
      <w:r w:rsidRPr="4F2C7879" w:rsidR="76B67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testeos y pruebas.</w:t>
      </w:r>
    </w:p>
    <w:p xmlns:wp14="http://schemas.microsoft.com/office/word/2010/wordml" w:rsidP="4F2C7879" wp14:paraId="1489741A" wp14:textId="0DC62DE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xmlns:wp14="http://schemas.microsoft.com/office/word/2010/wordml" w:rsidP="4F2C7879" wp14:paraId="1BC9DDF1" wp14:textId="53F64BA4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Para las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siguientes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dos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preguntas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sólo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consideren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clases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“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normales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”: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xmlns:wp14="http://schemas.microsoft.com/office/word/2010/wordml" w:rsidP="4F2C7879" wp14:paraId="565A4371" wp14:textId="3E138816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3.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Generen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y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revisen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documentación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del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proyecto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 ¿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está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completa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documentación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</w:t>
      </w:r>
      <w:r w:rsidRPr="4F2C7879" w:rsidR="667B6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cada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clase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? (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Detallen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el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estado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documentación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encabezado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y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métodos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</w:t>
      </w:r>
    </w:p>
    <w:p xmlns:wp14="http://schemas.microsoft.com/office/word/2010/wordml" w:rsidP="4F2C7879" wp14:paraId="3CDA7E44" wp14:textId="082B08E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La </w:t>
      </w:r>
      <w:r w:rsidRPr="4F2C7879" w:rsidR="283541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documentación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347951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está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incompleta, </w:t>
      </w:r>
      <w:r w:rsidRPr="4F2C7879" w:rsidR="73ED02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las clases no tienen </w:t>
      </w:r>
      <w:r w:rsidRPr="4F2C7879" w:rsidR="5A7A0D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descripción</w:t>
      </w:r>
      <w:r w:rsidRPr="4F2C7879" w:rsidR="73ED02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, 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los </w:t>
      </w:r>
      <w:r w:rsidRPr="4F2C7879" w:rsidR="2D5742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métodos</w:t>
      </w:r>
      <w:r w:rsidRPr="4F2C7879" w:rsidR="2A5B73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de cada una de las clases solamente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presentan su </w:t>
      </w:r>
      <w:r w:rsidRPr="4F2C7879" w:rsidR="0F2E1D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encabezado,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pero no tienen </w:t>
      </w:r>
      <w:r w:rsidRPr="4F2C7879" w:rsidR="586792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documentación</w:t>
      </w:r>
      <w:r w:rsidRPr="4F2C7879" w:rsidR="704775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6A681F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propia</w:t>
      </w:r>
      <w:r w:rsidRPr="4F2C7879" w:rsidR="3F2F50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ni los </w:t>
      </w:r>
      <w:r w:rsidRPr="4F2C7879" w:rsidR="1A4F68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atributos, así como ni </w:t>
      </w:r>
      <w:r w:rsidRPr="4F2C7879" w:rsidR="3652E9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descripción de que hace cada método asociado</w:t>
      </w:r>
      <w:r w:rsidRPr="4F2C7879" w:rsidR="3F2F50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</w:t>
      </w:r>
    </w:p>
    <w:p xmlns:wp14="http://schemas.microsoft.com/office/word/2010/wordml" w:rsidP="4F2C7879" wp14:paraId="1CFDDA22" wp14:textId="355272CC">
      <w:pPr>
        <w:spacing w:before="0" w:beforeAutospacing="off" w:after="0" w:afterAutospacing="off"/>
        <w:jc w:val="both"/>
      </w:pPr>
      <w:r w:rsidR="5BD2970D">
        <w:drawing>
          <wp:inline xmlns:wp14="http://schemas.microsoft.com/office/word/2010/wordprocessingDrawing" wp14:editId="15CA84B7" wp14:anchorId="3E85F6F0">
            <wp:extent cx="5943600" cy="1257300"/>
            <wp:effectExtent l="0" t="0" r="0" b="0"/>
            <wp:docPr id="1202275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667a3ab3b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0DCA5">
        <w:drawing>
          <wp:inline xmlns:wp14="http://schemas.microsoft.com/office/word/2010/wordprocessingDrawing" wp14:editId="292E7E88" wp14:anchorId="7083D0BE">
            <wp:extent cx="4572000" cy="2781300"/>
            <wp:effectExtent l="0" t="0" r="0" b="0"/>
            <wp:docPr id="1336875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f3c09a0ee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2C7879" wp14:paraId="5DC05AC3" wp14:textId="7341E741">
      <w:pPr>
        <w:spacing w:before="0" w:beforeAutospacing="off" w:after="0" w:afterAutospacing="off"/>
        <w:jc w:val="both"/>
      </w:pPr>
      <w:r w:rsidR="7813EFF5">
        <w:drawing>
          <wp:inline xmlns:wp14="http://schemas.microsoft.com/office/word/2010/wordprocessingDrawing" wp14:editId="11EC433A" wp14:anchorId="085F1BE2">
            <wp:extent cx="4948766" cy="3021603"/>
            <wp:effectExtent l="0" t="0" r="0" b="0"/>
            <wp:docPr id="47649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f9d49cc71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66" cy="30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13EFF5">
        <w:drawing>
          <wp:inline xmlns:wp14="http://schemas.microsoft.com/office/word/2010/wordprocessingDrawing" wp14:editId="4ACE55A8" wp14:anchorId="5279D1DC">
            <wp:extent cx="5139266" cy="3969755"/>
            <wp:effectExtent l="0" t="0" r="0" b="0"/>
            <wp:docPr id="164478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90b8e61db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66" cy="39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2C7879" wp14:paraId="0DC224B8" wp14:textId="467FFBF8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4. Revisen las fuentes del proyecto, ¿en qué estado está cada clase? (Detallen el estado de las</w:t>
      </w:r>
      <w:r w:rsidRPr="4F2C7879" w:rsidR="0E64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fuentes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considerando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dos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dimensiones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primera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atributos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y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métodos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y la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segunda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,</w:t>
      </w:r>
      <w:r w:rsidRPr="4F2C7879" w:rsidR="604CF6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código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documentación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y 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comentarios</w:t>
      </w: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</w:t>
      </w:r>
    </w:p>
    <w:p xmlns:wp14="http://schemas.microsoft.com/office/word/2010/wordml" w:rsidP="4F2C7879" wp14:paraId="79105986" wp14:textId="54B08C01">
      <w:pPr>
        <w:pStyle w:val="Normal"/>
        <w:spacing w:before="0" w:beforeAutospacing="off" w:after="0" w:afterAutospacing="off"/>
        <w:jc w:val="both"/>
      </w:pPr>
      <w:r w:rsidRPr="4F2C7879" w:rsidR="22726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¿Qué diferencia hay entre el código, la documentación y los comentarios?</w:t>
      </w:r>
    </w:p>
    <w:p xmlns:wp14="http://schemas.microsoft.com/office/word/2010/wordml" w:rsidP="4F2C7879" wp14:paraId="3F77E48C" wp14:textId="4334E71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Las clases </w:t>
      </w:r>
      <w:r w:rsidRPr="4F2C7879" w:rsidR="7D37C4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están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en un 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estado 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incompleto, 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por 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ejemplo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en la clase 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:</w:t>
      </w:r>
      <w:r w:rsidRPr="4F2C7879" w:rsidR="1D7CB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no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tienen descripción y </w:t>
      </w:r>
      <w:r w:rsidRPr="4F2C7879" w:rsidR="4A5C66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hay </w:t>
      </w:r>
      <w:r w:rsidRPr="4F2C7879" w:rsidR="65CAD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pocos comentarios, los métodos de cada una de las clases solamente presentan su encabezado, pero no tienen documentación 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ni 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metodos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completos, la clase 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tampoco t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i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ene </w:t>
      </w:r>
      <w:r w:rsidRPr="4F2C7879" w:rsidR="0DCB4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atributos</w:t>
      </w:r>
      <w:r w:rsidRPr="4F2C7879" w:rsidR="1A8FA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</w:t>
      </w:r>
    </w:p>
    <w:p xmlns:wp14="http://schemas.microsoft.com/office/word/2010/wordml" w:rsidP="4F2C7879" wp14:paraId="3EBFC80F" wp14:textId="552DDDC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</w:pP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Por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otra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parte,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en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graphCalculator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podemos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evidenciar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una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mayor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cantidad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de 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comenta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rios, la definición de una variable como es privada en este caso, pero los métodos están incompletos</w:t>
      </w:r>
      <w:r w:rsidRPr="4F2C7879" w:rsidR="49A12A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de igual manera falta una documentación detallada</w:t>
      </w:r>
      <w:r w:rsidRPr="4F2C7879" w:rsidR="405C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.</w:t>
      </w:r>
    </w:p>
    <w:p xmlns:wp14="http://schemas.microsoft.com/office/word/2010/wordml" w:rsidP="4F2C7879" wp14:paraId="6A12FA38" wp14:textId="73860A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7681021C" wp14:textId="5F14AC5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2C7879" wp14:paraId="4B3CB6B5" wp14:textId="30EA1D69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2C7879" w:rsidR="735A6C5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Ingeniería reversa</w:t>
      </w:r>
    </w:p>
    <w:p xmlns:wp14="http://schemas.microsoft.com/office/word/2010/wordml" w:rsidP="4F2C7879" wp14:paraId="460F217F" wp14:textId="31898D0D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1.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Realicen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diagrama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clases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correspondiente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al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proyecto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(No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incluyan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la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clase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</w:t>
      </w:r>
      <w:r w:rsidRPr="4F2C7879" w:rsidR="67639FFF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pruebas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xmlns:wp14="http://schemas.microsoft.com/office/word/2010/wordml" wp14:paraId="685A395D" wp14:textId="3A790CCE">
      <w:r w:rsidR="014BBF21">
        <w:drawing>
          <wp:inline xmlns:wp14="http://schemas.microsoft.com/office/word/2010/wordprocessingDrawing" wp14:editId="111BB81B" wp14:anchorId="464D97C1">
            <wp:extent cx="5943600" cy="1524000"/>
            <wp:effectExtent l="0" t="0" r="0" b="0"/>
            <wp:docPr id="1143070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29f2a012e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2C7879" wp14:paraId="1E6C49D7" wp14:textId="115ECB70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2. ¿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Cuáles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contenedores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están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definidos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? ¿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Qué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diferencias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hay entre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nuevo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contenedor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ArrayList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y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vector [] que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conocemos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?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Consulte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API de java.</w:t>
      </w:r>
    </w:p>
    <w:p xmlns:wp14="http://schemas.microsoft.com/office/word/2010/wordml" w:rsidP="4F2C7879" wp14:paraId="27DFC065" wp14:textId="6F48DD55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>E</w:t>
      </w:r>
      <w:r w:rsidRPr="4F2C7879" w:rsidR="2E549E92">
        <w:rPr>
          <w:rFonts w:ascii="Times New Roman" w:hAnsi="Times New Roman" w:eastAsia="Times New Roman" w:cs="Times New Roman"/>
          <w:sz w:val="28"/>
          <w:szCs w:val="28"/>
          <w:lang w:val="es-ES"/>
        </w:rPr>
        <w:t>n el proyecto e</w:t>
      </w: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stan </w:t>
      </w: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>definidos</w:t>
      </w: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: </w:t>
      </w: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>TreeMap</w:t>
      </w:r>
      <w:r w:rsidRPr="4F2C7879" w:rsidR="33AA610B">
        <w:rPr>
          <w:rFonts w:ascii="Times New Roman" w:hAnsi="Times New Roman" w:eastAsia="Times New Roman" w:cs="Times New Roman"/>
          <w:sz w:val="28"/>
          <w:szCs w:val="28"/>
          <w:lang w:val="es-ES"/>
        </w:rPr>
        <w:t>, y vector []</w:t>
      </w:r>
    </w:p>
    <w:p xmlns:wp14="http://schemas.microsoft.com/office/word/2010/wordml" w:rsidP="4F2C7879" wp14:paraId="637BAFFF" wp14:textId="48B59B98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>ArrayList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y Vector implementan la interfaz 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>java.util.List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y brindan la capacidad de almacenar y obtener objetos mediante métodos API simples. Los Vectores son una colección sincronizada y 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>ArrayList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no lo es</w:t>
      </w:r>
      <w:r w:rsidRPr="4F2C7879" w:rsidR="5F85E61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>(</w:t>
      </w:r>
      <w:r w:rsidRPr="4F2C7879" w:rsidR="5F85E61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Que</w:t>
      </w:r>
      <w:r w:rsidRPr="4F2C7879" w:rsidR="5F85E61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sea sincronizada representa que </w:t>
      </w:r>
      <w:r w:rsidRPr="4F2C7879" w:rsidR="5F85E611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son seguras para usar en entornos multihilo. Esto implica que, aunque múltiples hilos puedan acceder al </w:t>
      </w:r>
      <w:r w:rsidRPr="4F2C7879" w:rsidR="5F85E611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Vector</w:t>
      </w:r>
      <w:r w:rsidRPr="4F2C7879" w:rsidR="5F85E611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simultáneamente las operaciones sobre él se realizan de manera controlada</w:t>
      </w:r>
      <w:r w:rsidRPr="4F2C7879" w:rsidR="7ED79B4B">
        <w:rPr>
          <w:rFonts w:ascii="Times New Roman" w:hAnsi="Times New Roman" w:eastAsia="Times New Roman" w:cs="Times New Roman"/>
          <w:sz w:val="28"/>
          <w:szCs w:val="28"/>
          <w:lang w:val="es-ES"/>
        </w:rPr>
        <w:t>).</w:t>
      </w:r>
      <w:r w:rsidRPr="4F2C7879" w:rsidR="3B168965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</w:t>
      </w:r>
      <w:r w:rsidRPr="4F2C7879" w:rsidR="3B168965">
        <w:rPr>
          <w:rFonts w:ascii="Times New Roman" w:hAnsi="Times New Roman" w:eastAsia="Times New Roman" w:cs="Times New Roman"/>
          <w:sz w:val="28"/>
          <w:szCs w:val="28"/>
          <w:lang w:val="es-ES"/>
        </w:rPr>
        <w:t>Debido a esto se considera que el Vector tiene mejor rendimiento.</w:t>
      </w:r>
    </w:p>
    <w:p xmlns:wp14="http://schemas.microsoft.com/office/word/2010/wordml" w:rsidP="4F2C7879" wp14:paraId="57975560" wp14:textId="1E9DD19F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0DD67C98">
        <w:rPr>
          <w:rFonts w:ascii="Times New Roman" w:hAnsi="Times New Roman" w:eastAsia="Times New Roman" w:cs="Times New Roman"/>
          <w:sz w:val="28"/>
          <w:szCs w:val="28"/>
          <w:lang w:val="es-ES"/>
        </w:rPr>
        <w:t>Cuando un vector necesita aumentar su capacidad para agregar un elemento, el vector aumenta la capacidad en un 100 % durante el cambio de tamaño, mientras que l</w:t>
      </w:r>
      <w:r w:rsidRPr="4F2C7879" w:rsidR="0DD67C98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a capacidad de </w:t>
      </w:r>
      <w:r w:rsidRPr="4F2C7879" w:rsidR="0DD67C98">
        <w:rPr>
          <w:rFonts w:ascii="Times New Roman" w:hAnsi="Times New Roman" w:eastAsia="Times New Roman" w:cs="Times New Roman"/>
          <w:sz w:val="28"/>
          <w:szCs w:val="28"/>
          <w:lang w:val="es-ES"/>
        </w:rPr>
        <w:t>ArrayList</w:t>
      </w:r>
      <w:r w:rsidRPr="4F2C7879" w:rsidR="0DD67C98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 aumenta en un 50% de la capacidad existente.</w:t>
      </w:r>
    </w:p>
    <w:p xmlns:wp14="http://schemas.microsoft.com/office/word/2010/wordml" w:rsidP="4F2C7879" wp14:paraId="762D2F9D" wp14:textId="11A1E6D6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Por otro lado,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TreeMap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es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una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implementación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 la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interfaz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Map, que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representa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una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colección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 pares clave-valor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>parecida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 un arbol 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>binario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 </w:t>
      </w:r>
      <w:r w:rsidRPr="4F2C7879" w:rsidR="1EC40AA9">
        <w:rPr>
          <w:rFonts w:ascii="Times New Roman" w:hAnsi="Times New Roman" w:eastAsia="Times New Roman" w:cs="Times New Roman"/>
          <w:sz w:val="28"/>
          <w:szCs w:val="28"/>
          <w:lang w:val="en-US"/>
        </w:rPr>
        <w:t>busqueda</w:t>
      </w:r>
      <w:r w:rsidRPr="4F2C7879" w:rsidR="71D7C0C9">
        <w:rPr>
          <w:rFonts w:ascii="Times New Roman" w:hAnsi="Times New Roman" w:eastAsia="Times New Roman" w:cs="Times New Roman"/>
          <w:sz w:val="28"/>
          <w:szCs w:val="28"/>
          <w:lang w:val="en-US"/>
        </w:rPr>
        <w:t>.</w:t>
      </w:r>
      <w:r w:rsidRPr="4F2C7879" w:rsidR="5BBF1F8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784E89E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Una </w:t>
      </w:r>
      <w:r w:rsidRPr="4F2C7879" w:rsidR="784E89EA">
        <w:rPr>
          <w:rFonts w:ascii="Times New Roman" w:hAnsi="Times New Roman" w:eastAsia="Times New Roman" w:cs="Times New Roman"/>
          <w:sz w:val="28"/>
          <w:szCs w:val="28"/>
          <w:lang w:val="en-US"/>
        </w:rPr>
        <w:t>diferencia</w:t>
      </w:r>
      <w:r w:rsidRPr="4F2C7879" w:rsidR="784E89E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clave es</w:t>
      </w:r>
      <w:r w:rsidRPr="4F2C7879" w:rsidR="5BBF1F87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que </w:t>
      </w:r>
      <w:r w:rsidRPr="4F2C7879" w:rsidR="5BBF1F87">
        <w:rPr>
          <w:rFonts w:ascii="Times New Roman" w:hAnsi="Times New Roman" w:eastAsia="Times New Roman" w:cs="Times New Roman"/>
          <w:sz w:val="28"/>
          <w:szCs w:val="28"/>
          <w:lang w:val="es-ES"/>
        </w:rPr>
        <w:t>ArrayList</w:t>
      </w:r>
      <w:r w:rsidRPr="4F2C7879" w:rsidR="5BBF1F87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y el Vector son colecciones indexadas</w:t>
      </w:r>
      <w:r w:rsidRPr="4F2C7879" w:rsidR="766F3055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, mientras que </w:t>
      </w:r>
      <w:r w:rsidRPr="4F2C7879" w:rsidR="766F3055">
        <w:rPr>
          <w:rFonts w:ascii="Times New Roman" w:hAnsi="Times New Roman" w:eastAsia="Times New Roman" w:cs="Times New Roman"/>
          <w:sz w:val="28"/>
          <w:szCs w:val="28"/>
          <w:lang w:val="es-ES"/>
        </w:rPr>
        <w:t>Map</w:t>
      </w:r>
      <w:r w:rsidRPr="4F2C7879" w:rsidR="766F3055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no se basa en índices, sino en claves únicas para acceder a los valores.</w:t>
      </w:r>
      <w:r w:rsidRPr="4F2C7879" w:rsidR="45E00C2E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Debido a esto tienen </w:t>
      </w:r>
      <w:r w:rsidRPr="4F2C7879" w:rsidR="44EAC46D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diferencias como en </w:t>
      </w:r>
      <w:r w:rsidRPr="4F2C7879" w:rsidR="45E00C2E">
        <w:rPr>
          <w:rFonts w:ascii="Times New Roman" w:hAnsi="Times New Roman" w:eastAsia="Times New Roman" w:cs="Times New Roman"/>
          <w:sz w:val="28"/>
          <w:szCs w:val="28"/>
          <w:lang w:val="es-ES"/>
        </w:rPr>
        <w:t>un orde</w:t>
      </w:r>
      <w:r w:rsidRPr="4F2C7879" w:rsidR="6091E08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namiento diferente, como </w:t>
      </w:r>
      <w:r w:rsidRPr="4F2C7879" w:rsidR="6091E081">
        <w:rPr>
          <w:rFonts w:ascii="Times New Roman" w:hAnsi="Times New Roman" w:eastAsia="Times New Roman" w:cs="Times New Roman"/>
          <w:sz w:val="28"/>
          <w:szCs w:val="28"/>
          <w:lang w:val="es-ES"/>
        </w:rPr>
        <w:t>tambien</w:t>
      </w:r>
      <w:r w:rsidRPr="4F2C7879" w:rsidR="6091E08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que en el </w:t>
      </w:r>
      <w:r w:rsidRPr="4F2C7879" w:rsidR="6091E081">
        <w:rPr>
          <w:rFonts w:ascii="Times New Roman" w:hAnsi="Times New Roman" w:eastAsia="Times New Roman" w:cs="Times New Roman"/>
          <w:sz w:val="28"/>
          <w:szCs w:val="28"/>
          <w:lang w:val="es-ES"/>
        </w:rPr>
        <w:t>TreeMap</w:t>
      </w:r>
      <w:r w:rsidRPr="4F2C7879" w:rsidR="6091E081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no se permiten duplicados.</w:t>
      </w:r>
      <w:r>
        <w:br/>
      </w:r>
    </w:p>
    <w:p xmlns:wp14="http://schemas.microsoft.com/office/word/2010/wordml" w:rsidP="4F2C7879" wp14:paraId="374FE45E" wp14:textId="4AF58848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0EEEF2D1">
        <w:rPr>
          <w:rFonts w:ascii="Times New Roman" w:hAnsi="Times New Roman" w:eastAsia="Times New Roman" w:cs="Times New Roman"/>
          <w:sz w:val="28"/>
          <w:szCs w:val="28"/>
          <w:lang w:val="es-ES"/>
        </w:rPr>
        <w:t>(referencia parafraseo de 1,2,3)</w:t>
      </w:r>
    </w:p>
    <w:p xmlns:wp14="http://schemas.microsoft.com/office/word/2010/wordml" w:rsidP="4F2C7879" wp14:paraId="2C078E63" wp14:textId="571AD775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3. En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nuevo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contenedor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, ¿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Cómo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adicionamos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un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elemento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? ¿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Cómo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lo</w:t>
      </w:r>
      <w:r w:rsidRPr="4F2C7879" w:rsidR="3B06EE86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consultamos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? ¿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Cómo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lo 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eliminamos</w:t>
      </w:r>
      <w:r w:rsidRPr="4F2C7879" w:rsidR="1DEEC3C0">
        <w:rPr>
          <w:rFonts w:ascii="Times New Roman" w:hAnsi="Times New Roman" w:eastAsia="Times New Roman" w:cs="Times New Roman"/>
          <w:sz w:val="28"/>
          <w:szCs w:val="28"/>
          <w:lang w:val="en-US"/>
        </w:rPr>
        <w:t>?</w:t>
      </w:r>
    </w:p>
    <w:p w:rsidR="674DF8FB" w:rsidP="4F2C7879" w:rsidRDefault="674DF8FB" w14:paraId="15D9A129" w14:textId="6E94661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Para 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añadir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un 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elemento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usamos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.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put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(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clave ,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valor)</w:t>
      </w:r>
    </w:p>
    <w:p w:rsidR="674DF8FB" w:rsidP="4F2C7879" w:rsidRDefault="674DF8FB" w14:paraId="56503C50" w14:textId="3B01575E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Para consultar se usa .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get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(clave) la cual devuelve el valor de dicha clase</w:t>
      </w:r>
    </w:p>
    <w:p w:rsidR="674DF8FB" w:rsidP="4F2C7879" w:rsidRDefault="674DF8FB" w14:paraId="3197E93D" w14:textId="627E789B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s-ES"/>
        </w:rPr>
      </w:pP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Y para eliminar se usa .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remove</w:t>
      </w:r>
      <w:r w:rsidRPr="4F2C7879" w:rsidR="674DF8FB">
        <w:rPr>
          <w:rFonts w:ascii="Times New Roman" w:hAnsi="Times New Roman" w:eastAsia="Times New Roman" w:cs="Times New Roman"/>
          <w:sz w:val="28"/>
          <w:szCs w:val="28"/>
          <w:lang w:val="es-ES"/>
        </w:rPr>
        <w:t>(clave)</w:t>
      </w:r>
      <w:r w:rsidRPr="4F2C7879" w:rsidR="1F1E5C9D">
        <w:rPr>
          <w:rFonts w:ascii="Times New Roman" w:hAnsi="Times New Roman" w:eastAsia="Times New Roman" w:cs="Times New Roman"/>
          <w:sz w:val="28"/>
          <w:szCs w:val="28"/>
          <w:lang w:val="es-ES"/>
        </w:rPr>
        <w:t xml:space="preserve"> la cual va a eliminar el valor asociado a dicha clave.</w:t>
      </w:r>
    </w:p>
    <w:p w:rsidR="08DB2987" w:rsidP="4F2C7879" w:rsidRDefault="08DB2987" w14:paraId="65F84A0A" w14:textId="55D64C83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4F2C7879" w:rsidR="08DB298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4F2C7879" w:rsidR="08DB2987">
        <w:rPr>
          <w:rFonts w:ascii="Times New Roman" w:hAnsi="Times New Roman" w:eastAsia="Times New Roman" w:cs="Times New Roman"/>
          <w:sz w:val="28"/>
          <w:szCs w:val="28"/>
          <w:lang w:val="en-US"/>
        </w:rPr>
        <w:t>referencia</w:t>
      </w:r>
      <w:r w:rsidRPr="4F2C7879" w:rsidR="08DB298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3)</w:t>
      </w:r>
    </w:p>
    <w:p w:rsidR="798277DA" w:rsidP="4F2C7879" w:rsidRDefault="798277DA" w14:paraId="5508EC44" w14:textId="61C4835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Conociendo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Pruebas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en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BlueJ</w:t>
      </w:r>
    </w:p>
    <w:p w:rsidR="798277DA" w:rsidP="4F2C7879" w:rsidRDefault="798277DA" w14:paraId="2F03B539" w14:textId="1E47B99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Para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poder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cumplir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con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prácticas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XP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vamos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aprender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realizar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pruebas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unidad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usando</w:t>
      </w:r>
      <w:r w:rsidRPr="4F2C7879" w:rsidR="60E4F4E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herramientas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apropiadas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. Para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eso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implementaremos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algunos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GraphTest</w:t>
      </w:r>
    </w:p>
    <w:p w:rsidR="798277DA" w:rsidP="4F2C7879" w:rsidRDefault="798277DA" w14:paraId="04E32E7B" w14:textId="264E621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1.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Revisen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código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GraphTest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. 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cuáles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etiquetas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tiene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(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componentes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con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símbolo</w:t>
      </w:r>
      <w:r w:rsidRPr="4F2C7879" w:rsidR="37EC469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@)? 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cuántos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tiene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? </w:t>
      </w:r>
    </w:p>
    <w:p w:rsidR="60A0E8AB" w:rsidP="4F2C7879" w:rsidRDefault="60A0E8AB" w14:paraId="620CD60B" w14:textId="2F1E99C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before :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setUp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)  --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&gt; 1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metodo</w:t>
      </w:r>
    </w:p>
    <w:p w:rsidR="60A0E8AB" w:rsidP="4F2C7879" w:rsidRDefault="60A0E8AB" w14:paraId="739464BE" w14:textId="7970C9E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test :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shouldCreateEmptyGraph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(),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shouldCreateGraphs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(),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shouldNotHaveDuplicateVerticesEdges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(),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shouldNotBeCaseSensitive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(),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shouldConvertToString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(),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shouldValityEquality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() --&gt; 6 metodos</w:t>
      </w:r>
    </w:p>
    <w:p w:rsidR="60A0E8AB" w:rsidP="4F2C7879" w:rsidRDefault="60A0E8AB" w14:paraId="4498A6D1" w14:textId="790CBDE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@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After :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tearDown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(); --&gt; 1 </w:t>
      </w:r>
      <w:r w:rsidRPr="4F2C7879" w:rsidR="60A0E8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meto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do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</w:p>
    <w:p w:rsidR="3C198B67" w:rsidP="4F2C7879" w:rsidRDefault="3C198B67" w14:paraId="0FAC7FDA" w14:textId="1414D5F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¿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cuantos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métodos son de prueba? ¿cómo los reconocen?</w:t>
      </w:r>
    </w:p>
    <w:p w:rsidR="3C198B67" w:rsidP="4F2C7879" w:rsidRDefault="3C198B67" w14:paraId="75A7F3AF" w14:textId="26EDAF7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6 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metodos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son de prueba, esto mediante la etiqueta </w:t>
      </w:r>
      <w:r w:rsidRPr="4F2C7879" w:rsidR="3C198B6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de test</w:t>
      </w:r>
    </w:p>
    <w:p w:rsidR="798277DA" w:rsidP="4F2C7879" w:rsidRDefault="798277DA" w14:paraId="542EAEC1" w14:textId="1A0270E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2.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Ejecuten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tests de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GraphTest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. (click derecho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sobre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, Test All)</w:t>
      </w:r>
    </w:p>
    <w:p w:rsidR="798277DA" w:rsidP="4F2C7879" w:rsidRDefault="798277DA" w14:paraId="66BDBAF8" w14:textId="0A192EE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cuántas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pruebas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se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ejecutan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? 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cuántas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pasan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? 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por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qué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?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Capturen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pantalla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4B7359A2" w:rsidRDefault="4B7359A2" w14:paraId="0A44D095" w14:textId="748CF03D">
      <w:r w:rsidR="4B7359A2">
        <w:drawing>
          <wp:inline wp14:editId="5D417CB4" wp14:anchorId="3F9748A9">
            <wp:extent cx="2923618" cy="2828925"/>
            <wp:effectExtent l="0" t="0" r="0" b="0"/>
            <wp:docPr id="89171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aae08eb555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1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359A2" w:rsidP="4F2C7879" w:rsidRDefault="4B7359A2" w14:paraId="67EDE885" w14:textId="3C160D43">
      <w:pPr>
        <w:rPr>
          <w:rFonts w:ascii="Times New Roman" w:hAnsi="Times New Roman" w:eastAsia="Times New Roman" w:cs="Times New Roman"/>
        </w:rPr>
      </w:pPr>
      <w:r w:rsidRPr="4F2C7879" w:rsidR="4B7359A2">
        <w:rPr>
          <w:rFonts w:ascii="Times New Roman" w:hAnsi="Times New Roman" w:eastAsia="Times New Roman" w:cs="Times New Roman"/>
          <w:lang w:val="es-ES"/>
        </w:rPr>
        <w:t>Se ejecutan las 6 pruebas, pero solo pasa 1 prueba pasa correctamente</w:t>
      </w:r>
      <w:r w:rsidRPr="4F2C7879" w:rsidR="2C9126F3">
        <w:rPr>
          <w:rFonts w:ascii="Times New Roman" w:hAnsi="Times New Roman" w:eastAsia="Times New Roman" w:cs="Times New Roman"/>
          <w:lang w:val="es-ES"/>
        </w:rPr>
        <w:t>. Los casos de prueba q</w:t>
      </w:r>
      <w:r w:rsidRPr="4F2C7879" w:rsidR="2C9126F3">
        <w:rPr>
          <w:rFonts w:ascii="Times New Roman" w:hAnsi="Times New Roman" w:eastAsia="Times New Roman" w:cs="Times New Roman"/>
        </w:rPr>
        <w:t>ue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esta</w:t>
      </w:r>
      <w:r w:rsidRPr="4F2C7879" w:rsidR="2C9126F3">
        <w:rPr>
          <w:rFonts w:ascii="Times New Roman" w:hAnsi="Times New Roman" w:eastAsia="Times New Roman" w:cs="Times New Roman"/>
        </w:rPr>
        <w:t>n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f</w:t>
      </w:r>
      <w:r w:rsidRPr="4F2C7879" w:rsidR="2C9126F3">
        <w:rPr>
          <w:rFonts w:ascii="Times New Roman" w:hAnsi="Times New Roman" w:eastAsia="Times New Roman" w:cs="Times New Roman"/>
        </w:rPr>
        <w:t>a</w:t>
      </w:r>
      <w:r w:rsidRPr="4F2C7879" w:rsidR="2C9126F3">
        <w:rPr>
          <w:rFonts w:ascii="Times New Roman" w:hAnsi="Times New Roman" w:eastAsia="Times New Roman" w:cs="Times New Roman"/>
        </w:rPr>
        <w:t>l</w:t>
      </w:r>
      <w:r w:rsidRPr="4F2C7879" w:rsidR="2C9126F3">
        <w:rPr>
          <w:rFonts w:ascii="Times New Roman" w:hAnsi="Times New Roman" w:eastAsia="Times New Roman" w:cs="Times New Roman"/>
        </w:rPr>
        <w:t>lando</w:t>
      </w:r>
      <w:r w:rsidRPr="4F2C7879" w:rsidR="2C9126F3">
        <w:rPr>
          <w:rFonts w:ascii="Times New Roman" w:hAnsi="Times New Roman" w:eastAsia="Times New Roman" w:cs="Times New Roman"/>
        </w:rPr>
        <w:t xml:space="preserve"> es </w:t>
      </w:r>
      <w:r w:rsidRPr="4F2C7879" w:rsidR="2C9126F3">
        <w:rPr>
          <w:rFonts w:ascii="Times New Roman" w:hAnsi="Times New Roman" w:eastAsia="Times New Roman" w:cs="Times New Roman"/>
        </w:rPr>
        <w:t>debido</w:t>
      </w:r>
      <w:r w:rsidRPr="4F2C7879" w:rsidR="2C9126F3">
        <w:rPr>
          <w:rFonts w:ascii="Times New Roman" w:hAnsi="Times New Roman" w:eastAsia="Times New Roman" w:cs="Times New Roman"/>
        </w:rPr>
        <w:t xml:space="preserve"> a la </w:t>
      </w:r>
      <w:r w:rsidRPr="4F2C7879" w:rsidR="2C9126F3">
        <w:rPr>
          <w:rFonts w:ascii="Times New Roman" w:hAnsi="Times New Roman" w:eastAsia="Times New Roman" w:cs="Times New Roman"/>
        </w:rPr>
        <w:t>manera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en</w:t>
      </w:r>
      <w:r w:rsidRPr="4F2C7879" w:rsidR="2C9126F3">
        <w:rPr>
          <w:rFonts w:ascii="Times New Roman" w:hAnsi="Times New Roman" w:eastAsia="Times New Roman" w:cs="Times New Roman"/>
        </w:rPr>
        <w:t xml:space="preserve"> la que se </w:t>
      </w:r>
      <w:r w:rsidRPr="4F2C7879" w:rsidR="2C9126F3">
        <w:rPr>
          <w:rFonts w:ascii="Times New Roman" w:hAnsi="Times New Roman" w:eastAsia="Times New Roman" w:cs="Times New Roman"/>
        </w:rPr>
        <w:t>esta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utilizando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AssertEquals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este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devolverá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verdadero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si</w:t>
      </w:r>
      <w:r w:rsidRPr="4F2C7879" w:rsidR="2C9126F3">
        <w:rPr>
          <w:rFonts w:ascii="Times New Roman" w:hAnsi="Times New Roman" w:eastAsia="Times New Roman" w:cs="Times New Roman"/>
        </w:rPr>
        <w:t xml:space="preserve"> y solo </w:t>
      </w:r>
      <w:r w:rsidRPr="4F2C7879" w:rsidR="2C9126F3">
        <w:rPr>
          <w:rFonts w:ascii="Times New Roman" w:hAnsi="Times New Roman" w:eastAsia="Times New Roman" w:cs="Times New Roman"/>
        </w:rPr>
        <w:t>sí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>los</w:t>
      </w:r>
      <w:r w:rsidRPr="4F2C7879" w:rsidR="2C9126F3">
        <w:rPr>
          <w:rFonts w:ascii="Times New Roman" w:hAnsi="Times New Roman" w:eastAsia="Times New Roman" w:cs="Times New Roman"/>
        </w:rPr>
        <w:t xml:space="preserve"> dos </w:t>
      </w:r>
      <w:r w:rsidRPr="4F2C7879" w:rsidR="2C9126F3">
        <w:rPr>
          <w:rFonts w:ascii="Times New Roman" w:hAnsi="Times New Roman" w:eastAsia="Times New Roman" w:cs="Times New Roman"/>
        </w:rPr>
        <w:t>valores</w:t>
      </w:r>
      <w:r w:rsidRPr="4F2C7879" w:rsidR="2C9126F3">
        <w:rPr>
          <w:rFonts w:ascii="Times New Roman" w:hAnsi="Times New Roman" w:eastAsia="Times New Roman" w:cs="Times New Roman"/>
        </w:rPr>
        <w:t xml:space="preserve"> son </w:t>
      </w:r>
      <w:r w:rsidRPr="4F2C7879" w:rsidR="2C9126F3">
        <w:rPr>
          <w:rFonts w:ascii="Times New Roman" w:hAnsi="Times New Roman" w:eastAsia="Times New Roman" w:cs="Times New Roman"/>
        </w:rPr>
        <w:t>iguales</w:t>
      </w:r>
      <w:r w:rsidRPr="4F2C7879" w:rsidR="2C9126F3">
        <w:rPr>
          <w:rFonts w:ascii="Times New Roman" w:hAnsi="Times New Roman" w:eastAsia="Times New Roman" w:cs="Times New Roman"/>
        </w:rPr>
        <w:t xml:space="preserve"> </w:t>
      </w:r>
      <w:r w:rsidRPr="4F2C7879" w:rsidR="2C9126F3">
        <w:rPr>
          <w:rFonts w:ascii="Times New Roman" w:hAnsi="Times New Roman" w:eastAsia="Times New Roman" w:cs="Times New Roman"/>
        </w:rPr>
        <w:t xml:space="preserve">( </w:t>
      </w:r>
      <w:r w:rsidRPr="4F2C7879" w:rsidR="2C9126F3">
        <w:rPr>
          <w:rFonts w:ascii="Times New Roman" w:hAnsi="Times New Roman" w:eastAsia="Times New Roman" w:cs="Times New Roman"/>
        </w:rPr>
        <w:t>esperado</w:t>
      </w:r>
      <w:r w:rsidRPr="4F2C7879" w:rsidR="2C9126F3">
        <w:rPr>
          <w:rFonts w:ascii="Times New Roman" w:hAnsi="Times New Roman" w:eastAsia="Times New Roman" w:cs="Times New Roman"/>
        </w:rPr>
        <w:t xml:space="preserve"> == real)</w:t>
      </w:r>
      <w:r w:rsidRPr="4F2C7879" w:rsidR="0AA7A7A7">
        <w:rPr>
          <w:rFonts w:ascii="Times New Roman" w:hAnsi="Times New Roman" w:eastAsia="Times New Roman" w:cs="Times New Roman"/>
        </w:rPr>
        <w:t xml:space="preserve">, lo que </w:t>
      </w:r>
      <w:r w:rsidRPr="4F2C7879" w:rsidR="0AA7A7A7">
        <w:rPr>
          <w:rFonts w:ascii="Times New Roman" w:hAnsi="Times New Roman" w:eastAsia="Times New Roman" w:cs="Times New Roman"/>
        </w:rPr>
        <w:t>ocurre</w:t>
      </w:r>
      <w:r w:rsidRPr="4F2C7879" w:rsidR="0AA7A7A7">
        <w:rPr>
          <w:rFonts w:ascii="Times New Roman" w:hAnsi="Times New Roman" w:eastAsia="Times New Roman" w:cs="Times New Roman"/>
        </w:rPr>
        <w:t xml:space="preserve"> </w:t>
      </w:r>
      <w:r w:rsidRPr="4F2C7879" w:rsidR="0AA7A7A7">
        <w:rPr>
          <w:rFonts w:ascii="Times New Roman" w:hAnsi="Times New Roman" w:eastAsia="Times New Roman" w:cs="Times New Roman"/>
        </w:rPr>
        <w:t>en</w:t>
      </w:r>
      <w:r w:rsidRPr="4F2C7879" w:rsidR="0AA7A7A7">
        <w:rPr>
          <w:rFonts w:ascii="Times New Roman" w:hAnsi="Times New Roman" w:eastAsia="Times New Roman" w:cs="Times New Roman"/>
        </w:rPr>
        <w:t xml:space="preserve"> </w:t>
      </w:r>
      <w:r w:rsidRPr="4F2C7879" w:rsidR="0AA7A7A7">
        <w:rPr>
          <w:rFonts w:ascii="Times New Roman" w:hAnsi="Times New Roman" w:eastAsia="Times New Roman" w:cs="Times New Roman"/>
        </w:rPr>
        <w:t>el</w:t>
      </w:r>
      <w:r w:rsidRPr="4F2C7879" w:rsidR="0AA7A7A7">
        <w:rPr>
          <w:rFonts w:ascii="Times New Roman" w:hAnsi="Times New Roman" w:eastAsia="Times New Roman" w:cs="Times New Roman"/>
        </w:rPr>
        <w:t xml:space="preserve"> </w:t>
      </w:r>
      <w:r w:rsidRPr="4F2C7879" w:rsidR="0AA7A7A7">
        <w:rPr>
          <w:rFonts w:ascii="Times New Roman" w:hAnsi="Times New Roman" w:eastAsia="Times New Roman" w:cs="Times New Roman"/>
        </w:rPr>
        <w:t>caso</w:t>
      </w:r>
      <w:r w:rsidRPr="4F2C7879" w:rsidR="0AA7A7A7">
        <w:rPr>
          <w:rFonts w:ascii="Times New Roman" w:hAnsi="Times New Roman" w:eastAsia="Times New Roman" w:cs="Times New Roman"/>
        </w:rPr>
        <w:t xml:space="preserve"> de </w:t>
      </w:r>
      <w:r w:rsidRPr="4F2C7879" w:rsidR="0AA7A7A7">
        <w:rPr>
          <w:rFonts w:ascii="Times New Roman" w:hAnsi="Times New Roman" w:eastAsia="Times New Roman" w:cs="Times New Roman"/>
        </w:rPr>
        <w:t>shouldCreateEmptyGraph</w:t>
      </w:r>
      <w:r w:rsidRPr="4F2C7879" w:rsidR="0AA7A7A7">
        <w:rPr>
          <w:rFonts w:ascii="Times New Roman" w:hAnsi="Times New Roman" w:eastAsia="Times New Roman" w:cs="Times New Roman"/>
        </w:rPr>
        <w:t>()</w:t>
      </w:r>
      <w:r w:rsidRPr="4F2C7879" w:rsidR="7D8A9A86">
        <w:rPr>
          <w:rFonts w:ascii="Times New Roman" w:hAnsi="Times New Roman" w:eastAsia="Times New Roman" w:cs="Times New Roman"/>
        </w:rPr>
        <w:t xml:space="preserve">, </w:t>
      </w:r>
      <w:r w:rsidRPr="4F2C7879" w:rsidR="7D8A9A86">
        <w:rPr>
          <w:rFonts w:ascii="Times New Roman" w:hAnsi="Times New Roman" w:eastAsia="Times New Roman" w:cs="Times New Roman"/>
        </w:rPr>
        <w:t>en</w:t>
      </w:r>
      <w:r w:rsidRPr="4F2C7879" w:rsidR="7D8A9A86">
        <w:rPr>
          <w:rFonts w:ascii="Times New Roman" w:hAnsi="Times New Roman" w:eastAsia="Times New Roman" w:cs="Times New Roman"/>
        </w:rPr>
        <w:t xml:space="preserve"> </w:t>
      </w:r>
      <w:r w:rsidRPr="4F2C7879" w:rsidR="7D8A9A86">
        <w:rPr>
          <w:rFonts w:ascii="Times New Roman" w:hAnsi="Times New Roman" w:eastAsia="Times New Roman" w:cs="Times New Roman"/>
        </w:rPr>
        <w:t>los</w:t>
      </w:r>
      <w:r w:rsidRPr="4F2C7879" w:rsidR="7D8A9A86">
        <w:rPr>
          <w:rFonts w:ascii="Times New Roman" w:hAnsi="Times New Roman" w:eastAsia="Times New Roman" w:cs="Times New Roman"/>
        </w:rPr>
        <w:t xml:space="preserve"> </w:t>
      </w:r>
      <w:r w:rsidRPr="4F2C7879" w:rsidR="7D8A9A86">
        <w:rPr>
          <w:rFonts w:ascii="Times New Roman" w:hAnsi="Times New Roman" w:eastAsia="Times New Roman" w:cs="Times New Roman"/>
        </w:rPr>
        <w:t>demas</w:t>
      </w:r>
      <w:r w:rsidRPr="4F2C7879" w:rsidR="7D8A9A86">
        <w:rPr>
          <w:rFonts w:ascii="Times New Roman" w:hAnsi="Times New Roman" w:eastAsia="Times New Roman" w:cs="Times New Roman"/>
        </w:rPr>
        <w:t xml:space="preserve"> </w:t>
      </w:r>
      <w:r w:rsidRPr="4F2C7879" w:rsidR="7D8A9A86">
        <w:rPr>
          <w:rFonts w:ascii="Times New Roman" w:hAnsi="Times New Roman" w:eastAsia="Times New Roman" w:cs="Times New Roman"/>
        </w:rPr>
        <w:t>casos</w:t>
      </w:r>
      <w:r w:rsidRPr="4F2C7879" w:rsidR="7D8A9A86">
        <w:rPr>
          <w:rFonts w:ascii="Times New Roman" w:hAnsi="Times New Roman" w:eastAsia="Times New Roman" w:cs="Times New Roman"/>
        </w:rPr>
        <w:t xml:space="preserve"> no </w:t>
      </w:r>
      <w:r w:rsidRPr="4F2C7879" w:rsidR="7D8A9A86">
        <w:rPr>
          <w:rFonts w:ascii="Times New Roman" w:hAnsi="Times New Roman" w:eastAsia="Times New Roman" w:cs="Times New Roman"/>
        </w:rPr>
        <w:t>ocurre</w:t>
      </w:r>
      <w:r w:rsidRPr="4F2C7879" w:rsidR="7D8A9A86">
        <w:rPr>
          <w:rFonts w:ascii="Times New Roman" w:hAnsi="Times New Roman" w:eastAsia="Times New Roman" w:cs="Times New Roman"/>
        </w:rPr>
        <w:t xml:space="preserve"> nada </w:t>
      </w:r>
      <w:r w:rsidRPr="4F2C7879" w:rsidR="7D8A9A86">
        <w:rPr>
          <w:rFonts w:ascii="Times New Roman" w:hAnsi="Times New Roman" w:eastAsia="Times New Roman" w:cs="Times New Roman"/>
        </w:rPr>
        <w:t>ya</w:t>
      </w:r>
      <w:r w:rsidRPr="4F2C7879" w:rsidR="7D8A9A86">
        <w:rPr>
          <w:rFonts w:ascii="Times New Roman" w:hAnsi="Times New Roman" w:eastAsia="Times New Roman" w:cs="Times New Roman"/>
        </w:rPr>
        <w:t xml:space="preserve"> que </w:t>
      </w:r>
      <w:r w:rsidRPr="4F2C7879" w:rsidR="7D8A9A86">
        <w:rPr>
          <w:rFonts w:ascii="Times New Roman" w:hAnsi="Times New Roman" w:eastAsia="Times New Roman" w:cs="Times New Roman"/>
        </w:rPr>
        <w:t>en</w:t>
      </w:r>
      <w:r w:rsidRPr="4F2C7879" w:rsidR="7D8A9A86">
        <w:rPr>
          <w:rFonts w:ascii="Times New Roman" w:hAnsi="Times New Roman" w:eastAsia="Times New Roman" w:cs="Times New Roman"/>
        </w:rPr>
        <w:t xml:space="preserve"> la </w:t>
      </w:r>
      <w:r w:rsidRPr="4F2C7879" w:rsidR="7D8A9A86">
        <w:rPr>
          <w:rFonts w:ascii="Times New Roman" w:hAnsi="Times New Roman" w:eastAsia="Times New Roman" w:cs="Times New Roman"/>
        </w:rPr>
        <w:t>clase</w:t>
      </w:r>
      <w:r w:rsidRPr="4F2C7879" w:rsidR="7D8A9A86">
        <w:rPr>
          <w:rFonts w:ascii="Times New Roman" w:hAnsi="Times New Roman" w:eastAsia="Times New Roman" w:cs="Times New Roman"/>
        </w:rPr>
        <w:t xml:space="preserve"> graph </w:t>
      </w:r>
      <w:r w:rsidRPr="4F2C7879" w:rsidR="7D8A9A86">
        <w:rPr>
          <w:rFonts w:ascii="Times New Roman" w:hAnsi="Times New Roman" w:eastAsia="Times New Roman" w:cs="Times New Roman"/>
        </w:rPr>
        <w:t>esta</w:t>
      </w:r>
      <w:r w:rsidRPr="4F2C7879" w:rsidR="7D8A9A86">
        <w:rPr>
          <w:rFonts w:ascii="Times New Roman" w:hAnsi="Times New Roman" w:eastAsia="Times New Roman" w:cs="Times New Roman"/>
        </w:rPr>
        <w:t xml:space="preserve"> </w:t>
      </w:r>
      <w:r w:rsidRPr="4F2C7879" w:rsidR="7D8A9A86">
        <w:rPr>
          <w:rFonts w:ascii="Times New Roman" w:hAnsi="Times New Roman" w:eastAsia="Times New Roman" w:cs="Times New Roman"/>
        </w:rPr>
        <w:t>definido</w:t>
      </w:r>
      <w:r w:rsidRPr="4F2C7879" w:rsidR="7D8A9A86">
        <w:rPr>
          <w:rFonts w:ascii="Times New Roman" w:hAnsi="Times New Roman" w:eastAsia="Times New Roman" w:cs="Times New Roman"/>
        </w:rPr>
        <w:t xml:space="preserve"> de la </w:t>
      </w:r>
      <w:r w:rsidRPr="4F2C7879" w:rsidR="7D8A9A86">
        <w:rPr>
          <w:rFonts w:ascii="Times New Roman" w:hAnsi="Times New Roman" w:eastAsia="Times New Roman" w:cs="Times New Roman"/>
        </w:rPr>
        <w:t>siguiente</w:t>
      </w:r>
      <w:r w:rsidRPr="4F2C7879" w:rsidR="7D8A9A86">
        <w:rPr>
          <w:rFonts w:ascii="Times New Roman" w:hAnsi="Times New Roman" w:eastAsia="Times New Roman" w:cs="Times New Roman"/>
        </w:rPr>
        <w:t xml:space="preserve"> </w:t>
      </w:r>
      <w:r w:rsidRPr="4F2C7879" w:rsidR="7D8A9A86">
        <w:rPr>
          <w:rFonts w:ascii="Times New Roman" w:hAnsi="Times New Roman" w:eastAsia="Times New Roman" w:cs="Times New Roman"/>
        </w:rPr>
        <w:t>manera</w:t>
      </w:r>
      <w:r w:rsidRPr="4F2C7879" w:rsidR="7D8A9A86">
        <w:rPr>
          <w:rFonts w:ascii="Times New Roman" w:hAnsi="Times New Roman" w:eastAsia="Times New Roman" w:cs="Times New Roman"/>
        </w:rPr>
        <w:t>:</w:t>
      </w:r>
    </w:p>
    <w:p w:rsidR="7D8A9A86" w:rsidRDefault="7D8A9A86" w14:paraId="7514C46A" w14:textId="393EDB89">
      <w:r w:rsidR="7D8A9A86">
        <w:drawing>
          <wp:inline wp14:editId="0C27D145" wp14:anchorId="13B279E0">
            <wp:extent cx="2457793" cy="1914792"/>
            <wp:effectExtent l="0" t="0" r="0" b="0"/>
            <wp:docPr id="109611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c361c0ad1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277DA" w:rsidP="4F2C7879" w:rsidRDefault="798277DA" w14:paraId="1D1D6070" w14:textId="2202B6C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3.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Estudie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etiquetas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encontradas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1 (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marcadas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con @).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Expliqen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sus palabras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su</w:t>
      </w:r>
      <w:r w:rsidRPr="4F2C7879" w:rsidR="6530803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significado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0A370E3" w:rsidP="4F2C7879" w:rsidRDefault="70A370E3" w14:paraId="21B180A0" w14:textId="3C69D39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Las etiquetas son parte de las pruebas 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JUnit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estas verifican un estado antes y 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despues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las pruebas, por 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ejemplo</w:t>
      </w:r>
      <w:r w:rsidRPr="4F2C7879" w:rsidR="70A370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para limpiar el entorno despues de cada </w:t>
      </w:r>
      <w:r w:rsidRPr="4F2C7879" w:rsidR="337900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caso de prueba </w:t>
      </w:r>
    </w:p>
    <w:p w:rsidR="514FA4BE" w:rsidP="4F2C7879" w:rsidRDefault="514FA4BE" w14:paraId="66E43474" w14:textId="0D50AEC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514FA4B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@before</w:t>
      </w:r>
      <w:r w:rsidRPr="4F2C7879" w:rsidR="2C6DE62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– antes de cada prueba</w:t>
      </w:r>
      <w:r w:rsidRPr="4F2C7879" w:rsidR="04F74E9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</w:t>
      </w:r>
      <w:r w:rsidRPr="4F2C7879" w:rsidR="433022B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se usa </w:t>
      </w:r>
      <w:r w:rsidRPr="4F2C7879" w:rsidR="433022B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setUp</w:t>
      </w:r>
      <w:r w:rsidRPr="4F2C7879" w:rsidR="3B100EA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E0E467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y configura el dispositivo de prueba.</w:t>
      </w:r>
    </w:p>
    <w:p w:rsidR="514FA4BE" w:rsidP="4F2C7879" w:rsidRDefault="514FA4BE" w14:paraId="4F04A881" w14:textId="4F4657D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514FA4B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</w:t>
      </w:r>
      <w:r w:rsidRPr="4F2C7879" w:rsidR="514FA4B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test </w:t>
      </w:r>
      <w:r w:rsidRPr="4F2C7879" w:rsidR="392DE3C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--</w:t>
      </w:r>
      <w:r w:rsidRPr="4F2C7879" w:rsidR="392DE3C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ya son los </w:t>
      </w:r>
      <w:r w:rsidRPr="4F2C7879" w:rsidR="392DE3C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metodos</w:t>
      </w:r>
      <w:r w:rsidRPr="4F2C7879" w:rsidR="392DE3C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que pertenecen a las pruebas que queremos realizar</w:t>
      </w:r>
    </w:p>
    <w:p w:rsidR="514FA4BE" w:rsidP="4F2C7879" w:rsidRDefault="514FA4BE" w14:paraId="2FC01F95" w14:textId="56AF27A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514FA4B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@</w:t>
      </w:r>
      <w:r w:rsidRPr="4F2C7879" w:rsidR="514FA4B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After </w:t>
      </w:r>
      <w:r w:rsidRPr="4F2C7879" w:rsidR="4B2B0D2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--</w:t>
      </w:r>
      <w:r w:rsidRPr="4F2C7879" w:rsidR="4B2B0D2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4B2B0D2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despues</w:t>
      </w:r>
      <w:r w:rsidRPr="4F2C7879" w:rsidR="4B2B0D2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cada prueba</w:t>
      </w:r>
      <w:r w:rsidRPr="4F2C7879" w:rsidR="3D22044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se usa </w:t>
      </w:r>
      <w:r w:rsidRPr="4F2C7879" w:rsidR="3D22044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tearDown</w:t>
      </w:r>
      <w:r w:rsidRPr="4F2C7879" w:rsidR="3D22044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derriba el dispositivo de prueba.</w:t>
      </w:r>
    </w:p>
    <w:p w:rsidR="4F2C7879" w:rsidP="4F2C7879" w:rsidRDefault="4F2C7879" w14:paraId="1116F5B8" w14:textId="29726F1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w:rsidR="4F2C7879" w:rsidP="4F2C7879" w:rsidRDefault="4F2C7879" w14:paraId="78BC6188" w14:textId="0654C97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98277DA" w:rsidP="4F2C7879" w:rsidRDefault="798277DA" w14:paraId="55384C2D" w14:textId="459400F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4.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Estudie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assertTrue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assertFalse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assertEquals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assertNull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y fail de</w:t>
      </w:r>
    </w:p>
    <w:p w:rsidR="798277DA" w:rsidP="4F2C7879" w:rsidRDefault="798277DA" w14:paraId="42E2D66C" w14:textId="226865E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Assert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del API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JUnit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. 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Explique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en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sus palabras que 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hace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cada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uno de 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ellos</w:t>
      </w:r>
      <w:r w:rsidRPr="4F2C7879" w:rsidR="4FCB128F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.</w:t>
      </w:r>
    </w:p>
    <w:p w:rsidR="388ED337" w:rsidP="4F2C7879" w:rsidRDefault="388ED337" w14:paraId="096D3EA9" w14:textId="603E1F2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F2C7879" w:rsidR="388ED33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5775A7F9" w:rsidP="4F2C7879" w:rsidRDefault="5775A7F9" w14:paraId="2EADEDF6" w14:textId="15F695DE">
      <w:pPr>
        <w:pStyle w:val="Normal"/>
        <w:rPr>
          <w:lang w:val="es-ES"/>
        </w:rPr>
      </w:pPr>
      <w:r w:rsidR="5775A7F9">
        <w:drawing>
          <wp:inline wp14:editId="18479F55" wp14:anchorId="360BC4BD">
            <wp:extent cx="3458266" cy="679659"/>
            <wp:effectExtent l="0" t="0" r="0" b="0"/>
            <wp:docPr id="31392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871bd8eaa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66" cy="6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2C7879" w:rsidR="3536E047">
        <w:rPr>
          <w:lang w:val="es-ES"/>
        </w:rPr>
        <w:t xml:space="preserve">AssertTrue determina si una condición es verdadera, si esta </w:t>
      </w:r>
      <w:r w:rsidRPr="4F2C7879" w:rsidR="04B5B7DC">
        <w:rPr>
          <w:lang w:val="es-ES"/>
        </w:rPr>
        <w:t>es falsa, la prueba fallara.</w:t>
      </w:r>
    </w:p>
    <w:p w:rsidR="5775A7F9" w:rsidRDefault="5775A7F9" w14:paraId="77C1A284" w14:textId="55AC21BE">
      <w:r w:rsidR="5775A7F9">
        <w:drawing>
          <wp:inline wp14:editId="52503B7D" wp14:anchorId="3FFC4623">
            <wp:extent cx="4982268" cy="981212"/>
            <wp:effectExtent l="0" t="0" r="0" b="0"/>
            <wp:docPr id="176408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6caf67be2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6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6C09A0" w:rsidRDefault="476C09A0" w14:paraId="070D2FA8" w14:textId="23F8E539">
      <w:r w:rsidRPr="4F2C7879" w:rsidR="476C09A0">
        <w:rPr>
          <w:lang w:val="es-ES"/>
        </w:rPr>
        <w:t>AssertFalse</w:t>
      </w:r>
      <w:r w:rsidRPr="4F2C7879" w:rsidR="476C09A0">
        <w:rPr>
          <w:lang w:val="es-ES"/>
        </w:rPr>
        <w:t xml:space="preserve"> </w:t>
      </w:r>
      <w:r w:rsidRPr="4F2C7879" w:rsidR="476C09A0">
        <w:rPr>
          <w:lang w:val="es-ES"/>
        </w:rPr>
        <w:t>determina</w:t>
      </w:r>
      <w:r w:rsidRPr="4F2C7879" w:rsidR="476C09A0">
        <w:rPr>
          <w:lang w:val="es-ES"/>
        </w:rPr>
        <w:t xml:space="preserve"> </w:t>
      </w:r>
      <w:r w:rsidRPr="4F2C7879" w:rsidR="476C09A0">
        <w:rPr>
          <w:lang w:val="es-ES"/>
        </w:rPr>
        <w:t>si</w:t>
      </w:r>
      <w:r w:rsidRPr="4F2C7879" w:rsidR="476C09A0">
        <w:rPr>
          <w:lang w:val="es-ES"/>
        </w:rPr>
        <w:t xml:space="preserve"> </w:t>
      </w:r>
      <w:r w:rsidRPr="4F2C7879" w:rsidR="476C09A0">
        <w:rPr>
          <w:lang w:val="es-ES"/>
        </w:rPr>
        <w:t>una</w:t>
      </w:r>
      <w:r w:rsidRPr="4F2C7879" w:rsidR="476C09A0">
        <w:rPr>
          <w:lang w:val="es-ES"/>
        </w:rPr>
        <w:t xml:space="preserve"> </w:t>
      </w:r>
      <w:r w:rsidRPr="4F2C7879" w:rsidR="476C09A0">
        <w:rPr>
          <w:lang w:val="es-ES"/>
        </w:rPr>
        <w:t>condicion</w:t>
      </w:r>
      <w:r w:rsidRPr="4F2C7879" w:rsidR="476C09A0">
        <w:rPr>
          <w:lang w:val="es-ES"/>
        </w:rPr>
        <w:t xml:space="preserve"> es falsa, si esta es verdadera, la prueba fallara.</w:t>
      </w:r>
    </w:p>
    <w:p w:rsidR="4DB0A01F" w:rsidRDefault="4DB0A01F" w14:paraId="7E766B6F" w14:textId="32CB4D51">
      <w:r w:rsidR="4DB0A01F">
        <w:drawing>
          <wp:inline wp14:editId="45B67E86" wp14:anchorId="09D625F4">
            <wp:extent cx="5943600" cy="3848100"/>
            <wp:effectExtent l="0" t="0" r="0" b="0"/>
            <wp:docPr id="63457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0bc220f67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DB19C" w:rsidP="4F2C7879" w:rsidRDefault="4B0DB19C" w14:paraId="21D4AC1C" w14:textId="0120B0FD">
      <w:pPr>
        <w:rPr>
          <w:lang w:val="es-ES"/>
        </w:rPr>
      </w:pPr>
      <w:r w:rsidRPr="4F2C7879" w:rsidR="4B0DB19C">
        <w:rPr>
          <w:lang w:val="es-ES"/>
        </w:rPr>
        <w:t>AssertEquials</w:t>
      </w:r>
      <w:r w:rsidRPr="4F2C7879" w:rsidR="4B0DB19C">
        <w:rPr>
          <w:lang w:val="es-ES"/>
        </w:rPr>
        <w:t xml:space="preserve"> determina si dos valores, uno esperado y otro la prueba que es el real, son iguales, si es falso, la prueba fallara.</w:t>
      </w:r>
    </w:p>
    <w:p w:rsidR="4DB0A01F" w:rsidRDefault="4DB0A01F" w14:paraId="1532D2B4" w14:textId="24DC9A68">
      <w:r w:rsidR="4DB0A01F">
        <w:drawing>
          <wp:inline wp14:editId="17D68E92" wp14:anchorId="51942863">
            <wp:extent cx="5915852" cy="962159"/>
            <wp:effectExtent l="0" t="0" r="0" b="0"/>
            <wp:docPr id="202837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8a1db9b86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2C7879" w:rsidR="525A13E9">
        <w:rPr>
          <w:lang w:val="es-ES"/>
        </w:rPr>
        <w:t xml:space="preserve">AssertNull </w:t>
      </w:r>
      <w:r w:rsidRPr="4F2C7879" w:rsidR="525A13E9">
        <w:rPr>
          <w:lang w:val="es-ES"/>
        </w:rPr>
        <w:t>verifica</w:t>
      </w:r>
      <w:r w:rsidRPr="4F2C7879" w:rsidR="525A13E9">
        <w:rPr>
          <w:lang w:val="es-ES"/>
        </w:rPr>
        <w:t xml:space="preserve"> </w:t>
      </w:r>
      <w:r w:rsidRPr="4F2C7879" w:rsidR="525A13E9">
        <w:rPr>
          <w:lang w:val="es-ES"/>
        </w:rPr>
        <w:t>si</w:t>
      </w:r>
      <w:r w:rsidRPr="4F2C7879" w:rsidR="525A13E9">
        <w:rPr>
          <w:lang w:val="es-ES"/>
        </w:rPr>
        <w:t xml:space="preserve"> un </w:t>
      </w:r>
      <w:r w:rsidRPr="4F2C7879" w:rsidR="525A13E9">
        <w:rPr>
          <w:lang w:val="es-ES"/>
        </w:rPr>
        <w:t>objeto</w:t>
      </w:r>
      <w:r w:rsidRPr="4F2C7879" w:rsidR="525A13E9">
        <w:rPr>
          <w:lang w:val="es-ES"/>
        </w:rPr>
        <w:t xml:space="preserve"> es </w:t>
      </w:r>
      <w:r w:rsidRPr="4F2C7879" w:rsidR="525A13E9">
        <w:rPr>
          <w:lang w:val="es-ES"/>
        </w:rPr>
        <w:t>nullo</w:t>
      </w:r>
      <w:r w:rsidRPr="4F2C7879" w:rsidR="525A13E9">
        <w:rPr>
          <w:lang w:val="es-ES"/>
        </w:rPr>
        <w:t xml:space="preserve">, </w:t>
      </w:r>
      <w:r w:rsidRPr="4F2C7879" w:rsidR="525A13E9">
        <w:rPr>
          <w:lang w:val="es-ES"/>
        </w:rPr>
        <w:t>si</w:t>
      </w:r>
      <w:r w:rsidRPr="4F2C7879" w:rsidR="525A13E9">
        <w:rPr>
          <w:lang w:val="es-ES"/>
        </w:rPr>
        <w:t xml:space="preserve"> no es nulo, la prueba fallara.</w:t>
      </w:r>
    </w:p>
    <w:p w:rsidR="4F2C7879" w:rsidP="4F2C7879" w:rsidRDefault="4F2C7879" w14:paraId="5F8E7267" w14:textId="336F3723">
      <w:pPr>
        <w:rPr>
          <w:lang w:val="es-ES"/>
        </w:rPr>
      </w:pPr>
    </w:p>
    <w:p w:rsidR="798277DA" w:rsidP="4F2C7879" w:rsidRDefault="798277DA" w14:paraId="7727184C" w14:textId="0039D8C7">
      <w:pPr>
        <w:pStyle w:val="Normal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="259A63BE">
        <w:drawing>
          <wp:inline wp14:editId="1D6C35A3" wp14:anchorId="13EAAF1E">
            <wp:extent cx="4182059" cy="962159"/>
            <wp:effectExtent l="0" t="0" r="0" b="0"/>
            <wp:docPr id="35140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86b6cf1de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60EDC" w:rsidP="4F2C7879" w:rsidRDefault="3B360EDC" w14:paraId="313E2DDB" w14:textId="289C4A9D">
      <w:pPr>
        <w:pStyle w:val="Normal"/>
      </w:pPr>
      <w:r w:rsidRPr="4F2C7879" w:rsidR="3B360EDC">
        <w:rPr>
          <w:lang w:val="en-US"/>
        </w:rPr>
        <w:t xml:space="preserve">Fail </w:t>
      </w:r>
      <w:r w:rsidRPr="4F2C7879" w:rsidR="3B360EDC">
        <w:rPr>
          <w:lang w:val="en-US"/>
        </w:rPr>
        <w:t>provoca</w:t>
      </w:r>
      <w:r w:rsidRPr="4F2C7879" w:rsidR="3B360EDC">
        <w:rPr>
          <w:lang w:val="en-US"/>
        </w:rPr>
        <w:t xml:space="preserve"> que </w:t>
      </w:r>
      <w:r w:rsidRPr="4F2C7879" w:rsidR="3B360EDC">
        <w:rPr>
          <w:lang w:val="en-US"/>
        </w:rPr>
        <w:t>inmediatamente</w:t>
      </w:r>
      <w:r w:rsidRPr="4F2C7879" w:rsidR="3B360EDC">
        <w:rPr>
          <w:lang w:val="en-US"/>
        </w:rPr>
        <w:t xml:space="preserve"> la </w:t>
      </w:r>
      <w:r w:rsidRPr="4F2C7879" w:rsidR="3B360EDC">
        <w:rPr>
          <w:lang w:val="en-US"/>
        </w:rPr>
        <w:t>prueba</w:t>
      </w:r>
      <w:r w:rsidRPr="4F2C7879" w:rsidR="3B360EDC">
        <w:rPr>
          <w:lang w:val="en-US"/>
        </w:rPr>
        <w:t xml:space="preserve"> </w:t>
      </w:r>
      <w:r w:rsidRPr="4F2C7879" w:rsidR="3B360EDC">
        <w:rPr>
          <w:lang w:val="en-US"/>
        </w:rPr>
        <w:t>falle.</w:t>
      </w:r>
    </w:p>
    <w:p w:rsidR="6A9309E7" w:rsidP="4F2C7879" w:rsidRDefault="6A9309E7" w14:paraId="047EE4AE" w14:textId="0C0B968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6A9309E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(</w:t>
      </w:r>
      <w:r w:rsidRPr="4F2C7879" w:rsidR="6A9309E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Referenciado</w:t>
      </w:r>
      <w:r w:rsidRPr="4F2C7879" w:rsidR="5EA481D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5</w:t>
      </w:r>
      <w:r w:rsidRPr="4F2C7879" w:rsidR="6A9309E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)</w:t>
      </w:r>
    </w:p>
    <w:p w:rsidR="798277DA" w:rsidP="4F2C7879" w:rsidRDefault="798277DA" w14:paraId="56282315" w14:textId="5F1F3BD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5.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Investiguen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expliquen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diferencia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entre un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fallo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y un error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Junit. Escriba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código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</w:t>
      </w:r>
      <w:r w:rsidRPr="4F2C7879" w:rsidR="71A34A2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usando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del punto 4, para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codificar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siguientes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casos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prueba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lograr</w:t>
      </w:r>
      <w:r w:rsidRPr="4F2C7879" w:rsidR="030B6D9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que se comporten como lo prometen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shouldPass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shouldFail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shouldErr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.</w:t>
      </w:r>
    </w:p>
    <w:p w:rsidR="39EB84A4" w:rsidP="4F2C7879" w:rsidRDefault="39EB84A4" w14:paraId="2ACEB2C4" w14:textId="5D91A9D3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C0D0E"/>
          <w:sz w:val="22"/>
          <w:szCs w:val="22"/>
          <w:lang w:val="es-ES"/>
        </w:rPr>
      </w:pP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“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Los fallos son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when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your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test cases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fail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– es decir, sus afirmaciones son incorrectas.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Los errores se producen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when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unexpected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errors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/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exceptions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occur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por ejemplo, cuando se intenta ejecutar la prueba y se lanza una excepción inesperada como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FileNotFound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, etc.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”</w:t>
      </w:r>
      <w:r w:rsidRPr="4F2C7879" w:rsidR="30F497E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</w:t>
      </w:r>
      <w:r w:rsidRPr="4F2C7879" w:rsidR="09D9FEA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6</w:t>
      </w:r>
      <w:r w:rsidRPr="4F2C7879" w:rsidR="39EB84A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)</w:t>
      </w:r>
    </w:p>
    <w:p w:rsidR="7DAEC16A" w:rsidP="4F2C7879" w:rsidRDefault="7DAEC16A" w14:paraId="3AD26340" w14:textId="221E10D3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En resumidas </w:t>
      </w:r>
      <w:r w:rsidRPr="4F2C7879" w:rsidR="51709CA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cuentas,</w:t>
      </w: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un fallo va </w:t>
      </w:r>
      <w:r w:rsidRPr="4F2C7879" w:rsidR="3551024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más</w:t>
      </w: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la mano de las propias pruebas</w:t>
      </w:r>
      <w:r w:rsidRPr="4F2C7879" w:rsidR="34FA9A9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que realizamos con Junit</w:t>
      </w: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, mientras que los errores son </w:t>
      </w:r>
      <w:r w:rsidRPr="4F2C7879" w:rsidR="08B581C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excepciones</w:t>
      </w: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o errores inesperados tales como </w:t>
      </w:r>
      <w:r w:rsidRPr="4F2C7879" w:rsidR="785E705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división</w:t>
      </w:r>
      <w:r w:rsidRPr="4F2C7879" w:rsidR="7DAEC16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por 0, o</w:t>
      </w:r>
      <w:r w:rsidRPr="4F2C7879" w:rsidR="56F9FD1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59139B1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índices</w:t>
      </w:r>
      <w:r w:rsidRPr="4F2C7879" w:rsidR="56F9FD1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fuera de rango, etc.</w:t>
      </w:r>
    </w:p>
    <w:p w:rsidR="1ABF53F4" w:rsidP="4F2C7879" w:rsidRDefault="1ABF53F4" w14:paraId="11442DC4" w14:textId="39761AB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</w:pPr>
      <w:r w:rsidRPr="4F2C7879" w:rsidR="1ABF53F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  <w:t>S</w:t>
      </w:r>
      <w:r w:rsidRPr="4F2C7879" w:rsidR="1ABF53F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  <w:t>hould</w:t>
      </w:r>
      <w:r w:rsidRPr="4F2C7879" w:rsidR="1ABF53F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  <w:t xml:space="preserve"> Pass</w:t>
      </w:r>
    </w:p>
    <w:p w:rsidR="1ABF53F4" w:rsidP="4F2C7879" w:rsidRDefault="1ABF53F4" w14:paraId="41EFDD15" w14:textId="68EAA975">
      <w:pPr>
        <w:shd w:val="clear" w:color="auto" w:fill="FFFFFF" w:themeFill="background1"/>
        <w:spacing w:before="0" w:beforeAutospacing="off" w:after="0" w:afterAutospacing="off"/>
        <w:jc w:val="left"/>
      </w:pPr>
      <w:r w:rsidR="1ABF53F4">
        <w:drawing>
          <wp:inline wp14:editId="1A9A1C6C" wp14:anchorId="18060D43">
            <wp:extent cx="4248743" cy="962159"/>
            <wp:effectExtent l="0" t="0" r="0" b="0"/>
            <wp:docPr id="761244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e80fe2cbc48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F53F4" w:rsidP="4F2C7879" w:rsidRDefault="1ABF53F4" w14:paraId="46A37D3E" w14:textId="4AB8D5B8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</w:pPr>
      <w:r w:rsidRPr="4F2C7879" w:rsidR="1ABF53F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  <w:t>Should</w:t>
      </w:r>
      <w:r w:rsidRPr="4F2C7879" w:rsidR="1ABF53F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s-ES"/>
        </w:rPr>
        <w:t xml:space="preserve"> Fail</w:t>
      </w:r>
    </w:p>
    <w:p w:rsidR="1ABF53F4" w:rsidP="4F2C7879" w:rsidRDefault="1ABF53F4" w14:paraId="4EA57BFB" w14:textId="53937197">
      <w:pPr>
        <w:shd w:val="clear" w:color="auto" w:fill="FFFFFF" w:themeFill="background1"/>
        <w:spacing w:before="0" w:beforeAutospacing="off" w:after="0" w:afterAutospacing="off"/>
        <w:jc w:val="left"/>
      </w:pPr>
      <w:r w:rsidR="1ABF53F4">
        <w:drawing>
          <wp:inline wp14:editId="09AA7EE8" wp14:anchorId="35D08121">
            <wp:extent cx="3343741" cy="809738"/>
            <wp:effectExtent l="0" t="0" r="0" b="0"/>
            <wp:docPr id="132428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83038ffee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C7879" w:rsidP="4F2C7879" w:rsidRDefault="4F2C7879" w14:paraId="776CDBA0" w14:textId="0FF5FB45">
      <w:pPr>
        <w:shd w:val="clear" w:color="auto" w:fill="FFFFFF" w:themeFill="background1"/>
        <w:spacing w:before="0" w:beforeAutospacing="off" w:after="0" w:afterAutospacing="off"/>
        <w:jc w:val="left"/>
      </w:pPr>
    </w:p>
    <w:p w:rsidR="387F5B6D" w:rsidP="4F2C7879" w:rsidRDefault="387F5B6D" w14:paraId="4D8DB342" w14:textId="52795BC4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F2C7879" w:rsidR="387F5B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</w:t>
      </w:r>
      <w:r w:rsidRPr="4F2C7879" w:rsidR="0B537BA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ho</w:t>
      </w:r>
      <w:r w:rsidRPr="4F2C7879" w:rsidR="387F5B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uld</w:t>
      </w:r>
      <w:r w:rsidRPr="4F2C7879" w:rsidR="5601DA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F2C7879" w:rsidR="387F5B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Err</w:t>
      </w:r>
    </w:p>
    <w:p w:rsidR="387F5B6D" w:rsidP="4F2C7879" w:rsidRDefault="387F5B6D" w14:paraId="7CC9A3F5" w14:textId="7899D7F9">
      <w:pPr>
        <w:shd w:val="clear" w:color="auto" w:fill="FFFFFF" w:themeFill="background1"/>
        <w:spacing w:before="0" w:beforeAutospacing="off" w:after="0" w:afterAutospacing="off"/>
        <w:jc w:val="left"/>
      </w:pPr>
      <w:r w:rsidR="387F5B6D">
        <w:drawing>
          <wp:inline wp14:editId="51E46983" wp14:anchorId="43FF7AFE">
            <wp:extent cx="2876952" cy="752580"/>
            <wp:effectExtent l="0" t="0" r="0" b="0"/>
            <wp:docPr id="151956205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93951fecb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C7879" w:rsidP="4F2C7879" w:rsidRDefault="4F2C7879" w14:paraId="23318AF6" w14:textId="03829030">
      <w:pPr>
        <w:shd w:val="clear" w:color="auto" w:fill="FFFFFF" w:themeFill="background1"/>
        <w:spacing w:before="0" w:beforeAutospacing="off" w:after="0" w:afterAutospacing="off"/>
        <w:jc w:val="left"/>
      </w:pPr>
    </w:p>
    <w:p w:rsidR="0C5E1DC2" w:rsidP="4F2C7879" w:rsidRDefault="0C5E1DC2" w14:paraId="11D8AEB9" w14:textId="42883C74">
      <w:pPr>
        <w:shd w:val="clear" w:color="auto" w:fill="FFFFFF" w:themeFill="background1"/>
        <w:spacing w:before="0" w:beforeAutospacing="off" w:after="0" w:afterAutospacing="off"/>
        <w:jc w:val="left"/>
      </w:pPr>
      <w:r w:rsidR="0C5E1DC2">
        <w:drawing>
          <wp:inline wp14:editId="457DC898" wp14:anchorId="2C8CB759">
            <wp:extent cx="4725062" cy="2648320"/>
            <wp:effectExtent l="0" t="0" r="0" b="0"/>
            <wp:docPr id="177032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f5b2a2ab6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C7879" w:rsidP="4F2C7879" w:rsidRDefault="4F2C7879" w14:paraId="5C8D46B0" w14:textId="5E23DC9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</w:p>
    <w:p w:rsidR="4F2C7879" w:rsidP="4F2C7879" w:rsidRDefault="4F2C7879" w14:paraId="2FDD1767" w14:textId="1D1533C5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</w:p>
    <w:p w:rsidR="798277DA" w:rsidP="4F2C7879" w:rsidRDefault="798277DA" w14:paraId="1FD4A743" w14:textId="7C18564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Prácticando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Pruebas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en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BlueJ</w:t>
      </w:r>
    </w:p>
    <w:p w:rsidR="798277DA" w:rsidP="4F2C7879" w:rsidRDefault="798277DA" w14:paraId="0BF8E5C4" w14:textId="4B2EB9B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Ahora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vamos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escribir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código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necesario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para que 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pruebas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GraphTest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pasen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98277DA" w:rsidP="4F2C7879" w:rsidRDefault="798277DA" w14:paraId="3D0EB307" w14:textId="7A50E9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1.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Determinen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atributos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Graph.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Justifique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selección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399E07A4" w:rsidP="4F2C7879" w:rsidRDefault="399E07A4" w14:paraId="36B89E95" w14:textId="1F036F5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lang w:val="es-ES"/>
        </w:rPr>
      </w:pPr>
      <w:r w:rsidRPr="4F2C7879" w:rsidR="399E07A4">
        <w:rPr>
          <w:rFonts w:ascii="Times New Roman" w:hAnsi="Times New Roman" w:eastAsia="Times New Roman" w:cs="Times New Roman"/>
          <w:lang w:val="es-ES"/>
        </w:rPr>
        <w:t xml:space="preserve">Para los atributos de la clase </w:t>
      </w:r>
      <w:r w:rsidRPr="4F2C7879" w:rsidR="399E07A4">
        <w:rPr>
          <w:rFonts w:ascii="Times New Roman" w:hAnsi="Times New Roman" w:eastAsia="Times New Roman" w:cs="Times New Roman"/>
          <w:lang w:val="es-ES"/>
        </w:rPr>
        <w:t>Graph</w:t>
      </w:r>
      <w:r w:rsidRPr="4F2C7879" w:rsidR="399E07A4">
        <w:rPr>
          <w:rFonts w:ascii="Times New Roman" w:hAnsi="Times New Roman" w:eastAsia="Times New Roman" w:cs="Times New Roman"/>
          <w:lang w:val="es-ES"/>
        </w:rPr>
        <w:t xml:space="preserve"> definimos dos </w:t>
      </w:r>
      <w:r w:rsidRPr="4F2C7879" w:rsidR="399E07A4">
        <w:rPr>
          <w:rFonts w:ascii="Times New Roman" w:hAnsi="Times New Roman" w:eastAsia="Times New Roman" w:cs="Times New Roman"/>
          <w:lang w:val="es-ES"/>
        </w:rPr>
        <w:t>específicamente</w:t>
      </w:r>
      <w:r w:rsidRPr="4F2C7879" w:rsidR="399E07A4">
        <w:rPr>
          <w:rFonts w:ascii="Times New Roman" w:hAnsi="Times New Roman" w:eastAsia="Times New Roman" w:cs="Times New Roman"/>
          <w:lang w:val="es-ES"/>
        </w:rPr>
        <w:t>:</w:t>
      </w:r>
    </w:p>
    <w:p w:rsidR="399E07A4" w:rsidP="4F2C7879" w:rsidRDefault="399E07A4" w14:paraId="317EA7F3" w14:textId="736BC7C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99E07A4">
        <w:drawing>
          <wp:inline wp14:editId="210624F5" wp14:anchorId="56C02482">
            <wp:extent cx="4029638" cy="743054"/>
            <wp:effectExtent l="0" t="0" r="0" b="0"/>
            <wp:docPr id="494152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13c55960f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277DA" w:rsidP="4F2C7879" w:rsidRDefault="798277DA" w14:paraId="1A833ACB" w14:textId="385C10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2.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Determinen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invariante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clase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Graph.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Justifique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decisión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03507AF2" w:rsidP="4F2C7879" w:rsidRDefault="03507AF2" w14:paraId="64507836" w14:textId="24C0BA6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- No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pueden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haber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vertices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ni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aristas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duplicadas</w:t>
      </w:r>
    </w:p>
    <w:p w:rsidR="03507AF2" w:rsidP="4F2C7879" w:rsidRDefault="03507AF2" w14:paraId="7DAD8B0C" w14:textId="231467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- Una arista es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una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pareja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ordenada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(no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puede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haber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mas de un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elemento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)</w:t>
      </w:r>
    </w:p>
    <w:p w:rsidR="03507AF2" w:rsidP="4F2C7879" w:rsidRDefault="03507AF2" w14:paraId="47905480" w14:textId="008C96C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- La arista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referencie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elementos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del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grafo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que </w:t>
      </w:r>
      <w:r w:rsidRPr="4F2C7879" w:rsidR="03507AF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existan</w:t>
      </w:r>
    </w:p>
    <w:p w:rsidR="798277DA" w:rsidP="4F2C7879" w:rsidRDefault="798277DA" w14:paraId="3EE44AAE" w14:textId="569C8DB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3.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Implementen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Graph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necesarios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para pasar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todas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pruebas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definidas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.</w:t>
      </w:r>
      <w:r w:rsidRPr="4F2C7879" w:rsidR="2F29A30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¿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Cuáles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métodos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implementaron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?</w:t>
      </w:r>
    </w:p>
    <w:p w:rsidR="145E12D7" w:rsidP="4F2C7879" w:rsidRDefault="145E12D7" w14:paraId="577F1735" w14:textId="263BBBF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Hicimos los siguientes metodos:</w:t>
      </w:r>
    </w:p>
    <w:p w:rsidR="145E12D7" w:rsidP="4F2C7879" w:rsidRDefault="145E12D7" w14:paraId="5DEAA91B" w14:textId="399C8D9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removeDuplicates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() para quitar elementos repetidos como aristas y vertices</w:t>
      </w:r>
    </w:p>
    <w:p w:rsidR="145E12D7" w:rsidP="4F2C7879" w:rsidRDefault="145E12D7" w14:paraId="1316FC19" w14:textId="02FBB69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upperCase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 para pasar todo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String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a mayusculas</w:t>
      </w:r>
    </w:p>
    <w:p w:rsidR="145E12D7" w:rsidP="4F2C7879" w:rsidRDefault="145E12D7" w14:paraId="2114E9F3" w14:textId="5D8E48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reorganizeEdges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 y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reorganizeVertexGraph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 para organizar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alfabeticamente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los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vertices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aristas </w:t>
      </w:r>
    </w:p>
    <w:p w:rsidR="145E12D7" w:rsidP="4F2C7879" w:rsidRDefault="145E12D7" w14:paraId="29B099A8" w14:textId="17FD5E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verifyVertexExist() para verificar si una arista referencia 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vertices</w:t>
      </w: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que existen</w:t>
      </w:r>
    </w:p>
    <w:p w:rsidR="145E12D7" w:rsidP="4F2C7879" w:rsidRDefault="145E12D7" w14:paraId="0B0F5A78" w14:textId="2140562C">
      <w:pPr>
        <w:pStyle w:val="Normal"/>
        <w:rPr>
          <w:lang w:val="es-ES"/>
        </w:rPr>
      </w:pPr>
      <w:r w:rsidRPr="4F2C7879" w:rsidR="145E12D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-</w:t>
      </w:r>
      <w:r w:rsidRPr="4F2C7879" w:rsidR="0AB68A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0AB68A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toString</w:t>
      </w:r>
      <w:r w:rsidRPr="4F2C7879" w:rsidR="0AB68A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() para obtener la cadena de texto en vez de la referencia del objeto para devolver las aristas con las especificaciones</w:t>
      </w:r>
    </w:p>
    <w:p w:rsidR="0AB68A13" w:rsidP="4F2C7879" w:rsidRDefault="0AB68A13" w14:paraId="31A13CD3" w14:textId="6640C2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0AB68A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-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equals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Graph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g) para verificar si dos grafos son iguales</w:t>
      </w:r>
    </w:p>
    <w:p w:rsidR="1398A23B" w:rsidP="4F2C7879" w:rsidRDefault="1398A23B" w14:paraId="7C21D789" w14:textId="5E9836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vertices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() y 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edges</w:t>
      </w:r>
      <w:r w:rsidRPr="4F2C7879" w:rsidR="1398A23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() para devolver el valor entero de la cantidad de vertices y aristas</w:t>
      </w:r>
    </w:p>
    <w:p w:rsidR="074928DA" w:rsidP="4F2C7879" w:rsidRDefault="074928DA" w14:paraId="70A91C78" w14:textId="180752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- 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contains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String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vertex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) verifica si pertenece un 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vertice</w:t>
      </w:r>
      <w:r w:rsidRPr="4F2C7879" w:rsidR="074928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al grafo</w:t>
      </w:r>
    </w:p>
    <w:p w:rsidR="798277DA" w:rsidP="4F2C7879" w:rsidRDefault="798277DA" w14:paraId="3C39BF7C" w14:textId="5A49DB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4.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Capturen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resultados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 las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pruebas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unidad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DF24887" w:rsidP="4F2C7879" w:rsidRDefault="7DF24887" w14:paraId="081DB2F4" w14:textId="7C0F116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DF24887">
        <w:drawing>
          <wp:inline wp14:editId="075414C9" wp14:anchorId="33B54458">
            <wp:extent cx="5943600" cy="5019676"/>
            <wp:effectExtent l="0" t="0" r="0" b="0"/>
            <wp:docPr id="693896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b3e909c27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277DA" w:rsidP="4F2C7879" w:rsidRDefault="798277DA" w14:paraId="5991A9C3" w14:textId="218A650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Desarrollando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GraphCalculator</w:t>
      </w:r>
    </w:p>
    <w:p w:rsidR="798277DA" w:rsidP="4F2C7879" w:rsidRDefault="798277DA" w14:paraId="720E985A" w14:textId="640AFF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Para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desarrollar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esta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aplicación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vamos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considerar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algunos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ciclos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. En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cada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ciclo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deben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realizar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los</w:t>
      </w:r>
      <w:r w:rsidRPr="4F2C7879" w:rsidR="76DC24A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pasos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definidos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continuación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98277DA" w:rsidP="4F2C7879" w:rsidRDefault="798277DA" w14:paraId="1F13D8B1" w14:textId="05510A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1. Definir los métodos base de correspondientes al mini-ciclo actual.</w:t>
      </w:r>
    </w:p>
    <w:p w:rsidR="798277DA" w:rsidP="4F2C7879" w:rsidRDefault="798277DA" w14:paraId="767BF4AD" w14:textId="5C1FB1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2. Definir y programar los casos de prueba de esos métodos</w:t>
      </w:r>
    </w:p>
    <w:p w:rsidR="798277DA" w:rsidP="4F2C7879" w:rsidRDefault="798277DA" w14:paraId="542ACD6F" w14:textId="66F4702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Pie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nsen en lo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beria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lo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no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Deb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ia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(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and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should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Not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)</w:t>
      </w:r>
    </w:p>
    <w:p w:rsidR="798277DA" w:rsidP="4F2C7879" w:rsidRDefault="798277DA" w14:paraId="55691CF9" w14:textId="01554B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3. Diseñar los métodos</w:t>
      </w:r>
    </w:p>
    <w:p w:rsidR="798277DA" w:rsidP="4F2C7879" w:rsidRDefault="798277DA" w14:paraId="3D0A2D0E" w14:textId="7C268F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Usen diagramas de secuencia. En astah, creen el diagrama sobre el método correspondiente.</w:t>
      </w:r>
    </w:p>
    <w:p w:rsidR="798277DA" w:rsidP="4F2C7879" w:rsidRDefault="798277DA" w14:paraId="4A960B40" w14:textId="7F306CE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4. Escribir el código correspondiente (no olvide la documentación)</w:t>
      </w:r>
    </w:p>
    <w:p w:rsidR="798277DA" w:rsidP="4F2C7879" w:rsidRDefault="798277DA" w14:paraId="50D9E858" w14:textId="4ECA46C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5. Ejecutar las pruebas de unidad (vuelva a 3 (a veces a 2), si no están en verde)</w:t>
      </w:r>
    </w:p>
    <w:p w:rsidR="798277DA" w:rsidP="4F2C7879" w:rsidRDefault="798277DA" w14:paraId="5E5DE188" w14:textId="24B7946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6. Completar la tabla de clases y métodos. (Al final del documento)</w:t>
      </w:r>
    </w:p>
    <w:p w:rsidR="798277DA" w:rsidP="4F2C7879" w:rsidRDefault="798277DA" w14:paraId="72E34F3D" w14:textId="0674C4C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Ciclo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1 :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Operaciones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básicas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de la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calculadora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: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crear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una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calculadora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asignar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consultar</w:t>
      </w:r>
      <w:r w:rsidRPr="4F2C7879" w:rsidR="457B4D3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un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grafo</w:t>
      </w:r>
      <w:r w:rsidRPr="4F2C7879" w:rsidR="42996E5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.</w:t>
      </w:r>
    </w:p>
    <w:p w:rsidR="21CBF1D6" w:rsidP="4F2C7879" w:rsidRDefault="21CBF1D6" w14:paraId="7942C103" w14:textId="34557F0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1CBF1D6">
        <w:drawing>
          <wp:inline wp14:editId="10AC7D71" wp14:anchorId="69F68663">
            <wp:extent cx="5943600" cy="4210050"/>
            <wp:effectExtent l="0" t="0" r="0" b="0"/>
            <wp:docPr id="890377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5efa60182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CBF1D6">
        <w:drawing>
          <wp:inline wp14:editId="1CA0D6EC" wp14:anchorId="0DE27148">
            <wp:extent cx="5943600" cy="4371975"/>
            <wp:effectExtent l="0" t="0" r="0" b="0"/>
            <wp:docPr id="1967430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c4e3f8a07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CBF1D6">
        <w:drawing>
          <wp:inline wp14:editId="4B1E3D53" wp14:anchorId="12AEBBB3">
            <wp:extent cx="5943600" cy="3933825"/>
            <wp:effectExtent l="0" t="0" r="0" b="0"/>
            <wp:docPr id="1593683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ef80dd4bf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2D2F3A">
        <w:drawing>
          <wp:inline wp14:editId="3CB79561" wp14:anchorId="6559F24C">
            <wp:extent cx="5943600" cy="3228975"/>
            <wp:effectExtent l="0" t="0" r="0" b="0"/>
            <wp:docPr id="86264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715d8cb1f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D8E21" w:rsidP="4F2C7879" w:rsidRDefault="0E6D8E21" w14:paraId="377FE948" w14:textId="3B71FBF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E6D8E21">
        <w:drawing>
          <wp:inline wp14:editId="5812F960" wp14:anchorId="6AA6BA27">
            <wp:extent cx="5943600" cy="3895725"/>
            <wp:effectExtent l="0" t="0" r="0" b="0"/>
            <wp:docPr id="32412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c1f1a718d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6D8E21">
        <w:drawing>
          <wp:inline wp14:editId="4DD37B4A" wp14:anchorId="5470508D">
            <wp:extent cx="5296640" cy="676369"/>
            <wp:effectExtent l="0" t="0" r="0" b="0"/>
            <wp:docPr id="526391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6315a0c9d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709B6" w:rsidP="4F2C7879" w:rsidRDefault="07D709B6" w14:paraId="08C9026B" w14:textId="1745B55C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7D709B6">
        <w:drawing>
          <wp:inline wp14:editId="41C9FC5E" wp14:anchorId="47F93CEF">
            <wp:extent cx="5943600" cy="2743200"/>
            <wp:effectExtent l="0" t="0" r="0" b="0"/>
            <wp:docPr id="1794706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4ecb4c8c3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D709B6">
        <w:drawing>
          <wp:inline wp14:editId="6B4F634D" wp14:anchorId="27BA62C6">
            <wp:extent cx="5943600" cy="3381375"/>
            <wp:effectExtent l="0" t="0" r="0" b="0"/>
            <wp:docPr id="278960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f1f6169d1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0ADE4A">
        <w:drawing>
          <wp:inline wp14:editId="0A585975" wp14:anchorId="7AEAD69A">
            <wp:extent cx="5943600" cy="3314700"/>
            <wp:effectExtent l="0" t="0" r="0" b="0"/>
            <wp:docPr id="695535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d791ae4ed42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0ADE4A">
        <w:drawing>
          <wp:inline wp14:editId="1FAFD48B" wp14:anchorId="4C24E947">
            <wp:extent cx="5943600" cy="3286125"/>
            <wp:effectExtent l="0" t="0" r="0" b="0"/>
            <wp:docPr id="1844418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924011e56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277DA" w:rsidP="4F2C7879" w:rsidRDefault="798277DA" w14:paraId="247A25F1" w14:textId="3894F7B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Ciclo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2 :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Operaciones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unarias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: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insertar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eliminar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arcos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;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consultar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si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un conjunto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vertices</w:t>
      </w:r>
      <w:r w:rsidRPr="4F2C7879" w:rsidR="69F29B8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pertenece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al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graph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y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retornar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el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camino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que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pasa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por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 xml:space="preserve"> un conjunto de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s-ES"/>
        </w:rPr>
        <w:t>vértices</w:t>
      </w:r>
    </w:p>
    <w:p w:rsidR="43EE2DB6" w:rsidP="4F2C7879" w:rsidRDefault="43EE2DB6" w14:paraId="2E5EC5AE" w14:textId="4B948F5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3EE2DB6">
        <w:drawing>
          <wp:inline wp14:editId="1D473322" wp14:anchorId="7419A2D9">
            <wp:extent cx="5943600" cy="2076450"/>
            <wp:effectExtent l="0" t="0" r="0" b="0"/>
            <wp:docPr id="26967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a472f324b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E2DB6">
        <w:drawing>
          <wp:inline wp14:editId="10CFA224" wp14:anchorId="35BBFF86">
            <wp:extent cx="5943600" cy="2952750"/>
            <wp:effectExtent l="0" t="0" r="0" b="0"/>
            <wp:docPr id="970065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89a65aaad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FDB1F2">
        <w:drawing>
          <wp:inline wp14:editId="4E487C6E" wp14:anchorId="6DD7D68D">
            <wp:extent cx="5943600" cy="1076325"/>
            <wp:effectExtent l="0" t="0" r="0" b="0"/>
            <wp:docPr id="114393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e3a470511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DD586" w:rsidP="4F2C7879" w:rsidRDefault="14EDD586" w14:paraId="5A162FFA" w14:textId="2DC8A3B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4EDD586">
        <w:drawing>
          <wp:inline wp14:editId="716378BA" wp14:anchorId="16A97493">
            <wp:extent cx="5943600" cy="4495800"/>
            <wp:effectExtent l="0" t="0" r="0" b="0"/>
            <wp:docPr id="15286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19c973776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8132A">
        <w:drawing>
          <wp:inline wp14:editId="374E35DC" wp14:anchorId="546ABDCE">
            <wp:extent cx="5943600" cy="4762502"/>
            <wp:effectExtent l="0" t="0" r="0" b="0"/>
            <wp:docPr id="672842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58259162a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8132A">
        <w:drawing>
          <wp:inline wp14:editId="394DDA7D" wp14:anchorId="5C2D31E8">
            <wp:extent cx="5943600" cy="2333625"/>
            <wp:effectExtent l="0" t="0" r="0" b="0"/>
            <wp:docPr id="1655663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46901c919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29F865">
        <w:drawing>
          <wp:inline wp14:editId="5088F1EC" wp14:anchorId="765F5B82">
            <wp:extent cx="5943600" cy="1952625"/>
            <wp:effectExtent l="0" t="0" r="0" b="0"/>
            <wp:docPr id="106718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15ec7e5fe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8132A">
        <w:drawing>
          <wp:inline wp14:editId="22E5D182" wp14:anchorId="599B0CF1">
            <wp:extent cx="5943600" cy="3419475"/>
            <wp:effectExtent l="0" t="0" r="0" b="0"/>
            <wp:docPr id="2033569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38d95b704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8132A">
        <w:drawing>
          <wp:inline wp14:editId="6EEDD250" wp14:anchorId="365840BD">
            <wp:extent cx="5943600" cy="2486025"/>
            <wp:effectExtent l="0" t="0" r="0" b="0"/>
            <wp:docPr id="1562752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1d02d51c74b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2DEC2D">
        <w:drawing>
          <wp:inline wp14:editId="7D16F40D" wp14:anchorId="7CE8FE0C">
            <wp:extent cx="5943600" cy="3314700"/>
            <wp:effectExtent l="0" t="0" r="0" b="0"/>
            <wp:docPr id="4446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b3d431712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2DEC2D">
        <w:drawing>
          <wp:inline wp14:editId="7E1A3B81" wp14:anchorId="39875097">
            <wp:extent cx="5943600" cy="3286125"/>
            <wp:effectExtent l="0" t="0" r="0" b="0"/>
            <wp:docPr id="207648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816528dfb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277DA" w:rsidP="4F2C7879" w:rsidRDefault="798277DA" w14:paraId="6D51EB30" w14:textId="376919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Ciclo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3 :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Operaciones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binarias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: union,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intersección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diferencia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y junta</w:t>
      </w:r>
    </w:p>
    <w:p w:rsidR="11A8B289" w:rsidP="4F2C7879" w:rsidRDefault="11A8B289" w14:paraId="585F396D" w14:textId="2E0BC9E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1A8B289">
        <w:drawing>
          <wp:inline wp14:editId="5AAAE1C2" wp14:anchorId="500DEE2D">
            <wp:extent cx="5943600" cy="2943225"/>
            <wp:effectExtent l="0" t="0" r="0" b="0"/>
            <wp:docPr id="1254196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0fe319c9c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A8B289">
        <w:drawing>
          <wp:inline wp14:editId="17A6913E" wp14:anchorId="4E6B48E5">
            <wp:extent cx="5943600" cy="3267075"/>
            <wp:effectExtent l="0" t="0" r="0" b="0"/>
            <wp:docPr id="144577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4236dce22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37397" w:rsidP="4F2C7879" w:rsidRDefault="47B37397" w14:paraId="3741EDF8" w14:textId="0B1E46C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7B37397">
        <w:drawing>
          <wp:inline wp14:editId="4BBAEE85" wp14:anchorId="208FF9F1">
            <wp:extent cx="5943600" cy="2952750"/>
            <wp:effectExtent l="0" t="0" r="0" b="0"/>
            <wp:docPr id="1330786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2135c24a6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534F7">
        <w:drawing>
          <wp:inline wp14:editId="0A4A1BDB" wp14:anchorId="780C7967">
            <wp:extent cx="5943600" cy="2362200"/>
            <wp:effectExtent l="0" t="0" r="0" b="0"/>
            <wp:docPr id="177417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6646475e0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534F7">
        <w:drawing>
          <wp:inline wp14:editId="1F70439E" wp14:anchorId="28BC3261">
            <wp:extent cx="5943600" cy="2647950"/>
            <wp:effectExtent l="0" t="0" r="0" b="0"/>
            <wp:docPr id="1530895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d2439a5f9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534F7">
        <w:drawing>
          <wp:inline wp14:editId="09541CBB" wp14:anchorId="61553027">
            <wp:extent cx="5943600" cy="3495675"/>
            <wp:effectExtent l="0" t="0" r="0" b="0"/>
            <wp:docPr id="990175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f91ffeb0b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534F7">
        <w:drawing>
          <wp:inline wp14:editId="7E851327" wp14:anchorId="51706449">
            <wp:extent cx="5943600" cy="1647825"/>
            <wp:effectExtent l="0" t="0" r="0" b="0"/>
            <wp:docPr id="1270324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632125f57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534F7">
        <w:drawing>
          <wp:inline wp14:editId="4DE92E3B" wp14:anchorId="5035A6A1">
            <wp:extent cx="5943600" cy="2647950"/>
            <wp:effectExtent l="0" t="0" r="0" b="0"/>
            <wp:docPr id="121676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e6b30e79a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16FAF">
        <w:drawing>
          <wp:inline wp14:editId="4292E6AC" wp14:anchorId="12CB6766">
            <wp:extent cx="5943600" cy="2724150"/>
            <wp:effectExtent l="0" t="0" r="0" b="0"/>
            <wp:docPr id="163490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367b72d9941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16FAF">
        <w:drawing>
          <wp:inline wp14:editId="0640AF2C" wp14:anchorId="5E32B104">
            <wp:extent cx="5943600" cy="2590800"/>
            <wp:effectExtent l="0" t="0" r="0" b="0"/>
            <wp:docPr id="77206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80aa20116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16FAF">
        <w:drawing>
          <wp:inline wp14:editId="3003B4F3" wp14:anchorId="1C0605D7">
            <wp:extent cx="5943600" cy="2000250"/>
            <wp:effectExtent l="0" t="0" r="0" b="0"/>
            <wp:docPr id="52875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4560c71e2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3628A">
        <w:drawing>
          <wp:inline wp14:editId="4B65BE06" wp14:anchorId="0EF5082A">
            <wp:extent cx="5943600" cy="3286125"/>
            <wp:effectExtent l="0" t="0" r="0" b="0"/>
            <wp:docPr id="376203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bba0acd85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3628A">
        <w:drawing>
          <wp:inline wp14:editId="3C8EA4FC" wp14:anchorId="288C7017">
            <wp:extent cx="5943600" cy="3314700"/>
            <wp:effectExtent l="0" t="0" r="0" b="0"/>
            <wp:docPr id="148415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2af034392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C7879" w:rsidP="4F2C7879" w:rsidRDefault="4F2C7879" w14:paraId="5070CB41" w14:textId="4A9C6E2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w:rsidR="4F2C7879" w:rsidP="4F2C7879" w:rsidRDefault="4F2C7879" w14:paraId="44EDC662" w14:textId="1EDA32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w:rsidR="4F2C7879" w:rsidP="4F2C7879" w:rsidRDefault="4F2C7879" w14:paraId="0EC157BF" w14:textId="5C0CAE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w:rsidR="798277DA" w:rsidP="4F2C7879" w:rsidRDefault="798277DA" w14:paraId="534FD92C" w14:textId="6E2052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BONO Ciclo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4 :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Defina dos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nuevas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4F2C7879" w:rsidR="798277D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operaciones</w:t>
      </w:r>
    </w:p>
    <w:p w:rsidR="3103F337" w:rsidP="4F2C7879" w:rsidRDefault="3103F337" w14:paraId="69315BA2" w14:textId="675697F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103F337">
        <w:drawing>
          <wp:inline wp14:editId="3B52365D" wp14:anchorId="29068792">
            <wp:extent cx="5943600" cy="3762375"/>
            <wp:effectExtent l="0" t="0" r="0" b="0"/>
            <wp:docPr id="2007676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820e7ea4e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3F337" w:rsidP="4F2C7879" w:rsidRDefault="3103F337" w14:paraId="56F21125" w14:textId="04A9EE4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103F337">
        <w:drawing>
          <wp:inline wp14:editId="205C1126" wp14:anchorId="40458710">
            <wp:extent cx="5943600" cy="2181225"/>
            <wp:effectExtent l="0" t="0" r="0" b="0"/>
            <wp:docPr id="298989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164ff1c29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E912E">
        <w:drawing>
          <wp:inline wp14:editId="7CCA35A8" wp14:anchorId="73ABC14F">
            <wp:extent cx="5943600" cy="3238500"/>
            <wp:effectExtent l="0" t="0" r="0" b="0"/>
            <wp:docPr id="1532401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f52b6a61b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E912E">
        <w:drawing>
          <wp:inline wp14:editId="2AC77355" wp14:anchorId="277FEEDC">
            <wp:extent cx="5820586" cy="1409897"/>
            <wp:effectExtent l="0" t="0" r="0" b="0"/>
            <wp:docPr id="180362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d5690af4d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83F8C" w:rsidP="4F2C7879" w:rsidRDefault="60E83F8C" w14:paraId="01FBA5B3" w14:textId="3262604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0E83F8C">
        <w:drawing>
          <wp:inline wp14:editId="06E35E29" wp14:anchorId="2ACF979A">
            <wp:extent cx="5943600" cy="1628775"/>
            <wp:effectExtent l="0" t="0" r="0" b="0"/>
            <wp:docPr id="1617525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c30471659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4ED266">
        <w:drawing>
          <wp:inline wp14:editId="5477821C" wp14:anchorId="03EE1C3B">
            <wp:extent cx="5943600" cy="2428875"/>
            <wp:effectExtent l="0" t="0" r="0" b="0"/>
            <wp:docPr id="1617459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49bda0e52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4ED266">
        <w:drawing>
          <wp:inline wp14:editId="3EE173FD" wp14:anchorId="46069FF9">
            <wp:extent cx="5943600" cy="2486025"/>
            <wp:effectExtent l="0" t="0" r="0" b="0"/>
            <wp:docPr id="22556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ea0d1d1739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4ED266">
        <w:drawing>
          <wp:inline wp14:editId="71A4A8D4" wp14:anchorId="53614EB9">
            <wp:extent cx="5943600" cy="3009900"/>
            <wp:effectExtent l="0" t="0" r="0" b="0"/>
            <wp:docPr id="405442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2b4f4ecad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9D3FE" w:rsidP="4F2C7879" w:rsidRDefault="0A49D3FE" w14:paraId="2F8E1B65" w14:textId="0359BD4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A49D3FE">
        <w:drawing>
          <wp:inline wp14:editId="31E1CA83" wp14:anchorId="532D7426">
            <wp:extent cx="5943600" cy="3695700"/>
            <wp:effectExtent l="0" t="0" r="0" b="0"/>
            <wp:docPr id="1018538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c0c7ad09e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F0D6B5">
        <w:drawing>
          <wp:inline wp14:editId="5DFF718C" wp14:anchorId="4C165A1D">
            <wp:extent cx="5943600" cy="3038475"/>
            <wp:effectExtent l="0" t="0" r="0" b="0"/>
            <wp:docPr id="34101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a620f4c72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F0D6B5">
        <w:drawing>
          <wp:inline wp14:editId="6EEB79A3" wp14:anchorId="72D560F6">
            <wp:extent cx="5943600" cy="2352675"/>
            <wp:effectExtent l="0" t="0" r="0" b="0"/>
            <wp:docPr id="107038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2bba89b98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50CCC" w:rsidP="4F2C7879" w:rsidRDefault="03550CCC" w14:paraId="5CC9F8E1" w14:textId="6BABC0F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3550CCC">
        <w:drawing>
          <wp:inline wp14:editId="7919743A" wp14:anchorId="08BFD80F">
            <wp:extent cx="5943600" cy="4581524"/>
            <wp:effectExtent l="0" t="0" r="0" b="0"/>
            <wp:docPr id="26536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3609fed2a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550CCC">
        <w:drawing>
          <wp:inline wp14:editId="4FB8AC40" wp14:anchorId="536E0FDC">
            <wp:extent cx="5477640" cy="2686425"/>
            <wp:effectExtent l="0" t="0" r="0" b="0"/>
            <wp:docPr id="452387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f6b38b7de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50CCC" w:rsidP="4F2C7879" w:rsidRDefault="03550CCC" w14:paraId="33C1AA8A" w14:textId="496624F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3550CCC">
        <w:drawing>
          <wp:inline wp14:editId="08DCD8E6" wp14:anchorId="526CB85B">
            <wp:extent cx="4572000" cy="2476500"/>
            <wp:effectExtent l="0" t="0" r="0" b="0"/>
            <wp:docPr id="110631491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a6299ce58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550CCC">
        <w:drawing>
          <wp:inline wp14:editId="0D130F87" wp14:anchorId="16CAECB9">
            <wp:extent cx="5943600" cy="3143250"/>
            <wp:effectExtent l="0" t="0" r="0" b="0"/>
            <wp:docPr id="71687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004e5af97c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F2C7879" w:rsidTr="4F2C7879" w14:paraId="6566E55A">
        <w:trPr>
          <w:trHeight w:val="300"/>
        </w:trPr>
        <w:tc>
          <w:tcPr>
            <w:tcW w:w="3120" w:type="dxa"/>
            <w:tcMar/>
          </w:tcPr>
          <w:p w:rsidR="24BCF10C" w:rsidP="4F2C7879" w:rsidRDefault="24BCF10C" w14:paraId="3B57CE4C" w14:textId="6F8CDCBE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Ciclo</w:t>
            </w:r>
          </w:p>
        </w:tc>
        <w:tc>
          <w:tcPr>
            <w:tcW w:w="3120" w:type="dxa"/>
            <w:tcMar/>
          </w:tcPr>
          <w:p w:rsidR="24BCF10C" w:rsidP="4F2C7879" w:rsidRDefault="24BCF10C" w14:paraId="2E54C669" w14:textId="45DCB30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GraphCalculator</w:t>
            </w:r>
          </w:p>
        </w:tc>
        <w:tc>
          <w:tcPr>
            <w:tcW w:w="3120" w:type="dxa"/>
            <w:tcMar/>
          </w:tcPr>
          <w:p w:rsidR="24BCF10C" w:rsidP="4F2C7879" w:rsidRDefault="24BCF10C" w14:paraId="6D0FF8F6" w14:textId="4D40289F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GraphCalculatorTest</w:t>
            </w:r>
          </w:p>
        </w:tc>
      </w:tr>
      <w:tr w:rsidR="4F2C7879" w:rsidTr="4F2C7879" w14:paraId="7BDC3B5F">
        <w:trPr>
          <w:trHeight w:val="300"/>
        </w:trPr>
        <w:tc>
          <w:tcPr>
            <w:tcW w:w="3120" w:type="dxa"/>
            <w:tcMar/>
          </w:tcPr>
          <w:p w:rsidR="24BCF10C" w:rsidP="4F2C7879" w:rsidRDefault="24BCF10C" w14:paraId="6E1FAD0D" w14:textId="360515C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Ciclo 1</w:t>
            </w:r>
          </w:p>
        </w:tc>
        <w:tc>
          <w:tcPr>
            <w:tcW w:w="3120" w:type="dxa"/>
            <w:tcMar/>
          </w:tcPr>
          <w:p w:rsidR="3A0E0CAC" w:rsidP="4F2C7879" w:rsidRDefault="3A0E0CAC" w14:paraId="1FF08D3A" w14:textId="0B80393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GraphCalculator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(), 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create(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String 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nombre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), 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toString</w:t>
            </w:r>
            <w:r w:rsidRPr="4F2C7879" w:rsidR="3A0E0CA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(String graph)</w:t>
            </w:r>
          </w:p>
        </w:tc>
        <w:tc>
          <w:tcPr>
            <w:tcW w:w="3120" w:type="dxa"/>
            <w:tcMar/>
          </w:tcPr>
          <w:p w:rsidR="731184B3" w:rsidP="4F2C7879" w:rsidRDefault="731184B3" w14:paraId="117E01C1" w14:textId="0CD74A6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731184B3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ShouldCreateGraphCalculator</w:t>
            </w:r>
            <w:r w:rsidRPr="4F2C7879" w:rsidR="731184B3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</w:t>
            </w:r>
            <w:r w:rsidRPr="4F2C7879" w:rsidR="0B53AA8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4F2C7879" w:rsidR="0B53AA8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shouldNotCreateGraphCalculatorWithObjects</w:t>
            </w:r>
            <w:r w:rsidRPr="4F2C7879" w:rsidR="0B53AA8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</w:t>
            </w:r>
            <w:r w:rsidRPr="4F2C7879" w:rsidR="731184B3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4F2C7879" w:rsidR="78B8BD0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shouldCreateANewVariableInTheTreeMap</w:t>
            </w:r>
            <w:r w:rsidRPr="4F2C7879" w:rsidR="78B8BD0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12B5F24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shouldNotCreateANewVariableInTheTreeMapWithInitialValues</w:t>
            </w:r>
            <w:r w:rsidRPr="4F2C7879" w:rsidR="12B5F24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12B5F24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shouldToString</w:t>
            </w:r>
            <w:r w:rsidRPr="4F2C7879" w:rsidR="12B5F24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shouldNotToString</w:t>
            </w:r>
          </w:p>
        </w:tc>
      </w:tr>
      <w:tr w:rsidR="4F2C7879" w:rsidTr="4F2C7879" w14:paraId="3E6E3001">
        <w:trPr>
          <w:trHeight w:val="300"/>
        </w:trPr>
        <w:tc>
          <w:tcPr>
            <w:tcW w:w="3120" w:type="dxa"/>
            <w:tcMar/>
          </w:tcPr>
          <w:p w:rsidR="24BCF10C" w:rsidP="4F2C7879" w:rsidRDefault="24BCF10C" w14:paraId="12269B98" w14:textId="2C8C1CC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Ciclo 2</w:t>
            </w:r>
          </w:p>
        </w:tc>
        <w:tc>
          <w:tcPr>
            <w:tcW w:w="3120" w:type="dxa"/>
            <w:tcMar/>
          </w:tcPr>
          <w:p w:rsidR="6CA0821A" w:rsidP="4F2C7879" w:rsidRDefault="6CA0821A" w14:paraId="1F90234F" w14:textId="239CC1EF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6CA0821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AssignUnary</w:t>
            </w:r>
            <w:r w:rsidRPr="4F2C7879" w:rsidR="6CA0821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addEdge, removeEdge</w:t>
            </w:r>
          </w:p>
        </w:tc>
        <w:tc>
          <w:tcPr>
            <w:tcW w:w="3120" w:type="dxa"/>
            <w:tcMar/>
          </w:tcPr>
          <w:p w:rsidR="11FF6D6A" w:rsidP="4F2C7879" w:rsidRDefault="11FF6D6A" w14:paraId="585D33A3" w14:textId="3BC2197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ShouldAssignUnaryPlus</w:t>
            </w: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shouldAssignUnaryMinus</w:t>
            </w: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shouldAssignUnaryQuestionMark</w:t>
            </w:r>
            <w:r w:rsidRPr="4F2C7879" w:rsidR="11FF6D6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6F0E408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shouldNotAssignUnaryPlus</w:t>
            </w:r>
            <w:r w:rsidRPr="4F2C7879" w:rsidR="6F0E408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shouldNotAssignUnaryMinus, shouldNotAssignUnaryQuestionMark</w:t>
            </w:r>
          </w:p>
        </w:tc>
      </w:tr>
      <w:tr w:rsidR="4F2C7879" w:rsidTr="4F2C7879" w14:paraId="67B2C98A">
        <w:trPr>
          <w:trHeight w:val="300"/>
        </w:trPr>
        <w:tc>
          <w:tcPr>
            <w:tcW w:w="3120" w:type="dxa"/>
            <w:tcMar/>
          </w:tcPr>
          <w:p w:rsidR="24BCF10C" w:rsidP="4F2C7879" w:rsidRDefault="24BCF10C" w14:paraId="71A3EB54" w14:textId="12B2E14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24BCF1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Ciclo 3</w:t>
            </w:r>
          </w:p>
        </w:tc>
        <w:tc>
          <w:tcPr>
            <w:tcW w:w="3120" w:type="dxa"/>
            <w:tcMar/>
          </w:tcPr>
          <w:p w:rsidR="08D26EFB" w:rsidP="4F2C7879" w:rsidRDefault="08D26EFB" w14:paraId="02127317" w14:textId="445463B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08D26EF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AssignBinary</w:t>
            </w:r>
            <w:r w:rsidRPr="4F2C7879" w:rsidR="08D26EF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union, intersection, difference, join, Assign.</w:t>
            </w:r>
          </w:p>
        </w:tc>
        <w:tc>
          <w:tcPr>
            <w:tcW w:w="3120" w:type="dxa"/>
            <w:tcMar/>
          </w:tcPr>
          <w:p w:rsidR="54F78E32" w:rsidP="4F2C7879" w:rsidRDefault="54F78E32" w14:paraId="050E3C0E" w14:textId="4F0713CF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shouldAssignBinaryUnion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shouldAssignBinaryIntersection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shouldAssignBinaryDifference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54F78E3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shouldAssignBinaryJoin</w:t>
            </w:r>
            <w:r w:rsidRPr="4F2C7879" w:rsidR="2C82D59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2C82D59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shouldNotAssignBinaryUnion</w:t>
            </w:r>
            <w:r w:rsidRPr="4F2C7879" w:rsidR="2C82D59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2C82D59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shouldNotAssignBinaryIntersection</w:t>
            </w:r>
            <w:r w:rsidRPr="4F2C7879" w:rsidR="2C82D59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shouldNotAssignBinaryDifference, shouldNotAssignBinaryJoin</w:t>
            </w:r>
          </w:p>
        </w:tc>
      </w:tr>
      <w:tr w:rsidR="4F2C7879" w:rsidTr="4F2C7879" w14:paraId="738B46A8">
        <w:trPr>
          <w:trHeight w:val="300"/>
        </w:trPr>
        <w:tc>
          <w:tcPr>
            <w:tcW w:w="3120" w:type="dxa"/>
            <w:tcMar/>
          </w:tcPr>
          <w:p w:rsidR="3B651790" w:rsidP="4F2C7879" w:rsidRDefault="3B651790" w14:paraId="659BF83F" w14:textId="0414C36F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3B6517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Ciclo 4</w:t>
            </w:r>
          </w:p>
        </w:tc>
        <w:tc>
          <w:tcPr>
            <w:tcW w:w="3120" w:type="dxa"/>
            <w:tcMar/>
          </w:tcPr>
          <w:p w:rsidR="4582B358" w:rsidP="4F2C7879" w:rsidRDefault="4582B358" w14:paraId="63C5A787" w14:textId="56E34B7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4582B35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C</w:t>
            </w:r>
            <w:r w:rsidRPr="4F2C7879" w:rsidR="3B6517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omplement</w:t>
            </w:r>
            <w:r w:rsidRPr="4F2C7879" w:rsidR="4582B35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complete</w:t>
            </w:r>
          </w:p>
        </w:tc>
        <w:tc>
          <w:tcPr>
            <w:tcW w:w="3120" w:type="dxa"/>
            <w:tcMar/>
          </w:tcPr>
          <w:p w:rsidR="71AB2D37" w:rsidP="4F2C7879" w:rsidRDefault="71AB2D37" w14:paraId="2838DE95" w14:textId="29824341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4F2C7879" w:rsidR="71AB2D3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ShouldAssignBinaryComplement</w:t>
            </w:r>
            <w:r w:rsidRPr="4F2C7879" w:rsidR="71AB2D3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, </w:t>
            </w:r>
            <w:r w:rsidRPr="4F2C7879" w:rsidR="71AB2D3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shouldNotAssignBinaryComplement</w:t>
            </w:r>
            <w:r w:rsidRPr="4F2C7879" w:rsidR="489542C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en-US"/>
              </w:rPr>
              <w:t>, ShouldMakeTheComplete, ShouldNotMakeTheComplete</w:t>
            </w:r>
          </w:p>
        </w:tc>
      </w:tr>
    </w:tbl>
    <w:p w:rsidR="324B95FA" w:rsidP="4F2C7879" w:rsidRDefault="324B95FA" w14:paraId="62BE63C6" w14:textId="639D11C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RETROSPECTIVA</w:t>
      </w:r>
    </w:p>
    <w:p w:rsidR="324B95FA" w:rsidP="4F2C7879" w:rsidRDefault="324B95FA" w14:paraId="34F81011" w14:textId="67911C2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1. ¿Cuál fue el tiempo total invertido en el laboratorio por cada uno de ustedes? (Horas/</w:t>
      </w:r>
    </w:p>
    <w:p w:rsidR="324B95FA" w:rsidP="4F2C7879" w:rsidRDefault="324B95FA" w14:paraId="16E46389" w14:textId="1985A8E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Nombre)</w:t>
      </w:r>
    </w:p>
    <w:p w:rsidR="324B95FA" w:rsidP="4F2C7879" w:rsidRDefault="324B95FA" w14:paraId="3D8F2700" w14:textId="54F311C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Tulio Riaño Sánchez: 2</w:t>
      </w:r>
      <w:r w:rsidRPr="4F2C7879" w:rsidR="313491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2</w:t>
      </w: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 horas </w:t>
      </w: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aprox</w:t>
      </w:r>
    </w:p>
    <w:p w:rsidR="324B95FA" w:rsidP="4F2C7879" w:rsidRDefault="324B95FA" w14:paraId="4423991E" w14:textId="2612DC0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Andrés Cardozo: 2</w:t>
      </w:r>
      <w:r w:rsidRPr="4F2C7879" w:rsidR="32282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2</w:t>
      </w: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 horas </w:t>
      </w: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aprox</w:t>
      </w:r>
    </w:p>
    <w:p w:rsidR="324B95FA" w:rsidP="4F2C7879" w:rsidRDefault="324B95FA" w14:paraId="225FCFDD" w14:textId="5DD3333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2. ¿Cuál es el estado actual del laboratorio? ¿Por qué?</w:t>
      </w:r>
    </w:p>
    <w:p w:rsidR="324B95FA" w:rsidP="4F2C7879" w:rsidRDefault="324B95FA" w14:paraId="3121C729" w14:textId="248FBC7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 estado actual del laboratorio es completo, resaltando la comuniación y el compromiso se logró llevar a este estado.</w:t>
      </w:r>
    </w:p>
    <w:p w:rsidR="324B95FA" w:rsidP="4F2C7879" w:rsidRDefault="324B95FA" w14:paraId="7AAD200B" w14:textId="0F10087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3. Considerando las prácticas XP del laboratorio. ¿cuál fue la más útil? ¿por qué?</w:t>
      </w:r>
    </w:p>
    <w:p w:rsidR="324B95FA" w:rsidP="4F2C7879" w:rsidRDefault="324B95FA" w14:paraId="21FDC48B" w14:textId="3D7BABB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Las dos prácticas XP fueron demasiado utiles ya que nos permitía definir como realizar el respectivo laboratorio, pero encontramos la más relevante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all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code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must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have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unit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test ya que nos 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permitio</w:t>
      </w:r>
      <w:r w:rsidRPr="4F2C7879" w:rsidR="327137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observar los resultados de cada uno de los métodos que realizabamos</w:t>
      </w: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</w:p>
    <w:p w:rsidR="324B95FA" w:rsidP="4F2C7879" w:rsidRDefault="324B95FA" w14:paraId="4C2D687F" w14:textId="4FD9E5A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4. ¿Cuál consideran fue el mayor logro? ¿Por qué?</w:t>
      </w:r>
    </w:p>
    <w:p w:rsidR="6AFB64A7" w:rsidP="4F2C7879" w:rsidRDefault="6AFB64A7" w14:paraId="2BF8D462" w14:textId="39E69EE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2C7879" w:rsidR="6AFB64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Aprender la manera de hacer pruebas en un grafo y una calculadora de este.</w:t>
      </w:r>
    </w:p>
    <w:p w:rsidR="324B95FA" w:rsidP="4F2C7879" w:rsidRDefault="324B95FA" w14:paraId="68FE31ED" w14:textId="27D20B1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5. ¿Cuál consideran que fue el mayor problema técnico? ¿Qué hicieron para resolverlo?</w:t>
      </w:r>
    </w:p>
    <w:p w:rsidR="140C8961" w:rsidP="4F2C7879" w:rsidRDefault="140C8961" w14:paraId="4773DF43" w14:textId="501591F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Realizar de manera correcta todas las operaciones de los grafos, así como poder pasarlo a 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Graph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Calculator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en 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TreeMap</w:t>
      </w:r>
      <w:r w:rsidRPr="4F2C7879" w:rsidR="140C8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, la manera en que lo resolvimos fue mediante la bibliografía que explicaba la manera de hacer operaciones entre grafos.</w:t>
      </w:r>
    </w:p>
    <w:p w:rsidR="324B95FA" w:rsidP="4F2C7879" w:rsidRDefault="324B95FA" w14:paraId="30CFEE00" w14:textId="380FFE8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6. ¿Qué hicieron bien como equipo? ¿Qué se comprometen a hacer para mejorar los</w:t>
      </w:r>
    </w:p>
    <w:p w:rsidR="324B95FA" w:rsidP="4F2C7879" w:rsidRDefault="324B95FA" w14:paraId="2CCB07FF" w14:textId="25B1E2A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Resultados?</w:t>
      </w:r>
    </w:p>
    <w:p w:rsidR="324B95FA" w:rsidP="4F2C7879" w:rsidRDefault="324B95FA" w14:paraId="54F5B4D4" w14:textId="788F1327">
      <w:pPr>
        <w:shd w:val="clear" w:color="auto" w:fill="FFFFFF" w:themeFill="background1"/>
        <w:spacing w:before="0" w:beforeAutospacing="off" w:after="100" w:afterAutospacing="off"/>
        <w:ind w:left="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De nuevo resaltamos la comunicación y disposición para desarrollar el laboratorio, así mismo mantenemos nuestro compromiso por la ayuda mutua que se evidencia en el desempeño.</w:t>
      </w:r>
    </w:p>
    <w:p w:rsidR="4F2C7879" w:rsidP="4F2C7879" w:rsidRDefault="4F2C7879" w14:paraId="393FD227" w14:textId="10882E4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</w:p>
    <w:p w:rsidR="324B95FA" w:rsidP="4F2C7879" w:rsidRDefault="324B95FA" w14:paraId="5A647A5C" w14:textId="0BA6F20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7. ¿Qué referencias usaron? ¿Cuál fue la más útil? Incluyan citas con estándares</w:t>
      </w:r>
    </w:p>
    <w:p w:rsidR="324B95FA" w:rsidP="4F2C7879" w:rsidRDefault="324B95FA" w14:paraId="02E99EAD" w14:textId="63FAD60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Adecuados.</w:t>
      </w:r>
    </w:p>
    <w:p w:rsidR="324B95FA" w:rsidP="4F2C7879" w:rsidRDefault="324B95FA" w14:paraId="1BDA39BF" w14:textId="1E5C7AD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2C7879" w:rsidR="324B95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Se adjuntan las respectivas citas bibliográficas, todas fueron demasiadas utiles ya que al </w:t>
      </w:r>
      <w:r w:rsidRPr="4F2C7879" w:rsidR="472658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tratar con </w:t>
      </w:r>
      <w:r w:rsidRPr="4F2C7879" w:rsidR="472658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TreeMap</w:t>
      </w:r>
      <w:r w:rsidRPr="4F2C7879" w:rsidR="472658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tuvimos que investigar en el API, así como en páginas que nos dieran facilidades para utilizar sus respectivos métodos.</w:t>
      </w:r>
    </w:p>
    <w:p w:rsidR="4F2C7879" w:rsidP="4F2C7879" w:rsidRDefault="4F2C7879" w14:paraId="5612B9FF" w14:textId="7F31299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98277DA" w:rsidP="4F2C7879" w:rsidRDefault="798277DA" w14:paraId="518D2D95" w14:textId="6337090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F2C7879" w:rsidR="798277DA">
        <w:rPr>
          <w:rFonts w:ascii="Times New Roman" w:hAnsi="Times New Roman" w:eastAsia="Times New Roman" w:cs="Times New Roman"/>
          <w:sz w:val="28"/>
          <w:szCs w:val="28"/>
        </w:rPr>
        <w:t>REFERENCIAS BIBLIOGRÁFICAS</w:t>
      </w:r>
    </w:p>
    <w:p w:rsidR="021C699B" w:rsidP="4F2C7879" w:rsidRDefault="021C699B" w14:paraId="4AC09134" w14:textId="22F36BF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hyperlink r:id="R1283c0a48c9446cc">
        <w:r w:rsidRPr="4F2C7879" w:rsidR="021C699B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https://docs.oracle.com/javase/8/docs/api/java/util/ArrayList.html</w:t>
        </w:r>
      </w:hyperlink>
    </w:p>
    <w:p w:rsidR="021C699B" w:rsidP="4F2C7879" w:rsidRDefault="021C699B" w14:paraId="283FDD93" w14:textId="0430DD1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hyperlink r:id="R473903c0750b4258">
        <w:r w:rsidRPr="4F2C7879" w:rsidR="021C699B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https://docs.oracle.com/javase/8/docs/api/java/util/Vector.html</w:t>
        </w:r>
      </w:hyperlink>
    </w:p>
    <w:p w:rsidR="08D726EB" w:rsidP="4F2C7879" w:rsidRDefault="08D726EB" w14:paraId="63BF05DD" w14:textId="221E3E73">
      <w:pPr>
        <w:pStyle w:val="ListParagraph"/>
        <w:ind w:left="720"/>
        <w:rPr>
          <w:rFonts w:ascii="Times New Roman" w:hAnsi="Times New Roman" w:eastAsia="Times New Roman" w:cs="Times New Roman"/>
          <w:sz w:val="28"/>
          <w:szCs w:val="28"/>
        </w:rPr>
      </w:pPr>
      <w:r w:rsidRPr="4F2C7879" w:rsidR="08D726EB">
        <w:rPr>
          <w:rFonts w:ascii="Times New Roman" w:hAnsi="Times New Roman" w:eastAsia="Times New Roman" w:cs="Times New Roman"/>
          <w:sz w:val="28"/>
          <w:szCs w:val="28"/>
        </w:rPr>
        <w:t>3.</w:t>
      </w:r>
      <w:hyperlink r:id="R3a1ec5275e964c35">
        <w:r w:rsidRPr="4F2C7879" w:rsidR="021C699B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https://docs.oracle.com/javase/8/docs/api/java/util/TreeMap.html</w:t>
        </w:r>
      </w:hyperlink>
    </w:p>
    <w:p w:rsidR="002E6A37" w:rsidP="4F2C7879" w:rsidRDefault="002E6A37" w14:paraId="22B251B8" w14:textId="5AC86E6E">
      <w:pPr>
        <w:pStyle w:val="ListParagraph"/>
        <w:ind w:left="720"/>
        <w:rPr>
          <w:rFonts w:ascii="Times New Roman" w:hAnsi="Times New Roman" w:eastAsia="Times New Roman" w:cs="Times New Roman"/>
          <w:sz w:val="28"/>
          <w:szCs w:val="28"/>
        </w:rPr>
      </w:pPr>
      <w:r w:rsidRPr="4F2C7879" w:rsidR="002E6A37">
        <w:rPr>
          <w:noProof w:val="0"/>
          <w:lang w:val="en-US"/>
        </w:rPr>
        <w:t>4.</w:t>
      </w:r>
      <w:hyperlink r:id="R60677495b93148b0">
        <w:r w:rsidRPr="4F2C7879" w:rsidR="021C699B">
          <w:rPr>
            <w:rStyle w:val="Hyperlink"/>
            <w:noProof w:val="0"/>
            <w:lang w:val="en-US"/>
          </w:rPr>
          <w:t>https://howtodoinjava-com.translate.goog/java/collections/arraylist/arraylist-vs-vector/?_x_tr_sl=en&amp;_x_tr_tl=es&amp;_x_tr_hl=es&amp;_x_tr_pto=tc</w:t>
        </w:r>
      </w:hyperlink>
    </w:p>
    <w:p w:rsidR="2C3E2694" w:rsidP="4F2C7879" w:rsidRDefault="2C3E2694" w14:paraId="70C2579F" w14:textId="76B1C6E1">
      <w:pPr>
        <w:pStyle w:val="ListParagraph"/>
        <w:ind w:left="720"/>
        <w:rPr>
          <w:noProof w:val="0"/>
          <w:lang w:val="en-US"/>
        </w:rPr>
      </w:pPr>
      <w:r w:rsidRPr="4F2C7879" w:rsidR="2C3E2694">
        <w:rPr>
          <w:noProof w:val="0"/>
          <w:lang w:val="en-US"/>
        </w:rPr>
        <w:t>5.</w:t>
      </w:r>
      <w:hyperlink r:id="R839e08f8be804739">
        <w:r w:rsidRPr="4F2C7879" w:rsidR="323CC4DF">
          <w:rPr>
            <w:rStyle w:val="Hyperlink"/>
            <w:noProof w:val="0"/>
            <w:lang w:val="en-US"/>
          </w:rPr>
          <w:t>Junit Assert y AssertEquals con ejemplo</w:t>
        </w:r>
      </w:hyperlink>
    </w:p>
    <w:p w:rsidR="49079FE9" w:rsidP="4F2C7879" w:rsidRDefault="49079FE9" w14:paraId="55C328F0" w14:textId="5056DD17">
      <w:pPr>
        <w:pStyle w:val="ListParagraph"/>
        <w:ind w:left="720"/>
        <w:rPr>
          <w:noProof w:val="0"/>
          <w:lang w:val="en-US"/>
        </w:rPr>
      </w:pPr>
      <w:r w:rsidRPr="4F2C7879" w:rsidR="49079FE9">
        <w:rPr>
          <w:noProof w:val="0"/>
          <w:lang w:val="en-US"/>
        </w:rPr>
        <w:t xml:space="preserve">6. </w:t>
      </w:r>
      <w:hyperlink r:id="Re34472b3a7c74bae">
        <w:r w:rsidRPr="4F2C7879" w:rsidR="49079FE9">
          <w:rPr>
            <w:rStyle w:val="Hyperlink"/>
            <w:noProof w:val="0"/>
            <w:lang w:val="en-US"/>
          </w:rPr>
          <w:t>https://www.geeksforgeeks.org/array-of-arraylist-in-java/</w:t>
        </w:r>
      </w:hyperlink>
    </w:p>
    <w:p w:rsidR="49079FE9" w:rsidP="4F2C7879" w:rsidRDefault="49079FE9" w14:paraId="6978C983" w14:textId="4466B3FA">
      <w:pPr>
        <w:pStyle w:val="ListParagraph"/>
        <w:ind w:left="720"/>
        <w:rPr>
          <w:noProof w:val="0"/>
          <w:lang w:val="en-US"/>
        </w:rPr>
      </w:pPr>
      <w:r w:rsidRPr="4F2C7879" w:rsidR="49079FE9">
        <w:rPr>
          <w:noProof w:val="0"/>
          <w:lang w:val="en-US"/>
        </w:rPr>
        <w:t xml:space="preserve">7. </w:t>
      </w:r>
      <w:hyperlink r:id="R9aedf288bd944312">
        <w:r w:rsidRPr="4F2C7879" w:rsidR="49079FE9">
          <w:rPr>
            <w:rStyle w:val="Hyperlink"/>
            <w:noProof w:val="0"/>
            <w:lang w:val="en-US"/>
          </w:rPr>
          <w:t>https://www.geeksforgeeks.org/adjacency-matrix/</w:t>
        </w:r>
      </w:hyperlink>
    </w:p>
    <w:p w:rsidR="49079FE9" w:rsidP="4F2C7879" w:rsidRDefault="49079FE9" w14:paraId="46A8FEF4" w14:textId="15DE9164">
      <w:pPr>
        <w:pStyle w:val="ListParagraph"/>
        <w:ind w:left="720"/>
        <w:rPr>
          <w:noProof w:val="0"/>
          <w:lang w:val="en-US"/>
        </w:rPr>
      </w:pPr>
      <w:r w:rsidRPr="4F2C7879" w:rsidR="49079FE9">
        <w:rPr>
          <w:noProof w:val="0"/>
          <w:lang w:val="en-US"/>
        </w:rPr>
        <w:t xml:space="preserve">8. </w:t>
      </w:r>
      <w:hyperlink r:id="R6d27d145f65b4a3e">
        <w:r w:rsidRPr="4F2C7879" w:rsidR="49079FE9">
          <w:rPr>
            <w:rStyle w:val="Hyperlink"/>
            <w:noProof w:val="0"/>
            <w:lang w:val="en-US"/>
          </w:rPr>
          <w:t>https://www.geeksforgeeks.org/union-and-intersection-of-two-graphs/</w:t>
        </w:r>
      </w:hyperlink>
    </w:p>
    <w:p w:rsidR="49079FE9" w:rsidP="4F2C7879" w:rsidRDefault="49079FE9" w14:paraId="3C146E37" w14:textId="26EAEFD6">
      <w:pPr>
        <w:pStyle w:val="ListParagraph"/>
        <w:ind w:left="720"/>
        <w:rPr>
          <w:noProof w:val="0"/>
          <w:lang w:val="en-US"/>
        </w:rPr>
      </w:pPr>
      <w:r w:rsidRPr="4F2C7879" w:rsidR="49079FE9">
        <w:rPr>
          <w:noProof w:val="0"/>
          <w:lang w:val="en-US"/>
        </w:rPr>
        <w:t xml:space="preserve">9. </w:t>
      </w:r>
      <w:hyperlink r:id="Redc2c9ec85c048af">
        <w:r w:rsidRPr="4F2C7879" w:rsidR="49079FE9">
          <w:rPr>
            <w:rStyle w:val="Hyperlink"/>
            <w:noProof w:val="0"/>
            <w:lang w:val="en-US"/>
          </w:rPr>
          <w:t>https://www.geeksforgeeks.org/arrays-aslist-method-in-java-with-examples/</w:t>
        </w:r>
      </w:hyperlink>
    </w:p>
    <w:p w:rsidR="48FC5BBC" w:rsidP="4F2C7879" w:rsidRDefault="48FC5BBC" w14:paraId="416E4A60" w14:textId="2F706E27">
      <w:pPr>
        <w:pStyle w:val="ListParagraph"/>
        <w:ind w:left="720"/>
        <w:rPr>
          <w:noProof w:val="0"/>
          <w:lang w:val="en-US"/>
        </w:rPr>
      </w:pPr>
      <w:r w:rsidRPr="4F2C7879" w:rsidR="48FC5BBC">
        <w:rPr>
          <w:noProof w:val="0"/>
          <w:lang w:val="en-US"/>
        </w:rPr>
        <w:t xml:space="preserve">10. </w:t>
      </w:r>
      <w:hyperlink r:id="Rc99236f4986d45b1">
        <w:r w:rsidRPr="4F2C7879" w:rsidR="48FC5BBC">
          <w:rPr>
            <w:rStyle w:val="Hyperlink"/>
            <w:noProof w:val="0"/>
            <w:lang w:val="en-US"/>
          </w:rPr>
          <w:t>https://programacion.net/articulo/ordenar-alfabeticamente-un-array-de-textos-con-java_1178</w:t>
        </w:r>
      </w:hyperlink>
    </w:p>
    <w:p w:rsidR="58B28116" w:rsidP="4F2C7879" w:rsidRDefault="58B28116" w14:paraId="5DE2D8C3" w14:textId="34BCEC91">
      <w:pPr>
        <w:pStyle w:val="ListParagraph"/>
        <w:ind w:left="720"/>
        <w:rPr>
          <w:noProof w:val="0"/>
          <w:lang w:val="en-US"/>
        </w:rPr>
      </w:pPr>
      <w:r w:rsidRPr="4F2C7879" w:rsidR="58B28116">
        <w:rPr>
          <w:noProof w:val="0"/>
          <w:lang w:val="en-US"/>
        </w:rPr>
        <w:t xml:space="preserve">11. </w:t>
      </w:r>
      <w:hyperlink r:id="R987f63000eeb4370">
        <w:r w:rsidRPr="4F2C7879" w:rsidR="58B28116">
          <w:rPr>
            <w:rStyle w:val="Hyperlink"/>
            <w:noProof w:val="0"/>
            <w:lang w:val="en-US"/>
          </w:rPr>
          <w:t>https://stackoverflow.com/questions/16184653/sorting-arraylist-of-arrayliststring-in-java</w:t>
        </w:r>
      </w:hyperlink>
    </w:p>
    <w:p w:rsidR="7B44E76C" w:rsidP="4F2C7879" w:rsidRDefault="7B44E76C" w14:paraId="7EAA9C98" w14:textId="3EA9E487">
      <w:pPr>
        <w:pStyle w:val="ListParagraph"/>
        <w:ind w:left="720"/>
        <w:rPr>
          <w:noProof w:val="0"/>
          <w:lang w:val="es-ES"/>
        </w:rPr>
      </w:pPr>
      <w:r w:rsidRPr="4F2C7879" w:rsidR="7B44E76C">
        <w:rPr>
          <w:noProof w:val="0"/>
          <w:lang w:val="es-ES"/>
        </w:rPr>
        <w:t xml:space="preserve">12. </w:t>
      </w:r>
      <w:hyperlink r:id="Raa542c9836d742f9">
        <w:r w:rsidRPr="4F2C7879" w:rsidR="7B44E76C">
          <w:rPr>
            <w:rStyle w:val="Hyperlink"/>
            <w:noProof w:val="0"/>
            <w:lang w:val="es-ES"/>
          </w:rPr>
          <w:t>https://www.geeksforgeeks.org/how-to-remove-duplicates-from-arraylist-in-java/</w:t>
        </w:r>
      </w:hyperlink>
    </w:p>
    <w:p w:rsidR="5AC4915A" w:rsidP="4F2C7879" w:rsidRDefault="5AC4915A" w14:paraId="334553E8" w14:textId="70247DE6">
      <w:pPr>
        <w:pStyle w:val="ListParagraph"/>
        <w:ind w:left="720"/>
        <w:rPr>
          <w:noProof w:val="0"/>
          <w:lang w:val="es-ES"/>
        </w:rPr>
      </w:pPr>
      <w:r w:rsidRPr="4F2C7879" w:rsidR="5AC4915A">
        <w:rPr>
          <w:noProof w:val="0"/>
          <w:lang w:val="es-ES"/>
        </w:rPr>
        <w:t xml:space="preserve">13. </w:t>
      </w:r>
      <w:hyperlink r:id="Rd4e9ae69f8a64857">
        <w:r w:rsidRPr="4F2C7879" w:rsidR="5AC4915A">
          <w:rPr>
            <w:rStyle w:val="Hyperlink"/>
            <w:noProof w:val="0"/>
            <w:lang w:val="es-ES"/>
          </w:rPr>
          <w:t>https://www.geeksforgeeks.org/trim-remove-leading-trailing-spaces-string-java/</w:t>
        </w:r>
      </w:hyperlink>
    </w:p>
    <w:p w:rsidR="41ABC79F" w:rsidP="4F2C7879" w:rsidRDefault="41ABC79F" w14:paraId="441F8E8F" w14:textId="23000FFE">
      <w:pPr>
        <w:pStyle w:val="ListParagraph"/>
        <w:ind w:left="720"/>
        <w:rPr>
          <w:noProof w:val="0"/>
          <w:lang w:val="es-ES"/>
        </w:rPr>
      </w:pPr>
      <w:r w:rsidRPr="4F2C7879" w:rsidR="41ABC79F">
        <w:rPr>
          <w:noProof w:val="0"/>
          <w:lang w:val="es-ES"/>
        </w:rPr>
        <w:t xml:space="preserve">14. </w:t>
      </w:r>
      <w:hyperlink r:id="R78aff9ef11c8479e">
        <w:r w:rsidRPr="4F2C7879" w:rsidR="41ABC79F">
          <w:rPr>
            <w:rStyle w:val="Hyperlink"/>
            <w:noProof w:val="0"/>
            <w:lang w:val="es-ES"/>
          </w:rPr>
          <w:t>https://www.geeksforgeeks.org/arraylist-retainall-method-in-java/</w:t>
        </w:r>
      </w:hyperlink>
    </w:p>
    <w:p w:rsidR="7A25A61D" w:rsidP="4F2C7879" w:rsidRDefault="7A25A61D" w14:paraId="7BF1F40E" w14:textId="037575AF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7A25A61D">
        <w:rPr>
          <w:noProof w:val="0"/>
          <w:lang w:val="es-ES"/>
        </w:rPr>
        <w:t>15.</w:t>
      </w:r>
      <w:hyperlink r:id="Rfcaa3d22d91b4304">
        <w:r w:rsidRPr="4F2C7879" w:rsidR="7A25A61D">
          <w:rPr>
            <w:rStyle w:val="Hyperlink"/>
            <w:noProof w:val="0"/>
            <w:lang w:val="es-ES"/>
          </w:rPr>
          <w:t>https://www.w3schools.com/java/ref_arraylist_removeall.asp</w:t>
        </w:r>
      </w:hyperlink>
    </w:p>
    <w:p w:rsidR="7A25A61D" w:rsidP="4F2C7879" w:rsidRDefault="7A25A61D" w14:paraId="5D095774" w14:textId="6963E46B">
      <w:pPr>
        <w:pStyle w:val="ListParagraph"/>
        <w:ind w:left="720"/>
        <w:rPr>
          <w:noProof w:val="0"/>
          <w:lang w:val="es-ES"/>
        </w:rPr>
      </w:pPr>
      <w:r w:rsidRPr="4F2C7879" w:rsidR="7A25A61D">
        <w:rPr>
          <w:noProof w:val="0"/>
          <w:lang w:val="es-ES"/>
        </w:rPr>
        <w:t xml:space="preserve">16. </w:t>
      </w:r>
      <w:hyperlink w:anchor=":~:text=The%20easiest%20way%20to%20declare,by%20using%20the%20following%20syntax.&amp;text=int%5B%5D%20myArray%20%3D%20new%20int,of%20an%20array%20of%20integers" r:id="Rd347c470c649496a">
        <w:r w:rsidRPr="4F2C7879" w:rsidR="7A25A61D">
          <w:rPr>
            <w:rStyle w:val="Hyperlink"/>
            <w:noProof w:val="0"/>
            <w:lang w:val="es-ES"/>
          </w:rPr>
          <w:t>https://sentry.io/answers/how-do-i-declare-and-initialize-an-array-in-java/#:~:text=The%20easiest%20way%20to%20declare,by%20using%20the%20following%20syntax.&amp;text=int%5B%5D%20myArray%20%3D%20new%20int,of%20an%20array%20of%20integers</w:t>
        </w:r>
      </w:hyperlink>
      <w:r w:rsidRPr="4F2C7879" w:rsidR="7A25A61D">
        <w:rPr>
          <w:noProof w:val="0"/>
          <w:lang w:val="es-ES"/>
        </w:rPr>
        <w:t>.</w:t>
      </w:r>
    </w:p>
    <w:p w:rsidR="7A25A61D" w:rsidP="4F2C7879" w:rsidRDefault="7A25A61D" w14:paraId="61479F8F" w14:textId="60D7FB71">
      <w:pPr>
        <w:pStyle w:val="ListParagraph"/>
        <w:ind w:left="720"/>
        <w:rPr>
          <w:noProof w:val="0"/>
          <w:lang w:val="es-ES"/>
        </w:rPr>
      </w:pPr>
      <w:r w:rsidRPr="4F2C7879" w:rsidR="7A25A61D">
        <w:rPr>
          <w:noProof w:val="0"/>
          <w:lang w:val="es-ES"/>
        </w:rPr>
        <w:t xml:space="preserve">17. </w:t>
      </w:r>
      <w:hyperlink r:id="Ra698e3ab7e294817">
        <w:r w:rsidRPr="4F2C7879" w:rsidR="7A25A61D">
          <w:rPr>
            <w:rStyle w:val="Hyperlink"/>
            <w:noProof w:val="0"/>
            <w:lang w:val="es-ES"/>
          </w:rPr>
          <w:t>https://es.stackoverflow.com/questions/221440/como-agregar-elementos-a-un-array-en-java</w:t>
        </w:r>
      </w:hyperlink>
    </w:p>
    <w:p w:rsidR="7A25A61D" w:rsidP="4F2C7879" w:rsidRDefault="7A25A61D" w14:paraId="11CB4A94" w14:textId="1E850904">
      <w:pPr>
        <w:pStyle w:val="ListParagraph"/>
        <w:ind w:left="720"/>
        <w:rPr>
          <w:noProof w:val="0"/>
          <w:lang w:val="es-ES"/>
        </w:rPr>
      </w:pPr>
      <w:r w:rsidRPr="4F2C7879" w:rsidR="7A25A61D">
        <w:rPr>
          <w:noProof w:val="0"/>
          <w:lang w:val="es-ES"/>
        </w:rPr>
        <w:t xml:space="preserve">18. </w:t>
      </w:r>
      <w:hyperlink r:id="R8dce84495de943a5">
        <w:r w:rsidRPr="4F2C7879" w:rsidR="7A25A61D">
          <w:rPr>
            <w:rStyle w:val="Hyperlink"/>
            <w:noProof w:val="0"/>
            <w:lang w:val="es-ES"/>
          </w:rPr>
          <w:t>https://es.stackoverflow.com/questions/206103/pasar-arraylist-a-arreglo</w:t>
        </w:r>
      </w:hyperlink>
    </w:p>
    <w:p w:rsidR="7A25A61D" w:rsidP="4F2C7879" w:rsidRDefault="7A25A61D" w14:paraId="5DE3B0A8" w14:textId="6AF753F3">
      <w:pPr>
        <w:pStyle w:val="ListParagraph"/>
        <w:ind w:left="720"/>
        <w:rPr>
          <w:noProof w:val="0"/>
          <w:lang w:val="es-ES"/>
        </w:rPr>
      </w:pPr>
      <w:r w:rsidRPr="4F2C7879" w:rsidR="7A25A61D">
        <w:rPr>
          <w:noProof w:val="0"/>
          <w:lang w:val="es-ES"/>
        </w:rPr>
        <w:t xml:space="preserve">19. </w:t>
      </w:r>
      <w:hyperlink r:id="Rc1203a66acbd495c">
        <w:r w:rsidRPr="4F2C7879" w:rsidR="7A25A61D">
          <w:rPr>
            <w:rStyle w:val="Hyperlink"/>
            <w:noProof w:val="0"/>
            <w:lang w:val="es-ES"/>
          </w:rPr>
          <w:t>https://www.geeksforgeeks.org/how-to-iterate-over-a-treemap-in-java/</w:t>
        </w:r>
      </w:hyperlink>
    </w:p>
    <w:p w:rsidR="3A452E38" w:rsidP="4F2C7879" w:rsidRDefault="3A452E38" w14:paraId="520435FA" w14:textId="5219B81F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3A452E38">
        <w:rPr>
          <w:noProof w:val="0"/>
          <w:lang w:val="es-ES"/>
        </w:rPr>
        <w:t xml:space="preserve">20. </w:t>
      </w:r>
      <w:hyperlink r:id="R901cb904cdb24bf3">
        <w:r w:rsidRPr="4F2C7879" w:rsidR="3A452E38">
          <w:rPr>
            <w:rStyle w:val="Hyperlink"/>
            <w:noProof w:val="0"/>
            <w:lang w:val="es-ES"/>
          </w:rPr>
          <w:t>https://ceur-ws.org/Vol-1810/GraphQ_paper_04.pdf</w:t>
        </w:r>
      </w:hyperlink>
    </w:p>
    <w:p w:rsidR="1C88FE7E" w:rsidP="4F2C7879" w:rsidRDefault="1C88FE7E" w14:paraId="05EF3160" w14:textId="0FA2EF41">
      <w:pPr>
        <w:pStyle w:val="ListParagraph"/>
        <w:ind w:left="720"/>
        <w:rPr>
          <w:noProof w:val="0"/>
          <w:lang w:val="es-ES"/>
        </w:rPr>
      </w:pPr>
      <w:r w:rsidRPr="4F2C7879" w:rsidR="1C88FE7E">
        <w:rPr>
          <w:noProof w:val="0"/>
          <w:lang w:val="es-ES"/>
        </w:rPr>
        <w:t xml:space="preserve">21. </w:t>
      </w:r>
      <w:hyperlink r:id="Rda5ff4fa4bc74daf">
        <w:r w:rsidRPr="4F2C7879" w:rsidR="1C88FE7E">
          <w:rPr>
            <w:rStyle w:val="Hyperlink"/>
            <w:noProof w:val="0"/>
            <w:lang w:val="es-ES"/>
          </w:rPr>
          <w:t>https://www.geeksforgeeks.org/implementation-of-bfs-using-adjacency-matrix/</w:t>
        </w:r>
      </w:hyperlink>
    </w:p>
    <w:p w:rsidR="197D111A" w:rsidP="4F2C7879" w:rsidRDefault="197D111A" w14:paraId="6EE0305A" w14:textId="30F58FCC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22. </w:t>
      </w:r>
      <w:hyperlink r:id="R5a52638e7d9f44dc">
        <w:r w:rsidRPr="4F2C7879" w:rsidR="197D111A">
          <w:rPr>
            <w:rStyle w:val="Hyperlink"/>
            <w:noProof w:val="0"/>
            <w:lang w:val="es-ES"/>
          </w:rPr>
          <w:t>https://docs.oracle.com/javase/8/docs/api/java/lang/reflect/Array.html</w:t>
        </w:r>
      </w:hyperlink>
    </w:p>
    <w:p w:rsidR="197D111A" w:rsidP="4F2C7879" w:rsidRDefault="197D111A" w14:paraId="1B4FFB52" w14:textId="01BD0377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23. </w:t>
      </w:r>
      <w:hyperlink r:id="Rff7c7030b0c04bdc">
        <w:r w:rsidRPr="4F2C7879" w:rsidR="197D111A">
          <w:rPr>
            <w:rStyle w:val="Hyperlink"/>
            <w:noProof w:val="0"/>
            <w:lang w:val="es-ES"/>
          </w:rPr>
          <w:t>https://docs.oracle.com/javase/8/docs/api/java/util/TreeMap.html</w:t>
        </w:r>
      </w:hyperlink>
    </w:p>
    <w:p w:rsidR="197D111A" w:rsidP="4F2C7879" w:rsidRDefault="197D111A" w14:paraId="72CACE30" w14:textId="45EA000C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24. </w:t>
      </w:r>
      <w:hyperlink r:id="R7ae0b4fea3714d49">
        <w:r w:rsidRPr="4F2C7879" w:rsidR="197D111A">
          <w:rPr>
            <w:rStyle w:val="Hyperlink"/>
            <w:noProof w:val="0"/>
            <w:lang w:val="es-ES"/>
          </w:rPr>
          <w:t>https://www.geeksforgeeks.org/treemap-put-method-in-java/</w:t>
        </w:r>
      </w:hyperlink>
    </w:p>
    <w:p w:rsidR="197D111A" w:rsidP="4F2C7879" w:rsidRDefault="197D111A" w14:paraId="5A68EB25" w14:textId="6C1FEF1D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25. </w:t>
      </w:r>
      <w:hyperlink r:id="R3b98413ac157488d">
        <w:r w:rsidRPr="4F2C7879" w:rsidR="197D111A">
          <w:rPr>
            <w:rStyle w:val="Hyperlink"/>
            <w:noProof w:val="0"/>
            <w:lang w:val="es-ES"/>
          </w:rPr>
          <w:t>https://www.geeksforgeeks.org/how-to-iterate-over-a-treemap-in-java/</w:t>
        </w:r>
      </w:hyperlink>
    </w:p>
    <w:p w:rsidR="197D111A" w:rsidP="4F2C7879" w:rsidRDefault="197D111A" w14:paraId="4BB68524" w14:textId="529E720F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26. </w:t>
      </w:r>
      <w:hyperlink r:id="R5aa3edff813d4f09">
        <w:r w:rsidRPr="4F2C7879" w:rsidR="197D111A">
          <w:rPr>
            <w:rStyle w:val="Hyperlink"/>
            <w:noProof w:val="0"/>
            <w:lang w:val="es-ES"/>
          </w:rPr>
          <w:t>https://www.geeksforgeeks.org/initialize-an-arraylist-in-java/</w:t>
        </w:r>
      </w:hyperlink>
    </w:p>
    <w:p w:rsidR="197D111A" w:rsidP="4F2C7879" w:rsidRDefault="197D111A" w14:paraId="4A4E5D64" w14:textId="7E7801E6">
      <w:pPr>
        <w:pStyle w:val="ListParagraph"/>
        <w:ind w:left="720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27. </w:t>
      </w:r>
      <w:hyperlink r:id="R9d5750c159744822">
        <w:r w:rsidRPr="4F2C7879" w:rsidR="197D111A">
          <w:rPr>
            <w:rStyle w:val="Hyperlink"/>
            <w:noProof w:val="0"/>
            <w:lang w:val="es-ES"/>
          </w:rPr>
          <w:t>https://es.stackoverflow.com/questions/206103/pasar-arraylist-a-arreglo</w:t>
        </w:r>
      </w:hyperlink>
    </w:p>
    <w:p w:rsidR="197D111A" w:rsidP="4F2C7879" w:rsidRDefault="197D111A" w14:paraId="74E56CCF" w14:textId="6E89265F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28. </w:t>
      </w:r>
      <w:hyperlink r:id="Rb243677e5d43474d">
        <w:r w:rsidRPr="4F2C7879" w:rsidR="197D111A">
          <w:rPr>
            <w:rStyle w:val="Hyperlink"/>
            <w:noProof w:val="0"/>
            <w:lang w:val="es-ES"/>
          </w:rPr>
          <w:t>https://www.w3schools.com/java/tryjava.asp?filename=demo_ref_arraylist_removeall</w:t>
        </w:r>
      </w:hyperlink>
    </w:p>
    <w:p w:rsidR="197D111A" w:rsidP="4F2C7879" w:rsidRDefault="197D111A" w14:paraId="02649B25" w14:textId="0402B646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29. </w:t>
      </w:r>
      <w:hyperlink r:id="R8d181d9501904e9b">
        <w:r w:rsidRPr="4F2C7879" w:rsidR="197D111A">
          <w:rPr>
            <w:rStyle w:val="Hyperlink"/>
            <w:noProof w:val="0"/>
            <w:lang w:val="es-ES"/>
          </w:rPr>
          <w:t>https://www.geeksforgeeks.org/implementation-of-bfs-using-adjacency-matrix/</w:t>
        </w:r>
      </w:hyperlink>
    </w:p>
    <w:p w:rsidR="197D111A" w:rsidP="4F2C7879" w:rsidRDefault="197D111A" w14:paraId="2A337C90" w14:textId="1AA137E1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30. </w:t>
      </w:r>
      <w:hyperlink r:id="Reb1b22e83a0145b3">
        <w:r w:rsidRPr="4F2C7879" w:rsidR="197D111A">
          <w:rPr>
            <w:rStyle w:val="Hyperlink"/>
            <w:noProof w:val="0"/>
            <w:lang w:val="es-ES"/>
          </w:rPr>
          <w:t>https://math.stackexchange.com/questions/1691013/how-does-one-join-two-graphs-in-graph-theory</w:t>
        </w:r>
      </w:hyperlink>
    </w:p>
    <w:p w:rsidR="197D111A" w:rsidP="4F2C7879" w:rsidRDefault="197D111A" w14:paraId="1F0A00BA" w14:textId="3475DDEB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31. </w:t>
      </w:r>
      <w:hyperlink r:id="Rca5b4988a67f4d83">
        <w:r w:rsidRPr="4F2C7879" w:rsidR="197D111A">
          <w:rPr>
            <w:rStyle w:val="Hyperlink"/>
            <w:noProof w:val="0"/>
            <w:lang w:val="es-ES"/>
          </w:rPr>
          <w:t>https://blog.visual-paradigm.com/es/everything-you-need-to-know-about-sequence-diagrams/</w:t>
        </w:r>
      </w:hyperlink>
    </w:p>
    <w:p w:rsidR="197D111A" w:rsidP="4F2C7879" w:rsidRDefault="197D111A" w14:paraId="185317D1" w14:textId="4F6A1051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32. </w:t>
      </w:r>
      <w:hyperlink r:id="R3ad3fe2e2e7140b0">
        <w:r w:rsidRPr="4F2C7879" w:rsidR="197D111A">
          <w:rPr>
            <w:rStyle w:val="Hyperlink"/>
            <w:noProof w:val="0"/>
            <w:lang w:val="es-ES"/>
          </w:rPr>
          <w:t>https://www.geeksforgeeks.org/clone-method-in-java-2/</w:t>
        </w:r>
      </w:hyperlink>
    </w:p>
    <w:p w:rsidR="197D111A" w:rsidP="4F2C7879" w:rsidRDefault="197D111A" w14:paraId="6BA46950" w14:textId="2D55472E">
      <w:pPr>
        <w:pStyle w:val="ListParagraph"/>
        <w:spacing w:before="240" w:beforeAutospacing="off" w:after="240" w:afterAutospacing="off"/>
        <w:rPr>
          <w:noProof w:val="0"/>
          <w:lang w:val="es-ES"/>
        </w:rPr>
      </w:pPr>
      <w:r w:rsidRPr="4F2C7879" w:rsidR="197D111A">
        <w:rPr>
          <w:noProof w:val="0"/>
          <w:lang w:val="es-ES"/>
        </w:rPr>
        <w:t xml:space="preserve">33. </w:t>
      </w:r>
      <w:hyperlink r:id="R6aaac3b3c7494483">
        <w:r w:rsidRPr="4F2C7879" w:rsidR="197D111A">
          <w:rPr>
            <w:rStyle w:val="Hyperlink"/>
            <w:noProof w:val="0"/>
            <w:lang w:val="es-ES"/>
          </w:rPr>
          <w:t>https://codegym.cc/es/groups/posts/es.297.treemap-en-java</w:t>
        </w:r>
      </w:hyperlink>
    </w:p>
    <w:p w:rsidR="4F2C7879" w:rsidP="4F2C7879" w:rsidRDefault="4F2C7879" w14:paraId="3E527B0A" w14:textId="69891946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F2C7879" w:rsidP="4F2C7879" w:rsidRDefault="4F2C7879" w14:paraId="65E31246" w14:textId="3A803E6F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F2C7879" w:rsidP="4F2C7879" w:rsidRDefault="4F2C7879" w14:paraId="65130F14" w14:textId="4E389EDE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F2C7879" w:rsidP="4F2C7879" w:rsidRDefault="4F2C7879" w14:paraId="5CFF1D24" w14:textId="39D94F80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F2C7879" w:rsidP="4F2C7879" w:rsidRDefault="4F2C7879" w14:paraId="20070D2C" w14:textId="62C1DC89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F2C7879" w:rsidP="4F2C7879" w:rsidRDefault="4F2C7879" w14:paraId="2E97A233" w14:textId="2BE22EFA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2226AF72" w14:textId="5451C6EE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4F431DF7" w14:textId="4FF8E72E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272B9CA0" w14:textId="39DE0C79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26416E45" w14:textId="4CD2C7BD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31643EA9" w14:textId="1B1BDBD9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312D837A" w14:textId="79C38E6C">
      <w:pPr>
        <w:pStyle w:val="Normal"/>
        <w:ind w:left="0"/>
        <w:rPr>
          <w:noProof w:val="0"/>
          <w:lang w:val="es-ES"/>
        </w:rPr>
      </w:pPr>
    </w:p>
    <w:p w:rsidR="4F2C7879" w:rsidP="4F2C7879" w:rsidRDefault="4F2C7879" w14:paraId="7CBD6064" w14:textId="18463FAE">
      <w:pPr>
        <w:pStyle w:val="ListParagraph"/>
        <w:ind w:left="720"/>
        <w:rPr>
          <w:noProof w:val="0"/>
          <w:lang w:val="es-ES"/>
        </w:rPr>
      </w:pPr>
    </w:p>
    <w:p w:rsidR="4F2C7879" w:rsidP="4F2C7879" w:rsidRDefault="4F2C7879" w14:paraId="18C23151" w14:textId="226C01FF">
      <w:pPr>
        <w:pStyle w:val="ListParagraph"/>
        <w:ind w:left="720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gLiFutEo6xeCW" int2:id="d8l8YpST">
      <int2:state int2:type="AugLoop_Text_Critique" int2:value="Rejected"/>
    </int2:textHash>
    <int2:textHash int2:hashCode="xtybyfd7SGoTs/" int2:id="IugubqSf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89211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1c9a2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01842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95aac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1DAD64"/>
    <w:rsid w:val="002E6A37"/>
    <w:rsid w:val="00D8D911"/>
    <w:rsid w:val="01168C54"/>
    <w:rsid w:val="014BBF21"/>
    <w:rsid w:val="0173FA23"/>
    <w:rsid w:val="021C699B"/>
    <w:rsid w:val="02507504"/>
    <w:rsid w:val="02E4AC5F"/>
    <w:rsid w:val="030B6D96"/>
    <w:rsid w:val="03507AF2"/>
    <w:rsid w:val="03550CCC"/>
    <w:rsid w:val="03590109"/>
    <w:rsid w:val="03708E88"/>
    <w:rsid w:val="03B03D2C"/>
    <w:rsid w:val="03FD18F4"/>
    <w:rsid w:val="045B5DC6"/>
    <w:rsid w:val="04614ED7"/>
    <w:rsid w:val="04B5B7DC"/>
    <w:rsid w:val="04F74E9D"/>
    <w:rsid w:val="05CE2C77"/>
    <w:rsid w:val="05ED82B8"/>
    <w:rsid w:val="06180A99"/>
    <w:rsid w:val="061EAF41"/>
    <w:rsid w:val="074928DA"/>
    <w:rsid w:val="07B6185A"/>
    <w:rsid w:val="07D709B6"/>
    <w:rsid w:val="07FF0A04"/>
    <w:rsid w:val="08B581CD"/>
    <w:rsid w:val="08D26EFB"/>
    <w:rsid w:val="08D726EB"/>
    <w:rsid w:val="08DB2987"/>
    <w:rsid w:val="08F3F7BA"/>
    <w:rsid w:val="08FEEA91"/>
    <w:rsid w:val="091CF8FF"/>
    <w:rsid w:val="09D9FEA9"/>
    <w:rsid w:val="0A32D84B"/>
    <w:rsid w:val="0A49D3FE"/>
    <w:rsid w:val="0AA7A7A7"/>
    <w:rsid w:val="0AB68A13"/>
    <w:rsid w:val="0B41A0B0"/>
    <w:rsid w:val="0B537BA7"/>
    <w:rsid w:val="0B53AA8F"/>
    <w:rsid w:val="0B7842B8"/>
    <w:rsid w:val="0B8D10F4"/>
    <w:rsid w:val="0BCF7215"/>
    <w:rsid w:val="0C0A6F63"/>
    <w:rsid w:val="0C2744CF"/>
    <w:rsid w:val="0C522945"/>
    <w:rsid w:val="0C5E1DC2"/>
    <w:rsid w:val="0C85026C"/>
    <w:rsid w:val="0C8744F5"/>
    <w:rsid w:val="0D2E043E"/>
    <w:rsid w:val="0D9F6D75"/>
    <w:rsid w:val="0DCB4E23"/>
    <w:rsid w:val="0DCC8BD1"/>
    <w:rsid w:val="0DD67C98"/>
    <w:rsid w:val="0E1DFFDF"/>
    <w:rsid w:val="0E648A51"/>
    <w:rsid w:val="0E6D8E21"/>
    <w:rsid w:val="0EEEF2D1"/>
    <w:rsid w:val="0F2E1DA2"/>
    <w:rsid w:val="0F64885B"/>
    <w:rsid w:val="0F728C3E"/>
    <w:rsid w:val="10A85601"/>
    <w:rsid w:val="10B8132A"/>
    <w:rsid w:val="11205842"/>
    <w:rsid w:val="1194C5C0"/>
    <w:rsid w:val="11A8B289"/>
    <w:rsid w:val="11FF6D6A"/>
    <w:rsid w:val="12B5F24C"/>
    <w:rsid w:val="12C340E7"/>
    <w:rsid w:val="12FEA5A9"/>
    <w:rsid w:val="13444EA9"/>
    <w:rsid w:val="136C31BA"/>
    <w:rsid w:val="1398A23B"/>
    <w:rsid w:val="140C8961"/>
    <w:rsid w:val="145A2F62"/>
    <w:rsid w:val="145E12D7"/>
    <w:rsid w:val="14EDD586"/>
    <w:rsid w:val="150595AF"/>
    <w:rsid w:val="157EAA12"/>
    <w:rsid w:val="15AA8264"/>
    <w:rsid w:val="15D9B394"/>
    <w:rsid w:val="1602A506"/>
    <w:rsid w:val="16273F4D"/>
    <w:rsid w:val="16307931"/>
    <w:rsid w:val="175D6872"/>
    <w:rsid w:val="1795C96C"/>
    <w:rsid w:val="18507F0B"/>
    <w:rsid w:val="185EC698"/>
    <w:rsid w:val="18B93F95"/>
    <w:rsid w:val="18E0F2F8"/>
    <w:rsid w:val="18E13BE0"/>
    <w:rsid w:val="18F7BCBE"/>
    <w:rsid w:val="192EF2E5"/>
    <w:rsid w:val="197D111A"/>
    <w:rsid w:val="19F83425"/>
    <w:rsid w:val="1A4F6816"/>
    <w:rsid w:val="1A8FA822"/>
    <w:rsid w:val="1AA9CDC3"/>
    <w:rsid w:val="1ABF53F4"/>
    <w:rsid w:val="1ACC42EB"/>
    <w:rsid w:val="1ADA3454"/>
    <w:rsid w:val="1B1E542F"/>
    <w:rsid w:val="1BE7314F"/>
    <w:rsid w:val="1C88FE7E"/>
    <w:rsid w:val="1D7CBB8E"/>
    <w:rsid w:val="1DE5F8C0"/>
    <w:rsid w:val="1DEEC3C0"/>
    <w:rsid w:val="1EC40AA9"/>
    <w:rsid w:val="1F1DD610"/>
    <w:rsid w:val="1F1E5C9D"/>
    <w:rsid w:val="1FA14972"/>
    <w:rsid w:val="20504B03"/>
    <w:rsid w:val="20735CA3"/>
    <w:rsid w:val="2074FF79"/>
    <w:rsid w:val="2099EC77"/>
    <w:rsid w:val="2118B28E"/>
    <w:rsid w:val="21CBF1D6"/>
    <w:rsid w:val="21CF7D59"/>
    <w:rsid w:val="21DFEA75"/>
    <w:rsid w:val="22645D6B"/>
    <w:rsid w:val="226FB5D1"/>
    <w:rsid w:val="227260B9"/>
    <w:rsid w:val="22A84470"/>
    <w:rsid w:val="238182A1"/>
    <w:rsid w:val="23DB2107"/>
    <w:rsid w:val="24267B6C"/>
    <w:rsid w:val="24BCF10C"/>
    <w:rsid w:val="25897768"/>
    <w:rsid w:val="259A63BE"/>
    <w:rsid w:val="25B4FA94"/>
    <w:rsid w:val="25E8A142"/>
    <w:rsid w:val="27614F50"/>
    <w:rsid w:val="27BA297D"/>
    <w:rsid w:val="2829F865"/>
    <w:rsid w:val="28350D42"/>
    <w:rsid w:val="28354107"/>
    <w:rsid w:val="28847734"/>
    <w:rsid w:val="28BB6486"/>
    <w:rsid w:val="28DE49B6"/>
    <w:rsid w:val="292D396C"/>
    <w:rsid w:val="29B442D6"/>
    <w:rsid w:val="29D86D6E"/>
    <w:rsid w:val="2A0E9F4A"/>
    <w:rsid w:val="2A4F34A3"/>
    <w:rsid w:val="2A5B73F9"/>
    <w:rsid w:val="2A6EC5EE"/>
    <w:rsid w:val="2ACC1877"/>
    <w:rsid w:val="2B0E10CF"/>
    <w:rsid w:val="2C24CFAA"/>
    <w:rsid w:val="2C3E2694"/>
    <w:rsid w:val="2C44258D"/>
    <w:rsid w:val="2C6DE629"/>
    <w:rsid w:val="2C82D59D"/>
    <w:rsid w:val="2C9126F3"/>
    <w:rsid w:val="2CF92C53"/>
    <w:rsid w:val="2CFDB1F2"/>
    <w:rsid w:val="2D5742B9"/>
    <w:rsid w:val="2D5A93F0"/>
    <w:rsid w:val="2D9E2F26"/>
    <w:rsid w:val="2DA534F7"/>
    <w:rsid w:val="2E01C448"/>
    <w:rsid w:val="2E549E92"/>
    <w:rsid w:val="2EEAFEBB"/>
    <w:rsid w:val="2EF94464"/>
    <w:rsid w:val="2F29A309"/>
    <w:rsid w:val="2F6F50D3"/>
    <w:rsid w:val="30D27249"/>
    <w:rsid w:val="30F497E4"/>
    <w:rsid w:val="3103F337"/>
    <w:rsid w:val="31349125"/>
    <w:rsid w:val="314660F4"/>
    <w:rsid w:val="3228202D"/>
    <w:rsid w:val="323CC4DF"/>
    <w:rsid w:val="32415976"/>
    <w:rsid w:val="324B95FA"/>
    <w:rsid w:val="3271374D"/>
    <w:rsid w:val="33579483"/>
    <w:rsid w:val="337900DA"/>
    <w:rsid w:val="33AA610B"/>
    <w:rsid w:val="33BE350C"/>
    <w:rsid w:val="3424BE29"/>
    <w:rsid w:val="3431FFFB"/>
    <w:rsid w:val="34795140"/>
    <w:rsid w:val="34FA9A90"/>
    <w:rsid w:val="350ADE4A"/>
    <w:rsid w:val="35287EA1"/>
    <w:rsid w:val="352DEC2D"/>
    <w:rsid w:val="3536E047"/>
    <w:rsid w:val="35510243"/>
    <w:rsid w:val="35731390"/>
    <w:rsid w:val="35C0A1BB"/>
    <w:rsid w:val="35C95844"/>
    <w:rsid w:val="35E75AF5"/>
    <w:rsid w:val="3624C531"/>
    <w:rsid w:val="3652E938"/>
    <w:rsid w:val="367E2084"/>
    <w:rsid w:val="36BE6BD1"/>
    <w:rsid w:val="3720939F"/>
    <w:rsid w:val="374BFBC0"/>
    <w:rsid w:val="37EC4690"/>
    <w:rsid w:val="38522815"/>
    <w:rsid w:val="387BFB46"/>
    <w:rsid w:val="387F5B6D"/>
    <w:rsid w:val="388ED337"/>
    <w:rsid w:val="38D32C0F"/>
    <w:rsid w:val="38E9D3AE"/>
    <w:rsid w:val="39246C24"/>
    <w:rsid w:val="392DE3C7"/>
    <w:rsid w:val="3932F233"/>
    <w:rsid w:val="3934A8A0"/>
    <w:rsid w:val="39368910"/>
    <w:rsid w:val="399E07A4"/>
    <w:rsid w:val="39EB84A4"/>
    <w:rsid w:val="3A0E0CAC"/>
    <w:rsid w:val="3A39031C"/>
    <w:rsid w:val="3A452E38"/>
    <w:rsid w:val="3AD790FC"/>
    <w:rsid w:val="3B06EE86"/>
    <w:rsid w:val="3B100EAD"/>
    <w:rsid w:val="3B168965"/>
    <w:rsid w:val="3B360EDC"/>
    <w:rsid w:val="3B651790"/>
    <w:rsid w:val="3C198B67"/>
    <w:rsid w:val="3C2E6BFE"/>
    <w:rsid w:val="3C35713B"/>
    <w:rsid w:val="3C46AE5B"/>
    <w:rsid w:val="3C6AB9FE"/>
    <w:rsid w:val="3C9973A0"/>
    <w:rsid w:val="3CD1D141"/>
    <w:rsid w:val="3D1920B2"/>
    <w:rsid w:val="3D22044B"/>
    <w:rsid w:val="3E0E467B"/>
    <w:rsid w:val="3E68906F"/>
    <w:rsid w:val="3E90859C"/>
    <w:rsid w:val="3E9FED36"/>
    <w:rsid w:val="3ECFF5FE"/>
    <w:rsid w:val="3EF1D86B"/>
    <w:rsid w:val="3F1A3D3A"/>
    <w:rsid w:val="3F2F5053"/>
    <w:rsid w:val="3F7AB4FC"/>
    <w:rsid w:val="3FAF4AC9"/>
    <w:rsid w:val="3FF679D1"/>
    <w:rsid w:val="405CDFD6"/>
    <w:rsid w:val="417F3032"/>
    <w:rsid w:val="41ABC79F"/>
    <w:rsid w:val="422FF4D8"/>
    <w:rsid w:val="428A4450"/>
    <w:rsid w:val="42982C5B"/>
    <w:rsid w:val="42996E58"/>
    <w:rsid w:val="42DE12F7"/>
    <w:rsid w:val="43131720"/>
    <w:rsid w:val="433022B9"/>
    <w:rsid w:val="436BE84F"/>
    <w:rsid w:val="43EE2DB6"/>
    <w:rsid w:val="441A78BF"/>
    <w:rsid w:val="4480BA4E"/>
    <w:rsid w:val="44EAC46D"/>
    <w:rsid w:val="45322531"/>
    <w:rsid w:val="455F8802"/>
    <w:rsid w:val="457B4D37"/>
    <w:rsid w:val="4582B358"/>
    <w:rsid w:val="45E00C2E"/>
    <w:rsid w:val="45F92576"/>
    <w:rsid w:val="468DCAE9"/>
    <w:rsid w:val="47265873"/>
    <w:rsid w:val="476C09A0"/>
    <w:rsid w:val="47B37397"/>
    <w:rsid w:val="489542C4"/>
    <w:rsid w:val="489A9435"/>
    <w:rsid w:val="48C16FAF"/>
    <w:rsid w:val="48C59437"/>
    <w:rsid w:val="48FC5BBC"/>
    <w:rsid w:val="4904D633"/>
    <w:rsid w:val="49079FE9"/>
    <w:rsid w:val="49149DBA"/>
    <w:rsid w:val="49A12AC7"/>
    <w:rsid w:val="49FD51BC"/>
    <w:rsid w:val="4A5C661F"/>
    <w:rsid w:val="4AE290C4"/>
    <w:rsid w:val="4AE81B54"/>
    <w:rsid w:val="4B0DB19C"/>
    <w:rsid w:val="4B2B0D2B"/>
    <w:rsid w:val="4B7359A2"/>
    <w:rsid w:val="4C2E5D2F"/>
    <w:rsid w:val="4C39E5DF"/>
    <w:rsid w:val="4D9D14CA"/>
    <w:rsid w:val="4DB0A01F"/>
    <w:rsid w:val="4F2C7879"/>
    <w:rsid w:val="4F30CB63"/>
    <w:rsid w:val="4F706211"/>
    <w:rsid w:val="4FCB128F"/>
    <w:rsid w:val="5013A807"/>
    <w:rsid w:val="501E0C5B"/>
    <w:rsid w:val="50835B2C"/>
    <w:rsid w:val="5092750C"/>
    <w:rsid w:val="5099750F"/>
    <w:rsid w:val="514FA4BE"/>
    <w:rsid w:val="51607FE5"/>
    <w:rsid w:val="51709CA8"/>
    <w:rsid w:val="51852073"/>
    <w:rsid w:val="5190DD37"/>
    <w:rsid w:val="51BBCA42"/>
    <w:rsid w:val="5229C8F3"/>
    <w:rsid w:val="5230BDB9"/>
    <w:rsid w:val="524BCED0"/>
    <w:rsid w:val="525A13E9"/>
    <w:rsid w:val="52636DA8"/>
    <w:rsid w:val="52997549"/>
    <w:rsid w:val="530C38F1"/>
    <w:rsid w:val="535241C6"/>
    <w:rsid w:val="5426D007"/>
    <w:rsid w:val="54D55507"/>
    <w:rsid w:val="54F78E32"/>
    <w:rsid w:val="5550CAC5"/>
    <w:rsid w:val="55C50586"/>
    <w:rsid w:val="55E33627"/>
    <w:rsid w:val="5601DA50"/>
    <w:rsid w:val="5616963A"/>
    <w:rsid w:val="565761C9"/>
    <w:rsid w:val="56EBAA37"/>
    <w:rsid w:val="56F9FD10"/>
    <w:rsid w:val="5775A7F9"/>
    <w:rsid w:val="58679202"/>
    <w:rsid w:val="5892E07F"/>
    <w:rsid w:val="58B28116"/>
    <w:rsid w:val="58D69B01"/>
    <w:rsid w:val="58F4014D"/>
    <w:rsid w:val="58F814E6"/>
    <w:rsid w:val="58F87CD4"/>
    <w:rsid w:val="59139B10"/>
    <w:rsid w:val="5A686A8B"/>
    <w:rsid w:val="5A7A0D4E"/>
    <w:rsid w:val="5AC4915A"/>
    <w:rsid w:val="5BBF1F87"/>
    <w:rsid w:val="5BD0B264"/>
    <w:rsid w:val="5BD2970D"/>
    <w:rsid w:val="5C1C3FF4"/>
    <w:rsid w:val="5CC2A6C5"/>
    <w:rsid w:val="5E1F3AA5"/>
    <w:rsid w:val="5E2D674E"/>
    <w:rsid w:val="5E782A8C"/>
    <w:rsid w:val="5EA481D5"/>
    <w:rsid w:val="5EB08C53"/>
    <w:rsid w:val="5F4077AA"/>
    <w:rsid w:val="5F59E26B"/>
    <w:rsid w:val="5F85E611"/>
    <w:rsid w:val="6034419F"/>
    <w:rsid w:val="6037154C"/>
    <w:rsid w:val="6041B096"/>
    <w:rsid w:val="60455E7E"/>
    <w:rsid w:val="604CF6B3"/>
    <w:rsid w:val="6091E081"/>
    <w:rsid w:val="60A0E8AB"/>
    <w:rsid w:val="60E4F4E7"/>
    <w:rsid w:val="60E83F8C"/>
    <w:rsid w:val="61262927"/>
    <w:rsid w:val="6281A856"/>
    <w:rsid w:val="636A903C"/>
    <w:rsid w:val="637B2BE2"/>
    <w:rsid w:val="63DFBA18"/>
    <w:rsid w:val="641DAD64"/>
    <w:rsid w:val="642836D8"/>
    <w:rsid w:val="644F7621"/>
    <w:rsid w:val="64C3D614"/>
    <w:rsid w:val="6530803D"/>
    <w:rsid w:val="6539F7E0"/>
    <w:rsid w:val="65724E41"/>
    <w:rsid w:val="65CAD9D1"/>
    <w:rsid w:val="667B67C4"/>
    <w:rsid w:val="66A829D5"/>
    <w:rsid w:val="66CD1A76"/>
    <w:rsid w:val="67041DA7"/>
    <w:rsid w:val="6730A009"/>
    <w:rsid w:val="674DF8FB"/>
    <w:rsid w:val="67639FFF"/>
    <w:rsid w:val="68253BE5"/>
    <w:rsid w:val="6869E6DF"/>
    <w:rsid w:val="68D8660C"/>
    <w:rsid w:val="69B763D0"/>
    <w:rsid w:val="69D91751"/>
    <w:rsid w:val="69F29B82"/>
    <w:rsid w:val="6A65E4F2"/>
    <w:rsid w:val="6A681F9C"/>
    <w:rsid w:val="6A6E654E"/>
    <w:rsid w:val="6A896389"/>
    <w:rsid w:val="6A9309E7"/>
    <w:rsid w:val="6A9EAC2A"/>
    <w:rsid w:val="6AEAA0E5"/>
    <w:rsid w:val="6AFB64A7"/>
    <w:rsid w:val="6B478389"/>
    <w:rsid w:val="6C2E912E"/>
    <w:rsid w:val="6C560719"/>
    <w:rsid w:val="6C840157"/>
    <w:rsid w:val="6CA0821A"/>
    <w:rsid w:val="6D3C0766"/>
    <w:rsid w:val="6DE3628A"/>
    <w:rsid w:val="6F0E4087"/>
    <w:rsid w:val="7047753C"/>
    <w:rsid w:val="70560739"/>
    <w:rsid w:val="70A370E3"/>
    <w:rsid w:val="71106C6A"/>
    <w:rsid w:val="712D2F3A"/>
    <w:rsid w:val="713E26B0"/>
    <w:rsid w:val="714C124D"/>
    <w:rsid w:val="717752A5"/>
    <w:rsid w:val="717BE5E0"/>
    <w:rsid w:val="71A34A24"/>
    <w:rsid w:val="71AB2D37"/>
    <w:rsid w:val="71D7C0C9"/>
    <w:rsid w:val="721061A6"/>
    <w:rsid w:val="72846A56"/>
    <w:rsid w:val="72AB0485"/>
    <w:rsid w:val="7303CCBF"/>
    <w:rsid w:val="731184B3"/>
    <w:rsid w:val="73510117"/>
    <w:rsid w:val="735A6C5C"/>
    <w:rsid w:val="73961686"/>
    <w:rsid w:val="73ED020A"/>
    <w:rsid w:val="742EF473"/>
    <w:rsid w:val="744ED266"/>
    <w:rsid w:val="7488695C"/>
    <w:rsid w:val="74CD7FB8"/>
    <w:rsid w:val="75398543"/>
    <w:rsid w:val="75851157"/>
    <w:rsid w:val="75EBE25F"/>
    <w:rsid w:val="75FB8BE7"/>
    <w:rsid w:val="766F3055"/>
    <w:rsid w:val="767E62FF"/>
    <w:rsid w:val="76B67A72"/>
    <w:rsid w:val="76DC24A3"/>
    <w:rsid w:val="76F0D6B5"/>
    <w:rsid w:val="77880D0F"/>
    <w:rsid w:val="778B078D"/>
    <w:rsid w:val="77EC2FBD"/>
    <w:rsid w:val="77FEBDFE"/>
    <w:rsid w:val="7813EFF5"/>
    <w:rsid w:val="784E89EA"/>
    <w:rsid w:val="785E705C"/>
    <w:rsid w:val="78953901"/>
    <w:rsid w:val="78B8BD0E"/>
    <w:rsid w:val="7956FB24"/>
    <w:rsid w:val="796DC7D4"/>
    <w:rsid w:val="798277DA"/>
    <w:rsid w:val="7A25A61D"/>
    <w:rsid w:val="7AA15A55"/>
    <w:rsid w:val="7AC55A02"/>
    <w:rsid w:val="7B316B40"/>
    <w:rsid w:val="7B37A3D4"/>
    <w:rsid w:val="7B44E76C"/>
    <w:rsid w:val="7CE7598C"/>
    <w:rsid w:val="7D2062AB"/>
    <w:rsid w:val="7D37C422"/>
    <w:rsid w:val="7D8A9A86"/>
    <w:rsid w:val="7DAEC16A"/>
    <w:rsid w:val="7DF24887"/>
    <w:rsid w:val="7E40DCA5"/>
    <w:rsid w:val="7ED79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AD64"/>
  <w15:chartTrackingRefBased/>
  <w15:docId w15:val="{68E8F03A-EB63-4EA6-904D-CE43E478F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F2C787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F2C7879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53e6c5b820e42df" /><Relationship Type="http://schemas.openxmlformats.org/officeDocument/2006/relationships/image" Target="/media/image2.png" Id="Rb265225367144b6a" /><Relationship Type="http://schemas.openxmlformats.org/officeDocument/2006/relationships/image" Target="/media/image3.png" Id="R1f4f048240f24f03" /><Relationship Type="http://schemas.openxmlformats.org/officeDocument/2006/relationships/image" Target="/media/image4.png" Id="R435667a3ab3b4fac" /><Relationship Type="http://schemas.openxmlformats.org/officeDocument/2006/relationships/image" Target="/media/image5.png" Id="Rf7ff3c09a0ee4dca" /><Relationship Type="http://schemas.openxmlformats.org/officeDocument/2006/relationships/image" Target="/media/image6.png" Id="R33ff9d49cc714b9f" /><Relationship Type="http://schemas.openxmlformats.org/officeDocument/2006/relationships/image" Target="/media/image7.png" Id="Rb5590b8e61db4eb2" /><Relationship Type="http://schemas.openxmlformats.org/officeDocument/2006/relationships/image" Target="/media/image8.png" Id="R24f29f2a012e42df" /><Relationship Type="http://schemas.openxmlformats.org/officeDocument/2006/relationships/image" Target="/media/image9.png" Id="Rf7aae08eb5554f55" /><Relationship Type="http://schemas.openxmlformats.org/officeDocument/2006/relationships/image" Target="/media/imagea.png" Id="R40ec361c0ad146b5" /><Relationship Type="http://schemas.openxmlformats.org/officeDocument/2006/relationships/image" Target="/media/imageb.png" Id="Rb20871bd8eaa4c2f" /><Relationship Type="http://schemas.openxmlformats.org/officeDocument/2006/relationships/image" Target="/media/imagec.png" Id="Re536caf67be248a1" /><Relationship Type="http://schemas.openxmlformats.org/officeDocument/2006/relationships/image" Target="/media/imaged.png" Id="R74e0bc220f6743f2" /><Relationship Type="http://schemas.openxmlformats.org/officeDocument/2006/relationships/image" Target="/media/imagee.png" Id="Rbc08a1db9b864d57" /><Relationship Type="http://schemas.openxmlformats.org/officeDocument/2006/relationships/image" Target="/media/imagef.png" Id="R01086b6cf1de4be6" /><Relationship Type="http://schemas.openxmlformats.org/officeDocument/2006/relationships/image" Target="/media/image10.png" Id="R512e80fe2cbc4820" /><Relationship Type="http://schemas.openxmlformats.org/officeDocument/2006/relationships/image" Target="/media/image11.png" Id="R52e83038ffee4ce9" /><Relationship Type="http://schemas.openxmlformats.org/officeDocument/2006/relationships/image" Target="/media/image12.png" Id="R31993951fecb4a21" /><Relationship Type="http://schemas.openxmlformats.org/officeDocument/2006/relationships/image" Target="/media/image13.png" Id="R90ff5b2a2ab648ac" /><Relationship Type="http://schemas.openxmlformats.org/officeDocument/2006/relationships/image" Target="/media/image14.png" Id="Rd9f13c55960f45cf" /><Relationship Type="http://schemas.openxmlformats.org/officeDocument/2006/relationships/image" Target="/media/image15.png" Id="R2cab3e909c274c9b" /><Relationship Type="http://schemas.openxmlformats.org/officeDocument/2006/relationships/image" Target="/media/image16.png" Id="R5775efa6018246a0" /><Relationship Type="http://schemas.openxmlformats.org/officeDocument/2006/relationships/image" Target="/media/image17.png" Id="R089c4e3f8a074770" /><Relationship Type="http://schemas.openxmlformats.org/officeDocument/2006/relationships/image" Target="/media/image18.png" Id="R292ef80dd4bf4b90" /><Relationship Type="http://schemas.openxmlformats.org/officeDocument/2006/relationships/image" Target="/media/image19.png" Id="Ra0d715d8cb1f4b2f" /><Relationship Type="http://schemas.openxmlformats.org/officeDocument/2006/relationships/image" Target="/media/image1a.png" Id="R8c5c1f1a718d474e" /><Relationship Type="http://schemas.openxmlformats.org/officeDocument/2006/relationships/image" Target="/media/image1b.png" Id="R1b96315a0c9d4350" /><Relationship Type="http://schemas.openxmlformats.org/officeDocument/2006/relationships/image" Target="/media/image1c.png" Id="Ref34ecb4c8c3422b" /><Relationship Type="http://schemas.openxmlformats.org/officeDocument/2006/relationships/image" Target="/media/image1d.png" Id="R28ef1f6169d14643" /><Relationship Type="http://schemas.openxmlformats.org/officeDocument/2006/relationships/image" Target="/media/image1e.png" Id="R761d791ae4ed42e5" /><Relationship Type="http://schemas.openxmlformats.org/officeDocument/2006/relationships/image" Target="/media/image1f.png" Id="Rdc5924011e564003" /><Relationship Type="http://schemas.openxmlformats.org/officeDocument/2006/relationships/image" Target="/media/image20.png" Id="R0dfa472f324b4281" /><Relationship Type="http://schemas.openxmlformats.org/officeDocument/2006/relationships/image" Target="/media/image21.png" Id="Rdae89a65aaad40bb" /><Relationship Type="http://schemas.openxmlformats.org/officeDocument/2006/relationships/image" Target="/media/image22.png" Id="R7e1e3a47051143eb" /><Relationship Type="http://schemas.openxmlformats.org/officeDocument/2006/relationships/image" Target="/media/image23.png" Id="R86319c97377642c5" /><Relationship Type="http://schemas.openxmlformats.org/officeDocument/2006/relationships/image" Target="/media/image24.png" Id="Ra3858259162a4470" /><Relationship Type="http://schemas.openxmlformats.org/officeDocument/2006/relationships/image" Target="/media/image25.png" Id="R88d46901c9194a98" /><Relationship Type="http://schemas.openxmlformats.org/officeDocument/2006/relationships/image" Target="/media/image26.png" Id="Rab615ec7e5fe42d3" /><Relationship Type="http://schemas.openxmlformats.org/officeDocument/2006/relationships/image" Target="/media/image27.png" Id="Rfdf38d95b7044ae6" /><Relationship Type="http://schemas.openxmlformats.org/officeDocument/2006/relationships/image" Target="/media/image28.png" Id="R4061d02d51c74bcf" /><Relationship Type="http://schemas.openxmlformats.org/officeDocument/2006/relationships/image" Target="/media/image29.png" Id="R14cb3d43171243c7" /><Relationship Type="http://schemas.openxmlformats.org/officeDocument/2006/relationships/image" Target="/media/image2a.png" Id="R421816528dfb4a4c" /><Relationship Type="http://schemas.openxmlformats.org/officeDocument/2006/relationships/image" Target="/media/image2b.png" Id="R6ea0fe319c9c446f" /><Relationship Type="http://schemas.openxmlformats.org/officeDocument/2006/relationships/image" Target="/media/image2c.png" Id="R7ff4236dce22435c" /><Relationship Type="http://schemas.openxmlformats.org/officeDocument/2006/relationships/image" Target="/media/image2d.png" Id="Rfde2135c24a64801" /><Relationship Type="http://schemas.openxmlformats.org/officeDocument/2006/relationships/image" Target="/media/image2e.png" Id="R54b6646475e04cc5" /><Relationship Type="http://schemas.openxmlformats.org/officeDocument/2006/relationships/image" Target="/media/image2f.png" Id="Rdf6d2439a5f94027" /><Relationship Type="http://schemas.openxmlformats.org/officeDocument/2006/relationships/image" Target="/media/image30.png" Id="R354f91ffeb0b4031" /><Relationship Type="http://schemas.openxmlformats.org/officeDocument/2006/relationships/image" Target="/media/image31.png" Id="R667632125f57453a" /><Relationship Type="http://schemas.openxmlformats.org/officeDocument/2006/relationships/image" Target="/media/image32.png" Id="R056e6b30e79a4efe" /><Relationship Type="http://schemas.openxmlformats.org/officeDocument/2006/relationships/image" Target="/media/image33.png" Id="R2de367b72d99412c" /><Relationship Type="http://schemas.openxmlformats.org/officeDocument/2006/relationships/image" Target="/media/image34.png" Id="R85e80aa2011649d2" /><Relationship Type="http://schemas.openxmlformats.org/officeDocument/2006/relationships/image" Target="/media/image35.png" Id="R5934560c71e24bd7" /><Relationship Type="http://schemas.openxmlformats.org/officeDocument/2006/relationships/image" Target="/media/image36.png" Id="R157bba0acd854315" /><Relationship Type="http://schemas.openxmlformats.org/officeDocument/2006/relationships/image" Target="/media/image37.png" Id="R0ef2af03439249b9" /><Relationship Type="http://schemas.openxmlformats.org/officeDocument/2006/relationships/image" Target="/media/image38.png" Id="Re6c820e7ea4e407b" /><Relationship Type="http://schemas.openxmlformats.org/officeDocument/2006/relationships/image" Target="/media/image39.png" Id="R54a164ff1c294f84" /><Relationship Type="http://schemas.openxmlformats.org/officeDocument/2006/relationships/image" Target="/media/image3a.png" Id="R095f52b6a61b4d6c" /><Relationship Type="http://schemas.openxmlformats.org/officeDocument/2006/relationships/image" Target="/media/image3b.png" Id="R86dd5690af4d41a4" /><Relationship Type="http://schemas.openxmlformats.org/officeDocument/2006/relationships/image" Target="/media/image3c.png" Id="Rf3fc304716594eaf" /><Relationship Type="http://schemas.openxmlformats.org/officeDocument/2006/relationships/image" Target="/media/image3d.png" Id="R5f249bda0e524538" /><Relationship Type="http://schemas.openxmlformats.org/officeDocument/2006/relationships/image" Target="/media/image3e.png" Id="R1dea0d1d17394b6a" /><Relationship Type="http://schemas.openxmlformats.org/officeDocument/2006/relationships/image" Target="/media/image3f.png" Id="Rdeb2b4f4ecad467b" /><Relationship Type="http://schemas.openxmlformats.org/officeDocument/2006/relationships/image" Target="/media/image40.png" Id="R6eec0c7ad09e4892" /><Relationship Type="http://schemas.openxmlformats.org/officeDocument/2006/relationships/image" Target="/media/image41.png" Id="Re3aa620f4c7241f6" /><Relationship Type="http://schemas.openxmlformats.org/officeDocument/2006/relationships/image" Target="/media/image42.png" Id="Rbc42bba89b984590" /><Relationship Type="http://schemas.openxmlformats.org/officeDocument/2006/relationships/image" Target="/media/image43.png" Id="R05d3609fed2a4b23" /><Relationship Type="http://schemas.openxmlformats.org/officeDocument/2006/relationships/image" Target="/media/image44.png" Id="R4cef6b38b7de4528" /><Relationship Type="http://schemas.openxmlformats.org/officeDocument/2006/relationships/image" Target="/media/image45.png" Id="R66ca6299ce584670" /><Relationship Type="http://schemas.openxmlformats.org/officeDocument/2006/relationships/image" Target="/media/image46.png" Id="R2a004e5af97c42d4" /><Relationship Type="http://schemas.openxmlformats.org/officeDocument/2006/relationships/hyperlink" Target="https://docs.oracle.com/javase/8/docs/api/java/util/ArrayList.html" TargetMode="External" Id="R1283c0a48c9446cc" /><Relationship Type="http://schemas.openxmlformats.org/officeDocument/2006/relationships/hyperlink" Target="https://docs.oracle.com/javase/8/docs/api/java/util/Vector.html" TargetMode="External" Id="R473903c0750b4258" /><Relationship Type="http://schemas.openxmlformats.org/officeDocument/2006/relationships/hyperlink" Target="https://docs.oracle.com/javase/8/docs/api/java/util/TreeMap.html" TargetMode="External" Id="R3a1ec5275e964c35" /><Relationship Type="http://schemas.openxmlformats.org/officeDocument/2006/relationships/hyperlink" Target="https://howtodoinjava-com.translate.goog/java/collections/arraylist/arraylist-vs-vector/?_x_tr_sl=en&amp;_x_tr_tl=es&amp;_x_tr_hl=es&amp;_x_tr_pto=tc" TargetMode="External" Id="R60677495b93148b0" /><Relationship Type="http://schemas.openxmlformats.org/officeDocument/2006/relationships/hyperlink" Target="https://www.guru99.com/es/junit-assert.html" TargetMode="External" Id="R839e08f8be804739" /><Relationship Type="http://schemas.openxmlformats.org/officeDocument/2006/relationships/hyperlink" Target="https://www.geeksforgeeks.org/array-of-arraylist-in-java/" TargetMode="External" Id="Re34472b3a7c74bae" /><Relationship Type="http://schemas.openxmlformats.org/officeDocument/2006/relationships/hyperlink" Target="https://www.geeksforgeeks.org/adjacency-matrix/" TargetMode="External" Id="R9aedf288bd944312" /><Relationship Type="http://schemas.openxmlformats.org/officeDocument/2006/relationships/hyperlink" Target="https://www.geeksforgeeks.org/union-and-intersection-of-two-graphs/" TargetMode="External" Id="R6d27d145f65b4a3e" /><Relationship Type="http://schemas.openxmlformats.org/officeDocument/2006/relationships/hyperlink" Target="https://www.geeksforgeeks.org/arrays-aslist-method-in-java-with-examples/" TargetMode="External" Id="Redc2c9ec85c048af" /><Relationship Type="http://schemas.openxmlformats.org/officeDocument/2006/relationships/hyperlink" Target="https://programacion.net/articulo/ordenar-alfabeticamente-un-array-de-textos-con-java_1178" TargetMode="External" Id="Rc99236f4986d45b1" /><Relationship Type="http://schemas.openxmlformats.org/officeDocument/2006/relationships/hyperlink" Target="https://stackoverflow.com/questions/16184653/sorting-arraylist-of-arrayliststring-in-java" TargetMode="External" Id="R987f63000eeb4370" /><Relationship Type="http://schemas.openxmlformats.org/officeDocument/2006/relationships/hyperlink" Target="https://www.geeksforgeeks.org/how-to-remove-duplicates-from-arraylist-in-java/" TargetMode="External" Id="Raa542c9836d742f9" /><Relationship Type="http://schemas.openxmlformats.org/officeDocument/2006/relationships/hyperlink" Target="https://www.geeksforgeeks.org/trim-remove-leading-trailing-spaces-string-java/" TargetMode="External" Id="Rd4e9ae69f8a64857" /><Relationship Type="http://schemas.openxmlformats.org/officeDocument/2006/relationships/hyperlink" Target="https://www.geeksforgeeks.org/arraylist-retainall-method-in-java/" TargetMode="External" Id="R78aff9ef11c8479e" /><Relationship Type="http://schemas.openxmlformats.org/officeDocument/2006/relationships/hyperlink" Target="https://www.w3schools.com/java/ref_arraylist_removeall.asp" TargetMode="External" Id="Rfcaa3d22d91b4304" /><Relationship Type="http://schemas.openxmlformats.org/officeDocument/2006/relationships/hyperlink" Target="https://sentry.io/answers/how-do-i-declare-and-initialize-an-array-in-java/" TargetMode="External" Id="Rd347c470c649496a" /><Relationship Type="http://schemas.openxmlformats.org/officeDocument/2006/relationships/hyperlink" Target="https://es.stackoverflow.com/questions/221440/como-agregar-elementos-a-un-array-en-java" TargetMode="External" Id="Ra698e3ab7e294817" /><Relationship Type="http://schemas.openxmlformats.org/officeDocument/2006/relationships/hyperlink" Target="https://es.stackoverflow.com/questions/206103/pasar-arraylist-a-arreglo" TargetMode="External" Id="R8dce84495de943a5" /><Relationship Type="http://schemas.openxmlformats.org/officeDocument/2006/relationships/hyperlink" Target="https://www.geeksforgeeks.org/how-to-iterate-over-a-treemap-in-java/" TargetMode="External" Id="Rc1203a66acbd495c" /><Relationship Type="http://schemas.openxmlformats.org/officeDocument/2006/relationships/hyperlink" Target="https://ceur-ws.org/Vol-1810/GraphQ_paper_04.pdf" TargetMode="External" Id="R901cb904cdb24bf3" /><Relationship Type="http://schemas.openxmlformats.org/officeDocument/2006/relationships/hyperlink" Target="https://www.geeksforgeeks.org/implementation-of-bfs-using-adjacency-matrix/" TargetMode="External" Id="Rda5ff4fa4bc74daf" /><Relationship Type="http://schemas.openxmlformats.org/officeDocument/2006/relationships/hyperlink" Target="https://docs.oracle.com/javase/8/docs/api/java/lang/reflect/Array.html" TargetMode="External" Id="R5a52638e7d9f44dc" /><Relationship Type="http://schemas.openxmlformats.org/officeDocument/2006/relationships/hyperlink" Target="https://docs.oracle.com/javase/8/docs/api/java/util/TreeMap.html" TargetMode="External" Id="Rff7c7030b0c04bdc" /><Relationship Type="http://schemas.openxmlformats.org/officeDocument/2006/relationships/hyperlink" Target="https://www.geeksforgeeks.org/treemap-put-method-in-java/" TargetMode="External" Id="R7ae0b4fea3714d49" /><Relationship Type="http://schemas.openxmlformats.org/officeDocument/2006/relationships/hyperlink" Target="https://www.geeksforgeeks.org/how-to-iterate-over-a-treemap-in-java/" TargetMode="External" Id="R3b98413ac157488d" /><Relationship Type="http://schemas.openxmlformats.org/officeDocument/2006/relationships/hyperlink" Target="https://www.geeksforgeeks.org/initialize-an-arraylist-in-java/" TargetMode="External" Id="R5aa3edff813d4f09" /><Relationship Type="http://schemas.openxmlformats.org/officeDocument/2006/relationships/hyperlink" Target="https://es.stackoverflow.com/questions/206103/pasar-arraylist-a-arreglo" TargetMode="External" Id="R9d5750c159744822" /><Relationship Type="http://schemas.openxmlformats.org/officeDocument/2006/relationships/hyperlink" Target="https://www.w3schools.com/java/tryjava.asp?filename=demo_ref_arraylist_removeall" TargetMode="External" Id="Rb243677e5d43474d" /><Relationship Type="http://schemas.openxmlformats.org/officeDocument/2006/relationships/hyperlink" Target="https://www.geeksforgeeks.org/implementation-of-bfs-using-adjacency-matrix/" TargetMode="External" Id="R8d181d9501904e9b" /><Relationship Type="http://schemas.openxmlformats.org/officeDocument/2006/relationships/hyperlink" Target="https://math.stackexchange.com/questions/1691013/how-does-one-join-two-graphs-in-graph-theory" TargetMode="External" Id="Reb1b22e83a0145b3" /><Relationship Type="http://schemas.openxmlformats.org/officeDocument/2006/relationships/hyperlink" Target="https://blog.visual-paradigm.com/es/everything-you-need-to-know-about-sequence-diagrams/" TargetMode="External" Id="Rca5b4988a67f4d83" /><Relationship Type="http://schemas.openxmlformats.org/officeDocument/2006/relationships/hyperlink" Target="https://www.geeksforgeeks.org/clone-method-in-java-2/" TargetMode="External" Id="R3ad3fe2e2e7140b0" /><Relationship Type="http://schemas.openxmlformats.org/officeDocument/2006/relationships/hyperlink" Target="https://codegym.cc/es/groups/posts/es.297.treemap-en-java" TargetMode="External" Id="R6aaac3b3c7494483" /><Relationship Type="http://schemas.microsoft.com/office/2020/10/relationships/intelligence" Target="intelligence2.xml" Id="Rc8066a76ea674d6c" /><Relationship Type="http://schemas.openxmlformats.org/officeDocument/2006/relationships/numbering" Target="numbering.xml" Id="R30fc445a1d604d3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2025-02-14T15:25:52.5291669Z</dcterms:created>
  <dcterms:modified xsi:type="dcterms:W3CDTF">2025-02-23T04:00:32.3781076Z</dcterms:modified>
  <dc:creator>ANDRES FELIPE CARDOZO MARTINEZ</dc:creator>
  <lastModifiedBy>ANDRES FELIPE CARDOZO MARTINEZ</lastModifiedBy>
</coreProperties>
</file>