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2D90F72F" wp14:paraId="62B77A3D" wp14:textId="0DDF500F">
      <w:pPr>
        <w:spacing w:before="0" w:beforeAutospacing="off" w:after="0" w:afterAutospacing="off" w:line="279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D90F72F" w:rsidR="5A52CE0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Escuela Colombiana de Ingeniería Julio Garavito</w:t>
      </w:r>
    </w:p>
    <w:p xmlns:wp14="http://schemas.microsoft.com/office/word/2010/wordml" w:rsidP="2D90F72F" wp14:paraId="0C2E66DE" wp14:textId="7BEFDAF2">
      <w:pPr>
        <w:rPr>
          <w:rFonts w:ascii="Aptos" w:hAnsi="Aptos" w:eastAsia="Aptos" w:cs="Aptos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2D90F72F" wp14:paraId="2354F66C" wp14:textId="6B6A6269">
      <w:pPr>
        <w:spacing w:before="0" w:beforeAutospacing="off" w:after="16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</w:pPr>
      <w:r w:rsidRPr="2D90F72F" w:rsidR="5A52CE0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n-US"/>
        </w:rPr>
        <w:t>Andrés Cardozo</w:t>
      </w:r>
    </w:p>
    <w:p xmlns:wp14="http://schemas.microsoft.com/office/word/2010/wordml" w:rsidP="2D90F72F" wp14:paraId="74FBDB0E" wp14:textId="4DD4103E">
      <w:pPr>
        <w:spacing w:before="0" w:beforeAutospacing="off" w:after="16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</w:pPr>
      <w:r w:rsidRPr="2D90F72F" w:rsidR="5A52CE0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n-US"/>
        </w:rPr>
        <w:t>Tulio Riaño</w:t>
      </w:r>
    </w:p>
    <w:p xmlns:wp14="http://schemas.microsoft.com/office/word/2010/wordml" w:rsidP="2D90F72F" wp14:paraId="0685C8DC" wp14:textId="0E60B247">
      <w:pPr>
        <w:rPr>
          <w:rFonts w:ascii="Aptos" w:hAnsi="Aptos" w:eastAsia="Aptos" w:cs="Aptos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2D90F72F" wp14:paraId="1DD7770F" wp14:textId="2B6105E9">
      <w:pPr>
        <w:rPr>
          <w:rFonts w:ascii="Aptos" w:hAnsi="Aptos" w:eastAsia="Aptos" w:cs="Aptos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2D90F72F" wp14:paraId="1E719995" wp14:textId="228AFAE4">
      <w:pPr>
        <w:rPr>
          <w:rFonts w:ascii="Aptos" w:hAnsi="Aptos" w:eastAsia="Aptos" w:cs="Aptos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2D90F72F" wp14:paraId="1AC366E4" wp14:textId="3B479DD1">
      <w:pPr>
        <w:rPr>
          <w:rFonts w:ascii="Aptos" w:hAnsi="Aptos" w:eastAsia="Aptos" w:cs="Aptos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2D90F72F" wp14:paraId="20797460" wp14:textId="55163F70">
      <w:pPr>
        <w:spacing w:before="0" w:beforeAutospacing="off" w:after="0" w:afterAutospacing="off" w:line="279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D90F72F" w:rsidR="5A52CE0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Laboratorio 0</w:t>
      </w:r>
      <w:r w:rsidRPr="2D90F72F" w:rsidR="5D95EAD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3</w:t>
      </w:r>
    </w:p>
    <w:p xmlns:wp14="http://schemas.microsoft.com/office/word/2010/wordml" w:rsidP="2D90F72F" wp14:paraId="25A4544C" wp14:textId="0D750318">
      <w:pPr>
        <w:rPr>
          <w:rFonts w:ascii="Aptos" w:hAnsi="Aptos" w:eastAsia="Aptos" w:cs="Aptos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2D90F72F" wp14:paraId="334C04ED" wp14:textId="4FDD032D">
      <w:pPr>
        <w:spacing w:before="0" w:beforeAutospacing="off" w:after="0" w:afterAutospacing="off" w:line="279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</w:pPr>
      <w:r w:rsidRPr="2D90F72F" w:rsidR="5A52CE0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n-US"/>
        </w:rPr>
        <w:t>Programacion Orientada a Objetos</w:t>
      </w:r>
    </w:p>
    <w:p xmlns:wp14="http://schemas.microsoft.com/office/word/2010/wordml" w:rsidP="2D90F72F" wp14:paraId="2ABAA64D" wp14:textId="1F792DF2">
      <w:pPr>
        <w:rPr>
          <w:rFonts w:ascii="Aptos" w:hAnsi="Aptos" w:eastAsia="Aptos" w:cs="Aptos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2D90F72F" wp14:paraId="1F088A35" wp14:textId="542ABDC6">
      <w:pPr>
        <w:rPr>
          <w:rFonts w:ascii="Aptos" w:hAnsi="Aptos" w:eastAsia="Aptos" w:cs="Aptos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2D90F72F" wp14:paraId="4D78BF18" wp14:textId="195A6B7E">
      <w:pPr>
        <w:rPr>
          <w:rFonts w:ascii="Aptos" w:hAnsi="Aptos" w:eastAsia="Aptos" w:cs="Aptos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2D90F72F" wp14:paraId="7539F752" wp14:textId="6E2CD9B3">
      <w:pPr>
        <w:rPr>
          <w:rFonts w:ascii="Aptos" w:hAnsi="Aptos" w:eastAsia="Aptos" w:cs="Aptos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2D90F72F" wp14:paraId="16751C0C" wp14:textId="5D990D0F">
      <w:pPr>
        <w:rPr>
          <w:rFonts w:ascii="Aptos" w:hAnsi="Aptos" w:eastAsia="Aptos" w:cs="Aptos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2D90F72F" wp14:paraId="0E6219C5" wp14:textId="07AD29ED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D90F72F" w:rsidR="5A52CE0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FECHA:</w:t>
      </w:r>
    </w:p>
    <w:p xmlns:wp14="http://schemas.microsoft.com/office/word/2010/wordml" w:rsidP="2D90F72F" wp14:paraId="3A879A30" wp14:textId="7FBA50D5">
      <w:pPr>
        <w:rPr>
          <w:rFonts w:ascii="Aptos" w:hAnsi="Aptos" w:eastAsia="Aptos" w:cs="Aptos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2D90F72F" wp14:paraId="6708ECB4" wp14:textId="3C491D3E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D90F72F" w:rsidR="5A52CE0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14/0</w:t>
      </w:r>
      <w:r w:rsidRPr="2D90F72F" w:rsidR="1A413C0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3</w:t>
      </w:r>
      <w:r w:rsidRPr="2D90F72F" w:rsidR="5A52CE0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/2025</w:t>
      </w:r>
    </w:p>
    <w:p xmlns:wp14="http://schemas.microsoft.com/office/word/2010/wordml" w:rsidP="2D90F72F" wp14:paraId="1EA9D491" wp14:textId="1B604270">
      <w:pPr>
        <w:spacing w:before="0" w:beforeAutospacing="off" w:after="0" w:afterAutospacing="off"/>
        <w:ind w:left="0"/>
      </w:pPr>
    </w:p>
    <w:p xmlns:wp14="http://schemas.microsoft.com/office/word/2010/wordml" w:rsidP="2D90F72F" wp14:paraId="42B4AB25" wp14:textId="4C2D18EF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noProof w:val="0"/>
          <w:sz w:val="32"/>
          <w:szCs w:val="32"/>
          <w:lang w:val="en-US"/>
        </w:rPr>
      </w:pPr>
    </w:p>
    <w:p xmlns:wp14="http://schemas.microsoft.com/office/word/2010/wordml" w:rsidP="2D90F72F" wp14:paraId="7E5F8CA9" wp14:textId="0F7362C6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noProof w:val="0"/>
          <w:sz w:val="32"/>
          <w:szCs w:val="32"/>
          <w:lang w:val="en-US"/>
        </w:rPr>
      </w:pPr>
    </w:p>
    <w:p xmlns:wp14="http://schemas.microsoft.com/office/word/2010/wordml" w:rsidP="2D90F72F" wp14:paraId="153B3F4D" wp14:textId="4F5AAB9A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noProof w:val="0"/>
          <w:sz w:val="32"/>
          <w:szCs w:val="32"/>
          <w:lang w:val="en-US"/>
        </w:rPr>
      </w:pPr>
    </w:p>
    <w:p xmlns:wp14="http://schemas.microsoft.com/office/word/2010/wordml" w:rsidP="2D90F72F" wp14:paraId="44541872" wp14:textId="4F2E7652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noProof w:val="0"/>
          <w:sz w:val="32"/>
          <w:szCs w:val="32"/>
          <w:lang w:val="en-US"/>
        </w:rPr>
      </w:pPr>
    </w:p>
    <w:p xmlns:wp14="http://schemas.microsoft.com/office/word/2010/wordml" w:rsidP="2D90F72F" wp14:paraId="40DBC58E" wp14:textId="0F526060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noProof w:val="0"/>
          <w:sz w:val="32"/>
          <w:szCs w:val="32"/>
          <w:lang w:val="en-US"/>
        </w:rPr>
      </w:pPr>
    </w:p>
    <w:p xmlns:wp14="http://schemas.microsoft.com/office/word/2010/wordml" w:rsidP="2D90F72F" wp14:paraId="79FF9197" wp14:textId="61429CC2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noProof w:val="0"/>
          <w:sz w:val="32"/>
          <w:szCs w:val="32"/>
          <w:lang w:val="en-US"/>
        </w:rPr>
      </w:pPr>
    </w:p>
    <w:p xmlns:wp14="http://schemas.microsoft.com/office/word/2010/wordml" w:rsidP="2D90F72F" wp14:paraId="6C79F571" wp14:textId="0F3C1D2F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noProof w:val="0"/>
          <w:sz w:val="32"/>
          <w:szCs w:val="32"/>
          <w:lang w:val="en-US"/>
        </w:rPr>
      </w:pPr>
    </w:p>
    <w:p xmlns:wp14="http://schemas.microsoft.com/office/word/2010/wordml" w:rsidP="2D90F72F" wp14:paraId="7ED07139" wp14:textId="4EA2C4CB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noProof w:val="0"/>
          <w:sz w:val="32"/>
          <w:szCs w:val="32"/>
          <w:lang w:val="en-US"/>
        </w:rPr>
      </w:pPr>
    </w:p>
    <w:p xmlns:wp14="http://schemas.microsoft.com/office/word/2010/wordml" w:rsidP="2D90F72F" wp14:paraId="15405E34" wp14:textId="07B0CEAC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</w:pPr>
      <w:r w:rsidRPr="2D90F72F" w:rsidR="0400A7F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Conociendo</w:t>
      </w:r>
    </w:p>
    <w:p xmlns:wp14="http://schemas.microsoft.com/office/word/2010/wordml" w:rsidP="2D90F72F" wp14:paraId="6FD8CC64" wp14:textId="524C62C5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</w:p>
    <w:p xmlns:wp14="http://schemas.microsoft.com/office/word/2010/wordml" w:rsidP="2D90F72F" wp14:paraId="740461B2" wp14:textId="7F87D3C3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En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directorio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descarguen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los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archivos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contenidos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schelling.zip.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Revisen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código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 a) ¿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Cuántos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paquetes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tiene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 d) ¿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Cuál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es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propósito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del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paquete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presentación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 e) ¿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Cuál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es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propósito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del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paquete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dominio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</w:t>
      </w:r>
    </w:p>
    <w:p xmlns:wp14="http://schemas.microsoft.com/office/word/2010/wordml" w:rsidP="2D90F72F" wp14:paraId="448445BF" wp14:textId="76BFC419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D90F72F" wp14:paraId="431ACFE2" wp14:textId="22B43C1C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31B1618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Cuando abrimos el documento nos encontramos con dos paquetes: </w:t>
      </w:r>
      <w:r w:rsidRPr="2D90F72F" w:rsidR="31B1618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presentacion</w:t>
      </w:r>
      <w:r w:rsidRPr="2D90F72F" w:rsidR="31B1618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y </w:t>
      </w:r>
      <w:r w:rsidRPr="2D90F72F" w:rsidR="31B1618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domain</w:t>
      </w:r>
      <w:r w:rsidRPr="2D90F72F" w:rsidR="5C411F0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  <w:r w:rsidRPr="2D90F72F" w:rsidR="4FA3F9B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326BA80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</w:p>
    <w:p xmlns:wp14="http://schemas.microsoft.com/office/word/2010/wordml" w:rsidP="2D90F72F" wp14:paraId="279F07AC" wp14:textId="0C36E8C5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326BA80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El paquete </w:t>
      </w:r>
      <w:r w:rsidRPr="2D90F72F" w:rsidR="326BA80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presentación</w:t>
      </w:r>
      <w:r w:rsidRPr="2D90F72F" w:rsidR="326BA80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se encarga de mostrarnos la ciudad.</w:t>
      </w:r>
    </w:p>
    <w:p xmlns:wp14="http://schemas.microsoft.com/office/word/2010/wordml" w:rsidP="2D90F72F" wp14:paraId="3F3A1823" wp14:textId="3F515B71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4FA3F9B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El paquete dominio nos </w:t>
      </w:r>
      <w:r w:rsidRPr="2D90F72F" w:rsidR="17947B9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está</w:t>
      </w:r>
      <w:r w:rsidRPr="2D90F72F" w:rsidR="57D6634F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implementando el contexto del modelo de Schelling, encontramos </w:t>
      </w:r>
      <w:r w:rsidRPr="2D90F72F" w:rsidR="55E3AFB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la ciudad, donde se colocan </w:t>
      </w:r>
      <w:r w:rsidRPr="2D90F72F" w:rsidR="55E3AFB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items</w:t>
      </w:r>
      <w:r w:rsidRPr="2D90F72F" w:rsidR="55E3AFB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, de los cuales pueden ser personas.</w:t>
      </w:r>
    </w:p>
    <w:p xmlns:wp14="http://schemas.microsoft.com/office/word/2010/wordml" w:rsidP="2D90F72F" wp14:paraId="05F95AA6" wp14:textId="7DECEDE1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D90F72F" wp14:paraId="2AFB1AB1" wp14:textId="7DB0477B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Revisen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paquete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dominio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a)¿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Cuáles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son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los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diferentes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tipos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componentes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este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paquete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 b) ¿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Qué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implica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cada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uno de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estos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tipos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componentes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</w:t>
      </w:r>
    </w:p>
    <w:p xmlns:wp14="http://schemas.microsoft.com/office/word/2010/wordml" w:rsidP="2D90F72F" wp14:paraId="6161EB13" wp14:textId="01728E05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xmlns:wp14="http://schemas.microsoft.com/office/word/2010/wordml" w:rsidP="2D90F72F" wp14:paraId="28B1A6BC" wp14:textId="04DD1C87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713038E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Encontramos 2 clases concretas, una </w:t>
      </w:r>
      <w:r w:rsidRPr="2D90F72F" w:rsidR="4FDABAE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interfaz</w:t>
      </w:r>
      <w:r w:rsidRPr="2D90F72F" w:rsidR="713038E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y una clase abstracta, </w:t>
      </w:r>
      <w:r w:rsidRPr="2D90F72F" w:rsidR="39A023BE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así</w:t>
      </w:r>
      <w:r w:rsidRPr="2D90F72F" w:rsidR="713038E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como por las relaciones notamos que la clase </w:t>
      </w:r>
      <w:r w:rsidRPr="2D90F72F" w:rsidR="713038E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person</w:t>
      </w:r>
      <w:r w:rsidRPr="2D90F72F" w:rsidR="713038E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implementa la </w:t>
      </w:r>
      <w:r w:rsidRPr="2D90F72F" w:rsidR="7AFF327C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interfaz</w:t>
      </w:r>
      <w:r w:rsidRPr="2D90F72F" w:rsidR="713038E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y ex</w:t>
      </w:r>
      <w:r w:rsidRPr="2D90F72F" w:rsidR="2E5DEBBE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tiende la clase abstracta</w:t>
      </w:r>
      <w:r w:rsidRPr="2D90F72F" w:rsidR="76F7F05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Agent</w:t>
      </w:r>
      <w:r w:rsidRPr="2D90F72F" w:rsidR="2E5DEBBE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. </w:t>
      </w:r>
    </w:p>
    <w:p xmlns:wp14="http://schemas.microsoft.com/office/word/2010/wordml" w:rsidP="2D90F72F" wp14:paraId="15A2B6C6" wp14:textId="7ACA8492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62F552F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Además</w:t>
      </w:r>
      <w:r w:rsidRPr="2D90F72F" w:rsidR="30D2B87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podemos ver que persona es de </w:t>
      </w:r>
      <w:r w:rsidRPr="2D90F72F" w:rsidR="3F5A375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una ciudad</w:t>
      </w:r>
      <w:r w:rsidRPr="2D90F72F" w:rsidR="30D2B87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</w:t>
      </w:r>
      <w:r w:rsidRPr="2D90F72F" w:rsidR="70107C2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como la ciudad tiene como </w:t>
      </w:r>
      <w:r w:rsidRPr="2D90F72F" w:rsidR="70107C2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locations</w:t>
      </w:r>
      <w:r w:rsidRPr="2D90F72F" w:rsidR="70107C2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tipo de la </w:t>
      </w:r>
      <w:r w:rsidRPr="2D90F72F" w:rsidR="590D511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interfaz</w:t>
      </w:r>
      <w:r w:rsidRPr="2D90F72F" w:rsidR="70107C2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</w:p>
    <w:p xmlns:wp14="http://schemas.microsoft.com/office/word/2010/wordml" w:rsidP="2D90F72F" wp14:paraId="4373FB7E" wp14:textId="6559F211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D90F72F" wp14:paraId="2E562FAB" wp14:textId="2506208D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Revisen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paquete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presentación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, a) ¿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Cuántos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componentes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tiene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 b) ¿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Cuántos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métodos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públicos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propios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(no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heredados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)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ofrece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</w:t>
      </w:r>
    </w:p>
    <w:p xmlns:wp14="http://schemas.microsoft.com/office/word/2010/wordml" w:rsidP="2D90F72F" wp14:paraId="006016EF" wp14:textId="62453C2F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D90F72F" wp14:paraId="4079A4D7" wp14:textId="5BE1DB47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5BE9F1D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Tiene una clase concreta</w:t>
      </w:r>
      <w:r w:rsidRPr="2D90F72F" w:rsidR="1101A91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llamada </w:t>
      </w:r>
      <w:r w:rsidRPr="2D90F72F" w:rsidR="1101A91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cityGUI</w:t>
      </w:r>
      <w:r w:rsidRPr="2D90F72F" w:rsidR="1101A91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BE9F1D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y esta clase tiene </w:t>
      </w:r>
      <w:r w:rsidRPr="2D90F72F" w:rsidR="73523CDF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la clase </w:t>
      </w:r>
      <w:r w:rsidRPr="2D90F72F" w:rsidR="73523CDF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CityGUI</w:t>
      </w:r>
      <w:r w:rsidRPr="2D90F72F" w:rsidR="73523CDF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que extiende JFrame y  </w:t>
      </w:r>
      <w:r w:rsidRPr="2D90F72F" w:rsidR="73523CDF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PhotoCity</w:t>
      </w:r>
      <w:r w:rsidRPr="2D90F72F" w:rsidR="73523CDF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que extiende </w:t>
      </w:r>
      <w:r w:rsidRPr="2D90F72F" w:rsidR="73523CDF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JPanel</w:t>
      </w:r>
      <w:r w:rsidRPr="2D90F72F" w:rsidR="6AB880A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esto se ve </w:t>
      </w:r>
      <w:r w:rsidRPr="2D90F72F" w:rsidR="6AB880A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asi</w:t>
      </w:r>
      <w:r w:rsidRPr="2D90F72F" w:rsidR="6AB880A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ya que </w:t>
      </w:r>
      <w:r w:rsidRPr="2D90F72F" w:rsidR="6AB880A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PhotoCity</w:t>
      </w:r>
      <w:r w:rsidRPr="2D90F72F" w:rsidR="6AB880A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es como un</w:t>
      </w:r>
      <w:r w:rsidRPr="2D90F72F" w:rsidR="51993FDE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 clase</w:t>
      </w:r>
      <w:r w:rsidRPr="2D90F72F" w:rsidR="6AB880A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auxiliar </w:t>
      </w:r>
      <w:r w:rsidRPr="2D90F72F" w:rsidR="4D5C829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para </w:t>
      </w:r>
      <w:r w:rsidRPr="2D90F72F" w:rsidR="6AB880A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CityGUI</w:t>
      </w:r>
      <w:r w:rsidRPr="2D90F72F" w:rsidR="44506D0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  <w:r w:rsidRPr="2D90F72F" w:rsidR="301C1AB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6C3EDC9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Los </w:t>
      </w:r>
      <w:r w:rsidRPr="2D90F72F" w:rsidR="6C3EDC9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metodos</w:t>
      </w:r>
      <w:r w:rsidRPr="2D90F72F" w:rsidR="6C3EDC9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que no heredan son: </w:t>
      </w:r>
      <w:r w:rsidRPr="2D90F72F" w:rsidR="6C3EDC9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PhotoCity</w:t>
      </w:r>
      <w:r w:rsidRPr="2D90F72F" w:rsidR="6C3EDC9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(</w:t>
      </w:r>
      <w:r w:rsidRPr="2D90F72F" w:rsidR="6C3EDC9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CityGUI</w:t>
      </w:r>
      <w:r w:rsidRPr="2D90F72F" w:rsidR="6C3EDC9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6C3EDC9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gui</w:t>
      </w:r>
      <w:r w:rsidRPr="2D90F72F" w:rsidR="6C3EDC9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), </w:t>
      </w:r>
      <w:r w:rsidRPr="2D90F72F" w:rsidR="6C3EDC9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main</w:t>
      </w:r>
      <w:r w:rsidRPr="2D90F72F" w:rsidR="6C3EDC9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(</w:t>
      </w:r>
      <w:r w:rsidRPr="2D90F72F" w:rsidR="6C3EDC9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String</w:t>
      </w:r>
      <w:r w:rsidRPr="2D90F72F" w:rsidR="6C3EDC9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[] </w:t>
      </w:r>
      <w:r w:rsidRPr="2D90F72F" w:rsidR="6C3EDC9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args</w:t>
      </w:r>
      <w:r w:rsidRPr="2D90F72F" w:rsidR="6C3EDC9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), </w:t>
      </w:r>
      <w:r w:rsidRPr="2D90F72F" w:rsidR="6C3EDC9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gettheCity</w:t>
      </w:r>
      <w:r w:rsidRPr="2D90F72F" w:rsidR="6C3EDC9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()</w:t>
      </w:r>
      <w:r w:rsidRPr="2D90F72F" w:rsidR="0118C40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,</w:t>
      </w:r>
      <w:r w:rsidRPr="2D90F72F" w:rsidR="37CFB0E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37CFB0E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CityGUI</w:t>
      </w:r>
      <w:r w:rsidRPr="2D90F72F" w:rsidR="37CFB0E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()</w:t>
      </w:r>
      <w:r w:rsidRPr="2D90F72F" w:rsidR="54CB792E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-Constructor</w:t>
      </w:r>
      <w:r w:rsidRPr="2D90F72F" w:rsidR="16DA282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</w:t>
      </w:r>
      <w:r w:rsidRPr="2D90F72F" w:rsidR="16DA282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prepareElements</w:t>
      </w:r>
      <w:r w:rsidRPr="2D90F72F" w:rsidR="16DA282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(), </w:t>
      </w:r>
      <w:r w:rsidRPr="2D90F72F" w:rsidR="16DA282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prepareActions</w:t>
      </w:r>
      <w:r w:rsidRPr="2D90F72F" w:rsidR="16DA282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(), </w:t>
      </w:r>
      <w:r w:rsidRPr="2D90F72F" w:rsidR="20F23E3C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ticTacButtonAction</w:t>
      </w:r>
      <w:r w:rsidRPr="2D90F72F" w:rsidR="20F23E3C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().</w:t>
      </w:r>
    </w:p>
    <w:p xmlns:wp14="http://schemas.microsoft.com/office/word/2010/wordml" w:rsidP="2D90F72F" wp14:paraId="694EB719" wp14:textId="0EAD0711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xmlns:wp14="http://schemas.microsoft.com/office/word/2010/wordml" w:rsidP="2D90F72F" wp14:paraId="00A4E69B" wp14:textId="61043DE0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2D1F499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///todos menos </w:t>
      </w:r>
      <w:r w:rsidRPr="2D90F72F" w:rsidR="2D1F499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paintComponent</w:t>
      </w:r>
      <w:r w:rsidRPr="2D90F72F" w:rsidR="2D1F499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(</w:t>
      </w:r>
      <w:r w:rsidRPr="2D90F72F" w:rsidR="2D1F499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Graphics</w:t>
      </w:r>
      <w:r w:rsidRPr="2D90F72F" w:rsidR="2D1F499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g)</w:t>
      </w:r>
    </w:p>
    <w:p xmlns:wp14="http://schemas.microsoft.com/office/word/2010/wordml" w:rsidP="2D90F72F" wp14:paraId="12534911" wp14:textId="4F749122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5C9C8BEF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(con ayuda de referencia 2)</w:t>
      </w:r>
    </w:p>
    <w:p xmlns:wp14="http://schemas.microsoft.com/office/word/2010/wordml" w:rsidP="2D90F72F" wp14:paraId="6A86C37B" wp14:textId="2E60FE76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xmlns:wp14="http://schemas.microsoft.com/office/word/2010/wordml" w:rsidP="2D90F72F" wp14:paraId="08E7E3E3" wp14:textId="021B87C1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D90F72F" wp14:paraId="07550FB5" wp14:textId="6BBC2AB4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Para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ejecutar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programa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java, ¿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Qué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método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se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debe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ejecutar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? ¿En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qué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clase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se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encuentra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</w:t>
      </w:r>
    </w:p>
    <w:p xmlns:wp14="http://schemas.microsoft.com/office/word/2010/wordml" w:rsidP="2D90F72F" wp14:paraId="57D20FD9" wp14:textId="46B37B4F">
      <w:pPr>
        <w:pStyle w:val="ListParagraph"/>
        <w:spacing w:before="0" w:beforeAutospacing="off" w:after="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D90F72F" wp14:paraId="51560F76" wp14:textId="58D54ABC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</w:pPr>
      <w:r w:rsidRPr="2D90F72F" w:rsidR="13C3DEAC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Se debe ejecutar el método </w:t>
      </w:r>
      <w:r w:rsidRPr="2D90F72F" w:rsidR="13C3DEAC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main</w:t>
      </w:r>
      <w:r w:rsidRPr="2D90F72F" w:rsidR="13C3DEAC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que se encuentra en la clase </w:t>
      </w:r>
      <w:r w:rsidRPr="2D90F72F" w:rsidR="13C3DEAC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CityGUI</w:t>
      </w:r>
      <w:r w:rsidRPr="2D90F72F" w:rsidR="63118A5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ya que es el paquete de </w:t>
      </w:r>
      <w:r w:rsidRPr="2D90F72F" w:rsidR="6721E6B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presentación</w:t>
      </w:r>
      <w:r w:rsidRPr="2D90F72F" w:rsidR="13C3DEAC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  <w:r w:rsidRPr="2D90F72F" w:rsidR="6BEEB3B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</w:p>
    <w:p xmlns:wp14="http://schemas.microsoft.com/office/word/2010/wordml" w:rsidP="2D90F72F" wp14:paraId="398FBEED" wp14:textId="6503C509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xmlns:wp14="http://schemas.microsoft.com/office/word/2010/wordml" w:rsidP="2D90F72F" wp14:paraId="78420044" wp14:textId="20E1BD78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xmlns:wp14="http://schemas.microsoft.com/office/word/2010/wordml" w:rsidP="2D90F72F" wp14:paraId="08045910" wp14:textId="4DDC82F6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Ejecuten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programa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 ¿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Qué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funcionalidades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ofrece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 ¿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Qué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hace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actualmente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? ¿Por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qué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? (Deben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ejecutar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aplicación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java, no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crear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objeto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como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lo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veníamos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haciendo</w:t>
      </w:r>
      <w:r w:rsidRPr="2D90F72F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)</w:t>
      </w:r>
    </w:p>
    <w:p xmlns:wp14="http://schemas.microsoft.com/office/word/2010/wordml" w:rsidP="2D90F72F" wp14:paraId="60DD5171" wp14:textId="17641569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0604698F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Principalmente al ejecutar el programa se nos abre una pestaña en la que podemos observar una cuadricula en la que se presenta la funcionalidad de tic-tac, esta última no deja hacer nada adicional</w:t>
      </w:r>
      <w:r w:rsidRPr="2D90F72F" w:rsidR="724C3E6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porque no se ha implementado al 100% el correspondiente método</w:t>
      </w:r>
      <w:r w:rsidRPr="2D90F72F" w:rsidR="0604698F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</w:p>
    <w:p xmlns:wp14="http://schemas.microsoft.com/office/word/2010/wordml" w:rsidP="2D90F72F" wp14:paraId="3D98EB72" wp14:textId="5A5BD8D9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D90F72F" wp14:paraId="4A092F37" wp14:textId="493C8247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s-ES"/>
        </w:rPr>
      </w:pPr>
      <w:r w:rsidRPr="2D90F72F" w:rsidR="6C97623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s-ES"/>
        </w:rPr>
        <w:t>Arquitectura</w:t>
      </w:r>
      <w:r w:rsidRPr="2D90F72F" w:rsidR="6C97623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s-ES"/>
        </w:rPr>
        <w:t xml:space="preserve"> general. </w:t>
      </w:r>
    </w:p>
    <w:p xmlns:wp14="http://schemas.microsoft.com/office/word/2010/wordml" w:rsidP="2D90F72F" wp14:paraId="7337F7E9" wp14:textId="0A9E9B4F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1. 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Consulte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significado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las palabras 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package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e 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import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java. </w:t>
      </w:r>
    </w:p>
    <w:p xmlns:wp14="http://schemas.microsoft.com/office/word/2010/wordml" w:rsidP="2D90F72F" wp14:paraId="3CD014FA" wp14:textId="75895DE4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¿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Qué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es un</w:t>
      </w:r>
      <w:r w:rsidRPr="2D90F72F" w:rsidR="78F93B0F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paquete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? ¿Para 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qué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sirve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? </w:t>
      </w:r>
    </w:p>
    <w:p xmlns:wp14="http://schemas.microsoft.com/office/word/2010/wordml" w:rsidP="2D90F72F" wp14:paraId="7D2ACFCF" wp14:textId="038F9716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D90F72F" wp14:paraId="384910C3" wp14:textId="7749A81D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06C554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La palabra clave </w:t>
      </w:r>
      <w:r w:rsidRPr="2D90F72F" w:rsidR="06C554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package</w:t>
      </w:r>
      <w:r w:rsidRPr="2D90F72F" w:rsidR="06C554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en Java se utiliza para agrupar clases, interfaces y </w:t>
      </w:r>
      <w:r w:rsidRPr="2D90F72F" w:rsidR="06C554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subpaquetes</w:t>
      </w:r>
      <w:r w:rsidRPr="2D90F72F" w:rsidR="06C554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relacionados. Ayuda a organizar el código y a evitar conflictos de nombres. Los paquetes proporcionan protección de acceso y gestión del espacio de nombres.</w:t>
      </w:r>
      <w:r w:rsidRPr="2D90F72F" w:rsidR="4E417ED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(tomado de 3)</w:t>
      </w:r>
    </w:p>
    <w:p xmlns:wp14="http://schemas.microsoft.com/office/word/2010/wordml" w:rsidP="2D90F72F" wp14:paraId="748ADE14" wp14:textId="7D505117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xmlns:wp14="http://schemas.microsoft.com/office/word/2010/wordml" w:rsidP="2D90F72F" wp14:paraId="393BBD23" wp14:textId="0EB91FEF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¿Para 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qué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se 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importa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? 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Explique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su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uso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este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programa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xmlns:wp14="http://schemas.microsoft.com/office/word/2010/wordml" w:rsidP="2D90F72F" wp14:paraId="2A14EA19" wp14:textId="7D618263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90F72F" w:rsidR="3E07815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La palabra clave </w:t>
      </w:r>
      <w:r w:rsidRPr="2D90F72F" w:rsidR="3E07815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import</w:t>
      </w:r>
      <w:r w:rsidRPr="2D90F72F" w:rsidR="3E07815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en Java se utiliza para hacer visibles otras clases o paquetes enteros dentro de tu clase actual. Esto te permite utilizar clases de otros paquetes sin tener que hacer referencia a sus nombres completos.</w:t>
      </w:r>
    </w:p>
    <w:p xmlns:wp14="http://schemas.microsoft.com/office/word/2010/wordml" w:rsidP="2D90F72F" wp14:paraId="710EDEF2" wp14:textId="317169B3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D90F72F" wp14:paraId="39E62A47" wp14:textId="2071D9E9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90F72F" w:rsidR="3E07815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La declaración </w:t>
      </w:r>
      <w:r w:rsidRPr="2D90F72F" w:rsidR="3E07815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import</w:t>
      </w:r>
      <w:r w:rsidRPr="2D90F72F" w:rsidR="3E07815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se coloca al principio de un archivo fuente Java, después de la declaración del paquete (si existe) y antes de la declaración de la clase. </w:t>
      </w:r>
      <w:r w:rsidRPr="2D90F72F" w:rsidR="3E07815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Ayuda a que el código sea más legible y fácil de mantener al permitir el uso de nombres de clase simples en lugar de nombres totalmente cualificados.</w:t>
      </w:r>
    </w:p>
    <w:p xmlns:wp14="http://schemas.microsoft.com/office/word/2010/wordml" w:rsidP="2D90F72F" wp14:paraId="1A8647FD" wp14:textId="2FAF20FB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xmlns:wp14="http://schemas.microsoft.com/office/word/2010/wordml" w:rsidP="2D90F72F" wp14:paraId="414DCD54" wp14:textId="60126CC1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90F72F" w:rsidR="3E07815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En este laboratorio nosotros importamos</w:t>
      </w:r>
      <w:r w:rsidRPr="2D90F72F" w:rsidR="748AB37E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748AB37E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tanto </w:t>
      </w:r>
      <w:r w:rsidRPr="2D90F72F" w:rsidR="748AB37E">
        <w:rPr>
          <w:rFonts w:ascii="Consolas" w:hAnsi="Consolas" w:eastAsia="Consolas" w:cs="Consolas"/>
          <w:noProof w:val="0"/>
          <w:sz w:val="24"/>
          <w:szCs w:val="24"/>
          <w:lang w:val="es-ES"/>
        </w:rPr>
        <w:t>JFrame</w:t>
      </w:r>
      <w:r w:rsidRPr="2D90F72F" w:rsidR="748AB37E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como </w:t>
      </w:r>
      <w:r w:rsidRPr="2D90F72F" w:rsidR="748AB37E">
        <w:rPr>
          <w:rFonts w:ascii="Consolas" w:hAnsi="Consolas" w:eastAsia="Consolas" w:cs="Consolas"/>
          <w:noProof w:val="0"/>
          <w:sz w:val="24"/>
          <w:szCs w:val="24"/>
          <w:lang w:val="es-ES"/>
        </w:rPr>
        <w:t>JPanel</w:t>
      </w:r>
      <w:r w:rsidRPr="2D90F72F" w:rsidR="748AB37E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ya que son clases que se utilizan para crear interfaces gráficas de usuario (GUI)</w:t>
      </w:r>
      <w:r w:rsidRPr="2D90F72F" w:rsidR="662D738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:</w:t>
      </w:r>
    </w:p>
    <w:p xmlns:wp14="http://schemas.microsoft.com/office/word/2010/wordml" w:rsidP="2D90F72F" wp14:paraId="259CC1DC" wp14:textId="0FB8479D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662D738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JFrame: Crea una ventana principal de la aplicación.</w:t>
      </w:r>
    </w:p>
    <w:p xmlns:wp14="http://schemas.microsoft.com/office/word/2010/wordml" w:rsidP="2D90F72F" wp14:paraId="6B4A0A30" wp14:textId="7CF5CA09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662D738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JPanel</w:t>
      </w:r>
      <w:r w:rsidRPr="2D90F72F" w:rsidR="662D738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: Es un contenedor dentro de la ventana principal para organizar y agrupar otros componentes visuales.</w:t>
      </w:r>
    </w:p>
    <w:p xmlns:wp14="http://schemas.microsoft.com/office/word/2010/wordml" w:rsidP="2D90F72F" wp14:paraId="66EE1EB2" wp14:textId="35354169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D90F72F" wp14:paraId="49AFC0A7" wp14:textId="1B2DED89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2. Revise 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contenido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del 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directorio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trabajo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sus 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subdirectorios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Describa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su</w:t>
      </w:r>
    </w:p>
    <w:p xmlns:wp14="http://schemas.microsoft.com/office/word/2010/wordml" w:rsidP="2D90F72F" wp14:paraId="505460BF" wp14:textId="6F0DAFB6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contenido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 ¿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Qué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coincidencia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hay entre 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paquetes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directorios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</w:t>
      </w:r>
    </w:p>
    <w:p xmlns:wp14="http://schemas.microsoft.com/office/word/2010/wordml" w:rsidP="2D90F72F" wp14:paraId="5F81CB77" wp14:textId="510E426B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90F72F" w:rsidR="11AF4CB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La coincidencia que se presenta entre paquetes y directorios es que este último guarda de la misma manera los paquetes.</w:t>
      </w:r>
    </w:p>
    <w:p xmlns:wp14="http://schemas.microsoft.com/office/word/2010/wordml" w:rsidP="2D90F72F" wp14:paraId="3CB3C0A4" wp14:textId="7408457D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11AF4CB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El contenido que observamos en el directorio son los respectivos paquetes </w:t>
      </w:r>
      <w:r w:rsidRPr="2D90F72F" w:rsidR="11AF4CB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domain</w:t>
      </w:r>
      <w:r w:rsidRPr="2D90F72F" w:rsidR="2380DE6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y </w:t>
      </w:r>
      <w:r w:rsidRPr="2D90F72F" w:rsidR="2380DE6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presentation</w:t>
      </w:r>
      <w:r w:rsidRPr="2D90F72F" w:rsidR="77BCA8A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. </w:t>
      </w:r>
      <w:r w:rsidRPr="2D90F72F" w:rsidR="4B91C5F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En </w:t>
      </w:r>
      <w:r w:rsidRPr="2D90F72F" w:rsidR="4B91C5F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doc</w:t>
      </w:r>
      <w:r w:rsidRPr="2D90F72F" w:rsidR="4B91C5F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se presenta</w:t>
      </w:r>
      <w:r w:rsidRPr="2D90F72F" w:rsidR="4B91C5F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contenido variado como son varios archivos con extensiones </w:t>
      </w:r>
      <w:r w:rsidRPr="2D90F72F" w:rsidR="4B91C5F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html</w:t>
      </w:r>
      <w:r w:rsidRPr="2D90F72F" w:rsidR="4B91C5F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</w:t>
      </w:r>
      <w:r w:rsidRPr="2D90F72F" w:rsidR="4B91C5F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algunos java script y </w:t>
      </w:r>
      <w:r w:rsidRPr="2D90F72F" w:rsidR="45BABDF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carpetas como </w:t>
      </w:r>
      <w:r w:rsidRPr="2D90F72F" w:rsidR="45BABDF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aplication</w:t>
      </w:r>
      <w:r w:rsidRPr="2D90F72F" w:rsidR="45BABDF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</w:t>
      </w:r>
      <w:r w:rsidRPr="2D90F72F" w:rsidR="45BABDF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domain</w:t>
      </w:r>
      <w:r w:rsidRPr="2D90F72F" w:rsidR="45BABDF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</w:t>
      </w:r>
      <w:r w:rsidRPr="2D90F72F" w:rsidR="45BABDF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presentacion</w:t>
      </w:r>
      <w:r w:rsidRPr="2D90F72F" w:rsidR="45BABDF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</w:t>
      </w:r>
      <w:r w:rsidRPr="2D90F72F" w:rsidR="45BABDF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presentation</w:t>
      </w:r>
      <w:r w:rsidRPr="2D90F72F" w:rsidR="45BABDF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y </w:t>
      </w:r>
      <w:r w:rsidRPr="2D90F72F" w:rsidR="45BABDF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resources</w:t>
      </w:r>
      <w:r w:rsidRPr="2D90F72F" w:rsidR="45BABDF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, cada una de las anteriores tienen archivos que se caracterizan por su ext</w:t>
      </w:r>
      <w:r w:rsidRPr="2D90F72F" w:rsidR="6FEE286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ensión </w:t>
      </w:r>
      <w:r w:rsidRPr="2D90F72F" w:rsidR="6FEE286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html</w:t>
      </w:r>
      <w:r w:rsidRPr="2D90F72F" w:rsidR="6FEE286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</w:p>
    <w:p xmlns:wp14="http://schemas.microsoft.com/office/word/2010/wordml" w:rsidP="2D90F72F" wp14:paraId="2A79B9F6" wp14:textId="7C0D5E36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xmlns:wp14="http://schemas.microsoft.com/office/word/2010/wordml" w:rsidP="2D90F72F" wp14:paraId="7E4C5775" wp14:textId="49809222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3. 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Adicione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al 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diseño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arquitectura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general con un 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diagrama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paquetes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que se</w:t>
      </w:r>
    </w:p>
    <w:p xmlns:wp14="http://schemas.microsoft.com/office/word/2010/wordml" w:rsidP="2D90F72F" wp14:paraId="051C8677" wp14:textId="7E8A9CF7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presente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los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paquetes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las 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relaciones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entre 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ellos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Consulte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referencia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moodle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xmlns:wp14="http://schemas.microsoft.com/office/word/2010/wordml" w:rsidP="2D90F72F" wp14:paraId="2B1DFFC7" wp14:textId="01CA9DB9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En 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astah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crear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un 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diagrama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clases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(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cambiar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nombre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por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Package</w:t>
      </w:r>
      <w:r w:rsidRPr="2D90F72F" w:rsidR="6B02FD0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Diagram0)</w:t>
      </w:r>
    </w:p>
    <w:p xmlns:wp14="http://schemas.microsoft.com/office/word/2010/wordml" w:rsidP="2D90F72F" wp14:paraId="71BC7B9E" wp14:textId="17D881FC">
      <w:pPr>
        <w:spacing w:before="0" w:beforeAutospacing="off" w:after="0" w:afterAutospacing="off"/>
      </w:pPr>
      <w:r w:rsidR="50D6EFD8">
        <w:drawing>
          <wp:inline xmlns:wp14="http://schemas.microsoft.com/office/word/2010/wordprocessingDrawing" wp14:editId="376CEA00" wp14:anchorId="71751215">
            <wp:extent cx="5201377" cy="3534268"/>
            <wp:effectExtent l="0" t="0" r="0" b="0"/>
            <wp:docPr id="11101732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f5b8ba039448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7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4F7643BF" wp14:textId="15571D1E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xmlns:wp14="http://schemas.microsoft.com/office/word/2010/wordml" w:rsidP="2D90F72F" wp14:paraId="0AFACFA9" wp14:textId="129CC28C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xmlns:wp14="http://schemas.microsoft.com/office/word/2010/wordml" w:rsidP="2D90F72F" wp14:paraId="42E71B23" wp14:textId="560C513A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90F72F" w:rsidR="54372D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s-ES"/>
        </w:rPr>
        <w:t>Arquitectura</w:t>
      </w:r>
      <w:r w:rsidRPr="2D90F72F" w:rsidR="54372D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s-ES"/>
        </w:rPr>
        <w:t>detallada</w:t>
      </w:r>
      <w:r w:rsidRPr="2D90F72F" w:rsidR="54372D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s-ES"/>
        </w:rPr>
        <w:t>.</w:t>
      </w:r>
    </w:p>
    <w:p xmlns:wp14="http://schemas.microsoft.com/office/word/2010/wordml" w:rsidP="2D90F72F" wp14:paraId="2D7140C2" wp14:textId="7B40869C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Para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preparar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poyecto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para BDD.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Completen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diseño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detallado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del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paquete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dominio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.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Adicionen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diagrama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clases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paquete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correspondiente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 a) ¿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Qué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componentes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hacían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falta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?</w:t>
      </w:r>
    </w:p>
    <w:p xmlns:wp14="http://schemas.microsoft.com/office/word/2010/wordml" w:rsidP="2D90F72F" wp14:paraId="7D7AE36E" wp14:textId="0F01E4F0">
      <w:pPr>
        <w:pStyle w:val="ListParagraph"/>
        <w:spacing w:before="0" w:beforeAutospacing="off" w:after="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05FEFC8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Los componentes que faltaban eran pertenecientes al paquete de dominio</w:t>
      </w:r>
      <w:r w:rsidRPr="2D90F72F" w:rsidR="59C6463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,</w:t>
      </w:r>
      <w:r w:rsidRPr="2D90F72F" w:rsidR="05FEFC8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son </w:t>
      </w:r>
      <w:r w:rsidRPr="2D90F72F" w:rsidR="05FEFC8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person</w:t>
      </w:r>
      <w:r w:rsidRPr="2D90F72F" w:rsidR="05FEFC8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2C13B07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</w:t>
      </w:r>
      <w:r w:rsidRPr="2D90F72F" w:rsidR="05FEFC8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05FEFC8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item</w:t>
      </w:r>
      <w:r w:rsidRPr="2D90F72F" w:rsidR="05FEFC8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</w:p>
    <w:p xmlns:wp14="http://schemas.microsoft.com/office/word/2010/wordml" w:rsidP="2D90F72F" wp14:paraId="15AABD8A" wp14:textId="0E58A6DA">
      <w:pPr>
        <w:spacing w:before="0" w:beforeAutospacing="off" w:after="0" w:afterAutospacing="off"/>
        <w:ind w:left="720"/>
      </w:pPr>
      <w:r w:rsidR="63E2EC5A">
        <w:drawing>
          <wp:inline xmlns:wp14="http://schemas.microsoft.com/office/word/2010/wordprocessingDrawing" wp14:editId="4232668D" wp14:anchorId="2E3AB7D8">
            <wp:extent cx="5943600" cy="4457700"/>
            <wp:effectExtent l="0" t="0" r="0" b="0"/>
            <wp:docPr id="6423394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6b3bec9c3f4a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45D1384E" wp14:textId="39550EDA">
      <w:pPr>
        <w:pStyle w:val="ListParagraph"/>
        <w:numPr>
          <w:ilvl w:val="0"/>
          <w:numId w:val="4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Completen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diseño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detallado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del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paquete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presentación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Adicionen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diagrama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clases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al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paquete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correspondiente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a) ¿Por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qué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hay dos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clases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un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archivo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.java?</w:t>
      </w:r>
    </w:p>
    <w:p xmlns:wp14="http://schemas.microsoft.com/office/word/2010/wordml" w:rsidP="2D90F72F" wp14:paraId="32C03FBD" wp14:textId="1DB9213E">
      <w:pPr>
        <w:pStyle w:val="ListParagraph"/>
        <w:spacing w:before="0" w:beforeAutospacing="off" w:after="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D90F72F" wp14:paraId="161949C1" wp14:textId="1439A49B">
      <w:pPr>
        <w:pStyle w:val="ListParagraph"/>
        <w:spacing w:before="0" w:beforeAutospacing="off" w:after="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72AC794E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Hay dos clases porque una es clase interna (</w:t>
      </w:r>
      <w:r w:rsidRPr="2D90F72F" w:rsidR="72AC794E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PhotoCity</w:t>
      </w:r>
      <w:r w:rsidRPr="2D90F72F" w:rsidR="72AC794E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) de la otra (</w:t>
      </w:r>
      <w:r w:rsidRPr="2D90F72F" w:rsidR="72AC794E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CityGUI</w:t>
      </w:r>
      <w:r w:rsidRPr="2D90F72F" w:rsidR="72AC794E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).</w:t>
      </w:r>
      <w:r w:rsidRPr="2D90F72F" w:rsidR="0F11FD3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Y un solo archivo Java que es </w:t>
      </w:r>
      <w:r w:rsidRPr="2D90F72F" w:rsidR="0F11FD3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CityGUI</w:t>
      </w:r>
      <w:r w:rsidRPr="2D90F72F" w:rsidR="0F11FD3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</w:p>
    <w:p xmlns:wp14="http://schemas.microsoft.com/office/word/2010/wordml" w:rsidP="2D90F72F" wp14:paraId="7B892FDF" wp14:textId="6566C902">
      <w:pPr>
        <w:spacing w:before="0" w:beforeAutospacing="off" w:after="0" w:afterAutospacing="off"/>
        <w:ind w:left="720"/>
      </w:pPr>
      <w:r w:rsidR="0CA7572B">
        <w:drawing>
          <wp:inline xmlns:wp14="http://schemas.microsoft.com/office/word/2010/wordprocessingDrawing" wp14:editId="7BFD8B9E" wp14:anchorId="6D56B347">
            <wp:extent cx="5943600" cy="2466975"/>
            <wp:effectExtent l="0" t="0" r="0" b="0"/>
            <wp:docPr id="11193404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805f84720f4f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287A0CCE" wp14:textId="53A08468">
      <w:pPr>
        <w:pStyle w:val="ListParagraph"/>
        <w:spacing w:before="0" w:beforeAutospacing="off" w:after="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xmlns:wp14="http://schemas.microsoft.com/office/word/2010/wordml" w:rsidP="2D90F72F" wp14:paraId="50AEA780" wp14:textId="00C83671">
      <w:pPr>
        <w:pStyle w:val="ListParagraph"/>
        <w:spacing w:before="0" w:beforeAutospacing="off" w:after="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xmlns:wp14="http://schemas.microsoft.com/office/word/2010/wordml" w:rsidP="2D90F72F" wp14:paraId="2A51DE82" wp14:textId="3F1668C4">
      <w:pPr>
        <w:pStyle w:val="ListParagraph"/>
        <w:numPr>
          <w:ilvl w:val="0"/>
          <w:numId w:val="4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Adicione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la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clase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pruebas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unitarias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necesaria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para BDD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un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paquete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independiente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test. (No lo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adicione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al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diagrama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clases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) ¿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Qué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paquete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debe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usar? ¿Por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qué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? ¿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Asociado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a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qué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clase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? ¿Por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qué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? </w:t>
      </w:r>
    </w:p>
    <w:p xmlns:wp14="http://schemas.microsoft.com/office/word/2010/wordml" w:rsidP="2D90F72F" wp14:paraId="7A6B0BA1" wp14:textId="405ECBC1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3F01185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El </w:t>
      </w:r>
      <w:r w:rsidRPr="2D90F72F" w:rsidR="3F01185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paquete</w:t>
      </w:r>
      <w:r w:rsidRPr="2D90F72F" w:rsidR="3F01185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que </w:t>
      </w:r>
      <w:r w:rsidRPr="2D90F72F" w:rsidR="3F01185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debe</w:t>
      </w:r>
      <w:r w:rsidRPr="2D90F72F" w:rsidR="3F01185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usar test es dominio porque es desde</w:t>
      </w:r>
      <w:r w:rsidRPr="2D90F72F" w:rsidR="3F01185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donde se va a realizar las pruebas en el back, por otra </w:t>
      </w:r>
      <w:r w:rsidRPr="2D90F72F" w:rsidR="5B4EB94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parte,</w:t>
      </w:r>
      <w:r w:rsidRPr="2D90F72F" w:rsidR="3F01185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este va a estar asociado a</w:t>
      </w:r>
      <w:r w:rsidRPr="2D90F72F" w:rsidR="035A2FB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la clase </w:t>
      </w:r>
      <w:r w:rsidRPr="2D90F72F" w:rsidR="035A2FB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city</w:t>
      </w:r>
      <w:r w:rsidRPr="2D90F72F" w:rsidR="6C784C5F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, ya que la instanciación de esta clase es con el que vamos a interactuar durante las pruebas.</w:t>
      </w:r>
    </w:p>
    <w:p xmlns:wp14="http://schemas.microsoft.com/office/word/2010/wordml" w:rsidP="2D90F72F" wp14:paraId="2288E350" wp14:textId="45D0F254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xmlns:wp14="http://schemas.microsoft.com/office/word/2010/wordml" w:rsidP="2D90F72F" wp14:paraId="6787F6B0" wp14:textId="019B7274">
      <w:pPr>
        <w:spacing w:before="0" w:beforeAutospacing="off" w:after="0" w:afterAutospacing="off"/>
        <w:ind w:left="0"/>
      </w:pPr>
      <w:r w:rsidR="223996AA">
        <w:drawing>
          <wp:inline xmlns:wp14="http://schemas.microsoft.com/office/word/2010/wordprocessingDrawing" wp14:editId="5C434EA6" wp14:anchorId="66A2F442">
            <wp:extent cx="3553321" cy="2867425"/>
            <wp:effectExtent l="0" t="0" r="0" b="0"/>
            <wp:docPr id="11302271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e981a9d8bf44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5A919986" wp14:textId="30D54FE2">
      <w:pPr>
        <w:spacing w:before="0" w:beforeAutospacing="off" w:after="0" w:afterAutospacing="off"/>
        <w:ind w:left="0"/>
      </w:pPr>
    </w:p>
    <w:p xmlns:wp14="http://schemas.microsoft.com/office/word/2010/wordml" w:rsidP="2D90F72F" wp14:paraId="41DB3043" wp14:textId="421837D8">
      <w:pPr>
        <w:spacing w:before="0" w:beforeAutospacing="off" w:after="0" w:afterAutospacing="off"/>
        <w:ind w:left="0"/>
      </w:pPr>
    </w:p>
    <w:p xmlns:wp14="http://schemas.microsoft.com/office/word/2010/wordml" w:rsidP="2D90F72F" wp14:paraId="52D89E3A" wp14:textId="1B376468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xmlns:wp14="http://schemas.microsoft.com/office/word/2010/wordml" w:rsidP="2D90F72F" wp14:paraId="4DF9B024" wp14:textId="2FAF5274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2D90F72F" w:rsidR="3F01185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CICLO 1. </w:t>
      </w:r>
      <w:r w:rsidRPr="2D90F72F" w:rsidR="3F01185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Iniciando</w:t>
      </w:r>
      <w:r w:rsidRPr="2D90F72F" w:rsidR="3F01185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con las personas normales</w:t>
      </w:r>
    </w:p>
    <w:p xmlns:wp14="http://schemas.microsoft.com/office/word/2010/wordml" w:rsidP="2D90F72F" wp14:paraId="4D65A721" wp14:textId="18663482">
      <w:pPr>
        <w:pStyle w:val="ListParagraph"/>
        <w:numPr>
          <w:ilvl w:val="0"/>
          <w:numId w:val="9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Estudie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clase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City ¿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Qué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tipo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colección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usa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para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albergar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cosas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 ¿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Puede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recibir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personas? ¿Por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qué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</w:t>
      </w:r>
    </w:p>
    <w:p xmlns:wp14="http://schemas.microsoft.com/office/word/2010/wordml" w:rsidP="2D90F72F" wp14:paraId="7FED7C04" wp14:textId="6D81E590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024B071E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La colección que usa para albergar cosas es un vector de 2D</w:t>
      </w:r>
      <w:r w:rsidRPr="2D90F72F" w:rsidR="3F98A79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</w:t>
      </w:r>
      <w:r w:rsidRPr="2D90F72F" w:rsidR="3F98A79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items</w:t>
      </w:r>
      <w:r w:rsidRPr="2D90F72F" w:rsidR="024B071E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puede recibir personas </w:t>
      </w:r>
      <w:r w:rsidRPr="2D90F72F" w:rsidR="3309701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ya que está implementando la interfaz ítem que se llama </w:t>
      </w:r>
      <w:r w:rsidRPr="2D90F72F" w:rsidR="3309701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locations</w:t>
      </w:r>
      <w:r w:rsidRPr="2D90F72F" w:rsidR="3309701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por </w:t>
      </w:r>
      <w:r w:rsidRPr="2D90F72F" w:rsidR="3309701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último</w:t>
      </w:r>
      <w:r w:rsidRPr="2D90F72F" w:rsidR="3309701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3309701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item</w:t>
      </w:r>
      <w:r w:rsidRPr="2D90F72F" w:rsidR="3309701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es</w:t>
      </w:r>
      <w:r w:rsidRPr="2D90F72F" w:rsidR="6D312F1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ta</w:t>
      </w:r>
      <w:r w:rsidRPr="2D90F72F" w:rsidR="3309701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implementado en personas.</w:t>
      </w:r>
    </w:p>
    <w:p xmlns:wp14="http://schemas.microsoft.com/office/word/2010/wordml" w:rsidP="2D90F72F" wp14:paraId="57FCDB95" wp14:textId="300A55ED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xmlns:wp14="http://schemas.microsoft.com/office/word/2010/wordml" w:rsidP="2D90F72F" wp14:paraId="4BC5C1CA" wp14:textId="1595CAAA">
      <w:pPr>
        <w:pStyle w:val="ListParagraph"/>
        <w:numPr>
          <w:ilvl w:val="0"/>
          <w:numId w:val="9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Estudie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código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asociado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a la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clase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Person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, ¿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qué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estado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se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crea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? ¿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qué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forma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usa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para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pintarse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?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¿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cuándo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aumenta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su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tiempo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?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¿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qué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clases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definen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la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clase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Person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?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Justifique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sus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respuestas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</w:p>
    <w:p xmlns:wp14="http://schemas.microsoft.com/office/word/2010/wordml" w:rsidP="2D90F72F" wp14:paraId="7549E996" wp14:textId="123ACBD8">
      <w:pPr>
        <w:pStyle w:val="Normal"/>
        <w:spacing w:before="0" w:beforeAutospacing="off" w:after="0" w:afterAutospacing="off"/>
        <w:ind w:left="0" w:firstLine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56F662D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Person</w:t>
      </w:r>
      <w:r w:rsidRPr="2D90F72F" w:rsidR="56F662D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se </w:t>
      </w:r>
      <w:r w:rsidRPr="2D90F72F" w:rsidR="56F662D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crea</w:t>
      </w:r>
      <w:r w:rsidRPr="2D90F72F" w:rsidR="56F662D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con un modificador de acceso p</w:t>
      </w:r>
      <w:r w:rsidRPr="2D90F72F" w:rsidR="7D64C27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úblico, las clases que definen </w:t>
      </w:r>
      <w:r w:rsidRPr="2D90F72F" w:rsidR="7D64C27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Person</w:t>
      </w:r>
      <w:r w:rsidRPr="2D90F72F" w:rsidR="7D64C27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son </w:t>
      </w:r>
      <w:r w:rsidRPr="2D90F72F" w:rsidR="7D64C27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Agent</w:t>
      </w:r>
      <w:r w:rsidRPr="2D90F72F" w:rsidR="7D64C27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(Clase Abstracta) y </w:t>
      </w:r>
      <w:r w:rsidRPr="2D90F72F" w:rsidR="7D64C27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Item</w:t>
      </w:r>
      <w:r w:rsidRPr="2D90F72F" w:rsidR="22636F0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7D64C27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(</w:t>
      </w:r>
      <w:bookmarkStart w:name="_Int_uZnadhXN" w:id="1715003285"/>
      <w:r w:rsidRPr="2D90F72F" w:rsidR="7D64C27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interface</w:t>
      </w:r>
      <w:bookmarkEnd w:id="1715003285"/>
      <w:r w:rsidRPr="2D90F72F" w:rsidR="7D64C27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)</w:t>
      </w:r>
      <w:r w:rsidRPr="2D90F72F" w:rsidR="2A85644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, se crea en un estado inicial en una fila, columna, ciudad y un color (Blue).</w:t>
      </w:r>
    </w:p>
    <w:p xmlns:wp14="http://schemas.microsoft.com/office/word/2010/wordml" w:rsidP="2D90F72F" wp14:paraId="30DA2446" wp14:textId="6559CF6A">
      <w:pPr>
        <w:spacing w:before="0" w:beforeAutospacing="off" w:after="0" w:afterAutospacing="off"/>
        <w:ind w:left="0" w:firstLine="0"/>
      </w:pPr>
      <w:r w:rsidR="2597F8FF">
        <w:drawing>
          <wp:inline xmlns:wp14="http://schemas.microsoft.com/office/word/2010/wordprocessingDrawing" wp14:editId="79C8705C" wp14:anchorId="4D9F0CF6">
            <wp:extent cx="2876952" cy="562053"/>
            <wp:effectExtent l="0" t="0" r="0" b="0"/>
            <wp:docPr id="3322922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8271c8960841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2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597F8FF">
        <w:rPr/>
        <w:t xml:space="preserve"> </w:t>
      </w:r>
      <w:r w:rsidR="2597F8FF">
        <w:drawing>
          <wp:inline xmlns:wp14="http://schemas.microsoft.com/office/word/2010/wordprocessingDrawing" wp14:editId="6F0CB456" wp14:anchorId="1870AB58">
            <wp:extent cx="2838846" cy="638264"/>
            <wp:effectExtent l="0" t="0" r="0" b="0"/>
            <wp:docPr id="4152939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d502fa6ce449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29921ED4" wp14:textId="08E949DA">
      <w:pPr>
        <w:spacing w:before="0" w:beforeAutospacing="off" w:after="0" w:afterAutospacing="off"/>
        <w:ind w:left="0" w:firstLine="0"/>
      </w:pPr>
      <w:r w:rsidRPr="2D90F72F" w:rsidR="2597F8FF">
        <w:rPr>
          <w:lang w:val="es-ES"/>
        </w:rPr>
        <w:t xml:space="preserve">Un </w:t>
      </w:r>
      <w:r w:rsidRPr="2D90F72F" w:rsidR="2597F8FF">
        <w:rPr>
          <w:lang w:val="es-ES"/>
        </w:rPr>
        <w:t>item</w:t>
      </w:r>
      <w:r w:rsidRPr="2D90F72F" w:rsidR="2597F8FF">
        <w:rPr>
          <w:lang w:val="es-ES"/>
        </w:rPr>
        <w:t xml:space="preserve"> está definido como </w:t>
      </w:r>
      <w:r w:rsidRPr="2D90F72F" w:rsidR="2597F8FF">
        <w:rPr>
          <w:lang w:val="es-ES"/>
        </w:rPr>
        <w:t>square</w:t>
      </w:r>
      <w:r w:rsidRPr="2D90F72F" w:rsidR="2597F8FF">
        <w:rPr>
          <w:lang w:val="es-ES"/>
        </w:rPr>
        <w:t xml:space="preserve"> y </w:t>
      </w:r>
      <w:r w:rsidRPr="2D90F72F" w:rsidR="2597F8FF">
        <w:rPr>
          <w:lang w:val="es-ES"/>
        </w:rPr>
        <w:t>round</w:t>
      </w:r>
      <w:r w:rsidRPr="2D90F72F" w:rsidR="2597F8FF">
        <w:rPr>
          <w:lang w:val="es-ES"/>
        </w:rPr>
        <w:t xml:space="preserve">, y por defecto es un </w:t>
      </w:r>
      <w:r w:rsidRPr="2D90F72F" w:rsidR="2597F8FF">
        <w:rPr>
          <w:lang w:val="es-ES"/>
        </w:rPr>
        <w:t>circulo</w:t>
      </w:r>
      <w:r w:rsidRPr="2D90F72F" w:rsidR="2597F8FF">
        <w:rPr>
          <w:lang w:val="es-ES"/>
        </w:rPr>
        <w:t>.</w:t>
      </w:r>
    </w:p>
    <w:p xmlns:wp14="http://schemas.microsoft.com/office/word/2010/wordml" w:rsidP="2D90F72F" wp14:paraId="6B0D605D" wp14:textId="4BAD6B31">
      <w:pPr>
        <w:spacing w:before="0" w:beforeAutospacing="off" w:after="0" w:afterAutospacing="off"/>
        <w:ind w:left="0" w:firstLine="0"/>
      </w:pPr>
      <w:r w:rsidRPr="2D90F72F" w:rsidR="70C525AC">
        <w:rPr>
          <w:lang w:val="es-ES"/>
        </w:rPr>
        <w:t>Podria</w:t>
      </w:r>
      <w:r w:rsidRPr="2D90F72F" w:rsidR="70C525AC">
        <w:rPr>
          <w:lang w:val="es-ES"/>
        </w:rPr>
        <w:t xml:space="preserve"> referirse a aumentar su tiempo al metodo: </w:t>
      </w:r>
      <w:r w:rsidR="70C525AC">
        <w:drawing>
          <wp:inline xmlns:wp14="http://schemas.microsoft.com/office/word/2010/wordprocessingDrawing" wp14:editId="395DDC36" wp14:anchorId="2370FE69">
            <wp:extent cx="3381847" cy="1105054"/>
            <wp:effectExtent l="0" t="0" r="0" b="0"/>
            <wp:docPr id="11379319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a5c8177ef44b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17E3B9D8" wp14:textId="6AA5C929">
      <w:pPr>
        <w:spacing w:before="0" w:beforeAutospacing="off" w:after="0" w:afterAutospacing="off"/>
        <w:ind w:left="0" w:firstLine="0"/>
        <w:rPr>
          <w:lang w:val="es-ES"/>
        </w:rPr>
      </w:pPr>
    </w:p>
    <w:p xmlns:wp14="http://schemas.microsoft.com/office/word/2010/wordml" w:rsidP="2D90F72F" wp14:paraId="017C0C07" wp14:textId="5CA96CA6">
      <w:pPr>
        <w:pStyle w:val="ListParagraph"/>
        <w:numPr>
          <w:ilvl w:val="0"/>
          <w:numId w:val="9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Person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por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ser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un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Agent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, ¿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qué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atributos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tiene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? ¿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qué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puede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hacer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(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métodos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)? ¿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qué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decide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hacer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distinto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? ¿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qué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no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puede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hacer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distinto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a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todos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los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agentes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? ¿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qué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debe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aprend</w:t>
      </w:r>
      <w:r w:rsidRPr="2D90F72F" w:rsidR="5ADB3E3F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r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a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hacer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?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Justifique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sus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respuestas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</w:p>
    <w:p xmlns:wp14="http://schemas.microsoft.com/office/word/2010/wordml" w:rsidP="2D90F72F" wp14:paraId="623A785A" wp14:textId="0F3F823D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xmlns:wp14="http://schemas.microsoft.com/office/word/2010/wordml" w:rsidP="2D90F72F" wp14:paraId="77BF3E70" wp14:textId="37A2B38B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5F09788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Los </w:t>
      </w:r>
      <w:r w:rsidRPr="2D90F72F" w:rsidR="5F09788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atributos</w:t>
      </w:r>
      <w:r w:rsidRPr="2D90F72F" w:rsidR="5F09788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que </w:t>
      </w:r>
      <w:r w:rsidRPr="2D90F72F" w:rsidR="5F09788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hereda</w:t>
      </w:r>
      <w:r w:rsidRPr="2D90F72F" w:rsidR="5F09788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persona </w:t>
      </w:r>
      <w:r w:rsidRPr="2D90F72F" w:rsidR="5F09788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por</w:t>
      </w:r>
      <w:r w:rsidRPr="2D90F72F" w:rsidR="5F09788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ser </w:t>
      </w:r>
      <w:r w:rsidRPr="2D90F72F" w:rsidR="5F09788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un </w:t>
      </w:r>
      <w:r w:rsidRPr="2D90F72F" w:rsidR="5F09788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</w:t>
      </w:r>
      <w:r w:rsidRPr="2D90F72F" w:rsidR="5F09788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gent</w:t>
      </w:r>
      <w:r w:rsidRPr="2D90F72F" w:rsidR="5F09788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28A8A2E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es un</w:t>
      </w:r>
      <w:r w:rsidRPr="2D90F72F" w:rsidR="5F09788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F09788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char</w:t>
      </w:r>
      <w:r w:rsidRPr="2D90F72F" w:rsidR="47CDA94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que puede ser:</w:t>
      </w:r>
    </w:p>
    <w:p xmlns:wp14="http://schemas.microsoft.com/office/word/2010/wordml" w:rsidP="2D90F72F" wp14:paraId="553ED02F" wp14:textId="28765474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47CDA94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(</w:t>
      </w:r>
      <w:r w:rsidRPr="2D90F72F" w:rsidR="0B31B18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HAPPY='h', INDIFFERENT='i', DISSATISFIED='d'</w:t>
      </w:r>
      <w:r w:rsidRPr="2D90F72F" w:rsidR="000BC2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)</w:t>
      </w:r>
    </w:p>
    <w:p xmlns:wp14="http://schemas.microsoft.com/office/word/2010/wordml" w:rsidP="2D90F72F" wp14:paraId="66366CCB" wp14:textId="6137CCC1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xmlns:wp14="http://schemas.microsoft.com/office/word/2010/wordml" w:rsidP="2D90F72F" wp14:paraId="7170E5A5" wp14:textId="01894410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0B31B18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Y otro </w:t>
      </w:r>
      <w:r w:rsidRPr="2D90F72F" w:rsidR="0B31B18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Char</w:t>
      </w:r>
      <w:r w:rsidRPr="2D90F72F" w:rsidR="0B31B18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definido como modificador de acceso protegido llamado </w:t>
      </w:r>
      <w:r w:rsidRPr="2D90F72F" w:rsidR="0B31B18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state</w:t>
      </w:r>
      <w:r w:rsidRPr="2D90F72F" w:rsidR="53832FA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</w:t>
      </w:r>
      <w:r w:rsidRPr="2D90F72F" w:rsidR="53832FA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tambien</w:t>
      </w:r>
      <w:r w:rsidRPr="2D90F72F" w:rsidR="53832FA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un entero steps</w:t>
      </w:r>
      <w:r w:rsidRPr="2D90F72F" w:rsidR="0B31B18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</w:p>
    <w:p xmlns:wp14="http://schemas.microsoft.com/office/word/2010/wordml" w:rsidP="2D90F72F" wp14:paraId="12E18479" wp14:textId="7C840B9A">
      <w:pPr>
        <w:spacing w:before="0" w:beforeAutospacing="off" w:after="0" w:afterAutospacing="off"/>
      </w:pPr>
      <w:r w:rsidR="373F1DB0">
        <w:drawing>
          <wp:inline xmlns:wp14="http://schemas.microsoft.com/office/word/2010/wordprocessingDrawing" wp14:editId="4C7A9805" wp14:anchorId="284FFAE7">
            <wp:extent cx="5925376" cy="647790"/>
            <wp:effectExtent l="0" t="0" r="0" b="0"/>
            <wp:docPr id="11035487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9070a6321e42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376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6789F905" wp14:textId="5DA36FA0">
      <w:pPr>
        <w:spacing w:before="0" w:beforeAutospacing="off" w:after="0" w:afterAutospacing="off"/>
        <w:rPr>
          <w:lang w:val="es-ES"/>
        </w:rPr>
      </w:pPr>
      <w:r w:rsidRPr="2D90F72F" w:rsidR="1264FC10">
        <w:rPr>
          <w:lang w:val="es-ES"/>
        </w:rPr>
        <w:t xml:space="preserve">Puede hacer un step, obtener los </w:t>
      </w:r>
      <w:r w:rsidRPr="2D90F72F" w:rsidR="1264FC10">
        <w:rPr>
          <w:lang w:val="es-ES"/>
        </w:rPr>
        <w:t>steps</w:t>
      </w:r>
      <w:r w:rsidRPr="2D90F72F" w:rsidR="1264FC10">
        <w:rPr>
          <w:lang w:val="es-ES"/>
        </w:rPr>
        <w:t xml:space="preserve"> que ha hecho, </w:t>
      </w:r>
      <w:r w:rsidRPr="2D90F72F" w:rsidR="6ECA1E1D">
        <w:rPr>
          <w:lang w:val="es-ES"/>
        </w:rPr>
        <w:t>saber si es un agente, y saber en qué estado esta.</w:t>
      </w:r>
      <w:r w:rsidRPr="2D90F72F" w:rsidR="0A94733F">
        <w:rPr>
          <w:lang w:val="es-ES"/>
        </w:rPr>
        <w:t xml:space="preserve"> </w:t>
      </w:r>
    </w:p>
    <w:p xmlns:wp14="http://schemas.microsoft.com/office/word/2010/wordml" w:rsidP="2D90F72F" wp14:paraId="1751A645" wp14:textId="7DC0BD95">
      <w:pPr>
        <w:spacing w:before="0" w:beforeAutospacing="off" w:after="0" w:afterAutospacing="off"/>
      </w:pPr>
      <w:r w:rsidR="330E7BD1">
        <w:drawing>
          <wp:inline xmlns:wp14="http://schemas.microsoft.com/office/word/2010/wordprocessingDrawing" wp14:editId="05B18202" wp14:anchorId="17E00340">
            <wp:extent cx="3325018" cy="3040494"/>
            <wp:effectExtent l="0" t="0" r="0" b="0"/>
            <wp:docPr id="1376367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f3f2a13c8842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018" cy="304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24405021" wp14:textId="1314F03B">
      <w:pPr>
        <w:spacing w:before="0" w:beforeAutospacing="off" w:after="0" w:afterAutospacing="off"/>
      </w:pPr>
      <w:r w:rsidRPr="2D90F72F" w:rsidR="5A10557B">
        <w:rPr>
          <w:lang w:val="es-ES"/>
        </w:rPr>
        <w:t>Person</w:t>
      </w:r>
      <w:r w:rsidRPr="2D90F72F" w:rsidR="5A10557B">
        <w:rPr>
          <w:lang w:val="es-ES"/>
        </w:rPr>
        <w:t xml:space="preserve"> por ser un </w:t>
      </w:r>
      <w:r w:rsidRPr="2D90F72F" w:rsidR="5A10557B">
        <w:rPr>
          <w:lang w:val="es-ES"/>
        </w:rPr>
        <w:t>Agent</w:t>
      </w:r>
      <w:r w:rsidRPr="2D90F72F" w:rsidR="5A10557B">
        <w:rPr>
          <w:lang w:val="es-ES"/>
        </w:rPr>
        <w:t xml:space="preserve"> no decide hacer nada distinto a lo que hace un agent. </w:t>
      </w:r>
    </w:p>
    <w:p xmlns:wp14="http://schemas.microsoft.com/office/word/2010/wordml" w:rsidP="2D90F72F" wp14:paraId="0C749389" wp14:textId="4FED8050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5A10557B">
        <w:rPr>
          <w:lang w:val="es-ES"/>
        </w:rPr>
        <w:t>Person</w:t>
      </w:r>
      <w:r w:rsidRPr="2D90F72F" w:rsidR="5A10557B">
        <w:rPr>
          <w:lang w:val="es-ES"/>
        </w:rPr>
        <w:t xml:space="preserve"> por ser un </w:t>
      </w:r>
      <w:r w:rsidRPr="2D90F72F" w:rsidR="5A10557B">
        <w:rPr>
          <w:lang w:val="es-ES"/>
        </w:rPr>
        <w:t>agent</w:t>
      </w:r>
      <w:r w:rsidRPr="2D90F72F" w:rsidR="5A10557B">
        <w:rPr>
          <w:lang w:val="es-ES"/>
        </w:rPr>
        <w:t xml:space="preserve"> no puede hacer nada distinto las cosas que tienen final, </w:t>
      </w:r>
      <w:r w:rsidRPr="2D90F72F" w:rsidR="72A0D9DE">
        <w:rPr>
          <w:lang w:val="es-ES"/>
        </w:rPr>
        <w:t>c</w:t>
      </w:r>
      <w:r w:rsidRPr="2D90F72F" w:rsidR="5A10557B">
        <w:rPr>
          <w:lang w:val="es-ES"/>
        </w:rPr>
        <w:t>omo el atributo del estado</w:t>
      </w:r>
      <w:r w:rsidRPr="2D90F72F" w:rsidR="3CABA575">
        <w:rPr>
          <w:lang w:val="es-ES"/>
        </w:rPr>
        <w:t xml:space="preserve"> </w:t>
      </w:r>
      <w:r w:rsidRPr="2D90F72F" w:rsidR="3CABA57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(HAPPY='h', INDIFFERENT='i', DISSATISFIED='d'), los </w:t>
      </w:r>
      <w:r w:rsidRPr="2D90F72F" w:rsidR="3CABA57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demas</w:t>
      </w:r>
      <w:r w:rsidRPr="2D90F72F" w:rsidR="3CABA57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3CABA57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metodos</w:t>
      </w:r>
      <w:r w:rsidRPr="2D90F72F" w:rsidR="3CABA57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finales:</w:t>
      </w:r>
    </w:p>
    <w:p xmlns:wp14="http://schemas.microsoft.com/office/word/2010/wordml" w:rsidP="2D90F72F" wp14:paraId="0C6CA4A3" wp14:textId="4F621F5E">
      <w:pPr>
        <w:spacing w:before="0" w:beforeAutospacing="off" w:after="0" w:afterAutospacing="off"/>
      </w:pPr>
      <w:r w:rsidR="3CABA575">
        <w:drawing>
          <wp:inline xmlns:wp14="http://schemas.microsoft.com/office/word/2010/wordprocessingDrawing" wp14:editId="45AF5027" wp14:anchorId="496C423E">
            <wp:extent cx="2305166" cy="2715318"/>
            <wp:effectExtent l="0" t="0" r="0" b="0"/>
            <wp:docPr id="4245389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86b060cfcb4a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166" cy="271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4B1B3F94" wp14:textId="6D61277E">
      <w:pPr>
        <w:spacing w:before="0" w:beforeAutospacing="off" w:after="0" w:afterAutospacing="off"/>
        <w:rPr>
          <w:lang w:val="es-ES"/>
        </w:rPr>
      </w:pPr>
      <w:r w:rsidRPr="2D90F72F" w:rsidR="14837F39">
        <w:rPr>
          <w:lang w:val="es-ES"/>
        </w:rPr>
        <w:t>Person</w:t>
      </w:r>
      <w:r w:rsidRPr="2D90F72F" w:rsidR="14837F39">
        <w:rPr>
          <w:lang w:val="es-ES"/>
        </w:rPr>
        <w:t xml:space="preserve"> por ser un </w:t>
      </w:r>
      <w:r w:rsidRPr="2D90F72F" w:rsidR="14837F39">
        <w:rPr>
          <w:lang w:val="es-ES"/>
        </w:rPr>
        <w:t>Agent</w:t>
      </w:r>
      <w:r w:rsidRPr="2D90F72F" w:rsidR="14837F39">
        <w:rPr>
          <w:lang w:val="es-ES"/>
        </w:rPr>
        <w:t xml:space="preserve"> debe aprender a cambiar su estado </w:t>
      </w:r>
      <w:r w:rsidRPr="2D90F72F" w:rsidR="43AA8E95">
        <w:rPr>
          <w:lang w:val="es-ES"/>
        </w:rPr>
        <w:t>y dar</w:t>
      </w:r>
      <w:r w:rsidRPr="2D90F72F" w:rsidR="43AA8E95">
        <w:rPr>
          <w:lang w:val="es-ES"/>
        </w:rPr>
        <w:t xml:space="preserve"> un paso para poder usarlo en la carpeta </w:t>
      </w:r>
      <w:r w:rsidRPr="2D90F72F" w:rsidR="43AA8E95">
        <w:rPr>
          <w:lang w:val="es-ES"/>
        </w:rPr>
        <w:t>presentacion</w:t>
      </w:r>
      <w:r w:rsidRPr="2D90F72F" w:rsidR="43AA8E95">
        <w:rPr>
          <w:lang w:val="es-ES"/>
        </w:rPr>
        <w:t>.</w:t>
      </w:r>
    </w:p>
    <w:p xmlns:wp14="http://schemas.microsoft.com/office/word/2010/wordml" w:rsidP="2D90F72F" wp14:paraId="28FD7DEA" wp14:textId="68AAA820">
      <w:pPr>
        <w:spacing w:before="0" w:beforeAutospacing="off" w:after="0" w:afterAutospacing="off"/>
        <w:rPr>
          <w:lang w:val="es-ES"/>
        </w:rPr>
      </w:pPr>
    </w:p>
    <w:p xmlns:wp14="http://schemas.microsoft.com/office/word/2010/wordml" w:rsidP="2D90F72F" wp14:paraId="5DC8B3EA" wp14:textId="29DF8B33">
      <w:pPr>
        <w:spacing w:before="0" w:beforeAutospacing="off" w:after="0" w:afterAutospacing="off"/>
      </w:pPr>
    </w:p>
    <w:p xmlns:wp14="http://schemas.microsoft.com/office/word/2010/wordml" w:rsidP="2D90F72F" wp14:paraId="16384B1C" wp14:textId="5EF21E98">
      <w:pPr>
        <w:pStyle w:val="ListParagraph"/>
        <w:numPr>
          <w:ilvl w:val="0"/>
          <w:numId w:val="9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Por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comportarse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 Item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, ¿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qué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sabe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hacer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 ¿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qué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decide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hacer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distinto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 ¿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qué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no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puede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hacer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distinto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 ¿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qué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debe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aprender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hacer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?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Justifique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sus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respuestas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xmlns:wp14="http://schemas.microsoft.com/office/word/2010/wordml" w:rsidP="2D90F72F" wp14:paraId="7424AE34" wp14:textId="05B01572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7B843DC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Persona por </w:t>
      </w:r>
      <w:r w:rsidRPr="2D90F72F" w:rsidR="7B843DC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compartarse</w:t>
      </w:r>
      <w:r w:rsidRPr="2D90F72F" w:rsidR="7B843DC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como un </w:t>
      </w:r>
      <w:r w:rsidRPr="2D90F72F" w:rsidR="7B843DC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item</w:t>
      </w:r>
      <w:r w:rsidRPr="2D90F72F" w:rsidR="7B843DC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sabe retornar el color, </w:t>
      </w:r>
      <w:r w:rsidRPr="2D90F72F" w:rsidR="58DEEA9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isActive</w:t>
      </w:r>
      <w:r w:rsidRPr="2D90F72F" w:rsidR="58DEEA9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</w:t>
      </w:r>
      <w:r w:rsidRPr="2D90F72F" w:rsidR="58DEEA9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isAgent</w:t>
      </w:r>
      <w:r w:rsidRPr="2D90F72F" w:rsidR="58DEEA9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</w:t>
      </w:r>
      <w:r w:rsidRPr="2D90F72F" w:rsidR="58DEEA9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shape</w:t>
      </w:r>
      <w:r w:rsidRPr="2D90F72F" w:rsidR="58DEEA9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</w:t>
      </w:r>
      <w:r w:rsidRPr="2D90F72F" w:rsidR="58DEEA9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change</w:t>
      </w:r>
      <w:r w:rsidRPr="2D90F72F" w:rsidR="58DEEA9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y decide.</w:t>
      </w:r>
      <w:r w:rsidRPr="2D90F72F" w:rsidR="7B843DC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</w:p>
    <w:p xmlns:wp14="http://schemas.microsoft.com/office/word/2010/wordml" w:rsidP="2D90F72F" wp14:paraId="25A4DE6D" wp14:textId="5934ADD9">
      <w:pPr>
        <w:spacing w:before="0" w:beforeAutospacing="off" w:after="0" w:afterAutospacing="off"/>
      </w:pPr>
      <w:r w:rsidR="5E98D2EB">
        <w:drawing>
          <wp:inline xmlns:wp14="http://schemas.microsoft.com/office/word/2010/wordprocessingDrawing" wp14:editId="021EAE54" wp14:anchorId="2BAB02C6">
            <wp:extent cx="3753374" cy="3629532"/>
            <wp:effectExtent l="0" t="0" r="0" b="0"/>
            <wp:docPr id="7291417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379bb62ef64d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66C867CC" wp14:textId="6FD9BED9">
      <w:pPr>
        <w:spacing w:before="0" w:beforeAutospacing="off" w:after="0" w:afterAutospacing="off"/>
        <w:rPr>
          <w:lang w:val="es-ES"/>
        </w:rPr>
      </w:pPr>
      <w:r w:rsidRPr="2D90F72F" w:rsidR="5E98D2EB">
        <w:rPr>
          <w:lang w:val="es-ES"/>
        </w:rPr>
        <w:t xml:space="preserve">Decide </w:t>
      </w:r>
      <w:r w:rsidRPr="2D90F72F" w:rsidR="5E98D2EB">
        <w:rPr>
          <w:lang w:val="es-ES"/>
        </w:rPr>
        <w:t>hacer</w:t>
      </w:r>
      <w:r w:rsidRPr="2D90F72F" w:rsidR="5E98D2EB">
        <w:rPr>
          <w:lang w:val="es-ES"/>
        </w:rPr>
        <w:t xml:space="preserve"> </w:t>
      </w:r>
      <w:r w:rsidRPr="2D90F72F" w:rsidR="5E98D2EB">
        <w:rPr>
          <w:lang w:val="es-ES"/>
        </w:rPr>
        <w:t>distinto</w:t>
      </w:r>
      <w:r w:rsidRPr="2D90F72F" w:rsidR="5E98D2EB">
        <w:rPr>
          <w:lang w:val="es-ES"/>
        </w:rPr>
        <w:t xml:space="preserve"> decide y </w:t>
      </w:r>
      <w:r w:rsidRPr="2D90F72F" w:rsidR="5E98D2EB">
        <w:rPr>
          <w:lang w:val="es-ES"/>
        </w:rPr>
        <w:t>change</w:t>
      </w:r>
      <w:r w:rsidRPr="2D90F72F" w:rsidR="5E98D2EB">
        <w:rPr>
          <w:lang w:val="es-ES"/>
        </w:rPr>
        <w:t xml:space="preserve"> </w:t>
      </w:r>
      <w:r w:rsidRPr="2D90F72F" w:rsidR="5E98D2EB">
        <w:rPr>
          <w:lang w:val="es-ES"/>
        </w:rPr>
        <w:t>ya</w:t>
      </w:r>
      <w:r w:rsidRPr="2D90F72F" w:rsidR="5E98D2EB">
        <w:rPr>
          <w:lang w:val="es-ES"/>
        </w:rPr>
        <w:t xml:space="preserve"> que son </w:t>
      </w:r>
      <w:r w:rsidRPr="2D90F72F" w:rsidR="5E98D2EB">
        <w:rPr>
          <w:lang w:val="es-ES"/>
        </w:rPr>
        <w:t>metodos</w:t>
      </w:r>
      <w:r w:rsidRPr="2D90F72F" w:rsidR="5E98D2EB">
        <w:rPr>
          <w:lang w:val="es-ES"/>
        </w:rPr>
        <w:t xml:space="preserve"> que </w:t>
      </w:r>
      <w:r w:rsidRPr="2D90F72F" w:rsidR="5E98D2EB">
        <w:rPr>
          <w:lang w:val="es-ES"/>
        </w:rPr>
        <w:t>implementamos</w:t>
      </w:r>
      <w:r w:rsidRPr="2D90F72F" w:rsidR="3083B10A">
        <w:rPr>
          <w:lang w:val="es-ES"/>
        </w:rPr>
        <w:t xml:space="preserve">/ </w:t>
      </w:r>
      <w:r w:rsidRPr="2D90F72F" w:rsidR="3083B10A">
        <w:rPr>
          <w:lang w:val="es-ES"/>
        </w:rPr>
        <w:t>sobreescribimos</w:t>
      </w:r>
      <w:r w:rsidRPr="2D90F72F" w:rsidR="5E98D2EB">
        <w:rPr>
          <w:lang w:val="es-ES"/>
        </w:rPr>
        <w:t xml:space="preserve"> </w:t>
      </w:r>
      <w:r w:rsidRPr="2D90F72F" w:rsidR="5E98D2EB">
        <w:rPr>
          <w:lang w:val="es-ES"/>
        </w:rPr>
        <w:t>en</w:t>
      </w:r>
      <w:r w:rsidRPr="2D90F72F" w:rsidR="5E98D2EB">
        <w:rPr>
          <w:lang w:val="es-ES"/>
        </w:rPr>
        <w:t xml:space="preserve"> persona</w:t>
      </w:r>
      <w:r w:rsidRPr="2D90F72F" w:rsidR="23562A58">
        <w:rPr>
          <w:lang w:val="es-ES"/>
        </w:rPr>
        <w:t>, y del modo</w:t>
      </w:r>
      <w:r w:rsidRPr="2D90F72F" w:rsidR="23562A58">
        <w:rPr>
          <w:lang w:val="es-ES"/>
        </w:rPr>
        <w:t xml:space="preserve"> </w:t>
      </w:r>
      <w:r w:rsidRPr="2D90F72F" w:rsidR="23562A58">
        <w:rPr>
          <w:lang w:val="es-ES"/>
        </w:rPr>
        <w:t>mod</w:t>
      </w:r>
      <w:r w:rsidRPr="2D90F72F" w:rsidR="23562A58">
        <w:rPr>
          <w:lang w:val="es-ES"/>
        </w:rPr>
        <w:t>o</w:t>
      </w:r>
      <w:r w:rsidRPr="2D90F72F" w:rsidR="23562A58">
        <w:rPr>
          <w:lang w:val="es-ES"/>
        </w:rPr>
        <w:t xml:space="preserve"> debe aprender a hacer estos.</w:t>
      </w:r>
    </w:p>
    <w:p xmlns:wp14="http://schemas.microsoft.com/office/word/2010/wordml" w:rsidP="2D90F72F" wp14:paraId="3554D01E" wp14:textId="1B1778E6">
      <w:pPr>
        <w:spacing w:before="0" w:beforeAutospacing="off" w:after="0" w:afterAutospacing="off"/>
        <w:rPr>
          <w:lang w:val="es-ES"/>
        </w:rPr>
      </w:pPr>
    </w:p>
    <w:p xmlns:wp14="http://schemas.microsoft.com/office/word/2010/wordml" w:rsidP="2D90F72F" wp14:paraId="0141375A" wp14:textId="29BCB877">
      <w:pPr>
        <w:pStyle w:val="ListParagraph"/>
        <w:numPr>
          <w:ilvl w:val="0"/>
          <w:numId w:val="4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De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acuerdo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 lo anterior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una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Person, ¿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Cómo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actúa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(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decide+cambia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)?</w:t>
      </w:r>
    </w:p>
    <w:p xmlns:wp14="http://schemas.microsoft.com/office/word/2010/wordml" w:rsidP="2D90F72F" wp14:paraId="7E7885CE" wp14:textId="2714BCC6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0C51E9C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Una persona </w:t>
      </w:r>
      <w:r w:rsidRPr="2D90F72F" w:rsidR="0C51E9C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actua</w:t>
      </w:r>
      <w:r w:rsidRPr="2D90F72F" w:rsidR="0F8FDC7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con </w:t>
      </w:r>
      <w:r w:rsidRPr="2D90F72F" w:rsidR="0F8FDC7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change</w:t>
      </w:r>
      <w:r w:rsidRPr="2D90F72F" w:rsidR="0F8FDC7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y decide</w:t>
      </w:r>
      <w:r w:rsidRPr="2D90F72F" w:rsidR="0C51E9C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con cada </w:t>
      </w:r>
      <w:r w:rsidRPr="2D90F72F" w:rsidR="0C51E9C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change</w:t>
      </w:r>
      <w:r w:rsidRPr="2D90F72F" w:rsidR="0C51E9C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cambia aumentando un step, y decide como estar </w:t>
      </w:r>
      <w:r w:rsidRPr="2D90F72F" w:rsidR="5BD9DEF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de acuerdo con</w:t>
      </w:r>
      <w:r w:rsidRPr="2D90F72F" w:rsidR="0C51E9C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estos </w:t>
      </w:r>
      <w:r w:rsidRPr="2D90F72F" w:rsidR="0C51E9C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steps</w:t>
      </w:r>
      <w:r w:rsidRPr="2D90F72F" w:rsidR="6DB8188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  <w:r w:rsidRPr="2D90F72F" w:rsidR="0C51E9C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9D4E2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</w:t>
      </w:r>
      <w:r w:rsidRPr="2D90F72F" w:rsidR="0C51E9C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or </w:t>
      </w:r>
      <w:r w:rsidRPr="2D90F72F" w:rsidR="2246FB6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ejemplo,</w:t>
      </w:r>
      <w:r w:rsidRPr="2D90F72F" w:rsidR="0C51E9C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si </w:t>
      </w:r>
      <w:r w:rsidRPr="2D90F72F" w:rsidR="0C51E9C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steps</w:t>
      </w:r>
      <w:r w:rsidRPr="2D90F72F" w:rsidR="0C51E9C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es </w:t>
      </w:r>
      <w:r w:rsidRPr="2D90F72F" w:rsidR="0C51E9C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multiplo</w:t>
      </w:r>
      <w:r w:rsidRPr="2D90F72F" w:rsidR="0C51E9C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3 va a estar HAPPY.</w:t>
      </w:r>
    </w:p>
    <w:p xmlns:wp14="http://schemas.microsoft.com/office/word/2010/wordml" w:rsidP="2D90F72F" wp14:paraId="1C845E64" wp14:textId="1A6B50F5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D90F72F" wp14:paraId="64A1DC51" wp14:textId="3625CFC3">
      <w:pPr>
        <w:pStyle w:val="ListParagraph"/>
        <w:numPr>
          <w:ilvl w:val="0"/>
          <w:numId w:val="4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Ahora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vamos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a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crear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dos personas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diferentes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posiciones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(10,10) (15,15)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llámelas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adan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y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eva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usando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método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someItems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(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).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Ejecuten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programa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, ¿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Qué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pasa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con las personas? ¿Por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qué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?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Capturen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una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pantalla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significativa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</w:p>
    <w:p xmlns:wp14="http://schemas.microsoft.com/office/word/2010/wordml" w:rsidP="2D90F72F" wp14:paraId="55CB2278" wp14:textId="45E8DEA8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90F72F" w:rsidR="7DB4B12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Se crean las personas y se ubican en la posición correspondiente del tablero, pero visualmente no se observa.</w:t>
      </w:r>
    </w:p>
    <w:p xmlns:wp14="http://schemas.microsoft.com/office/word/2010/wordml" w:rsidP="2D90F72F" wp14:paraId="7783CE5A" wp14:textId="0384BF5A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lang w:val="es-ES"/>
        </w:rPr>
      </w:pPr>
      <w:r w:rsidR="08184D6A">
        <w:drawing>
          <wp:inline xmlns:wp14="http://schemas.microsoft.com/office/word/2010/wordprocessingDrawing" wp14:editId="1DE82402" wp14:anchorId="3ADA4E2A">
            <wp:extent cx="3259054" cy="2381616"/>
            <wp:effectExtent l="0" t="0" r="0" b="0"/>
            <wp:docPr id="1652452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03108cf9b547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054" cy="238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3D5B114C" wp14:textId="588A4C5A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lang w:val="es-ES"/>
        </w:rPr>
      </w:pPr>
      <w:r w:rsidRPr="2D90F72F" w:rsidR="08184D6A">
        <w:rPr>
          <w:rFonts w:ascii="Times New Roman" w:hAnsi="Times New Roman" w:eastAsia="Times New Roman" w:cs="Times New Roman"/>
          <w:lang w:val="es-ES"/>
        </w:rPr>
        <w:t xml:space="preserve">Si imprimimos en el método de </w:t>
      </w:r>
      <w:r w:rsidRPr="2D90F72F" w:rsidR="08184D6A">
        <w:rPr>
          <w:rFonts w:ascii="Times New Roman" w:hAnsi="Times New Roman" w:eastAsia="Times New Roman" w:cs="Times New Roman"/>
          <w:lang w:val="es-ES"/>
        </w:rPr>
        <w:t>setItems</w:t>
      </w:r>
      <w:r w:rsidRPr="2D90F72F" w:rsidR="08184D6A">
        <w:rPr>
          <w:rFonts w:ascii="Times New Roman" w:hAnsi="Times New Roman" w:eastAsia="Times New Roman" w:cs="Times New Roman"/>
          <w:lang w:val="es-ES"/>
        </w:rPr>
        <w:t xml:space="preserve"> podemos ver que si se crean y se asignan en el tablero las personas.</w:t>
      </w:r>
    </w:p>
    <w:p xmlns:wp14="http://schemas.microsoft.com/office/word/2010/wordml" w:rsidP="2D90F72F" wp14:paraId="30B73DBD" wp14:textId="44806F80">
      <w:pPr>
        <w:spacing w:before="0" w:beforeAutospacing="off" w:after="0" w:afterAutospacing="off"/>
        <w:ind w:left="0"/>
      </w:pPr>
      <w:r w:rsidR="08184D6A">
        <w:drawing>
          <wp:inline xmlns:wp14="http://schemas.microsoft.com/office/word/2010/wordprocessingDrawing" wp14:editId="2A9B2B9F" wp14:anchorId="510D50CC">
            <wp:extent cx="3547608" cy="1514782"/>
            <wp:effectExtent l="0" t="0" r="0" b="0"/>
            <wp:docPr id="921503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fb1c7ccbc347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608" cy="151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045B4249" wp14:textId="03A2B5AF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lang w:val="es-ES"/>
        </w:rPr>
      </w:pPr>
      <w:r w:rsidR="58B84261">
        <w:drawing>
          <wp:inline xmlns:wp14="http://schemas.microsoft.com/office/word/2010/wordprocessingDrawing" wp14:editId="286C5027" wp14:anchorId="0830347A">
            <wp:extent cx="5332974" cy="2854508"/>
            <wp:effectExtent l="0" t="0" r="0" b="0"/>
            <wp:docPr id="1039828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e25a1ef19747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974" cy="285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72CCBA44" wp14:textId="50E924B2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lang w:val="es-ES"/>
        </w:rPr>
      </w:pPr>
      <w:r w:rsidRPr="2D90F72F" w:rsidR="58B84261">
        <w:rPr>
          <w:rFonts w:ascii="Times New Roman" w:hAnsi="Times New Roman" w:eastAsia="Times New Roman" w:cs="Times New Roman"/>
          <w:lang w:val="es-ES"/>
        </w:rPr>
        <w:t xml:space="preserve">Si </w:t>
      </w:r>
      <w:r w:rsidRPr="2D90F72F" w:rsidR="58B84261">
        <w:rPr>
          <w:rFonts w:ascii="Times New Roman" w:hAnsi="Times New Roman" w:eastAsia="Times New Roman" w:cs="Times New Roman"/>
          <w:lang w:val="es-ES"/>
        </w:rPr>
        <w:t>usamos</w:t>
      </w:r>
      <w:r w:rsidRPr="2D90F72F" w:rsidR="58B84261">
        <w:rPr>
          <w:rFonts w:ascii="Times New Roman" w:hAnsi="Times New Roman" w:eastAsia="Times New Roman" w:cs="Times New Roman"/>
          <w:lang w:val="es-ES"/>
        </w:rPr>
        <w:t xml:space="preserve"> </w:t>
      </w:r>
      <w:r w:rsidRPr="2D90F72F" w:rsidR="58B84261">
        <w:rPr>
          <w:rFonts w:ascii="Times New Roman" w:hAnsi="Times New Roman" w:eastAsia="Times New Roman" w:cs="Times New Roman"/>
          <w:lang w:val="es-ES"/>
        </w:rPr>
        <w:t>el</w:t>
      </w:r>
      <w:r w:rsidRPr="2D90F72F" w:rsidR="58B84261">
        <w:rPr>
          <w:rFonts w:ascii="Times New Roman" w:hAnsi="Times New Roman" w:eastAsia="Times New Roman" w:cs="Times New Roman"/>
          <w:lang w:val="es-ES"/>
        </w:rPr>
        <w:t xml:space="preserve"> </w:t>
      </w:r>
      <w:r w:rsidRPr="2D90F72F" w:rsidR="58B84261">
        <w:rPr>
          <w:rFonts w:ascii="Times New Roman" w:hAnsi="Times New Roman" w:eastAsia="Times New Roman" w:cs="Times New Roman"/>
          <w:lang w:val="es-ES"/>
        </w:rPr>
        <w:t>paquete</w:t>
      </w:r>
      <w:r w:rsidRPr="2D90F72F" w:rsidR="58B84261">
        <w:rPr>
          <w:rFonts w:ascii="Times New Roman" w:hAnsi="Times New Roman" w:eastAsia="Times New Roman" w:cs="Times New Roman"/>
          <w:lang w:val="es-ES"/>
        </w:rPr>
        <w:t xml:space="preserve"> de </w:t>
      </w:r>
      <w:r w:rsidRPr="2D90F72F" w:rsidR="58B84261">
        <w:rPr>
          <w:rFonts w:ascii="Times New Roman" w:hAnsi="Times New Roman" w:eastAsia="Times New Roman" w:cs="Times New Roman"/>
          <w:lang w:val="es-ES"/>
        </w:rPr>
        <w:t>presentación</w:t>
      </w:r>
      <w:r w:rsidRPr="2D90F72F" w:rsidR="58B84261">
        <w:rPr>
          <w:rFonts w:ascii="Times New Roman" w:hAnsi="Times New Roman" w:eastAsia="Times New Roman" w:cs="Times New Roman"/>
          <w:lang w:val="es-ES"/>
        </w:rPr>
        <w:t xml:space="preserve"> y </w:t>
      </w:r>
      <w:r w:rsidRPr="2D90F72F" w:rsidR="58B84261">
        <w:rPr>
          <w:rFonts w:ascii="Times New Roman" w:hAnsi="Times New Roman" w:eastAsia="Times New Roman" w:cs="Times New Roman"/>
          <w:lang w:val="es-ES"/>
        </w:rPr>
        <w:t>ejecutamos</w:t>
      </w:r>
      <w:r w:rsidRPr="2D90F72F" w:rsidR="58B84261">
        <w:rPr>
          <w:rFonts w:ascii="Times New Roman" w:hAnsi="Times New Roman" w:eastAsia="Times New Roman" w:cs="Times New Roman"/>
          <w:lang w:val="es-ES"/>
        </w:rPr>
        <w:t xml:space="preserve"> se </w:t>
      </w:r>
      <w:r w:rsidRPr="2D90F72F" w:rsidR="58B84261">
        <w:rPr>
          <w:rFonts w:ascii="Times New Roman" w:hAnsi="Times New Roman" w:eastAsia="Times New Roman" w:cs="Times New Roman"/>
          <w:lang w:val="es-ES"/>
        </w:rPr>
        <w:t>observa</w:t>
      </w:r>
      <w:r w:rsidRPr="2D90F72F" w:rsidR="58B84261">
        <w:rPr>
          <w:rFonts w:ascii="Times New Roman" w:hAnsi="Times New Roman" w:eastAsia="Times New Roman" w:cs="Times New Roman"/>
          <w:lang w:val="es-ES"/>
        </w:rPr>
        <w:t xml:space="preserve"> </w:t>
      </w:r>
      <w:r w:rsidRPr="2D90F72F" w:rsidR="58B84261">
        <w:rPr>
          <w:rFonts w:ascii="Times New Roman" w:hAnsi="Times New Roman" w:eastAsia="Times New Roman" w:cs="Times New Roman"/>
          <w:lang w:val="es-ES"/>
        </w:rPr>
        <w:t>en</w:t>
      </w:r>
      <w:r w:rsidRPr="2D90F72F" w:rsidR="58B84261">
        <w:rPr>
          <w:rFonts w:ascii="Times New Roman" w:hAnsi="Times New Roman" w:eastAsia="Times New Roman" w:cs="Times New Roman"/>
          <w:lang w:val="es-ES"/>
        </w:rPr>
        <w:t xml:space="preserve"> la </w:t>
      </w:r>
      <w:r w:rsidRPr="2D90F72F" w:rsidR="58B84261">
        <w:rPr>
          <w:rFonts w:ascii="Times New Roman" w:hAnsi="Times New Roman" w:eastAsia="Times New Roman" w:cs="Times New Roman"/>
          <w:lang w:val="es-ES"/>
        </w:rPr>
        <w:t>cuadricula</w:t>
      </w:r>
      <w:r w:rsidRPr="2D90F72F" w:rsidR="58B84261">
        <w:rPr>
          <w:rFonts w:ascii="Times New Roman" w:hAnsi="Times New Roman" w:eastAsia="Times New Roman" w:cs="Times New Roman"/>
          <w:lang w:val="es-ES"/>
        </w:rPr>
        <w:t xml:space="preserve"> las </w:t>
      </w:r>
      <w:r w:rsidRPr="2D90F72F" w:rsidR="58B84261">
        <w:rPr>
          <w:rFonts w:ascii="Times New Roman" w:hAnsi="Times New Roman" w:eastAsia="Times New Roman" w:cs="Times New Roman"/>
          <w:lang w:val="es-ES"/>
        </w:rPr>
        <w:t>correspondientes</w:t>
      </w:r>
      <w:r w:rsidRPr="2D90F72F" w:rsidR="58B84261">
        <w:rPr>
          <w:rFonts w:ascii="Times New Roman" w:hAnsi="Times New Roman" w:eastAsia="Times New Roman" w:cs="Times New Roman"/>
          <w:lang w:val="es-ES"/>
        </w:rPr>
        <w:t xml:space="preserve"> personas</w:t>
      </w:r>
      <w:r w:rsidRPr="2D90F72F" w:rsidR="2CCA2BBC">
        <w:rPr>
          <w:rFonts w:ascii="Times New Roman" w:hAnsi="Times New Roman" w:eastAsia="Times New Roman" w:cs="Times New Roman"/>
          <w:lang w:val="es-ES"/>
        </w:rPr>
        <w:t xml:space="preserve">, esto debido a que, cuando creamos una persona </w:t>
      </w:r>
      <w:r w:rsidRPr="2D90F72F" w:rsidR="2CCA2BBC">
        <w:rPr>
          <w:rFonts w:ascii="Times New Roman" w:hAnsi="Times New Roman" w:eastAsia="Times New Roman" w:cs="Times New Roman"/>
          <w:lang w:val="es-ES"/>
        </w:rPr>
        <w:t>automaticamente</w:t>
      </w:r>
      <w:r w:rsidRPr="2D90F72F" w:rsidR="2CCA2BBC">
        <w:rPr>
          <w:rFonts w:ascii="Times New Roman" w:hAnsi="Times New Roman" w:eastAsia="Times New Roman" w:cs="Times New Roman"/>
          <w:lang w:val="es-ES"/>
        </w:rPr>
        <w:t xml:space="preserve"> se añade al tablero (ciudad).</w:t>
      </w:r>
    </w:p>
    <w:p xmlns:wp14="http://schemas.microsoft.com/office/word/2010/wordml" w:rsidP="2D90F72F" wp14:paraId="24228313" wp14:textId="4D8F2A9C">
      <w:pPr>
        <w:pStyle w:val="ListParagraph"/>
        <w:numPr>
          <w:ilvl w:val="0"/>
          <w:numId w:val="4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Diseñen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construyan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prueben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método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llamado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ticTac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() de la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clase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City.</w:t>
      </w:r>
    </w:p>
    <w:p xmlns:wp14="http://schemas.microsoft.com/office/word/2010/wordml" w:rsidP="2D90F72F" wp14:paraId="0A9162DB" wp14:textId="0AA76700">
      <w:pPr>
        <w:spacing w:before="0" w:beforeAutospacing="off" w:after="0" w:afterAutospacing="off"/>
        <w:ind w:left="0"/>
      </w:pPr>
      <w:r w:rsidR="3D85D9B8">
        <w:drawing>
          <wp:inline xmlns:wp14="http://schemas.microsoft.com/office/word/2010/wordprocessingDrawing" wp14:editId="53F6A934" wp14:anchorId="1564B38F">
            <wp:extent cx="4601215" cy="2972215"/>
            <wp:effectExtent l="0" t="0" r="0" b="0"/>
            <wp:docPr id="19098219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f55a0009244c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5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7A70D572" wp14:textId="3146D3A8">
      <w:pPr>
        <w:spacing w:before="0" w:beforeAutospacing="off" w:after="0" w:afterAutospacing="off"/>
        <w:ind w:left="0"/>
      </w:pPr>
    </w:p>
    <w:p xmlns:wp14="http://schemas.microsoft.com/office/word/2010/wordml" w:rsidP="2D90F72F" wp14:paraId="71063E8B" wp14:textId="458BDA57">
      <w:pPr>
        <w:spacing w:before="0" w:beforeAutospacing="off" w:after="0" w:afterAutospacing="off"/>
        <w:ind w:left="0"/>
      </w:pPr>
      <w:r w:rsidR="2F53C87C">
        <w:drawing>
          <wp:inline xmlns:wp14="http://schemas.microsoft.com/office/word/2010/wordprocessingDrawing" wp14:editId="4C46F10B" wp14:anchorId="50CA8032">
            <wp:extent cx="5943600" cy="3333750"/>
            <wp:effectExtent l="0" t="0" r="0" b="0"/>
            <wp:docPr id="376137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d253e5c45747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77D3DDFF" wp14:textId="3A5391E0">
      <w:pPr>
        <w:spacing w:before="0" w:beforeAutospacing="off" w:after="0" w:afterAutospacing="off"/>
        <w:ind w:left="0"/>
        <w:rPr>
          <w:highlight w:val="yellow"/>
        </w:rPr>
      </w:pPr>
    </w:p>
    <w:p xmlns:wp14="http://schemas.microsoft.com/office/word/2010/wordml" w:rsidP="2D90F72F" wp14:paraId="36531570" wp14:textId="0B222400">
      <w:pPr>
        <w:spacing w:before="0" w:beforeAutospacing="off" w:after="0" w:afterAutospacing="off"/>
        <w:ind w:left="0"/>
      </w:pPr>
      <w:r w:rsidR="3D85D9B8">
        <w:drawing>
          <wp:inline xmlns:wp14="http://schemas.microsoft.com/office/word/2010/wordprocessingDrawing" wp14:editId="6873509F" wp14:anchorId="522880C4">
            <wp:extent cx="2930571" cy="3280141"/>
            <wp:effectExtent l="0" t="0" r="0" b="0"/>
            <wp:docPr id="410680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5ce2bfc7374c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571" cy="328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675692">
        <w:rPr/>
        <w:t xml:space="preserve"> </w:t>
      </w:r>
      <w:r w:rsidR="3D85D9B8">
        <w:drawing>
          <wp:inline xmlns:wp14="http://schemas.microsoft.com/office/word/2010/wordprocessingDrawing" wp14:editId="7A71C135" wp14:anchorId="13AED372">
            <wp:extent cx="2923753" cy="3256394"/>
            <wp:effectExtent l="0" t="0" r="0" b="0"/>
            <wp:docPr id="18612896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911fb2ca1140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753" cy="325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85D9B8">
        <w:drawing>
          <wp:inline xmlns:wp14="http://schemas.microsoft.com/office/word/2010/wordprocessingDrawing" wp14:editId="3D889928" wp14:anchorId="5021B87A">
            <wp:extent cx="2878491" cy="3231076"/>
            <wp:effectExtent l="0" t="0" r="0" b="0"/>
            <wp:docPr id="14233185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480ea912f24a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491" cy="323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6316CC">
        <w:rPr/>
        <w:t xml:space="preserve"> </w:t>
      </w:r>
      <w:r w:rsidR="466316CC">
        <w:drawing>
          <wp:inline xmlns:wp14="http://schemas.microsoft.com/office/word/2010/wordprocessingDrawing" wp14:editId="36A06719" wp14:anchorId="5548669E">
            <wp:extent cx="2882971" cy="3229622"/>
            <wp:effectExtent l="0" t="0" r="0" b="0"/>
            <wp:docPr id="647795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c4e21973e945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71" cy="322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37E4F5C3" wp14:textId="66628C29">
      <w:r>
        <w:br w:type="page"/>
      </w:r>
    </w:p>
    <w:p xmlns:wp14="http://schemas.microsoft.com/office/word/2010/wordml" w:rsidP="2D90F72F" wp14:paraId="030FCFC9" wp14:textId="49995469">
      <w:pPr>
        <w:pStyle w:val="Normal"/>
        <w:spacing w:before="0" w:beforeAutospacing="off" w:after="0" w:afterAutospacing="off"/>
        <w:ind w:left="0"/>
      </w:pPr>
    </w:p>
    <w:p xmlns:wp14="http://schemas.microsoft.com/office/word/2010/wordml" w:rsidP="2D90F72F" wp14:paraId="2B17D900" wp14:textId="0BF73565">
      <w:pPr>
        <w:pStyle w:val="ListParagraph"/>
        <w:numPr>
          <w:ilvl w:val="0"/>
          <w:numId w:val="4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¿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Cómo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quedarían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adan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eva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después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uno, dos, cuatro y seis Tic-tac?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Ejecuten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programa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Capturen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pantallas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significativas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momentos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correspondientes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¿Es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correcto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</w:t>
      </w:r>
    </w:p>
    <w:p xmlns:wp14="http://schemas.microsoft.com/office/word/2010/wordml" w:rsidP="2D90F72F" wp14:paraId="5A90E32B" wp14:textId="5D9B88DE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90F72F" w:rsidR="02BEF48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Después</w:t>
      </w:r>
      <w:r w:rsidRPr="2D90F72F" w:rsidR="02BEF48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2D90F72F" w:rsidR="02BEF48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 Tic-tac</w:t>
      </w:r>
      <w:r w:rsidRPr="2D90F72F" w:rsidR="02BEF48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02BEF48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su</w:t>
      </w:r>
      <w:r w:rsidRPr="2D90F72F" w:rsidR="02BEF48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02BEF48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estado</w:t>
      </w:r>
      <w:r w:rsidRPr="2D90F72F" w:rsidR="02BEF48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02BEF48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podemos</w:t>
      </w:r>
      <w:r w:rsidRPr="2D90F72F" w:rsidR="02BEF48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ver que va a ir cambiando</w:t>
      </w:r>
    </w:p>
    <w:p xmlns:wp14="http://schemas.microsoft.com/office/word/2010/wordml" w:rsidP="2D90F72F" wp14:paraId="37349D68" wp14:textId="31B92232">
      <w:pPr>
        <w:spacing w:before="0" w:beforeAutospacing="off" w:after="0" w:afterAutospacing="off"/>
        <w:ind w:left="0"/>
      </w:pPr>
      <w:r w:rsidR="22946E72">
        <w:drawing>
          <wp:inline xmlns:wp14="http://schemas.microsoft.com/office/word/2010/wordprocessingDrawing" wp14:editId="33B98310" wp14:anchorId="168975CB">
            <wp:extent cx="2503142" cy="2768474"/>
            <wp:effectExtent l="0" t="0" r="0" b="0"/>
            <wp:docPr id="13005042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7586d5b8504b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142" cy="276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25537728" wp14:textId="3B26C12B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</w:rPr>
      </w:pPr>
      <w:r w:rsidRPr="2D90F72F" w:rsidR="02BEF489">
        <w:rPr>
          <w:rFonts w:ascii="Times New Roman" w:hAnsi="Times New Roman" w:eastAsia="Times New Roman" w:cs="Times New Roman"/>
        </w:rPr>
        <w:t>Después</w:t>
      </w:r>
      <w:r w:rsidRPr="2D90F72F" w:rsidR="02BEF489">
        <w:rPr>
          <w:rFonts w:ascii="Times New Roman" w:hAnsi="Times New Roman" w:eastAsia="Times New Roman" w:cs="Times New Roman"/>
        </w:rPr>
        <w:t xml:space="preserve"> de </w:t>
      </w:r>
      <w:r w:rsidRPr="2D90F72F" w:rsidR="02BEF489">
        <w:rPr>
          <w:rFonts w:ascii="Times New Roman" w:hAnsi="Times New Roman" w:eastAsia="Times New Roman" w:cs="Times New Roman"/>
        </w:rPr>
        <w:t>otro</w:t>
      </w:r>
      <w:r w:rsidRPr="2D90F72F" w:rsidR="02BEF489">
        <w:rPr>
          <w:rFonts w:ascii="Times New Roman" w:hAnsi="Times New Roman" w:eastAsia="Times New Roman" w:cs="Times New Roman"/>
        </w:rPr>
        <w:t xml:space="preserve"> Tic-Tac </w:t>
      </w:r>
      <w:r w:rsidRPr="2D90F72F" w:rsidR="02BEF489">
        <w:rPr>
          <w:rFonts w:ascii="Times New Roman" w:hAnsi="Times New Roman" w:eastAsia="Times New Roman" w:cs="Times New Roman"/>
        </w:rPr>
        <w:t>nuevamente</w:t>
      </w:r>
      <w:r w:rsidRPr="2D90F72F" w:rsidR="02BEF489">
        <w:rPr>
          <w:rFonts w:ascii="Times New Roman" w:hAnsi="Times New Roman" w:eastAsia="Times New Roman" w:cs="Times New Roman"/>
        </w:rPr>
        <w:t xml:space="preserve"> cambia </w:t>
      </w:r>
    </w:p>
    <w:p xmlns:wp14="http://schemas.microsoft.com/office/word/2010/wordml" w:rsidP="2D90F72F" wp14:paraId="1C20C4E4" wp14:textId="5973CC3B">
      <w:pPr>
        <w:spacing w:before="0" w:beforeAutospacing="off" w:after="0" w:afterAutospacing="off"/>
        <w:ind w:left="0"/>
      </w:pPr>
      <w:r w:rsidR="77466497">
        <w:drawing>
          <wp:inline xmlns:wp14="http://schemas.microsoft.com/office/word/2010/wordprocessingDrawing" wp14:editId="372EFF2D" wp14:anchorId="5820910C">
            <wp:extent cx="2617431" cy="2941950"/>
            <wp:effectExtent l="0" t="0" r="0" b="0"/>
            <wp:docPr id="9960621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3886e9bfd642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431" cy="29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7A99EE83" wp14:textId="06F0DC7E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lang w:val="es-ES"/>
        </w:rPr>
      </w:pPr>
      <w:r w:rsidRPr="2D90F72F" w:rsidR="02BEF489">
        <w:rPr>
          <w:rFonts w:ascii="Times New Roman" w:hAnsi="Times New Roman" w:eastAsia="Times New Roman" w:cs="Times New Roman"/>
          <w:lang w:val="es-ES"/>
        </w:rPr>
        <w:t xml:space="preserve">Con </w:t>
      </w:r>
      <w:r w:rsidRPr="2D90F72F" w:rsidR="24A95646">
        <w:rPr>
          <w:rFonts w:ascii="Times New Roman" w:hAnsi="Times New Roman" w:eastAsia="Times New Roman" w:cs="Times New Roman"/>
          <w:lang w:val="es-ES"/>
        </w:rPr>
        <w:t xml:space="preserve">otros 2 </w:t>
      </w:r>
      <w:r w:rsidRPr="2D90F72F" w:rsidR="02BEF489">
        <w:rPr>
          <w:rFonts w:ascii="Times New Roman" w:hAnsi="Times New Roman" w:eastAsia="Times New Roman" w:cs="Times New Roman"/>
          <w:lang w:val="es-ES"/>
        </w:rPr>
        <w:t xml:space="preserve">Tic-Tac </w:t>
      </w:r>
      <w:r w:rsidRPr="2D90F72F" w:rsidR="7A2395A5">
        <w:rPr>
          <w:rFonts w:ascii="Times New Roman" w:hAnsi="Times New Roman" w:eastAsia="Times New Roman" w:cs="Times New Roman"/>
          <w:lang w:val="es-ES"/>
        </w:rPr>
        <w:t xml:space="preserve">para cuatro, </w:t>
      </w:r>
      <w:r w:rsidRPr="2D90F72F" w:rsidR="02BEF489">
        <w:rPr>
          <w:rFonts w:ascii="Times New Roman" w:hAnsi="Times New Roman" w:eastAsia="Times New Roman" w:cs="Times New Roman"/>
          <w:lang w:val="es-ES"/>
        </w:rPr>
        <w:t xml:space="preserve">vuelve al estado que </w:t>
      </w:r>
      <w:r w:rsidRPr="2D90F72F" w:rsidR="02BEF489">
        <w:rPr>
          <w:rFonts w:ascii="Times New Roman" w:hAnsi="Times New Roman" w:eastAsia="Times New Roman" w:cs="Times New Roman"/>
          <w:lang w:val="es-ES"/>
        </w:rPr>
        <w:t>tenía</w:t>
      </w:r>
      <w:r w:rsidRPr="2D90F72F" w:rsidR="02BEF489">
        <w:rPr>
          <w:rFonts w:ascii="Times New Roman" w:hAnsi="Times New Roman" w:eastAsia="Times New Roman" w:cs="Times New Roman"/>
          <w:lang w:val="es-ES"/>
        </w:rPr>
        <w:t xml:space="preserve"> después del primer tic tac.</w:t>
      </w:r>
    </w:p>
    <w:p xmlns:wp14="http://schemas.microsoft.com/office/word/2010/wordml" w:rsidP="2D90F72F" wp14:paraId="113DAB0A" wp14:textId="7D113BD4">
      <w:pPr>
        <w:spacing w:before="0" w:beforeAutospacing="off" w:after="0" w:afterAutospacing="off"/>
        <w:ind w:left="0"/>
      </w:pPr>
      <w:r w:rsidR="59208660">
        <w:drawing>
          <wp:inline xmlns:wp14="http://schemas.microsoft.com/office/word/2010/wordprocessingDrawing" wp14:editId="422F84D8" wp14:anchorId="003FD451">
            <wp:extent cx="2639937" cy="2925051"/>
            <wp:effectExtent l="0" t="0" r="0" b="0"/>
            <wp:docPr id="2482160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79882df9514a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937" cy="292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01CF1484" wp14:textId="7BAFCF6B">
      <w:pPr>
        <w:spacing w:before="0" w:beforeAutospacing="off" w:after="0" w:afterAutospacing="off"/>
        <w:ind w:left="0"/>
      </w:pPr>
      <w:r w:rsidRPr="2D90F72F" w:rsidR="02BEF489">
        <w:rPr>
          <w:rFonts w:ascii="Times New Roman" w:hAnsi="Times New Roman" w:eastAsia="Times New Roman" w:cs="Times New Roman"/>
        </w:rPr>
        <w:t xml:space="preserve">Y Por </w:t>
      </w:r>
      <w:r w:rsidRPr="2D90F72F" w:rsidR="02BEF489">
        <w:rPr>
          <w:rFonts w:ascii="Times New Roman" w:hAnsi="Times New Roman" w:eastAsia="Times New Roman" w:cs="Times New Roman"/>
        </w:rPr>
        <w:t>último</w:t>
      </w:r>
      <w:r w:rsidRPr="2D90F72F" w:rsidR="02BEF489">
        <w:rPr>
          <w:rFonts w:ascii="Times New Roman" w:hAnsi="Times New Roman" w:eastAsia="Times New Roman" w:cs="Times New Roman"/>
        </w:rPr>
        <w:t xml:space="preserve"> al sexto Tic-Tac</w:t>
      </w:r>
    </w:p>
    <w:p xmlns:wp14="http://schemas.microsoft.com/office/word/2010/wordml" w:rsidP="2D90F72F" wp14:paraId="224C0296" wp14:textId="4F8E695E">
      <w:pPr>
        <w:spacing w:before="0" w:beforeAutospacing="off" w:after="0" w:afterAutospacing="off"/>
        <w:ind w:left="0"/>
      </w:pPr>
      <w:r w:rsidR="58A85A9C">
        <w:drawing>
          <wp:inline xmlns:wp14="http://schemas.microsoft.com/office/word/2010/wordprocessingDrawing" wp14:editId="5637860F" wp14:anchorId="4660948E">
            <wp:extent cx="2691908" cy="3000017"/>
            <wp:effectExtent l="0" t="0" r="0" b="0"/>
            <wp:docPr id="1924072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70f54443554e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908" cy="300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21054026" wp14:textId="4740E701">
      <w:pPr>
        <w:spacing w:before="0" w:beforeAutospacing="off" w:after="0" w:afterAutospacing="off"/>
        <w:ind w:left="0"/>
      </w:pPr>
      <w:r w:rsidRPr="2D90F72F" w:rsidR="58A85A9C">
        <w:rPr>
          <w:lang w:val="es-ES"/>
        </w:rPr>
        <w:t xml:space="preserve">Esto es correcto ya que sigue la </w:t>
      </w:r>
      <w:r w:rsidRPr="2D90F72F" w:rsidR="58A85A9C">
        <w:rPr>
          <w:lang w:val="es-ES"/>
        </w:rPr>
        <w:t>condición</w:t>
      </w:r>
      <w:r w:rsidRPr="2D90F72F" w:rsidR="58A85A9C">
        <w:rPr>
          <w:lang w:val="es-ES"/>
        </w:rPr>
        <w:t xml:space="preserve"> de </w:t>
      </w:r>
      <w:r w:rsidRPr="2D90F72F" w:rsidR="58A85A9C">
        <w:rPr>
          <w:lang w:val="es-ES"/>
        </w:rPr>
        <w:t>decide(</w:t>
      </w:r>
      <w:r w:rsidRPr="2D90F72F" w:rsidR="58A85A9C">
        <w:rPr>
          <w:lang w:val="es-ES"/>
        </w:rPr>
        <w:t>).</w:t>
      </w:r>
    </w:p>
    <w:p xmlns:wp14="http://schemas.microsoft.com/office/word/2010/wordml" w:rsidP="2D90F72F" wp14:paraId="07718561" wp14:textId="3CE34FA7">
      <w:pPr>
        <w:spacing w:before="0" w:beforeAutospacing="off" w:after="0" w:afterAutospacing="off"/>
        <w:ind w:left="0"/>
      </w:pPr>
    </w:p>
    <w:p xmlns:wp14="http://schemas.microsoft.com/office/word/2010/wordml" w:rsidP="2D90F72F" wp14:paraId="6F77D6FE" wp14:textId="0FC3A4D1">
      <w:pPr>
        <w:spacing w:before="240" w:beforeAutospacing="off" w:after="240" w:afterAutospacing="off"/>
      </w:pPr>
      <w:r w:rsidRPr="2D90F72F" w:rsidR="54372D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s-ES"/>
        </w:rPr>
        <w:t>Ciclo 2.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s-ES"/>
        </w:rPr>
        <w:t>Incluyendo</w:t>
      </w:r>
      <w:r w:rsidRPr="2D90F72F" w:rsidR="54372D4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s-ES"/>
        </w:rPr>
        <w:t xml:space="preserve"> a </w:t>
      </w:r>
      <w:r w:rsidRPr="2D90F72F" w:rsidR="54372D4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s-ES"/>
        </w:rPr>
        <w:t>los</w:t>
      </w:r>
      <w:r w:rsidRPr="2D90F72F" w:rsidR="54372D4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s-ES"/>
        </w:rPr>
        <w:t>caminantes</w:t>
      </w:r>
      <w:r w:rsidRPr="2D90F72F" w:rsidR="54372D4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</w:p>
    <w:p xmlns:wp14="http://schemas.microsoft.com/office/word/2010/wordml" w:rsidP="2D90F72F" wp14:paraId="04926A9B" wp14:textId="2BBB00EA">
      <w:pPr>
        <w:spacing w:before="240" w:beforeAutospacing="off" w:after="240" w:afterAutospacing="off"/>
      </w:pP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El objetivo de este punto es permitir recibir personas caminantes. Ellas (i) son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rectangulos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color verde; (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ii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) inician indiferentes; (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ii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) se mueven hacia el norte1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, (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iii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)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si quedan vecinos</w:t>
      </w:r>
      <w:r w:rsidRPr="2D90F72F" w:rsidR="6BF3B9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a un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item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se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ponen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felices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;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(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iv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)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si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no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logran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moverse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al sitio que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querían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quedan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insatisfechos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</w:p>
    <w:p xmlns:wp14="http://schemas.microsoft.com/office/word/2010/wordml" w:rsidP="2D90F72F" wp14:paraId="2019765B" wp14:textId="1ACEA6C0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Para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implementar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esta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nueva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persona Walker ¿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cuáles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métodos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se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sobre-escriben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(overriding)?</w:t>
      </w:r>
    </w:p>
    <w:p xmlns:wp14="http://schemas.microsoft.com/office/word/2010/wordml" w:rsidP="2D90F72F" wp14:paraId="3F800F0C" wp14:textId="3977BC53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03054C0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Sobreescribimos</w:t>
      </w:r>
      <w:r w:rsidRPr="2D90F72F" w:rsidR="03054C0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los </w:t>
      </w:r>
      <w:r w:rsidRPr="2D90F72F" w:rsidR="03054C0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metodos</w:t>
      </w:r>
      <w:r w:rsidRPr="2D90F72F" w:rsidR="03054C0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decidir, de </w:t>
      </w:r>
      <w:r w:rsidRPr="2D90F72F" w:rsidR="03054C0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shape</w:t>
      </w:r>
      <w:r w:rsidRPr="2D90F72F" w:rsidR="03054C0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y el constructor, ya que tienen un comportamiento diferente a las personas.</w:t>
      </w:r>
    </w:p>
    <w:p xmlns:wp14="http://schemas.microsoft.com/office/word/2010/wordml" w:rsidP="2D90F72F" wp14:paraId="54DF5F1D" wp14:textId="017DEF66">
      <w:pPr>
        <w:spacing w:before="0" w:beforeAutospacing="off" w:after="0" w:afterAutospacing="off"/>
      </w:pPr>
    </w:p>
    <w:p xmlns:wp14="http://schemas.microsoft.com/office/word/2010/wordml" w:rsidP="2D90F72F" wp14:paraId="0B2D655B" wp14:textId="7B8F3037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Diseñen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construyan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prueben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esta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nueva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clase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 (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Mínimo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dos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pruebas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unidad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)</w:t>
      </w:r>
    </w:p>
    <w:p xmlns:wp14="http://schemas.microsoft.com/office/word/2010/wordml" w:rsidP="2D90F72F" wp14:paraId="35769226" wp14:textId="44792A26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D90F72F" wp14:paraId="490B3D5A" wp14:textId="6DBA4B24">
      <w:pPr>
        <w:spacing w:before="0" w:beforeAutospacing="off" w:after="0" w:afterAutospacing="off"/>
      </w:pPr>
      <w:r w:rsidR="59DEC8CD">
        <w:drawing>
          <wp:inline xmlns:wp14="http://schemas.microsoft.com/office/word/2010/wordprocessingDrawing" wp14:editId="0CF1360D" wp14:anchorId="65BD00DD">
            <wp:extent cx="5943600" cy="3324225"/>
            <wp:effectExtent l="0" t="0" r="0" b="0"/>
            <wp:docPr id="1640879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738883a7ab41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9DEC8CD">
        <w:drawing>
          <wp:inline xmlns:wp14="http://schemas.microsoft.com/office/word/2010/wordprocessingDrawing" wp14:editId="5776E779" wp14:anchorId="4B03AF43">
            <wp:extent cx="5430009" cy="1143160"/>
            <wp:effectExtent l="0" t="0" r="0" b="0"/>
            <wp:docPr id="8079484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1ceba2a98e4d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9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098A62B0" wp14:textId="31A99D6A">
      <w:pPr>
        <w:spacing w:before="0" w:beforeAutospacing="off" w:after="0" w:afterAutospacing="off"/>
      </w:pPr>
      <w:r w:rsidR="59DEC8CD">
        <w:drawing>
          <wp:inline xmlns:wp14="http://schemas.microsoft.com/office/word/2010/wordprocessingDrawing" wp14:editId="0CFF5EB2" wp14:anchorId="54252B3C">
            <wp:extent cx="5943600" cy="3095625"/>
            <wp:effectExtent l="0" t="0" r="0" b="0"/>
            <wp:docPr id="7708358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9229be03af4f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9DEC8CD">
        <w:drawing>
          <wp:inline xmlns:wp14="http://schemas.microsoft.com/office/word/2010/wordprocessingDrawing" wp14:editId="5F19C2BA" wp14:anchorId="4E55FA79">
            <wp:extent cx="5943600" cy="1924050"/>
            <wp:effectExtent l="0" t="0" r="0" b="0"/>
            <wp:docPr id="19792576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127122ede741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9DEC8CD">
        <w:drawing>
          <wp:inline xmlns:wp14="http://schemas.microsoft.com/office/word/2010/wordprocessingDrawing" wp14:editId="4EBA32B4" wp14:anchorId="254A4B44">
            <wp:extent cx="3619296" cy="2705406"/>
            <wp:effectExtent l="0" t="0" r="0" b="0"/>
            <wp:docPr id="5341505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349a0cc28f48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296" cy="270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9DEC8CD">
        <w:drawing>
          <wp:inline xmlns:wp14="http://schemas.microsoft.com/office/word/2010/wordprocessingDrawing" wp14:editId="2C45D047" wp14:anchorId="5B3A2A6E">
            <wp:extent cx="3210373" cy="876422"/>
            <wp:effectExtent l="0" t="0" r="0" b="0"/>
            <wp:docPr id="15186720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d867ebb3444f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5F978118" wp14:textId="63179184">
      <w:pPr>
        <w:spacing w:before="0" w:beforeAutospacing="off" w:after="0" w:afterAutospacing="off"/>
      </w:pPr>
      <w:r w:rsidR="28DBF2B7">
        <w:drawing>
          <wp:inline xmlns:wp14="http://schemas.microsoft.com/office/word/2010/wordprocessingDrawing" wp14:editId="7CF00549" wp14:anchorId="3ECA683B">
            <wp:extent cx="5943600" cy="2447925"/>
            <wp:effectExtent l="0" t="0" r="0" b="0"/>
            <wp:docPr id="8228418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9848c344414f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3FEED07E" wp14:textId="0C715027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D90F72F" wp14:paraId="237154B2" wp14:textId="3838008E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Adicione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una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pareja de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caminantes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llámelas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messner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kukuczka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, (a) ¿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Cómo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quedarían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después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tres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Tic-tac?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Ejecuten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programa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hagan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tres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clics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botón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Capturen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una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pantalla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significativa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(b) ¿Es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correcto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</w:t>
      </w:r>
    </w:p>
    <w:p xmlns:wp14="http://schemas.microsoft.com/office/word/2010/wordml" w:rsidP="2D90F72F" wp14:paraId="63C72BA3" wp14:textId="106EE97B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D90F72F" wp14:paraId="7BDC31F7" wp14:textId="52FE5997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90F72F" w:rsidR="6683732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Despues</w:t>
      </w:r>
      <w:r w:rsidRPr="2D90F72F" w:rsidR="6683732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un tic-tac los caminantes deben subir 1 visualmente en las filas y no </w:t>
      </w:r>
      <w:r w:rsidRPr="2D90F72F" w:rsidR="6683732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deberian</w:t>
      </w:r>
      <w:r w:rsidRPr="2D90F72F" w:rsidR="6683732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cambiar de estado.</w:t>
      </w:r>
    </w:p>
    <w:p xmlns:wp14="http://schemas.microsoft.com/office/word/2010/wordml" w:rsidP="2D90F72F" wp14:paraId="686639D3" wp14:textId="791A2145">
      <w:pPr>
        <w:spacing w:before="0" w:beforeAutospacing="off" w:after="0" w:afterAutospacing="off"/>
      </w:pPr>
      <w:r w:rsidR="0A3EAAA5">
        <w:drawing>
          <wp:inline xmlns:wp14="http://schemas.microsoft.com/office/word/2010/wordprocessingDrawing" wp14:editId="264D6313" wp14:anchorId="4F4D1B49">
            <wp:extent cx="2076256" cy="2276921"/>
            <wp:effectExtent l="0" t="0" r="0" b="0"/>
            <wp:docPr id="14824822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f350c8f6864c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256" cy="227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229ADCF6" wp14:textId="07043EB4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0A3EAAA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Despues</w:t>
      </w:r>
      <w:r w:rsidRPr="2D90F72F" w:rsidR="0A3EAAA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tres clics se ve </w:t>
      </w:r>
      <w:r w:rsidRPr="2D90F72F" w:rsidR="0A3EAAA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asi:</w:t>
      </w:r>
    </w:p>
    <w:p xmlns:wp14="http://schemas.microsoft.com/office/word/2010/wordml" w:rsidP="2D90F72F" wp14:paraId="4ECA3FFB" wp14:textId="750C64C1">
      <w:pPr>
        <w:spacing w:before="0" w:beforeAutospacing="off" w:after="0" w:afterAutospacing="off"/>
      </w:pPr>
      <w:r w:rsidR="0A3EAAA5">
        <w:drawing>
          <wp:inline xmlns:wp14="http://schemas.microsoft.com/office/word/2010/wordprocessingDrawing" wp14:editId="0339F0E7" wp14:anchorId="5E3F09CF">
            <wp:extent cx="2159380" cy="2408374"/>
            <wp:effectExtent l="0" t="0" r="0" b="0"/>
            <wp:docPr id="4034399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ba3986c11f47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380" cy="240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209559A3" wp14:textId="4871936D">
      <w:pPr>
        <w:spacing w:before="0" w:beforeAutospacing="off" w:after="0" w:afterAutospacing="off"/>
        <w:rPr>
          <w:lang w:val="es-ES"/>
        </w:rPr>
      </w:pPr>
      <w:r w:rsidRPr="2D90F72F" w:rsidR="0A3EAAA5">
        <w:rPr>
          <w:lang w:val="es-ES"/>
        </w:rPr>
        <w:t xml:space="preserve">Y esto es correcto ya que cumple con las funciones de </w:t>
      </w:r>
      <w:r w:rsidRPr="2D90F72F" w:rsidR="0A3EAAA5">
        <w:rPr>
          <w:lang w:val="es-ES"/>
        </w:rPr>
        <w:t>walker.</w:t>
      </w:r>
    </w:p>
    <w:p xmlns:wp14="http://schemas.microsoft.com/office/word/2010/wordml" w:rsidP="2D90F72F" wp14:paraId="334F8F84" wp14:textId="4889354F">
      <w:pPr>
        <w:spacing w:before="0" w:beforeAutospacing="off" w:after="0" w:afterAutospacing="off"/>
      </w:pPr>
      <w:r w:rsidR="5E54FE25">
        <w:rPr/>
        <w:t>si</w:t>
      </w:r>
      <w:r w:rsidR="5E54FE25">
        <w:rPr/>
        <w:t xml:space="preserve"> </w:t>
      </w:r>
      <w:r w:rsidR="5E54FE25">
        <w:rPr/>
        <w:t>quedan</w:t>
      </w:r>
      <w:r w:rsidR="5E54FE25">
        <w:rPr/>
        <w:t xml:space="preserve"> </w:t>
      </w:r>
      <w:r w:rsidR="5E54FE25">
        <w:rPr/>
        <w:t>vecinos</w:t>
      </w:r>
      <w:r w:rsidR="5E54FE25">
        <w:rPr/>
        <w:t xml:space="preserve"> a un item, se </w:t>
      </w:r>
      <w:r w:rsidR="5E54FE25">
        <w:rPr/>
        <w:t>ponen</w:t>
      </w:r>
      <w:r w:rsidR="5E54FE25">
        <w:rPr/>
        <w:t xml:space="preserve"> felices:</w:t>
      </w:r>
    </w:p>
    <w:p xmlns:wp14="http://schemas.microsoft.com/office/word/2010/wordml" w:rsidP="2D90F72F" wp14:paraId="45122BF0" wp14:textId="4CF5CBA8">
      <w:pPr>
        <w:spacing w:before="0" w:beforeAutospacing="off" w:after="0" w:afterAutospacing="off"/>
      </w:pPr>
      <w:r w:rsidR="0A3EAAA5">
        <w:drawing>
          <wp:inline xmlns:wp14="http://schemas.microsoft.com/office/word/2010/wordprocessingDrawing" wp14:editId="43DE9CE8" wp14:anchorId="450DB7ED">
            <wp:extent cx="1712163" cy="1935191"/>
            <wp:effectExtent l="0" t="0" r="0" b="0"/>
            <wp:docPr id="11031059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4e673881a14e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2163" cy="193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22A4F4BB" wp14:textId="77B3E7A7">
      <w:pPr>
        <w:spacing w:before="0" w:beforeAutospacing="off" w:after="0" w:afterAutospacing="off"/>
      </w:pPr>
      <w:r w:rsidR="3793BD92">
        <w:rPr/>
        <w:t>Si no logran moverse al sitio que querían, quedan Insatisfechos:</w:t>
      </w:r>
    </w:p>
    <w:p xmlns:wp14="http://schemas.microsoft.com/office/word/2010/wordml" w:rsidP="2D90F72F" wp14:paraId="3D9B0A4F" wp14:textId="1D0223F9">
      <w:pPr>
        <w:spacing w:before="0" w:beforeAutospacing="off" w:after="0" w:afterAutospacing="off"/>
      </w:pPr>
      <w:r w:rsidR="3793BD92">
        <w:drawing>
          <wp:inline xmlns:wp14="http://schemas.microsoft.com/office/word/2010/wordprocessingDrawing" wp14:editId="32CA42AB" wp14:anchorId="6121C194">
            <wp:extent cx="2054602" cy="2312452"/>
            <wp:effectExtent l="0" t="0" r="0" b="0"/>
            <wp:docPr id="57955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f592518f8947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602" cy="231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4A5ADC1B" wp14:textId="653B8BD3">
      <w:pPr>
        <w:spacing w:before="0" w:beforeAutospacing="off" w:after="0" w:afterAutospacing="off"/>
      </w:pPr>
    </w:p>
    <w:p xmlns:wp14="http://schemas.microsoft.com/office/word/2010/wordml" w:rsidP="2D90F72F" wp14:paraId="1B4898EF" wp14:textId="6A878D51">
      <w:pPr>
        <w:spacing w:before="0" w:beforeAutospacing="off" w:after="0" w:afterAutospacing="off"/>
      </w:pPr>
    </w:p>
    <w:p xmlns:wp14="http://schemas.microsoft.com/office/word/2010/wordml" w:rsidP="2D90F72F" wp14:paraId="1F422FD2" wp14:textId="7269D280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D90F72F" wp14:paraId="5A5DEA80" wp14:textId="0B42CC45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32"/>
          <w:szCs w:val="32"/>
          <w:lang w:val="es-ES"/>
        </w:rPr>
      </w:pPr>
      <w:r w:rsidRPr="2D90F72F" w:rsidR="54372D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s-ES"/>
        </w:rPr>
        <w:t xml:space="preserve">Ciclo 3. </w:t>
      </w:r>
      <w:r w:rsidRPr="2D90F72F" w:rsidR="54372D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s-ES"/>
        </w:rPr>
        <w:t>Adicionando</w:t>
      </w:r>
      <w:r w:rsidRPr="2D90F72F" w:rsidR="54372D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s-ES"/>
        </w:rPr>
        <w:t>semaforos</w:t>
      </w:r>
      <w:r w:rsidRPr="2D90F72F" w:rsidR="54372D4B">
        <w:rPr>
          <w:rFonts w:ascii="Times New Roman" w:hAnsi="Times New Roman" w:eastAsia="Times New Roman" w:cs="Times New Roman"/>
          <w:noProof w:val="0"/>
          <w:sz w:val="32"/>
          <w:szCs w:val="32"/>
          <w:lang w:val="es-ES"/>
        </w:rPr>
        <w:t xml:space="preserve"> </w:t>
      </w:r>
    </w:p>
    <w:p xmlns:wp14="http://schemas.microsoft.com/office/word/2010/wordml" w:rsidP="2D90F72F" wp14:paraId="5DEB38C4" wp14:textId="4B64AA78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El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objetivo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este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punto es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incluir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semaforos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(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sólo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vamos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a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permitir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tipo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básico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semaforos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)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los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semaforos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son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redondos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siempre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activos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y van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cambiando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color: rojo,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amarillo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verde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amarillo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rojo,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etc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(NO OLVIDE BDD – MDD)</w:t>
      </w:r>
    </w:p>
    <w:p xmlns:wp14="http://schemas.microsoft.com/office/word/2010/wordml" w:rsidP="2D90F72F" wp14:paraId="1054DD7A" wp14:textId="36B703D8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xmlns:wp14="http://schemas.microsoft.com/office/word/2010/wordml" w:rsidP="2D90F72F" wp14:paraId="5AB6FE43" wp14:textId="71B47EA5">
      <w:pPr>
        <w:pStyle w:val="ListParagraph"/>
        <w:numPr>
          <w:ilvl w:val="0"/>
          <w:numId w:val="10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Para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poder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adicionar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semaforos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, ¿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debe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cambiar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código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City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algo? ¿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por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qué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?</w:t>
      </w:r>
    </w:p>
    <w:p xmlns:wp14="http://schemas.microsoft.com/office/word/2010/wordml" w:rsidP="2D90F72F" wp14:paraId="60C647BE" wp14:textId="546DF76A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680F72E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No ya que definimos que un </w:t>
      </w:r>
      <w:r w:rsidRPr="2D90F72F" w:rsidR="680F72E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semaforo</w:t>
      </w:r>
      <w:r w:rsidRPr="2D90F72F" w:rsidR="680F72E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implementa </w:t>
      </w:r>
      <w:r w:rsidRPr="2D90F72F" w:rsidR="680F72E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Items</w:t>
      </w:r>
      <w:r w:rsidRPr="2D90F72F" w:rsidR="680F72E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por lo que el </w:t>
      </w:r>
      <w:r w:rsidRPr="2D90F72F" w:rsidR="680F72E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codigo</w:t>
      </w:r>
      <w:r w:rsidRPr="2D90F72F" w:rsidR="680F72E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ciudad no tendra problemas al manejarlo.</w:t>
      </w:r>
    </w:p>
    <w:p xmlns:wp14="http://schemas.microsoft.com/office/word/2010/wordml" w:rsidP="2D90F72F" wp14:paraId="7729DD56" wp14:textId="610AD02D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D90F72F" wp14:paraId="19064C7D" wp14:textId="6BAD7BFD">
      <w:pPr>
        <w:pStyle w:val="ListParagraph"/>
        <w:numPr>
          <w:ilvl w:val="0"/>
          <w:numId w:val="10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Diseñen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,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construyan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prueben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esta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nueva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clase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 (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Mínimo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dos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pruebas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unidad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)</w:t>
      </w:r>
    </w:p>
    <w:p xmlns:wp14="http://schemas.microsoft.com/office/word/2010/wordml" w:rsidP="2D90F72F" wp14:paraId="07EB641E" wp14:textId="18D22329">
      <w:pPr>
        <w:spacing w:before="0" w:beforeAutospacing="off" w:after="0" w:afterAutospacing="off"/>
      </w:pPr>
    </w:p>
    <w:p xmlns:wp14="http://schemas.microsoft.com/office/word/2010/wordml" w:rsidP="2D90F72F" wp14:paraId="1337D064" wp14:textId="7D6CF667">
      <w:pPr>
        <w:spacing w:before="0" w:beforeAutospacing="off" w:after="0" w:afterAutospacing="off"/>
      </w:pPr>
      <w:r w:rsidR="27E9CB38">
        <w:drawing>
          <wp:inline xmlns:wp14="http://schemas.microsoft.com/office/word/2010/wordprocessingDrawing" wp14:editId="5D5587A7" wp14:anchorId="204A98EC">
            <wp:extent cx="3757083" cy="1787539"/>
            <wp:effectExtent l="0" t="0" r="0" b="0"/>
            <wp:docPr id="974122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e47411586744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083" cy="178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7E9CB38">
        <w:drawing>
          <wp:inline xmlns:wp14="http://schemas.microsoft.com/office/word/2010/wordprocessingDrawing" wp14:editId="12920B01" wp14:anchorId="6452213C">
            <wp:extent cx="3223822" cy="1792734"/>
            <wp:effectExtent l="0" t="0" r="0" b="0"/>
            <wp:docPr id="8867428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efdaddc9c743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822" cy="179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D5E61F7">
        <w:rPr/>
        <w:t xml:space="preserve"> </w:t>
      </w:r>
      <w:r w:rsidR="27E9CB38">
        <w:drawing>
          <wp:inline xmlns:wp14="http://schemas.microsoft.com/office/word/2010/wordprocessingDrawing" wp14:editId="62F78181" wp14:anchorId="2032825A">
            <wp:extent cx="2216668" cy="1850776"/>
            <wp:effectExtent l="0" t="0" r="0" b="0"/>
            <wp:docPr id="19084956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89fa1fc94240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668" cy="185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D9E241F">
        <w:drawing>
          <wp:inline xmlns:wp14="http://schemas.microsoft.com/office/word/2010/wordprocessingDrawing" wp14:editId="5DD9614A" wp14:anchorId="70A7A980">
            <wp:extent cx="3373144" cy="2821765"/>
            <wp:effectExtent l="0" t="0" r="0" b="0"/>
            <wp:docPr id="1575499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0fc48640ea44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144" cy="28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4C82CDA9" wp14:textId="157C2DB9">
      <w:pPr>
        <w:spacing w:before="0" w:beforeAutospacing="off" w:after="0" w:afterAutospacing="off"/>
      </w:pPr>
    </w:p>
    <w:p xmlns:wp14="http://schemas.microsoft.com/office/word/2010/wordml" w:rsidP="2D90F72F" wp14:paraId="4B981A34" wp14:textId="171B4CB4">
      <w:pPr>
        <w:spacing w:before="0" w:beforeAutospacing="off" w:after="0" w:afterAutospacing="off"/>
      </w:pPr>
      <w:r w:rsidR="0A1A42DA">
        <w:drawing>
          <wp:inline xmlns:wp14="http://schemas.microsoft.com/office/word/2010/wordprocessingDrawing" wp14:editId="67DC8394" wp14:anchorId="0217A88D">
            <wp:extent cx="5943600" cy="2486025"/>
            <wp:effectExtent l="0" t="0" r="0" b="0"/>
            <wp:docPr id="12013133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25d218c3eb4c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53784F26" wp14:textId="7BA0E6AB">
      <w:pPr>
        <w:pStyle w:val="ListParagraph"/>
        <w:numPr>
          <w:ilvl w:val="0"/>
          <w:numId w:val="10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Adicionen dos semaforos en las esquinas superiores de la ciudad, llámenlos alarm y alert, (a) ¿Cómo quedarían después de cuatro Tic-tac? Ejecuten el programa y hagan cuatro clics en el botón. Capturen una pantalla significativa. (b) ¿Es correcto?</w:t>
      </w:r>
    </w:p>
    <w:p xmlns:wp14="http://schemas.microsoft.com/office/word/2010/wordml" w:rsidP="2D90F72F" wp14:paraId="662070EE" wp14:textId="013B0EED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D90F72F" wp14:paraId="539195B7" wp14:textId="5A6E548A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90F72F" w:rsidR="22BC7AE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Despues</w:t>
      </w:r>
      <w:r w:rsidRPr="2D90F72F" w:rsidR="22BC7AE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4 </w:t>
      </w:r>
      <w:r w:rsidRPr="2D90F72F" w:rsidR="22BC7AE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tic-tacs</w:t>
      </w:r>
      <w:r w:rsidRPr="2D90F72F" w:rsidR="22BC7AE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0B7FCD1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como comienza en rojo, </w:t>
      </w:r>
      <w:r w:rsidRPr="2D90F72F" w:rsidR="22BC7AE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deberian</w:t>
      </w:r>
      <w:r w:rsidRPr="2D90F72F" w:rsidR="22BC7AE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3042DCA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ser: primer tic amarillo, segundo verde, tercero amarillo, y </w:t>
      </w:r>
      <w:r w:rsidRPr="2D90F72F" w:rsidR="3042DCA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deberia</w:t>
      </w:r>
      <w:r w:rsidRPr="2D90F72F" w:rsidR="3042DCA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quedar en rojo de nuevo</w:t>
      </w:r>
      <w:r w:rsidRPr="2D90F72F" w:rsidR="22BC7AE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</w:p>
    <w:p xmlns:wp14="http://schemas.microsoft.com/office/word/2010/wordml" w:rsidP="2D90F72F" wp14:paraId="2ABCCAA2" wp14:textId="0DF875F6">
      <w:pPr>
        <w:spacing w:before="0" w:beforeAutospacing="off" w:after="0" w:afterAutospacing="off"/>
      </w:pPr>
      <w:r w:rsidR="70418EE6">
        <w:drawing>
          <wp:inline xmlns:wp14="http://schemas.microsoft.com/office/word/2010/wordprocessingDrawing" wp14:editId="1E3BC1C6" wp14:anchorId="373AA672">
            <wp:extent cx="2326467" cy="2638554"/>
            <wp:effectExtent l="0" t="0" r="0" b="0"/>
            <wp:docPr id="7639999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134144bbfe4b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467" cy="263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418EE6">
        <w:drawing>
          <wp:inline xmlns:wp14="http://schemas.microsoft.com/office/word/2010/wordprocessingDrawing" wp14:editId="1BC739A2" wp14:anchorId="48C418BC">
            <wp:extent cx="2357961" cy="2618378"/>
            <wp:effectExtent l="0" t="0" r="0" b="0"/>
            <wp:docPr id="1616805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c0fa8932424b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961" cy="261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68AB8C09" wp14:textId="42C8B9EE">
      <w:pPr>
        <w:spacing w:before="0" w:beforeAutospacing="off" w:after="0" w:afterAutospacing="off"/>
      </w:pPr>
      <w:r w:rsidR="62FEAD51">
        <w:rPr/>
        <w:t xml:space="preserve">Es </w:t>
      </w:r>
      <w:r w:rsidR="62FEAD51">
        <w:rPr/>
        <w:t>correcto</w:t>
      </w:r>
      <w:r w:rsidR="62FEAD51">
        <w:rPr/>
        <w:t xml:space="preserve"> </w:t>
      </w:r>
      <w:r w:rsidR="62FEAD51">
        <w:rPr/>
        <w:t>ya</w:t>
      </w:r>
      <w:r w:rsidR="62FEAD51">
        <w:rPr/>
        <w:t xml:space="preserve"> que</w:t>
      </w:r>
      <w:r w:rsidR="6B2277EF">
        <w:rPr/>
        <w:t xml:space="preserve"> comienza en rojo. </w:t>
      </w:r>
    </w:p>
    <w:p xmlns:wp14="http://schemas.microsoft.com/office/word/2010/wordml" w:rsidP="2D90F72F" wp14:paraId="71FE3EC5" wp14:textId="75952292">
      <w:pPr>
        <w:pStyle w:val="Normal"/>
      </w:pPr>
    </w:p>
    <w:p xmlns:wp14="http://schemas.microsoft.com/office/word/2010/wordml" w:rsidP="2D90F72F" wp14:paraId="272FC5C5" wp14:textId="1A7FC660">
      <w:pPr>
        <w:spacing w:before="240" w:beforeAutospacing="off" w:after="240" w:afterAutospacing="off"/>
      </w:pPr>
      <w:r w:rsidRPr="2D90F72F" w:rsidR="54372D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Ciclo 4. Nueva persona: </w:t>
      </w:r>
      <w:r w:rsidRPr="2D90F72F" w:rsidR="54372D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Proponiendo</w:t>
      </w:r>
      <w:r w:rsidRPr="2D90F72F" w:rsidR="54372D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y </w:t>
      </w:r>
      <w:r w:rsidRPr="2D90F72F" w:rsidR="54372D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diseñando</w:t>
      </w:r>
      <w:r w:rsidRPr="2D90F72F" w:rsidR="54372D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</w:p>
    <w:p xmlns:wp14="http://schemas.microsoft.com/office/word/2010/wordml" w:rsidP="2D90F72F" wp14:paraId="6E28C8A7" wp14:textId="231F92BB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El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objetivo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este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punto es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permitir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recibir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un nuevo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tipo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Item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. </w:t>
      </w:r>
    </w:p>
    <w:p xmlns:wp14="http://schemas.microsoft.com/office/word/2010/wordml" w:rsidP="2D90F72F" wp14:paraId="57692A7D" wp14:textId="38C8EC63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Propongan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describan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e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implementen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nuevo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tipo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persona. (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Mínimo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dos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pruebas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unidad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)</w:t>
      </w:r>
    </w:p>
    <w:p xmlns:wp14="http://schemas.microsoft.com/office/word/2010/wordml" w:rsidP="2D90F72F" wp14:paraId="1253C76D" wp14:textId="1A085429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15F783E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Nosotros vamos a proponer la nueva persona llamada slider, la cual va a ser una persona que sale a trotar hacia el este.</w:t>
      </w:r>
      <w:r w:rsidRPr="2D90F72F" w:rsidR="15F783E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Son personas deportivas </w:t>
      </w:r>
      <w:r w:rsidRPr="2D90F72F" w:rsidR="15F783E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asi</w:t>
      </w:r>
      <w:r w:rsidRPr="2D90F72F" w:rsidR="15F783E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que en ca</w:t>
      </w:r>
      <w:r w:rsidRPr="2D90F72F" w:rsidR="49C03EE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da tic-tac se va a mover una casilla</w:t>
      </w:r>
      <w:r w:rsidRPr="2D90F72F" w:rsidR="6331FEE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a la derecha</w:t>
      </w:r>
      <w:r w:rsidRPr="2D90F72F" w:rsidR="49C03EE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pero estas personas </w:t>
      </w:r>
      <w:r w:rsidRPr="2D90F72F" w:rsidR="49C03EE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tambien</w:t>
      </w:r>
      <w:r w:rsidRPr="2D90F72F" w:rsidR="49C03EE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son muy introvertidas: por lo </w:t>
      </w:r>
      <w:r w:rsidRPr="2D90F72F" w:rsidR="03E47B4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que,</w:t>
      </w:r>
      <w:r w:rsidRPr="2D90F72F" w:rsidR="49C03EE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si se encuentran alrededor de otr</w:t>
      </w:r>
      <w:r w:rsidRPr="2D90F72F" w:rsidR="7608D0F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 persona, van a devolverse (hacia la izquierda).</w:t>
      </w:r>
    </w:p>
    <w:p xmlns:wp14="http://schemas.microsoft.com/office/word/2010/wordml" w:rsidP="2D90F72F" wp14:paraId="5BC7850C" wp14:textId="0701D550">
      <w:pPr>
        <w:spacing w:before="0" w:beforeAutospacing="off" w:after="0" w:afterAutospacing="off"/>
        <w:rPr>
          <w:highlight w:val="yellow"/>
        </w:rPr>
      </w:pPr>
      <w:r w:rsidR="5E897BE6">
        <w:drawing>
          <wp:inline xmlns:wp14="http://schemas.microsoft.com/office/word/2010/wordprocessingDrawing" wp14:editId="004B3E82" wp14:anchorId="071C779D">
            <wp:extent cx="5943600" cy="4629150"/>
            <wp:effectExtent l="0" t="0" r="0" b="0"/>
            <wp:docPr id="436593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313f1d1c2849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396D217B" wp14:textId="54374435">
      <w:pPr>
        <w:spacing w:before="0" w:beforeAutospacing="off" w:after="0" w:afterAutospacing="off"/>
      </w:pPr>
      <w:r w:rsidR="2D594A27">
        <w:drawing>
          <wp:inline xmlns:wp14="http://schemas.microsoft.com/office/word/2010/wordprocessingDrawing" wp14:editId="3F2EA8F8" wp14:anchorId="5D6469CE">
            <wp:extent cx="5943600" cy="2257425"/>
            <wp:effectExtent l="0" t="0" r="0" b="0"/>
            <wp:docPr id="20630053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861a03fbb54f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14103479" wp14:textId="67E8EC4E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D90F72F" wp14:paraId="22532540" wp14:textId="56BE207A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Considerando una pareja de ellas con el apellido de ustedes. (a) Piensen en otra prueba significativa y expliquen la intención. (b) Codifiquen la prueba de unidad correspondiente y capturen la pantalla de resultados de ejecución de la prueba. (c) Ejecuten el programa con esa prueba como prueba de aceptación y capturen las pantallas correspondientes.</w:t>
      </w:r>
    </w:p>
    <w:p xmlns:wp14="http://schemas.microsoft.com/office/word/2010/wordml" w:rsidP="2D90F72F" wp14:paraId="62097DA1" wp14:textId="63BFA2EF">
      <w:pPr>
        <w:spacing w:before="0" w:beforeAutospacing="off" w:after="0" w:afterAutospacing="off"/>
      </w:pPr>
      <w:r w:rsidR="25ED08E5">
        <w:drawing>
          <wp:inline xmlns:wp14="http://schemas.microsoft.com/office/word/2010/wordprocessingDrawing" wp14:editId="4298FA07" wp14:anchorId="7360F009">
            <wp:extent cx="5943600" cy="2428875"/>
            <wp:effectExtent l="0" t="0" r="0" b="0"/>
            <wp:docPr id="8453026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e7147db5de44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1CA00F37" wp14:textId="73EA500F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xmlns:wp14="http://schemas.microsoft.com/office/word/2010/wordml" w:rsidP="2D90F72F" wp14:paraId="13BF910C" wp14:textId="1406EE6D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54372D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s-ES"/>
        </w:rPr>
        <w:t xml:space="preserve">Ciclo 5. Nuevo </w:t>
      </w:r>
      <w:r w:rsidRPr="2D90F72F" w:rsidR="54372D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s-ES"/>
        </w:rPr>
        <w:t>item</w:t>
      </w:r>
      <w:r w:rsidRPr="2D90F72F" w:rsidR="54372D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s-ES"/>
        </w:rPr>
        <w:t>: Proponiendo y diseñando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</w:p>
    <w:p xmlns:wp14="http://schemas.microsoft.com/office/word/2010/wordml" w:rsidP="2D90F72F" wp14:paraId="4B1A4DC8" wp14:textId="31AE96EE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El objetivo de este punto es permitir recibir un nuevo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item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(no persona) en la ciudad (NO OLVIDE BDD – MDD)</w:t>
      </w:r>
    </w:p>
    <w:p xmlns:wp14="http://schemas.microsoft.com/office/word/2010/wordml" w:rsidP="2D90F72F" wp14:paraId="411124E3" wp14:textId="6DDABE0D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Propongan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describan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e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implementen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nuevo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tipo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item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 (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Mínimo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dos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pruebas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unidad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)</w:t>
      </w:r>
    </w:p>
    <w:p xmlns:wp14="http://schemas.microsoft.com/office/word/2010/wordml" w:rsidP="2D90F72F" wp14:paraId="53582727" wp14:textId="2A5A9C40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1C18E16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El nuevo </w:t>
      </w:r>
      <w:r w:rsidRPr="2D90F72F" w:rsidR="1C18E16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item</w:t>
      </w:r>
      <w:r w:rsidRPr="2D90F72F" w:rsidR="1C18E16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que proponemos va a ser una carretera en </w:t>
      </w:r>
      <w:r w:rsidRPr="2D90F72F" w:rsidR="1C18E16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construccion</w:t>
      </w:r>
      <w:r w:rsidRPr="2D90F72F" w:rsidR="1C18E16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la cual va a atravesar la </w:t>
      </w:r>
      <w:r w:rsidRPr="2D90F72F" w:rsidR="1C18E16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</w:t>
      </w:r>
      <w:r w:rsidRPr="2D90F72F" w:rsidR="7B08910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u</w:t>
      </w:r>
      <w:r w:rsidRPr="2D90F72F" w:rsidR="1C18E16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iduad</w:t>
      </w:r>
      <w:r w:rsidRPr="2D90F72F" w:rsidR="1C18E16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izquierda a derecha</w:t>
      </w:r>
      <w:r w:rsidRPr="2D90F72F" w:rsidR="6B34B51C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con cada tic-tac</w:t>
      </w:r>
      <w:r w:rsidRPr="2D90F72F" w:rsidR="1C18E16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. Por lo que las personas no la pueden cruzar. </w:t>
      </w:r>
    </w:p>
    <w:p xmlns:wp14="http://schemas.microsoft.com/office/word/2010/wordml" w:rsidP="2D90F72F" wp14:paraId="5D7F1CE7" wp14:textId="00560CA7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xmlns:wp14="http://schemas.microsoft.com/office/word/2010/wordml" w:rsidP="2D90F72F" wp14:paraId="209E787A" wp14:textId="1D93C043">
      <w:pPr>
        <w:spacing w:before="0" w:beforeAutospacing="off" w:after="0" w:afterAutospacing="off"/>
      </w:pPr>
      <w:r w:rsidR="4B07D6FA">
        <w:drawing>
          <wp:inline xmlns:wp14="http://schemas.microsoft.com/office/word/2010/wordprocessingDrawing" wp14:editId="03D7913D" wp14:anchorId="2CA22F14">
            <wp:extent cx="4401164" cy="3667637"/>
            <wp:effectExtent l="0" t="0" r="0" b="0"/>
            <wp:docPr id="14132086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c52065a66748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4EDD5C6D" wp14:textId="2B3E55B5">
      <w:pPr>
        <w:spacing w:before="0" w:beforeAutospacing="off" w:after="0" w:afterAutospacing="off"/>
      </w:pPr>
      <w:r w:rsidR="247C8299">
        <w:drawing>
          <wp:inline xmlns:wp14="http://schemas.microsoft.com/office/word/2010/wordprocessingDrawing" wp14:editId="72CA324C" wp14:anchorId="7E5A9AAE">
            <wp:extent cx="5943600" cy="2381250"/>
            <wp:effectExtent l="0" t="0" r="0" b="0"/>
            <wp:docPr id="15050193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cb04a4817644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5585D4ED" wp14:textId="287B44F4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Considerando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 par de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ellos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con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nombre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ustedes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(a)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Piensen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otra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prueba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significativa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expliquen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intención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(b)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Codifiquen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prueba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unidad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correspondiente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capturen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pantalla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resultados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ejecución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la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prueba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(c)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Ejecuten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programa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con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esa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prueba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prueba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aceptación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capturen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las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pantallas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correspondientes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xmlns:wp14="http://schemas.microsoft.com/office/word/2010/wordml" w:rsidP="2D90F72F" wp14:paraId="2594D022" wp14:textId="6D63C638">
      <w:pPr>
        <w:spacing w:before="0" w:beforeAutospacing="off" w:after="0" w:afterAutospacing="off"/>
        <w:ind w:left="0"/>
      </w:pPr>
      <w:r w:rsidR="436641DA">
        <w:drawing>
          <wp:inline xmlns:wp14="http://schemas.microsoft.com/office/word/2010/wordprocessingDrawing" wp14:editId="1369054D" wp14:anchorId="6782E472">
            <wp:extent cx="5943600" cy="962025"/>
            <wp:effectExtent l="0" t="0" r="0" b="0"/>
            <wp:docPr id="14381097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cb07811a834e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7345FB5F" wp14:textId="612DA676">
      <w:pPr>
        <w:spacing w:before="240" w:beforeAutospacing="off" w:after="240" w:afterAutospacing="off"/>
      </w:pP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1 Primero, todos los caminantes deciden hacia donde se van a mover y luego todos los caminantes se mueven. Dos caminantes no se pueden mover hacia la misma posición.</w:t>
      </w:r>
    </w:p>
    <w:p xmlns:wp14="http://schemas.microsoft.com/office/word/2010/wordml" w:rsidP="2D90F72F" wp14:paraId="2F7CA4C0" wp14:textId="480DDEC5">
      <w:pPr>
        <w:spacing w:before="240" w:beforeAutospacing="off" w:after="240" w:afterAutospacing="off"/>
      </w:pPr>
      <w:r w:rsidRPr="2D90F72F" w:rsidR="54372D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Ciclo 6. BONO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</w:p>
    <w:p xmlns:wp14="http://schemas.microsoft.com/office/word/2010/wordml" w:rsidP="2D90F72F" wp14:paraId="708B7DD9" wp14:textId="79BA7420">
      <w:pPr>
        <w:spacing w:before="240" w:beforeAutospacing="off" w:after="240" w:afterAutospacing="off"/>
      </w:pP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Persona Schelling [</w:t>
      </w:r>
      <w:hyperlink r:id="R84e5849a431d4aca">
        <w:r w:rsidRPr="2D90F72F" w:rsidR="54372D4B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s-ES"/>
          </w:rPr>
          <w:t>http://ncase.me/polygons-es/]</w:t>
        </w:r>
      </w:hyperlink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La persona Schelling se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rigue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por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las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siguientes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reglas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: </w:t>
      </w:r>
    </w:p>
    <w:p xmlns:wp14="http://schemas.microsoft.com/office/word/2010/wordml" w:rsidP="2D90F72F" wp14:paraId="52ACA89E" wp14:textId="7CBB3E6F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Las personas Schelling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sólo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se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mueven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si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están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insatisfechos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con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su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vecindad. </w:t>
      </w:r>
    </w:p>
    <w:p xmlns:wp14="http://schemas.microsoft.com/office/word/2010/wordml" w:rsidP="2D90F72F" wp14:paraId="3B4960F2" wp14:textId="4802E1C2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Cuando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están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bien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donde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están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las personas Schelling no se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mueven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. </w:t>
      </w:r>
    </w:p>
    <w:p xmlns:wp14="http://schemas.microsoft.com/office/word/2010/wordml" w:rsidP="2D90F72F" wp14:paraId="02565849" wp14:textId="5ECCB808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Están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indiferentes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si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todos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los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vecinos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son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como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ellos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o no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tienen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vecinos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</w:p>
    <w:p xmlns:wp14="http://schemas.microsoft.com/office/word/2010/wordml" w:rsidP="2D90F72F" wp14:paraId="48CB7823" wp14:textId="62690FFB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Están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insatisfechos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si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menos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1⁄3 de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los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vecinos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no son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como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ellos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. </w:t>
      </w:r>
    </w:p>
    <w:p xmlns:wp14="http://schemas.microsoft.com/office/word/2010/wordml" w:rsidP="2D90F72F" wp14:paraId="0B1CFE04" wp14:textId="577EA7BE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Están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satisfechos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si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más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1⁄3 de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los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vecinos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son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como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ellos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y no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todos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son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como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ellos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. Primero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todas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las personas Schelling toman la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decisión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lo que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pasará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tiempo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siguiente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y luego la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realizan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</w:p>
    <w:p xmlns:wp14="http://schemas.microsoft.com/office/word/2010/wordml" w:rsidP="2D90F72F" wp14:paraId="3683DFDA" wp14:textId="7441502D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  <w:r w:rsidRPr="2D90F72F" w:rsidR="54372D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Empaquetando</w:t>
      </w:r>
      <w:r w:rsidRPr="2D90F72F" w:rsidR="54372D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la </w:t>
      </w:r>
      <w:r w:rsidRPr="2D90F72F" w:rsidR="54372D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versión</w:t>
      </w:r>
      <w:r w:rsidRPr="2D90F72F" w:rsidR="54372D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final para </w:t>
      </w:r>
      <w:r w:rsidRPr="2D90F72F" w:rsidR="54372D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el</w:t>
      </w:r>
      <w:r w:rsidRPr="2D90F72F" w:rsidR="54372D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usuario</w:t>
      </w:r>
      <w:r w:rsidRPr="2D90F72F" w:rsidR="54372D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. </w:t>
      </w:r>
    </w:p>
    <w:p xmlns:wp14="http://schemas.microsoft.com/office/word/2010/wordml" w:rsidP="2D90F72F" wp14:paraId="18C34F92" wp14:textId="207DD8FE">
      <w:pPr>
        <w:pStyle w:val="ListParagraph"/>
        <w:numPr>
          <w:ilvl w:val="0"/>
          <w:numId w:val="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Revise las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opciones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BlueJ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para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empaquetar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su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programa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entregable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archivo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.jar.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Genere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archivo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correspondiente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xmlns:wp14="http://schemas.microsoft.com/office/word/2010/wordml" w:rsidP="2D90F72F" wp14:paraId="46730802" wp14:textId="244C7077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3A502F3F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Bluej</w:t>
      </w:r>
      <w:r w:rsidRPr="2D90F72F" w:rsidR="3A502F3F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nos presenta una opción que es crear archivo .</w:t>
      </w:r>
      <w:r w:rsidRPr="2D90F72F" w:rsidR="3A502F3F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jar</w:t>
      </w:r>
      <w:r w:rsidRPr="2D90F72F" w:rsidR="3A502F3F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acá debemos seleccionar la clase principal que va a ser </w:t>
      </w:r>
      <w:r w:rsidRPr="2D90F72F" w:rsidR="3A502F3F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presentation</w:t>
      </w:r>
      <w:r w:rsidRPr="2D90F72F" w:rsidR="3A502F3F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la podemos identificar ya que tiene un método </w:t>
      </w:r>
      <w:r w:rsidRPr="2D90F72F" w:rsidR="3A502F3F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main</w:t>
      </w:r>
      <w:r w:rsidRPr="2D90F72F" w:rsidR="3A502F3F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</w:p>
    <w:p xmlns:wp14="http://schemas.microsoft.com/office/word/2010/wordml" w:rsidP="2D90F72F" wp14:paraId="7020E93A" wp14:textId="3F425854">
      <w:pPr>
        <w:spacing w:before="0" w:beforeAutospacing="off" w:after="0" w:afterAutospacing="off"/>
        <w:ind w:left="0"/>
      </w:pPr>
      <w:r w:rsidR="3A502F3F">
        <w:drawing>
          <wp:inline xmlns:wp14="http://schemas.microsoft.com/office/word/2010/wordprocessingDrawing" wp14:editId="71EA36FB" wp14:anchorId="3FF684B0">
            <wp:extent cx="5943600" cy="3933825"/>
            <wp:effectExtent l="0" t="0" r="0" b="0"/>
            <wp:docPr id="13901753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7aa77d2a5941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502F3F">
        <w:drawing>
          <wp:inline xmlns:wp14="http://schemas.microsoft.com/office/word/2010/wordprocessingDrawing" wp14:editId="6C9437BE" wp14:anchorId="23E7E673">
            <wp:extent cx="4010585" cy="3000794"/>
            <wp:effectExtent l="0" t="0" r="0" b="0"/>
            <wp:docPr id="13519439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5e565aeee348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17D44B4F" wp14:textId="6141778D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</w:rPr>
      </w:pPr>
      <w:r w:rsidRPr="2D90F72F" w:rsidR="3A502F3F">
        <w:rPr>
          <w:rFonts w:ascii="Times New Roman" w:hAnsi="Times New Roman" w:eastAsia="Times New Roman" w:cs="Times New Roman"/>
        </w:rPr>
        <w:t>Desactivamos la opción de incluir fuente ya que solo queremos el ejecutable y no el código fuente.</w:t>
      </w:r>
    </w:p>
    <w:p xmlns:wp14="http://schemas.microsoft.com/office/word/2010/wordml" w:rsidP="2D90F72F" wp14:paraId="15DE9803" wp14:textId="175C2D88">
      <w:pPr>
        <w:pStyle w:val="ListParagraph"/>
        <w:numPr>
          <w:ilvl w:val="0"/>
          <w:numId w:val="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Consulte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comando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java para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ejecutar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archivo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jar.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ejecutennlo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¿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qué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pasa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</w:t>
      </w:r>
    </w:p>
    <w:p xmlns:wp14="http://schemas.microsoft.com/office/word/2010/wordml" w:rsidP="2D90F72F" wp14:paraId="575B2A4D" wp14:textId="075211D5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90F72F" w:rsidR="298CE66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El </w:t>
      </w:r>
      <w:r w:rsidRPr="2D90F72F" w:rsidR="298CE66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comando</w:t>
      </w:r>
      <w:r w:rsidRPr="2D90F72F" w:rsidR="298CE66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para </w:t>
      </w:r>
      <w:r w:rsidRPr="2D90F72F" w:rsidR="298CE66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ejecutar</w:t>
      </w:r>
      <w:r w:rsidRPr="2D90F72F" w:rsidR="298CE66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298CE66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desde</w:t>
      </w:r>
      <w:r w:rsidRPr="2D90F72F" w:rsidR="298CE66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r w:rsidRPr="2D90F72F" w:rsidR="298CE66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consola</w:t>
      </w:r>
      <w:r w:rsidRPr="2D90F72F" w:rsidR="298CE66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es:</w:t>
      </w:r>
    </w:p>
    <w:p xmlns:wp14="http://schemas.microsoft.com/office/word/2010/wordml" w:rsidP="2D90F72F" wp14:paraId="09363383" wp14:textId="68EE18A7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</w:rPr>
      </w:pPr>
      <w:r w:rsidR="298CE66E">
        <w:drawing>
          <wp:inline xmlns:wp14="http://schemas.microsoft.com/office/word/2010/wordprocessingDrawing" wp14:editId="7854B304" wp14:anchorId="78BA68C7">
            <wp:extent cx="5943600" cy="1019175"/>
            <wp:effectExtent l="0" t="0" r="0" b="0"/>
            <wp:docPr id="1468801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69a233ffb748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D90F72F" w:rsidR="298CE66E">
        <w:rPr>
          <w:rFonts w:ascii="Times New Roman" w:hAnsi="Times New Roman" w:eastAsia="Times New Roman" w:cs="Times New Roman"/>
        </w:rPr>
        <w:t xml:space="preserve">Cuando se </w:t>
      </w:r>
      <w:r w:rsidRPr="2D90F72F" w:rsidR="298CE66E">
        <w:rPr>
          <w:rFonts w:ascii="Times New Roman" w:hAnsi="Times New Roman" w:eastAsia="Times New Roman" w:cs="Times New Roman"/>
        </w:rPr>
        <w:t>ejecuta</w:t>
      </w:r>
      <w:r w:rsidRPr="2D90F72F" w:rsidR="298CE66E">
        <w:rPr>
          <w:rFonts w:ascii="Times New Roman" w:hAnsi="Times New Roman" w:eastAsia="Times New Roman" w:cs="Times New Roman"/>
        </w:rPr>
        <w:t xml:space="preserve"> podemos ver la cuadricula correspondiente</w:t>
      </w:r>
    </w:p>
    <w:p xmlns:wp14="http://schemas.microsoft.com/office/word/2010/wordml" w:rsidP="2D90F72F" wp14:paraId="6A60EB74" wp14:textId="27AFD1DA">
      <w:pPr>
        <w:spacing w:before="0" w:beforeAutospacing="off" w:after="0" w:afterAutospacing="off"/>
        <w:ind w:left="0"/>
      </w:pPr>
      <w:r w:rsidR="06853C5B">
        <w:drawing>
          <wp:inline xmlns:wp14="http://schemas.microsoft.com/office/word/2010/wordprocessingDrawing" wp14:editId="7F96D9DE" wp14:anchorId="0250B8FB">
            <wp:extent cx="4705352" cy="5324474"/>
            <wp:effectExtent l="0" t="0" r="0" b="0"/>
            <wp:docPr id="15654312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03a13d51d348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2" cy="532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501B7578" wp14:textId="41F2CCF8">
      <w:pPr>
        <w:pStyle w:val="ListParagraph"/>
        <w:numPr>
          <w:ilvl w:val="0"/>
          <w:numId w:val="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¿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Qué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ventajas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tiene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esta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forma de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entregar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proyectos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?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Explique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claramente</w:t>
      </w:r>
      <w:r w:rsidRPr="2D90F72F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xmlns:wp14="http://schemas.microsoft.com/office/word/2010/wordml" w:rsidP="2D90F72F" wp14:paraId="12A42694" wp14:textId="5AD5A8B0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2842E53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Facilita que el cliente tenga que manejar múltiples archivos .</w:t>
      </w:r>
      <w:r w:rsidRPr="2D90F72F" w:rsidR="2842E53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class</w:t>
      </w:r>
      <w:r w:rsidRPr="2D90F72F" w:rsidR="2842E53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, facilita el manejo del programa ya que este va a contener todos los archivos .</w:t>
      </w:r>
      <w:r w:rsidRPr="2D90F72F" w:rsidR="2842E53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jar</w:t>
      </w:r>
      <w:r w:rsidRPr="2D90F72F" w:rsidR="2842E53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donde contiene las clases compiladas y otros recursos (imágnes, archivos de configuración). Permite</w:t>
      </w:r>
      <w:r w:rsidRPr="2D90F72F" w:rsidR="5CE625B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ejecutar el programa fácilmente mediante la consola o dando doble clic en el archivo que se genera en la carpeta correspondiente.</w:t>
      </w:r>
    </w:p>
    <w:p xmlns:wp14="http://schemas.microsoft.com/office/word/2010/wordml" w:rsidP="2D90F72F" wp14:paraId="39B3D349" wp14:textId="78FF7174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D90F72F" wp14:paraId="7D663996" wp14:textId="6E916CEB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2D90F72F" w:rsidR="10861FD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DE BLUEJ A CONSOLA</w:t>
      </w:r>
    </w:p>
    <w:p xmlns:wp14="http://schemas.microsoft.com/office/word/2010/wordml" w:rsidP="2D90F72F" wp14:paraId="433C663A" wp14:textId="6E903617">
      <w:pPr>
        <w:pStyle w:val="Normal"/>
        <w:spacing w:before="0" w:beforeAutospacing="off" w:after="0" w:afterAutospacing="off"/>
        <w:ind w:left="0"/>
      </w:pP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 esta sección del laboratorio vamos a aprender a usar java desde consola. Para esto se</w:t>
      </w:r>
    </w:p>
    <w:p xmlns:wp14="http://schemas.microsoft.com/office/word/2010/wordml" w:rsidP="2D90F72F" wp14:paraId="752F6F19" wp14:textId="44D3A93B">
      <w:pPr>
        <w:pStyle w:val="Normal"/>
        <w:spacing w:before="0" w:beforeAutospacing="off" w:after="0" w:afterAutospacing="off"/>
        <w:ind w:left="0"/>
      </w:pP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va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trabajar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con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proyecto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del punto </w:t>
      </w:r>
      <w:r w:rsidRPr="2D90F72F" w:rsidR="43BEB9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ant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erior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xmlns:wp14="http://schemas.microsoft.com/office/word/2010/wordml" w:rsidP="2D90F72F" wp14:paraId="48492CF5" wp14:textId="674A4609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D90F72F" wp14:paraId="4C18B691" wp14:textId="66B99418">
      <w:pPr>
        <w:pStyle w:val="Normal"/>
        <w:spacing w:before="0" w:beforeAutospacing="off" w:after="0" w:afterAutospacing="off"/>
        <w:ind w:left="0"/>
      </w:pPr>
      <w:r w:rsidRPr="2D90F72F" w:rsidR="10861FD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Comandos</w:t>
      </w:r>
      <w:r w:rsidRPr="2D90F72F" w:rsidR="10861FD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básicos</w:t>
      </w:r>
      <w:r w:rsidRPr="2D90F72F" w:rsidR="10861FD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del </w:t>
      </w:r>
      <w:r w:rsidRPr="2D90F72F" w:rsidR="10861FD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sistema</w:t>
      </w:r>
      <w:r w:rsidRPr="2D90F72F" w:rsidR="10861FD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operativo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:rsidP="2D90F72F" wp14:paraId="20DE8B80" wp14:textId="56242854">
      <w:pPr>
        <w:pStyle w:val="Normal"/>
        <w:spacing w:before="0" w:beforeAutospacing="off" w:after="0" w:afterAutospacing="off"/>
        <w:ind w:left="0"/>
      </w:pP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 de iniciar debemos repasar los comandos básicos del manejo de la consola.</w:t>
      </w:r>
    </w:p>
    <w:p xmlns:wp14="http://schemas.microsoft.com/office/word/2010/wordml" w:rsidP="2D90F72F" wp14:paraId="1214919F" wp14:textId="761685C4">
      <w:pPr>
        <w:pStyle w:val="Normal"/>
        <w:spacing w:before="0" w:beforeAutospacing="off" w:after="0" w:afterAutospacing="off"/>
        <w:ind w:left="0"/>
      </w:pP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1.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Investiguen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los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comandos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para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moverse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estructura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directorios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</w:t>
      </w:r>
    </w:p>
    <w:p xmlns:wp14="http://schemas.microsoft.com/office/word/2010/wordml" w:rsidP="2D90F72F" wp14:paraId="723BD612" wp14:textId="7C2EB9C9">
      <w:pPr>
        <w:spacing w:before="0" w:beforeAutospacing="off" w:after="0" w:afterAutospacing="off"/>
        <w:ind w:left="0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994"/>
        <w:gridCol w:w="7366"/>
      </w:tblGrid>
      <w:tr w:rsidR="2D90F72F" w:rsidTr="2D90F72F" w14:paraId="329142C6">
        <w:trPr>
          <w:trHeight w:val="300"/>
        </w:trPr>
        <w:tc>
          <w:tcPr>
            <w:tcW w:w="1994" w:type="dxa"/>
            <w:tcMar/>
          </w:tcPr>
          <w:p w:rsidR="6EF2201D" w:rsidP="2D90F72F" w:rsidRDefault="6EF2201D" w14:paraId="40CA73AE" w14:textId="1FE045C5">
            <w:pPr>
              <w:pStyle w:val="Normal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COMANDO</w:t>
            </w:r>
          </w:p>
        </w:tc>
        <w:tc>
          <w:tcPr>
            <w:tcW w:w="7366" w:type="dxa"/>
            <w:tcMar/>
          </w:tcPr>
          <w:p w:rsidR="6EF2201D" w:rsidP="2D90F72F" w:rsidRDefault="6EF2201D" w14:paraId="55AAB655" w14:textId="300A25B8">
            <w:pPr>
              <w:pStyle w:val="Normal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FUNCION</w:t>
            </w:r>
          </w:p>
        </w:tc>
      </w:tr>
      <w:tr w:rsidR="2D90F72F" w:rsidTr="2D90F72F" w14:paraId="1FA97076">
        <w:trPr>
          <w:trHeight w:val="300"/>
        </w:trPr>
        <w:tc>
          <w:tcPr>
            <w:tcW w:w="1994" w:type="dxa"/>
            <w:tcMar/>
          </w:tcPr>
          <w:p w:rsidR="6EF2201D" w:rsidP="2D90F72F" w:rsidRDefault="6EF2201D" w14:paraId="216BBE0F" w14:textId="54B4FF8F">
            <w:pPr>
              <w:pStyle w:val="Normal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CD:</w:t>
            </w:r>
          </w:p>
        </w:tc>
        <w:tc>
          <w:tcPr>
            <w:tcW w:w="7366" w:type="dxa"/>
            <w:tcMar/>
          </w:tcPr>
          <w:p w:rsidR="6EF2201D" w:rsidP="2D90F72F" w:rsidRDefault="6EF2201D" w14:paraId="76D1B572" w14:textId="0C81A147">
            <w:pPr>
              <w:pStyle w:val="Normal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s-ES"/>
              </w:rPr>
              <w:t xml:space="preserve">Uno de los comandos más esenciales de la consola de Windows. Sirve para cambiar de directorio, utilizando la fórmula cd &lt; 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s-ES"/>
              </w:rPr>
              <w:t>RutaDirectorio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s-ES"/>
              </w:rPr>
              <w:t xml:space="preserve"> &gt; para ir al directorio o carpeta concreta que le digas, o 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s-ES"/>
              </w:rPr>
              <w:t>cd..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s-ES"/>
              </w:rPr>
              <w:t xml:space="preserve"> (con dos puntos) para salir de una carpeta e ir al nivel superior o carpeta donde estaba alojada.</w:t>
            </w:r>
          </w:p>
        </w:tc>
      </w:tr>
      <w:tr w:rsidR="2D90F72F" w:rsidTr="2D90F72F" w14:paraId="5DD0D9E2">
        <w:trPr>
          <w:trHeight w:val="300"/>
        </w:trPr>
        <w:tc>
          <w:tcPr>
            <w:tcW w:w="1994" w:type="dxa"/>
            <w:tcMar/>
          </w:tcPr>
          <w:p w:rsidR="6EF2201D" w:rsidP="2D90F72F" w:rsidRDefault="6EF2201D" w14:paraId="17145982" w14:textId="77358103">
            <w:pPr>
              <w:pStyle w:val="Normal"/>
              <w:spacing w:before="0" w:beforeAutospacing="off" w:after="0" w:afterAutospacing="off"/>
              <w:ind w:left="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Crear: </w:t>
            </w:r>
          </w:p>
        </w:tc>
        <w:tc>
          <w:tcPr>
            <w:tcW w:w="7366" w:type="dxa"/>
            <w:tcMar/>
          </w:tcPr>
          <w:p w:rsidR="6EF2201D" w:rsidP="2D90F72F" w:rsidRDefault="6EF2201D" w14:paraId="5E1E2C7F" w14:textId="07721421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Hacer un directorio: mkdir</w:t>
            </w:r>
          </w:p>
        </w:tc>
      </w:tr>
      <w:tr w:rsidR="2D90F72F" w:rsidTr="2D90F72F" w14:paraId="4A348511">
        <w:trPr>
          <w:trHeight w:val="300"/>
        </w:trPr>
        <w:tc>
          <w:tcPr>
            <w:tcW w:w="1994" w:type="dxa"/>
            <w:tcMar/>
          </w:tcPr>
          <w:p w:rsidR="6EF2201D" w:rsidP="2D90F72F" w:rsidRDefault="6EF2201D" w14:paraId="6554E888" w14:textId="16990780">
            <w:pPr>
              <w:pStyle w:val="Normal"/>
              <w:spacing w:before="0" w:beforeAutospacing="off" w:after="0" w:afterAutospacing="off"/>
              <w:ind w:left="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Borrar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/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Eliminar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un 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archivo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:</w:t>
            </w:r>
          </w:p>
          <w:p w:rsidR="6EF2201D" w:rsidP="2D90F72F" w:rsidRDefault="6EF2201D" w14:paraId="1019EB0B" w14:textId="3E2E0921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DEL “Archivo o Carpeta”</w:t>
            </w:r>
          </w:p>
          <w:p w:rsidR="2D90F72F" w:rsidP="2D90F72F" w:rsidRDefault="2D90F72F" w14:paraId="1B06E6A4" w14:textId="0A308BC6">
            <w:pPr>
              <w:pStyle w:val="Normal"/>
              <w:spacing w:before="0" w:beforeAutospacing="off" w:after="0" w:afterAutospacing="off"/>
              <w:ind w:left="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</w:p>
        </w:tc>
        <w:tc>
          <w:tcPr>
            <w:tcW w:w="7366" w:type="dxa"/>
            <w:tcMar/>
          </w:tcPr>
          <w:p w:rsidR="6EF2201D" w:rsidP="2D90F72F" w:rsidRDefault="6EF2201D" w14:paraId="179D8BDD" w14:textId="6D6028E3">
            <w:pPr>
              <w:pStyle w:val="Normal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Borra el archivo o carpeta que le indiques.</w:t>
            </w:r>
          </w:p>
          <w:p w:rsidR="2D90F72F" w:rsidP="2D90F72F" w:rsidRDefault="2D90F72F" w14:paraId="75408760" w14:textId="2B9EB3AB">
            <w:pPr>
              <w:pStyle w:val="Normal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</w:p>
        </w:tc>
      </w:tr>
      <w:tr w:rsidR="2D90F72F" w:rsidTr="2D90F72F" w14:paraId="5ADE797B">
        <w:trPr>
          <w:trHeight w:val="300"/>
        </w:trPr>
        <w:tc>
          <w:tcPr>
            <w:tcW w:w="1994" w:type="dxa"/>
            <w:tcMar/>
          </w:tcPr>
          <w:p w:rsidR="6EF2201D" w:rsidP="2D90F72F" w:rsidRDefault="6EF2201D" w14:paraId="1458ABC1" w14:textId="428C91EE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listar su contenido: dir</w:t>
            </w:r>
          </w:p>
        </w:tc>
        <w:tc>
          <w:tcPr>
            <w:tcW w:w="7366" w:type="dxa"/>
            <w:tcMar/>
          </w:tcPr>
          <w:p w:rsidR="6EF2201D" w:rsidP="2D90F72F" w:rsidRDefault="6EF2201D" w14:paraId="27365DAE" w14:textId="46AE4C34">
            <w:pPr>
              <w:pStyle w:val="Normal"/>
              <w:spacing w:before="0" w:beforeAutospacing="off" w:after="0" w:afterAutospacing="off"/>
              <w:ind w:left="0"/>
            </w:pP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El 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comando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lista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el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contenido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del 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directorio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o 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carpeta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donde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te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encuentras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, 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mostrando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todas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las 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subcarpetas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o 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archivos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que 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tiene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. Con 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este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comando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podrás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saber 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si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el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archivo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que 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buscas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está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ahí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o a 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qué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subcarpeta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navegar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.</w:t>
            </w:r>
          </w:p>
        </w:tc>
      </w:tr>
      <w:tr w:rsidR="2D90F72F" w:rsidTr="2D90F72F" w14:paraId="7AD99512">
        <w:trPr>
          <w:trHeight w:val="300"/>
        </w:trPr>
        <w:tc>
          <w:tcPr>
            <w:tcW w:w="1994" w:type="dxa"/>
            <w:tcMar/>
          </w:tcPr>
          <w:p w:rsidR="6EF2201D" w:rsidP="2D90F72F" w:rsidRDefault="6EF2201D" w14:paraId="275F7907" w14:textId="2B8337E9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Copiar</w:t>
            </w: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:</w:t>
            </w:r>
          </w:p>
          <w:p w:rsidR="6EF2201D" w:rsidP="2D90F72F" w:rsidRDefault="6EF2201D" w14:paraId="7978F6B4" w14:textId="0475505E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COPY “Archivo Destino”</w:t>
            </w:r>
          </w:p>
        </w:tc>
        <w:tc>
          <w:tcPr>
            <w:tcW w:w="7366" w:type="dxa"/>
            <w:tcMar/>
          </w:tcPr>
          <w:p w:rsidR="6EF2201D" w:rsidP="2D90F72F" w:rsidRDefault="6EF2201D" w14:paraId="5325C294" w14:textId="1A35D4FA">
            <w:pPr>
              <w:pStyle w:val="Normal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Copia uno o 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más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archivos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en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la 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dirección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que 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tu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elijas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.</w:t>
            </w:r>
          </w:p>
        </w:tc>
      </w:tr>
      <w:tr w:rsidR="2D90F72F" w:rsidTr="2D90F72F" w14:paraId="1A33800D">
        <w:trPr>
          <w:trHeight w:val="300"/>
        </w:trPr>
        <w:tc>
          <w:tcPr>
            <w:tcW w:w="1994" w:type="dxa"/>
            <w:tcMar/>
          </w:tcPr>
          <w:p w:rsidR="6EF2201D" w:rsidP="2D90F72F" w:rsidRDefault="6EF2201D" w14:paraId="53CB1111" w14:textId="1503699B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2D90F72F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MOVE Archivo Destino</w:t>
            </w:r>
          </w:p>
          <w:p w:rsidR="2D90F72F" w:rsidP="2D90F72F" w:rsidRDefault="2D90F72F" w14:paraId="6FE30ACB" w14:textId="11C22A96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</w:p>
          <w:p w:rsidR="2D90F72F" w:rsidP="2D90F72F" w:rsidRDefault="2D90F72F" w14:paraId="008A40DE" w14:textId="4F62C2E2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</w:p>
        </w:tc>
        <w:tc>
          <w:tcPr>
            <w:tcW w:w="7366" w:type="dxa"/>
            <w:tcMar/>
          </w:tcPr>
          <w:p w:rsidR="6EF2201D" w:rsidP="2D90F72F" w:rsidRDefault="6EF2201D" w14:paraId="5DB5FBE1" w14:textId="39C2D6A5">
            <w:pPr>
              <w:pStyle w:val="Normal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Mueve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el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archivo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concreto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que 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quieras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del 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lugar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o 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carpeta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en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el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que 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está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a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otra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dirección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que le 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digas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. Es 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como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copiar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, 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pero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sin 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dejar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el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archivo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en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su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ubicación</w:t>
            </w:r>
            <w:r w:rsidRPr="2D90F72F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original.</w:t>
            </w:r>
          </w:p>
        </w:tc>
      </w:tr>
    </w:tbl>
    <w:p xmlns:wp14="http://schemas.microsoft.com/office/word/2010/wordml" w:rsidP="2D90F72F" wp14:paraId="55009F16" wp14:textId="14AAD6B5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2.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Organicen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 nuevo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directorio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con la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estructura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propuesta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para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probar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desde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allí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su</w:t>
      </w:r>
      <w:r w:rsidRPr="2D90F72F" w:rsidR="42ABCE5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habilidad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con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los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comandos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consola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Consulten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capturen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contenido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su</w:t>
      </w:r>
      <w:r w:rsidRPr="2D90F72F" w:rsidR="673B965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directorio</w:t>
      </w:r>
    </w:p>
    <w:p xmlns:wp14="http://schemas.microsoft.com/office/word/2010/wordml" w:rsidP="2D90F72F" wp14:paraId="1A7E66EA" wp14:textId="363BA22D">
      <w:pPr>
        <w:spacing w:before="0" w:beforeAutospacing="off" w:after="0" w:afterAutospacing="off"/>
        <w:ind w:left="0"/>
      </w:pPr>
      <w:r w:rsidR="58025FCD">
        <w:drawing>
          <wp:inline xmlns:wp14="http://schemas.microsoft.com/office/word/2010/wordprocessingDrawing" wp14:editId="7BA7DE0D" wp14:anchorId="7F61A0FC">
            <wp:extent cx="2038635" cy="943107"/>
            <wp:effectExtent l="0" t="0" r="0" b="0"/>
            <wp:docPr id="14149662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b5c488911a4f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0EDFA2AC" wp14:textId="6226CAB2">
      <w:pPr>
        <w:spacing w:before="0" w:beforeAutospacing="off" w:after="0" w:afterAutospacing="off"/>
        <w:ind w:left="0"/>
      </w:pPr>
      <w:r w:rsidR="2B2082F9">
        <w:drawing>
          <wp:inline xmlns:wp14="http://schemas.microsoft.com/office/word/2010/wordprocessingDrawing" wp14:editId="5578C432" wp14:anchorId="5FDC5C88">
            <wp:extent cx="5943600" cy="981075"/>
            <wp:effectExtent l="0" t="0" r="0" b="0"/>
            <wp:docPr id="14169810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c1af65895545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15342929" wp14:textId="3EB0224E">
      <w:pPr>
        <w:pStyle w:val="Normal"/>
        <w:spacing w:before="0" w:beforeAutospacing="off" w:after="0" w:afterAutospacing="off"/>
        <w:ind w:left="0"/>
      </w:pP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3. En el directorio copien únicamente los archivos *.java del paquete de aplicación .</w:t>
      </w:r>
    </w:p>
    <w:p xmlns:wp14="http://schemas.microsoft.com/office/word/2010/wordml" w:rsidP="2D90F72F" wp14:paraId="16E2A463" wp14:textId="3545F83A">
      <w:pPr>
        <w:pStyle w:val="Normal"/>
        <w:spacing w:before="0" w:beforeAutospacing="off" w:after="0" w:afterAutospacing="off"/>
        <w:ind w:left="0"/>
      </w:pP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Consulte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capture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contenido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src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/domain</w:t>
      </w:r>
    </w:p>
    <w:p xmlns:wp14="http://schemas.microsoft.com/office/word/2010/wordml" w:rsidP="2D90F72F" wp14:paraId="4844F79C" wp14:textId="539DED6C">
      <w:pPr>
        <w:spacing w:before="0" w:beforeAutospacing="off" w:after="0" w:afterAutospacing="off"/>
        <w:ind w:left="0"/>
      </w:pPr>
      <w:r w:rsidR="75224FC2">
        <w:drawing>
          <wp:inline xmlns:wp14="http://schemas.microsoft.com/office/word/2010/wordprocessingDrawing" wp14:editId="4FF8BA24" wp14:anchorId="424759E6">
            <wp:extent cx="5943600" cy="1733550"/>
            <wp:effectExtent l="0" t="0" r="0" b="0"/>
            <wp:docPr id="1603742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ebe06d55924d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01E2D80D" wp14:textId="254A4F3F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  <w:r w:rsidRPr="2D90F72F" w:rsidR="10861FD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E</w:t>
      </w:r>
      <w:r w:rsidRPr="2D90F72F" w:rsidR="10861FD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structura</w:t>
      </w:r>
      <w:r w:rsidRPr="2D90F72F" w:rsidR="10861FD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de </w:t>
      </w:r>
      <w:r w:rsidRPr="2D90F72F" w:rsidR="10861FD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proyectos</w:t>
      </w:r>
      <w:r w:rsidRPr="2D90F72F" w:rsidR="10861FD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java </w:t>
      </w:r>
    </w:p>
    <w:p xmlns:wp14="http://schemas.microsoft.com/office/word/2010/wordml" w:rsidP="2D90F72F" wp14:paraId="3DE39ECF" wp14:textId="1E4C22EA">
      <w:pPr>
        <w:pStyle w:val="Normal"/>
        <w:spacing w:before="0" w:beforeAutospacing="off" w:after="0" w:afterAutospacing="off"/>
        <w:ind w:left="0"/>
      </w:pP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 java los proyectos se estructuran considerando tres directorios básicos.</w:t>
      </w:r>
    </w:p>
    <w:p xmlns:wp14="http://schemas.microsoft.com/office/word/2010/wordml" w:rsidP="2D90F72F" wp14:paraId="6A98C529" wp14:textId="1483104A">
      <w:pPr>
        <w:spacing w:before="0" w:beforeAutospacing="off" w:after="0" w:afterAutospacing="off"/>
        <w:ind w:left="0"/>
      </w:pPr>
      <w:r w:rsidR="061A63A2">
        <w:drawing>
          <wp:inline xmlns:wp14="http://schemas.microsoft.com/office/word/2010/wordprocessingDrawing" wp14:editId="60E8974C" wp14:anchorId="2EB42DE1">
            <wp:extent cx="2133898" cy="828791"/>
            <wp:effectExtent l="0" t="0" r="0" b="0"/>
            <wp:docPr id="1515339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97025183444e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3B430FDA" wp14:textId="6D001D40">
      <w:pPr>
        <w:pStyle w:val="Normal"/>
        <w:spacing w:before="0" w:beforeAutospacing="off" w:after="0" w:afterAutospacing="off"/>
        <w:ind w:left="0"/>
      </w:pP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1. Investiguen los archivos que deben quedar en cada una de esas carpetas y la</w:t>
      </w:r>
    </w:p>
    <w:p xmlns:wp14="http://schemas.microsoft.com/office/word/2010/wordml" w:rsidP="2D90F72F" wp14:paraId="53FFA792" wp14:textId="2E655C3F">
      <w:pPr>
        <w:pStyle w:val="Normal"/>
        <w:spacing w:before="0" w:beforeAutospacing="off" w:after="0" w:afterAutospacing="off"/>
        <w:ind w:left="0"/>
      </w:pP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organización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interna de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cada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una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ellas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xmlns:wp14="http://schemas.microsoft.com/office/word/2010/wordml" w:rsidP="2D90F72F" wp14:paraId="1CDEBFA0" wp14:textId="1BBA60BD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D90F72F" wp14:paraId="77F77612" wp14:textId="10490A4E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90F72F" w:rsidR="58C8151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Un proyecto en Java suele organizarse en estas carpetas, en este caso </w:t>
      </w:r>
      <w:r w:rsidRPr="2D90F72F" w:rsidR="58C8151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schelling</w:t>
      </w:r>
      <w:r w:rsidRPr="2D90F72F" w:rsidR="58C8151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se organiza:</w:t>
      </w:r>
    </w:p>
    <w:p xmlns:wp14="http://schemas.microsoft.com/office/word/2010/wordml" w:rsidP="2D90F72F" wp14:paraId="21E6C877" wp14:textId="3B41EDEE">
      <w:pPr>
        <w:pStyle w:val="Normal"/>
        <w:spacing w:before="0" w:beforeAutospacing="off" w:after="0" w:afterAutospacing="off"/>
        <w:ind w:left="0"/>
      </w:pPr>
      <w:r w:rsidRPr="2D90F72F" w:rsidR="58C8151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8C8151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="51F0453D">
        <w:drawing>
          <wp:inline xmlns:wp14="http://schemas.microsoft.com/office/word/2010/wordprocessingDrawing" wp14:editId="1D452F95" wp14:anchorId="6EA0FDB7">
            <wp:extent cx="5943600" cy="1162050"/>
            <wp:effectExtent l="0" t="0" r="0" b="0"/>
            <wp:docPr id="2460934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0374025bf845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25A6396D" wp14:textId="59CF8D92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58C8151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src</w:t>
      </w:r>
      <w:r w:rsidRPr="2D90F72F" w:rsidR="58C8151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(</w:t>
      </w:r>
      <w:r w:rsidRPr="2D90F72F" w:rsidR="58C8151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source</w:t>
      </w:r>
      <w:r w:rsidRPr="2D90F72F" w:rsidR="58C8151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)</w:t>
      </w:r>
      <w:r w:rsidRPr="2D90F72F" w:rsidR="10695B2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: </w:t>
      </w:r>
      <w:r w:rsidRPr="2D90F72F" w:rsidR="58C8151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Contiene el código fuente en subcarpetas organizadas por paquetes, </w:t>
      </w:r>
      <w:r w:rsidRPr="2D90F72F" w:rsidR="58C8151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aqui</w:t>
      </w:r>
      <w:r w:rsidRPr="2D90F72F" w:rsidR="58C8151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encontraremos el dominio, la presentación y test.</w:t>
      </w:r>
    </w:p>
    <w:p xmlns:wp14="http://schemas.microsoft.com/office/word/2010/wordml" w:rsidP="2D90F72F" wp14:paraId="7464ECD3" wp14:textId="281575A5">
      <w:pPr>
        <w:pStyle w:val="ListParagraph"/>
        <w:spacing w:before="0" w:beforeAutospacing="off" w:after="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D90F72F" wp14:paraId="21F820E5" wp14:textId="5DA4AD2D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58C8151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bin</w:t>
      </w:r>
      <w:r w:rsidRPr="2D90F72F" w:rsidR="58C8151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(</w:t>
      </w:r>
      <w:r w:rsidRPr="2D90F72F" w:rsidR="58C8151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binary</w:t>
      </w:r>
      <w:r w:rsidRPr="2D90F72F" w:rsidR="58C8151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)</w:t>
      </w:r>
      <w:r w:rsidRPr="2D90F72F" w:rsidR="51CA481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:</w:t>
      </w:r>
      <w:r w:rsidRPr="2D90F72F" w:rsidR="58C8151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Contiene los archivos .</w:t>
      </w:r>
      <w:r w:rsidRPr="2D90F72F" w:rsidR="58C8151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class</w:t>
      </w:r>
      <w:r w:rsidRPr="2D90F72F" w:rsidR="58C8151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generados tras compilar el código</w:t>
      </w:r>
      <w:r w:rsidRPr="2D90F72F" w:rsidR="1BC1AE1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que </w:t>
      </w:r>
      <w:r w:rsidRPr="2D90F72F" w:rsidR="1BC1AE1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esta</w:t>
      </w:r>
      <w:r w:rsidRPr="2D90F72F" w:rsidR="1BC1AE1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en </w:t>
      </w:r>
      <w:r w:rsidRPr="2D90F72F" w:rsidR="1BC1AE1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src</w:t>
      </w:r>
      <w:r w:rsidRPr="2D90F72F" w:rsidR="58C8151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</w:p>
    <w:p xmlns:wp14="http://schemas.microsoft.com/office/word/2010/wordml" w:rsidP="2D90F72F" wp14:paraId="2B31BC7D" wp14:textId="5BBDBAB1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D90F72F" wp14:paraId="26061EB6" wp14:textId="5C1F25C9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58C8151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docs</w:t>
      </w:r>
      <w:r w:rsidRPr="2D90F72F" w:rsidR="58C8151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(documentación)</w:t>
      </w:r>
      <w:r w:rsidRPr="2D90F72F" w:rsidR="35F8463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:</w:t>
      </w:r>
      <w:r w:rsidRPr="2D90F72F" w:rsidR="58C8151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Contiene la documentación generada con </w:t>
      </w:r>
      <w:r w:rsidRPr="2D90F72F" w:rsidR="58C8151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javadoc</w:t>
      </w:r>
      <w:r w:rsidRPr="2D90F72F" w:rsidR="58C8151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</w:p>
    <w:p xmlns:wp14="http://schemas.microsoft.com/office/word/2010/wordml" w:rsidP="2D90F72F" wp14:paraId="6CC856FB" wp14:textId="3CC9A4B8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D90F72F" wp14:paraId="6F628A69" wp14:textId="34CA6C29">
      <w:pPr>
        <w:pStyle w:val="Normal"/>
        <w:spacing w:before="0" w:beforeAutospacing="off" w:after="0" w:afterAutospacing="off"/>
        <w:ind w:left="0"/>
      </w:pP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2. ¿Qué archivos debería copiar del proyecto original al directorio bin? ¿Por qué?</w:t>
      </w:r>
    </w:p>
    <w:p xmlns:wp14="http://schemas.microsoft.com/office/word/2010/wordml" w:rsidP="2D90F72F" wp14:paraId="023B7E2D" wp14:textId="0562D4EB">
      <w:pPr>
        <w:pStyle w:val="Normal"/>
        <w:spacing w:before="0" w:beforeAutospacing="off" w:after="0" w:afterAutospacing="off"/>
        <w:ind w:left="0"/>
      </w:pP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Cópielos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consulte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capture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contenido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del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directorio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que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modificó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xmlns:wp14="http://schemas.microsoft.com/office/word/2010/wordml" w:rsidP="2D90F72F" wp14:paraId="0E55249C" wp14:textId="2C9E4AAE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D90F72F" wp14:paraId="4AEF56A8" wp14:textId="18E93B62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393324F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Del proyecto original solo </w:t>
      </w:r>
      <w:r w:rsidRPr="2D90F72F" w:rsidR="393324F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deberia</w:t>
      </w:r>
      <w:r w:rsidRPr="2D90F72F" w:rsidR="393324F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copiar los archivos generados tras compilar el </w:t>
      </w:r>
      <w:r w:rsidRPr="2D90F72F" w:rsidR="393324F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codigo</w:t>
      </w:r>
      <w:r w:rsidRPr="2D90F72F" w:rsidR="393324F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, estos siendo los .</w:t>
      </w:r>
      <w:r w:rsidRPr="2D90F72F" w:rsidR="393324F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class</w:t>
      </w:r>
      <w:r w:rsidRPr="2D90F72F" w:rsidR="393324F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ya que </w:t>
      </w:r>
      <w:r w:rsidRPr="2D90F72F" w:rsidR="284B62C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es lo que debe ir en bin.</w:t>
      </w:r>
    </w:p>
    <w:p xmlns:wp14="http://schemas.microsoft.com/office/word/2010/wordml" w:rsidP="2D90F72F" wp14:paraId="1B05AF8A" wp14:textId="5D049047">
      <w:pPr>
        <w:spacing w:before="0" w:beforeAutospacing="off" w:after="0" w:afterAutospacing="off"/>
        <w:ind w:left="0"/>
      </w:pPr>
      <w:r w:rsidR="6A055638">
        <w:drawing>
          <wp:inline xmlns:wp14="http://schemas.microsoft.com/office/word/2010/wordprocessingDrawing" wp14:editId="4450C9DF" wp14:anchorId="718C96C3">
            <wp:extent cx="5943600" cy="2228850"/>
            <wp:effectExtent l="0" t="0" r="0" b="0"/>
            <wp:docPr id="6531428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c32f74fc4146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DFA88C">
        <w:drawing>
          <wp:inline xmlns:wp14="http://schemas.microsoft.com/office/word/2010/wordprocessingDrawing" wp14:editId="6CA0E465" wp14:anchorId="4D85C92E">
            <wp:extent cx="5943600" cy="3619500"/>
            <wp:effectExtent l="0" t="0" r="0" b="0"/>
            <wp:docPr id="905625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2ca015810347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4997E548" wp14:textId="1DEA599A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D90F72F" wp14:paraId="56B0B955" wp14:textId="1B691B6D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  <w:r w:rsidRPr="2D90F72F" w:rsidR="10861FD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Comandos</w:t>
      </w:r>
      <w:r w:rsidRPr="2D90F72F" w:rsidR="10861FD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de java </w:t>
      </w:r>
    </w:p>
    <w:p xmlns:wp14="http://schemas.microsoft.com/office/word/2010/wordml" w:rsidP="2D90F72F" wp14:paraId="68F0D80B" wp14:textId="351054E3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1.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Consulte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para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qué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sirven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cada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uno de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los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siguientes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comandos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</w:t>
      </w:r>
    </w:p>
    <w:p xmlns:wp14="http://schemas.microsoft.com/office/word/2010/wordml" w:rsidP="2D90F72F" wp14:paraId="0EF24A77" wp14:textId="401048C2">
      <w:pPr>
        <w:spacing w:before="0" w:beforeAutospacing="off" w:after="0" w:afterAutospacing="off"/>
        <w:ind w:left="0"/>
      </w:pPr>
      <w:r w:rsidR="36EF43AF">
        <w:drawing>
          <wp:inline xmlns:wp14="http://schemas.microsoft.com/office/word/2010/wordprocessingDrawing" wp14:editId="0CEC0146" wp14:anchorId="6BA11E56">
            <wp:extent cx="857370" cy="790685"/>
            <wp:effectExtent l="0" t="0" r="0" b="0"/>
            <wp:docPr id="1703470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a7ebc5552442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7A2628A7" wp14:textId="198AACCF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</w:rPr>
      </w:pPr>
      <w:r w:rsidRPr="2D90F72F" w:rsidR="6AD0F404">
        <w:rPr>
          <w:rFonts w:ascii="Times New Roman" w:hAnsi="Times New Roman" w:eastAsia="Times New Roman" w:cs="Times New Roman"/>
          <w:lang w:val="es-ES"/>
        </w:rPr>
        <w:t>Javac</w:t>
      </w:r>
      <w:r w:rsidRPr="2D90F72F" w:rsidR="6AD0F404">
        <w:rPr>
          <w:rFonts w:ascii="Times New Roman" w:hAnsi="Times New Roman" w:eastAsia="Times New Roman" w:cs="Times New Roman"/>
          <w:lang w:val="es-ES"/>
        </w:rPr>
        <w:t xml:space="preserve"> es </w:t>
      </w:r>
      <w:r w:rsidRPr="2D90F72F" w:rsidR="6AD0F404">
        <w:rPr>
          <w:rFonts w:ascii="Times New Roman" w:hAnsi="Times New Roman" w:eastAsia="Times New Roman" w:cs="Times New Roman"/>
          <w:lang w:val="es-ES"/>
        </w:rPr>
        <w:t>el</w:t>
      </w:r>
      <w:r w:rsidRPr="2D90F72F" w:rsidR="6AD0F404">
        <w:rPr>
          <w:rFonts w:ascii="Times New Roman" w:hAnsi="Times New Roman" w:eastAsia="Times New Roman" w:cs="Times New Roman"/>
          <w:lang w:val="es-ES"/>
        </w:rPr>
        <w:t xml:space="preserve"> </w:t>
      </w:r>
      <w:r w:rsidRPr="2D90F72F" w:rsidR="6AD0F404">
        <w:rPr>
          <w:rFonts w:ascii="Times New Roman" w:hAnsi="Times New Roman" w:eastAsia="Times New Roman" w:cs="Times New Roman"/>
          <w:lang w:val="es-ES"/>
        </w:rPr>
        <w:t>compilador</w:t>
      </w:r>
      <w:r w:rsidRPr="2D90F72F" w:rsidR="6AD0F404">
        <w:rPr>
          <w:rFonts w:ascii="Times New Roman" w:hAnsi="Times New Roman" w:eastAsia="Times New Roman" w:cs="Times New Roman"/>
          <w:lang w:val="es-ES"/>
        </w:rPr>
        <w:t xml:space="preserve"> de java. </w:t>
      </w:r>
      <w:r w:rsidRPr="2D90F72F" w:rsidR="6AD0F404">
        <w:rPr>
          <w:rFonts w:ascii="Times New Roman" w:hAnsi="Times New Roman" w:eastAsia="Times New Roman" w:cs="Times New Roman"/>
          <w:lang w:val="es-ES"/>
        </w:rPr>
        <w:t>Convierte</w:t>
      </w:r>
      <w:r w:rsidRPr="2D90F72F" w:rsidR="6AD0F404">
        <w:rPr>
          <w:rFonts w:ascii="Times New Roman" w:hAnsi="Times New Roman" w:eastAsia="Times New Roman" w:cs="Times New Roman"/>
          <w:lang w:val="es-ES"/>
        </w:rPr>
        <w:t xml:space="preserve"> archivos fuente.java en archivos de </w:t>
      </w:r>
      <w:r w:rsidRPr="2D90F72F" w:rsidR="6AD0F404">
        <w:rPr>
          <w:rFonts w:ascii="Times New Roman" w:hAnsi="Times New Roman" w:eastAsia="Times New Roman" w:cs="Times New Roman"/>
          <w:lang w:val="es-ES"/>
        </w:rPr>
        <w:t>bytecode</w:t>
      </w:r>
      <w:r w:rsidRPr="2D90F72F" w:rsidR="6AD0F404">
        <w:rPr>
          <w:rFonts w:ascii="Times New Roman" w:hAnsi="Times New Roman" w:eastAsia="Times New Roman" w:cs="Times New Roman"/>
          <w:lang w:val="es-ES"/>
        </w:rPr>
        <w:t xml:space="preserve"> .</w:t>
      </w:r>
      <w:r w:rsidRPr="2D90F72F" w:rsidR="6AD0F404">
        <w:rPr>
          <w:rFonts w:ascii="Times New Roman" w:hAnsi="Times New Roman" w:eastAsia="Times New Roman" w:cs="Times New Roman"/>
          <w:lang w:val="es-ES"/>
        </w:rPr>
        <w:t>class</w:t>
      </w:r>
      <w:r w:rsidRPr="2D90F72F" w:rsidR="6AD0F404">
        <w:rPr>
          <w:rFonts w:ascii="Times New Roman" w:hAnsi="Times New Roman" w:eastAsia="Times New Roman" w:cs="Times New Roman"/>
          <w:lang w:val="es-ES"/>
        </w:rPr>
        <w:t>, que pueden ser ejecutados por la máquina virtual de java</w:t>
      </w:r>
      <w:r w:rsidRPr="2D90F72F" w:rsidR="6CBB3558">
        <w:rPr>
          <w:rFonts w:ascii="Times New Roman" w:hAnsi="Times New Roman" w:eastAsia="Times New Roman" w:cs="Times New Roman"/>
          <w:lang w:val="es-ES"/>
        </w:rPr>
        <w:t xml:space="preserve"> (JVM).</w:t>
      </w:r>
    </w:p>
    <w:p xmlns:wp14="http://schemas.microsoft.com/office/word/2010/wordml" w:rsidP="2D90F72F" wp14:paraId="3327F8FE" wp14:textId="7FD9F81C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lang w:val="es-ES"/>
        </w:rPr>
      </w:pPr>
      <w:r w:rsidRPr="2D90F72F" w:rsidR="6CBB3558">
        <w:rPr>
          <w:rFonts w:ascii="Times New Roman" w:hAnsi="Times New Roman" w:eastAsia="Times New Roman" w:cs="Times New Roman"/>
          <w:lang w:val="es-ES"/>
        </w:rPr>
        <w:t>“</w:t>
      </w:r>
      <w:r w:rsidRPr="2D90F72F" w:rsidR="6CBB3558">
        <w:rPr>
          <w:rFonts w:ascii="Times New Roman" w:hAnsi="Times New Roman" w:eastAsia="Times New Roman" w:cs="Times New Roman"/>
          <w:lang w:val="es-ES"/>
        </w:rPr>
        <w:t>javac</w:t>
      </w:r>
      <w:r w:rsidRPr="2D90F72F" w:rsidR="6CBB3558">
        <w:rPr>
          <w:rFonts w:ascii="Times New Roman" w:hAnsi="Times New Roman" w:eastAsia="Times New Roman" w:cs="Times New Roman"/>
          <w:lang w:val="es-ES"/>
        </w:rPr>
        <w:t xml:space="preserve">  HolaMundo.java”</w:t>
      </w:r>
    </w:p>
    <w:p xmlns:wp14="http://schemas.microsoft.com/office/word/2010/wordml" w:rsidP="2D90F72F" wp14:paraId="7AE26529" wp14:textId="46F171AA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lang w:val="es-ES"/>
        </w:rPr>
      </w:pPr>
      <w:r w:rsidRPr="2D90F72F" w:rsidR="6CBB3558">
        <w:rPr>
          <w:rFonts w:ascii="Times New Roman" w:hAnsi="Times New Roman" w:eastAsia="Times New Roman" w:cs="Times New Roman"/>
          <w:lang w:val="es-ES"/>
        </w:rPr>
        <w:t xml:space="preserve">Java es el intérprete </w:t>
      </w:r>
      <w:r w:rsidRPr="2D90F72F" w:rsidR="6CBB3558">
        <w:rPr>
          <w:rFonts w:ascii="Times New Roman" w:hAnsi="Times New Roman" w:eastAsia="Times New Roman" w:cs="Times New Roman"/>
          <w:lang w:val="es-ES"/>
        </w:rPr>
        <w:t>de este</w:t>
      </w:r>
      <w:r w:rsidRPr="2D90F72F" w:rsidR="6CBB3558">
        <w:rPr>
          <w:rFonts w:ascii="Times New Roman" w:hAnsi="Times New Roman" w:eastAsia="Times New Roman" w:cs="Times New Roman"/>
          <w:lang w:val="es-ES"/>
        </w:rPr>
        <w:t>. Se usa para ejecutar programas .</w:t>
      </w:r>
      <w:r w:rsidRPr="2D90F72F" w:rsidR="6CBB3558">
        <w:rPr>
          <w:rFonts w:ascii="Times New Roman" w:hAnsi="Times New Roman" w:eastAsia="Times New Roman" w:cs="Times New Roman"/>
          <w:lang w:val="es-ES"/>
        </w:rPr>
        <w:t>class</w:t>
      </w:r>
      <w:r w:rsidRPr="2D90F72F" w:rsidR="6CBB3558">
        <w:rPr>
          <w:rFonts w:ascii="Times New Roman" w:hAnsi="Times New Roman" w:eastAsia="Times New Roman" w:cs="Times New Roman"/>
          <w:lang w:val="es-ES"/>
        </w:rPr>
        <w:t xml:space="preserve"> compilados con </w:t>
      </w:r>
      <w:r w:rsidRPr="2D90F72F" w:rsidR="6CBB3558">
        <w:rPr>
          <w:rFonts w:ascii="Times New Roman" w:hAnsi="Times New Roman" w:eastAsia="Times New Roman" w:cs="Times New Roman"/>
          <w:lang w:val="es-ES"/>
        </w:rPr>
        <w:t>javac</w:t>
      </w:r>
      <w:r w:rsidRPr="2D90F72F" w:rsidR="6CBB3558">
        <w:rPr>
          <w:rFonts w:ascii="Times New Roman" w:hAnsi="Times New Roman" w:eastAsia="Times New Roman" w:cs="Times New Roman"/>
          <w:lang w:val="es-ES"/>
        </w:rPr>
        <w:t>.</w:t>
      </w:r>
    </w:p>
    <w:p xmlns:wp14="http://schemas.microsoft.com/office/word/2010/wordml" w:rsidP="2D90F72F" wp14:paraId="3620799E" wp14:textId="24CDC98F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lang w:val="es-ES"/>
        </w:rPr>
      </w:pPr>
      <w:r w:rsidRPr="2D90F72F" w:rsidR="6CBB3558">
        <w:rPr>
          <w:rFonts w:ascii="Times New Roman" w:hAnsi="Times New Roman" w:eastAsia="Times New Roman" w:cs="Times New Roman"/>
          <w:lang w:val="es-ES"/>
        </w:rPr>
        <w:t>“java HolaMundo”</w:t>
      </w:r>
    </w:p>
    <w:p xmlns:wp14="http://schemas.microsoft.com/office/word/2010/wordml" w:rsidP="2D90F72F" wp14:paraId="28A74A55" wp14:textId="17210978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lang w:val="es-ES"/>
        </w:rPr>
      </w:pPr>
      <w:r w:rsidRPr="2D90F72F" w:rsidR="6CBB3558">
        <w:rPr>
          <w:rFonts w:ascii="Times New Roman" w:hAnsi="Times New Roman" w:eastAsia="Times New Roman" w:cs="Times New Roman"/>
          <w:lang w:val="es-ES"/>
        </w:rPr>
        <w:t>Javadoc</w:t>
      </w:r>
      <w:r w:rsidRPr="2D90F72F" w:rsidR="6CBB3558">
        <w:rPr>
          <w:rFonts w:ascii="Times New Roman" w:hAnsi="Times New Roman" w:eastAsia="Times New Roman" w:cs="Times New Roman"/>
          <w:lang w:val="es-ES"/>
        </w:rPr>
        <w:t xml:space="preserve"> genera documentación HTML a partir de los comentarios en el código fuente.</w:t>
      </w:r>
    </w:p>
    <w:p xmlns:wp14="http://schemas.microsoft.com/office/word/2010/wordml" w:rsidP="2D90F72F" wp14:paraId="163B28D7" wp14:textId="2EDDED1C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lang w:val="es-ES"/>
        </w:rPr>
      </w:pPr>
      <w:r w:rsidRPr="2D90F72F" w:rsidR="6CBB3558">
        <w:rPr>
          <w:rFonts w:ascii="Times New Roman" w:hAnsi="Times New Roman" w:eastAsia="Times New Roman" w:cs="Times New Roman"/>
          <w:lang w:val="es-ES"/>
        </w:rPr>
        <w:t>“</w:t>
      </w:r>
      <w:r w:rsidRPr="2D90F72F" w:rsidR="6CBB3558">
        <w:rPr>
          <w:rFonts w:ascii="Times New Roman" w:hAnsi="Times New Roman" w:eastAsia="Times New Roman" w:cs="Times New Roman"/>
          <w:lang w:val="es-ES"/>
        </w:rPr>
        <w:t>javadoc</w:t>
      </w:r>
      <w:r w:rsidRPr="2D90F72F" w:rsidR="6CBB3558">
        <w:rPr>
          <w:rFonts w:ascii="Times New Roman" w:hAnsi="Times New Roman" w:eastAsia="Times New Roman" w:cs="Times New Roman"/>
          <w:lang w:val="es-ES"/>
        </w:rPr>
        <w:t xml:space="preserve"> -d </w:t>
      </w:r>
      <w:r w:rsidRPr="2D90F72F" w:rsidR="6CBB3558">
        <w:rPr>
          <w:rFonts w:ascii="Times New Roman" w:hAnsi="Times New Roman" w:eastAsia="Times New Roman" w:cs="Times New Roman"/>
          <w:lang w:val="es-ES"/>
        </w:rPr>
        <w:t>docs</w:t>
      </w:r>
      <w:r w:rsidRPr="2D90F72F" w:rsidR="6CBB3558">
        <w:rPr>
          <w:rFonts w:ascii="Times New Roman" w:hAnsi="Times New Roman" w:eastAsia="Times New Roman" w:cs="Times New Roman"/>
          <w:lang w:val="es-ES"/>
        </w:rPr>
        <w:t xml:space="preserve"> HolaMundo.java”</w:t>
      </w:r>
    </w:p>
    <w:p xmlns:wp14="http://schemas.microsoft.com/office/word/2010/wordml" w:rsidP="2D90F72F" wp14:paraId="5A2A551B" wp14:textId="7BC2F8CC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lang w:val="es-ES"/>
        </w:rPr>
      </w:pPr>
      <w:r w:rsidRPr="2D90F72F" w:rsidR="6CBB3558">
        <w:rPr>
          <w:rFonts w:ascii="Times New Roman" w:hAnsi="Times New Roman" w:eastAsia="Times New Roman" w:cs="Times New Roman"/>
          <w:lang w:val="es-ES"/>
        </w:rPr>
        <w:t>Jar empaqueta varios archivos .class en un solo archivo .</w:t>
      </w:r>
      <w:r w:rsidRPr="2D90F72F" w:rsidR="6CBB3558">
        <w:rPr>
          <w:rFonts w:ascii="Times New Roman" w:hAnsi="Times New Roman" w:eastAsia="Times New Roman" w:cs="Times New Roman"/>
          <w:lang w:val="es-ES"/>
        </w:rPr>
        <w:t>jar</w:t>
      </w:r>
      <w:r w:rsidRPr="2D90F72F" w:rsidR="6CBB3558">
        <w:rPr>
          <w:rFonts w:ascii="Times New Roman" w:hAnsi="Times New Roman" w:eastAsia="Times New Roman" w:cs="Times New Roman"/>
          <w:lang w:val="es-ES"/>
        </w:rPr>
        <w:t xml:space="preserve"> (Java </w:t>
      </w:r>
      <w:r w:rsidRPr="2D90F72F" w:rsidR="6CBB3558">
        <w:rPr>
          <w:rFonts w:ascii="Times New Roman" w:hAnsi="Times New Roman" w:eastAsia="Times New Roman" w:cs="Times New Roman"/>
          <w:lang w:val="es-ES"/>
        </w:rPr>
        <w:t>ARchive</w:t>
      </w:r>
      <w:r w:rsidRPr="2D90F72F" w:rsidR="6CBB3558">
        <w:rPr>
          <w:rFonts w:ascii="Times New Roman" w:hAnsi="Times New Roman" w:eastAsia="Times New Roman" w:cs="Times New Roman"/>
          <w:lang w:val="es-ES"/>
        </w:rPr>
        <w:t xml:space="preserve">). Se usa para </w:t>
      </w:r>
      <w:r w:rsidRPr="2D90F72F" w:rsidR="6CBB3558">
        <w:rPr>
          <w:rFonts w:ascii="Times New Roman" w:hAnsi="Times New Roman" w:eastAsia="Times New Roman" w:cs="Times New Roman"/>
          <w:lang w:val="es-ES"/>
        </w:rPr>
        <w:t>dist</w:t>
      </w:r>
      <w:r w:rsidRPr="2D90F72F" w:rsidR="6CBB3558">
        <w:rPr>
          <w:rFonts w:ascii="Times New Roman" w:hAnsi="Times New Roman" w:eastAsia="Times New Roman" w:cs="Times New Roman"/>
          <w:lang w:val="es-ES"/>
        </w:rPr>
        <w:t>ribuir aplicaciones o bibliotecas.</w:t>
      </w:r>
    </w:p>
    <w:p xmlns:wp14="http://schemas.microsoft.com/office/word/2010/wordml" w:rsidP="2D90F72F" wp14:paraId="26207FCA" wp14:textId="00BCC1BF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lang w:val="es-ES"/>
        </w:rPr>
      </w:pPr>
      <w:r w:rsidRPr="2D90F72F" w:rsidR="6CBB3558">
        <w:rPr>
          <w:rFonts w:ascii="Times New Roman" w:hAnsi="Times New Roman" w:eastAsia="Times New Roman" w:cs="Times New Roman"/>
          <w:lang w:val="es-ES"/>
        </w:rPr>
        <w:t>“</w:t>
      </w:r>
      <w:r w:rsidRPr="2D90F72F" w:rsidR="6CBB3558">
        <w:rPr>
          <w:rFonts w:ascii="Times New Roman" w:hAnsi="Times New Roman" w:eastAsia="Times New Roman" w:cs="Times New Roman"/>
          <w:lang w:val="es-ES"/>
        </w:rPr>
        <w:t>jar</w:t>
      </w:r>
      <w:r w:rsidRPr="2D90F72F" w:rsidR="6CBB3558">
        <w:rPr>
          <w:rFonts w:ascii="Times New Roman" w:hAnsi="Times New Roman" w:eastAsia="Times New Roman" w:cs="Times New Roman"/>
          <w:lang w:val="es-ES"/>
        </w:rPr>
        <w:t xml:space="preserve"> </w:t>
      </w:r>
      <w:r w:rsidRPr="2D90F72F" w:rsidR="6CBB3558">
        <w:rPr>
          <w:rFonts w:ascii="Times New Roman" w:hAnsi="Times New Roman" w:eastAsia="Times New Roman" w:cs="Times New Roman"/>
          <w:lang w:val="es-ES"/>
        </w:rPr>
        <w:t>cfe</w:t>
      </w:r>
      <w:r w:rsidRPr="2D90F72F" w:rsidR="6CBB3558">
        <w:rPr>
          <w:rFonts w:ascii="Times New Roman" w:hAnsi="Times New Roman" w:eastAsia="Times New Roman" w:cs="Times New Roman"/>
          <w:lang w:val="es-ES"/>
        </w:rPr>
        <w:t xml:space="preserve"> HolaMundo.jar </w:t>
      </w:r>
      <w:r w:rsidRPr="2D90F72F" w:rsidR="6CBB3558">
        <w:rPr>
          <w:rFonts w:ascii="Times New Roman" w:hAnsi="Times New Roman" w:eastAsia="Times New Roman" w:cs="Times New Roman"/>
          <w:lang w:val="es-ES"/>
        </w:rPr>
        <w:t>MiPrograma</w:t>
      </w:r>
      <w:r w:rsidRPr="2D90F72F" w:rsidR="6CBB3558">
        <w:rPr>
          <w:rFonts w:ascii="Times New Roman" w:hAnsi="Times New Roman" w:eastAsia="Times New Roman" w:cs="Times New Roman"/>
          <w:lang w:val="es-ES"/>
        </w:rPr>
        <w:t xml:space="preserve"> </w:t>
      </w:r>
      <w:r w:rsidRPr="2D90F72F" w:rsidR="51B77DC0">
        <w:rPr>
          <w:rFonts w:ascii="Times New Roman" w:hAnsi="Times New Roman" w:eastAsia="Times New Roman" w:cs="Times New Roman"/>
          <w:lang w:val="es-ES"/>
        </w:rPr>
        <w:t xml:space="preserve"> *. </w:t>
      </w:r>
      <w:r w:rsidRPr="2D90F72F" w:rsidR="51B77DC0">
        <w:rPr>
          <w:rFonts w:ascii="Times New Roman" w:hAnsi="Times New Roman" w:eastAsia="Times New Roman" w:cs="Times New Roman"/>
          <w:lang w:val="es-ES"/>
        </w:rPr>
        <w:t>class</w:t>
      </w:r>
      <w:r w:rsidRPr="2D90F72F" w:rsidR="6CBB3558">
        <w:rPr>
          <w:rFonts w:ascii="Times New Roman" w:hAnsi="Times New Roman" w:eastAsia="Times New Roman" w:cs="Times New Roman"/>
          <w:lang w:val="es-ES"/>
        </w:rPr>
        <w:t>”</w:t>
      </w:r>
    </w:p>
    <w:p xmlns:wp14="http://schemas.microsoft.com/office/word/2010/wordml" w:rsidP="2D90F72F" wp14:paraId="23FA49E3" wp14:textId="11E0EA92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lang w:val="es-ES"/>
        </w:rPr>
      </w:pPr>
      <w:r w:rsidRPr="2D90F72F" w:rsidR="474C4CA2">
        <w:rPr>
          <w:rFonts w:ascii="Times New Roman" w:hAnsi="Times New Roman" w:eastAsia="Times New Roman" w:cs="Times New Roman"/>
          <w:lang w:val="es-ES"/>
        </w:rPr>
        <w:t>C -&gt; Crea un archivo .jar</w:t>
      </w:r>
    </w:p>
    <w:p xmlns:wp14="http://schemas.microsoft.com/office/word/2010/wordml" w:rsidP="2D90F72F" wp14:paraId="08047BE7" wp14:textId="0954689A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lang w:val="es-ES"/>
        </w:rPr>
      </w:pPr>
      <w:r w:rsidRPr="2D90F72F" w:rsidR="474C4CA2">
        <w:rPr>
          <w:rFonts w:ascii="Times New Roman" w:hAnsi="Times New Roman" w:eastAsia="Times New Roman" w:cs="Times New Roman"/>
          <w:lang w:val="es-ES"/>
        </w:rPr>
        <w:t>F -&gt; Especifica el nombre del archivo .jar</w:t>
      </w:r>
    </w:p>
    <w:p xmlns:wp14="http://schemas.microsoft.com/office/word/2010/wordml" w:rsidP="2D90F72F" wp14:paraId="471DB579" wp14:textId="0A595B4E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lang w:val="es-ES"/>
        </w:rPr>
      </w:pPr>
      <w:r w:rsidRPr="2D90F72F" w:rsidR="474C4CA2">
        <w:rPr>
          <w:rFonts w:ascii="Times New Roman" w:hAnsi="Times New Roman" w:eastAsia="Times New Roman" w:cs="Times New Roman"/>
          <w:lang w:val="es-ES"/>
        </w:rPr>
        <w:t>E -&gt; Especifica la clase principal con main()</w:t>
      </w:r>
    </w:p>
    <w:p xmlns:wp14="http://schemas.microsoft.com/office/word/2010/wordml" w:rsidP="2D90F72F" wp14:paraId="56E05C11" wp14:textId="1C0039B7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lang w:val="es-ES"/>
        </w:rPr>
      </w:pPr>
      <w:r w:rsidRPr="2D90F72F" w:rsidR="474C4CA2">
        <w:rPr>
          <w:rFonts w:ascii="Times New Roman" w:hAnsi="Times New Roman" w:eastAsia="Times New Roman" w:cs="Times New Roman"/>
          <w:lang w:val="es-ES"/>
        </w:rPr>
        <w:t>*.</w:t>
      </w:r>
      <w:r w:rsidRPr="2D90F72F" w:rsidR="474C4CA2">
        <w:rPr>
          <w:rFonts w:ascii="Times New Roman" w:hAnsi="Times New Roman" w:eastAsia="Times New Roman" w:cs="Times New Roman"/>
          <w:lang w:val="es-ES"/>
        </w:rPr>
        <w:t>class</w:t>
      </w:r>
      <w:r w:rsidRPr="2D90F72F" w:rsidR="474C4CA2">
        <w:rPr>
          <w:rFonts w:ascii="Times New Roman" w:hAnsi="Times New Roman" w:eastAsia="Times New Roman" w:cs="Times New Roman"/>
          <w:lang w:val="es-ES"/>
        </w:rPr>
        <w:t xml:space="preserve"> -&gt; Agrega todos los .</w:t>
      </w:r>
      <w:r w:rsidRPr="2D90F72F" w:rsidR="474C4CA2">
        <w:rPr>
          <w:rFonts w:ascii="Times New Roman" w:hAnsi="Times New Roman" w:eastAsia="Times New Roman" w:cs="Times New Roman"/>
          <w:lang w:val="es-ES"/>
        </w:rPr>
        <w:t>class</w:t>
      </w:r>
      <w:r w:rsidRPr="2D90F72F" w:rsidR="474C4CA2">
        <w:rPr>
          <w:rFonts w:ascii="Times New Roman" w:hAnsi="Times New Roman" w:eastAsia="Times New Roman" w:cs="Times New Roman"/>
          <w:lang w:val="es-ES"/>
        </w:rPr>
        <w:t xml:space="preserve"> al .jar</w:t>
      </w:r>
    </w:p>
    <w:p xmlns:wp14="http://schemas.microsoft.com/office/word/2010/wordml" w:rsidP="2D90F72F" wp14:paraId="3E4D2843" wp14:textId="3D394108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D90F72F" wp14:paraId="26D8CBB2" wp14:textId="3A8AEF12">
      <w:pPr>
        <w:pStyle w:val="Normal"/>
        <w:spacing w:before="0" w:beforeAutospacing="off" w:after="0" w:afterAutospacing="off"/>
        <w:ind w:left="0"/>
      </w:pP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2. Cree una sesión de consola y consulte en línea las opciones de los comandos java y</w:t>
      </w:r>
    </w:p>
    <w:p xmlns:wp14="http://schemas.microsoft.com/office/word/2010/wordml" w:rsidP="2D90F72F" wp14:paraId="1CFCB4E1" wp14:textId="315C60C3">
      <w:pPr>
        <w:pStyle w:val="Normal"/>
        <w:spacing w:before="0" w:beforeAutospacing="off" w:after="0" w:afterAutospacing="off"/>
        <w:ind w:left="0"/>
      </w:pP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javac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Capture las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pantallas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xmlns:wp14="http://schemas.microsoft.com/office/word/2010/wordml" w:rsidP="2D90F72F" wp14:paraId="147C2E5D" wp14:textId="6D814F7F">
      <w:pPr>
        <w:spacing w:before="0" w:beforeAutospacing="off" w:after="0" w:afterAutospacing="off"/>
        <w:ind w:left="0"/>
      </w:pPr>
      <w:r w:rsidR="39B69A26">
        <w:drawing>
          <wp:inline xmlns:wp14="http://schemas.microsoft.com/office/word/2010/wordprocessingDrawing" wp14:editId="409C6E51" wp14:anchorId="59DB1DEC">
            <wp:extent cx="4111471" cy="2646760"/>
            <wp:effectExtent l="0" t="0" r="0" b="0"/>
            <wp:docPr id="1580728350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27a313ad1045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471" cy="26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B69A26">
        <w:drawing>
          <wp:inline xmlns:wp14="http://schemas.microsoft.com/office/word/2010/wordprocessingDrawing" wp14:editId="53045740" wp14:anchorId="64BA5336">
            <wp:extent cx="4197350" cy="2804960"/>
            <wp:effectExtent l="0" t="0" r="0" b="0"/>
            <wp:docPr id="1036188576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9b91fecd0a4d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280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4BCBA424" wp14:textId="7F502F85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D90F72F" wp14:paraId="71822F02" wp14:textId="30D06B64">
      <w:pPr>
        <w:pStyle w:val="Normal"/>
        <w:spacing w:before="0" w:beforeAutospacing="off" w:after="0" w:afterAutospacing="off"/>
        <w:ind w:left="0"/>
      </w:pP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3. Busque la opción que sirve para conocer la versión a que corresponden estos dos</w:t>
      </w:r>
    </w:p>
    <w:p xmlns:wp14="http://schemas.microsoft.com/office/word/2010/wordml" w:rsidP="2D90F72F" wp14:paraId="24A54B37" wp14:textId="43C8F63A">
      <w:pPr>
        <w:pStyle w:val="Normal"/>
        <w:spacing w:before="0" w:beforeAutospacing="off" w:after="0" w:afterAutospacing="off"/>
        <w:ind w:left="0"/>
      </w:pP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comandos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Documente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resultado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xmlns:wp14="http://schemas.microsoft.com/office/word/2010/wordml" w:rsidP="2D90F72F" wp14:paraId="6416DA0C" wp14:textId="51E49372">
      <w:pPr>
        <w:spacing w:before="0" w:beforeAutospacing="off" w:after="0" w:afterAutospacing="off"/>
        <w:ind w:left="0"/>
      </w:pPr>
      <w:r w:rsidR="0DC56215">
        <w:drawing>
          <wp:inline xmlns:wp14="http://schemas.microsoft.com/office/word/2010/wordprocessingDrawing" wp14:editId="4A303D75" wp14:anchorId="3A0C0EBE">
            <wp:extent cx="5943600" cy="514350"/>
            <wp:effectExtent l="0" t="0" r="0" b="0"/>
            <wp:docPr id="1588555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c549412b3841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DC56215">
        <w:drawing>
          <wp:inline xmlns:wp14="http://schemas.microsoft.com/office/word/2010/wordprocessingDrawing" wp14:editId="22AF0013" wp14:anchorId="7E49583F">
            <wp:extent cx="5943600" cy="276225"/>
            <wp:effectExtent l="0" t="0" r="0" b="0"/>
            <wp:docPr id="7137673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619a7e101346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2B5F87C6" wp14:textId="77B83FDF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D90F72F" wp14:paraId="51C8907E" wp14:textId="22328C12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</w:p>
    <w:p xmlns:wp14="http://schemas.microsoft.com/office/word/2010/wordml" wp14:paraId="1E8066CE" wp14:textId="49414609">
      <w:r>
        <w:br w:type="page"/>
      </w:r>
    </w:p>
    <w:p xmlns:wp14="http://schemas.microsoft.com/office/word/2010/wordml" w:rsidP="2D90F72F" wp14:paraId="6B22A9FB" wp14:textId="641C951A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2D90F72F" w:rsidR="10861FD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Compilando</w:t>
      </w:r>
      <w:r w:rsidRPr="2D90F72F" w:rsidR="10861FD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</w:t>
      </w:r>
    </w:p>
    <w:p xmlns:wp14="http://schemas.microsoft.com/office/word/2010/wordml" w:rsidP="2D90F72F" wp14:paraId="7218F620" wp14:textId="5A9C5F69">
      <w:pPr>
        <w:pStyle w:val="Normal"/>
        <w:spacing w:before="0" w:beforeAutospacing="off" w:after="0" w:afterAutospacing="off"/>
        <w:ind w:left="0"/>
      </w:pP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1. Utilizando el comando javac, desde el directorio raiz (desde schelling con una</w:t>
      </w:r>
    </w:p>
    <w:p xmlns:wp14="http://schemas.microsoft.com/office/word/2010/wordml" w:rsidP="2D90F72F" wp14:paraId="65AA5482" wp14:textId="4E2E39F7">
      <w:pPr>
        <w:pStyle w:val="Normal"/>
        <w:spacing w:before="0" w:beforeAutospacing="off" w:after="0" w:afterAutospacing="off"/>
        <w:ind w:left="0"/>
      </w:pP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sóla instrucción), compile el proyecto. ¿Qué instrucción completa tuvo que dar a la</w:t>
      </w:r>
    </w:p>
    <w:p xmlns:wp14="http://schemas.microsoft.com/office/word/2010/wordml" w:rsidP="2D90F72F" wp14:paraId="2CC01075" wp14:textId="434CA254">
      <w:pPr>
        <w:pStyle w:val="Normal"/>
        <w:spacing w:before="0" w:beforeAutospacing="off" w:after="0" w:afterAutospacing="off"/>
        <w:ind w:left="0"/>
      </w:pP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consola para compilar TODO el proyecto? Tenga presente que se pide un único</w:t>
      </w:r>
    </w:p>
    <w:p xmlns:wp14="http://schemas.microsoft.com/office/word/2010/wordml" w:rsidP="2D90F72F" wp14:paraId="5F7AB175" wp14:textId="5DFC505C">
      <w:pPr>
        <w:pStyle w:val="Normal"/>
        <w:spacing w:before="0" w:beforeAutospacing="off" w:after="0" w:afterAutospacing="off"/>
        <w:ind w:left="0"/>
      </w:pP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comando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que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los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archivos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compilados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deben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quedar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los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directorios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respectivos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xmlns:wp14="http://schemas.microsoft.com/office/word/2010/wordml" w:rsidP="2D90F72F" wp14:paraId="2007C3F8" wp14:textId="30909517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D90F72F" wp14:paraId="3B345C78" wp14:textId="29BBCE9F">
      <w:pPr>
        <w:spacing w:before="0" w:beforeAutospacing="off" w:after="0" w:afterAutospacing="off"/>
        <w:ind w:left="0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2D90F72F" w:rsidR="6CDF53B4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javac</w:t>
      </w:r>
      <w:r w:rsidRPr="2D90F72F" w:rsidR="6CDF53B4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-d bin -</w:t>
      </w:r>
      <w:r w:rsidRPr="2D90F72F" w:rsidR="6CDF53B4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sourcepath</w:t>
      </w:r>
      <w:r w:rsidRPr="2D90F72F" w:rsidR="6CDF53B4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r w:rsidRPr="2D90F72F" w:rsidR="6CDF53B4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src</w:t>
      </w:r>
      <w:r w:rsidRPr="2D90F72F" w:rsidR="6CDF53B4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r w:rsidRPr="2D90F72F" w:rsidR="6CDF53B4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src</w:t>
      </w:r>
      <w:r w:rsidRPr="2D90F72F" w:rsidR="6CDF53B4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/presentation/ * .java</w:t>
      </w:r>
      <w:r>
        <w:br/>
      </w:r>
    </w:p>
    <w:p xmlns:wp14="http://schemas.microsoft.com/office/word/2010/wordml" w:rsidP="2D90F72F" wp14:paraId="060E16FB" wp14:textId="057DF181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</w:pPr>
      <w:r w:rsidRPr="2D90F72F" w:rsidR="0C0168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 xml:space="preserve">Con esta </w:t>
      </w:r>
      <w:r w:rsidRPr="2D90F72F" w:rsidR="0C0168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>instrucción</w:t>
      </w:r>
      <w:r w:rsidRPr="2D90F72F" w:rsidR="0C0168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 xml:space="preserve"> estamos diciendo que ejecute </w:t>
      </w:r>
      <w:r w:rsidRPr="2D90F72F" w:rsidR="0C0168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>src</w:t>
      </w:r>
      <w:r w:rsidRPr="2D90F72F" w:rsidR="0C0168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 xml:space="preserve"> y lo guarde en </w:t>
      </w:r>
      <w:r w:rsidRPr="2D90F72F" w:rsidR="0C0168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>bin</w:t>
      </w:r>
      <w:r w:rsidRPr="2D90F72F" w:rsidR="0C0168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>.</w:t>
      </w:r>
    </w:p>
    <w:p xmlns:wp14="http://schemas.microsoft.com/office/word/2010/wordml" w:rsidP="2D90F72F" wp14:paraId="033DCA31" wp14:textId="2AA0309E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D90F72F" wp14:paraId="1D8A3F45" wp14:textId="33221FF9">
      <w:pPr>
        <w:pStyle w:val="Normal"/>
        <w:spacing w:before="0" w:beforeAutospacing="off" w:after="0" w:afterAutospacing="off"/>
        <w:ind w:left="0"/>
      </w:pP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2. Revise de nuevo el contenido del directorio de trabajo y sus subdirectorios. ¿Cuáles</w:t>
      </w:r>
    </w:p>
    <w:p xmlns:wp14="http://schemas.microsoft.com/office/word/2010/wordml" w:rsidP="2D90F72F" wp14:paraId="75FD7724" wp14:textId="01852E46">
      <w:pPr>
        <w:pStyle w:val="Normal"/>
        <w:spacing w:before="0" w:beforeAutospacing="off" w:after="0" w:afterAutospacing="off"/>
        <w:ind w:left="0"/>
      </w:pP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nuevos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archivos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aparecen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ahora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dónde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se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ubican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</w:t>
      </w:r>
    </w:p>
    <w:p xmlns:wp14="http://schemas.microsoft.com/office/word/2010/wordml" w:rsidP="2D90F72F" wp14:paraId="5179BB7A" wp14:textId="1D6BC520">
      <w:pPr>
        <w:spacing w:before="0" w:beforeAutospacing="off" w:after="0" w:afterAutospacing="off"/>
        <w:ind w:left="0"/>
        <w:rPr>
          <w:lang w:val="es-ES"/>
        </w:rPr>
      </w:pPr>
      <w:r w:rsidR="4BCA1EB8">
        <w:drawing>
          <wp:inline xmlns:wp14="http://schemas.microsoft.com/office/word/2010/wordprocessingDrawing" wp14:editId="5E4CDEC1" wp14:anchorId="3599175F">
            <wp:extent cx="5943600" cy="914400"/>
            <wp:effectExtent l="0" t="0" r="0" b="0"/>
            <wp:docPr id="8884663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888ca425574c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D90F72F" w:rsidR="4BCA1EB8">
        <w:rPr>
          <w:lang w:val="es-ES"/>
        </w:rPr>
        <w:t xml:space="preserve">Revisando </w:t>
      </w:r>
      <w:r w:rsidRPr="2D90F72F" w:rsidR="4BCA1EB8">
        <w:rPr>
          <w:lang w:val="es-ES"/>
        </w:rPr>
        <w:t>el</w:t>
      </w:r>
      <w:r w:rsidRPr="2D90F72F" w:rsidR="4BCA1EB8">
        <w:rPr>
          <w:lang w:val="es-ES"/>
        </w:rPr>
        <w:t xml:space="preserve"> nuevo </w:t>
      </w:r>
      <w:r w:rsidRPr="2D90F72F" w:rsidR="4BCA1EB8">
        <w:rPr>
          <w:lang w:val="es-ES"/>
        </w:rPr>
        <w:t>contenido</w:t>
      </w:r>
      <w:r w:rsidRPr="2D90F72F" w:rsidR="4BCA1EB8">
        <w:rPr>
          <w:lang w:val="es-ES"/>
        </w:rPr>
        <w:t xml:space="preserve">, </w:t>
      </w:r>
      <w:r w:rsidRPr="2D90F72F" w:rsidR="4BCA1EB8">
        <w:rPr>
          <w:lang w:val="es-ES"/>
        </w:rPr>
        <w:t>observamos</w:t>
      </w:r>
      <w:r w:rsidRPr="2D90F72F" w:rsidR="4BCA1EB8">
        <w:rPr>
          <w:lang w:val="es-ES"/>
        </w:rPr>
        <w:t xml:space="preserve"> que se crearon todos los archivos .</w:t>
      </w:r>
      <w:r w:rsidRPr="2D90F72F" w:rsidR="4BCA1EB8">
        <w:rPr>
          <w:lang w:val="es-ES"/>
        </w:rPr>
        <w:t>class</w:t>
      </w:r>
      <w:r w:rsidRPr="2D90F72F" w:rsidR="4BCA1EB8">
        <w:rPr>
          <w:lang w:val="es-ES"/>
        </w:rPr>
        <w:t xml:space="preserve">, que son los generados tras compilar el </w:t>
      </w:r>
      <w:r w:rsidRPr="2D90F72F" w:rsidR="4BCA1EB8">
        <w:rPr>
          <w:lang w:val="es-ES"/>
        </w:rPr>
        <w:t>codigo</w:t>
      </w:r>
      <w:r w:rsidRPr="2D90F72F" w:rsidR="4BCA1EB8">
        <w:rPr>
          <w:lang w:val="es-ES"/>
        </w:rPr>
        <w:t xml:space="preserve"> que </w:t>
      </w:r>
      <w:r w:rsidRPr="2D90F72F" w:rsidR="4BCA1EB8">
        <w:rPr>
          <w:lang w:val="es-ES"/>
        </w:rPr>
        <w:t>esta</w:t>
      </w:r>
      <w:r w:rsidRPr="2D90F72F" w:rsidR="4BCA1EB8">
        <w:rPr>
          <w:lang w:val="es-ES"/>
        </w:rPr>
        <w:t xml:space="preserve"> en </w:t>
      </w:r>
      <w:r w:rsidRPr="2D90F72F" w:rsidR="4BCA1EB8">
        <w:rPr>
          <w:lang w:val="es-ES"/>
        </w:rPr>
        <w:t>src</w:t>
      </w:r>
      <w:r w:rsidRPr="2D90F72F" w:rsidR="4BCA1EB8">
        <w:rPr>
          <w:lang w:val="es-ES"/>
        </w:rPr>
        <w:t xml:space="preserve">. </w:t>
      </w:r>
      <w:r w:rsidRPr="2D90F72F" w:rsidR="4BCA1EB8">
        <w:rPr>
          <w:lang w:val="es-ES"/>
        </w:rPr>
        <w:t>Tambien</w:t>
      </w:r>
      <w:r w:rsidRPr="2D90F72F" w:rsidR="4BCA1EB8">
        <w:rPr>
          <w:lang w:val="es-ES"/>
        </w:rPr>
        <w:t xml:space="preserve"> vemos que se guardan en sus respectivas </w:t>
      </w:r>
      <w:r w:rsidRPr="2D90F72F" w:rsidR="406C3997">
        <w:rPr>
          <w:lang w:val="es-ES"/>
        </w:rPr>
        <w:t>carpetas:</w:t>
      </w:r>
    </w:p>
    <w:p xmlns:wp14="http://schemas.microsoft.com/office/word/2010/wordml" w:rsidP="2D90F72F" wp14:paraId="6C855BE7" wp14:textId="1F5A5BF2">
      <w:pPr>
        <w:spacing w:before="0" w:beforeAutospacing="off" w:after="0" w:afterAutospacing="off"/>
        <w:ind w:left="0"/>
      </w:pPr>
      <w:r w:rsidR="406C3997">
        <w:drawing>
          <wp:inline xmlns:wp14="http://schemas.microsoft.com/office/word/2010/wordprocessingDrawing" wp14:editId="35F02857" wp14:anchorId="6EE205BD">
            <wp:extent cx="4622800" cy="2333625"/>
            <wp:effectExtent l="0" t="0" r="0" b="0"/>
            <wp:docPr id="4997246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4fc39c3a7c4f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06C3997">
        <w:drawing>
          <wp:inline xmlns:wp14="http://schemas.microsoft.com/office/word/2010/wordprocessingDrawing" wp14:editId="0B2485FB" wp14:anchorId="7CDC4FB9">
            <wp:extent cx="3157538" cy="1872258"/>
            <wp:effectExtent l="0" t="0" r="0" b="0"/>
            <wp:docPr id="3017909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f81a9bbc6047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187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06C3997">
        <w:drawing>
          <wp:inline xmlns:wp14="http://schemas.microsoft.com/office/word/2010/wordprocessingDrawing" wp14:editId="22EDF2E3" wp14:anchorId="431D5550">
            <wp:extent cx="3533520" cy="1477962"/>
            <wp:effectExtent l="0" t="0" r="0" b="0"/>
            <wp:docPr id="1654232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a1d17bef934b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520" cy="147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0B142FC0" wp14:textId="6831ACAC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D90F72F" wp14:paraId="69EB61D7" wp14:textId="10C783AD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2D90F72F" w:rsidR="10861FD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s-ES"/>
        </w:rPr>
        <w:t>Documentando</w:t>
      </w:r>
      <w:r w:rsidRPr="2D90F72F" w:rsidR="10861FD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s-ES"/>
        </w:rPr>
        <w:t xml:space="preserve"> </w:t>
      </w:r>
    </w:p>
    <w:p xmlns:wp14="http://schemas.microsoft.com/office/word/2010/wordml" w:rsidP="2D90F72F" wp14:paraId="44CDD58F" wp14:textId="2F6B0397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1. Utilizando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comando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javadoc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desde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directorio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raiz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genere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la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documentación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(API)</w:t>
      </w:r>
    </w:p>
    <w:p xmlns:wp14="http://schemas.microsoft.com/office/word/2010/wordml" w:rsidP="2D90F72F" wp14:paraId="311DA1C6" wp14:textId="468E0BD3">
      <w:pPr>
        <w:pStyle w:val="Normal"/>
        <w:spacing w:before="0" w:beforeAutospacing="off" w:after="0" w:afterAutospacing="off"/>
        <w:ind w:left="0"/>
      </w:pP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 formato html, en este directorio. ¿cuál es el comando completo para generar esta</w:t>
      </w:r>
    </w:p>
    <w:p xmlns:wp14="http://schemas.microsoft.com/office/word/2010/wordml" w:rsidP="2D90F72F" wp14:paraId="50B8EE2C" wp14:textId="6214FDFB">
      <w:pPr>
        <w:pStyle w:val="Normal"/>
        <w:spacing w:before="0" w:beforeAutospacing="off" w:after="0" w:afterAutospacing="off"/>
        <w:ind w:left="0"/>
      </w:pPr>
      <w:r w:rsidRPr="2D90F72F" w:rsidR="693D368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ocumentación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</w:t>
      </w:r>
    </w:p>
    <w:p xmlns:wp14="http://schemas.microsoft.com/office/word/2010/wordml" w:rsidP="2D90F72F" wp14:paraId="3B03092F" wp14:textId="37A1D524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D90F72F" wp14:paraId="7CEA152A" wp14:textId="31CBBE84">
      <w:pPr>
        <w:spacing w:before="0" w:beforeAutospacing="off" w:after="0" w:afterAutospacing="off"/>
        <w:ind w:left="0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</w:pPr>
      <w:r w:rsidRPr="2D90F72F" w:rsidR="066F744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>javadoc</w:t>
      </w:r>
      <w:r w:rsidRPr="2D90F72F" w:rsidR="066F744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 xml:space="preserve"> -d </w:t>
      </w:r>
      <w:r w:rsidRPr="2D90F72F" w:rsidR="066F744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>docs</w:t>
      </w:r>
      <w:r w:rsidRPr="2D90F72F" w:rsidR="066F744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 xml:space="preserve"> -</w:t>
      </w:r>
      <w:r w:rsidRPr="2D90F72F" w:rsidR="066F744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>cp</w:t>
      </w:r>
      <w:r w:rsidRPr="2D90F72F" w:rsidR="066F744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 xml:space="preserve"> </w:t>
      </w:r>
      <w:r w:rsidRPr="2D90F72F" w:rsidR="066F744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>src</w:t>
      </w:r>
      <w:r w:rsidRPr="2D90F72F" w:rsidR="066F744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 xml:space="preserve"> -</w:t>
      </w:r>
      <w:r w:rsidRPr="2D90F72F" w:rsidR="066F744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>subpackages</w:t>
      </w:r>
      <w:r w:rsidRPr="2D90F72F" w:rsidR="066F744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 xml:space="preserve"> </w:t>
      </w:r>
      <w:r w:rsidRPr="2D90F72F" w:rsidR="066F744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>presentation</w:t>
      </w:r>
      <w:r w:rsidRPr="2D90F72F" w:rsidR="066F744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 xml:space="preserve"> </w:t>
      </w:r>
      <w:r w:rsidRPr="2D90F72F" w:rsidR="066F744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>domain</w:t>
      </w:r>
    </w:p>
    <w:p xmlns:wp14="http://schemas.microsoft.com/office/word/2010/wordml" w:rsidP="2D90F72F" wp14:paraId="72470278" wp14:textId="1A6A42A9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xmlns:wp14="http://schemas.microsoft.com/office/word/2010/wordml" w:rsidP="2D90F72F" wp14:paraId="367A5184" wp14:textId="2DE0E296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066F744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Este comando nos va a permitir generar la documentación del proyecto</w:t>
      </w:r>
      <w:r w:rsidRPr="2D90F72F" w:rsidR="73CCE58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</w:t>
      </w:r>
      <w:r w:rsidRPr="2D90F72F" w:rsidR="066F744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lo vamos a guardar en un directorio llamado </w:t>
      </w:r>
      <w:r w:rsidRPr="2D90F72F" w:rsidR="066F744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docs</w:t>
      </w:r>
      <w:r w:rsidRPr="2D90F72F" w:rsidR="066F744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y le estamos especificando con –</w:t>
      </w:r>
      <w:r w:rsidRPr="2D90F72F" w:rsidR="066F744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cp</w:t>
      </w:r>
      <w:r w:rsidRPr="2D90F72F" w:rsidR="066F744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la ruta de </w:t>
      </w:r>
      <w:r w:rsidRPr="2D90F72F" w:rsidR="066F744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busqueda</w:t>
      </w:r>
      <w:r w:rsidRPr="2D90F72F" w:rsidR="066F744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archivos .</w:t>
      </w:r>
      <w:r w:rsidRPr="2D90F72F" w:rsidR="066F744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class</w:t>
      </w:r>
      <w:r w:rsidRPr="2D90F72F" w:rsidR="066F744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y bibliotecas .</w:t>
      </w:r>
      <w:r w:rsidRPr="2D90F72F" w:rsidR="066F744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jar</w:t>
      </w:r>
      <w:r w:rsidRPr="2D90F72F" w:rsidR="066F744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luego le especificamos la fuente y</w:t>
      </w:r>
      <w:r w:rsidRPr="2D90F72F" w:rsidR="3884F8A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los </w:t>
      </w:r>
      <w:r w:rsidRPr="2D90F72F" w:rsidR="3884F8A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subpaquetes</w:t>
      </w:r>
      <w:r w:rsidRPr="2D90F72F" w:rsidR="3884F8A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que </w:t>
      </w:r>
      <w:r w:rsidRPr="2D90F72F" w:rsidR="3884F8A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serían</w:t>
      </w:r>
      <w:r w:rsidRPr="2D90F72F" w:rsidR="3884F8A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3884F8A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presentacion</w:t>
      </w:r>
      <w:r w:rsidRPr="2D90F72F" w:rsidR="3884F8A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y </w:t>
      </w:r>
      <w:r w:rsidRPr="2D90F72F" w:rsidR="3884F8A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domain</w:t>
      </w:r>
      <w:r w:rsidRPr="2D90F72F" w:rsidR="3884F8A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que es con lo que se va a generar la documentación.</w:t>
      </w:r>
    </w:p>
    <w:p xmlns:wp14="http://schemas.microsoft.com/office/word/2010/wordml" w:rsidP="2D90F72F" wp14:paraId="2AF06E42" wp14:textId="438BE23B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xmlns:wp14="http://schemas.microsoft.com/office/word/2010/wordml" w:rsidP="2D90F72F" wp14:paraId="6996C617" wp14:textId="0F09AFB1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2. ¿Cuál archivo hay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qué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abrir para empezar a navegar por la documentación? Ábralo y</w:t>
      </w:r>
    </w:p>
    <w:p xmlns:wp14="http://schemas.microsoft.com/office/word/2010/wordml" w:rsidP="2D90F72F" wp14:paraId="63105248" wp14:textId="390EB09B">
      <w:pPr>
        <w:pStyle w:val="Normal"/>
        <w:spacing w:before="0" w:beforeAutospacing="off" w:after="0" w:afterAutospacing="off"/>
        <w:ind w:left="0"/>
      </w:pP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capture la pantalla.</w:t>
      </w:r>
    </w:p>
    <w:p xmlns:wp14="http://schemas.microsoft.com/office/word/2010/wordml" w:rsidP="2D90F72F" wp14:paraId="1C66BC98" wp14:textId="63401E47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515F261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 archivo que hay que abrir para empezar a navegar por la documentación es Index.html</w:t>
      </w:r>
      <w:r w:rsidRPr="2D90F72F" w:rsidR="7DDFFAD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  <w:r w:rsidRPr="2D90F72F" w:rsidR="515F261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668608B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</w:t>
      </w:r>
      <w:r w:rsidRPr="2D90F72F" w:rsidR="515F261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l </w:t>
      </w:r>
      <w:r w:rsidRPr="2D90F72F" w:rsidR="31B8B14C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abrirlo</w:t>
      </w:r>
      <w:r w:rsidRPr="2D90F72F" w:rsidR="515F261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podemos ver</w:t>
      </w:r>
    </w:p>
    <w:p xmlns:wp14="http://schemas.microsoft.com/office/word/2010/wordml" w:rsidP="2D90F72F" wp14:paraId="59CFB914" wp14:textId="62521A69">
      <w:pPr>
        <w:spacing w:before="0" w:beforeAutospacing="off" w:after="0" w:afterAutospacing="off"/>
        <w:ind w:left="0"/>
      </w:pPr>
      <w:r w:rsidR="515F2617">
        <w:drawing>
          <wp:inline xmlns:wp14="http://schemas.microsoft.com/office/word/2010/wordprocessingDrawing" wp14:editId="22756A4D" wp14:anchorId="3F284A8D">
            <wp:extent cx="5943600" cy="1143000"/>
            <wp:effectExtent l="0" t="0" r="0" b="0"/>
            <wp:docPr id="10684553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d548c495604f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15F2617">
        <w:drawing>
          <wp:inline xmlns:wp14="http://schemas.microsoft.com/office/word/2010/wordprocessingDrawing" wp14:editId="7E95A468" wp14:anchorId="53BA46CE">
            <wp:extent cx="3277057" cy="4010585"/>
            <wp:effectExtent l="0" t="0" r="0" b="0"/>
            <wp:docPr id="7119824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60643f627742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5EB36BDC" wp14:textId="2B4EC8BE">
      <w:pPr>
        <w:spacing w:before="0" w:beforeAutospacing="off" w:after="0" w:afterAutospacing="off"/>
        <w:ind w:left="0"/>
      </w:pPr>
      <w:r w:rsidR="166C005D">
        <w:drawing>
          <wp:inline xmlns:wp14="http://schemas.microsoft.com/office/word/2010/wordprocessingDrawing" wp14:editId="15B43169" wp14:anchorId="00EB6BE7">
            <wp:extent cx="5943600" cy="2381250"/>
            <wp:effectExtent l="0" t="0" r="0" b="0"/>
            <wp:docPr id="7431040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bed3f0795d41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622A603A" wp14:textId="72CA9CB6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10861FD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s-ES"/>
        </w:rPr>
        <w:t>Ejecutando</w:t>
      </w:r>
      <w:r w:rsidRPr="2D90F72F" w:rsidR="10861FD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s-ES"/>
        </w:rPr>
        <w:t xml:space="preserve"> </w:t>
      </w:r>
    </w:p>
    <w:p xmlns:wp14="http://schemas.microsoft.com/office/word/2010/wordml" w:rsidP="2D90F72F" wp14:paraId="2F3FE855" wp14:textId="4BD0D3D3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4.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Empleando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comando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java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desde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directorio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raiz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ejecute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programa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 ¿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Cómo</w:t>
      </w:r>
    </w:p>
    <w:p xmlns:wp14="http://schemas.microsoft.com/office/word/2010/wordml" w:rsidP="2D90F72F" wp14:paraId="63C562E1" wp14:textId="202556B2">
      <w:pPr>
        <w:pStyle w:val="Normal"/>
        <w:spacing w:before="0" w:beforeAutospacing="off" w:after="0" w:afterAutospacing="off"/>
        <w:ind w:left="0"/>
      </w:pP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utilizó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este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comando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</w:t>
      </w:r>
    </w:p>
    <w:p xmlns:wp14="http://schemas.microsoft.com/office/word/2010/wordml" w:rsidP="2D90F72F" wp14:paraId="000291ED" wp14:textId="57AD3411">
      <w:pPr>
        <w:spacing w:before="0" w:beforeAutospacing="off" w:after="0" w:afterAutospacing="off"/>
        <w:ind w:left="0"/>
      </w:pPr>
      <w:r w:rsidR="20166F03">
        <w:drawing>
          <wp:inline xmlns:wp14="http://schemas.microsoft.com/office/word/2010/wordprocessingDrawing" wp14:editId="64E4305D" wp14:anchorId="0FD2E670">
            <wp:extent cx="5943600" cy="3133725"/>
            <wp:effectExtent l="0" t="0" r="0" b="0"/>
            <wp:docPr id="17643606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90fb70fca949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03A85C2B" wp14:textId="2064C815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90F72F" w:rsidR="10861FD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Probando</w:t>
      </w:r>
      <w:r w:rsidRPr="2D90F72F" w:rsidR="10861FD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1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:rsidP="2D90F72F" wp14:paraId="77E8864F" wp14:textId="0DB45C17">
      <w:pPr>
        <w:pStyle w:val="ListParagraph"/>
        <w:numPr>
          <w:ilvl w:val="0"/>
          <w:numId w:val="14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90F72F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Adicione</w:t>
      </w:r>
      <w:r w:rsidRPr="2D90F72F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ahora</w:t>
      </w:r>
      <w:r w:rsidRPr="2D90F72F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los</w:t>
      </w:r>
      <w:r w:rsidRPr="2D90F72F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archivos</w:t>
      </w:r>
      <w:r w:rsidRPr="2D90F72F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del </w:t>
      </w:r>
      <w:r w:rsidRPr="2D90F72F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directorio</w:t>
      </w:r>
      <w:r w:rsidRPr="2D90F72F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pruebas</w:t>
      </w:r>
      <w:r w:rsidRPr="2D90F72F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</w:t>
      </w:r>
      <w:r w:rsidRPr="2D90F72F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trate</w:t>
      </w:r>
      <w:r w:rsidRPr="2D90F72F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2D90F72F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compilar</w:t>
      </w:r>
      <w:r w:rsidRPr="2D90F72F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nuevamente</w:t>
      </w:r>
      <w:r w:rsidRPr="2D90F72F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2D90F72F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programa. Tenga</w:t>
      </w:r>
      <w:r w:rsidRPr="2D90F72F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en cuenta que estas clases requieren la librería </w:t>
      </w:r>
      <w:r w:rsidRPr="2D90F72F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junit</w:t>
      </w:r>
      <w:r w:rsidRPr="2D90F72F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4.8. ¿Cómo se </w:t>
      </w:r>
      <w:r w:rsidRPr="2D90F72F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incluye</w:t>
      </w:r>
      <w:r w:rsidRPr="2D90F72F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 </w:t>
      </w:r>
      <w:r w:rsidRPr="2D90F72F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paquete</w:t>
      </w:r>
      <w:r w:rsidRPr="2D90F72F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para </w:t>
      </w:r>
      <w:r w:rsidRPr="2D90F72F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compilar</w:t>
      </w:r>
      <w:r w:rsidRPr="2D90F72F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 ¿</w:t>
      </w:r>
      <w:r w:rsidRPr="2D90F72F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Qué</w:t>
      </w:r>
      <w:r w:rsidRPr="2D90F72F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instrucción</w:t>
      </w:r>
      <w:r w:rsidRPr="2D90F72F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completa</w:t>
      </w:r>
      <w:r w:rsidRPr="2D90F72F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tuvo</w:t>
      </w:r>
      <w:r w:rsidRPr="2D90F72F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que </w:t>
      </w:r>
      <w:r w:rsidRPr="2D90F72F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dar</w:t>
      </w:r>
      <w:r w:rsidRPr="2D90F72F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 la </w:t>
      </w:r>
      <w:r w:rsidRPr="2D90F72F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consola</w:t>
      </w:r>
      <w:r w:rsidRPr="2D90F72F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para </w:t>
      </w:r>
      <w:r w:rsidRPr="2D90F72F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compilar</w:t>
      </w:r>
      <w:r w:rsidRPr="2D90F72F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</w:t>
      </w:r>
    </w:p>
    <w:p xmlns:wp14="http://schemas.microsoft.com/office/word/2010/wordml" w:rsidP="2D90F72F" wp14:paraId="2E8CB748" wp14:textId="636B3A73">
      <w:pPr>
        <w:spacing w:before="0" w:beforeAutospacing="off" w:after="0" w:afterAutospacing="off"/>
      </w:pPr>
      <w:r w:rsidR="249449F3">
        <w:drawing>
          <wp:inline xmlns:wp14="http://schemas.microsoft.com/office/word/2010/wordprocessingDrawing" wp14:editId="58B72291" wp14:anchorId="58A9379C">
            <wp:extent cx="5943600" cy="790575"/>
            <wp:effectExtent l="0" t="0" r="0" b="0"/>
            <wp:docPr id="7645711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77909883204e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70991731" wp14:textId="73BA087E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D90F72F" wp14:paraId="7E982C96" wp14:textId="2B593A8E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D90F72F" wp14:paraId="2B9E783C" wp14:textId="16DE70FF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D90F72F" wp14:paraId="2ADEC123" wp14:textId="5A873ED6">
      <w:pPr>
        <w:pStyle w:val="ListParagraph"/>
        <w:numPr>
          <w:ilvl w:val="0"/>
          <w:numId w:val="14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273B367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Ejecute desde consola las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pruebas.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¿Cómo utilizó este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comando?.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Puede ver</w:t>
      </w:r>
      <w:r w:rsidRPr="2D90F72F" w:rsidR="7B88870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ejemplos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cómo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ejecutar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el“test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runner”en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How to run JUnit test cases from the</w:t>
      </w:r>
      <w:r w:rsidRPr="2D90F72F" w:rsidR="5687591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command line</w:t>
      </w:r>
      <w:r w:rsidRPr="2D90F72F" w:rsidR="2F112D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</w:p>
    <w:p xmlns:wp14="http://schemas.microsoft.com/office/word/2010/wordml" w:rsidP="2D90F72F" wp14:paraId="40F91970" wp14:textId="13FFDE95">
      <w:pPr>
        <w:pStyle w:val="Normal"/>
        <w:spacing w:before="0" w:beforeAutospacing="off" w:after="0" w:afterAutospacing="off"/>
        <w:ind w:left="0" w:firstLine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200469F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Consultando nos tocaba agregar una </w:t>
      </w:r>
      <w:r w:rsidRPr="2D90F72F" w:rsidR="200469F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libreria</w:t>
      </w:r>
      <w:r w:rsidRPr="2D90F72F" w:rsidR="200469F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JUnit:</w:t>
      </w:r>
    </w:p>
    <w:p xmlns:wp14="http://schemas.microsoft.com/office/word/2010/wordml" w:rsidP="2D90F72F" wp14:paraId="37BB5757" wp14:textId="5C42BC9C">
      <w:pPr>
        <w:spacing w:before="0" w:beforeAutospacing="off" w:after="0" w:afterAutospacing="off"/>
        <w:ind w:left="0" w:firstLine="0"/>
      </w:pPr>
      <w:r w:rsidR="200469F8">
        <w:drawing>
          <wp:inline xmlns:wp14="http://schemas.microsoft.com/office/word/2010/wordprocessingDrawing" wp14:editId="2C05B02B" wp14:anchorId="67192D13">
            <wp:extent cx="5943600" cy="2971800"/>
            <wp:effectExtent l="0" t="0" r="0" b="0"/>
            <wp:docPr id="11148833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c8d8ad11e746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1124A8DA" wp14:textId="5158D4F5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051259FF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Para compilar las pruebas usamos: javac -d bin -cp "bin;lib/</w:t>
      </w:r>
      <w:r w:rsidRPr="2D90F72F" w:rsidR="051259FF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s-ES"/>
        </w:rPr>
        <w:t>" src/test/</w:t>
      </w:r>
      <w:r w:rsidRPr="2D90F72F" w:rsidR="051259FF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.java</w:t>
      </w:r>
    </w:p>
    <w:p xmlns:wp14="http://schemas.microsoft.com/office/word/2010/wordml" w:rsidP="2D90F72F" wp14:paraId="1EF02A51" wp14:textId="447F2561">
      <w:pPr>
        <w:pStyle w:val="Normal"/>
        <w:spacing w:before="0" w:beforeAutospacing="off" w:after="0" w:afterAutospacing="off"/>
        <w:ind w:left="0" w:firstLine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42B595B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Y para probar usamos el comando: java -jar lib/junit-platform-console-standalone-1.9.2.jar --class-path bin --scan-class-path</w:t>
      </w:r>
    </w:p>
    <w:p xmlns:wp14="http://schemas.microsoft.com/office/word/2010/wordml" w:rsidP="2D90F72F" wp14:paraId="0AABB441" wp14:textId="21E869F7">
      <w:pPr>
        <w:spacing w:before="0" w:beforeAutospacing="off" w:after="0" w:afterAutospacing="off"/>
        <w:ind w:left="0" w:firstLine="0"/>
      </w:pPr>
    </w:p>
    <w:p xmlns:wp14="http://schemas.microsoft.com/office/word/2010/wordml" w:rsidP="2D90F72F" wp14:paraId="4889ADD8" wp14:textId="5AA92367">
      <w:pPr>
        <w:pStyle w:val="Normal"/>
        <w:spacing w:before="0" w:beforeAutospacing="off" w:after="0" w:afterAutospacing="off"/>
        <w:ind w:left="0" w:firstLine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xmlns:wp14="http://schemas.microsoft.com/office/word/2010/wordml" w:rsidP="2D90F72F" wp14:paraId="495D0C08" wp14:textId="600F8B66">
      <w:pPr>
        <w:pStyle w:val="Normal"/>
        <w:spacing w:before="0" w:beforeAutospacing="off" w:after="0" w:afterAutospacing="off"/>
        <w:ind w:left="0" w:firstLine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xmlns:wp14="http://schemas.microsoft.com/office/word/2010/wordml" w:rsidP="2D90F72F" wp14:paraId="27A45930" wp14:textId="5038E176">
      <w:pPr>
        <w:pStyle w:val="ListParagraph"/>
        <w:numPr>
          <w:ilvl w:val="0"/>
          <w:numId w:val="14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Pegue en su documento el resultado de las pruebas</w:t>
      </w:r>
    </w:p>
    <w:p xmlns:wp14="http://schemas.microsoft.com/office/word/2010/wordml" w:rsidP="2D90F72F" wp14:paraId="596394AB" wp14:textId="1BFB86F3">
      <w:pPr>
        <w:spacing w:before="0" w:beforeAutospacing="off" w:after="0" w:afterAutospacing="off"/>
        <w:ind w:left="0"/>
      </w:pPr>
      <w:r w:rsidR="7F51EAAB">
        <w:drawing>
          <wp:inline xmlns:wp14="http://schemas.microsoft.com/office/word/2010/wordprocessingDrawing" wp14:editId="2FD6CC07" wp14:anchorId="1AFC223B">
            <wp:extent cx="5943600" cy="3162300"/>
            <wp:effectExtent l="0" t="0" r="0" b="0"/>
            <wp:docPr id="1140151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1f5cefca4747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26EE43E4" wp14:textId="5314AA19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xmlns:wp14="http://schemas.microsoft.com/office/word/2010/wordml" w:rsidP="2D90F72F" wp14:paraId="62E70A49" wp14:textId="0B4FB999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2D90F72F" w:rsidR="10861FD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Empaquetando</w:t>
      </w:r>
      <w:r w:rsidRPr="2D90F72F" w:rsidR="10861FD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[En lab03.doc]</w:t>
      </w:r>
    </w:p>
    <w:p xmlns:wp14="http://schemas.microsoft.com/office/word/2010/wordml" w:rsidP="2D90F72F" wp14:paraId="1C10AB3F" wp14:textId="70D6A404">
      <w:pPr>
        <w:pStyle w:val="Normal"/>
        <w:spacing w:before="0" w:beforeAutospacing="off" w:after="0" w:afterAutospacing="off"/>
        <w:ind w:left="0"/>
      </w:pP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1. Consulte como utilizar desde consola el comando jar para empaquetar su programa</w:t>
      </w:r>
    </w:p>
    <w:p xmlns:wp14="http://schemas.microsoft.com/office/word/2010/wordml" w:rsidP="2D90F72F" wp14:paraId="1E4BB929" wp14:textId="272B5EC6">
      <w:pPr>
        <w:pStyle w:val="Normal"/>
        <w:spacing w:before="0" w:beforeAutospacing="off" w:after="0" w:afterAutospacing="off"/>
        <w:ind w:left="0"/>
      </w:pP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entregable en un archivo .jar, que contenga los archivos bytecode necesarios (no las</w:t>
      </w:r>
    </w:p>
    <w:p xmlns:wp14="http://schemas.microsoft.com/office/word/2010/wordml" w:rsidP="2D90F72F" wp14:paraId="586CA7F2" wp14:textId="5CFB35D9">
      <w:pPr>
        <w:pStyle w:val="Normal"/>
        <w:spacing w:before="0" w:beforeAutospacing="off" w:after="0" w:afterAutospacing="off"/>
        <w:ind w:left="0"/>
      </w:pP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fuentes ni las clases de prueba), y que se pueda ejecutar al instalarlo en cualquier</w:t>
      </w:r>
    </w:p>
    <w:p xmlns:wp14="http://schemas.microsoft.com/office/word/2010/wordml" w:rsidP="2D90F72F" wp14:paraId="3B91BC51" wp14:textId="6801E086">
      <w:pPr>
        <w:pStyle w:val="Normal"/>
        <w:spacing w:before="0" w:beforeAutospacing="off" w:after="0" w:afterAutospacing="off"/>
        <w:ind w:left="0"/>
      </w:pP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directorio, con solo tener la máquina virtual de java y su entorno de ejecución (JRE).</w:t>
      </w:r>
    </w:p>
    <w:p xmlns:wp14="http://schemas.microsoft.com/office/word/2010/wordml" w:rsidP="2D90F72F" wp14:paraId="0EDF2EE4" wp14:textId="2AB7CA4B">
      <w:pPr>
        <w:pStyle w:val="Normal"/>
        <w:spacing w:before="0" w:beforeAutospacing="off" w:after="0" w:afterAutospacing="off"/>
        <w:ind w:left="0"/>
      </w:pP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¿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Cómo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empaquetó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jar ?</w:t>
      </w:r>
    </w:p>
    <w:p xmlns:wp14="http://schemas.microsoft.com/office/word/2010/wordml" w:rsidP="2D90F72F" wp14:paraId="6723881D" wp14:textId="61B83C48">
      <w:pPr>
        <w:spacing w:before="0" w:beforeAutospacing="off" w:after="0" w:afterAutospacing="off"/>
        <w:ind w:left="0"/>
      </w:pPr>
      <w:r w:rsidR="5F16E9F3">
        <w:drawing>
          <wp:inline xmlns:wp14="http://schemas.microsoft.com/office/word/2010/wordprocessingDrawing" wp14:editId="70173267" wp14:anchorId="40C3C166">
            <wp:extent cx="5943600" cy="1495425"/>
            <wp:effectExtent l="0" t="0" r="0" b="0"/>
            <wp:docPr id="5196260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e8e404bf0349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D90F72F" wp14:paraId="41D62502" wp14:textId="72C8A20A">
      <w:pPr>
        <w:spacing w:before="240" w:beforeAutospacing="off" w:after="240" w:afterAutospacing="off"/>
      </w:pPr>
      <w:r w:rsidRPr="2D90F72F" w:rsidR="1DA5ADE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javac</w:t>
      </w:r>
      <w:r w:rsidRPr="2D90F72F" w:rsidR="1DA5ADE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-d bin -cp "</w:t>
      </w:r>
      <w:r w:rsidRPr="2D90F72F" w:rsidR="1DA5ADE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bin;lib</w:t>
      </w:r>
      <w:r w:rsidRPr="2D90F72F" w:rsidR="1DA5ADE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/</w:t>
      </w:r>
      <w:r w:rsidRPr="2D90F72F" w:rsidR="1DA5ADE6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 xml:space="preserve">" </w:t>
      </w:r>
      <w:r w:rsidRPr="2D90F72F" w:rsidR="1DA5ADE6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>src</w:t>
      </w:r>
      <w:r w:rsidRPr="2D90F72F" w:rsidR="1DA5ADE6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>/presentation/*</w:t>
      </w:r>
      <w:r w:rsidRPr="2D90F72F" w:rsidR="1DA5ADE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.java </w:t>
      </w:r>
    </w:p>
    <w:p xmlns:wp14="http://schemas.microsoft.com/office/word/2010/wordml" w:rsidP="2D90F72F" wp14:paraId="65526B0E" wp14:textId="0BE3AC85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90F72F" w:rsidR="1DA5ADE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javac</w:t>
      </w:r>
      <w:r w:rsidRPr="2D90F72F" w:rsidR="1DA5ADE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-d bin -cp "</w:t>
      </w:r>
      <w:r w:rsidRPr="2D90F72F" w:rsidR="1DA5ADE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bin;lib</w:t>
      </w:r>
      <w:r w:rsidRPr="2D90F72F" w:rsidR="1DA5ADE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/</w:t>
      </w:r>
      <w:r w:rsidRPr="2D90F72F" w:rsidR="1DA5ADE6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 xml:space="preserve">" </w:t>
      </w:r>
      <w:r w:rsidRPr="2D90F72F" w:rsidR="1DA5ADE6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>src</w:t>
      </w:r>
      <w:r w:rsidRPr="2D90F72F" w:rsidR="1DA5ADE6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>/domain/*</w:t>
      </w:r>
      <w:r w:rsidRPr="2D90F72F" w:rsidR="1DA5ADE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.java</w:t>
      </w:r>
    </w:p>
    <w:p xmlns:wp14="http://schemas.microsoft.com/office/word/2010/wordml" w:rsidP="2D90F72F" wp14:paraId="42B94A8F" wp14:textId="5AF2EDAE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90F72F" w:rsidR="13679A6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jar cfe lab03.jar presentation.CityGUI -C bin .</w:t>
      </w:r>
    </w:p>
    <w:p xmlns:wp14="http://schemas.microsoft.com/office/word/2010/wordml" w:rsidP="2D90F72F" wp14:paraId="073B2036" wp14:textId="57E9BBAD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D90F72F" wp14:paraId="27A43DB2" wp14:textId="5E76ECE9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90F72F" w:rsidR="13679A6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Debemos</w:t>
      </w:r>
      <w:r w:rsidRPr="2D90F72F" w:rsidR="13679A6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13679A6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especificar</w:t>
      </w:r>
      <w:r w:rsidRPr="2D90F72F" w:rsidR="13679A6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13679A6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</w:t>
      </w:r>
      <w:r w:rsidRPr="2D90F72F" w:rsidR="13679A6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2D90F72F" w:rsidR="13679A6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paquete</w:t>
      </w:r>
      <w:r w:rsidRPr="2D90F72F" w:rsidR="13679A6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que contiene la clase principal (</w:t>
      </w:r>
      <w:r w:rsidRPr="2D90F72F" w:rsidR="13679A6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Main</w:t>
      </w:r>
      <w:r w:rsidRPr="2D90F72F" w:rsidR="13679A6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)</w:t>
      </w:r>
    </w:p>
    <w:p xmlns:wp14="http://schemas.microsoft.com/office/word/2010/wordml" w:rsidP="2D90F72F" wp14:paraId="66676168" wp14:textId="66F6FB14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2D90F72F" wp14:paraId="634FDE83" wp14:textId="66A35BAB">
      <w:pPr>
        <w:pStyle w:val="Normal"/>
        <w:spacing w:before="0" w:beforeAutospacing="off" w:after="0" w:afterAutospacing="off"/>
        <w:ind w:left="0"/>
      </w:pP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2. ¿Cómo se ejecuta el proyecto empaquetado?</w:t>
      </w:r>
    </w:p>
    <w:p xmlns:wp14="http://schemas.microsoft.com/office/word/2010/wordml" w:rsidP="2D90F72F" wp14:paraId="19461771" wp14:textId="450FF08A">
      <w:pPr>
        <w:pStyle w:val="Normal"/>
        <w:spacing w:before="0" w:beforeAutospacing="off" w:after="0" w:afterAutospacing="off"/>
        <w:ind w:left="0"/>
      </w:pP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="607324CD">
        <w:drawing>
          <wp:inline xmlns:wp14="http://schemas.microsoft.com/office/word/2010/wordprocessingDrawing" wp14:editId="550AFBFE" wp14:anchorId="44C0629B">
            <wp:extent cx="5943600" cy="390525"/>
            <wp:effectExtent l="0" t="0" r="0" b="0"/>
            <wp:docPr id="1272968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cb11aa46744f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7324CD">
        <w:drawing>
          <wp:inline xmlns:wp14="http://schemas.microsoft.com/office/word/2010/wordprocessingDrawing" wp14:editId="57E2DFE6" wp14:anchorId="43C7ADCB">
            <wp:extent cx="4715534" cy="5315691"/>
            <wp:effectExtent l="0" t="0" r="0" b="0"/>
            <wp:docPr id="1238394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49b7eddc084f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4" cy="531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D90F72F" w:rsidR="607324C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cl</w:t>
      </w:r>
    </w:p>
    <w:p xmlns:wp14="http://schemas.microsoft.com/office/word/2010/wordml" w:rsidP="2D90F72F" wp14:paraId="7A453823" wp14:textId="48F2A6E2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2D90F72F" w:rsidR="10861FD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RETROSPECTIVA</w:t>
      </w:r>
    </w:p>
    <w:p xmlns:wp14="http://schemas.microsoft.com/office/word/2010/wordml" w:rsidP="2D90F72F" wp14:paraId="5FFC71A4" wp14:textId="32C147F7">
      <w:pPr>
        <w:pStyle w:val="Normal"/>
        <w:spacing w:before="0" w:beforeAutospacing="off" w:after="0" w:afterAutospacing="off"/>
        <w:ind w:left="0"/>
      </w:pP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1. ¿Cuál fue el tiempo total invertido en el laboratorio por cada uno de ustedes? (Horas/</w:t>
      </w:r>
    </w:p>
    <w:p xmlns:wp14="http://schemas.microsoft.com/office/word/2010/wordml" w:rsidP="2D90F72F" wp14:paraId="1E912C8B" wp14:textId="0B31B972">
      <w:pPr>
        <w:pStyle w:val="Normal"/>
        <w:spacing w:before="0" w:beforeAutospacing="off" w:after="0" w:afterAutospacing="off"/>
        <w:ind w:left="0"/>
      </w:pP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Hombre)</w:t>
      </w:r>
    </w:p>
    <w:p xmlns:wp14="http://schemas.microsoft.com/office/word/2010/wordml" w:rsidP="2D90F72F" wp14:paraId="1B0BECAC" wp14:textId="10D28FCD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90F72F" w:rsidR="340898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Andrés Cardozo: </w:t>
      </w:r>
      <w:r w:rsidRPr="2D90F72F" w:rsidR="2209240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20 </w:t>
      </w:r>
      <w:r w:rsidRPr="2D90F72F" w:rsidR="340898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Horas</w:t>
      </w:r>
    </w:p>
    <w:p xmlns:wp14="http://schemas.microsoft.com/office/word/2010/wordml" w:rsidP="2D90F72F" wp14:paraId="722BD5DB" wp14:textId="3C49D491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90F72F" w:rsidR="340898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Tulio Riaño: </w:t>
      </w:r>
      <w:r w:rsidRPr="2D90F72F" w:rsidR="7137D64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20 </w:t>
      </w:r>
      <w:r w:rsidRPr="2D90F72F" w:rsidR="340898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Horas</w:t>
      </w:r>
    </w:p>
    <w:p xmlns:wp14="http://schemas.microsoft.com/office/word/2010/wordml" w:rsidP="2D90F72F" wp14:paraId="5EDFFD6B" wp14:textId="4F644572">
      <w:pPr>
        <w:pStyle w:val="Normal"/>
        <w:spacing w:before="0" w:beforeAutospacing="off" w:after="0" w:afterAutospacing="off"/>
        <w:ind w:left="0"/>
      </w:pP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2. ¿Cuál es el estado actual de laboratorio? ¿Por qué? (Para cada método incluya su</w:t>
      </w:r>
    </w:p>
    <w:p xmlns:wp14="http://schemas.microsoft.com/office/word/2010/wordml" w:rsidP="2D90F72F" wp14:paraId="7CFD562D" wp14:textId="42A86B54">
      <w:pPr>
        <w:pStyle w:val="Normal"/>
        <w:spacing w:before="0" w:beforeAutospacing="off" w:after="0" w:afterAutospacing="off"/>
        <w:ind w:left="0"/>
      </w:pP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estado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)</w:t>
      </w:r>
    </w:p>
    <w:p xmlns:wp14="http://schemas.microsoft.com/office/word/2010/wordml" w:rsidP="2D90F72F" wp14:paraId="0F12C8C6" wp14:textId="402B4EE2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90F72F" w:rsidR="2BD9A6F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El </w:t>
      </w:r>
      <w:r w:rsidRPr="2D90F72F" w:rsidR="2BD9A6F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estado</w:t>
      </w:r>
      <w:r w:rsidRPr="2D90F72F" w:rsidR="2BD9A6F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act</w:t>
      </w:r>
      <w:r w:rsidRPr="2D90F72F" w:rsidR="2BD9A6F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ual del lab</w:t>
      </w:r>
      <w:r w:rsidRPr="2D90F72F" w:rsidR="2BD9A6F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oratorio es completo, ya que desarrollamos de manera acertada cada uno de los puntos propuestos incluyendo el bono.</w:t>
      </w:r>
    </w:p>
    <w:p xmlns:wp14="http://schemas.microsoft.com/office/word/2010/wordml" w:rsidP="2D90F72F" wp14:paraId="01C17A62" wp14:textId="7F2CCF4A">
      <w:pPr>
        <w:pStyle w:val="Normal"/>
        <w:spacing w:before="0" w:beforeAutospacing="off" w:after="0" w:afterAutospacing="off"/>
        <w:ind w:left="0"/>
      </w:pP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3. Considerando las prácticas XP del laboratorio de hoy ¿por qué consideran que son</w:t>
      </w:r>
    </w:p>
    <w:p xmlns:wp14="http://schemas.microsoft.com/office/word/2010/wordml" w:rsidP="2D90F72F" wp14:paraId="0DDA58A9" wp14:textId="0EE42974">
      <w:pPr>
        <w:pStyle w:val="Normal"/>
        <w:spacing w:before="0" w:beforeAutospacing="off" w:after="0" w:afterAutospacing="off"/>
        <w:ind w:left="0"/>
      </w:pPr>
      <w:r w:rsidRPr="2D90F72F" w:rsidR="29D2E82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mporte?</w:t>
      </w:r>
    </w:p>
    <w:p xmlns:wp14="http://schemas.microsoft.com/office/word/2010/wordml" w:rsidP="2D90F72F" wp14:paraId="4C3D1B1D" wp14:textId="79D5AD23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2D90F72F" w:rsidR="29D2E82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Las prácticas XP que se presentaron son importantes ya que nos permite una mayor comprensión del código y de la manera en que este se escribe (respetando los respectivos estándares). Por otra parte, las pruebas nos permiten ver que lo que estamos desarro</w:t>
      </w:r>
      <w:r w:rsidRPr="2D90F72F" w:rsidR="758F87A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llando sea de manera correcta y no llegue a presentarse ningún inconveniente.</w:t>
      </w:r>
    </w:p>
    <w:p xmlns:wp14="http://schemas.microsoft.com/office/word/2010/wordml" w:rsidP="2D90F72F" wp14:paraId="64D64DB5" wp14:textId="454805C4">
      <w:pPr>
        <w:pStyle w:val="Normal"/>
        <w:spacing w:before="0" w:beforeAutospacing="off" w:after="0" w:afterAutospacing="off"/>
        <w:ind w:left="0"/>
      </w:pP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4. ¿Cuál consideran fue su mayor logro? ¿Por qué? ¿Cuál consideran que fue su mayor</w:t>
      </w:r>
    </w:p>
    <w:p xmlns:wp14="http://schemas.microsoft.com/office/word/2010/wordml" w:rsidP="2D90F72F" wp14:paraId="72455B30" wp14:textId="3218E950">
      <w:pPr>
        <w:pStyle w:val="Normal"/>
        <w:spacing w:before="0" w:beforeAutospacing="off" w:after="0" w:afterAutospacing="off"/>
        <w:ind w:left="0"/>
      </w:pP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problema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 ¿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Qué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hicieron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para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resolverlo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</w:t>
      </w:r>
    </w:p>
    <w:p xmlns:wp14="http://schemas.microsoft.com/office/word/2010/wordml" w:rsidP="2D90F72F" wp14:paraId="7569FA1D" wp14:textId="35661267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90F72F" w:rsidR="255BC6D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Nuestro mayor logro fue el manejo de todo lo relacionado al proyecto mediante la consola, ya que tuvimos que buscar diferentes fuentes para entender </w:t>
      </w:r>
      <w:r w:rsidRPr="2D90F72F" w:rsidR="785722D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cómo</w:t>
      </w:r>
      <w:r w:rsidRPr="2D90F72F" w:rsidR="255BC6D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funcionaba los diferentes comandos y </w:t>
      </w:r>
      <w:r w:rsidRPr="2D90F72F" w:rsidR="255BC6D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especificamente</w:t>
      </w:r>
      <w:r w:rsidRPr="2D90F72F" w:rsidR="255BC6D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para ejecutar las pruebas ya que teníamos que descargar ciertos archivos de </w:t>
      </w:r>
      <w:r w:rsidRPr="2D90F72F" w:rsidR="255BC6D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JUnit</w:t>
      </w:r>
      <w:r w:rsidRPr="2D90F72F" w:rsidR="255BC6D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5.</w:t>
      </w:r>
    </w:p>
    <w:p xmlns:wp14="http://schemas.microsoft.com/office/word/2010/wordml" w:rsidP="2D90F72F" wp14:paraId="30C4AFA3" wp14:textId="74AF7554">
      <w:pPr>
        <w:pStyle w:val="Normal"/>
        <w:spacing w:before="0" w:beforeAutospacing="off" w:after="0" w:afterAutospacing="off"/>
        <w:ind w:left="0"/>
      </w:pP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5. ¿Qué hicieron bien como equipo? ¿Qué se comprometen a hacer para mejorar los</w:t>
      </w:r>
    </w:p>
    <w:p xmlns:wp14="http://schemas.microsoft.com/office/word/2010/wordml" w:rsidP="2D90F72F" wp14:paraId="3DE9ABE4" wp14:textId="5EF050F6">
      <w:pPr>
        <w:pStyle w:val="Normal"/>
        <w:spacing w:before="0" w:beforeAutospacing="off" w:after="0" w:afterAutospacing="off"/>
        <w:ind w:left="0"/>
      </w:pPr>
      <w:r w:rsidRPr="2D90F72F" w:rsidR="7DF2679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esultados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</w:t>
      </w:r>
    </w:p>
    <w:p xmlns:wp14="http://schemas.microsoft.com/office/word/2010/wordml" w:rsidP="2D90F72F" wp14:paraId="47F85859" wp14:textId="1B8100CF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90F72F" w:rsidR="7DF26796">
        <w:rPr>
          <w:rFonts w:ascii="Times New Roman" w:hAnsi="Times New Roman" w:eastAsia="Times New Roman" w:cs="Times New Roman"/>
          <w:noProof w:val="0"/>
          <w:color w:val="202122"/>
          <w:sz w:val="24"/>
          <w:szCs w:val="24"/>
          <w:lang w:val="es"/>
        </w:rPr>
        <w:t>De nuevo resaltamos la comunicación y disposición para desarrollar el laboratorio, así mismo mantenemos nuestro compromiso por la ayuda mutua que se evidencia en el desempeño.</w:t>
      </w:r>
    </w:p>
    <w:p xmlns:wp14="http://schemas.microsoft.com/office/word/2010/wordml" w:rsidP="2D90F72F" wp14:paraId="4A062929" wp14:textId="01033C99">
      <w:pPr>
        <w:pStyle w:val="Normal"/>
        <w:spacing w:before="0" w:beforeAutospacing="off" w:after="0" w:afterAutospacing="off"/>
        <w:ind w:left="0"/>
      </w:pP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6. ¿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Qué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referencias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usaron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 ¿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Cuál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fue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más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útil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? </w:t>
      </w:r>
    </w:p>
    <w:p xmlns:wp14="http://schemas.microsoft.com/office/word/2010/wordml" w:rsidP="2D90F72F" wp14:paraId="12D11A63" wp14:textId="16717DF7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Incluyan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citas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con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estándares</w:t>
      </w:r>
      <w:r w:rsidRPr="2D90F72F" w:rsidR="3D6490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adecuados</w:t>
      </w:r>
      <w:r w:rsidRPr="2D90F72F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xmlns:wp14="http://schemas.microsoft.com/office/word/2010/wordml" w:rsidP="2D90F72F" wp14:paraId="3CFA6046" wp14:textId="13453615">
      <w:pPr>
        <w:rPr>
          <w:rFonts w:ascii="Times New Roman" w:hAnsi="Times New Roman" w:eastAsia="Times New Roman" w:cs="Times New Roman"/>
        </w:rPr>
      </w:pPr>
    </w:p>
    <w:p xmlns:wp14="http://schemas.microsoft.com/office/word/2010/wordml" w:rsidP="2D90F72F" wp14:paraId="2C078E63" wp14:textId="19F2471D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2D90F72F" w:rsidR="0CC49961">
        <w:rPr>
          <w:rFonts w:ascii="Times New Roman" w:hAnsi="Times New Roman" w:eastAsia="Times New Roman" w:cs="Times New Roman"/>
          <w:b w:val="1"/>
          <w:bCs w:val="1"/>
        </w:rPr>
        <w:t>Referencias</w:t>
      </w:r>
    </w:p>
    <w:p w:rsidR="0CC49961" w:rsidP="2D90F72F" w:rsidRDefault="0CC49961" w14:paraId="53B6C618" w14:textId="2B6E10AF">
      <w:pPr>
        <w:pStyle w:val="ListParagraph"/>
        <w:numPr>
          <w:ilvl w:val="0"/>
          <w:numId w:val="2"/>
        </w:numPr>
        <w:rPr/>
      </w:pPr>
      <w:hyperlink r:id="R0d26ae590a2e49e9">
        <w:r w:rsidRPr="2D90F72F" w:rsidR="0CC49961">
          <w:rPr>
            <w:rStyle w:val="Hyperlink"/>
          </w:rPr>
          <w:t>https://dar10comyr.blogspot.com/2014/10/jframe.html</w:t>
        </w:r>
      </w:hyperlink>
    </w:p>
    <w:p w:rsidR="6EE5DF37" w:rsidP="2D90F72F" w:rsidRDefault="6EE5DF37" w14:paraId="4C164FA4" w14:textId="2FF351AF">
      <w:pPr>
        <w:pStyle w:val="ListParagraph"/>
        <w:numPr>
          <w:ilvl w:val="0"/>
          <w:numId w:val="2"/>
        </w:numPr>
        <w:rPr/>
      </w:pPr>
      <w:hyperlink r:id="Rf8177a96883c44e5">
        <w:r w:rsidRPr="2D90F72F" w:rsidR="6EE5DF37">
          <w:rPr>
            <w:rStyle w:val="Hyperlink"/>
          </w:rPr>
          <w:t>https://docs.oracle.com/en/java/javase/17/docs/api/java.desktop/javax/swing/JFrame.html</w:t>
        </w:r>
      </w:hyperlink>
    </w:p>
    <w:p w:rsidR="37733070" w:rsidP="2D90F72F" w:rsidRDefault="37733070" w14:paraId="4A455E30" w14:textId="19EF41CA">
      <w:pPr>
        <w:pStyle w:val="ListParagraph"/>
        <w:numPr>
          <w:ilvl w:val="0"/>
          <w:numId w:val="2"/>
        </w:numPr>
        <w:rPr/>
      </w:pPr>
      <w:hyperlink r:id="Rc6cedbe05caf40b8">
        <w:r w:rsidRPr="2D90F72F" w:rsidR="37733070">
          <w:rPr>
            <w:rStyle w:val="Hyperlink"/>
          </w:rPr>
          <w:t>https://www.datacamp.com/es/doc/java/package</w:t>
        </w:r>
      </w:hyperlink>
    </w:p>
    <w:p w:rsidR="652C3C45" w:rsidP="2D90F72F" w:rsidRDefault="652C3C45" w14:paraId="0BA69122" w14:textId="47589B57">
      <w:pPr>
        <w:pStyle w:val="ListParagraph"/>
        <w:numPr>
          <w:ilvl w:val="0"/>
          <w:numId w:val="2"/>
        </w:numPr>
        <w:rPr/>
      </w:pPr>
      <w:hyperlink r:id="Rabea6bc000a146bb">
        <w:r w:rsidRPr="2D90F72F" w:rsidR="652C3C45">
          <w:rPr>
            <w:rStyle w:val="Hyperlink"/>
          </w:rPr>
          <w:t>https://www.datacamp.com/es/doc/java/import</w:t>
        </w:r>
      </w:hyperlink>
    </w:p>
    <w:p w:rsidR="0B649D66" w:rsidP="2D90F72F" w:rsidRDefault="0B649D66" w14:paraId="7FAFF9A4" w14:textId="5F055B81">
      <w:pPr>
        <w:pStyle w:val="ListParagraph"/>
        <w:numPr>
          <w:ilvl w:val="0"/>
          <w:numId w:val="2"/>
        </w:numPr>
        <w:rPr/>
      </w:pPr>
      <w:hyperlink r:id="R0dd6767e9b2848c4">
        <w:r w:rsidRPr="2D90F72F" w:rsidR="0B649D66">
          <w:rPr>
            <w:rStyle w:val="Hyperlink"/>
          </w:rPr>
          <w:t>https://colorizer.org/</w:t>
        </w:r>
      </w:hyperlink>
    </w:p>
    <w:p w:rsidR="1CEB1D03" w:rsidP="2D90F72F" w:rsidRDefault="1CEB1D03" w14:paraId="2C017B49" w14:textId="04A7ED1F">
      <w:pPr>
        <w:pStyle w:val="ListParagraph"/>
        <w:numPr>
          <w:ilvl w:val="0"/>
          <w:numId w:val="2"/>
        </w:numPr>
        <w:rPr/>
      </w:pPr>
      <w:hyperlink r:id="Rd0baf7037b984ad1">
        <w:r w:rsidRPr="2D90F72F" w:rsidR="1CEB1D03">
          <w:rPr>
            <w:rStyle w:val="Hyperlink"/>
          </w:rPr>
          <w:t>https://developer.mozilla.org/es/docs/Web/API/console</w:t>
        </w:r>
      </w:hyperlink>
    </w:p>
    <w:p w:rsidR="2FE0AEF9" w:rsidP="2D90F72F" w:rsidRDefault="2FE0AEF9" w14:paraId="1799B5DE" w14:textId="45CB3E8A">
      <w:pPr>
        <w:pStyle w:val="ListParagraph"/>
        <w:numPr>
          <w:ilvl w:val="0"/>
          <w:numId w:val="2"/>
        </w:numPr>
        <w:rPr/>
      </w:pPr>
      <w:hyperlink r:id="R79540135130b4526">
        <w:r w:rsidRPr="2D90F72F" w:rsidR="2FE0AEF9">
          <w:rPr>
            <w:rStyle w:val="Hyperlink"/>
          </w:rPr>
          <w:t>https://www.xataka.com/basics/comandos-basicos-para-dar-tus-primeros-pasos-consola-windows-cmd</w:t>
        </w:r>
      </w:hyperlink>
    </w:p>
    <w:p w:rsidR="54B15E69" w:rsidP="2D90F72F" w:rsidRDefault="54B15E69" w14:paraId="3EF9CA21" w14:textId="3D6AFD1E">
      <w:pPr>
        <w:pStyle w:val="ListParagraph"/>
        <w:numPr>
          <w:ilvl w:val="0"/>
          <w:numId w:val="2"/>
        </w:numPr>
        <w:rPr/>
      </w:pPr>
      <w:hyperlink r:id="Rd160d1d89af74a73">
        <w:r w:rsidRPr="2D90F72F" w:rsidR="54B15E69">
          <w:rPr>
            <w:rStyle w:val="Hyperlink"/>
          </w:rPr>
          <w:t>https://maven.apache.org/guides/introduction/introduction-to-the-standard-directory-layout.html</w:t>
        </w:r>
      </w:hyperlink>
    </w:p>
    <w:p w:rsidR="71806BF6" w:rsidP="2D90F72F" w:rsidRDefault="71806BF6" w14:paraId="719013A0" w14:textId="206B9C7D">
      <w:pPr>
        <w:pStyle w:val="ListParagraph"/>
        <w:numPr>
          <w:ilvl w:val="0"/>
          <w:numId w:val="2"/>
        </w:numPr>
        <w:rPr>
          <w:rStyle w:val="Hyperlink"/>
        </w:rPr>
      </w:pPr>
      <w:hyperlink r:id="R93ba494130944de4">
        <w:r w:rsidRPr="2D90F72F" w:rsidR="71806BF6">
          <w:rPr>
            <w:rStyle w:val="Hyperlink"/>
          </w:rPr>
          <w:t>https://labex.io/tutorials/java-how-to-manage-java-project-structure-419476</w:t>
        </w:r>
      </w:hyperlink>
    </w:p>
    <w:p w:rsidR="2331F6AA" w:rsidP="2D90F72F" w:rsidRDefault="2331F6AA" w14:paraId="1ED0835C" w14:textId="5F99F9CB">
      <w:pPr>
        <w:pStyle w:val="ListParagraph"/>
        <w:numPr>
          <w:ilvl w:val="0"/>
          <w:numId w:val="2"/>
        </w:numPr>
        <w:rPr/>
      </w:pPr>
      <w:hyperlink r:id="Reb44e4bc3bc745cd">
        <w:r w:rsidRPr="2D90F72F" w:rsidR="2331F6AA">
          <w:rPr>
            <w:rStyle w:val="Hyperlink"/>
          </w:rPr>
          <w:t>https://repo1.maven.org/maven2/org/junit/jupiter/junit-jupiter-api/5.9.2/</w:t>
        </w:r>
      </w:hyperlink>
    </w:p>
    <w:p w:rsidR="2331F6AA" w:rsidP="2D90F72F" w:rsidRDefault="2331F6AA" w14:paraId="79D65B1D" w14:textId="52093A64">
      <w:pPr>
        <w:pStyle w:val="ListParagraph"/>
        <w:numPr>
          <w:ilvl w:val="0"/>
          <w:numId w:val="2"/>
        </w:numPr>
        <w:rPr/>
      </w:pPr>
      <w:hyperlink r:id="Re35b13b900bb407d">
        <w:r w:rsidRPr="2D90F72F" w:rsidR="2331F6AA">
          <w:rPr>
            <w:rStyle w:val="Hyperlink"/>
          </w:rPr>
          <w:t>https://repo1.maven.org/maven2/org/junit/jupiter/junit-jupiter-engine/5.9.2/</w:t>
        </w:r>
      </w:hyperlink>
    </w:p>
    <w:p w:rsidR="2331F6AA" w:rsidP="2D90F72F" w:rsidRDefault="2331F6AA" w14:paraId="5AB586E2" w14:textId="56C7E016">
      <w:pPr>
        <w:pStyle w:val="ListParagraph"/>
        <w:numPr>
          <w:ilvl w:val="0"/>
          <w:numId w:val="2"/>
        </w:numPr>
        <w:rPr/>
      </w:pPr>
      <w:hyperlink r:id="Re700935954634ea1">
        <w:r w:rsidRPr="2D90F72F" w:rsidR="2331F6AA">
          <w:rPr>
            <w:rStyle w:val="Hyperlink"/>
          </w:rPr>
          <w:t>https://repo1.maven.org/maven2/org/junit/platform/junit-platform-commons/1.9.2/</w:t>
        </w:r>
      </w:hyperlink>
    </w:p>
    <w:p w:rsidR="2331F6AA" w:rsidP="2D90F72F" w:rsidRDefault="2331F6AA" w14:paraId="269F0770" w14:textId="093E60F1">
      <w:pPr>
        <w:pStyle w:val="ListParagraph"/>
        <w:numPr>
          <w:ilvl w:val="0"/>
          <w:numId w:val="2"/>
        </w:numPr>
        <w:rPr/>
      </w:pPr>
      <w:hyperlink r:id="Rf41eff7d34614c04">
        <w:r w:rsidRPr="2D90F72F" w:rsidR="2331F6AA">
          <w:rPr>
            <w:rStyle w:val="Hyperlink"/>
          </w:rPr>
          <w:t>https://repo1.maven.org/maven2/org/junit/platform/junit-platform-engine/1.9.2/</w:t>
        </w:r>
      </w:hyperlink>
    </w:p>
    <w:p w:rsidR="2331F6AA" w:rsidP="2D90F72F" w:rsidRDefault="2331F6AA" w14:paraId="5FD08B58" w14:textId="04203319">
      <w:pPr>
        <w:pStyle w:val="ListParagraph"/>
        <w:numPr>
          <w:ilvl w:val="0"/>
          <w:numId w:val="2"/>
        </w:numPr>
        <w:rPr/>
      </w:pPr>
      <w:hyperlink r:id="R04177bbcbf6b4090">
        <w:r w:rsidRPr="2D90F72F" w:rsidR="2331F6AA">
          <w:rPr>
            <w:rStyle w:val="Hyperlink"/>
          </w:rPr>
          <w:t>https://repo1.maven.org/maven2/org/apiguardian/apiguardian-api/1.1.2/</w:t>
        </w:r>
      </w:hyperlink>
    </w:p>
    <w:p w:rsidR="2331F6AA" w:rsidP="2D90F72F" w:rsidRDefault="2331F6AA" w14:paraId="2F5B75D7" w14:textId="3C33504E">
      <w:pPr>
        <w:pStyle w:val="ListParagraph"/>
        <w:numPr>
          <w:ilvl w:val="0"/>
          <w:numId w:val="2"/>
        </w:numPr>
        <w:rPr/>
      </w:pPr>
      <w:hyperlink r:id="R07acc8534140484a">
        <w:r w:rsidRPr="2D90F72F" w:rsidR="2331F6AA">
          <w:rPr>
            <w:rStyle w:val="Hyperlink"/>
          </w:rPr>
          <w:t>https://repo1.maven.org/maven2/org/junit/platform/junit-platform-console-standalone/1.9.2/</w:t>
        </w:r>
      </w:hyperlink>
    </w:p>
    <w:p w:rsidR="2331F6AA" w:rsidP="2D90F72F" w:rsidRDefault="2331F6AA" w14:paraId="4B7E2173" w14:textId="16E3E86A">
      <w:pPr>
        <w:pStyle w:val="ListParagraph"/>
        <w:numPr>
          <w:ilvl w:val="0"/>
          <w:numId w:val="2"/>
        </w:numPr>
        <w:rPr/>
      </w:pPr>
      <w:hyperlink r:id="R54f4a6d23b314134">
        <w:r w:rsidRPr="2D90F72F" w:rsidR="2331F6AA">
          <w:rPr>
            <w:rStyle w:val="Hyperlink"/>
          </w:rPr>
          <w:t>https://stackoverflow.com/questions/2235276/how-to-run-junit-test-cases-from-the-command-line</w:t>
        </w:r>
      </w:hyperlink>
    </w:p>
    <w:p w:rsidR="4AF209C0" w:rsidP="2D90F72F" w:rsidRDefault="4AF209C0" w14:paraId="3538656A" w14:textId="37B71582">
      <w:pPr>
        <w:pStyle w:val="ListParagraph"/>
        <w:numPr>
          <w:ilvl w:val="0"/>
          <w:numId w:val="2"/>
        </w:numPr>
        <w:rPr/>
      </w:pPr>
      <w:hyperlink r:id="R4c270a2e9f414629">
        <w:r w:rsidRPr="2D90F72F" w:rsidR="4AF209C0">
          <w:rPr>
            <w:rStyle w:val="Hyperlink"/>
          </w:rPr>
          <w:t>https://stackoverflow.com/questions/2235276/how-to-run-junit-test-cases-from-the-command-line</w:t>
        </w:r>
      </w:hyperlink>
    </w:p>
    <w:p w:rsidR="2D90F72F" w:rsidP="2D90F72F" w:rsidRDefault="2D90F72F" w14:paraId="7FA06FFB" w14:textId="12CE7353">
      <w:pPr>
        <w:pStyle w:val="Normal"/>
        <w:rPr>
          <w:sz w:val="24"/>
          <w:szCs w:val="24"/>
        </w:rPr>
      </w:pPr>
    </w:p>
    <w:p w:rsidR="2D90F72F" w:rsidP="2D90F72F" w:rsidRDefault="2D90F72F" w14:paraId="10534765" w14:textId="3AD3B862">
      <w:pPr>
        <w:pStyle w:val="Normal"/>
        <w:rPr>
          <w:sz w:val="24"/>
          <w:szCs w:val="24"/>
        </w:rPr>
      </w:pPr>
    </w:p>
    <w:p w:rsidR="2D90F72F" w:rsidP="2D90F72F" w:rsidRDefault="2D90F72F" w14:paraId="566A94E9" w14:textId="7E2F5D78">
      <w:pPr>
        <w:pStyle w:val="Normal"/>
        <w:rPr>
          <w:sz w:val="24"/>
          <w:szCs w:val="24"/>
        </w:rPr>
      </w:pPr>
    </w:p>
    <w:p w:rsidR="2D90F72F" w:rsidP="2D90F72F" w:rsidRDefault="2D90F72F" w14:paraId="0AADB448" w14:textId="290D95C2">
      <w:pPr>
        <w:pStyle w:val="Normal"/>
        <w:rPr>
          <w:sz w:val="24"/>
          <w:szCs w:val="24"/>
        </w:rPr>
      </w:pPr>
    </w:p>
    <w:p w:rsidR="2D90F72F" w:rsidP="2D90F72F" w:rsidRDefault="2D90F72F" w14:paraId="33CC9061" w14:textId="001F8DA6">
      <w:pPr>
        <w:pStyle w:val="Normal"/>
        <w:rPr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2b30997d34dc41fa"/>
      <w:footerReference w:type="default" r:id="R4468fec3c72442b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D90F72F" w:rsidTr="2D90F72F" w14:paraId="2F3097C0">
      <w:trPr>
        <w:trHeight w:val="300"/>
      </w:trPr>
      <w:tc>
        <w:tcPr>
          <w:tcW w:w="3120" w:type="dxa"/>
          <w:tcMar/>
        </w:tcPr>
        <w:p w:rsidR="2D90F72F" w:rsidP="2D90F72F" w:rsidRDefault="2D90F72F" w14:paraId="4765E046" w14:textId="6470E018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2D90F72F" w:rsidP="2D90F72F" w:rsidRDefault="2D90F72F" w14:paraId="5F858191" w14:textId="7CAA94A1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2D90F72F" w:rsidP="2D90F72F" w:rsidRDefault="2D90F72F" w14:paraId="392551F0" w14:textId="011B5215">
          <w:pPr>
            <w:pStyle w:val="Header"/>
            <w:bidi w:val="0"/>
            <w:ind w:right="-115"/>
            <w:jc w:val="right"/>
          </w:pPr>
        </w:p>
      </w:tc>
    </w:tr>
  </w:tbl>
  <w:p w:rsidR="2D90F72F" w:rsidP="2D90F72F" w:rsidRDefault="2D90F72F" w14:paraId="5383BB09" w14:textId="1140102A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D90F72F" w:rsidTr="2D90F72F" w14:paraId="6BF2FC70">
      <w:trPr>
        <w:trHeight w:val="300"/>
      </w:trPr>
      <w:tc>
        <w:tcPr>
          <w:tcW w:w="3120" w:type="dxa"/>
          <w:tcMar/>
        </w:tcPr>
        <w:p w:rsidR="2D90F72F" w:rsidP="2D90F72F" w:rsidRDefault="2D90F72F" w14:paraId="779C6975" w14:textId="1D2B9503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2D90F72F" w:rsidP="2D90F72F" w:rsidRDefault="2D90F72F" w14:paraId="64CA52CA" w14:textId="40E3F217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2D90F72F" w:rsidP="2D90F72F" w:rsidRDefault="2D90F72F" w14:paraId="6C0E5ABF" w14:textId="637EC8F8">
          <w:pPr>
            <w:pStyle w:val="Header"/>
            <w:bidi w:val="0"/>
            <w:ind w:right="-115"/>
            <w:jc w:val="right"/>
          </w:pPr>
        </w:p>
      </w:tc>
    </w:tr>
  </w:tbl>
  <w:p w:rsidR="2D90F72F" w:rsidP="2D90F72F" w:rsidRDefault="2D90F72F" w14:paraId="4E770EC9" w14:textId="0431A507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mysDqe/EDd7I/B" int2:id="Y8buIz0h">
      <int2:state int2:type="AugLoop_Text_Critique" int2:value="Rejected"/>
    </int2:textHash>
    <int2:textHash int2:hashCode="LFSJLEChdRZj2a" int2:id="RXTF46SU">
      <int2:state int2:type="AugLoop_Text_Critique" int2:value="Rejected"/>
    </int2:textHash>
    <int2:textHash int2:hashCode="vhPAT+a1VgrN60" int2:id="FTqY4b1o">
      <int2:state int2:type="AugLoop_Text_Critique" int2:value="Rejected"/>
    </int2:textHash>
    <int2:bookmark int2:bookmarkName="_Int_uZnadhXN" int2:invalidationBookmarkName="" int2:hashCode="XqLYGongzcibr3" int2:id="FmgAZn4n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4">
    <w:nsid w:val="441f332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5eba882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4c8866b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77ee8e4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56f3f68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79dc357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131c72e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34cf2f9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17c035e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1a8eeab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2363427b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195765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7990d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d52211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0DF597E"/>
    <w:rsid w:val="000BC262"/>
    <w:rsid w:val="005E1C49"/>
    <w:rsid w:val="0118C403"/>
    <w:rsid w:val="011F0DB6"/>
    <w:rsid w:val="0122D338"/>
    <w:rsid w:val="0124C67E"/>
    <w:rsid w:val="021D0265"/>
    <w:rsid w:val="024B071E"/>
    <w:rsid w:val="029B3F91"/>
    <w:rsid w:val="02BEF489"/>
    <w:rsid w:val="02E6F80C"/>
    <w:rsid w:val="03054C03"/>
    <w:rsid w:val="031AA4BC"/>
    <w:rsid w:val="031E8DF8"/>
    <w:rsid w:val="032999CA"/>
    <w:rsid w:val="035A2FB2"/>
    <w:rsid w:val="039F3E27"/>
    <w:rsid w:val="03C76D8B"/>
    <w:rsid w:val="03E47B41"/>
    <w:rsid w:val="0400A7FA"/>
    <w:rsid w:val="040F7B91"/>
    <w:rsid w:val="0475800F"/>
    <w:rsid w:val="04D7BAF2"/>
    <w:rsid w:val="051259FF"/>
    <w:rsid w:val="05683A6A"/>
    <w:rsid w:val="0576CC18"/>
    <w:rsid w:val="05C37667"/>
    <w:rsid w:val="05E8C82D"/>
    <w:rsid w:val="05F0A01A"/>
    <w:rsid w:val="05FEFC8B"/>
    <w:rsid w:val="0604698F"/>
    <w:rsid w:val="061A63A2"/>
    <w:rsid w:val="06385AD1"/>
    <w:rsid w:val="066F7449"/>
    <w:rsid w:val="06853C5B"/>
    <w:rsid w:val="06C554D8"/>
    <w:rsid w:val="06D1F1F9"/>
    <w:rsid w:val="06FD4920"/>
    <w:rsid w:val="07024F2E"/>
    <w:rsid w:val="07E440D4"/>
    <w:rsid w:val="0801BB76"/>
    <w:rsid w:val="08184D6A"/>
    <w:rsid w:val="082CFB1D"/>
    <w:rsid w:val="08B6EDBE"/>
    <w:rsid w:val="08FB104E"/>
    <w:rsid w:val="0903EAA4"/>
    <w:rsid w:val="095BB150"/>
    <w:rsid w:val="0A1A42DA"/>
    <w:rsid w:val="0A3C1E12"/>
    <w:rsid w:val="0A3EAAA5"/>
    <w:rsid w:val="0A94733F"/>
    <w:rsid w:val="0AA3861F"/>
    <w:rsid w:val="0B31B185"/>
    <w:rsid w:val="0B649D66"/>
    <w:rsid w:val="0B7FCD14"/>
    <w:rsid w:val="0BA671C2"/>
    <w:rsid w:val="0C01689B"/>
    <w:rsid w:val="0C4C630A"/>
    <w:rsid w:val="0C51E9C4"/>
    <w:rsid w:val="0CA7572B"/>
    <w:rsid w:val="0CC49961"/>
    <w:rsid w:val="0D2D83D3"/>
    <w:rsid w:val="0D9F06E3"/>
    <w:rsid w:val="0DC56215"/>
    <w:rsid w:val="0E4D1EDC"/>
    <w:rsid w:val="0E86B8B4"/>
    <w:rsid w:val="0EE34D9F"/>
    <w:rsid w:val="0F11FD32"/>
    <w:rsid w:val="0F3E91F1"/>
    <w:rsid w:val="0F55C777"/>
    <w:rsid w:val="0F7C72DF"/>
    <w:rsid w:val="0F8FDC7D"/>
    <w:rsid w:val="0FA6C785"/>
    <w:rsid w:val="0FC4A3A7"/>
    <w:rsid w:val="103C84CE"/>
    <w:rsid w:val="10695B24"/>
    <w:rsid w:val="10861FD8"/>
    <w:rsid w:val="10B62CBF"/>
    <w:rsid w:val="10FF9BA1"/>
    <w:rsid w:val="1101A91B"/>
    <w:rsid w:val="114CFCB4"/>
    <w:rsid w:val="1173E6C2"/>
    <w:rsid w:val="11AF4CB1"/>
    <w:rsid w:val="11B52E7F"/>
    <w:rsid w:val="125E9290"/>
    <w:rsid w:val="1264FC10"/>
    <w:rsid w:val="128BB377"/>
    <w:rsid w:val="129F9363"/>
    <w:rsid w:val="1338822B"/>
    <w:rsid w:val="13679A66"/>
    <w:rsid w:val="13C3DEAC"/>
    <w:rsid w:val="142A4417"/>
    <w:rsid w:val="1432700F"/>
    <w:rsid w:val="1465E00E"/>
    <w:rsid w:val="14837F39"/>
    <w:rsid w:val="14AB8010"/>
    <w:rsid w:val="14E38A78"/>
    <w:rsid w:val="15C6BC3E"/>
    <w:rsid w:val="15E3C081"/>
    <w:rsid w:val="15F783E9"/>
    <w:rsid w:val="1621657A"/>
    <w:rsid w:val="1659DFFC"/>
    <w:rsid w:val="166C005D"/>
    <w:rsid w:val="16D373C7"/>
    <w:rsid w:val="16DA2827"/>
    <w:rsid w:val="17947B90"/>
    <w:rsid w:val="17E1E08D"/>
    <w:rsid w:val="185E3A22"/>
    <w:rsid w:val="18996D1C"/>
    <w:rsid w:val="18A3717D"/>
    <w:rsid w:val="18CADD7F"/>
    <w:rsid w:val="18FC8DF8"/>
    <w:rsid w:val="1935A8AA"/>
    <w:rsid w:val="19A859BC"/>
    <w:rsid w:val="19F488B7"/>
    <w:rsid w:val="1A19B3C1"/>
    <w:rsid w:val="1A413C0E"/>
    <w:rsid w:val="1A557E9D"/>
    <w:rsid w:val="1A5708C7"/>
    <w:rsid w:val="1B2DA570"/>
    <w:rsid w:val="1B48459D"/>
    <w:rsid w:val="1B5157C9"/>
    <w:rsid w:val="1B675692"/>
    <w:rsid w:val="1B923220"/>
    <w:rsid w:val="1BC1AE11"/>
    <w:rsid w:val="1BDFA88C"/>
    <w:rsid w:val="1C18E16A"/>
    <w:rsid w:val="1C86B72B"/>
    <w:rsid w:val="1CEB1D03"/>
    <w:rsid w:val="1D0F6217"/>
    <w:rsid w:val="1D8E855E"/>
    <w:rsid w:val="1DA5ADE6"/>
    <w:rsid w:val="1DCC8C47"/>
    <w:rsid w:val="1E46D6CA"/>
    <w:rsid w:val="1E8AFAA6"/>
    <w:rsid w:val="1EA659BD"/>
    <w:rsid w:val="1EF433B9"/>
    <w:rsid w:val="1F77AAB1"/>
    <w:rsid w:val="1FB1421E"/>
    <w:rsid w:val="1FBEF5EB"/>
    <w:rsid w:val="200469F8"/>
    <w:rsid w:val="20166F03"/>
    <w:rsid w:val="20B959B5"/>
    <w:rsid w:val="20F23E3C"/>
    <w:rsid w:val="212DC6DA"/>
    <w:rsid w:val="212FC266"/>
    <w:rsid w:val="21A41CFA"/>
    <w:rsid w:val="2209240D"/>
    <w:rsid w:val="223996AA"/>
    <w:rsid w:val="2246FB6A"/>
    <w:rsid w:val="225CDEB3"/>
    <w:rsid w:val="22636F05"/>
    <w:rsid w:val="22946E72"/>
    <w:rsid w:val="22BC7AE4"/>
    <w:rsid w:val="2331F6AA"/>
    <w:rsid w:val="23562A58"/>
    <w:rsid w:val="2380DE6A"/>
    <w:rsid w:val="241C0FC7"/>
    <w:rsid w:val="247C8299"/>
    <w:rsid w:val="249449F3"/>
    <w:rsid w:val="24A95646"/>
    <w:rsid w:val="24C2C8EE"/>
    <w:rsid w:val="24D1A363"/>
    <w:rsid w:val="24E2A118"/>
    <w:rsid w:val="25428AA5"/>
    <w:rsid w:val="255BC6D3"/>
    <w:rsid w:val="2597F8FF"/>
    <w:rsid w:val="25ED08E5"/>
    <w:rsid w:val="265EB3A3"/>
    <w:rsid w:val="26B36321"/>
    <w:rsid w:val="26D738CE"/>
    <w:rsid w:val="26EB02C6"/>
    <w:rsid w:val="273B3673"/>
    <w:rsid w:val="275FEB7E"/>
    <w:rsid w:val="27A53B7E"/>
    <w:rsid w:val="27C71D6E"/>
    <w:rsid w:val="27E9CB38"/>
    <w:rsid w:val="2842E533"/>
    <w:rsid w:val="284B62C5"/>
    <w:rsid w:val="285177DC"/>
    <w:rsid w:val="28A8A2E7"/>
    <w:rsid w:val="28DBF2B7"/>
    <w:rsid w:val="28E32CCE"/>
    <w:rsid w:val="292B3D8F"/>
    <w:rsid w:val="298CE66E"/>
    <w:rsid w:val="29D2E82D"/>
    <w:rsid w:val="2A02A99E"/>
    <w:rsid w:val="2A809DD8"/>
    <w:rsid w:val="2A856445"/>
    <w:rsid w:val="2A88F08D"/>
    <w:rsid w:val="2ADFFF3F"/>
    <w:rsid w:val="2B1828D8"/>
    <w:rsid w:val="2B2082F9"/>
    <w:rsid w:val="2BA17E55"/>
    <w:rsid w:val="2BB69643"/>
    <w:rsid w:val="2BD9A6F9"/>
    <w:rsid w:val="2C12E143"/>
    <w:rsid w:val="2C13B073"/>
    <w:rsid w:val="2C328E3A"/>
    <w:rsid w:val="2C52711B"/>
    <w:rsid w:val="2CAD4EBB"/>
    <w:rsid w:val="2CCA2BBC"/>
    <w:rsid w:val="2CE30B90"/>
    <w:rsid w:val="2CEC4A00"/>
    <w:rsid w:val="2D1F4997"/>
    <w:rsid w:val="2D594A27"/>
    <w:rsid w:val="2D5CD9FC"/>
    <w:rsid w:val="2D805B61"/>
    <w:rsid w:val="2D90F72F"/>
    <w:rsid w:val="2DD462A4"/>
    <w:rsid w:val="2E17D1FD"/>
    <w:rsid w:val="2E17FD57"/>
    <w:rsid w:val="2E5DEBBE"/>
    <w:rsid w:val="2F102356"/>
    <w:rsid w:val="2F112D24"/>
    <w:rsid w:val="2F1F76D1"/>
    <w:rsid w:val="2F42B38F"/>
    <w:rsid w:val="2F53C87C"/>
    <w:rsid w:val="2FBA5BCD"/>
    <w:rsid w:val="2FE0AEF9"/>
    <w:rsid w:val="301C1AB4"/>
    <w:rsid w:val="3029053A"/>
    <w:rsid w:val="302FEF3D"/>
    <w:rsid w:val="3042DCA6"/>
    <w:rsid w:val="30689C69"/>
    <w:rsid w:val="307B98F8"/>
    <w:rsid w:val="3083B10A"/>
    <w:rsid w:val="30D2B879"/>
    <w:rsid w:val="30DF597E"/>
    <w:rsid w:val="30FFF505"/>
    <w:rsid w:val="315E7B70"/>
    <w:rsid w:val="3166C5E9"/>
    <w:rsid w:val="31799FBE"/>
    <w:rsid w:val="31A614FD"/>
    <w:rsid w:val="31B16187"/>
    <w:rsid w:val="31B8B14C"/>
    <w:rsid w:val="31F01D91"/>
    <w:rsid w:val="320EB457"/>
    <w:rsid w:val="322CCE67"/>
    <w:rsid w:val="325DCE48"/>
    <w:rsid w:val="326BA80A"/>
    <w:rsid w:val="3274B8E5"/>
    <w:rsid w:val="33097013"/>
    <w:rsid w:val="330E7BD1"/>
    <w:rsid w:val="33BF5CE2"/>
    <w:rsid w:val="33F5EB50"/>
    <w:rsid w:val="34089864"/>
    <w:rsid w:val="35059996"/>
    <w:rsid w:val="35196E5F"/>
    <w:rsid w:val="35F84630"/>
    <w:rsid w:val="364D3902"/>
    <w:rsid w:val="36595EBC"/>
    <w:rsid w:val="36E57AD9"/>
    <w:rsid w:val="36EF43AF"/>
    <w:rsid w:val="373F1DB0"/>
    <w:rsid w:val="37733070"/>
    <w:rsid w:val="3793BD92"/>
    <w:rsid w:val="37CFB0E9"/>
    <w:rsid w:val="37D050EC"/>
    <w:rsid w:val="385F0A6E"/>
    <w:rsid w:val="387C0ED4"/>
    <w:rsid w:val="3884F8AB"/>
    <w:rsid w:val="38EEEB06"/>
    <w:rsid w:val="393324F9"/>
    <w:rsid w:val="393DE6CE"/>
    <w:rsid w:val="39A023BE"/>
    <w:rsid w:val="39B69A26"/>
    <w:rsid w:val="39D7EB83"/>
    <w:rsid w:val="3A387872"/>
    <w:rsid w:val="3A3B8026"/>
    <w:rsid w:val="3A502F3F"/>
    <w:rsid w:val="3A50D64E"/>
    <w:rsid w:val="3A96E36A"/>
    <w:rsid w:val="3AD1FD7B"/>
    <w:rsid w:val="3B6CBF8D"/>
    <w:rsid w:val="3B719675"/>
    <w:rsid w:val="3C8A747C"/>
    <w:rsid w:val="3CABA575"/>
    <w:rsid w:val="3CB3D99B"/>
    <w:rsid w:val="3CFE8787"/>
    <w:rsid w:val="3D64905F"/>
    <w:rsid w:val="3D7A114C"/>
    <w:rsid w:val="3D85D9B8"/>
    <w:rsid w:val="3E078152"/>
    <w:rsid w:val="3E4C71D4"/>
    <w:rsid w:val="3E599970"/>
    <w:rsid w:val="3F011850"/>
    <w:rsid w:val="3F4A720E"/>
    <w:rsid w:val="3F5A0941"/>
    <w:rsid w:val="3F5A3750"/>
    <w:rsid w:val="3F98A791"/>
    <w:rsid w:val="3FB9688E"/>
    <w:rsid w:val="3FD3CEC0"/>
    <w:rsid w:val="406C3997"/>
    <w:rsid w:val="4098C964"/>
    <w:rsid w:val="4130F9A3"/>
    <w:rsid w:val="413A3AEE"/>
    <w:rsid w:val="414129FB"/>
    <w:rsid w:val="415C6622"/>
    <w:rsid w:val="419EA31C"/>
    <w:rsid w:val="41A61FCA"/>
    <w:rsid w:val="41F67AD9"/>
    <w:rsid w:val="420D40E8"/>
    <w:rsid w:val="425A5D49"/>
    <w:rsid w:val="42ABCE5C"/>
    <w:rsid w:val="42B595B5"/>
    <w:rsid w:val="43547AD7"/>
    <w:rsid w:val="436641DA"/>
    <w:rsid w:val="43AA8E95"/>
    <w:rsid w:val="43BEB975"/>
    <w:rsid w:val="444E402C"/>
    <w:rsid w:val="44506D09"/>
    <w:rsid w:val="4454BDEF"/>
    <w:rsid w:val="449C64B4"/>
    <w:rsid w:val="455DFC1B"/>
    <w:rsid w:val="456619CA"/>
    <w:rsid w:val="45BABDF4"/>
    <w:rsid w:val="45D9AB1B"/>
    <w:rsid w:val="4609471B"/>
    <w:rsid w:val="466316CC"/>
    <w:rsid w:val="469890C8"/>
    <w:rsid w:val="474A4CDC"/>
    <w:rsid w:val="474C4CA2"/>
    <w:rsid w:val="476A644C"/>
    <w:rsid w:val="47950B3C"/>
    <w:rsid w:val="47CDA94D"/>
    <w:rsid w:val="47E24A60"/>
    <w:rsid w:val="47F8BDE6"/>
    <w:rsid w:val="48174FB8"/>
    <w:rsid w:val="486C99F7"/>
    <w:rsid w:val="487B171D"/>
    <w:rsid w:val="49040AFA"/>
    <w:rsid w:val="49AEFC1C"/>
    <w:rsid w:val="49B28EF8"/>
    <w:rsid w:val="49C03EE7"/>
    <w:rsid w:val="4A365980"/>
    <w:rsid w:val="4A5A2065"/>
    <w:rsid w:val="4AF209C0"/>
    <w:rsid w:val="4B07D6FA"/>
    <w:rsid w:val="4B595606"/>
    <w:rsid w:val="4B6F59F3"/>
    <w:rsid w:val="4B91C5FD"/>
    <w:rsid w:val="4BCA1EB8"/>
    <w:rsid w:val="4C14F260"/>
    <w:rsid w:val="4C4F2466"/>
    <w:rsid w:val="4D5C8290"/>
    <w:rsid w:val="4D5E61F7"/>
    <w:rsid w:val="4D9E241F"/>
    <w:rsid w:val="4DEEAF6B"/>
    <w:rsid w:val="4E417ED2"/>
    <w:rsid w:val="4E9794C0"/>
    <w:rsid w:val="4EBE85AE"/>
    <w:rsid w:val="4ED61594"/>
    <w:rsid w:val="4EE2D958"/>
    <w:rsid w:val="4F049F4E"/>
    <w:rsid w:val="4F300F2A"/>
    <w:rsid w:val="4F614FDD"/>
    <w:rsid w:val="4F8811E4"/>
    <w:rsid w:val="4F9E6188"/>
    <w:rsid w:val="4FA3F9BB"/>
    <w:rsid w:val="4FDABAEA"/>
    <w:rsid w:val="4FE4B6AD"/>
    <w:rsid w:val="5062CE4F"/>
    <w:rsid w:val="50773C85"/>
    <w:rsid w:val="508A426D"/>
    <w:rsid w:val="50AA984B"/>
    <w:rsid w:val="50AE7B64"/>
    <w:rsid w:val="50C799A7"/>
    <w:rsid w:val="50D6EFD8"/>
    <w:rsid w:val="50FDF863"/>
    <w:rsid w:val="513295EC"/>
    <w:rsid w:val="515F2617"/>
    <w:rsid w:val="518373F8"/>
    <w:rsid w:val="518FF517"/>
    <w:rsid w:val="51993FDE"/>
    <w:rsid w:val="51B55B13"/>
    <w:rsid w:val="51B77DC0"/>
    <w:rsid w:val="51CA4814"/>
    <w:rsid w:val="51EFF270"/>
    <w:rsid w:val="51F0453D"/>
    <w:rsid w:val="524F83AF"/>
    <w:rsid w:val="52755137"/>
    <w:rsid w:val="527C5F6F"/>
    <w:rsid w:val="529C82E4"/>
    <w:rsid w:val="53455E7B"/>
    <w:rsid w:val="53554613"/>
    <w:rsid w:val="53668DC7"/>
    <w:rsid w:val="53832FAD"/>
    <w:rsid w:val="53FC4BBB"/>
    <w:rsid w:val="54372D4B"/>
    <w:rsid w:val="549D4E2A"/>
    <w:rsid w:val="54AAAF82"/>
    <w:rsid w:val="54B15E69"/>
    <w:rsid w:val="54CB792E"/>
    <w:rsid w:val="55051005"/>
    <w:rsid w:val="55A2CD5D"/>
    <w:rsid w:val="55DB5192"/>
    <w:rsid w:val="55E3AFB0"/>
    <w:rsid w:val="55ED3CFF"/>
    <w:rsid w:val="5651F3E0"/>
    <w:rsid w:val="56875911"/>
    <w:rsid w:val="569E9E63"/>
    <w:rsid w:val="56F662D3"/>
    <w:rsid w:val="5727D7C2"/>
    <w:rsid w:val="57B80D24"/>
    <w:rsid w:val="57D6634F"/>
    <w:rsid w:val="58025FCD"/>
    <w:rsid w:val="589F4F5C"/>
    <w:rsid w:val="58A85A9C"/>
    <w:rsid w:val="58AE5067"/>
    <w:rsid w:val="58B84261"/>
    <w:rsid w:val="58C81510"/>
    <w:rsid w:val="58C9C965"/>
    <w:rsid w:val="58DEEA9D"/>
    <w:rsid w:val="590D511B"/>
    <w:rsid w:val="59208660"/>
    <w:rsid w:val="59252762"/>
    <w:rsid w:val="5927FDD7"/>
    <w:rsid w:val="592CC1A9"/>
    <w:rsid w:val="599C9BC6"/>
    <w:rsid w:val="59A7CE53"/>
    <w:rsid w:val="59C64631"/>
    <w:rsid w:val="59DEC8CD"/>
    <w:rsid w:val="5A10557B"/>
    <w:rsid w:val="5A3D98BE"/>
    <w:rsid w:val="5A52CE0E"/>
    <w:rsid w:val="5A90DB33"/>
    <w:rsid w:val="5ADB3E3F"/>
    <w:rsid w:val="5B27D3E2"/>
    <w:rsid w:val="5B4EB949"/>
    <w:rsid w:val="5BAFCD15"/>
    <w:rsid w:val="5BD9DEF7"/>
    <w:rsid w:val="5BE9F1D2"/>
    <w:rsid w:val="5C134DD0"/>
    <w:rsid w:val="5C277EC4"/>
    <w:rsid w:val="5C411F01"/>
    <w:rsid w:val="5C880F76"/>
    <w:rsid w:val="5C9C8BEF"/>
    <w:rsid w:val="5CBAE94D"/>
    <w:rsid w:val="5CE625B9"/>
    <w:rsid w:val="5D42489D"/>
    <w:rsid w:val="5D57CAFB"/>
    <w:rsid w:val="5D95EAD7"/>
    <w:rsid w:val="5DEB0C2F"/>
    <w:rsid w:val="5E54FE25"/>
    <w:rsid w:val="5E660175"/>
    <w:rsid w:val="5E897BE6"/>
    <w:rsid w:val="5E98D2EB"/>
    <w:rsid w:val="5E9D9858"/>
    <w:rsid w:val="5F097886"/>
    <w:rsid w:val="5F16E9F3"/>
    <w:rsid w:val="607324CD"/>
    <w:rsid w:val="60B3497C"/>
    <w:rsid w:val="60B5A5A8"/>
    <w:rsid w:val="60F4ACAB"/>
    <w:rsid w:val="61046762"/>
    <w:rsid w:val="61AD7A90"/>
    <w:rsid w:val="622283C5"/>
    <w:rsid w:val="62913DAD"/>
    <w:rsid w:val="62D9ED2D"/>
    <w:rsid w:val="62F552F0"/>
    <w:rsid w:val="62FEAD51"/>
    <w:rsid w:val="63118A5B"/>
    <w:rsid w:val="6331FEE8"/>
    <w:rsid w:val="63CB8F52"/>
    <w:rsid w:val="63E2EC5A"/>
    <w:rsid w:val="6407341F"/>
    <w:rsid w:val="640939C1"/>
    <w:rsid w:val="642D93D3"/>
    <w:rsid w:val="6460D45C"/>
    <w:rsid w:val="651C590A"/>
    <w:rsid w:val="652C3C45"/>
    <w:rsid w:val="653683CD"/>
    <w:rsid w:val="65578ECB"/>
    <w:rsid w:val="656B50D6"/>
    <w:rsid w:val="658BA91A"/>
    <w:rsid w:val="6609C204"/>
    <w:rsid w:val="662D7388"/>
    <w:rsid w:val="66837329"/>
    <w:rsid w:val="668608BD"/>
    <w:rsid w:val="668834AE"/>
    <w:rsid w:val="66DBE072"/>
    <w:rsid w:val="66FAAA14"/>
    <w:rsid w:val="6721E6BA"/>
    <w:rsid w:val="6725FEEF"/>
    <w:rsid w:val="673B965C"/>
    <w:rsid w:val="67841A50"/>
    <w:rsid w:val="67BAE245"/>
    <w:rsid w:val="67C4FDD8"/>
    <w:rsid w:val="680F72E5"/>
    <w:rsid w:val="6827EEB9"/>
    <w:rsid w:val="693D3681"/>
    <w:rsid w:val="6A055638"/>
    <w:rsid w:val="6A5BDBEA"/>
    <w:rsid w:val="6A9504CA"/>
    <w:rsid w:val="6A9D9278"/>
    <w:rsid w:val="6AB880A7"/>
    <w:rsid w:val="6AD0F404"/>
    <w:rsid w:val="6AE0CF29"/>
    <w:rsid w:val="6B02FD05"/>
    <w:rsid w:val="6B0FDD2E"/>
    <w:rsid w:val="6B2277EF"/>
    <w:rsid w:val="6B34B51C"/>
    <w:rsid w:val="6BEEB3B3"/>
    <w:rsid w:val="6BF3B962"/>
    <w:rsid w:val="6C3EDC97"/>
    <w:rsid w:val="6C784C5F"/>
    <w:rsid w:val="6C976239"/>
    <w:rsid w:val="6C9EB70E"/>
    <w:rsid w:val="6CBB3558"/>
    <w:rsid w:val="6CDF53B4"/>
    <w:rsid w:val="6D312F1A"/>
    <w:rsid w:val="6D64999D"/>
    <w:rsid w:val="6DB405EE"/>
    <w:rsid w:val="6DB8188A"/>
    <w:rsid w:val="6E55CB18"/>
    <w:rsid w:val="6E6E2C89"/>
    <w:rsid w:val="6ECA1E1D"/>
    <w:rsid w:val="6EE5DF37"/>
    <w:rsid w:val="6EF2201D"/>
    <w:rsid w:val="6F246E4B"/>
    <w:rsid w:val="6F5C9461"/>
    <w:rsid w:val="6F6AD99C"/>
    <w:rsid w:val="6FB5A283"/>
    <w:rsid w:val="6FEE2869"/>
    <w:rsid w:val="70107C22"/>
    <w:rsid w:val="70418EE6"/>
    <w:rsid w:val="70C525AC"/>
    <w:rsid w:val="70DF63C7"/>
    <w:rsid w:val="713038E6"/>
    <w:rsid w:val="7137D64E"/>
    <w:rsid w:val="71806BF6"/>
    <w:rsid w:val="718902DC"/>
    <w:rsid w:val="71BC76EF"/>
    <w:rsid w:val="724C3E6D"/>
    <w:rsid w:val="72A0D9DE"/>
    <w:rsid w:val="72AC794E"/>
    <w:rsid w:val="72C21ECB"/>
    <w:rsid w:val="72ECEBBC"/>
    <w:rsid w:val="731217FF"/>
    <w:rsid w:val="73523CDF"/>
    <w:rsid w:val="73A7F67C"/>
    <w:rsid w:val="73BDD543"/>
    <w:rsid w:val="73CC04C7"/>
    <w:rsid w:val="73CCE581"/>
    <w:rsid w:val="73E3AA9E"/>
    <w:rsid w:val="7430C1A9"/>
    <w:rsid w:val="74459929"/>
    <w:rsid w:val="748AB37E"/>
    <w:rsid w:val="748C0FD0"/>
    <w:rsid w:val="74E7D207"/>
    <w:rsid w:val="75224FC2"/>
    <w:rsid w:val="7537F12E"/>
    <w:rsid w:val="758F87A0"/>
    <w:rsid w:val="75E35742"/>
    <w:rsid w:val="7608D0F9"/>
    <w:rsid w:val="769846D0"/>
    <w:rsid w:val="76E2E8DE"/>
    <w:rsid w:val="76F7F05D"/>
    <w:rsid w:val="77369D44"/>
    <w:rsid w:val="77466497"/>
    <w:rsid w:val="7778D538"/>
    <w:rsid w:val="77BCA8A1"/>
    <w:rsid w:val="77D5954B"/>
    <w:rsid w:val="77ED2545"/>
    <w:rsid w:val="78192063"/>
    <w:rsid w:val="785722D0"/>
    <w:rsid w:val="7862DE66"/>
    <w:rsid w:val="78698A18"/>
    <w:rsid w:val="78C085A6"/>
    <w:rsid w:val="78F93B0F"/>
    <w:rsid w:val="7906CF24"/>
    <w:rsid w:val="793997ED"/>
    <w:rsid w:val="79474635"/>
    <w:rsid w:val="794E507C"/>
    <w:rsid w:val="795FF6E3"/>
    <w:rsid w:val="797E470A"/>
    <w:rsid w:val="79C008C3"/>
    <w:rsid w:val="79FBFAC7"/>
    <w:rsid w:val="7A2395A5"/>
    <w:rsid w:val="7AD90F95"/>
    <w:rsid w:val="7AE5D78B"/>
    <w:rsid w:val="7AFF327C"/>
    <w:rsid w:val="7B089101"/>
    <w:rsid w:val="7B09C166"/>
    <w:rsid w:val="7B1FD992"/>
    <w:rsid w:val="7B843DC4"/>
    <w:rsid w:val="7B888700"/>
    <w:rsid w:val="7B8FCCB0"/>
    <w:rsid w:val="7BBF0E10"/>
    <w:rsid w:val="7C0C584A"/>
    <w:rsid w:val="7C0CB4C3"/>
    <w:rsid w:val="7CE2CE4B"/>
    <w:rsid w:val="7D64C277"/>
    <w:rsid w:val="7DB4B125"/>
    <w:rsid w:val="7DDFFAD0"/>
    <w:rsid w:val="7DF26796"/>
    <w:rsid w:val="7EB3012F"/>
    <w:rsid w:val="7EB59E8F"/>
    <w:rsid w:val="7F51EAAB"/>
    <w:rsid w:val="7FC1852E"/>
    <w:rsid w:val="7FE52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F597E"/>
  <w15:chartTrackingRefBased/>
  <w15:docId w15:val="{D0AF5680-EBBD-4106-AFFF-4EF36AB8C17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2D90F72F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2D90F72F"/>
    <w:rPr>
      <w:color w:val="467886"/>
      <w:u w:val="single"/>
    </w:rPr>
  </w:style>
  <w:style w:type="paragraph" w:styleId="Header">
    <w:uiPriority w:val="99"/>
    <w:name w:val="header"/>
    <w:basedOn w:val="Normal"/>
    <w:unhideWhenUsed/>
    <w:rsid w:val="2D90F72F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2D90F72F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8f5b8ba039448ca" /><Relationship Type="http://schemas.openxmlformats.org/officeDocument/2006/relationships/image" Target="/media/image2.png" Id="R456b3bec9c3f4a5e" /><Relationship Type="http://schemas.openxmlformats.org/officeDocument/2006/relationships/image" Target="/media/image3.png" Id="R8e805f84720f4fcc" /><Relationship Type="http://schemas.openxmlformats.org/officeDocument/2006/relationships/image" Target="/media/image4.png" Id="Ra2e981a9d8bf4430" /><Relationship Type="http://schemas.openxmlformats.org/officeDocument/2006/relationships/image" Target="/media/image5.png" Id="Rb58271c8960841ba" /><Relationship Type="http://schemas.openxmlformats.org/officeDocument/2006/relationships/image" Target="/media/image6.png" Id="R33d502fa6ce4498b" /><Relationship Type="http://schemas.openxmlformats.org/officeDocument/2006/relationships/image" Target="/media/image7.png" Id="R91a5c8177ef44bef" /><Relationship Type="http://schemas.openxmlformats.org/officeDocument/2006/relationships/image" Target="/media/image8.png" Id="Rde9070a6321e4281" /><Relationship Type="http://schemas.openxmlformats.org/officeDocument/2006/relationships/image" Target="/media/image9.png" Id="Rc6f3f2a13c88420c" /><Relationship Type="http://schemas.openxmlformats.org/officeDocument/2006/relationships/image" Target="/media/imagea.png" Id="R4d86b060cfcb4a14" /><Relationship Type="http://schemas.openxmlformats.org/officeDocument/2006/relationships/image" Target="/media/imageb.png" Id="Rbf379bb62ef64d41" /><Relationship Type="http://schemas.openxmlformats.org/officeDocument/2006/relationships/image" Target="/media/imagec.png" Id="R3503108cf9b54759" /><Relationship Type="http://schemas.openxmlformats.org/officeDocument/2006/relationships/image" Target="/media/imaged.png" Id="Rc4fb1c7ccbc34754" /><Relationship Type="http://schemas.openxmlformats.org/officeDocument/2006/relationships/image" Target="/media/imagee.png" Id="Ra0e25a1ef1974798" /><Relationship Type="http://schemas.openxmlformats.org/officeDocument/2006/relationships/image" Target="/media/imagef.png" Id="R93f55a0009244cb9" /><Relationship Type="http://schemas.openxmlformats.org/officeDocument/2006/relationships/image" Target="/media/image10.png" Id="R42d253e5c457476c" /><Relationship Type="http://schemas.openxmlformats.org/officeDocument/2006/relationships/image" Target="/media/image11.png" Id="R1e5ce2bfc7374c64" /><Relationship Type="http://schemas.openxmlformats.org/officeDocument/2006/relationships/image" Target="/media/image12.png" Id="R7e911fb2ca114009" /><Relationship Type="http://schemas.openxmlformats.org/officeDocument/2006/relationships/image" Target="/media/image13.png" Id="R49480ea912f24a0c" /><Relationship Type="http://schemas.openxmlformats.org/officeDocument/2006/relationships/image" Target="/media/image14.png" Id="R6cc4e21973e9457c" /><Relationship Type="http://schemas.openxmlformats.org/officeDocument/2006/relationships/image" Target="/media/image15.png" Id="R4a7586d5b8504bad" /><Relationship Type="http://schemas.openxmlformats.org/officeDocument/2006/relationships/image" Target="/media/image16.png" Id="Rd43886e9bfd642ba" /><Relationship Type="http://schemas.openxmlformats.org/officeDocument/2006/relationships/image" Target="/media/image17.png" Id="R3d79882df9514ad1" /><Relationship Type="http://schemas.openxmlformats.org/officeDocument/2006/relationships/image" Target="/media/image18.png" Id="Ree70f54443554e53" /><Relationship Type="http://schemas.openxmlformats.org/officeDocument/2006/relationships/image" Target="/media/image19.png" Id="Rc5738883a7ab4119" /><Relationship Type="http://schemas.openxmlformats.org/officeDocument/2006/relationships/image" Target="/media/image1a.png" Id="R461ceba2a98e4dc1" /><Relationship Type="http://schemas.openxmlformats.org/officeDocument/2006/relationships/image" Target="/media/image1b.png" Id="Rc19229be03af4fc7" /><Relationship Type="http://schemas.openxmlformats.org/officeDocument/2006/relationships/image" Target="/media/image1c.png" Id="Rbe127122ede74150" /><Relationship Type="http://schemas.openxmlformats.org/officeDocument/2006/relationships/image" Target="/media/image1d.png" Id="R56349a0cc28f48d5" /><Relationship Type="http://schemas.openxmlformats.org/officeDocument/2006/relationships/image" Target="/media/image1e.png" Id="R74d867ebb3444f69" /><Relationship Type="http://schemas.openxmlformats.org/officeDocument/2006/relationships/image" Target="/media/image1f.png" Id="R0e9848c344414f06" /><Relationship Type="http://schemas.openxmlformats.org/officeDocument/2006/relationships/image" Target="/media/image20.png" Id="R91f350c8f6864cdf" /><Relationship Type="http://schemas.openxmlformats.org/officeDocument/2006/relationships/image" Target="/media/image21.png" Id="Re7ba3986c11f4742" /><Relationship Type="http://schemas.openxmlformats.org/officeDocument/2006/relationships/image" Target="/media/image22.png" Id="R594e673881a14e01" /><Relationship Type="http://schemas.openxmlformats.org/officeDocument/2006/relationships/image" Target="/media/image23.png" Id="Re0f592518f8947ef" /><Relationship Type="http://schemas.openxmlformats.org/officeDocument/2006/relationships/image" Target="/media/image24.png" Id="R97e47411586744cd" /><Relationship Type="http://schemas.openxmlformats.org/officeDocument/2006/relationships/image" Target="/media/image25.png" Id="Rc7efdaddc9c74363" /><Relationship Type="http://schemas.openxmlformats.org/officeDocument/2006/relationships/image" Target="/media/image26.png" Id="R3b89fa1fc9424011" /><Relationship Type="http://schemas.openxmlformats.org/officeDocument/2006/relationships/image" Target="/media/image27.png" Id="R6e0fc48640ea44de" /><Relationship Type="http://schemas.openxmlformats.org/officeDocument/2006/relationships/image" Target="/media/image28.png" Id="R5a25d218c3eb4cea" /><Relationship Type="http://schemas.openxmlformats.org/officeDocument/2006/relationships/image" Target="/media/image29.png" Id="R60134144bbfe4bc9" /><Relationship Type="http://schemas.openxmlformats.org/officeDocument/2006/relationships/image" Target="/media/image2a.png" Id="Rc3c0fa8932424b67" /><Relationship Type="http://schemas.openxmlformats.org/officeDocument/2006/relationships/image" Target="/media/image2b.png" Id="Re3313f1d1c284903" /><Relationship Type="http://schemas.openxmlformats.org/officeDocument/2006/relationships/image" Target="/media/image2c.png" Id="R80861a03fbb54fa7" /><Relationship Type="http://schemas.openxmlformats.org/officeDocument/2006/relationships/image" Target="/media/image2d.png" Id="Rc2e7147db5de4484" /><Relationship Type="http://schemas.openxmlformats.org/officeDocument/2006/relationships/image" Target="/media/image2e.png" Id="Rd5c52065a66748b3" /><Relationship Type="http://schemas.openxmlformats.org/officeDocument/2006/relationships/image" Target="/media/image2f.png" Id="R82cb04a4817644d4" /><Relationship Type="http://schemas.openxmlformats.org/officeDocument/2006/relationships/image" Target="/media/image30.png" Id="R22cb07811a834e05" /><Relationship Type="http://schemas.openxmlformats.org/officeDocument/2006/relationships/hyperlink" Target="http://ncase.me/polygons-es/%5D" TargetMode="External" Id="R84e5849a431d4aca" /><Relationship Type="http://schemas.openxmlformats.org/officeDocument/2006/relationships/image" Target="/media/image31.png" Id="Raa7aa77d2a59412f" /><Relationship Type="http://schemas.openxmlformats.org/officeDocument/2006/relationships/image" Target="/media/image32.png" Id="R185e565aeee34856" /><Relationship Type="http://schemas.openxmlformats.org/officeDocument/2006/relationships/image" Target="/media/image33.png" Id="R5169a233ffb7482e" /><Relationship Type="http://schemas.openxmlformats.org/officeDocument/2006/relationships/image" Target="/media/image34.png" Id="Rc503a13d51d3483c" /><Relationship Type="http://schemas.openxmlformats.org/officeDocument/2006/relationships/image" Target="/media/image35.png" Id="R4db5c488911a4f1e" /><Relationship Type="http://schemas.openxmlformats.org/officeDocument/2006/relationships/image" Target="/media/image36.png" Id="R7ec1af65895545dd" /><Relationship Type="http://schemas.openxmlformats.org/officeDocument/2006/relationships/image" Target="/media/image37.png" Id="Rffebe06d55924d63" /><Relationship Type="http://schemas.openxmlformats.org/officeDocument/2006/relationships/image" Target="/media/image38.png" Id="R4b97025183444e56" /><Relationship Type="http://schemas.openxmlformats.org/officeDocument/2006/relationships/image" Target="/media/image39.png" Id="R2f0374025bf845d8" /><Relationship Type="http://schemas.openxmlformats.org/officeDocument/2006/relationships/image" Target="/media/image3a.png" Id="Re2c32f74fc414653" /><Relationship Type="http://schemas.openxmlformats.org/officeDocument/2006/relationships/image" Target="/media/image3b.png" Id="R652ca0158103473d" /><Relationship Type="http://schemas.openxmlformats.org/officeDocument/2006/relationships/image" Target="/media/image3c.png" Id="Re7a7ebc5552442be" /><Relationship Type="http://schemas.openxmlformats.org/officeDocument/2006/relationships/image" Target="/media/image3d.png" Id="R6d27a313ad104591" /><Relationship Type="http://schemas.openxmlformats.org/officeDocument/2006/relationships/image" Target="/media/image3e.png" Id="Rd19b91fecd0a4d7b" /><Relationship Type="http://schemas.openxmlformats.org/officeDocument/2006/relationships/image" Target="/media/image3f.png" Id="R76c549412b384135" /><Relationship Type="http://schemas.openxmlformats.org/officeDocument/2006/relationships/image" Target="/media/image40.png" Id="R6c619a7e101346c9" /><Relationship Type="http://schemas.openxmlformats.org/officeDocument/2006/relationships/image" Target="/media/image41.png" Id="R3d888ca425574c7a" /><Relationship Type="http://schemas.openxmlformats.org/officeDocument/2006/relationships/image" Target="/media/image42.png" Id="Re94fc39c3a7c4ff5" /><Relationship Type="http://schemas.openxmlformats.org/officeDocument/2006/relationships/image" Target="/media/image43.png" Id="Ra2f81a9bbc604716" /><Relationship Type="http://schemas.openxmlformats.org/officeDocument/2006/relationships/image" Target="/media/image44.png" Id="R73a1d17bef934be7" /><Relationship Type="http://schemas.openxmlformats.org/officeDocument/2006/relationships/image" Target="/media/image45.png" Id="R8dd548c495604fea" /><Relationship Type="http://schemas.openxmlformats.org/officeDocument/2006/relationships/image" Target="/media/image46.png" Id="Rb360643f62774275" /><Relationship Type="http://schemas.openxmlformats.org/officeDocument/2006/relationships/image" Target="/media/image47.png" Id="Rebbed3f0795d41e9" /><Relationship Type="http://schemas.openxmlformats.org/officeDocument/2006/relationships/image" Target="/media/image48.png" Id="R2f90fb70fca949c8" /><Relationship Type="http://schemas.openxmlformats.org/officeDocument/2006/relationships/image" Target="/media/image49.png" Id="R2d77909883204e69" /><Relationship Type="http://schemas.openxmlformats.org/officeDocument/2006/relationships/image" Target="/media/image4a.png" Id="R5bc8d8ad11e74647" /><Relationship Type="http://schemas.openxmlformats.org/officeDocument/2006/relationships/image" Target="/media/image4b.png" Id="R281f5cefca4747c2" /><Relationship Type="http://schemas.openxmlformats.org/officeDocument/2006/relationships/image" Target="/media/image4c.png" Id="R95e8e404bf034914" /><Relationship Type="http://schemas.openxmlformats.org/officeDocument/2006/relationships/image" Target="/media/image4d.png" Id="R0ccb11aa46744fe9" /><Relationship Type="http://schemas.openxmlformats.org/officeDocument/2006/relationships/image" Target="/media/image4e.png" Id="R5449b7eddc084f84" /><Relationship Type="http://schemas.openxmlformats.org/officeDocument/2006/relationships/hyperlink" Target="https://dar10comyr.blogspot.com/2014/10/jframe.html" TargetMode="External" Id="R0d26ae590a2e49e9" /><Relationship Type="http://schemas.openxmlformats.org/officeDocument/2006/relationships/hyperlink" Target="https://docs.oracle.com/en/java/javase/17/docs/api/java.desktop/javax/swing/JFrame.html" TargetMode="External" Id="Rf8177a96883c44e5" /><Relationship Type="http://schemas.openxmlformats.org/officeDocument/2006/relationships/hyperlink" Target="https://www.datacamp.com/es/doc/java/package" TargetMode="External" Id="Rc6cedbe05caf40b8" /><Relationship Type="http://schemas.openxmlformats.org/officeDocument/2006/relationships/hyperlink" Target="https://www.datacamp.com/es/doc/java/import" TargetMode="External" Id="Rabea6bc000a146bb" /><Relationship Type="http://schemas.openxmlformats.org/officeDocument/2006/relationships/hyperlink" Target="https://colorizer.org/" TargetMode="External" Id="R0dd6767e9b2848c4" /><Relationship Type="http://schemas.openxmlformats.org/officeDocument/2006/relationships/hyperlink" Target="https://developer.mozilla.org/es/docs/Web/API/console" TargetMode="External" Id="Rd0baf7037b984ad1" /><Relationship Type="http://schemas.openxmlformats.org/officeDocument/2006/relationships/hyperlink" Target="https://www.xataka.com/basics/comandos-basicos-para-dar-tus-primeros-pasos-consola-windows-cmd" TargetMode="External" Id="R79540135130b4526" /><Relationship Type="http://schemas.openxmlformats.org/officeDocument/2006/relationships/hyperlink" Target="https://maven.apache.org/guides/introduction/introduction-to-the-standard-directory-layout.html" TargetMode="External" Id="Rd160d1d89af74a73" /><Relationship Type="http://schemas.openxmlformats.org/officeDocument/2006/relationships/hyperlink" Target="https://labex.io/tutorials/java-how-to-manage-java-project-structure-419476" TargetMode="External" Id="R93ba494130944de4" /><Relationship Type="http://schemas.openxmlformats.org/officeDocument/2006/relationships/hyperlink" Target="https://repo1.maven.org/maven2/org/junit/jupiter/junit-jupiter-api/5.9.2/" TargetMode="External" Id="Reb44e4bc3bc745cd" /><Relationship Type="http://schemas.openxmlformats.org/officeDocument/2006/relationships/hyperlink" Target="https://repo1.maven.org/maven2/org/junit/jupiter/junit-jupiter-engine/5.9.2/" TargetMode="External" Id="Re35b13b900bb407d" /><Relationship Type="http://schemas.openxmlformats.org/officeDocument/2006/relationships/hyperlink" Target="https://repo1.maven.org/maven2/org/junit/platform/junit-platform-commons/1.9.2/" TargetMode="External" Id="Re700935954634ea1" /><Relationship Type="http://schemas.openxmlformats.org/officeDocument/2006/relationships/hyperlink" Target="https://repo1.maven.org/maven2/org/junit/platform/junit-platform-engine/1.9.2/" TargetMode="External" Id="Rf41eff7d34614c04" /><Relationship Type="http://schemas.openxmlformats.org/officeDocument/2006/relationships/hyperlink" Target="https://repo1.maven.org/maven2/org/apiguardian/apiguardian-api/1.1.2/" TargetMode="External" Id="R04177bbcbf6b4090" /><Relationship Type="http://schemas.openxmlformats.org/officeDocument/2006/relationships/hyperlink" Target="https://repo1.maven.org/maven2/org/junit/platform/junit-platform-console-standalone/1.9.2/" TargetMode="External" Id="R07acc8534140484a" /><Relationship Type="http://schemas.openxmlformats.org/officeDocument/2006/relationships/hyperlink" Target="https://stackoverflow.com/questions/2235276/how-to-run-junit-test-cases-from-the-command-line" TargetMode="External" Id="R54f4a6d23b314134" /><Relationship Type="http://schemas.openxmlformats.org/officeDocument/2006/relationships/hyperlink" Target="https://stackoverflow.com/questions/2235276/how-to-run-junit-test-cases-from-the-command-line" TargetMode="External" Id="R4c270a2e9f414629" /><Relationship Type="http://schemas.openxmlformats.org/officeDocument/2006/relationships/header" Target="header.xml" Id="R2b30997d34dc41fa" /><Relationship Type="http://schemas.openxmlformats.org/officeDocument/2006/relationships/footer" Target="footer.xml" Id="R4468fec3c72442b2" /><Relationship Type="http://schemas.microsoft.com/office/2020/10/relationships/intelligence" Target="intelligence2.xml" Id="R64d69476ce5f4173" /><Relationship Type="http://schemas.openxmlformats.org/officeDocument/2006/relationships/numbering" Target="numbering.xml" Id="Reb40f7785cfe420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2025-03-14T17:01:45.0979782Z</dcterms:created>
  <dcterms:modified xsi:type="dcterms:W3CDTF">2025-03-22T21:34:11.2421862Z</dcterms:modified>
  <dc:creator>ANDRES FELIPE CARDOZO MARTINEZ</dc:creator>
  <lastModifiedBy>ANDRES FELIPE CARDOZO MARTINEZ</lastModifiedBy>
</coreProperties>
</file>