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body>
    <w:p w:rsidR="006F2F36" w:rsidP="0ADEEB4B" w:rsidRDefault="006F2F36" w14:paraId="15599814" w14:textId="04A7A434">
      <w:pPr>
        <w:pStyle w:val="Sinespaciado"/>
        <w:rPr>
          <w:lang w:val="es-CO"/>
        </w:rPr>
      </w:pPr>
    </w:p>
    <w:p w:rsidR="127AE51B" w:rsidP="0ADEEB4B" w:rsidRDefault="127AE51B" w14:paraId="39F14B6A" w14:textId="2044BBE3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0ADEEB4B" w:rsidR="127A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Escuela Colombiana de Ingeniería Julio Garavito</w:t>
      </w:r>
    </w:p>
    <w:p w:rsidR="0ADEEB4B" w:rsidP="0ADEEB4B" w:rsidRDefault="0ADEEB4B" w14:paraId="485EB8DA" w14:textId="55E8224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127AE51B" w:rsidP="0ADEEB4B" w:rsidRDefault="127AE51B" w14:paraId="33BE5B52" w14:textId="48CC116A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s-CO"/>
        </w:rPr>
      </w:pPr>
      <w:r w:rsidRPr="0ADEEB4B" w:rsidR="127A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Andrés Cardozo</w:t>
      </w:r>
    </w:p>
    <w:p w:rsidR="127AE51B" w:rsidP="0ADEEB4B" w:rsidRDefault="127AE51B" w14:paraId="0C7CB20C" w14:textId="0F330184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s-CO"/>
        </w:rPr>
      </w:pPr>
      <w:r w:rsidRPr="0ADEEB4B" w:rsidR="127A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Tulio Riaño</w:t>
      </w:r>
    </w:p>
    <w:p w:rsidR="0ADEEB4B" w:rsidP="0ADEEB4B" w:rsidRDefault="0ADEEB4B" w14:paraId="0FBD5B50" w14:textId="4DC9A2BE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0ADEEB4B" w:rsidP="0ADEEB4B" w:rsidRDefault="0ADEEB4B" w14:paraId="12994154" w14:textId="6180B29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0ADEEB4B" w:rsidP="0ADEEB4B" w:rsidRDefault="0ADEEB4B" w14:paraId="6744A68E" w14:textId="280173F1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0ADEEB4B" w:rsidP="0ADEEB4B" w:rsidRDefault="0ADEEB4B" w14:paraId="6B01F3E3" w14:textId="1A0FCD59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127AE51B" w:rsidP="0ADEEB4B" w:rsidRDefault="127AE51B" w14:paraId="1D1F0119" w14:textId="46F41F19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0ADEEB4B" w:rsidR="127A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Laboratorio 04</w:t>
      </w:r>
    </w:p>
    <w:p w:rsidR="0ADEEB4B" w:rsidP="0ADEEB4B" w:rsidRDefault="0ADEEB4B" w14:paraId="5CCC6BB0" w14:textId="4E2D863C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127AE51B" w:rsidP="0ADEEB4B" w:rsidRDefault="127AE51B" w14:paraId="61A8D241" w14:textId="7A77E033">
      <w:pPr>
        <w:spacing w:before="0" w:beforeAutospacing="off" w:after="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s-CO"/>
        </w:rPr>
      </w:pPr>
      <w:r w:rsidRPr="0ADEEB4B" w:rsidR="127A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0"/>
          <w:szCs w:val="30"/>
          <w:u w:val="none"/>
          <w:lang w:val="en-US"/>
        </w:rPr>
        <w:t>Programacion Orientada a Objetos</w:t>
      </w:r>
    </w:p>
    <w:p w:rsidR="0ADEEB4B" w:rsidP="0ADEEB4B" w:rsidRDefault="0ADEEB4B" w14:paraId="4E0959FD" w14:textId="7E22E70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0ADEEB4B" w:rsidP="0ADEEB4B" w:rsidRDefault="0ADEEB4B" w14:paraId="791C86AF" w14:textId="7D696A9F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0ADEEB4B" w:rsidP="0ADEEB4B" w:rsidRDefault="0ADEEB4B" w14:paraId="27D656E2" w14:textId="41C3A91D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0ADEEB4B" w:rsidP="0ADEEB4B" w:rsidRDefault="0ADEEB4B" w14:paraId="1D9A60FE" w14:textId="3C8C8A5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0ADEEB4B" w:rsidP="0ADEEB4B" w:rsidRDefault="0ADEEB4B" w14:paraId="1C88834E" w14:textId="1C0D9A0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127AE51B" w:rsidP="0ADEEB4B" w:rsidRDefault="127AE51B" w14:paraId="561C720B" w14:textId="281F3D41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0ADEEB4B" w:rsidR="127A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FECHA:</w:t>
      </w:r>
    </w:p>
    <w:p w:rsidR="0ADEEB4B" w:rsidP="0ADEEB4B" w:rsidRDefault="0ADEEB4B" w14:paraId="019BB600" w14:textId="4F22E89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</w:p>
    <w:p w:rsidR="127AE51B" w:rsidP="0ADEEB4B" w:rsidRDefault="127AE51B" w14:paraId="660E081A" w14:textId="51D87962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O"/>
        </w:rPr>
      </w:pPr>
      <w:r w:rsidRPr="0ADEEB4B" w:rsidR="127AE5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5/04/2025</w:t>
      </w:r>
    </w:p>
    <w:p w:rsidR="0ADEEB4B" w:rsidP="0ADEEB4B" w:rsidRDefault="0ADEEB4B" w14:paraId="67DBAB04" w14:textId="5B073225">
      <w:pPr>
        <w:pStyle w:val="NoSpacing"/>
        <w:rPr>
          <w:lang w:val="es-CO"/>
        </w:rPr>
      </w:pPr>
    </w:p>
    <w:p w:rsidR="0ADEEB4B" w:rsidP="0ADEEB4B" w:rsidRDefault="0ADEEB4B" w14:paraId="78DC670E" w14:textId="48BF6E6F">
      <w:pPr>
        <w:pStyle w:val="NoSpacing"/>
        <w:rPr>
          <w:lang w:val="es-CO"/>
        </w:rPr>
      </w:pPr>
    </w:p>
    <w:p w:rsidR="0ADEEB4B" w:rsidP="0ADEEB4B" w:rsidRDefault="0ADEEB4B" w14:paraId="64494099" w14:textId="6FF9F473">
      <w:pPr>
        <w:pStyle w:val="NoSpacing"/>
        <w:rPr>
          <w:lang w:val="es-CO"/>
        </w:rPr>
      </w:pPr>
    </w:p>
    <w:p w:rsidR="0ADEEB4B" w:rsidP="0ADEEB4B" w:rsidRDefault="0ADEEB4B" w14:paraId="315DACE8" w14:textId="54BD42AA">
      <w:pPr>
        <w:pStyle w:val="NoSpacing"/>
        <w:rPr>
          <w:lang w:val="es-CO"/>
        </w:rPr>
      </w:pPr>
    </w:p>
    <w:p w:rsidR="0ADEEB4B" w:rsidP="0ADEEB4B" w:rsidRDefault="0ADEEB4B" w14:paraId="3AAFEA55" w14:textId="147D6273">
      <w:pPr>
        <w:pStyle w:val="NoSpacing"/>
        <w:rPr>
          <w:lang w:val="es-CO"/>
        </w:rPr>
      </w:pPr>
    </w:p>
    <w:p w:rsidR="0ADEEB4B" w:rsidP="0ADEEB4B" w:rsidRDefault="0ADEEB4B" w14:paraId="3CE6E357" w14:textId="2822270B">
      <w:pPr>
        <w:pStyle w:val="NoSpacing"/>
        <w:rPr>
          <w:lang w:val="es-CO"/>
        </w:rPr>
      </w:pPr>
    </w:p>
    <w:p w:rsidR="0ADEEB4B" w:rsidP="0ADEEB4B" w:rsidRDefault="0ADEEB4B" w14:paraId="2980DA1A" w14:textId="5B39A28E">
      <w:pPr>
        <w:pStyle w:val="NoSpacing"/>
        <w:rPr>
          <w:lang w:val="es-CO"/>
        </w:rPr>
      </w:pPr>
    </w:p>
    <w:p w:rsidR="0ADEEB4B" w:rsidP="0ADEEB4B" w:rsidRDefault="0ADEEB4B" w14:paraId="1E3DB012" w14:textId="09500032">
      <w:pPr>
        <w:pStyle w:val="NoSpacing"/>
        <w:rPr>
          <w:lang w:val="es-CO"/>
        </w:rPr>
      </w:pPr>
    </w:p>
    <w:p w:rsidR="0ADEEB4B" w:rsidP="0ADEEB4B" w:rsidRDefault="0ADEEB4B" w14:paraId="63FFB610" w14:textId="73CFBADE">
      <w:pPr>
        <w:pStyle w:val="NoSpacing"/>
        <w:rPr>
          <w:lang w:val="es-CO"/>
        </w:rPr>
      </w:pPr>
    </w:p>
    <w:p w:rsidR="0ADEEB4B" w:rsidP="0ADEEB4B" w:rsidRDefault="0ADEEB4B" w14:paraId="29E0519D" w14:textId="3CC74741">
      <w:pPr>
        <w:pStyle w:val="NoSpacing"/>
        <w:rPr>
          <w:lang w:val="es-CO"/>
        </w:rPr>
      </w:pPr>
    </w:p>
    <w:p w:rsidR="0ADEEB4B" w:rsidP="0ADEEB4B" w:rsidRDefault="0ADEEB4B" w14:paraId="2246426F" w14:textId="412B5849">
      <w:pPr>
        <w:pStyle w:val="NoSpacing"/>
        <w:rPr>
          <w:lang w:val="es-CO"/>
        </w:rPr>
      </w:pPr>
    </w:p>
    <w:p w:rsidR="02B93925" w:rsidP="1DB381F0" w:rsidRDefault="00C15717" w14:paraId="0976E76B" w14:textId="554F8B23">
      <w:pPr>
        <w:pStyle w:val="Heading1"/>
        <w:ind w:left="2160" w:hanging="2160"/>
        <w:rPr>
          <w:color w:val="auto"/>
          <w:sz w:val="32"/>
          <w:szCs w:val="32"/>
          <w:lang w:val="es-CO"/>
        </w:rPr>
      </w:pPr>
      <w:r w:rsidRPr="1DB381F0" w:rsidR="00C15717">
        <w:rPr>
          <w:color w:val="auto"/>
          <w:sz w:val="32"/>
          <w:szCs w:val="32"/>
          <w:lang w:val="es-CO"/>
        </w:rPr>
        <w:t>Unid</w:t>
      </w:r>
      <w:r w:rsidRPr="1DB381F0" w:rsidR="004F799E">
        <w:rPr>
          <w:color w:val="auto"/>
          <w:sz w:val="32"/>
          <w:szCs w:val="32"/>
          <w:lang w:val="es-CO"/>
        </w:rPr>
        <w:t>ad</w:t>
      </w:r>
      <w:r w:rsidRPr="1DB381F0" w:rsidR="00D73B1E">
        <w:rPr>
          <w:color w:val="auto"/>
          <w:sz w:val="32"/>
          <w:szCs w:val="32"/>
          <w:lang w:val="es-CO"/>
        </w:rPr>
        <w:t>es</w:t>
      </w:r>
    </w:p>
    <w:p w:rsidR="410553DD" w:rsidP="6BE57254" w:rsidRDefault="410553DD" w14:paraId="447899B5" w14:textId="2741789D">
      <w:pPr>
        <w:rPr>
          <w:rFonts w:ascii="Aptos" w:hAnsi="Aptos" w:eastAsia="Aptos" w:cs="Aptos"/>
          <w:lang w:val="es-CO"/>
        </w:rPr>
      </w:pPr>
      <w:r w:rsidRPr="02B93925">
        <w:rPr>
          <w:rFonts w:ascii="Aptos" w:hAnsi="Aptos" w:eastAsia="Aptos" w:cs="Aptos"/>
          <w:lang w:val="es-CO"/>
        </w:rPr>
        <w:t xml:space="preserve">PRACTICANDO MDD y BDD con EXCEPCIONES </w:t>
      </w:r>
    </w:p>
    <w:p w:rsidR="410553DD" w:rsidP="6BE57254" w:rsidRDefault="410553DD" w14:paraId="0F15A89F" w14:textId="5423ADA2">
      <w:pPr>
        <w:rPr>
          <w:rFonts w:ascii="Aptos" w:hAnsi="Aptos" w:eastAsia="Aptos" w:cs="Aptos"/>
          <w:lang w:val="es-CO"/>
        </w:rPr>
      </w:pPr>
      <w:r w:rsidRPr="02B93925">
        <w:rPr>
          <w:rFonts w:ascii="Aptos" w:hAnsi="Aptos" w:eastAsia="Aptos" w:cs="Aptos"/>
          <w:lang w:val="es-CO"/>
        </w:rPr>
        <w:t xml:space="preserve">En este punto vamos a aprender a diseñar, codificar y probar usando excepciones. Para esto se van a trabajar algunos métodos de la clase Core </w:t>
      </w:r>
    </w:p>
    <w:p w:rsidR="410553DD" w:rsidP="6BE57254" w:rsidRDefault="410553DD" w14:paraId="6B9CA6FF" w14:textId="6489F2B3">
      <w:pPr>
        <w:pStyle w:val="ListParagraph"/>
        <w:numPr>
          <w:ilvl w:val="0"/>
          <w:numId w:val="1"/>
        </w:numPr>
        <w:rPr>
          <w:rFonts w:ascii="Aptos" w:hAnsi="Aptos" w:eastAsia="Aptos" w:cs="Aptos"/>
          <w:lang w:val="es-CO"/>
        </w:rPr>
      </w:pPr>
      <w:r w:rsidRPr="02B93925">
        <w:rPr>
          <w:rFonts w:ascii="Aptos" w:hAnsi="Aptos" w:eastAsia="Aptos" w:cs="Aptos"/>
          <w:lang w:val="es-CO"/>
        </w:rPr>
        <w:t xml:space="preserve">En su directorio descarguen los archivos contenidos en units.zip revisen el contenido y estudien el diseño estructural de la aplicación (únicamente la zona en azul). </w:t>
      </w:r>
    </w:p>
    <w:p w:rsidR="12557A2D" w:rsidP="56E392F6" w:rsidRDefault="12557A2D" w14:paraId="2E8FB8B4" w14:textId="05CC5EAB">
      <w:pPr>
        <w:rPr>
          <w:rFonts w:ascii="Aptos" w:hAnsi="Aptos" w:eastAsia="Aptos" w:cs="Aptos"/>
          <w:lang w:val="es-ES"/>
        </w:rPr>
      </w:pPr>
      <w:r>
        <w:rPr>
          <w:noProof/>
        </w:rPr>
        <w:drawing>
          <wp:inline distT="0" distB="0" distL="0" distR="0" wp14:anchorId="4BD0F9AB" wp14:editId="4DE7E538">
            <wp:extent cx="5619752" cy="1200150"/>
            <wp:effectExtent l="0" t="0" r="0" b="0"/>
            <wp:docPr id="962029622" name="Picture 962029622">
              <a:extLst xmlns:a="http://schemas.openxmlformats.org/drawingml/2006/main">
                <a:ext uri="{FF2B5EF4-FFF2-40B4-BE49-F238E27FC236}">
                  <a16:creationId xmlns:a16="http://schemas.microsoft.com/office/drawing/2014/main" id="{84DA018B-BF37-412A-9198-E9ED28EDDD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6E392F6">
        <w:rPr>
          <w:rFonts w:ascii="Aptos" w:hAnsi="Aptos" w:eastAsia="Aptos" w:cs="Aptos"/>
          <w:color w:val="000000" w:themeColor="text1"/>
          <w:lang w:val="es-ES"/>
        </w:rPr>
        <w:t>En el directorio se encuentra el paquete de dominio y doc. En el dominio encontramos las clases Core,  Course y Unit</w:t>
      </w:r>
    </w:p>
    <w:p w:rsidR="410553DD" w:rsidP="6BE57254" w:rsidRDefault="410553DD" w14:paraId="1FFED583" w14:textId="1B610F77">
      <w:pPr>
        <w:pStyle w:val="ListParagraph"/>
        <w:numPr>
          <w:ilvl w:val="0"/>
          <w:numId w:val="1"/>
        </w:numPr>
        <w:rPr>
          <w:rFonts w:ascii="Aptos" w:hAnsi="Aptos" w:eastAsia="Aptos" w:cs="Aptos"/>
          <w:lang w:val="es-CO"/>
        </w:rPr>
      </w:pPr>
      <w:r w:rsidRPr="02B93925">
        <w:rPr>
          <w:rFonts w:ascii="Aptos" w:hAnsi="Aptos" w:eastAsia="Aptos" w:cs="Aptos"/>
          <w:lang w:val="es-CO"/>
        </w:rPr>
        <w:t xml:space="preserve">Expliquen por qué el proyecto no compila. Realicen las adiciones necesarias para lograrlo. </w:t>
      </w:r>
    </w:p>
    <w:p w:rsidR="6A61FA8B" w:rsidRDefault="6A61FA8B" w14:paraId="50DFEF1A" w14:textId="405BFBB3">
      <w:pPr>
        <w:rPr>
          <w:rFonts w:hint="eastAsia"/>
        </w:rPr>
      </w:pPr>
      <w:r w:rsidRPr="56E392F6">
        <w:rPr>
          <w:rFonts w:ascii="Aptos" w:hAnsi="Aptos" w:eastAsia="Aptos" w:cs="Aptos"/>
          <w:color w:val="000000" w:themeColor="text1"/>
          <w:lang w:val="es-CO"/>
        </w:rPr>
        <w:t>Falla porque falta la clase Plan15Exception</w:t>
      </w:r>
      <w:r w:rsidRPr="56E392F6" w:rsidR="190654CB">
        <w:rPr>
          <w:rFonts w:ascii="Aptos" w:hAnsi="Aptos" w:eastAsia="Aptos" w:cs="Aptos"/>
          <w:color w:val="000000" w:themeColor="text1"/>
          <w:lang w:val="es-CO"/>
        </w:rPr>
        <w:t>, la cual es la encargada de nuestras excepciones</w:t>
      </w:r>
      <w:r w:rsidRPr="56E392F6">
        <w:rPr>
          <w:rFonts w:ascii="Aptos" w:hAnsi="Aptos" w:eastAsia="Aptos" w:cs="Aptos"/>
          <w:color w:val="000000" w:themeColor="text1"/>
          <w:lang w:val="es-CO"/>
        </w:rPr>
        <w:t>.</w:t>
      </w:r>
      <w:r w:rsidRPr="56E392F6" w:rsidR="13F9E2BA">
        <w:rPr>
          <w:rFonts w:ascii="Aptos" w:hAnsi="Aptos" w:eastAsia="Aptos" w:cs="Aptos"/>
          <w:color w:val="000000" w:themeColor="text1"/>
          <w:lang w:val="es-CO"/>
        </w:rPr>
        <w:t xml:space="preserve"> Por lo que tambien definimos como staticas el nombre de las excepciones.</w:t>
      </w:r>
      <w:r w:rsidR="07964222">
        <w:rPr>
          <w:noProof/>
        </w:rPr>
        <w:drawing>
          <wp:inline distT="0" distB="0" distL="0" distR="0" wp14:anchorId="14877ECE" wp14:editId="566F38AE">
            <wp:extent cx="3962844" cy="1444087"/>
            <wp:effectExtent l="0" t="0" r="0" b="0"/>
            <wp:docPr id="1792301945" name="Picture 1792301945">
              <a:extLst xmlns:a="http://schemas.openxmlformats.org/drawingml/2006/main">
                <a:ext uri="{FF2B5EF4-FFF2-40B4-BE49-F238E27FC236}">
                  <a16:creationId xmlns:a16="http://schemas.microsoft.com/office/drawing/2014/main" id="{4EEEBB54-6CCF-47CC-9D31-E17428B6F0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844" cy="14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F9CB95">
        <w:rPr>
          <w:noProof/>
        </w:rPr>
        <w:drawing>
          <wp:inline distT="0" distB="0" distL="0" distR="0" wp14:anchorId="0B215FD6" wp14:editId="0EB9FB3C">
            <wp:extent cx="5619752" cy="2428875"/>
            <wp:effectExtent l="0" t="0" r="0" b="0"/>
            <wp:docPr id="2038418057" name="Picture 2038418057">
              <a:extLst xmlns:a="http://schemas.openxmlformats.org/drawingml/2006/main">
                <a:ext uri="{FF2B5EF4-FFF2-40B4-BE49-F238E27FC236}">
                  <a16:creationId xmlns:a16="http://schemas.microsoft.com/office/drawing/2014/main" id="{A5EC8C9D-C959-4AD3-8887-866223809F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553DD" w:rsidP="56E392F6" w:rsidRDefault="410553DD" w14:paraId="363208AD" w14:textId="23F969EE">
      <w:pPr>
        <w:pStyle w:val="ListParagraph"/>
        <w:numPr>
          <w:ilvl w:val="0"/>
          <w:numId w:val="1"/>
        </w:numPr>
        <w:rPr>
          <w:rFonts w:ascii="Aptos" w:hAnsi="Aptos" w:eastAsia="Aptos" w:cs="Aptos"/>
          <w:lang w:val="es-CO"/>
        </w:rPr>
      </w:pPr>
      <w:r w:rsidRPr="02B93925">
        <w:rPr>
          <w:rFonts w:ascii="Aptos" w:hAnsi="Aptos" w:eastAsia="Aptos" w:cs="Aptos"/>
          <w:lang w:val="es-CO"/>
        </w:rPr>
        <w:t xml:space="preserve">Dado el diseño y las pruebas documenten y codifiquen el método credits(). </w:t>
      </w:r>
    </w:p>
    <w:p w:rsidR="1B05F0F0" w:rsidP="56E392F6" w:rsidRDefault="1B05F0F0" w14:paraId="658BD46B" w14:textId="03CDC2B0">
      <w:pPr>
        <w:rPr>
          <w:rFonts w:hint="eastAsia"/>
        </w:rPr>
      </w:pPr>
      <w:r w:rsidRPr="56E392F6">
        <w:rPr>
          <w:rFonts w:ascii="Aptos" w:hAnsi="Aptos" w:eastAsia="Aptos" w:cs="Aptos"/>
          <w:lang w:val="es-CO"/>
        </w:rPr>
        <w:t xml:space="preserve">Por las pruebas vemos </w:t>
      </w:r>
      <w:r w:rsidRPr="56E392F6" w:rsidR="5C3F21A3">
        <w:rPr>
          <w:rFonts w:ascii="Aptos" w:hAnsi="Aptos" w:eastAsia="Aptos" w:cs="Aptos"/>
          <w:lang w:val="es-CO"/>
        </w:rPr>
        <w:t>que,</w:t>
      </w:r>
      <w:r w:rsidRPr="56E392F6">
        <w:rPr>
          <w:rFonts w:ascii="Aptos" w:hAnsi="Aptos" w:eastAsia="Aptos" w:cs="Aptos"/>
          <w:lang w:val="es-CO"/>
        </w:rPr>
        <w:t xml:space="preserve"> si un </w:t>
      </w:r>
      <w:r w:rsidRPr="56E392F6" w:rsidR="1BD2C7B3">
        <w:rPr>
          <w:rFonts w:ascii="Aptos" w:hAnsi="Aptos" w:eastAsia="Aptos" w:cs="Aptos"/>
          <w:lang w:val="es-CO"/>
        </w:rPr>
        <w:t>Core</w:t>
      </w:r>
      <w:r w:rsidRPr="56E392F6">
        <w:rPr>
          <w:rFonts w:ascii="Aptos" w:hAnsi="Aptos" w:eastAsia="Aptos" w:cs="Aptos"/>
          <w:lang w:val="es-CO"/>
        </w:rPr>
        <w:t xml:space="preserve"> no tiene clases, </w:t>
      </w:r>
      <w:r w:rsidRPr="56E392F6" w:rsidR="584A9D92">
        <w:rPr>
          <w:rFonts w:ascii="Aptos" w:hAnsi="Aptos" w:eastAsia="Aptos" w:cs="Aptos"/>
          <w:lang w:val="es-CO"/>
        </w:rPr>
        <w:t>debería</w:t>
      </w:r>
      <w:r w:rsidRPr="56E392F6">
        <w:rPr>
          <w:rFonts w:ascii="Aptos" w:hAnsi="Aptos" w:eastAsia="Aptos" w:cs="Aptos"/>
          <w:lang w:val="es-CO"/>
        </w:rPr>
        <w:t xml:space="preserve"> salir la </w:t>
      </w:r>
      <w:r w:rsidRPr="56E392F6" w:rsidR="450ED854">
        <w:rPr>
          <w:rFonts w:ascii="Aptos" w:hAnsi="Aptos" w:eastAsia="Aptos" w:cs="Aptos"/>
          <w:lang w:val="es-CO"/>
        </w:rPr>
        <w:t>excepción</w:t>
      </w:r>
      <w:r w:rsidRPr="56E392F6">
        <w:rPr>
          <w:rFonts w:ascii="Aptos" w:hAnsi="Aptos" w:eastAsia="Aptos" w:cs="Aptos"/>
          <w:lang w:val="es-CO"/>
        </w:rPr>
        <w:t xml:space="preserve"> IMPOSSIBLE</w:t>
      </w:r>
      <w:r>
        <w:rPr>
          <w:noProof/>
        </w:rPr>
        <w:drawing>
          <wp:inline distT="0" distB="0" distL="0" distR="0" wp14:anchorId="68C16031" wp14:editId="5DEE9C86">
            <wp:extent cx="5619752" cy="1295400"/>
            <wp:effectExtent l="0" t="0" r="0" b="0"/>
            <wp:docPr id="880058387" name="Picture 880058387">
              <a:extLst xmlns:a="http://schemas.openxmlformats.org/drawingml/2006/main">
                <a:ext uri="{FF2B5EF4-FFF2-40B4-BE49-F238E27FC236}">
                  <a16:creationId xmlns:a16="http://schemas.microsoft.com/office/drawing/2014/main" id="{634DFADE-A140-4A2E-94F9-28ADB6D89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05F0F0" w:rsidRDefault="1B05F0F0" w14:paraId="314F6525" w14:textId="73CC3AF1">
      <w:pPr>
        <w:rPr>
          <w:rFonts w:hint="eastAsia"/>
        </w:rPr>
      </w:pPr>
      <w:r>
        <w:rPr>
          <w:noProof/>
        </w:rPr>
        <w:drawing>
          <wp:inline distT="0" distB="0" distL="0" distR="0" wp14:anchorId="6FF135E7" wp14:editId="61081F87">
            <wp:extent cx="5619752" cy="1304925"/>
            <wp:effectExtent l="0" t="0" r="0" b="0"/>
            <wp:docPr id="274647748" name="Picture 274647748">
              <a:extLst xmlns:a="http://schemas.openxmlformats.org/drawingml/2006/main">
                <a:ext uri="{FF2B5EF4-FFF2-40B4-BE49-F238E27FC236}">
                  <a16:creationId xmlns:a16="http://schemas.microsoft.com/office/drawing/2014/main" id="{2BCA6907-485A-487B-A2DA-17E232E3E7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553DD" w:rsidP="1DB381F0" w:rsidRDefault="410553DD" w14:paraId="41550610" w14:textId="0FD5369A">
      <w:pPr>
        <w:pStyle w:val="ListParagraph"/>
        <w:numPr>
          <w:ilvl w:val="0"/>
          <w:numId w:val="1"/>
        </w:numPr>
        <w:rPr>
          <w:rFonts w:ascii="Aptos" w:hAnsi="Aptos" w:eastAsia="Aptos" w:cs="Aptos"/>
          <w:lang w:val="es-CO"/>
        </w:rPr>
      </w:pPr>
      <w:r w:rsidRPr="1DB381F0" w:rsidR="410553DD">
        <w:rPr>
          <w:rFonts w:ascii="Aptos" w:hAnsi="Aptos" w:eastAsia="Aptos" w:cs="Aptos"/>
          <w:lang w:val="es-CO"/>
        </w:rPr>
        <w:t xml:space="preserve">Dada la documentación y el </w:t>
      </w:r>
      <w:r w:rsidRPr="1DB381F0" w:rsidR="410553DD">
        <w:rPr>
          <w:rFonts w:ascii="Aptos" w:hAnsi="Aptos" w:eastAsia="Aptos" w:cs="Aptos"/>
          <w:lang w:val="es-CO"/>
        </w:rPr>
        <w:t>diseño,</w:t>
      </w:r>
      <w:r w:rsidRPr="1DB381F0" w:rsidR="410553DD">
        <w:rPr>
          <w:rFonts w:ascii="Aptos" w:hAnsi="Aptos" w:eastAsia="Aptos" w:cs="Aptos"/>
          <w:lang w:val="es-CO"/>
        </w:rPr>
        <w:t xml:space="preserve"> codifiquen y prueben el método </w:t>
      </w:r>
      <w:r w:rsidRPr="1DB381F0" w:rsidR="410553DD">
        <w:rPr>
          <w:rFonts w:ascii="Aptos" w:hAnsi="Aptos" w:eastAsia="Aptos" w:cs="Aptos"/>
          <w:lang w:val="es-CO"/>
        </w:rPr>
        <w:t>creditsEstimated</w:t>
      </w:r>
      <w:r w:rsidRPr="1DB381F0" w:rsidR="410553DD">
        <w:rPr>
          <w:rFonts w:ascii="Aptos" w:hAnsi="Aptos" w:eastAsia="Aptos" w:cs="Aptos"/>
          <w:lang w:val="es-CO"/>
        </w:rPr>
        <w:t>().</w:t>
      </w:r>
    </w:p>
    <w:p w:rsidR="2072FA3B" w:rsidRDefault="2072FA3B" w14:paraId="6E57F17C" w14:textId="4265F645">
      <w:r w:rsidR="2072FA3B">
        <w:drawing>
          <wp:inline wp14:editId="190F5B0C" wp14:anchorId="0722DA52">
            <wp:extent cx="5619752" cy="3695700"/>
            <wp:effectExtent l="0" t="0" r="0" b="0"/>
            <wp:docPr id="362237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82858dcd0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553DD" w:rsidP="56E392F6" w:rsidRDefault="410553DD" w14:paraId="58C6951D" w14:textId="026B7D78">
      <w:pPr>
        <w:rPr>
          <w:rFonts w:hint="eastAsia"/>
        </w:rPr>
      </w:pPr>
      <w:r w:rsidRPr="56E392F6">
        <w:rPr>
          <w:rFonts w:ascii="Aptos" w:hAnsi="Aptos" w:eastAsia="Aptos" w:cs="Aptos"/>
          <w:lang w:val="es-CO"/>
        </w:rPr>
        <w:t xml:space="preserve"> </w:t>
      </w:r>
      <w:r w:rsidR="4F97302F">
        <w:rPr>
          <w:noProof/>
        </w:rPr>
        <w:drawing>
          <wp:inline distT="0" distB="0" distL="0" distR="0" wp14:anchorId="6FDACE4B" wp14:editId="32F4990D">
            <wp:extent cx="5839822" cy="2840726"/>
            <wp:effectExtent l="0" t="0" r="0" b="0"/>
            <wp:docPr id="1853413280" name="Picture 1853413280">
              <a:extLst xmlns:a="http://schemas.openxmlformats.org/drawingml/2006/main">
                <a:ext uri="{FF2B5EF4-FFF2-40B4-BE49-F238E27FC236}">
                  <a16:creationId xmlns:a16="http://schemas.microsoft.com/office/drawing/2014/main" id="{12B0AB71-C86C-4BD3-B7FF-9C2A5C06DF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822" cy="284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D34C1">
        <w:rPr>
          <w:noProof/>
        </w:rPr>
        <w:drawing>
          <wp:inline distT="0" distB="0" distL="0" distR="0" wp14:anchorId="3BF20455" wp14:editId="37AFC4CC">
            <wp:extent cx="4724402" cy="3483244"/>
            <wp:effectExtent l="0" t="0" r="0" b="0"/>
            <wp:docPr id="1877300970" name="Picture 1877300970">
              <a:extLst xmlns:a="http://schemas.openxmlformats.org/drawingml/2006/main">
                <a:ext uri="{FF2B5EF4-FFF2-40B4-BE49-F238E27FC236}">
                  <a16:creationId xmlns:a16="http://schemas.microsoft.com/office/drawing/2014/main" id="{B4751221-4BE1-4515-ACD4-A41EB1329C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2" cy="34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FD34C1">
        <w:rPr>
          <w:noProof/>
        </w:rPr>
        <w:drawing>
          <wp:inline distT="0" distB="0" distL="0" distR="0" wp14:anchorId="13434801" wp14:editId="14892999">
            <wp:extent cx="3486636" cy="1686160"/>
            <wp:effectExtent l="0" t="0" r="0" b="0"/>
            <wp:docPr id="26641005" name="Picture 26641005">
              <a:extLst xmlns:a="http://schemas.openxmlformats.org/drawingml/2006/main">
                <a:ext uri="{FF2B5EF4-FFF2-40B4-BE49-F238E27FC236}">
                  <a16:creationId xmlns:a16="http://schemas.microsoft.com/office/drawing/2014/main" id="{DCF24F32-8211-49B0-9D29-384A0C7843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553DD" w:rsidP="56E392F6" w:rsidRDefault="410553DD" w14:paraId="4ABCDF3A" w14:textId="0B3AF3E5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Documenten, diseñen, codifiquen y prueben el método inPersonEstimated().</w:t>
      </w:r>
    </w:p>
    <w:p w:rsidR="6316F155" w:rsidRDefault="6316F155" w14:paraId="63858967" w14:textId="684D528A">
      <w:pPr>
        <w:rPr>
          <w:rFonts w:hint="eastAsia"/>
        </w:rPr>
      </w:pPr>
      <w:r>
        <w:rPr>
          <w:noProof/>
        </w:rPr>
        <w:drawing>
          <wp:inline distT="0" distB="0" distL="0" distR="0" wp14:anchorId="02293B96" wp14:editId="43DDC6D7">
            <wp:extent cx="5619752" cy="2686050"/>
            <wp:effectExtent l="0" t="0" r="0" b="0"/>
            <wp:docPr id="653112018" name="Picture 653112018">
              <a:extLst xmlns:a="http://schemas.openxmlformats.org/drawingml/2006/main">
                <a:ext uri="{FF2B5EF4-FFF2-40B4-BE49-F238E27FC236}">
                  <a16:creationId xmlns:a16="http://schemas.microsoft.com/office/drawing/2014/main" id="{1D338873-57FE-4CB4-9172-1CEB11DAF1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CCF7D" wp14:editId="4BB1ACD1">
            <wp:extent cx="5619752" cy="3286125"/>
            <wp:effectExtent l="0" t="0" r="0" b="0"/>
            <wp:docPr id="1604153318" name="Picture 1604153318">
              <a:extLst xmlns:a="http://schemas.openxmlformats.org/drawingml/2006/main">
                <a:ext uri="{FF2B5EF4-FFF2-40B4-BE49-F238E27FC236}">
                  <a16:creationId xmlns:a16="http://schemas.microsoft.com/office/drawing/2014/main" id="{29EDAFD0-9DF3-4FAC-ABA3-71F1A545EE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2F3D8" w:rsidP="1DB381F0" w:rsidRDefault="0622F3D8" w14:paraId="3F9131E6" w14:textId="16333A42">
      <w:pPr>
        <w:pStyle w:val="Heading1"/>
        <w:ind w:left="2160" w:hanging="2160"/>
        <w:rPr>
          <w:rFonts w:ascii="Times New Roman" w:hAnsi="Times New Roman" w:eastAsia="Times New Roman" w:cs="Times New Roman"/>
          <w:color w:val="auto"/>
          <w:sz w:val="32"/>
          <w:szCs w:val="32"/>
          <w:lang w:val="es-CO"/>
        </w:rPr>
      </w:pPr>
      <w:r w:rsidRPr="1DB381F0" w:rsidR="0622F3D8">
        <w:rPr>
          <w:rFonts w:ascii="Times New Roman" w:hAnsi="Times New Roman" w:eastAsia="Times New Roman" w:cs="Times New Roman"/>
          <w:color w:val="auto"/>
          <w:sz w:val="32"/>
          <w:szCs w:val="32"/>
          <w:lang w:val="es-CO"/>
        </w:rPr>
        <w:t>En consola</w:t>
      </w:r>
    </w:p>
    <w:p w:rsidRPr="006501BA" w:rsidR="6E568214" w:rsidP="1DB381F0" w:rsidRDefault="6E568214" w14:paraId="2306E512" w14:textId="3A1AABD3">
      <w:pPr>
        <w:pStyle w:val="Heading2"/>
        <w:rPr>
          <w:rFonts w:eastAsia="Times New Roman"/>
          <w:color w:val="auto"/>
          <w:sz w:val="24"/>
          <w:szCs w:val="24"/>
          <w:lang w:val="es-CO"/>
        </w:rPr>
      </w:pPr>
      <w:r w:rsidRPr="1DB381F0" w:rsidR="6E568214">
        <w:rPr>
          <w:rFonts w:eastAsia="Times New Roman"/>
          <w:color w:val="auto"/>
          <w:sz w:val="24"/>
          <w:szCs w:val="24"/>
          <w:lang w:val="es-CO"/>
        </w:rPr>
        <w:t xml:space="preserve">Conociendo el proyecto Plan15 </w:t>
      </w:r>
    </w:p>
    <w:p w:rsidR="6E568214" w:rsidP="56E392F6" w:rsidRDefault="6E568214" w14:paraId="05EE333F" w14:textId="481B36D8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No olviden respetar los directorios bin docs src</w:t>
      </w:r>
    </w:p>
    <w:p w:rsidR="6E568214" w:rsidP="56E392F6" w:rsidRDefault="6E568214" w14:paraId="796817B2" w14:textId="4DAC4F60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En su directorio descarguen los archivos contenidos en plan15.zip, revisen el contenido</w:t>
      </w:r>
      <w:r w:rsidRPr="56E392F6" w:rsidR="072A9270">
        <w:rPr>
          <w:rFonts w:ascii="Times New Roman" w:hAnsi="Times New Roman" w:eastAsia="Times New Roman" w:cs="Times New Roman"/>
          <w:lang w:val="es-CO"/>
        </w:rPr>
        <w:t xml:space="preserve"> </w:t>
      </w:r>
      <w:r w:rsidRPr="56E392F6">
        <w:rPr>
          <w:rFonts w:ascii="Times New Roman" w:hAnsi="Times New Roman" w:eastAsia="Times New Roman" w:cs="Times New Roman"/>
          <w:lang w:val="es-CO"/>
        </w:rPr>
        <w:t>¿Cuántos archivos se tienen? ¿Cómo están organizados? ¿Cómo deberían estar organizados?</w:t>
      </w:r>
    </w:p>
    <w:p w:rsidR="2BE826BA" w:rsidP="56E392F6" w:rsidRDefault="2BE826BA" w14:paraId="17BFF27C" w14:textId="06CC4584">
      <w:pPr>
        <w:rPr>
          <w:rFonts w:ascii="Times New Roman" w:hAnsi="Times New Roman" w:eastAsia="Times New Roman" w:cs="Times New Roman"/>
          <w:lang w:val="es-CO"/>
        </w:rPr>
      </w:pPr>
      <w:r>
        <w:rPr>
          <w:noProof/>
        </w:rPr>
        <w:drawing>
          <wp:inline distT="0" distB="0" distL="0" distR="0" wp14:anchorId="72D181FE" wp14:editId="2534E2C4">
            <wp:extent cx="5619752" cy="828675"/>
            <wp:effectExtent l="0" t="0" r="0" b="0"/>
            <wp:docPr id="1301921669" name="Picture 1301921669">
              <a:extLst xmlns:a="http://schemas.openxmlformats.org/drawingml/2006/main">
                <a:ext uri="{FF2B5EF4-FFF2-40B4-BE49-F238E27FC236}">
                  <a16:creationId xmlns:a16="http://schemas.microsoft.com/office/drawing/2014/main" id="{32C2022E-C691-4FB8-B229-1542D1A589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6E392F6">
        <w:rPr>
          <w:rFonts w:ascii="Times New Roman" w:hAnsi="Times New Roman" w:eastAsia="Times New Roman" w:cs="Times New Roman"/>
          <w:lang w:val="es-ES"/>
        </w:rPr>
        <w:t>Al descargar los archivos contenidos en plan15.zip encontramos tres archivos .java</w:t>
      </w:r>
      <w:r w:rsidRPr="56E392F6" w:rsidR="4CCC3D62">
        <w:rPr>
          <w:rFonts w:ascii="Times New Roman" w:hAnsi="Times New Roman" w:eastAsia="Times New Roman" w:cs="Times New Roman"/>
          <w:lang w:val="es-ES"/>
        </w:rPr>
        <w:t xml:space="preserve">, no se encuentran organizados ya que Plan15GUI es un archivo que </w:t>
      </w:r>
      <w:r w:rsidRPr="56E392F6" w:rsidR="7C2B553E">
        <w:rPr>
          <w:rFonts w:ascii="Times New Roman" w:hAnsi="Times New Roman" w:eastAsia="Times New Roman" w:cs="Times New Roman"/>
          <w:lang w:val="es-ES"/>
        </w:rPr>
        <w:t>debería</w:t>
      </w:r>
      <w:r w:rsidRPr="56E392F6" w:rsidR="4CCC3D62">
        <w:rPr>
          <w:rFonts w:ascii="Times New Roman" w:hAnsi="Times New Roman" w:eastAsia="Times New Roman" w:cs="Times New Roman"/>
          <w:lang w:val="es-ES"/>
        </w:rPr>
        <w:t xml:space="preserve"> estar</w:t>
      </w:r>
      <w:r w:rsidRPr="56E392F6" w:rsidR="3E93687E">
        <w:rPr>
          <w:rFonts w:ascii="Times New Roman" w:hAnsi="Times New Roman" w:eastAsia="Times New Roman" w:cs="Times New Roman"/>
          <w:lang w:val="es-ES"/>
        </w:rPr>
        <w:t xml:space="preserve"> en el paquete de presentación, mientras que Log y Plan15 deberían estar en Dominio.</w:t>
      </w:r>
      <w:r w:rsidRPr="56E392F6" w:rsidR="4CCC3D62">
        <w:rPr>
          <w:rFonts w:ascii="Times New Roman" w:hAnsi="Times New Roman" w:eastAsia="Times New Roman" w:cs="Times New Roman"/>
          <w:lang w:val="es-ES"/>
        </w:rPr>
        <w:t xml:space="preserve"> </w:t>
      </w:r>
    </w:p>
    <w:p w:rsidR="6E568214" w:rsidP="56E392F6" w:rsidRDefault="6E568214" w14:paraId="162C1102" w14:textId="062C12B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Estudien el diseño del programa: diagramas de paquetes y de clases. ¿cuántos paquetes</w:t>
      </w:r>
      <w:r w:rsidRPr="56E392F6" w:rsidR="2D4DBF80">
        <w:rPr>
          <w:rFonts w:ascii="Times New Roman" w:hAnsi="Times New Roman" w:eastAsia="Times New Roman" w:cs="Times New Roman"/>
          <w:lang w:val="es-CO"/>
        </w:rPr>
        <w:t xml:space="preserve"> </w:t>
      </w:r>
      <w:r w:rsidRPr="56E392F6">
        <w:rPr>
          <w:rFonts w:ascii="Times New Roman" w:hAnsi="Times New Roman" w:eastAsia="Times New Roman" w:cs="Times New Roman"/>
          <w:lang w:val="es-CO"/>
        </w:rPr>
        <w:t>tenemos? ¿cuántas clases tiene el sistema? ¿cómo están organizadas? ¿cuál es la clase</w:t>
      </w:r>
      <w:r w:rsidRPr="56E392F6" w:rsidR="2724BF3D">
        <w:rPr>
          <w:rFonts w:ascii="Times New Roman" w:hAnsi="Times New Roman" w:eastAsia="Times New Roman" w:cs="Times New Roman"/>
          <w:lang w:val="es-CO"/>
        </w:rPr>
        <w:t xml:space="preserve"> </w:t>
      </w:r>
      <w:r w:rsidRPr="56E392F6" w:rsidR="187E9325">
        <w:rPr>
          <w:rFonts w:ascii="Times New Roman" w:hAnsi="Times New Roman" w:eastAsia="Times New Roman" w:cs="Times New Roman"/>
          <w:lang w:val="es-CO"/>
        </w:rPr>
        <w:t>E</w:t>
      </w:r>
      <w:r w:rsidRPr="56E392F6">
        <w:rPr>
          <w:rFonts w:ascii="Times New Roman" w:hAnsi="Times New Roman" w:eastAsia="Times New Roman" w:cs="Times New Roman"/>
          <w:lang w:val="es-CO"/>
        </w:rPr>
        <w:t>jecutiva?</w:t>
      </w:r>
    </w:p>
    <w:p w:rsidR="507929FB" w:rsidP="56E392F6" w:rsidRDefault="507929FB" w14:paraId="7C4969C1" w14:textId="3343FB04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La cantidad de paquetes que tenemos son dos (Presentation – Domain)</w:t>
      </w:r>
    </w:p>
    <w:p w:rsidR="769650F4" w:rsidP="56E392F6" w:rsidRDefault="769650F4" w14:paraId="3F63CD3A" w14:textId="28A345A2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El sistema tiene cinco clases asociadas.</w:t>
      </w:r>
    </w:p>
    <w:p w:rsidR="0702209A" w:rsidP="56E392F6" w:rsidRDefault="0702209A" w14:paraId="0608EB78" w14:textId="148609AA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En el paquete de dominio se encuentran clases como Core-Course-Plan15-Unit, mientras que en</w:t>
      </w:r>
      <w:r w:rsidRPr="56E392F6" w:rsidR="669FEBC6">
        <w:rPr>
          <w:rFonts w:ascii="Times New Roman" w:hAnsi="Times New Roman" w:eastAsia="Times New Roman" w:cs="Times New Roman"/>
          <w:lang w:val="es-CO"/>
        </w:rPr>
        <w:t xml:space="preserve"> javac -d bin -sourcepath src src/domain/*.java</w:t>
      </w:r>
      <w:r w:rsidRPr="56E392F6">
        <w:rPr>
          <w:rFonts w:ascii="Times New Roman" w:hAnsi="Times New Roman" w:eastAsia="Times New Roman" w:cs="Times New Roman"/>
          <w:lang w:val="es-CO"/>
        </w:rPr>
        <w:t xml:space="preserve"> presentación esta Plan15GUI.</w:t>
      </w:r>
    </w:p>
    <w:p w:rsidR="409E89E1" w:rsidP="56E392F6" w:rsidRDefault="409E89E1" w14:paraId="3748DD22" w14:textId="78488547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La clase ejecutiva es Plan15GUI que se encuentra en el paquete de presentación.</w:t>
      </w:r>
    </w:p>
    <w:p w:rsidR="6E568214" w:rsidP="56E392F6" w:rsidRDefault="6E568214" w14:paraId="4EE99AE1" w14:textId="1BADC9B1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 xml:space="preserve"> Prepare los directorios necesarios para ejecutar el proyecto. ¿qué estructura debe tener?</w:t>
      </w:r>
      <w:r w:rsidRPr="56E392F6" w:rsidR="5A3EE548">
        <w:rPr>
          <w:rFonts w:ascii="Times New Roman" w:hAnsi="Times New Roman" w:eastAsia="Times New Roman" w:cs="Times New Roman"/>
          <w:lang w:val="es-CO"/>
        </w:rPr>
        <w:t xml:space="preserve"> </w:t>
      </w:r>
      <w:r w:rsidRPr="56E392F6">
        <w:rPr>
          <w:rFonts w:ascii="Times New Roman" w:hAnsi="Times New Roman" w:eastAsia="Times New Roman" w:cs="Times New Roman"/>
          <w:lang w:val="es-CO"/>
        </w:rPr>
        <w:t>¿qué clases deben tener? ¿dónde están esas clases? ¿qué instrucciones debe dar para</w:t>
      </w:r>
      <w:r w:rsidRPr="56E392F6" w:rsidR="76512A54">
        <w:rPr>
          <w:rFonts w:ascii="Times New Roman" w:hAnsi="Times New Roman" w:eastAsia="Times New Roman" w:cs="Times New Roman"/>
          <w:lang w:val="es-CO"/>
        </w:rPr>
        <w:t xml:space="preserve"> </w:t>
      </w:r>
      <w:r w:rsidRPr="56E392F6">
        <w:rPr>
          <w:rFonts w:ascii="Times New Roman" w:hAnsi="Times New Roman" w:eastAsia="Times New Roman" w:cs="Times New Roman"/>
          <w:lang w:val="es-CO"/>
        </w:rPr>
        <w:t>ejecutarlo?</w:t>
      </w:r>
    </w:p>
    <w:p w:rsidR="07D3951A" w:rsidP="56E392F6" w:rsidRDefault="07D3951A" w14:paraId="3933EEF2" w14:textId="7A7479C3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 xml:space="preserve">El nombre del directorio general va a ser Plan15 este va a contener los directorios src, bin y docs. Las clases que debe tener src son las que estan asociadas a los paquetes de presentation,domain y test </w:t>
      </w:r>
    </w:p>
    <w:p w:rsidR="4E3126D3" w:rsidP="56E392F6" w:rsidRDefault="4E3126D3" w14:paraId="0604D066" w14:textId="0ACFB5BF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Las primeras instrucciones antes de ejecutarlo sería utilizar javac para compilar los respectivos archivos y generar todos los .class</w:t>
      </w:r>
    </w:p>
    <w:p w:rsidR="07D3951A" w:rsidP="56E392F6" w:rsidRDefault="07D3951A" w14:paraId="4A360EEE" w14:textId="05F30640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</w:rPr>
        <w:t>javac -d bin -sourcepath src src/presentation/*.java</w:t>
      </w:r>
    </w:p>
    <w:p w:rsidR="07D3951A" w:rsidP="56E392F6" w:rsidRDefault="07D3951A" w14:paraId="24433EDA" w14:textId="002F6797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javac -d bin -sourcepath src src/domain/*.java</w:t>
      </w:r>
    </w:p>
    <w:p w:rsidR="07D3951A" w:rsidP="56E392F6" w:rsidRDefault="07D3951A" w14:paraId="7DB35191" w14:textId="5E29E756">
      <w:pPr>
        <w:rPr>
          <w:rFonts w:ascii="Times New Roman" w:hAnsi="Times New Roman" w:eastAsia="Times New Roman" w:cs="Times New Roman"/>
          <w:lang w:val="es-ES"/>
        </w:rPr>
      </w:pPr>
      <w:r w:rsidRPr="56E392F6">
        <w:rPr>
          <w:rFonts w:ascii="Times New Roman" w:hAnsi="Times New Roman" w:eastAsia="Times New Roman" w:cs="Times New Roman"/>
          <w:lang w:val="es-ES"/>
        </w:rPr>
        <w:t>java –cp bin presentation.Plan15GUI - Esta última linea de comand</w:t>
      </w:r>
      <w:r w:rsidRPr="56E392F6" w:rsidR="78B131B6">
        <w:rPr>
          <w:rFonts w:ascii="Times New Roman" w:hAnsi="Times New Roman" w:eastAsia="Times New Roman" w:cs="Times New Roman"/>
          <w:lang w:val="es-ES"/>
        </w:rPr>
        <w:t>o ejecutara el programa.</w:t>
      </w:r>
    </w:p>
    <w:p w:rsidR="73CC5343" w:rsidP="56E392F6" w:rsidRDefault="73CC5343" w14:paraId="17F6D076" w14:textId="22D3EFEE">
      <w:pPr>
        <w:rPr>
          <w:rFonts w:ascii="Times New Roman" w:hAnsi="Times New Roman" w:eastAsia="Times New Roman" w:cs="Times New Roman"/>
          <w:lang w:val="es-ES"/>
        </w:rPr>
      </w:pPr>
      <w:r w:rsidRPr="56E392F6">
        <w:rPr>
          <w:rFonts w:ascii="Times New Roman" w:hAnsi="Times New Roman" w:eastAsia="Times New Roman" w:cs="Times New Roman"/>
          <w:lang w:val="es-ES"/>
        </w:rPr>
        <w:t>Y para generar la documentacion es:</w:t>
      </w:r>
    </w:p>
    <w:p w:rsidR="4BD3E777" w:rsidP="56E392F6" w:rsidRDefault="4BD3E777" w14:paraId="7C7A690B" w14:textId="784973AE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0"/>
          <w:szCs w:val="20"/>
        </w:rPr>
      </w:pPr>
      <w:r w:rsidRPr="56E392F6">
        <w:rPr>
          <w:rFonts w:ascii="Times New Roman" w:hAnsi="Times New Roman" w:eastAsia="Times New Roman" w:cs="Times New Roman"/>
          <w:color w:val="000000" w:themeColor="text1"/>
          <w:sz w:val="22"/>
          <w:szCs w:val="22"/>
        </w:rPr>
        <w:t>javadoc -d docs -cp src -subpackages presentation domain</w:t>
      </w:r>
    </w:p>
    <w:p w:rsidR="6E568214" w:rsidP="56E392F6" w:rsidRDefault="6E568214" w14:paraId="57BAA7A4" w14:textId="4B3D5EA2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Ejecute el proyecto, ¿qué funcionalidades ofrece? ¿cuáles funcionan?</w:t>
      </w:r>
    </w:p>
    <w:p w:rsidR="1AB3FC7C" w:rsidRDefault="1AB3FC7C" w14:paraId="0BFF5A36" w14:textId="40FF3B83">
      <w:pPr>
        <w:rPr>
          <w:rFonts w:hint="eastAsia"/>
        </w:rPr>
      </w:pPr>
      <w:r>
        <w:rPr>
          <w:noProof/>
        </w:rPr>
        <w:drawing>
          <wp:inline distT="0" distB="0" distL="0" distR="0" wp14:anchorId="5CA3A261" wp14:editId="4047FD76">
            <wp:extent cx="3657600" cy="3688863"/>
            <wp:effectExtent l="0" t="0" r="0" b="0"/>
            <wp:docPr id="536674370" name="Picture 536674370">
              <a:extLst xmlns:a="http://schemas.openxmlformats.org/drawingml/2006/main">
                <a:ext uri="{FF2B5EF4-FFF2-40B4-BE49-F238E27FC236}">
                  <a16:creationId xmlns:a16="http://schemas.microsoft.com/office/drawing/2014/main" id="{4A5291BA-B3FC-4C0D-8FE6-4272AEA417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49DFDB" w:rsidP="56E392F6" w:rsidRDefault="0849DFDB" w14:paraId="303D402E" w14:textId="46B8F660">
      <w:pPr>
        <w:rPr>
          <w:rFonts w:ascii="Times New Roman" w:hAnsi="Times New Roman" w:eastAsia="Times New Roman" w:cs="Times New Roman"/>
          <w:lang w:val="es-ES"/>
        </w:rPr>
      </w:pPr>
      <w:r w:rsidRPr="56E392F6">
        <w:rPr>
          <w:rFonts w:ascii="Times New Roman" w:hAnsi="Times New Roman" w:eastAsia="Times New Roman" w:cs="Times New Roman"/>
          <w:lang w:val="es-ES"/>
        </w:rPr>
        <w:t>Tienen dos botenes que son Listar y Limpiar, también puede adicionar en otra pestaña donde tiene para ingresar datos como sigla, nombre, créditos o porcentaje, horas presenciales (solo para cursos) cursos (solo para nucleos) y otra pestaña que es buscar que permitirá hacer eso</w:t>
      </w:r>
      <w:r w:rsidRPr="56E392F6" w:rsidR="4D17D3AD">
        <w:rPr>
          <w:rFonts w:ascii="Times New Roman" w:hAnsi="Times New Roman" w:eastAsia="Times New Roman" w:cs="Times New Roman"/>
          <w:lang w:val="es-ES"/>
        </w:rPr>
        <w:t>.</w:t>
      </w:r>
    </w:p>
    <w:p w:rsidR="23CBAD6B" w:rsidRDefault="23CBAD6B" w14:paraId="5987574D" w14:textId="180EDACF">
      <w:pPr>
        <w:rPr>
          <w:rFonts w:hint="eastAsia"/>
        </w:rPr>
      </w:pPr>
      <w:r>
        <w:rPr>
          <w:noProof/>
        </w:rPr>
        <w:drawing>
          <wp:inline distT="0" distB="0" distL="0" distR="0" wp14:anchorId="7A804E8A" wp14:editId="0A529FD9">
            <wp:extent cx="3470492" cy="3524252"/>
            <wp:effectExtent l="0" t="0" r="0" b="0"/>
            <wp:docPr id="390974259" name="Picture 390974259">
              <a:extLst xmlns:a="http://schemas.openxmlformats.org/drawingml/2006/main">
                <a:ext uri="{FF2B5EF4-FFF2-40B4-BE49-F238E27FC236}">
                  <a16:creationId xmlns:a16="http://schemas.microsoft.com/office/drawing/2014/main" id="{82C0957C-65A7-4DD5-91B1-82852A4F5A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492" cy="352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BAD6B" w:rsidRDefault="23CBAD6B" w14:paraId="2FDED623" w14:textId="50A00520">
      <w:pPr>
        <w:rPr>
          <w:rFonts w:hint="eastAsia"/>
        </w:rPr>
      </w:pPr>
      <w:r>
        <w:rPr>
          <w:noProof/>
        </w:rPr>
        <w:drawing>
          <wp:inline distT="0" distB="0" distL="0" distR="0" wp14:anchorId="29EBD289" wp14:editId="6782A979">
            <wp:extent cx="3525285" cy="3543302"/>
            <wp:effectExtent l="0" t="0" r="0" b="0"/>
            <wp:docPr id="1103534317" name="Picture 1103534317">
              <a:extLst xmlns:a="http://schemas.openxmlformats.org/drawingml/2006/main">
                <a:ext uri="{FF2B5EF4-FFF2-40B4-BE49-F238E27FC236}">
                  <a16:creationId xmlns:a16="http://schemas.microsoft.com/office/drawing/2014/main" id="{BB4AAB13-5314-4A18-923F-5B9F25CF96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85" cy="354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01063681" w14:textId="6A3C593F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Revisen el código y la documentación del proyecto. ¿De dónde salen las unidades iniciales?¿Qué clase pide que se adicionen? ¿Qué clase los adiciona?</w:t>
      </w:r>
    </w:p>
    <w:p w:rsidR="3C279293" w:rsidP="56E392F6" w:rsidRDefault="3C279293" w14:paraId="27CA35A7" w14:textId="1C3FFD8B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Las unidades iniciales salen del método addSome() en esta se encuentran varios courses y cores.</w:t>
      </w:r>
    </w:p>
    <w:p w:rsidR="3C279293" w:rsidP="56E392F6" w:rsidRDefault="3C279293" w14:paraId="7C1F1E06" w14:textId="0560B61D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La clase que pide que se adicionen es Plan15 y la clase que los adiciona es la mismo desde el constructor.</w:t>
      </w:r>
    </w:p>
    <w:p w:rsidR="5D6E1E11" w:rsidRDefault="5D6E1E11" w14:paraId="58C57AF2" w14:textId="2C557E5C">
      <w:pPr>
        <w:rPr>
          <w:rFonts w:hint="eastAsia"/>
        </w:rPr>
      </w:pPr>
      <w:r>
        <w:rPr>
          <w:noProof/>
        </w:rPr>
        <w:drawing>
          <wp:inline distT="0" distB="0" distL="0" distR="0" wp14:anchorId="5B958965" wp14:editId="77A7065E">
            <wp:extent cx="4572000" cy="2219325"/>
            <wp:effectExtent l="0" t="0" r="0" b="0"/>
            <wp:docPr id="1803094937" name="Picture 1803094937" title="Inserting image...">
              <a:extLst xmlns:a="http://schemas.openxmlformats.org/drawingml/2006/main">
                <a:ext uri="{FF2B5EF4-FFF2-40B4-BE49-F238E27FC236}">
                  <a16:creationId xmlns:a16="http://schemas.microsoft.com/office/drawing/2014/main" id="{E5F3FC21-7B17-4894-B7C4-767421ACE8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BA" w:rsidRDefault="006501BA" w14:paraId="16079E22" w14:textId="77777777">
      <w:pPr>
        <w:rPr>
          <w:rFonts w:hint="eastAsia"/>
        </w:rPr>
      </w:pPr>
    </w:p>
    <w:p w:rsidRPr="006501BA" w:rsidR="6E568214" w:rsidP="1DB381F0" w:rsidRDefault="6E568214" w14:paraId="1717C9D4" w14:textId="548D1890">
      <w:pPr>
        <w:pStyle w:val="Heading2"/>
        <w:rPr>
          <w:rFonts w:eastAsia="Times New Roman"/>
          <w:color w:val="auto"/>
          <w:sz w:val="24"/>
          <w:szCs w:val="24"/>
          <w:lang w:val="es-CO"/>
        </w:rPr>
      </w:pPr>
      <w:r w:rsidRPr="1DB381F0" w:rsidR="6E568214">
        <w:rPr>
          <w:rFonts w:eastAsia="Times New Roman"/>
          <w:color w:val="auto"/>
          <w:sz w:val="24"/>
          <w:szCs w:val="24"/>
          <w:lang w:val="es-CO"/>
        </w:rPr>
        <w:t>Adicionar y listar. Todo OK</w:t>
      </w:r>
    </w:p>
    <w:p w:rsidR="6E568214" w:rsidP="56E392F6" w:rsidRDefault="6E568214" w14:paraId="5BE1CBF7" w14:textId="0D32F0BB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(NO OLVIDEN BDD - MDD)</w:t>
      </w:r>
    </w:p>
    <w:p w:rsidR="6E568214" w:rsidP="56E392F6" w:rsidRDefault="6E568214" w14:paraId="6440B75B" w14:textId="633ECA03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El objetivo es realizar ingeniería reversa a las funciones de adicionar y listar.</w:t>
      </w:r>
    </w:p>
    <w:p w:rsidR="6E568214" w:rsidP="1DB381F0" w:rsidRDefault="6E568214" w14:paraId="1B5A455C" w14:textId="27A553B2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1DB381F0" w:rsidR="6E568214">
        <w:rPr>
          <w:rFonts w:ascii="Times New Roman" w:hAnsi="Times New Roman" w:eastAsia="Times New Roman" w:cs="Times New Roman"/>
          <w:lang w:val="es-CO"/>
        </w:rPr>
        <w:t xml:space="preserve">Adicionen un nuevo curso y un nuevo </w:t>
      </w:r>
      <w:r w:rsidRPr="1DB381F0" w:rsidR="6E568214">
        <w:rPr>
          <w:rFonts w:ascii="Times New Roman" w:hAnsi="Times New Roman" w:eastAsia="Times New Roman" w:cs="Times New Roman"/>
          <w:lang w:val="es-CO"/>
        </w:rPr>
        <w:t>nucleo</w:t>
      </w:r>
      <w:r w:rsidR="2261B8CA">
        <w:drawing>
          <wp:inline wp14:editId="03DE375A" wp14:anchorId="7AF96E07">
            <wp:extent cx="3134163" cy="743054"/>
            <wp:effectExtent l="0" t="0" r="0" b="0"/>
            <wp:docPr id="389591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3284766d0f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DB381F0" w:rsidR="7CD02EEA">
        <w:rPr>
          <w:rFonts w:ascii="Times New Roman" w:hAnsi="Times New Roman" w:eastAsia="Times New Roman" w:cs="Times New Roman"/>
          <w:lang w:val="es-CO"/>
        </w:rPr>
        <w:t xml:space="preserve"> </w:t>
      </w:r>
    </w:p>
    <w:p w:rsidR="6E568214" w:rsidP="1DB381F0" w:rsidRDefault="6E568214" w14:paraId="6962DD2A" w14:textId="75CB8744">
      <w:pPr>
        <w:pStyle w:val="ListParagraph"/>
        <w:ind w:left="720"/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1DB381F0" w:rsidR="6E568214">
        <w:rPr>
          <w:rFonts w:ascii="Times New Roman" w:hAnsi="Times New Roman" w:eastAsia="Times New Roman" w:cs="Times New Roman"/>
          <w:lang w:val="es-CO"/>
        </w:rPr>
        <w:t>¿Qué ocurre? ¿Cómo lo comprueban? Capturen la pantalla. ¿Es adecuado este</w:t>
      </w:r>
      <w:r w:rsidRPr="1DB381F0" w:rsidR="482FF270">
        <w:rPr>
          <w:rFonts w:ascii="Times New Roman" w:hAnsi="Times New Roman" w:eastAsia="Times New Roman" w:cs="Times New Roman"/>
          <w:lang w:val="es-CO"/>
        </w:rPr>
        <w:t xml:space="preserve"> </w:t>
      </w:r>
      <w:r w:rsidRPr="1DB381F0" w:rsidR="6E568214">
        <w:rPr>
          <w:rFonts w:ascii="Times New Roman" w:hAnsi="Times New Roman" w:eastAsia="Times New Roman" w:cs="Times New Roman"/>
          <w:lang w:val="es-CO"/>
        </w:rPr>
        <w:t>comportamiento?</w:t>
      </w:r>
    </w:p>
    <w:p w:rsidR="1DB381F0" w:rsidP="1DB381F0" w:rsidRDefault="1DB381F0" w14:paraId="56AA3542" w14:textId="7413AFF1">
      <w:pPr>
        <w:pStyle w:val="ListParagraph"/>
        <w:ind w:left="720"/>
        <w:rPr>
          <w:rFonts w:ascii="Times New Roman" w:hAnsi="Times New Roman" w:eastAsia="Times New Roman" w:cs="Times New Roman"/>
          <w:lang w:val="es-CO"/>
        </w:rPr>
      </w:pPr>
    </w:p>
    <w:p w:rsidR="200AD1AE" w:rsidP="1DB381F0" w:rsidRDefault="200AD1AE" w14:paraId="2DFBD318" w14:textId="793E464B">
      <w:pPr>
        <w:ind w:left="0"/>
      </w:pPr>
      <w:r w:rsidR="200AD1AE">
        <w:drawing>
          <wp:inline wp14:editId="40FEBB69" wp14:anchorId="471A9B9E">
            <wp:extent cx="5619752" cy="3114675"/>
            <wp:effectExtent l="0" t="0" r="0" b="0"/>
            <wp:docPr id="30056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93ef5f39848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381F0" w:rsidP="1DB381F0" w:rsidRDefault="1DB381F0" w14:paraId="3D884347" w14:textId="11C5F9A3">
      <w:pPr>
        <w:ind w:left="0"/>
      </w:pPr>
    </w:p>
    <w:p w:rsidR="200AD1AE" w:rsidP="1DB381F0" w:rsidRDefault="200AD1AE" w14:paraId="12DCC550" w14:textId="37D90077">
      <w:pPr>
        <w:ind w:left="0"/>
        <w:rPr>
          <w:lang w:val="es-ES"/>
        </w:rPr>
      </w:pPr>
      <w:r w:rsidR="200AD1AE">
        <w:drawing>
          <wp:inline wp14:editId="7941BD2B" wp14:anchorId="1A2BCEA4">
            <wp:extent cx="5619752" cy="4162425"/>
            <wp:effectExtent l="0" t="0" r="0" b="0"/>
            <wp:docPr id="1529556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276c2e6bd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0AD1AE">
        <w:drawing>
          <wp:inline wp14:editId="77E33D83" wp14:anchorId="6FE282FD">
            <wp:extent cx="5610224" cy="5619752"/>
            <wp:effectExtent l="0" t="0" r="0" b="0"/>
            <wp:docPr id="2050980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1d9e4dc8f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4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DB381F0" w:rsidR="66C7E6F2">
        <w:rPr>
          <w:rFonts w:ascii="Times New Roman" w:hAnsi="Times New Roman" w:eastAsia="Times New Roman" w:cs="Times New Roman"/>
          <w:lang w:val="es-ES"/>
        </w:rPr>
        <w:t xml:space="preserve">En la pestaña de listar se pueden observar que se añadieron las correspondientes </w:t>
      </w:r>
      <w:r w:rsidRPr="1DB381F0" w:rsidR="66C7E6F2">
        <w:rPr>
          <w:rFonts w:ascii="Times New Roman" w:hAnsi="Times New Roman" w:eastAsia="Times New Roman" w:cs="Times New Roman"/>
          <w:lang w:val="es-ES"/>
        </w:rPr>
        <w:t>courses</w:t>
      </w:r>
      <w:r w:rsidRPr="1DB381F0" w:rsidR="66C7E6F2">
        <w:rPr>
          <w:rFonts w:ascii="Times New Roman" w:hAnsi="Times New Roman" w:eastAsia="Times New Roman" w:cs="Times New Roman"/>
          <w:lang w:val="es-ES"/>
        </w:rPr>
        <w:t xml:space="preserve"> y </w:t>
      </w:r>
      <w:r w:rsidRPr="1DB381F0" w:rsidR="66C7E6F2">
        <w:rPr>
          <w:rFonts w:ascii="Times New Roman" w:hAnsi="Times New Roman" w:eastAsia="Times New Roman" w:cs="Times New Roman"/>
          <w:lang w:val="es-ES"/>
        </w:rPr>
        <w:t>cores</w:t>
      </w:r>
      <w:r w:rsidRPr="1DB381F0" w:rsidR="66C7E6F2">
        <w:rPr>
          <w:rFonts w:ascii="Times New Roman" w:hAnsi="Times New Roman" w:eastAsia="Times New Roman" w:cs="Times New Roman"/>
          <w:lang w:val="es-ES"/>
        </w:rPr>
        <w:t xml:space="preserve"> esto se comprueba en esta pestaña, pero el comportamiento en este momento no es adecuado ya que en caso de que por error </w:t>
      </w:r>
      <w:r w:rsidRPr="1DB381F0" w:rsidR="42B1AA28">
        <w:rPr>
          <w:rFonts w:ascii="Times New Roman" w:hAnsi="Times New Roman" w:eastAsia="Times New Roman" w:cs="Times New Roman"/>
          <w:lang w:val="es-ES"/>
        </w:rPr>
        <w:t>adicionemos dos veces un curso lo va a permitir, pero esto es incorrecto.</w:t>
      </w:r>
    </w:p>
    <w:p w:rsidR="6E568214" w:rsidP="1DB381F0" w:rsidRDefault="6E568214" w14:paraId="2DF281F6" w14:textId="12330905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Revisen el código asociado a adicionar en la capa de presentación y la capa de dominio.</w:t>
      </w:r>
      <w:r w:rsidRPr="0ADEEB4B" w:rsidR="0BA0C301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¿Qué método es responsable en la capa de presentación? ¿Qué método en la capa de</w:t>
      </w:r>
      <w:r w:rsidRPr="0ADEEB4B" w:rsidR="5AF31C34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dominio?</w:t>
      </w:r>
    </w:p>
    <w:p w:rsidR="1DB381F0" w:rsidP="0ADEEB4B" w:rsidRDefault="1DB381F0" w14:paraId="5039B249" w14:textId="0D38C1FD">
      <w:pPr>
        <w:rPr>
          <w:rFonts w:ascii="Times New Roman" w:hAnsi="Times New Roman" w:eastAsia="Times New Roman" w:cs="Times New Roman"/>
          <w:lang w:val="es-CO"/>
        </w:rPr>
      </w:pPr>
      <w:r w:rsidR="41DEE7FF">
        <w:drawing>
          <wp:inline wp14:editId="21CF9BD1" wp14:anchorId="3CCBDA20">
            <wp:extent cx="5619752" cy="1066800"/>
            <wp:effectExtent l="0" t="0" r="0" b="0"/>
            <wp:docPr id="729250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c9dff72dc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El </w:t>
      </w:r>
      <w:r w:rsidRPr="0ADEEB4B" w:rsidR="41DEE7FF">
        <w:rPr>
          <w:rFonts w:ascii="Times New Roman" w:hAnsi="Times New Roman" w:eastAsia="Times New Roman" w:cs="Times New Roman"/>
          <w:lang w:val="es-ES"/>
        </w:rPr>
        <w:t>método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 </w:t>
      </w:r>
      <w:r w:rsidRPr="0ADEEB4B" w:rsidR="41DEE7FF">
        <w:rPr>
          <w:rFonts w:ascii="Times New Roman" w:hAnsi="Times New Roman" w:eastAsia="Times New Roman" w:cs="Times New Roman"/>
          <w:lang w:val="es-ES"/>
        </w:rPr>
        <w:t>action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 </w:t>
      </w:r>
      <w:r w:rsidRPr="0ADEEB4B" w:rsidR="41DEE7FF">
        <w:rPr>
          <w:rFonts w:ascii="Times New Roman" w:hAnsi="Times New Roman" w:eastAsia="Times New Roman" w:cs="Times New Roman"/>
          <w:lang w:val="es-ES"/>
        </w:rPr>
        <w:t>add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 es </w:t>
      </w:r>
      <w:r w:rsidRPr="0ADEEB4B" w:rsidR="41DEE7FF">
        <w:rPr>
          <w:rFonts w:ascii="Times New Roman" w:hAnsi="Times New Roman" w:eastAsia="Times New Roman" w:cs="Times New Roman"/>
          <w:lang w:val="es-ES"/>
        </w:rPr>
        <w:t>el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 </w:t>
      </w:r>
      <w:r w:rsidRPr="0ADEEB4B" w:rsidR="41DEE7FF">
        <w:rPr>
          <w:rFonts w:ascii="Times New Roman" w:hAnsi="Times New Roman" w:eastAsia="Times New Roman" w:cs="Times New Roman"/>
          <w:lang w:val="es-ES"/>
        </w:rPr>
        <w:t>responsable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 en la capa de presentación.</w:t>
      </w:r>
    </w:p>
    <w:p w:rsidR="41DEE7FF" w:rsidP="0ADEEB4B" w:rsidRDefault="41DEE7FF" w14:paraId="7A614377" w14:textId="768C19AE">
      <w:pPr>
        <w:rPr>
          <w:rFonts w:ascii="Times New Roman" w:hAnsi="Times New Roman" w:eastAsia="Times New Roman" w:cs="Times New Roman"/>
          <w:lang w:val="es-ES"/>
        </w:rPr>
      </w:pP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Por otra </w:t>
      </w:r>
      <w:r w:rsidRPr="0ADEEB4B" w:rsidR="41DEE7FF">
        <w:rPr>
          <w:rFonts w:ascii="Times New Roman" w:hAnsi="Times New Roman" w:eastAsia="Times New Roman" w:cs="Times New Roman"/>
          <w:lang w:val="es-ES"/>
        </w:rPr>
        <w:t>parte,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 los métodos </w:t>
      </w:r>
      <w:r w:rsidRPr="0ADEEB4B" w:rsidR="41DEE7FF">
        <w:rPr>
          <w:rFonts w:ascii="Times New Roman" w:hAnsi="Times New Roman" w:eastAsia="Times New Roman" w:cs="Times New Roman"/>
          <w:lang w:val="es-ES"/>
        </w:rPr>
        <w:t>addCourse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, </w:t>
      </w:r>
      <w:r w:rsidRPr="0ADEEB4B" w:rsidR="41DEE7FF">
        <w:rPr>
          <w:rFonts w:ascii="Times New Roman" w:hAnsi="Times New Roman" w:eastAsia="Times New Roman" w:cs="Times New Roman"/>
          <w:lang w:val="es-ES"/>
        </w:rPr>
        <w:t>addCore</w:t>
      </w:r>
      <w:r w:rsidRPr="0ADEEB4B" w:rsidR="41DEE7FF">
        <w:rPr>
          <w:rFonts w:ascii="Times New Roman" w:hAnsi="Times New Roman" w:eastAsia="Times New Roman" w:cs="Times New Roman"/>
          <w:lang w:val="es-ES"/>
        </w:rPr>
        <w:t xml:space="preserve"> son los encargados en la capa de dominio</w:t>
      </w:r>
    </w:p>
    <w:p w:rsidR="41DEE7FF" w:rsidRDefault="41DEE7FF" w14:paraId="0876990F" w14:textId="11571918">
      <w:r w:rsidR="41DEE7FF">
        <w:drawing>
          <wp:inline wp14:editId="1BB91F70" wp14:anchorId="645502D2">
            <wp:extent cx="5619752" cy="2457450"/>
            <wp:effectExtent l="0" t="0" r="0" b="0"/>
            <wp:docPr id="529299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600d7ca42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1DB381F0" w:rsidRDefault="6E568214" w14:paraId="1FB829BC" w14:textId="2A86CF2A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Realicen ingeniería reversa para la capa de dominio para adicionar.</w:t>
      </w:r>
      <w:r w:rsidRPr="0ADEEB4B" w:rsidR="709A2F13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Capturen los resultados de las pruebas de unidad.</w:t>
      </w:r>
    </w:p>
    <w:p w:rsidR="6A02D09B" w:rsidP="0ADEEB4B" w:rsidRDefault="6A02D09B" w14:paraId="5F001796" w14:textId="3878590E">
      <w:pPr>
        <w:ind w:left="0"/>
      </w:pPr>
      <w:r w:rsidR="6A02D09B">
        <w:drawing>
          <wp:inline wp14:editId="53374457" wp14:anchorId="2DB42A7D">
            <wp:extent cx="5153026" cy="1248954"/>
            <wp:effectExtent l="0" t="0" r="0" b="0"/>
            <wp:docPr id="227077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9fe68d4650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6" cy="12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02D09B">
        <w:drawing>
          <wp:inline wp14:editId="314C158D" wp14:anchorId="41903A99">
            <wp:extent cx="4552952" cy="2916975"/>
            <wp:effectExtent l="0" t="0" r="0" b="0"/>
            <wp:docPr id="557152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c6620810af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2" cy="29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02D09B">
        <w:drawing>
          <wp:inline wp14:editId="1C6D47E7" wp14:anchorId="1F810E21">
            <wp:extent cx="5619752" cy="2752725"/>
            <wp:effectExtent l="0" t="0" r="0" b="0"/>
            <wp:docPr id="425872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5abba8a6a0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02D09B">
        <w:drawing>
          <wp:inline wp14:editId="14D4720F" wp14:anchorId="6C874EFD">
            <wp:extent cx="5619752" cy="3057525"/>
            <wp:effectExtent l="0" t="0" r="0" b="0"/>
            <wp:docPr id="1393885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8b1740950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1DB381F0" w:rsidRDefault="6E568214" w14:paraId="5AD8E7B0" w14:textId="04029686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Revisen el código asociado a listar en la capa de presentación y la capa de dominio. ¿Qué</w:t>
      </w:r>
      <w:r w:rsidRPr="0ADEEB4B" w:rsidR="7197A8FA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método es responsable en la capa de presentación? ¿Qué método en la capa de dominio?</w:t>
      </w:r>
    </w:p>
    <w:p w:rsidR="66D54B76" w:rsidP="0ADEEB4B" w:rsidRDefault="66D54B76" w14:paraId="7836708F" w14:textId="4C3D2DFF">
      <w:pPr>
        <w:pStyle w:val="Normal"/>
        <w:ind w:left="0"/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0ADEEB4B" w:rsidR="66D54B76">
        <w:rPr>
          <w:rFonts w:ascii="Times New Roman" w:hAnsi="Times New Roman" w:eastAsia="Times New Roman" w:cs="Times New Roman"/>
          <w:sz w:val="21"/>
          <w:szCs w:val="21"/>
          <w:lang w:val="es-CO"/>
        </w:rPr>
        <w:t xml:space="preserve">En la capa de presentación encontramos el método action list </w:t>
      </w:r>
    </w:p>
    <w:p w:rsidR="66D54B76" w:rsidP="0ADEEB4B" w:rsidRDefault="66D54B76" w14:paraId="69F99570" w14:textId="31198BC7">
      <w:pPr>
        <w:ind w:left="0"/>
      </w:pPr>
      <w:r w:rsidR="66D54B76">
        <w:drawing>
          <wp:inline wp14:editId="07C44966" wp14:anchorId="444B5452">
            <wp:extent cx="5430009" cy="971686"/>
            <wp:effectExtent l="0" t="0" r="0" b="0"/>
            <wp:docPr id="241990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0685d7ab944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54B76" w:rsidP="0ADEEB4B" w:rsidRDefault="66D54B76" w14:paraId="622188EA" w14:textId="1B28F9A2">
      <w:pPr>
        <w:ind w:left="0"/>
        <w:rPr>
          <w:rFonts w:ascii="Times New Roman" w:hAnsi="Times New Roman" w:eastAsia="Times New Roman" w:cs="Times New Roman"/>
        </w:rPr>
      </w:pPr>
      <w:r w:rsidRPr="0ADEEB4B" w:rsidR="66D54B76">
        <w:rPr>
          <w:rFonts w:ascii="Times New Roman" w:hAnsi="Times New Roman" w:eastAsia="Times New Roman" w:cs="Times New Roman"/>
          <w:lang w:val="es-ES"/>
        </w:rPr>
        <w:t xml:space="preserve">En la </w:t>
      </w:r>
      <w:r w:rsidRPr="0ADEEB4B" w:rsidR="66D54B76">
        <w:rPr>
          <w:rFonts w:ascii="Times New Roman" w:hAnsi="Times New Roman" w:eastAsia="Times New Roman" w:cs="Times New Roman"/>
          <w:lang w:val="es-ES"/>
        </w:rPr>
        <w:t>capa</w:t>
      </w:r>
      <w:r w:rsidRPr="0ADEEB4B" w:rsidR="66D54B76">
        <w:rPr>
          <w:rFonts w:ascii="Times New Roman" w:hAnsi="Times New Roman" w:eastAsia="Times New Roman" w:cs="Times New Roman"/>
          <w:lang w:val="es-ES"/>
        </w:rPr>
        <w:t xml:space="preserve"> de </w:t>
      </w:r>
      <w:r w:rsidRPr="0ADEEB4B" w:rsidR="66D54B76">
        <w:rPr>
          <w:rFonts w:ascii="Times New Roman" w:hAnsi="Times New Roman" w:eastAsia="Times New Roman" w:cs="Times New Roman"/>
          <w:lang w:val="es-ES"/>
        </w:rPr>
        <w:t>dominio</w:t>
      </w:r>
      <w:r w:rsidRPr="0ADEEB4B" w:rsidR="66D54B76">
        <w:rPr>
          <w:rFonts w:ascii="Times New Roman" w:hAnsi="Times New Roman" w:eastAsia="Times New Roman" w:cs="Times New Roman"/>
          <w:lang w:val="es-ES"/>
        </w:rPr>
        <w:t xml:space="preserve"> </w:t>
      </w:r>
      <w:r w:rsidRPr="0ADEEB4B" w:rsidR="66D54B76">
        <w:rPr>
          <w:rFonts w:ascii="Times New Roman" w:hAnsi="Times New Roman" w:eastAsia="Times New Roman" w:cs="Times New Roman"/>
          <w:lang w:val="es-ES"/>
        </w:rPr>
        <w:t>encontramos</w:t>
      </w:r>
      <w:r w:rsidRPr="0ADEEB4B" w:rsidR="66D54B76">
        <w:rPr>
          <w:rFonts w:ascii="Times New Roman" w:hAnsi="Times New Roman" w:eastAsia="Times New Roman" w:cs="Times New Roman"/>
          <w:lang w:val="es-ES"/>
        </w:rPr>
        <w:t xml:space="preserve"> </w:t>
      </w:r>
      <w:r w:rsidRPr="0ADEEB4B" w:rsidR="66D54B76">
        <w:rPr>
          <w:rFonts w:ascii="Times New Roman" w:hAnsi="Times New Roman" w:eastAsia="Times New Roman" w:cs="Times New Roman"/>
          <w:lang w:val="es-ES"/>
        </w:rPr>
        <w:t>el</w:t>
      </w:r>
      <w:r w:rsidRPr="0ADEEB4B" w:rsidR="66D54B76">
        <w:rPr>
          <w:rFonts w:ascii="Times New Roman" w:hAnsi="Times New Roman" w:eastAsia="Times New Roman" w:cs="Times New Roman"/>
          <w:lang w:val="es-ES"/>
        </w:rPr>
        <w:t xml:space="preserve"> </w:t>
      </w:r>
      <w:r w:rsidRPr="0ADEEB4B" w:rsidR="66D54B76">
        <w:rPr>
          <w:rFonts w:ascii="Times New Roman" w:hAnsi="Times New Roman" w:eastAsia="Times New Roman" w:cs="Times New Roman"/>
          <w:lang w:val="es-ES"/>
        </w:rPr>
        <w:t>método</w:t>
      </w:r>
      <w:r w:rsidRPr="0ADEEB4B" w:rsidR="66D54B76">
        <w:rPr>
          <w:rFonts w:ascii="Times New Roman" w:hAnsi="Times New Roman" w:eastAsia="Times New Roman" w:cs="Times New Roman"/>
          <w:lang w:val="es-ES"/>
        </w:rPr>
        <w:t xml:space="preserve"> </w:t>
      </w:r>
      <w:r w:rsidRPr="0ADEEB4B" w:rsidR="66D54B76">
        <w:rPr>
          <w:rFonts w:ascii="Times New Roman" w:hAnsi="Times New Roman" w:eastAsia="Times New Roman" w:cs="Times New Roman"/>
          <w:lang w:val="es-ES"/>
        </w:rPr>
        <w:t>toString</w:t>
      </w:r>
      <w:r w:rsidRPr="0ADEEB4B" w:rsidR="66D54B76">
        <w:rPr>
          <w:rFonts w:ascii="Times New Roman" w:hAnsi="Times New Roman" w:eastAsia="Times New Roman" w:cs="Times New Roman"/>
          <w:lang w:val="es-ES"/>
        </w:rPr>
        <w:t>()</w:t>
      </w:r>
    </w:p>
    <w:p w:rsidR="66D54B76" w:rsidP="0ADEEB4B" w:rsidRDefault="66D54B76" w14:paraId="538BB57C" w14:textId="01D2FCBC">
      <w:pPr>
        <w:ind w:left="0"/>
      </w:pPr>
      <w:r w:rsidR="66D54B76">
        <w:drawing>
          <wp:inline wp14:editId="2A4E1CD7" wp14:anchorId="4DA8C014">
            <wp:extent cx="4429744" cy="1686160"/>
            <wp:effectExtent l="0" t="0" r="0" b="0"/>
            <wp:docPr id="1084323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6b289403e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EEB4B" w:rsidP="0ADEEB4B" w:rsidRDefault="0ADEEB4B" w14:paraId="7A02DDA1" w14:textId="1CF0C3DD">
      <w:pPr>
        <w:pStyle w:val="Normal"/>
        <w:rPr>
          <w:rFonts w:ascii="Times New Roman" w:hAnsi="Times New Roman" w:eastAsia="Times New Roman" w:cs="Times New Roman"/>
          <w:sz w:val="21"/>
          <w:szCs w:val="21"/>
          <w:lang w:val="es-CO"/>
        </w:rPr>
      </w:pPr>
    </w:p>
    <w:p w:rsidR="6E568214" w:rsidP="1DB381F0" w:rsidRDefault="6E568214" w14:paraId="17CD1698" w14:textId="0F7AA24A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Realicen ingeniería reversa para la capa de dominio para listar.</w:t>
      </w:r>
      <w:r w:rsidRPr="0ADEEB4B" w:rsidR="239099D4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Capturen los resultados de las pruebas de unidad.</w:t>
      </w:r>
    </w:p>
    <w:p w:rsidR="3ED177E2" w:rsidRDefault="3ED177E2" w14:paraId="280603C8" w14:textId="496CF09A">
      <w:r w:rsidR="3ED177E2">
        <w:drawing>
          <wp:inline wp14:editId="2321C8CD" wp14:anchorId="2DD38609">
            <wp:extent cx="3937002" cy="1341249"/>
            <wp:effectExtent l="0" t="0" r="0" b="0"/>
            <wp:docPr id="67329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1a029008ad44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7002" cy="13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ED177E2">
        <w:drawing>
          <wp:inline wp14:editId="421AD986" wp14:anchorId="22AFA32B">
            <wp:extent cx="3421064" cy="2301970"/>
            <wp:effectExtent l="0" t="0" r="0" b="0"/>
            <wp:docPr id="2089052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88e8ae00f45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1064" cy="23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1DB381F0" w:rsidRDefault="6E568214" w14:paraId="35451F81" w14:textId="479A5004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sz w:val="21"/>
          <w:szCs w:val="21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Propongan y ejecuten una prueba de aceptación.</w:t>
      </w:r>
    </w:p>
    <w:p w:rsidR="6E568214" w:rsidP="56E392F6" w:rsidRDefault="6E568214" w14:paraId="02C7A3E0" w14:textId="3945BF34">
      <w:pPr/>
      <w:r w:rsidRPr="34D9B3B4" w:rsidR="6E568214">
        <w:rPr>
          <w:rFonts w:ascii="Times New Roman" w:hAnsi="Times New Roman" w:eastAsia="Times New Roman" w:cs="Times New Roman"/>
          <w:lang w:val="es-CO"/>
        </w:rPr>
        <w:t xml:space="preserve"> </w:t>
      </w:r>
      <w:r w:rsidR="6846482E">
        <w:drawing>
          <wp:inline wp14:editId="664EC9E4" wp14:anchorId="7FC87E32">
            <wp:extent cx="5619752" cy="4371975"/>
            <wp:effectExtent l="0" t="0" r="0" b="0"/>
            <wp:docPr id="1402129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f0cceadd2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846482E">
        <w:drawing>
          <wp:inline wp14:editId="21A46172" wp14:anchorId="04DED5D9">
            <wp:extent cx="2829320" cy="257211"/>
            <wp:effectExtent l="0" t="0" r="0" b="0"/>
            <wp:docPr id="1803520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43b9619d3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9B3B4" w:rsidRDefault="34D9B3B4" w14:paraId="4ABBA78F" w14:textId="30A98EC9"/>
    <w:p w:rsidR="6E568214" w:rsidP="0ADEEB4B" w:rsidRDefault="6E568214" w14:paraId="05106093" w14:textId="230722E7">
      <w:pPr>
        <w:pStyle w:val="Heading2"/>
        <w:rPr>
          <w:b w:val="0"/>
          <w:bCs w:val="0"/>
          <w:color w:val="auto"/>
          <w:sz w:val="24"/>
          <w:szCs w:val="24"/>
          <w:lang w:val="es-CO"/>
        </w:rPr>
      </w:pPr>
      <w:r w:rsidRPr="0ADEEB4B" w:rsidR="6E568214">
        <w:rPr>
          <w:b w:val="0"/>
          <w:bCs w:val="0"/>
          <w:color w:val="auto"/>
          <w:sz w:val="24"/>
          <w:szCs w:val="24"/>
          <w:lang w:val="es-CO"/>
        </w:rPr>
        <w:t xml:space="preserve">Adicionar una unidad. </w:t>
      </w:r>
      <w:r w:rsidRPr="0ADEEB4B" w:rsidR="0B12F0F9">
        <w:rPr>
          <w:b w:val="0"/>
          <w:bCs w:val="0"/>
          <w:color w:val="auto"/>
          <w:sz w:val="24"/>
          <w:szCs w:val="24"/>
          <w:lang w:val="es-CO"/>
        </w:rPr>
        <w:t>Funcionalidad robusta</w:t>
      </w:r>
    </w:p>
    <w:p w:rsidR="6E568214" w:rsidP="56E392F6" w:rsidRDefault="6E568214" w14:paraId="4C36F5C9" w14:textId="668BD725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El objetivo es perfeccionar la funcionalidad de adicionar un curso para hacerla más robusta.</w:t>
      </w:r>
    </w:p>
    <w:p w:rsidR="6E568214" w:rsidP="56E392F6" w:rsidRDefault="6E568214" w14:paraId="6C544FC7" w14:textId="044A55F8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Para cada uno de los siguientes casos realice los pasos del 1 al 4.</w:t>
      </w:r>
    </w:p>
    <w:p w:rsidR="6E568214" w:rsidP="56E392F6" w:rsidRDefault="6E568214" w14:paraId="120DA212" w14:textId="6591E141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a. ¿Y si el nombre de la unidad no existe?</w:t>
      </w:r>
    </w:p>
    <w:p w:rsidR="247D8791" w:rsidP="0ADEEB4B" w:rsidRDefault="247D8791" w14:paraId="7DEAD02E" w14:textId="22C89AC1">
      <w:pPr>
        <w:rPr>
          <w:rFonts w:ascii="Times New Roman" w:hAnsi="Times New Roman" w:eastAsia="Times New Roman" w:cs="Times New Roman"/>
          <w:lang w:val="es-CO"/>
        </w:rPr>
      </w:pPr>
      <w:r w:rsidRPr="0ADEEB4B" w:rsidR="247D8791">
        <w:rPr>
          <w:rFonts w:ascii="Times New Roman" w:hAnsi="Times New Roman" w:eastAsia="Times New Roman" w:cs="Times New Roman"/>
          <w:lang w:val="es-CO"/>
        </w:rPr>
        <w:t>1. Propongan una prueba de aceptación que genere el fallo.</w:t>
      </w:r>
    </w:p>
    <w:p w:rsidR="603D2246" w:rsidRDefault="603D2246" w14:paraId="38284187" w14:textId="4EFF644A">
      <w:r w:rsidR="603D2246">
        <w:drawing>
          <wp:inline wp14:editId="0F3DD94F" wp14:anchorId="6DA3821D">
            <wp:extent cx="5220428" cy="1790950"/>
            <wp:effectExtent l="0" t="0" r="0" b="0"/>
            <wp:docPr id="1330269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96dc828ae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47D8791">
        <w:drawing>
          <wp:inline wp14:editId="2DFB8493" wp14:anchorId="01861787">
            <wp:extent cx="3562969" cy="1625690"/>
            <wp:effectExtent l="0" t="0" r="0" b="0"/>
            <wp:docPr id="1488691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bee5c5a99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69" cy="16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7A57B6" w:rsidP="0ADEEB4B" w:rsidRDefault="497A57B6" w14:paraId="143DC622" w14:textId="29EE4B55">
      <w:pPr>
        <w:rPr>
          <w:rFonts w:ascii="Times New Roman" w:hAnsi="Times New Roman" w:eastAsia="Times New Roman" w:cs="Times New Roman"/>
          <w:lang w:val="es-CO"/>
        </w:rPr>
      </w:pPr>
      <w:r w:rsidRPr="34D9B3B4" w:rsidR="247D8791">
        <w:rPr>
          <w:rFonts w:ascii="Times New Roman" w:hAnsi="Times New Roman" w:eastAsia="Times New Roman" w:cs="Times New Roman"/>
          <w:lang w:val="es-CO"/>
        </w:rPr>
        <w:t>2. Analicen el diseño realizado. Para hacer el software robusto: ¿Qué método debería lanzar la</w:t>
      </w:r>
      <w:r w:rsidRPr="34D9B3B4" w:rsidR="35D72A6A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247D8791">
        <w:rPr>
          <w:rFonts w:ascii="Times New Roman" w:hAnsi="Times New Roman" w:eastAsia="Times New Roman" w:cs="Times New Roman"/>
          <w:lang w:val="es-CO"/>
        </w:rPr>
        <w:t>excepción? ¿Qué métodos deberían propagarla? ¿Qué método debería atenderla? Explique</w:t>
      </w:r>
      <w:r w:rsidRPr="34D9B3B4" w:rsidR="0B41437C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497A57B6">
        <w:rPr>
          <w:rFonts w:ascii="Times New Roman" w:hAnsi="Times New Roman" w:eastAsia="Times New Roman" w:cs="Times New Roman"/>
          <w:lang w:val="es-CO"/>
        </w:rPr>
        <w:t>C</w:t>
      </w:r>
      <w:r w:rsidRPr="34D9B3B4" w:rsidR="247D8791">
        <w:rPr>
          <w:rFonts w:ascii="Times New Roman" w:hAnsi="Times New Roman" w:eastAsia="Times New Roman" w:cs="Times New Roman"/>
          <w:lang w:val="es-CO"/>
        </w:rPr>
        <w:t>laramente.</w:t>
      </w:r>
    </w:p>
    <w:p w:rsidR="5ECA229D" w:rsidP="0ADEEB4B" w:rsidRDefault="5ECA229D" w14:paraId="1C979D22" w14:textId="06D36970">
      <w:pPr>
        <w:pStyle w:val="Normal"/>
        <w:suppressLineNumbers w:val="0"/>
        <w:bidi w:val="0"/>
        <w:spacing w:before="0" w:beforeAutospacing="off" w:after="200" w:afterAutospacing="off" w:line="288" w:lineRule="auto"/>
        <w:ind w:left="0" w:right="0"/>
        <w:jc w:val="left"/>
        <w:rPr>
          <w:rFonts w:ascii="Times New Roman" w:hAnsi="Times New Roman" w:eastAsia="Times New Roman" w:cs="Times New Roman"/>
          <w:lang w:val="es-CO"/>
        </w:rPr>
      </w:pPr>
      <w:r w:rsidRPr="0ADEEB4B" w:rsidR="5ECA229D">
        <w:rPr>
          <w:rFonts w:ascii="Times New Roman" w:hAnsi="Times New Roman" w:eastAsia="Times New Roman" w:cs="Times New Roman"/>
          <w:lang w:val="es-CO"/>
        </w:rPr>
        <w:t xml:space="preserve">Los constructores son los que deberían lanzar la </w:t>
      </w:r>
      <w:r w:rsidRPr="0ADEEB4B" w:rsidR="3F98633F">
        <w:rPr>
          <w:rFonts w:ascii="Times New Roman" w:hAnsi="Times New Roman" w:eastAsia="Times New Roman" w:cs="Times New Roman"/>
          <w:lang w:val="es-CO"/>
        </w:rPr>
        <w:t>excepción</w:t>
      </w:r>
      <w:r w:rsidRPr="0ADEEB4B" w:rsidR="5ECA229D">
        <w:rPr>
          <w:rFonts w:ascii="Times New Roman" w:hAnsi="Times New Roman" w:eastAsia="Times New Roman" w:cs="Times New Roman"/>
          <w:lang w:val="es-CO"/>
        </w:rPr>
        <w:t xml:space="preserve">. </w:t>
      </w:r>
      <w:r w:rsidRPr="0ADEEB4B" w:rsidR="26A4BDE4">
        <w:rPr>
          <w:rFonts w:ascii="Times New Roman" w:hAnsi="Times New Roman" w:eastAsia="Times New Roman" w:cs="Times New Roman"/>
          <w:lang w:val="es-CO"/>
        </w:rPr>
        <w:t xml:space="preserve">Se </w:t>
      </w:r>
      <w:r w:rsidRPr="0ADEEB4B" w:rsidR="2ED05D2B">
        <w:rPr>
          <w:rFonts w:ascii="Times New Roman" w:hAnsi="Times New Roman" w:eastAsia="Times New Roman" w:cs="Times New Roman"/>
          <w:lang w:val="es-CO"/>
        </w:rPr>
        <w:t>propagará</w:t>
      </w:r>
      <w:r w:rsidRPr="0ADEEB4B" w:rsidR="26A4BDE4">
        <w:rPr>
          <w:rFonts w:ascii="Times New Roman" w:hAnsi="Times New Roman" w:eastAsia="Times New Roman" w:cs="Times New Roman"/>
          <w:lang w:val="es-CO"/>
        </w:rPr>
        <w:t xml:space="preserve"> desde </w:t>
      </w:r>
      <w:r w:rsidRPr="0ADEEB4B" w:rsidR="26A4BDE4">
        <w:rPr>
          <w:rFonts w:ascii="Times New Roman" w:hAnsi="Times New Roman" w:eastAsia="Times New Roman" w:cs="Times New Roman"/>
          <w:lang w:val="es-CO"/>
        </w:rPr>
        <w:t>unit</w:t>
      </w:r>
      <w:r w:rsidRPr="0ADEEB4B" w:rsidR="247A3FD9">
        <w:rPr>
          <w:rFonts w:ascii="Times New Roman" w:hAnsi="Times New Roman" w:eastAsia="Times New Roman" w:cs="Times New Roman"/>
          <w:lang w:val="es-CO"/>
        </w:rPr>
        <w:t xml:space="preserve"> hasta el plan15GUI</w:t>
      </w:r>
      <w:r w:rsidRPr="0ADEEB4B" w:rsidR="26A4BDE4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26A4BDE4">
        <w:rPr>
          <w:rFonts w:ascii="Times New Roman" w:hAnsi="Times New Roman" w:eastAsia="Times New Roman" w:cs="Times New Roman"/>
          <w:lang w:val="es-CO"/>
        </w:rPr>
        <w:t xml:space="preserve">y como es la superclase entonces sus respectivos constructores van a propagar esta </w:t>
      </w:r>
      <w:r w:rsidRPr="0ADEEB4B" w:rsidR="73F48DE6">
        <w:rPr>
          <w:rFonts w:ascii="Times New Roman" w:hAnsi="Times New Roman" w:eastAsia="Times New Roman" w:cs="Times New Roman"/>
          <w:lang w:val="es-CO"/>
        </w:rPr>
        <w:t>excepción</w:t>
      </w:r>
      <w:r w:rsidRPr="0ADEEB4B" w:rsidR="26A4BDE4">
        <w:rPr>
          <w:rFonts w:ascii="Times New Roman" w:hAnsi="Times New Roman" w:eastAsia="Times New Roman" w:cs="Times New Roman"/>
          <w:lang w:val="es-CO"/>
        </w:rPr>
        <w:t xml:space="preserve">, al propagar estas todo lo que hace cosas como </w:t>
      </w:r>
      <w:r w:rsidRPr="0ADEEB4B" w:rsidR="26A4BDE4">
        <w:rPr>
          <w:rFonts w:ascii="Times New Roman" w:hAnsi="Times New Roman" w:eastAsia="Times New Roman" w:cs="Times New Roman"/>
          <w:lang w:val="es-CO"/>
        </w:rPr>
        <w:t>addCourse</w:t>
      </w:r>
      <w:r w:rsidRPr="0ADEEB4B" w:rsidR="26A4BDE4">
        <w:rPr>
          <w:rFonts w:ascii="Times New Roman" w:hAnsi="Times New Roman" w:eastAsia="Times New Roman" w:cs="Times New Roman"/>
          <w:lang w:val="es-CO"/>
        </w:rPr>
        <w:t xml:space="preserve"> y </w:t>
      </w:r>
      <w:r w:rsidRPr="0ADEEB4B" w:rsidR="26A4BDE4">
        <w:rPr>
          <w:rFonts w:ascii="Times New Roman" w:hAnsi="Times New Roman" w:eastAsia="Times New Roman" w:cs="Times New Roman"/>
          <w:lang w:val="es-CO"/>
        </w:rPr>
        <w:t>addCore</w:t>
      </w:r>
      <w:r w:rsidRPr="0ADEEB4B" w:rsidR="26A4BDE4">
        <w:rPr>
          <w:rFonts w:ascii="Times New Roman" w:hAnsi="Times New Roman" w:eastAsia="Times New Roman" w:cs="Times New Roman"/>
          <w:lang w:val="es-CO"/>
        </w:rPr>
        <w:t xml:space="preserve"> se debería propagar y Plan15 </w:t>
      </w:r>
      <w:r w:rsidRPr="0ADEEB4B" w:rsidR="2CE42E5E">
        <w:rPr>
          <w:rFonts w:ascii="Times New Roman" w:hAnsi="Times New Roman" w:eastAsia="Times New Roman" w:cs="Times New Roman"/>
          <w:lang w:val="es-CO"/>
        </w:rPr>
        <w:t>también</w:t>
      </w:r>
      <w:r w:rsidRPr="0ADEEB4B" w:rsidR="47FB050D">
        <w:rPr>
          <w:rFonts w:ascii="Times New Roman" w:hAnsi="Times New Roman" w:eastAsia="Times New Roman" w:cs="Times New Roman"/>
          <w:lang w:val="es-CO"/>
        </w:rPr>
        <w:t xml:space="preserve"> la </w:t>
      </w:r>
      <w:r w:rsidRPr="0ADEEB4B" w:rsidR="42C51358">
        <w:rPr>
          <w:rFonts w:ascii="Times New Roman" w:hAnsi="Times New Roman" w:eastAsia="Times New Roman" w:cs="Times New Roman"/>
          <w:lang w:val="es-CO"/>
        </w:rPr>
        <w:t>propagaría</w:t>
      </w:r>
      <w:r w:rsidRPr="0ADEEB4B" w:rsidR="47FB050D">
        <w:rPr>
          <w:rFonts w:ascii="Times New Roman" w:hAnsi="Times New Roman" w:eastAsia="Times New Roman" w:cs="Times New Roman"/>
          <w:lang w:val="es-CO"/>
        </w:rPr>
        <w:t>.</w:t>
      </w:r>
      <w:r w:rsidRPr="0ADEEB4B" w:rsidR="1F35B791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69B6E3C">
        <w:rPr>
          <w:rFonts w:ascii="Times New Roman" w:hAnsi="Times New Roman" w:eastAsia="Times New Roman" w:cs="Times New Roman"/>
          <w:lang w:val="es-CO"/>
        </w:rPr>
        <w:t>Entonces, se</w:t>
      </w:r>
      <w:r w:rsidRPr="0ADEEB4B" w:rsidR="4852CF6C">
        <w:rPr>
          <w:rFonts w:ascii="Times New Roman" w:hAnsi="Times New Roman" w:eastAsia="Times New Roman" w:cs="Times New Roman"/>
          <w:lang w:val="es-CO"/>
        </w:rPr>
        <w:t xml:space="preserve"> va </w:t>
      </w:r>
      <w:r w:rsidRPr="0ADEEB4B" w:rsidR="75224BA6">
        <w:rPr>
          <w:rFonts w:ascii="Times New Roman" w:hAnsi="Times New Roman" w:eastAsia="Times New Roman" w:cs="Times New Roman"/>
          <w:lang w:val="es-CO"/>
        </w:rPr>
        <w:t xml:space="preserve">a atender </w:t>
      </w:r>
      <w:r w:rsidRPr="0ADEEB4B" w:rsidR="1F35B791">
        <w:rPr>
          <w:rFonts w:ascii="Times New Roman" w:hAnsi="Times New Roman" w:eastAsia="Times New Roman" w:cs="Times New Roman"/>
          <w:lang w:val="es-CO"/>
        </w:rPr>
        <w:t>en la interfaz para indicarle al usuario cual es el error.</w:t>
      </w:r>
    </w:p>
    <w:p w:rsidR="41441800" w:rsidP="0ADEEB4B" w:rsidRDefault="41441800" w14:paraId="64773B6A" w14:textId="29D2635D">
      <w:pPr>
        <w:pStyle w:val="Normal"/>
        <w:suppressLineNumbers w:val="0"/>
        <w:bidi w:val="0"/>
        <w:spacing w:before="0" w:beforeAutospacing="off" w:after="200" w:afterAutospacing="off" w:line="288" w:lineRule="auto"/>
        <w:ind w:left="0" w:right="0"/>
        <w:jc w:val="left"/>
        <w:rPr>
          <w:rFonts w:ascii="Times New Roman" w:hAnsi="Times New Roman" w:eastAsia="Times New Roman" w:cs="Times New Roman"/>
          <w:lang w:val="es-CO"/>
        </w:rPr>
      </w:pPr>
      <w:r w:rsidRPr="0ADEEB4B" w:rsidR="41441800">
        <w:rPr>
          <w:rFonts w:ascii="Times New Roman" w:hAnsi="Times New Roman" w:eastAsia="Times New Roman" w:cs="Times New Roman"/>
          <w:lang w:val="es-CO"/>
        </w:rPr>
        <w:t>3. Construya la solución propuesta. Capture los resultados de las pruebas de unidad.</w:t>
      </w:r>
    </w:p>
    <w:p w:rsidR="73953411" w:rsidP="0ADEEB4B" w:rsidRDefault="73953411" w14:paraId="0F6D9595" w14:textId="6125A1F3">
      <w:pPr>
        <w:bidi w:val="0"/>
        <w:spacing w:before="0" w:beforeAutospacing="off" w:after="200" w:afterAutospacing="off" w:line="288" w:lineRule="auto"/>
        <w:ind w:left="0" w:right="0"/>
        <w:jc w:val="left"/>
      </w:pPr>
      <w:r w:rsidR="73953411">
        <w:drawing>
          <wp:inline wp14:editId="37089777" wp14:anchorId="2E50A070">
            <wp:extent cx="4287100" cy="1686207"/>
            <wp:effectExtent l="0" t="0" r="0" b="0"/>
            <wp:docPr id="97208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07e44f18f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100" cy="168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4D029D">
        <w:drawing>
          <wp:inline wp14:editId="7B45DFCF" wp14:anchorId="4D49F6F2">
            <wp:extent cx="3669917" cy="1231599"/>
            <wp:effectExtent l="0" t="0" r="0" b="0"/>
            <wp:docPr id="444808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82451be5c40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17" cy="123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4D029D">
        <w:drawing>
          <wp:inline wp14:editId="5B55ED97" wp14:anchorId="3AC841AF">
            <wp:extent cx="3629026" cy="1396252"/>
            <wp:effectExtent l="0" t="0" r="0" b="0"/>
            <wp:docPr id="1330280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3c9070eb8d4f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6" cy="13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720951">
        <w:drawing>
          <wp:inline wp14:editId="5C5D1830" wp14:anchorId="52F96EFF">
            <wp:extent cx="3982082" cy="1835807"/>
            <wp:effectExtent l="0" t="0" r="0" b="0"/>
            <wp:docPr id="141703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e6bb46b6244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2" cy="18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3D2A23">
        <w:drawing>
          <wp:inline wp14:editId="1E7CF995" wp14:anchorId="46DFB1E5">
            <wp:extent cx="3917311" cy="1845784"/>
            <wp:effectExtent l="0" t="0" r="0" b="0"/>
            <wp:docPr id="264217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c0a83f0c6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11" cy="184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CEF84C4">
        <w:drawing>
          <wp:inline wp14:editId="441A1EEE" wp14:anchorId="1CE38E86">
            <wp:extent cx="4619626" cy="1503336"/>
            <wp:effectExtent l="0" t="0" r="0" b="0"/>
            <wp:docPr id="266178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58f1ed1f15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150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A0AD6" w:rsidP="0ADEEB4B" w:rsidRDefault="3A4A0AD6" w14:paraId="477E8269" w14:textId="16F108FE">
      <w:pPr>
        <w:bidi w:val="0"/>
        <w:spacing w:before="0" w:beforeAutospacing="off" w:after="200" w:afterAutospacing="off" w:line="288" w:lineRule="auto"/>
        <w:ind w:left="0" w:right="0"/>
        <w:jc w:val="left"/>
      </w:pPr>
      <w:r w:rsidR="3A4A0AD6">
        <w:drawing>
          <wp:inline wp14:editId="688E8C9D" wp14:anchorId="6216C9FC">
            <wp:extent cx="5619752" cy="2457450"/>
            <wp:effectExtent l="0" t="0" r="0" b="0"/>
            <wp:docPr id="164579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89e055629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4A0AD6">
        <w:drawing>
          <wp:inline wp14:editId="319DB540" wp14:anchorId="52CAC0FC">
            <wp:extent cx="5619752" cy="2743200"/>
            <wp:effectExtent l="0" t="0" r="0" b="0"/>
            <wp:docPr id="183605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3ab7877d9242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4A0AD6">
        <w:drawing>
          <wp:inline wp14:editId="37F9673D" wp14:anchorId="4D18CBE7">
            <wp:extent cx="5619752" cy="2476500"/>
            <wp:effectExtent l="0" t="0" r="0" b="0"/>
            <wp:docPr id="915891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e12386bf3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4A0AD6">
        <w:drawing>
          <wp:inline wp14:editId="55886E1B" wp14:anchorId="608B5830">
            <wp:extent cx="5619752" cy="2390775"/>
            <wp:effectExtent l="0" t="0" r="0" b="0"/>
            <wp:docPr id="2089114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328f86f05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ABB8E1">
        <w:drawing>
          <wp:inline wp14:editId="5919CC0D" wp14:anchorId="7C1E468C">
            <wp:extent cx="5619752" cy="4143375"/>
            <wp:effectExtent l="0" t="0" r="0" b="0"/>
            <wp:docPr id="17405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b763f446b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76F2BF" w:rsidP="0ADEEB4B" w:rsidRDefault="3D76F2BF" w14:paraId="6E9AFB74" w14:textId="21B8E824">
      <w:pPr>
        <w:pStyle w:val="Normal"/>
        <w:suppressLineNumbers w:val="0"/>
        <w:bidi w:val="0"/>
        <w:spacing w:before="0" w:beforeAutospacing="off" w:after="200" w:afterAutospacing="off" w:line="288" w:lineRule="auto"/>
        <w:ind w:left="0" w:right="0"/>
        <w:jc w:val="left"/>
        <w:rPr>
          <w:rFonts w:ascii="Times New Roman" w:hAnsi="Times New Roman" w:eastAsia="Times New Roman" w:cs="Times New Roman"/>
          <w:lang w:val="es-CO"/>
        </w:rPr>
      </w:pPr>
      <w:r w:rsidRPr="0ADEEB4B" w:rsidR="3D76F2BF">
        <w:rPr>
          <w:rFonts w:ascii="Times New Roman" w:hAnsi="Times New Roman" w:eastAsia="Times New Roman" w:cs="Times New Roman"/>
          <w:lang w:val="es-CO"/>
        </w:rPr>
        <w:t>Y como estamos propagando hasta la GUI la prueba de unidad aun va a seguir fallando:</w:t>
      </w:r>
    </w:p>
    <w:p w:rsidR="78B0F349" w:rsidP="0ADEEB4B" w:rsidRDefault="78B0F349" w14:paraId="48A24DA0" w14:textId="5C9D892F">
      <w:pPr>
        <w:spacing w:before="0" w:beforeAutospacing="off" w:after="200" w:afterAutospacing="off" w:line="288" w:lineRule="auto"/>
        <w:ind w:left="0" w:right="0"/>
        <w:jc w:val="left"/>
      </w:pPr>
      <w:r w:rsidR="78B0F349">
        <w:drawing>
          <wp:inline wp14:editId="096ABB51" wp14:anchorId="220DCBD5">
            <wp:extent cx="4191752" cy="1251601"/>
            <wp:effectExtent l="0" t="0" r="0" b="0"/>
            <wp:docPr id="505913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f98ceffa2047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752" cy="12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B0F349">
        <w:drawing>
          <wp:inline wp14:editId="453D4927" wp14:anchorId="6F7B2F41">
            <wp:extent cx="2667372" cy="381053"/>
            <wp:effectExtent l="0" t="0" r="0" b="0"/>
            <wp:docPr id="1467676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a44336d7d4b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7D8791" w:rsidP="0ADEEB4B" w:rsidRDefault="247D8791" w14:paraId="2B844005" w14:textId="312FF83E">
      <w:pPr>
        <w:pStyle w:val="Normal"/>
        <w:ind w:left="0"/>
        <w:rPr>
          <w:rFonts w:ascii="Times New Roman" w:hAnsi="Times New Roman" w:eastAsia="Times New Roman" w:cs="Times New Roman"/>
          <w:lang w:val="es-CO"/>
        </w:rPr>
      </w:pPr>
      <w:r w:rsidRPr="0ADEEB4B" w:rsidR="247D8791">
        <w:rPr>
          <w:rFonts w:ascii="Times New Roman" w:hAnsi="Times New Roman" w:eastAsia="Times New Roman" w:cs="Times New Roman"/>
          <w:lang w:val="es-CO"/>
        </w:rPr>
        <w:t>4. Ejecuten nuevamente la aplicación con el caso de aceptación propuesto en 1. ¿Qué sucede ahora? Capture la pantalla.</w:t>
      </w:r>
      <w:r w:rsidRPr="0ADEEB4B" w:rsidR="3B9B920D">
        <w:rPr>
          <w:rFonts w:ascii="Times New Roman" w:hAnsi="Times New Roman" w:eastAsia="Times New Roman" w:cs="Times New Roman"/>
          <w:lang w:val="es-CO"/>
        </w:rPr>
        <w:t xml:space="preserve"> Ahora nos lanza la excepción</w:t>
      </w:r>
      <w:r w:rsidRPr="0ADEEB4B" w:rsidR="5C5C8D77">
        <w:rPr>
          <w:rFonts w:ascii="Times New Roman" w:hAnsi="Times New Roman" w:eastAsia="Times New Roman" w:cs="Times New Roman"/>
          <w:lang w:val="es-CO"/>
        </w:rPr>
        <w:t xml:space="preserve"> y no permite añadirlo si no se cumple esta </w:t>
      </w:r>
      <w:r w:rsidRPr="0ADEEB4B" w:rsidR="5C5C8D77">
        <w:rPr>
          <w:rFonts w:ascii="Times New Roman" w:hAnsi="Times New Roman" w:eastAsia="Times New Roman" w:cs="Times New Roman"/>
          <w:lang w:val="es-CO"/>
        </w:rPr>
        <w:t>condición</w:t>
      </w:r>
      <w:r w:rsidRPr="0ADEEB4B" w:rsidR="5C5C8D77">
        <w:rPr>
          <w:rFonts w:ascii="Times New Roman" w:hAnsi="Times New Roman" w:eastAsia="Times New Roman" w:cs="Times New Roman"/>
          <w:lang w:val="es-CO"/>
        </w:rPr>
        <w:t>.</w:t>
      </w:r>
    </w:p>
    <w:p w:rsidR="0ADEEB4B" w:rsidP="0ADEEB4B" w:rsidRDefault="0ADEEB4B" w14:paraId="09F0D552" w14:textId="1404C440">
      <w:pPr>
        <w:pStyle w:val="Normal"/>
        <w:ind w:left="0"/>
        <w:rPr>
          <w:rFonts w:ascii="Times New Roman" w:hAnsi="Times New Roman" w:eastAsia="Times New Roman" w:cs="Times New Roman"/>
          <w:lang w:val="es-CO"/>
        </w:rPr>
      </w:pPr>
    </w:p>
    <w:p w:rsidR="5C5C8D77" w:rsidP="0ADEEB4B" w:rsidRDefault="5C5C8D77" w14:paraId="1DC92956" w14:textId="4DD1106C">
      <w:pPr>
        <w:ind w:left="0"/>
      </w:pPr>
      <w:r w:rsidR="5C5C8D77">
        <w:rPr/>
        <w:t xml:space="preserve">Antes: </w:t>
      </w:r>
      <w:r w:rsidR="5C5C8D77">
        <w:drawing>
          <wp:inline wp14:editId="4D75A4A6" wp14:anchorId="4AEBE427">
            <wp:extent cx="2829618" cy="1120964"/>
            <wp:effectExtent l="0" t="0" r="0" b="0"/>
            <wp:docPr id="720813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af66118624a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618" cy="112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5C8D77">
        <w:rPr/>
        <w:t xml:space="preserve">        </w:t>
      </w:r>
      <w:r w:rsidR="65EB989F">
        <w:drawing>
          <wp:inline wp14:editId="67516A6D" wp14:anchorId="1582CADA">
            <wp:extent cx="1311956" cy="1164063"/>
            <wp:effectExtent l="0" t="0" r="0" b="0"/>
            <wp:docPr id="1427805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5b8f53177c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956" cy="11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5C8D77">
        <w:rPr/>
        <w:t xml:space="preserve"> </w:t>
      </w:r>
    </w:p>
    <w:p w:rsidR="5C5C8D77" w:rsidP="0ADEEB4B" w:rsidRDefault="5C5C8D77" w14:paraId="4A2221E0" w14:textId="245FD667">
      <w:pPr>
        <w:ind w:left="0"/>
      </w:pPr>
      <w:r w:rsidR="5C5C8D77">
        <w:rPr/>
        <w:t>Despues</w:t>
      </w:r>
      <w:r w:rsidR="5C5C8D77">
        <w:rPr/>
        <w:t>:</w:t>
      </w:r>
      <w:r w:rsidR="5C5C8D77">
        <w:drawing>
          <wp:inline wp14:editId="364FE34A" wp14:anchorId="1E530355">
            <wp:extent cx="5619752" cy="323850"/>
            <wp:effectExtent l="0" t="0" r="0" b="0"/>
            <wp:docPr id="567658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0cebde169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5C8D77">
        <w:rPr/>
        <w:t xml:space="preserve"> </w:t>
      </w:r>
      <w:r w:rsidR="5C5C8D77">
        <w:drawing>
          <wp:inline wp14:editId="77B01263" wp14:anchorId="5719006A">
            <wp:extent cx="5619752" cy="2876550"/>
            <wp:effectExtent l="0" t="0" r="0" b="0"/>
            <wp:docPr id="1793335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649e32a8704b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EEB4B" w:rsidP="0ADEEB4B" w:rsidRDefault="0ADEEB4B" w14:paraId="79A86C9D" w14:textId="2323C7BD">
      <w:pPr>
        <w:pStyle w:val="Normal"/>
        <w:rPr>
          <w:rFonts w:ascii="Times New Roman" w:hAnsi="Times New Roman" w:eastAsia="Times New Roman" w:cs="Times New Roman"/>
          <w:lang w:val="es-CO"/>
        </w:rPr>
      </w:pPr>
    </w:p>
    <w:p w:rsidR="6E568214" w:rsidP="56E392F6" w:rsidRDefault="6E568214" w14:paraId="5C846D6B" w14:textId="4AD0B012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b. ¿Y si los valores enteros no son enteros?</w:t>
      </w:r>
    </w:p>
    <w:p w:rsidR="1D25677F" w:rsidP="0ADEEB4B" w:rsidRDefault="1D25677F" w14:paraId="3C6026BB" w14:textId="4453E07A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1D25677F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Propongan una prueba de aceptación que genere el fallo.</w:t>
      </w:r>
    </w:p>
    <w:p w:rsidR="3CEECC01" w:rsidP="0ADEEB4B" w:rsidRDefault="3CEECC01" w14:paraId="3C22C8CA" w14:textId="15189267">
      <w:pPr>
        <w:spacing w:before="0" w:beforeAutospacing="off" w:after="0" w:afterAutospacing="off"/>
      </w:pPr>
      <w:r w:rsidR="3CEECC01">
        <w:drawing>
          <wp:inline wp14:editId="3B902F6B" wp14:anchorId="157A03C5">
            <wp:extent cx="5619752" cy="1343025"/>
            <wp:effectExtent l="0" t="0" r="0" b="0"/>
            <wp:docPr id="78264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bf0723489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5677F" w:rsidP="0ADEEB4B" w:rsidRDefault="1D25677F" w14:paraId="6DFA2373" w14:textId="1820E497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1D25677F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Analicen el diseño realizado. Para hacer el software robusto: ¿Qué método debería lanzar la excepción? ¿Qué métodos deberían propagarla? ¿Qué método debería atenderla? Explique claramente.</w:t>
      </w:r>
    </w:p>
    <w:p w:rsidR="75C4C243" w:rsidP="0ADEEB4B" w:rsidRDefault="75C4C243" w14:paraId="61CB6B6A" w14:textId="717566C8">
      <w:pPr>
        <w:pStyle w:val="Normal"/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El método que la propaga es 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addCore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y la lanza este mismo ya que vamos a verificar que mediante la 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funcion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matches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() de 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string</w:t>
      </w:r>
      <w:r w:rsidRPr="0ADEEB4B" w:rsidR="75C4C243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si es un valor entero, en caso contrario lanzamos esta.</w:t>
      </w:r>
    </w:p>
    <w:p w:rsidR="1D25677F" w:rsidP="0ADEEB4B" w:rsidRDefault="1D25677F" w14:paraId="18AFAA88" w14:textId="7D0AFCEF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1D25677F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Construya la solución propuesta. Capture los resultados de las pruebas de unidad.</w:t>
      </w:r>
    </w:p>
    <w:p w:rsidR="0ADEEB4B" w:rsidP="0ADEEB4B" w:rsidRDefault="0ADEEB4B" w14:paraId="3A05855C" w14:textId="1CFE9CDC">
      <w:pPr>
        <w:spacing w:before="0" w:beforeAutospacing="off" w:after="0" w:afterAutospacing="off"/>
      </w:pPr>
    </w:p>
    <w:p w:rsidR="18E33C8B" w:rsidP="0ADEEB4B" w:rsidRDefault="18E33C8B" w14:paraId="1F26B0BF" w14:textId="69D9F058">
      <w:pPr>
        <w:spacing w:before="0" w:beforeAutospacing="off" w:after="0" w:afterAutospacing="off"/>
        <w:rPr>
          <w:lang w:val="es-ES"/>
        </w:rPr>
      </w:pPr>
      <w:r w:rsidR="18E33C8B">
        <w:drawing>
          <wp:inline wp14:editId="0B186E0E" wp14:anchorId="6C493CA5">
            <wp:extent cx="5619752" cy="1847850"/>
            <wp:effectExtent l="0" t="0" r="0" b="0"/>
            <wp:docPr id="1920228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ed139376d49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7094D" w:rsidP="0ADEEB4B" w:rsidRDefault="0E87094D" w14:paraId="5279C7CC" w14:textId="43715905">
      <w:pPr>
        <w:bidi w:val="0"/>
        <w:spacing w:before="0" w:beforeAutospacing="off" w:after="0" w:afterAutospacing="off"/>
      </w:pPr>
      <w:r w:rsidR="0E87094D">
        <w:drawing>
          <wp:inline wp14:editId="64CDCF37" wp14:anchorId="4FA38ED3">
            <wp:extent cx="5619750" cy="2819400"/>
            <wp:effectExtent l="0" t="0" r="0" b="0"/>
            <wp:docPr id="1706051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81af53a8f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7094D" w:rsidP="0ADEEB4B" w:rsidRDefault="0E87094D" w14:paraId="74EE5F45" w14:textId="628EA62A">
      <w:pPr>
        <w:bidi w:val="0"/>
        <w:spacing w:before="0" w:beforeAutospacing="off" w:after="0" w:afterAutospacing="off"/>
      </w:pPr>
      <w:r w:rsidR="0E87094D">
        <w:drawing>
          <wp:inline wp14:editId="1E3FD2ED" wp14:anchorId="482FD27F">
            <wp:extent cx="5619750" cy="2400299"/>
            <wp:effectExtent l="0" t="0" r="0" b="0"/>
            <wp:docPr id="280019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3fe2f6d96e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EEB4B" w:rsidP="0ADEEB4B" w:rsidRDefault="0ADEEB4B" w14:paraId="4A91DF85" w14:textId="5F1A8CF9">
      <w:pPr>
        <w:bidi w:val="0"/>
        <w:spacing w:before="0" w:beforeAutospacing="off" w:after="0" w:afterAutospacing="off"/>
      </w:pPr>
    </w:p>
    <w:p w:rsidR="18E33C8B" w:rsidP="0ADEEB4B" w:rsidRDefault="18E33C8B" w14:paraId="46578CA3" w14:textId="74F2CC5D">
      <w:pPr>
        <w:spacing w:before="0" w:beforeAutospacing="off" w:after="0" w:afterAutospacing="off"/>
        <w:rPr>
          <w:lang w:val="es-ES"/>
        </w:rPr>
      </w:pPr>
      <w:r w:rsidRPr="0ADEEB4B" w:rsidR="18E33C8B">
        <w:rPr>
          <w:lang w:val="es-ES"/>
        </w:rPr>
        <w:t xml:space="preserve">Buscamos </w:t>
      </w:r>
      <w:r w:rsidRPr="0ADEEB4B" w:rsidR="18E33C8B">
        <w:rPr>
          <w:lang w:val="es-ES"/>
        </w:rPr>
        <w:t>una</w:t>
      </w:r>
      <w:r w:rsidRPr="0ADEEB4B" w:rsidR="18E33C8B">
        <w:rPr>
          <w:lang w:val="es-ES"/>
        </w:rPr>
        <w:t xml:space="preserve"> </w:t>
      </w:r>
      <w:r w:rsidRPr="0ADEEB4B" w:rsidR="5FA7FBC2">
        <w:rPr>
          <w:lang w:val="es-ES"/>
        </w:rPr>
        <w:t>función</w:t>
      </w:r>
      <w:r w:rsidRPr="0ADEEB4B" w:rsidR="18E33C8B">
        <w:rPr>
          <w:lang w:val="es-ES"/>
        </w:rPr>
        <w:t xml:space="preserve"> que </w:t>
      </w:r>
      <w:r w:rsidRPr="0ADEEB4B" w:rsidR="18E33C8B">
        <w:rPr>
          <w:lang w:val="es-ES"/>
        </w:rPr>
        <w:t>nos</w:t>
      </w:r>
      <w:r w:rsidRPr="0ADEEB4B" w:rsidR="18E33C8B">
        <w:rPr>
          <w:lang w:val="es-ES"/>
        </w:rPr>
        <w:t xml:space="preserve"> </w:t>
      </w:r>
      <w:r w:rsidRPr="0ADEEB4B" w:rsidR="18E33C8B">
        <w:rPr>
          <w:lang w:val="es-ES"/>
        </w:rPr>
        <w:t>ayuda</w:t>
      </w:r>
      <w:r w:rsidRPr="0ADEEB4B" w:rsidR="18E33C8B">
        <w:rPr>
          <w:lang w:val="es-ES"/>
        </w:rPr>
        <w:t xml:space="preserve"> a verificar si es un </w:t>
      </w:r>
      <w:r w:rsidRPr="0ADEEB4B" w:rsidR="7A8FE0F2">
        <w:rPr>
          <w:lang w:val="es-ES"/>
        </w:rPr>
        <w:t>entero  (</w:t>
      </w:r>
      <w:r w:rsidRPr="0ADEEB4B" w:rsidR="7A8FE0F2">
        <w:rPr>
          <w:lang w:val="es-ES"/>
        </w:rPr>
        <w:t>link 1)</w:t>
      </w:r>
    </w:p>
    <w:p w:rsidR="0ADEEB4B" w:rsidP="0ADEEB4B" w:rsidRDefault="0ADEEB4B" w14:paraId="7AF6F463" w14:textId="2B097B84">
      <w:pPr>
        <w:spacing w:before="0" w:beforeAutospacing="off" w:after="0" w:afterAutospacing="off"/>
        <w:rPr>
          <w:lang w:val="es-ES"/>
        </w:rPr>
      </w:pPr>
    </w:p>
    <w:p w:rsidR="19603DB9" w:rsidP="0ADEEB4B" w:rsidRDefault="19603DB9" w14:paraId="53871BA4" w14:textId="70D70FF8">
      <w:pPr>
        <w:spacing w:before="0" w:beforeAutospacing="off" w:after="0" w:afterAutospacing="off"/>
      </w:pPr>
      <w:r w:rsidR="19603DB9">
        <w:drawing>
          <wp:inline wp14:editId="5B5A4464" wp14:anchorId="1FE75333">
            <wp:extent cx="2124372" cy="800212"/>
            <wp:effectExtent l="0" t="0" r="0" b="0"/>
            <wp:docPr id="617264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564d45911447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25677F" w:rsidP="0ADEEB4B" w:rsidRDefault="1D25677F" w14:paraId="7E0E73D4" w14:textId="3656F3D1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1D25677F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Ejecuten nuevamente la aplicación con el caso de aceptación propuesto en 1. ¿Qué sucede ahora? Capture la pantalla.</w:t>
      </w:r>
    </w:p>
    <w:p w:rsidR="0ADEEB4B" w:rsidP="0ADEEB4B" w:rsidRDefault="0ADEEB4B" w14:paraId="37893FBD" w14:textId="03A612E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</w:p>
    <w:p w:rsidR="1FFE7688" w:rsidRDefault="1FFE7688" w14:paraId="6992FB4E" w14:textId="6C6F0A9A">
      <w:r w:rsidR="1FFE7688">
        <w:rPr/>
        <w:t xml:space="preserve">Antes: </w:t>
      </w:r>
      <w:r w:rsidR="3F431632">
        <w:drawing>
          <wp:inline wp14:editId="7FD00C4F" wp14:anchorId="3C43E7FD">
            <wp:extent cx="4782216" cy="1790950"/>
            <wp:effectExtent l="0" t="0" r="0" b="0"/>
            <wp:docPr id="150719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49514eab4648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431632">
        <w:drawing>
          <wp:inline wp14:editId="6CD644FE" wp14:anchorId="70FCB0C3">
            <wp:extent cx="3057952" cy="2410161"/>
            <wp:effectExtent l="0" t="0" r="0" b="0"/>
            <wp:docPr id="975346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7c6e94d8d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B35B07">
        <w:rPr/>
        <w:t xml:space="preserve">Despues: </w:t>
      </w:r>
      <w:r w:rsidR="3F431632">
        <w:drawing>
          <wp:inline wp14:editId="45F103E7" wp14:anchorId="2B6FF0F0">
            <wp:extent cx="5001324" cy="2638793"/>
            <wp:effectExtent l="0" t="0" r="0" b="0"/>
            <wp:docPr id="1993096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91c5294028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F431632">
        <w:drawing>
          <wp:inline wp14:editId="2190A8D9" wp14:anchorId="25CDCF87">
            <wp:extent cx="5619752" cy="352425"/>
            <wp:effectExtent l="0" t="0" r="0" b="0"/>
            <wp:docPr id="1689227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4c5a0d717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1A0D1771" w14:textId="1B6203D4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 xml:space="preserve">c. ¿Y si el </w:t>
      </w:r>
      <w:r w:rsidRPr="0ADEEB4B" w:rsidR="6E568214">
        <w:rPr>
          <w:rFonts w:ascii="Times New Roman" w:hAnsi="Times New Roman" w:eastAsia="Times New Roman" w:cs="Times New Roman"/>
          <w:lang w:val="es-CO"/>
        </w:rPr>
        <w:t>portage</w:t>
      </w:r>
      <w:r w:rsidRPr="0ADEEB4B" w:rsidR="6E568214">
        <w:rPr>
          <w:rFonts w:ascii="Times New Roman" w:hAnsi="Times New Roman" w:eastAsia="Times New Roman" w:cs="Times New Roman"/>
          <w:lang w:val="es-CO"/>
        </w:rPr>
        <w:t xml:space="preserve"> no está entre 0 y 100?</w:t>
      </w:r>
    </w:p>
    <w:p w:rsidR="0A0BF7DE" w:rsidP="0ADEEB4B" w:rsidRDefault="0A0BF7DE" w14:paraId="26107066" w14:textId="7C2537B2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0A0BF7D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Propongan una prueba de aceptación que genere el fallo.</w:t>
      </w:r>
    </w:p>
    <w:p w:rsidR="6C134139" w:rsidP="0ADEEB4B" w:rsidRDefault="6C134139" w14:paraId="2FA0D622" w14:textId="1A906586">
      <w:pPr>
        <w:spacing w:before="0" w:beforeAutospacing="off" w:after="0" w:afterAutospacing="off"/>
      </w:pPr>
      <w:r w:rsidR="6C134139">
        <w:drawing>
          <wp:inline wp14:editId="6728FE07" wp14:anchorId="5D454E7F">
            <wp:extent cx="5619752" cy="1733550"/>
            <wp:effectExtent l="0" t="0" r="0" b="0"/>
            <wp:docPr id="2005713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8738b20e7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BF7DE" w:rsidP="0ADEEB4B" w:rsidRDefault="0A0BF7DE" w14:paraId="2C9D6F00" w14:textId="67A339D6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0A0BF7D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Analicen el diseño realizado. Para hacer el software robusto: ¿Qué método debería lanzar la excepción? ¿Qué métodos deberían propagarla? ¿Qué método debería atenderla? Explique claramente.</w:t>
      </w:r>
    </w:p>
    <w:p w:rsidR="6EB97A7C" w:rsidP="0ADEEB4B" w:rsidRDefault="6EB97A7C" w14:paraId="532E0046" w14:textId="0D8AFD3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6EB97A7C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Nuevamente el método en el que se va a lanzar la excepción es </w:t>
      </w:r>
      <w:r w:rsidRPr="0ADEEB4B" w:rsidR="6EB97A7C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addCore</w:t>
      </w:r>
      <w:r w:rsidRPr="0ADEEB4B" w:rsidR="6EB97A7C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, buscamos verificar que el porcentaje estre entre 0 y 100.</w:t>
      </w:r>
    </w:p>
    <w:p w:rsidR="0A0BF7DE" w:rsidP="0ADEEB4B" w:rsidRDefault="0A0BF7DE" w14:paraId="34B138C0" w14:textId="282584E9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0A0BF7D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Construya la solución propuesta. Capture los resultados de las pruebas de unidad.</w:t>
      </w:r>
    </w:p>
    <w:p w:rsidR="6914166A" w:rsidP="0ADEEB4B" w:rsidRDefault="6914166A" w14:paraId="4C25EB23" w14:textId="7C47A3C6">
      <w:pPr>
        <w:spacing w:before="0" w:beforeAutospacing="off" w:after="0" w:afterAutospacing="off"/>
      </w:pPr>
      <w:r w:rsidR="6914166A">
        <w:rPr/>
        <w:t xml:space="preserve"> </w:t>
      </w:r>
      <w:r w:rsidR="643A75A1">
        <w:drawing>
          <wp:inline wp14:editId="7ED85E3C" wp14:anchorId="268FA135">
            <wp:extent cx="5619752" cy="904875"/>
            <wp:effectExtent l="0" t="0" r="0" b="0"/>
            <wp:docPr id="1700663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a270a28a147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25AA8" w:rsidP="0ADEEB4B" w:rsidRDefault="6A125AA8" w14:paraId="74CC2E40" w14:textId="3FC361B7">
      <w:pPr>
        <w:bidi w:val="0"/>
        <w:spacing w:before="0" w:beforeAutospacing="off" w:after="0" w:afterAutospacing="off"/>
      </w:pPr>
      <w:r w:rsidR="6A125AA8">
        <w:drawing>
          <wp:inline wp14:editId="63128AE6" wp14:anchorId="54308547">
            <wp:extent cx="5619750" cy="2400299"/>
            <wp:effectExtent l="0" t="0" r="0" b="0"/>
            <wp:docPr id="1315376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184e16c057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3A75A1">
        <w:drawing>
          <wp:inline wp14:editId="2DE922AC" wp14:anchorId="3C3B5B56">
            <wp:extent cx="3648584" cy="1438476"/>
            <wp:effectExtent l="0" t="0" r="0" b="0"/>
            <wp:docPr id="1308463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17317240ea40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BF7DE" w:rsidP="0ADEEB4B" w:rsidRDefault="0A0BF7DE" w14:paraId="2CB9E92E" w14:textId="135C1120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0A0BF7D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Ejecuten nuevamente la aplicación con el caso de aceptación propuesto en 1. ¿Qué sucede ahora? Capture la pantalla.</w:t>
      </w:r>
    </w:p>
    <w:p w:rsidR="2565D7C4" w:rsidP="0ADEEB4B" w:rsidRDefault="2565D7C4" w14:paraId="36ED104B" w14:textId="38C4CB28">
      <w:pPr>
        <w:pStyle w:val="Normal"/>
        <w:spacing w:before="0" w:beforeAutospacing="off" w:after="0" w:afterAutospacing="off"/>
      </w:pPr>
      <w:r w:rsidRPr="0ADEEB4B" w:rsidR="2565D7C4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Antes: </w:t>
      </w:r>
      <w:r w:rsidR="2565D7C4">
        <w:drawing>
          <wp:inline wp14:editId="426715D1" wp14:anchorId="56FB5F19">
            <wp:extent cx="4658374" cy="2114846"/>
            <wp:effectExtent l="0" t="0" r="0" b="0"/>
            <wp:docPr id="1285147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8b69d51f0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21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EEB4B" w:rsidP="0ADEEB4B" w:rsidRDefault="0ADEEB4B" w14:paraId="13C0F4BF" w14:textId="1211537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</w:p>
    <w:p w:rsidR="20FA8F92" w:rsidRDefault="20FA8F92" w14:paraId="22242379" w14:textId="17AFF61E">
      <w:r w:rsidR="20FA8F92">
        <w:drawing>
          <wp:inline wp14:editId="1FB1A1C6" wp14:anchorId="15569E61">
            <wp:extent cx="1772116" cy="1297533"/>
            <wp:effectExtent l="0" t="0" r="0" b="0"/>
            <wp:docPr id="634761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42cb591fe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116" cy="12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FA8F92" w:rsidRDefault="20FA8F92" w14:paraId="28DB5803" w14:textId="6BA54069">
      <w:r w:rsidR="20FA8F92">
        <w:rPr/>
        <w:t>Despues:</w:t>
      </w:r>
      <w:r w:rsidR="20FA8F92">
        <w:drawing>
          <wp:inline wp14:editId="5D619369" wp14:anchorId="4B596116">
            <wp:extent cx="3281950" cy="1499896"/>
            <wp:effectExtent l="0" t="0" r="0" b="0"/>
            <wp:docPr id="586689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1ed989d544a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950" cy="14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DEEB4B" w:rsidRDefault="0ADEEB4B" w14:paraId="0BBBD7AC" w14:textId="687526A4"/>
    <w:p w:rsidR="6E568214" w:rsidP="0ADEEB4B" w:rsidRDefault="6E568214" w14:paraId="446BD4A8" w14:textId="17A9178B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d. Proponga una nueva condició</w:t>
      </w:r>
      <w:r w:rsidRPr="0ADEEB4B" w:rsidR="4DE4B34E">
        <w:rPr>
          <w:rFonts w:ascii="Times New Roman" w:hAnsi="Times New Roman" w:eastAsia="Times New Roman" w:cs="Times New Roman"/>
          <w:lang w:val="es-CO"/>
        </w:rPr>
        <w:t>n: El código tampoco puede ser nulo.</w:t>
      </w:r>
      <w:r w:rsidRPr="0ADEEB4B" w:rsidR="256D89E3">
        <w:rPr>
          <w:rFonts w:ascii="Times New Roman" w:hAnsi="Times New Roman" w:eastAsia="Times New Roman" w:cs="Times New Roman"/>
          <w:lang w:val="es-CO"/>
        </w:rPr>
        <w:t xml:space="preserve"> No puedes crear un Core si no existe el curso.</w:t>
      </w:r>
    </w:p>
    <w:p w:rsidR="4DE4B34E" w:rsidP="0ADEEB4B" w:rsidRDefault="4DE4B34E" w14:paraId="4D726169" w14:textId="09D2F4C9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4DE4B34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Propongan una prueba de aceptación que genere el fallo.</w:t>
      </w:r>
    </w:p>
    <w:p w:rsidR="3083C99A" w:rsidP="0ADEEB4B" w:rsidRDefault="3083C99A" w14:paraId="49F535E0" w14:textId="05883FE2">
      <w:pPr>
        <w:spacing w:before="0" w:beforeAutospacing="off" w:after="0" w:afterAutospacing="off"/>
      </w:pPr>
      <w:r w:rsidR="3083C99A">
        <w:drawing>
          <wp:inline wp14:editId="26EC55DA" wp14:anchorId="7653F90E">
            <wp:extent cx="5619752" cy="1447800"/>
            <wp:effectExtent l="0" t="0" r="0" b="0"/>
            <wp:docPr id="154049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86462890a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4B34E" w:rsidP="0ADEEB4B" w:rsidRDefault="4DE4B34E" w14:paraId="73F7EEFD" w14:textId="0D399283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4DE4B34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Analicen el diseño realizado. Para hacer el software robusto: ¿Qué método debería lanzar la excepción? ¿Qué métodos deberían propagarla? ¿Qué método debería atenderla? Explique claramente.</w:t>
      </w:r>
    </w:p>
    <w:p w:rsidR="0B4237E7" w:rsidP="0ADEEB4B" w:rsidRDefault="0B4237E7" w14:paraId="248228EB" w14:textId="058E6E2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0B4237E7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El constructor de </w:t>
      </w:r>
      <w:r w:rsidRPr="0ADEEB4B" w:rsidR="0B4237E7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core</w:t>
      </w:r>
      <w:r w:rsidRPr="0ADEEB4B" w:rsidR="0B4237E7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</w:t>
      </w:r>
      <w:r w:rsidRPr="0ADEEB4B" w:rsidR="46C09A38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debería</w:t>
      </w:r>
      <w:r w:rsidRPr="0ADEEB4B" w:rsidR="0B4237E7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de lanzar esta </w:t>
      </w:r>
      <w:r w:rsidRPr="0ADEEB4B" w:rsidR="345B06C8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excepción</w:t>
      </w:r>
      <w:r w:rsidRPr="0ADEEB4B" w:rsidR="0B4237E7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, la </w:t>
      </w:r>
      <w:r w:rsidRPr="0ADEEB4B" w:rsidR="2F255074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propagarían</w:t>
      </w:r>
      <w:r w:rsidRPr="0ADEEB4B" w:rsidR="0B4237E7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hasta Plan15 y se</w:t>
      </w:r>
      <w:r w:rsidRPr="0ADEEB4B" w:rsidR="7C12C901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</w:t>
      </w:r>
      <w:r w:rsidRPr="0ADEEB4B" w:rsidR="3E457421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atendería</w:t>
      </w:r>
      <w:r w:rsidRPr="0ADEEB4B" w:rsidR="7C12C901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en </w:t>
      </w:r>
      <w:r w:rsidRPr="0ADEEB4B" w:rsidR="7C12C901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actionAdd</w:t>
      </w:r>
      <w:r w:rsidRPr="0ADEEB4B" w:rsidR="7C12C901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 xml:space="preserve"> en Plan15GUI</w:t>
      </w:r>
      <w:r w:rsidRPr="0ADEEB4B" w:rsidR="10EA3185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.</w:t>
      </w:r>
    </w:p>
    <w:p w:rsidR="0ADEEB4B" w:rsidP="0ADEEB4B" w:rsidRDefault="0ADEEB4B" w14:paraId="788FFA7E" w14:textId="28D569F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</w:p>
    <w:p w:rsidR="4DE4B34E" w:rsidP="0ADEEB4B" w:rsidRDefault="4DE4B34E" w14:paraId="25AC24F3" w14:textId="05E1327C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4DE4B34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Construya la solución propuesta. Capture los resultados de las pruebas de unidad.</w:t>
      </w:r>
    </w:p>
    <w:p w:rsidR="3C3CFB63" w:rsidP="0ADEEB4B" w:rsidRDefault="3C3CFB63" w14:paraId="473906B6" w14:textId="3DC36F13">
      <w:pPr>
        <w:spacing w:before="0" w:beforeAutospacing="off" w:after="0" w:afterAutospacing="off"/>
      </w:pPr>
      <w:r w:rsidR="3C3CFB63">
        <w:drawing>
          <wp:inline wp14:editId="3D5BB205" wp14:anchorId="1D49B2B2">
            <wp:extent cx="5619752" cy="809625"/>
            <wp:effectExtent l="0" t="0" r="0" b="0"/>
            <wp:docPr id="85424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8f22cd1e4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8A01A">
        <w:rPr/>
        <w:t>Les cambiamos los nombres:</w:t>
      </w:r>
      <w:r>
        <w:br/>
      </w:r>
      <w:r w:rsidR="0E78A01A">
        <w:drawing>
          <wp:inline wp14:editId="6EC02656" wp14:anchorId="7E1FDAAC">
            <wp:extent cx="4572000" cy="2695575"/>
            <wp:effectExtent l="0" t="0" r="0" b="0"/>
            <wp:docPr id="23733484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14c570cd2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4B34E" w:rsidP="0ADEEB4B" w:rsidRDefault="4DE4B34E" w14:paraId="7FE2DB29" w14:textId="510403D2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r w:rsidRPr="0ADEEB4B" w:rsidR="4DE4B34E"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  <w:t>Ejecuten nuevamente la aplicación con el caso de aceptación propuesto en 1. ¿Qué sucede ahora? Capture la pantalla.</w:t>
      </w:r>
    </w:p>
    <w:p w:rsidR="62045845" w:rsidP="0ADEEB4B" w:rsidRDefault="62045845" w14:paraId="2866C978" w14:textId="02C304FC">
      <w:pPr>
        <w:spacing w:before="0" w:beforeAutospacing="off" w:after="0" w:afterAutospacing="off"/>
      </w:pPr>
      <w:r w:rsidR="62045845">
        <w:drawing>
          <wp:inline wp14:editId="45EFC82E" wp14:anchorId="49C0D31F">
            <wp:extent cx="4782216" cy="1838582"/>
            <wp:effectExtent l="0" t="0" r="0" b="0"/>
            <wp:docPr id="214338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0c229416294c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45845" w:rsidRDefault="62045845" w14:paraId="2B5A0287" w14:textId="513243E9">
      <w:r w:rsidR="62045845">
        <w:drawing>
          <wp:inline wp14:editId="227C31AB" wp14:anchorId="52CB2AD2">
            <wp:extent cx="3362794" cy="2705477"/>
            <wp:effectExtent l="0" t="0" r="0" b="0"/>
            <wp:docPr id="48680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474957a8f0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7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45845" w:rsidRDefault="62045845" w14:paraId="554A05C8" w14:textId="43FD47EA">
      <w:r w:rsidR="62045845">
        <w:drawing>
          <wp:inline wp14:editId="07D0AE65" wp14:anchorId="13664EFD">
            <wp:extent cx="4686954" cy="1867160"/>
            <wp:effectExtent l="0" t="0" r="0" b="0"/>
            <wp:docPr id="30766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1ca9c239d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6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045845" w:rsidRDefault="62045845" w14:paraId="5AA53DDF" w14:textId="29FD17EF">
      <w:r w:rsidR="62045845">
        <w:drawing>
          <wp:inline wp14:editId="27EF3815" wp14:anchorId="7514DA5B">
            <wp:extent cx="5619750" cy="466725"/>
            <wp:effectExtent l="0" t="0" r="0" b="0"/>
            <wp:docPr id="477323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c46957d1b648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0ADEEB4B" w:rsidRDefault="6E568214" w14:paraId="42247CD0" w14:textId="421DE05E">
      <w:pPr>
        <w:pStyle w:val="Heading2"/>
        <w:rPr>
          <w:rFonts w:ascii="Times New Roman" w:hAnsi="Times New Roman" w:eastAsia="Times New Roman" w:cs="Times New Roman"/>
          <w:color w:val="auto"/>
          <w:sz w:val="24"/>
          <w:szCs w:val="24"/>
          <w:lang w:val="es-CO"/>
        </w:rPr>
      </w:pPr>
      <w:r w:rsidRPr="0ADEEB4B" w:rsidR="6E568214">
        <w:rPr>
          <w:rFonts w:ascii="Times New Roman" w:hAnsi="Times New Roman" w:eastAsia="Times New Roman" w:cs="Times New Roman"/>
          <w:color w:val="auto"/>
          <w:sz w:val="24"/>
          <w:szCs w:val="24"/>
          <w:lang w:val="es-CO"/>
        </w:rPr>
        <w:t xml:space="preserve">Consultando por patrones. </w:t>
      </w:r>
      <w:r w:rsidRPr="0ADEEB4B" w:rsidR="6E568214">
        <w:rPr>
          <w:rFonts w:ascii="Times New Roman" w:hAnsi="Times New Roman" w:eastAsia="Times New Roman" w:cs="Times New Roman"/>
          <w:color w:val="auto"/>
          <w:sz w:val="24"/>
          <w:szCs w:val="24"/>
          <w:lang w:val="es-CO"/>
        </w:rPr>
        <w:t>¡No</w:t>
      </w:r>
      <w:r w:rsidRPr="0ADEEB4B" w:rsidR="6E568214">
        <w:rPr>
          <w:rFonts w:ascii="Times New Roman" w:hAnsi="Times New Roman" w:eastAsia="Times New Roman" w:cs="Times New Roman"/>
          <w:color w:val="auto"/>
          <w:sz w:val="24"/>
          <w:szCs w:val="24"/>
          <w:lang w:val="es-CO"/>
        </w:rPr>
        <w:t xml:space="preserve"> funciona y queda sin funcionar!</w:t>
      </w:r>
    </w:p>
    <w:p w:rsidR="6E568214" w:rsidP="56E392F6" w:rsidRDefault="6E568214" w14:paraId="6A5601D7" w14:textId="403B1D20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(NO OLVIDEN BDD - MDD)</w:t>
      </w:r>
    </w:p>
    <w:p w:rsidR="6E568214" w:rsidP="56E392F6" w:rsidRDefault="6E568214" w14:paraId="0EEA531D" w14:textId="344D61D9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1. Consulten una unidad que inicie con I. ¿Qué sucede? ¿Qué creen que pasó?</w:t>
      </w:r>
      <w:r w:rsidRPr="0ADEEB4B" w:rsidR="53C8D38B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Capturen el resultado. ¿Quién debe conocer y quien NO debe conocer esta información?</w:t>
      </w:r>
    </w:p>
    <w:p w:rsidR="2AC3C762" w:rsidP="0ADEEB4B" w:rsidRDefault="2AC3C762" w14:paraId="5E31F2A3" w14:textId="451FCDBD">
      <w:pPr>
        <w:rPr>
          <w:rFonts w:ascii="Times New Roman" w:hAnsi="Times New Roman" w:eastAsia="Times New Roman" w:cs="Times New Roman"/>
          <w:lang w:val="es-CO"/>
        </w:rPr>
      </w:pPr>
      <w:r w:rsidRPr="34D9B3B4" w:rsidR="2AC3C762">
        <w:rPr>
          <w:rFonts w:ascii="Times New Roman" w:hAnsi="Times New Roman" w:eastAsia="Times New Roman" w:cs="Times New Roman"/>
          <w:lang w:val="es-CO"/>
        </w:rPr>
        <w:t>Al consultar una unidad que inicia con I, en la consola se lanza varios errores</w:t>
      </w:r>
      <w:r w:rsidRPr="34D9B3B4" w:rsidR="0162E6D6">
        <w:rPr>
          <w:rFonts w:ascii="Times New Roman" w:hAnsi="Times New Roman" w:eastAsia="Times New Roman" w:cs="Times New Roman"/>
          <w:lang w:val="es-CO"/>
        </w:rPr>
        <w:t xml:space="preserve"> referentes a que una li</w:t>
      </w:r>
      <w:r w:rsidRPr="34D9B3B4" w:rsidR="0162E6D6">
        <w:rPr>
          <w:rFonts w:ascii="Times New Roman" w:hAnsi="Times New Roman" w:eastAsia="Times New Roman" w:cs="Times New Roman"/>
          <w:lang w:val="es-CO"/>
        </w:rPr>
        <w:t>sta se</w:t>
      </w:r>
      <w:r w:rsidRPr="34D9B3B4" w:rsidR="0162E6D6">
        <w:rPr>
          <w:rFonts w:ascii="Times New Roman" w:hAnsi="Times New Roman" w:eastAsia="Times New Roman" w:cs="Times New Roman"/>
          <w:lang w:val="es-CO"/>
        </w:rPr>
        <w:t xml:space="preserve"> salio de rango</w:t>
      </w:r>
      <w:r w:rsidRPr="34D9B3B4" w:rsidR="07403FAC">
        <w:rPr>
          <w:rFonts w:ascii="Times New Roman" w:hAnsi="Times New Roman" w:eastAsia="Times New Roman" w:cs="Times New Roman"/>
          <w:lang w:val="es-CO"/>
        </w:rPr>
        <w:t xml:space="preserve">, esta información la debe conocer los desarrolladores que son quienes van a manejarlos mientras que los usuarios no </w:t>
      </w:r>
      <w:r w:rsidRPr="34D9B3B4" w:rsidR="7471F2F8">
        <w:rPr>
          <w:rFonts w:ascii="Times New Roman" w:hAnsi="Times New Roman" w:eastAsia="Times New Roman" w:cs="Times New Roman"/>
          <w:lang w:val="es-CO"/>
        </w:rPr>
        <w:t>deberían</w:t>
      </w:r>
      <w:r w:rsidRPr="34D9B3B4" w:rsidR="07403FAC">
        <w:rPr>
          <w:rFonts w:ascii="Times New Roman" w:hAnsi="Times New Roman" w:eastAsia="Times New Roman" w:cs="Times New Roman"/>
          <w:lang w:val="es-CO"/>
        </w:rPr>
        <w:t xml:space="preserve"> observa esta información. Se debe presentar un mensaje indicando que hubo un error</w:t>
      </w:r>
      <w:r w:rsidRPr="34D9B3B4" w:rsidR="799B60E6">
        <w:rPr>
          <w:rFonts w:ascii="Times New Roman" w:hAnsi="Times New Roman" w:eastAsia="Times New Roman" w:cs="Times New Roman"/>
          <w:lang w:val="es-CO"/>
        </w:rPr>
        <w:t xml:space="preserve"> y preguntándole al usuario si lo quiere enviar</w:t>
      </w:r>
      <w:r w:rsidRPr="34D9B3B4" w:rsidR="5AF548C4">
        <w:rPr>
          <w:rFonts w:ascii="Times New Roman" w:hAnsi="Times New Roman" w:eastAsia="Times New Roman" w:cs="Times New Roman"/>
          <w:lang w:val="es-CO"/>
        </w:rPr>
        <w:t xml:space="preserve"> o no para guardarlo en log</w:t>
      </w:r>
      <w:r w:rsidRPr="34D9B3B4" w:rsidR="799B60E6">
        <w:rPr>
          <w:rFonts w:ascii="Times New Roman" w:hAnsi="Times New Roman" w:eastAsia="Times New Roman" w:cs="Times New Roman"/>
          <w:lang w:val="es-CO"/>
        </w:rPr>
        <w:t>.</w:t>
      </w:r>
    </w:p>
    <w:p w:rsidR="55954053" w:rsidRDefault="55954053" w14:paraId="7B083C62" w14:textId="321A9870">
      <w:r w:rsidR="55954053">
        <w:drawing>
          <wp:inline wp14:editId="4E6AF026" wp14:anchorId="24912EFF">
            <wp:extent cx="4425832" cy="1380259"/>
            <wp:effectExtent l="0" t="0" r="0" b="0"/>
            <wp:docPr id="951893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ba9653177546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32" cy="138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954053">
        <w:drawing>
          <wp:inline wp14:editId="054A918C" wp14:anchorId="515A4FEA">
            <wp:extent cx="4667252" cy="2689602"/>
            <wp:effectExtent l="0" t="0" r="0" b="0"/>
            <wp:docPr id="1232605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a4fb446d3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2" cy="268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719B98C7" w14:textId="59B46313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 xml:space="preserve">2. Exploren el método </w:t>
      </w:r>
      <w:r w:rsidRPr="0ADEEB4B" w:rsidR="6E568214">
        <w:rPr>
          <w:rFonts w:ascii="Times New Roman" w:hAnsi="Times New Roman" w:eastAsia="Times New Roman" w:cs="Times New Roman"/>
          <w:lang w:val="es-CO"/>
        </w:rPr>
        <w:t>record</w:t>
      </w:r>
      <w:r w:rsidRPr="0ADEEB4B" w:rsidR="6E568214">
        <w:rPr>
          <w:rFonts w:ascii="Times New Roman" w:hAnsi="Times New Roman" w:eastAsia="Times New Roman" w:cs="Times New Roman"/>
          <w:lang w:val="es-CO"/>
        </w:rPr>
        <w:t xml:space="preserve"> de la clase Log ¿Qué servicio presta?</w:t>
      </w:r>
    </w:p>
    <w:p w:rsidR="61EA0D95" w:rsidP="0ADEEB4B" w:rsidRDefault="61EA0D95" w14:paraId="5AE20619" w14:textId="33095AC8">
      <w:pPr>
        <w:rPr>
          <w:rFonts w:ascii="Times New Roman" w:hAnsi="Times New Roman" w:eastAsia="Times New Roman" w:cs="Times New Roman"/>
          <w:lang w:val="es-CO"/>
        </w:rPr>
      </w:pPr>
      <w:r w:rsidRPr="0ADEEB4B" w:rsidR="61EA0D95">
        <w:rPr>
          <w:rFonts w:ascii="Times New Roman" w:hAnsi="Times New Roman" w:eastAsia="Times New Roman" w:cs="Times New Roman"/>
          <w:lang w:val="es-CO"/>
        </w:rPr>
        <w:t>Este método ofrece el servicio de registrar errores del sistema en un archivo que puede revisarse después llamado Plan15.log en caso de que algo salga</w:t>
      </w:r>
      <w:r w:rsidRPr="0ADEEB4B" w:rsidR="53FF4393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1EA0D95">
        <w:rPr>
          <w:rFonts w:ascii="Times New Roman" w:hAnsi="Times New Roman" w:eastAsia="Times New Roman" w:cs="Times New Roman"/>
          <w:lang w:val="es-CO"/>
        </w:rPr>
        <w:t>mal entraría al catch donde se imprima la pila de rast</w:t>
      </w:r>
      <w:r w:rsidRPr="0ADEEB4B" w:rsidR="61EA0D95">
        <w:rPr>
          <w:rFonts w:ascii="Times New Roman" w:hAnsi="Times New Roman" w:eastAsia="Times New Roman" w:cs="Times New Roman"/>
          <w:lang w:val="es-CO"/>
        </w:rPr>
        <w:t>r</w:t>
      </w:r>
      <w:r w:rsidRPr="0ADEEB4B" w:rsidR="61EA0D95">
        <w:rPr>
          <w:rFonts w:ascii="Times New Roman" w:hAnsi="Times New Roman" w:eastAsia="Times New Roman" w:cs="Times New Roman"/>
          <w:lang w:val="es-CO"/>
        </w:rPr>
        <w:t>e</w:t>
      </w:r>
      <w:r w:rsidRPr="0ADEEB4B" w:rsidR="61EA0D95">
        <w:rPr>
          <w:rFonts w:ascii="Times New Roman" w:hAnsi="Times New Roman" w:eastAsia="Times New Roman" w:cs="Times New Roman"/>
          <w:lang w:val="es-CO"/>
        </w:rPr>
        <w:t>o (</w:t>
      </w:r>
      <w:r w:rsidRPr="0ADEEB4B" w:rsidR="61EA0D95">
        <w:rPr>
          <w:rFonts w:ascii="Times New Roman" w:hAnsi="Times New Roman" w:eastAsia="Times New Roman" w:cs="Times New Roman"/>
          <w:lang w:val="es-CO"/>
        </w:rPr>
        <w:t>trayec</w:t>
      </w:r>
      <w:r w:rsidRPr="0ADEEB4B" w:rsidR="61EA0D95">
        <w:rPr>
          <w:rFonts w:ascii="Times New Roman" w:hAnsi="Times New Roman" w:eastAsia="Times New Roman" w:cs="Times New Roman"/>
          <w:lang w:val="es-CO"/>
        </w:rPr>
        <w:t>t</w:t>
      </w:r>
      <w:r w:rsidRPr="0ADEEB4B" w:rsidR="61EA0D95">
        <w:rPr>
          <w:rFonts w:ascii="Times New Roman" w:hAnsi="Times New Roman" w:eastAsia="Times New Roman" w:cs="Times New Roman"/>
          <w:lang w:val="es-CO"/>
        </w:rPr>
        <w:t>o</w:t>
      </w:r>
      <w:r w:rsidRPr="0ADEEB4B" w:rsidR="61EA0D95">
        <w:rPr>
          <w:rFonts w:ascii="Times New Roman" w:hAnsi="Times New Roman" w:eastAsia="Times New Roman" w:cs="Times New Roman"/>
          <w:lang w:val="es-CO"/>
        </w:rPr>
        <w:t>ría</w:t>
      </w:r>
      <w:r w:rsidRPr="0ADEEB4B" w:rsidR="61EA0D95">
        <w:rPr>
          <w:rFonts w:ascii="Times New Roman" w:hAnsi="Times New Roman" w:eastAsia="Times New Roman" w:cs="Times New Roman"/>
          <w:lang w:val="es-CO"/>
        </w:rPr>
        <w:t xml:space="preserve"> de llamadas que condujeron a la excepción)</w:t>
      </w:r>
      <w:r w:rsidRPr="0ADEEB4B" w:rsidR="19FB11C8">
        <w:rPr>
          <w:rFonts w:ascii="Times New Roman" w:hAnsi="Times New Roman" w:eastAsia="Times New Roman" w:cs="Times New Roman"/>
          <w:lang w:val="es-CO"/>
        </w:rPr>
        <w:t xml:space="preserve"> y luego terminaría el progra</w:t>
      </w:r>
      <w:r w:rsidRPr="0ADEEB4B" w:rsidR="19FB11C8">
        <w:rPr>
          <w:rFonts w:ascii="Times New Roman" w:hAnsi="Times New Roman" w:eastAsia="Times New Roman" w:cs="Times New Roman"/>
          <w:lang w:val="es-CO"/>
        </w:rPr>
        <w:t>m</w:t>
      </w:r>
      <w:r w:rsidRPr="0ADEEB4B" w:rsidR="19FB11C8">
        <w:rPr>
          <w:rFonts w:ascii="Times New Roman" w:hAnsi="Times New Roman" w:eastAsia="Times New Roman" w:cs="Times New Roman"/>
          <w:lang w:val="es-CO"/>
        </w:rPr>
        <w:t>a</w:t>
      </w:r>
      <w:r w:rsidRPr="0ADEEB4B" w:rsidR="7B286F87">
        <w:rPr>
          <w:rFonts w:ascii="Times New Roman" w:hAnsi="Times New Roman" w:eastAsia="Times New Roman" w:cs="Times New Roman"/>
          <w:lang w:val="es-CO"/>
        </w:rPr>
        <w:t xml:space="preserve"> (“</w:t>
      </w:r>
      <w:r w:rsidRPr="0ADEEB4B" w:rsidR="7B286F87">
        <w:rPr>
          <w:rFonts w:ascii="Times New Roman" w:hAnsi="Times New Roman" w:eastAsia="Times New Roman" w:cs="Times New Roman"/>
          <w:lang w:val="es-CO"/>
        </w:rPr>
        <w:t>System</w:t>
      </w:r>
      <w:r w:rsidRPr="0ADEEB4B" w:rsidR="7B286F87">
        <w:rPr>
          <w:rFonts w:ascii="Times New Roman" w:hAnsi="Times New Roman" w:eastAsia="Times New Roman" w:cs="Times New Roman"/>
          <w:lang w:val="es-CO"/>
        </w:rPr>
        <w:t>.</w:t>
      </w:r>
      <w:r w:rsidRPr="0ADEEB4B" w:rsidR="7B286F87">
        <w:rPr>
          <w:rFonts w:ascii="Times New Roman" w:hAnsi="Times New Roman" w:eastAsia="Times New Roman" w:cs="Times New Roman"/>
          <w:lang w:val="es-CO"/>
        </w:rPr>
        <w:t>e</w:t>
      </w:r>
      <w:r w:rsidRPr="0ADEEB4B" w:rsidR="7B286F87">
        <w:rPr>
          <w:rFonts w:ascii="Times New Roman" w:hAnsi="Times New Roman" w:eastAsia="Times New Roman" w:cs="Times New Roman"/>
          <w:lang w:val="es-CO"/>
        </w:rPr>
        <w:t>xit</w:t>
      </w:r>
      <w:r w:rsidRPr="0ADEEB4B" w:rsidR="7B286F87">
        <w:rPr>
          <w:rFonts w:ascii="Times New Roman" w:hAnsi="Times New Roman" w:eastAsia="Times New Roman" w:cs="Times New Roman"/>
          <w:lang w:val="es-CO"/>
        </w:rPr>
        <w:t>(0);”)</w:t>
      </w:r>
      <w:r w:rsidRPr="0ADEEB4B" w:rsidR="19FB11C8">
        <w:rPr>
          <w:rFonts w:ascii="Times New Roman" w:hAnsi="Times New Roman" w:eastAsia="Times New Roman" w:cs="Times New Roman"/>
          <w:lang w:val="es-CO"/>
        </w:rPr>
        <w:t>.</w:t>
      </w:r>
    </w:p>
    <w:p w:rsidR="19FB11C8" w:rsidRDefault="19FB11C8" w14:paraId="7BFA6B35" w14:textId="414F19CC">
      <w:r w:rsidR="19FB11C8">
        <w:drawing>
          <wp:inline wp14:editId="79EFA1A8" wp14:anchorId="06477A4A">
            <wp:extent cx="5619752" cy="3467100"/>
            <wp:effectExtent l="0" t="0" r="0" b="0"/>
            <wp:docPr id="1902262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6d972889c7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0ADEEB4B" w:rsidRDefault="6E568214" w14:paraId="58B33F1F" w14:textId="5C5EBB2E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3. Analicen el punto adecuado para que EN ESTE CASO se presente un mensaje especial de</w:t>
      </w:r>
      <w:r w:rsidRPr="0ADEEB4B" w:rsidR="5D3A2C17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alerta al usuario, se guarde la información del error en el registro y continúe la ejecución.</w:t>
      </w:r>
      <w:r w:rsidRPr="0ADEEB4B" w:rsidR="4908074B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Expliquen y construyan la solución.</w:t>
      </w:r>
    </w:p>
    <w:p w:rsidR="74602973" w:rsidP="0ADEEB4B" w:rsidRDefault="74602973" w14:paraId="7FFE24B6" w14:textId="3F0714B0">
      <w:pPr>
        <w:rPr>
          <w:rFonts w:ascii="Times New Roman" w:hAnsi="Times New Roman" w:eastAsia="Times New Roman" w:cs="Times New Roman"/>
          <w:lang w:val="es-CO"/>
        </w:rPr>
      </w:pPr>
      <w:r w:rsidRPr="0ADEEB4B" w:rsidR="74602973">
        <w:rPr>
          <w:rFonts w:ascii="Times New Roman" w:hAnsi="Times New Roman" w:eastAsia="Times New Roman" w:cs="Times New Roman"/>
          <w:lang w:val="es-CO"/>
        </w:rPr>
        <w:t xml:space="preserve">Esto se puede lograr mediante el método de </w:t>
      </w:r>
      <w:r w:rsidRPr="0ADEEB4B" w:rsidR="74602973">
        <w:rPr>
          <w:rFonts w:ascii="Times New Roman" w:hAnsi="Times New Roman" w:eastAsia="Times New Roman" w:cs="Times New Roman"/>
          <w:lang w:val="es-CO"/>
        </w:rPr>
        <w:t>record</w:t>
      </w:r>
      <w:r w:rsidRPr="0ADEEB4B" w:rsidR="74602973">
        <w:rPr>
          <w:rFonts w:ascii="Times New Roman" w:hAnsi="Times New Roman" w:eastAsia="Times New Roman" w:cs="Times New Roman"/>
          <w:lang w:val="es-CO"/>
        </w:rPr>
        <w:t xml:space="preserve"> que adjuntamos en el punto anterior, esto lo podemos utilizar en las pruebas y en el momento en que entre en el catch se registre con un mensaje</w:t>
      </w:r>
      <w:r w:rsidRPr="0ADEEB4B" w:rsidR="3674E25B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74602973">
        <w:rPr>
          <w:rFonts w:ascii="Times New Roman" w:hAnsi="Times New Roman" w:eastAsia="Times New Roman" w:cs="Times New Roman"/>
          <w:lang w:val="es-CO"/>
        </w:rPr>
        <w:t>correspondiente</w:t>
      </w:r>
      <w:r w:rsidRPr="0ADEEB4B" w:rsidR="12D802F5">
        <w:rPr>
          <w:rFonts w:ascii="Times New Roman" w:hAnsi="Times New Roman" w:eastAsia="Times New Roman" w:cs="Times New Roman"/>
          <w:lang w:val="es-CO"/>
        </w:rPr>
        <w:t xml:space="preserve"> y un aviso al usuario</w:t>
      </w:r>
      <w:r w:rsidRPr="0ADEEB4B" w:rsidR="74602973">
        <w:rPr>
          <w:rFonts w:ascii="Times New Roman" w:hAnsi="Times New Roman" w:eastAsia="Times New Roman" w:cs="Times New Roman"/>
          <w:lang w:val="es-CO"/>
        </w:rPr>
        <w:t>.</w:t>
      </w:r>
    </w:p>
    <w:p w:rsidR="4BCFB4BD" w:rsidRDefault="4BCFB4BD" w14:paraId="1610AD2F" w14:textId="5948D4A1">
      <w:r w:rsidR="4BCFB4BD">
        <w:drawing>
          <wp:inline wp14:editId="46DEF617" wp14:anchorId="7A1FE313">
            <wp:extent cx="5619752" cy="1704975"/>
            <wp:effectExtent l="0" t="0" r="0" b="0"/>
            <wp:docPr id="446462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a568e189dd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7539A6ED" w14:textId="5AF1C0C9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4. Ejecuten nuevamente la aplicación con el caso propuesto en 1. ¿Qué mensaje salió en</w:t>
      </w:r>
    </w:p>
    <w:p w:rsidR="6E568214" w:rsidP="56E392F6" w:rsidRDefault="6E568214" w14:paraId="09008FD0" w14:textId="7BC9B595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pantalla? ¿La aplicación termina? ¿Qué información tiene el archivo de errores?</w:t>
      </w:r>
    </w:p>
    <w:p w:rsidR="57073E5B" w:rsidP="0ADEEB4B" w:rsidRDefault="57073E5B" w14:paraId="2D3BC682" w14:textId="1EBF6EB3">
      <w:pPr>
        <w:rPr>
          <w:rFonts w:ascii="Times New Roman" w:hAnsi="Times New Roman" w:eastAsia="Times New Roman" w:cs="Times New Roman"/>
          <w:lang w:val="es-CO"/>
        </w:rPr>
      </w:pPr>
      <w:r w:rsidRPr="0ADEEB4B" w:rsidR="57073E5B">
        <w:rPr>
          <w:rFonts w:ascii="Times New Roman" w:hAnsi="Times New Roman" w:eastAsia="Times New Roman" w:cs="Times New Roman"/>
          <w:lang w:val="es-CO"/>
        </w:rPr>
        <w:t>El mensaje que sale en la pantalla es el que determinamos cada vez que se va a registrar en el log, la aplicación</w:t>
      </w:r>
      <w:r w:rsidRPr="0ADEEB4B" w:rsidR="628CDE64">
        <w:rPr>
          <w:rFonts w:ascii="Times New Roman" w:hAnsi="Times New Roman" w:eastAsia="Times New Roman" w:cs="Times New Roman"/>
          <w:lang w:val="es-CO"/>
        </w:rPr>
        <w:t xml:space="preserve"> no</w:t>
      </w:r>
      <w:r w:rsidRPr="0ADEEB4B" w:rsidR="57073E5B">
        <w:rPr>
          <w:rFonts w:ascii="Times New Roman" w:hAnsi="Times New Roman" w:eastAsia="Times New Roman" w:cs="Times New Roman"/>
          <w:lang w:val="es-CO"/>
        </w:rPr>
        <w:t xml:space="preserve"> termina ya que </w:t>
      </w:r>
      <w:r w:rsidRPr="0ADEEB4B" w:rsidR="4EE2FC1A">
        <w:rPr>
          <w:rFonts w:ascii="Times New Roman" w:hAnsi="Times New Roman" w:eastAsia="Times New Roman" w:cs="Times New Roman"/>
          <w:lang w:val="es-CO"/>
        </w:rPr>
        <w:t>no se presenta ningún problema a la hora de registrar el error en el archivo Plan15.log.</w:t>
      </w:r>
      <w:r w:rsidRPr="0ADEEB4B" w:rsidR="10A47952">
        <w:rPr>
          <w:rFonts w:ascii="Times New Roman" w:hAnsi="Times New Roman" w:eastAsia="Times New Roman" w:cs="Times New Roman"/>
          <w:lang w:val="es-CO"/>
        </w:rPr>
        <w:t xml:space="preserve"> La información que tiene este archivo son las respectivas excepciones</w:t>
      </w:r>
      <w:r w:rsidRPr="0ADEEB4B" w:rsidR="58C6D798">
        <w:rPr>
          <w:rFonts w:ascii="Times New Roman" w:hAnsi="Times New Roman" w:eastAsia="Times New Roman" w:cs="Times New Roman"/>
          <w:lang w:val="es-CO"/>
        </w:rPr>
        <w:t xml:space="preserve"> que le salían al usuario y no </w:t>
      </w:r>
      <w:r w:rsidRPr="0ADEEB4B" w:rsidR="1BA273FD">
        <w:rPr>
          <w:rFonts w:ascii="Times New Roman" w:hAnsi="Times New Roman" w:eastAsia="Times New Roman" w:cs="Times New Roman"/>
          <w:lang w:val="es-CO"/>
        </w:rPr>
        <w:t>debería</w:t>
      </w:r>
      <w:r w:rsidRPr="0ADEEB4B" w:rsidR="58C6D798">
        <w:rPr>
          <w:rFonts w:ascii="Times New Roman" w:hAnsi="Times New Roman" w:eastAsia="Times New Roman" w:cs="Times New Roman"/>
          <w:lang w:val="es-CO"/>
        </w:rPr>
        <w:t xml:space="preserve"> verlas</w:t>
      </w:r>
      <w:r w:rsidRPr="0ADEEB4B" w:rsidR="10A47952">
        <w:rPr>
          <w:rFonts w:ascii="Times New Roman" w:hAnsi="Times New Roman" w:eastAsia="Times New Roman" w:cs="Times New Roman"/>
          <w:lang w:val="es-CO"/>
        </w:rPr>
        <w:t>.</w:t>
      </w:r>
    </w:p>
    <w:p w:rsidR="2D08F1D7" w:rsidRDefault="2D08F1D7" w14:paraId="6F941178" w14:textId="50617727">
      <w:r w:rsidR="2D08F1D7">
        <w:drawing>
          <wp:inline wp14:editId="3EF3FBC0" wp14:anchorId="66FCB326">
            <wp:extent cx="5439532" cy="1209844"/>
            <wp:effectExtent l="0" t="0" r="0" b="0"/>
            <wp:docPr id="1567715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b109bc5a1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8F1D7" w:rsidRDefault="2D08F1D7" w14:paraId="67F92A7D" w14:textId="487F7293">
      <w:r w:rsidR="2D08F1D7">
        <w:drawing>
          <wp:inline wp14:editId="3DBF72E2" wp14:anchorId="5E08AAF7">
            <wp:extent cx="5619750" cy="1381124"/>
            <wp:effectExtent l="0" t="0" r="0" b="0"/>
            <wp:docPr id="1341433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4a034f0857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38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ED700C">
        <w:drawing>
          <wp:inline wp14:editId="64ACA10D" wp14:anchorId="3B5087F7">
            <wp:extent cx="5619752" cy="2495550"/>
            <wp:effectExtent l="0" t="0" r="0" b="0"/>
            <wp:docPr id="77006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ef21546ae48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3E6CFD71" w14:textId="58E2FE1C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5. ¿Es adecuado que la aplicación continúe su ejecución después de sufrir un incidente como</w:t>
      </w:r>
      <w:r w:rsidRPr="0ADEEB4B" w:rsidR="2C52DAC3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este? ¿de qué dependería continuar o parar?</w:t>
      </w:r>
    </w:p>
    <w:p w:rsidR="363B7E39" w:rsidP="0ADEEB4B" w:rsidRDefault="363B7E39" w14:paraId="454A4505" w14:textId="6479301B">
      <w:pPr>
        <w:rPr>
          <w:rFonts w:ascii="Times New Roman" w:hAnsi="Times New Roman" w:eastAsia="Times New Roman" w:cs="Times New Roman"/>
          <w:lang w:val="es-CO"/>
        </w:rPr>
      </w:pPr>
      <w:r w:rsidRPr="0ADEEB4B" w:rsidR="363B7E39">
        <w:rPr>
          <w:rFonts w:ascii="Times New Roman" w:hAnsi="Times New Roman" w:eastAsia="Times New Roman" w:cs="Times New Roman"/>
          <w:lang w:val="es-CO"/>
        </w:rPr>
        <w:t>No es adecuado que la aplicación continu</w:t>
      </w:r>
      <w:r w:rsidRPr="0ADEEB4B" w:rsidR="041B9610">
        <w:rPr>
          <w:rFonts w:ascii="Times New Roman" w:hAnsi="Times New Roman" w:eastAsia="Times New Roman" w:cs="Times New Roman"/>
          <w:lang w:val="es-CO"/>
        </w:rPr>
        <w:t>e</w:t>
      </w:r>
      <w:r w:rsidRPr="0ADEEB4B" w:rsidR="363B7E39">
        <w:rPr>
          <w:rFonts w:ascii="Times New Roman" w:hAnsi="Times New Roman" w:eastAsia="Times New Roman" w:cs="Times New Roman"/>
          <w:lang w:val="es-CO"/>
        </w:rPr>
        <w:t xml:space="preserve"> su ejecución tras un incidente como este</w:t>
      </w:r>
      <w:r w:rsidRPr="0ADEEB4B" w:rsidR="31491617">
        <w:rPr>
          <w:rFonts w:ascii="Times New Roman" w:hAnsi="Times New Roman" w:eastAsia="Times New Roman" w:cs="Times New Roman"/>
          <w:lang w:val="es-CO"/>
        </w:rPr>
        <w:t>.</w:t>
      </w:r>
      <w:r w:rsidRPr="0ADEEB4B" w:rsidR="5E77438E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363B7E39">
        <w:rPr>
          <w:rFonts w:ascii="Times New Roman" w:hAnsi="Times New Roman" w:eastAsia="Times New Roman" w:cs="Times New Roman"/>
          <w:lang w:val="es-CO"/>
        </w:rPr>
        <w:t xml:space="preserve">Sin </w:t>
      </w:r>
      <w:r w:rsidRPr="0ADEEB4B" w:rsidR="19BFCF19">
        <w:rPr>
          <w:rFonts w:ascii="Times New Roman" w:hAnsi="Times New Roman" w:eastAsia="Times New Roman" w:cs="Times New Roman"/>
          <w:lang w:val="es-CO"/>
        </w:rPr>
        <w:t>embargo,</w:t>
      </w:r>
      <w:r w:rsidRPr="0ADEEB4B" w:rsidR="363B7E39">
        <w:rPr>
          <w:rFonts w:ascii="Times New Roman" w:hAnsi="Times New Roman" w:eastAsia="Times New Roman" w:cs="Times New Roman"/>
          <w:lang w:val="es-CO"/>
        </w:rPr>
        <w:t xml:space="preserve"> esto dependería ya que se podría presentar la opción</w:t>
      </w:r>
      <w:r w:rsidRPr="0ADEEB4B" w:rsidR="68DE7FC7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363B7E39">
        <w:rPr>
          <w:rFonts w:ascii="Times New Roman" w:hAnsi="Times New Roman" w:eastAsia="Times New Roman" w:cs="Times New Roman"/>
          <w:lang w:val="es-CO"/>
        </w:rPr>
        <w:t xml:space="preserve">al usuario de enviar un reporte o </w:t>
      </w:r>
      <w:r w:rsidRPr="0ADEEB4B" w:rsidR="558C9991">
        <w:rPr>
          <w:rFonts w:ascii="Times New Roman" w:hAnsi="Times New Roman" w:eastAsia="Times New Roman" w:cs="Times New Roman"/>
          <w:lang w:val="es-CO"/>
        </w:rPr>
        <w:t>volver a intentar esta acción.</w:t>
      </w:r>
      <w:r w:rsidRPr="0ADEEB4B" w:rsidR="5032FC6E">
        <w:rPr>
          <w:rFonts w:ascii="Times New Roman" w:hAnsi="Times New Roman" w:eastAsia="Times New Roman" w:cs="Times New Roman"/>
          <w:lang w:val="es-CO"/>
        </w:rPr>
        <w:t xml:space="preserve"> </w:t>
      </w:r>
      <w:r>
        <w:br/>
      </w:r>
      <w:r w:rsidRPr="0ADEEB4B" w:rsidR="5032FC6E">
        <w:rPr>
          <w:rFonts w:ascii="Times New Roman" w:hAnsi="Times New Roman" w:eastAsia="Times New Roman" w:cs="Times New Roman"/>
          <w:lang w:val="es-CO"/>
        </w:rPr>
        <w:t xml:space="preserve">Por </w:t>
      </w:r>
      <w:r w:rsidRPr="0ADEEB4B" w:rsidR="5032FC6E">
        <w:rPr>
          <w:rFonts w:ascii="Times New Roman" w:hAnsi="Times New Roman" w:eastAsia="Times New Roman" w:cs="Times New Roman"/>
          <w:lang w:val="es-CO"/>
        </w:rPr>
        <w:t>ejemplo</w:t>
      </w:r>
      <w:r w:rsidRPr="0ADEEB4B" w:rsidR="5032FC6E">
        <w:rPr>
          <w:rFonts w:ascii="Times New Roman" w:hAnsi="Times New Roman" w:eastAsia="Times New Roman" w:cs="Times New Roman"/>
          <w:lang w:val="es-CO"/>
        </w:rPr>
        <w:t>:</w:t>
      </w:r>
    </w:p>
    <w:p w:rsidR="5032FC6E" w:rsidRDefault="5032FC6E" w14:paraId="1CD1BC45" w14:textId="7EB72574">
      <w:r w:rsidR="5032FC6E">
        <w:drawing>
          <wp:inline wp14:editId="6542D115" wp14:anchorId="7EAF00CE">
            <wp:extent cx="5467348" cy="3486150"/>
            <wp:effectExtent l="0" t="0" r="0" b="0"/>
            <wp:docPr id="993895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c69e1e9f4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C321B" w:rsidP="0ADEEB4B" w:rsidRDefault="788C321B" w14:paraId="3F1C3E29" w14:textId="07C70110">
      <w:pPr>
        <w:rPr>
          <w:rFonts w:ascii="Times New Roman" w:hAnsi="Times New Roman" w:eastAsia="Times New Roman" w:cs="Times New Roman"/>
        </w:rPr>
      </w:pPr>
      <w:r w:rsidRPr="0ADEEB4B" w:rsidR="788C321B">
        <w:rPr>
          <w:rFonts w:ascii="Times New Roman" w:hAnsi="Times New Roman" w:eastAsia="Times New Roman" w:cs="Times New Roman"/>
        </w:rPr>
        <w:t xml:space="preserve">Todo lo anterior depende de la capacidad de la aplicación de recuperarse frente al tipo de error que se presente. Si daña la experiencia del usuario </w:t>
      </w:r>
      <w:r w:rsidRPr="0ADEEB4B" w:rsidR="26407B00">
        <w:rPr>
          <w:rFonts w:ascii="Times New Roman" w:hAnsi="Times New Roman" w:eastAsia="Times New Roman" w:cs="Times New Roman"/>
        </w:rPr>
        <w:t xml:space="preserve">o si daña datos del sistema </w:t>
      </w:r>
      <w:r w:rsidRPr="0ADEEB4B" w:rsidR="788C321B">
        <w:rPr>
          <w:rFonts w:ascii="Times New Roman" w:hAnsi="Times New Roman" w:eastAsia="Times New Roman" w:cs="Times New Roman"/>
        </w:rPr>
        <w:t>es mejor cerrarla.</w:t>
      </w:r>
    </w:p>
    <w:p w:rsidR="6E568214" w:rsidP="56E392F6" w:rsidRDefault="6E568214" w14:paraId="454B9F7C" w14:textId="7A407A1F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6. Modifiquen la aplicación para garantizar que SIEMPRE que haya un error se maneje de</w:t>
      </w:r>
      <w:r w:rsidRPr="0ADEEB4B" w:rsidR="451178CC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forma adecuada. ¿Cuál fue la solución implementada?</w:t>
      </w:r>
    </w:p>
    <w:p w:rsidR="0ADEEB4B" w:rsidP="0ADEEB4B" w:rsidRDefault="0ADEEB4B" w14:paraId="3BF9F42B" w14:textId="063C1572">
      <w:pPr/>
      <w:r w:rsidRPr="34D9B3B4" w:rsidR="2772C61D">
        <w:rPr>
          <w:rFonts w:ascii="Times New Roman" w:hAnsi="Times New Roman" w:eastAsia="Times New Roman" w:cs="Times New Roman"/>
          <w:lang w:val="es-CO"/>
        </w:rPr>
        <w:t xml:space="preserve">Al momento de hacer varios casos de pruebas añadimos </w:t>
      </w:r>
      <w:r w:rsidRPr="34D9B3B4" w:rsidR="5267AD77">
        <w:rPr>
          <w:rFonts w:ascii="Times New Roman" w:hAnsi="Times New Roman" w:eastAsia="Times New Roman" w:cs="Times New Roman"/>
          <w:lang w:val="es-CO"/>
        </w:rPr>
        <w:t>más</w:t>
      </w:r>
      <w:r w:rsidRPr="34D9B3B4" w:rsidR="2772C61D">
        <w:rPr>
          <w:rFonts w:ascii="Times New Roman" w:hAnsi="Times New Roman" w:eastAsia="Times New Roman" w:cs="Times New Roman"/>
          <w:lang w:val="es-CO"/>
        </w:rPr>
        <w:t xml:space="preserve"> excepciones </w:t>
      </w:r>
      <w:r w:rsidRPr="34D9B3B4" w:rsidR="7F7EBAA6">
        <w:rPr>
          <w:rFonts w:ascii="Times New Roman" w:hAnsi="Times New Roman" w:eastAsia="Times New Roman" w:cs="Times New Roman"/>
          <w:lang w:val="es-CO"/>
        </w:rPr>
        <w:t xml:space="preserve">para cubrir casos </w:t>
      </w:r>
      <w:r w:rsidRPr="34D9B3B4" w:rsidR="2772C61D">
        <w:rPr>
          <w:rFonts w:ascii="Times New Roman" w:hAnsi="Times New Roman" w:eastAsia="Times New Roman" w:cs="Times New Roman"/>
          <w:lang w:val="es-CO"/>
        </w:rPr>
        <w:t xml:space="preserve">que </w:t>
      </w:r>
      <w:r w:rsidRPr="34D9B3B4" w:rsidR="56F57C36">
        <w:rPr>
          <w:rFonts w:ascii="Times New Roman" w:hAnsi="Times New Roman" w:eastAsia="Times New Roman" w:cs="Times New Roman"/>
          <w:lang w:val="es-CO"/>
        </w:rPr>
        <w:t>podrían</w:t>
      </w:r>
      <w:r w:rsidRPr="34D9B3B4" w:rsidR="2772C61D">
        <w:rPr>
          <w:rFonts w:ascii="Times New Roman" w:hAnsi="Times New Roman" w:eastAsia="Times New Roman" w:cs="Times New Roman"/>
          <w:lang w:val="es-CO"/>
        </w:rPr>
        <w:t xml:space="preserve"> surgir al momento de añadir un </w:t>
      </w:r>
      <w:r w:rsidRPr="34D9B3B4" w:rsidR="0E1C2B03">
        <w:rPr>
          <w:rFonts w:ascii="Times New Roman" w:hAnsi="Times New Roman" w:eastAsia="Times New Roman" w:cs="Times New Roman"/>
          <w:lang w:val="es-CO"/>
        </w:rPr>
        <w:t>C</w:t>
      </w:r>
      <w:r w:rsidRPr="34D9B3B4" w:rsidR="2772C61D">
        <w:rPr>
          <w:rFonts w:ascii="Times New Roman" w:hAnsi="Times New Roman" w:eastAsia="Times New Roman" w:cs="Times New Roman"/>
          <w:lang w:val="es-CO"/>
        </w:rPr>
        <w:t xml:space="preserve">urso o un </w:t>
      </w:r>
      <w:r w:rsidRPr="34D9B3B4" w:rsidR="31CA8D98">
        <w:rPr>
          <w:rFonts w:ascii="Times New Roman" w:hAnsi="Times New Roman" w:eastAsia="Times New Roman" w:cs="Times New Roman"/>
          <w:lang w:val="es-CO"/>
        </w:rPr>
        <w:t>Core</w:t>
      </w:r>
      <w:r w:rsidRPr="34D9B3B4" w:rsidR="2772C61D">
        <w:rPr>
          <w:rFonts w:ascii="Times New Roman" w:hAnsi="Times New Roman" w:eastAsia="Times New Roman" w:cs="Times New Roman"/>
          <w:lang w:val="es-CO"/>
        </w:rPr>
        <w:t>:</w:t>
      </w:r>
      <w:r>
        <w:br/>
      </w:r>
      <w:r w:rsidR="5683DAE8">
        <w:drawing>
          <wp:inline wp14:editId="0A250765" wp14:anchorId="27385213">
            <wp:extent cx="5619752" cy="1304925"/>
            <wp:effectExtent l="0" t="0" r="0" b="0"/>
            <wp:docPr id="516519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0b0a507a24a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B7C55F">
        <w:drawing>
          <wp:inline wp14:editId="4BFC343C" wp14:anchorId="2683A6FE">
            <wp:extent cx="5619752" cy="1771650"/>
            <wp:effectExtent l="0" t="0" r="0" b="0"/>
            <wp:docPr id="1717812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a0dfb4c69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D9B3B4" w:rsidR="58F0C534">
        <w:rPr>
          <w:rFonts w:ascii="Times New Roman" w:hAnsi="Times New Roman" w:eastAsia="Times New Roman" w:cs="Times New Roman"/>
          <w:lang w:val="es-CO"/>
        </w:rPr>
        <w:t>Entonces si queremos garantizar que siempre se maneje de forma adecuada usamos la clase log la cual nos va a informar sobre errores que nosotros no hemos tenido en cuenta:</w:t>
      </w:r>
      <w:r w:rsidR="2D5EBBF9">
        <w:drawing>
          <wp:inline wp14:editId="3CA013BD" wp14:anchorId="198FE153">
            <wp:extent cx="5619752" cy="714375"/>
            <wp:effectExtent l="0" t="0" r="0" b="0"/>
            <wp:docPr id="726641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3c6f2ef578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5EBBF9">
        <w:drawing>
          <wp:inline wp14:editId="04A5422D" wp14:anchorId="41EF8959">
            <wp:extent cx="5619752" cy="1238250"/>
            <wp:effectExtent l="0" t="0" r="0" b="0"/>
            <wp:docPr id="1203110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dd81c4d734b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729A22">
        <w:drawing>
          <wp:inline wp14:editId="5EEF9F50" wp14:anchorId="36643EC8">
            <wp:extent cx="5619752" cy="1819275"/>
            <wp:effectExtent l="0" t="0" r="0" b="0"/>
            <wp:docPr id="1862325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d65f1f8bb43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D9B3B4" w:rsidR="0D729A22">
        <w:rPr>
          <w:rFonts w:ascii="Times New Roman" w:hAnsi="Times New Roman" w:eastAsia="Times New Roman" w:cs="Times New Roman"/>
          <w:lang w:val="es-CO"/>
        </w:rPr>
        <w:t xml:space="preserve">Asi si el error es grave se cerrara la </w:t>
      </w:r>
      <w:r w:rsidRPr="34D9B3B4" w:rsidR="0D729A22">
        <w:rPr>
          <w:rFonts w:ascii="Times New Roman" w:hAnsi="Times New Roman" w:eastAsia="Times New Roman" w:cs="Times New Roman"/>
          <w:lang w:val="es-CO"/>
        </w:rPr>
        <w:t>aplicación</w:t>
      </w:r>
      <w:r w:rsidRPr="34D9B3B4" w:rsidR="0D729A22">
        <w:rPr>
          <w:rFonts w:ascii="Times New Roman" w:hAnsi="Times New Roman" w:eastAsia="Times New Roman" w:cs="Times New Roman"/>
          <w:lang w:val="es-CO"/>
        </w:rPr>
        <w:t xml:space="preserve"> y le informara al usuario.</w:t>
      </w:r>
    </w:p>
    <w:p w:rsidR="0ADEEB4B" w:rsidP="0ADEEB4B" w:rsidRDefault="0ADEEB4B" w14:paraId="2B059C3F" w14:textId="7AD8F4A5">
      <w:pPr>
        <w:rPr>
          <w:rFonts w:ascii="Times New Roman" w:hAnsi="Times New Roman" w:eastAsia="Times New Roman" w:cs="Times New Roman"/>
          <w:lang w:val="es-CO"/>
        </w:rPr>
      </w:pPr>
    </w:p>
    <w:p w:rsidR="6E568214" w:rsidP="0ADEEB4B" w:rsidRDefault="6E568214" w14:paraId="4759A3A0" w14:textId="300E7F7B">
      <w:pPr>
        <w:pStyle w:val="Heading2"/>
        <w:rPr>
          <w:rFonts w:ascii="Times New Roman" w:hAnsi="Times New Roman" w:eastAsia="Times New Roman" w:cs="Times New Roman"/>
          <w:color w:val="auto"/>
          <w:sz w:val="24"/>
          <w:szCs w:val="24"/>
          <w:lang w:val="es-CO"/>
        </w:rPr>
      </w:pPr>
      <w:r w:rsidRPr="34D9B3B4" w:rsidR="6E568214">
        <w:rPr>
          <w:rFonts w:ascii="Times New Roman" w:hAnsi="Times New Roman" w:eastAsia="Times New Roman" w:cs="Times New Roman"/>
          <w:color w:val="auto"/>
          <w:sz w:val="24"/>
          <w:szCs w:val="24"/>
          <w:lang w:val="es-CO"/>
        </w:rPr>
        <w:t>Consultando por patrones. ¡Ahora si funciona!</w:t>
      </w:r>
    </w:p>
    <w:p w:rsidR="6E568214" w:rsidP="56E392F6" w:rsidRDefault="6E568214" w14:paraId="2614DE39" w14:textId="5DB22E28">
      <w:pPr>
        <w:rPr>
          <w:rFonts w:ascii="Times New Roman" w:hAnsi="Times New Roman" w:eastAsia="Times New Roman" w:cs="Times New Roman"/>
          <w:lang w:val="es-CO"/>
        </w:rPr>
      </w:pPr>
      <w:r w:rsidRPr="56E392F6">
        <w:rPr>
          <w:rFonts w:ascii="Times New Roman" w:hAnsi="Times New Roman" w:eastAsia="Times New Roman" w:cs="Times New Roman"/>
          <w:lang w:val="es-CO"/>
        </w:rPr>
        <w:t>(NO OLVIDEN BDD - MDD)</w:t>
      </w:r>
    </w:p>
    <w:p w:rsidR="6E568214" w:rsidP="56E392F6" w:rsidRDefault="6E568214" w14:paraId="2A401EC9" w14:textId="755A4A8D">
      <w:pPr>
        <w:rPr>
          <w:rFonts w:ascii="Times New Roman" w:hAnsi="Times New Roman" w:eastAsia="Times New Roman" w:cs="Times New Roman"/>
          <w:lang w:val="es-CO"/>
        </w:rPr>
      </w:pPr>
      <w:r w:rsidRPr="0ADEEB4B" w:rsidR="6E568214">
        <w:rPr>
          <w:rFonts w:ascii="Times New Roman" w:hAnsi="Times New Roman" w:eastAsia="Times New Roman" w:cs="Times New Roman"/>
          <w:lang w:val="es-CO"/>
        </w:rPr>
        <w:t>1. Revisen el código asociado a buscar en la capa de presentación y la capa de dominio. ¿Qué</w:t>
      </w:r>
      <w:r w:rsidRPr="0ADEEB4B" w:rsidR="30C466AD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método es responsable en la capa de presentación? ¿Qué método es responsable en la capa</w:t>
      </w:r>
      <w:r w:rsidRPr="0ADEEB4B" w:rsidR="466EE692">
        <w:rPr>
          <w:rFonts w:ascii="Times New Roman" w:hAnsi="Times New Roman" w:eastAsia="Times New Roman" w:cs="Times New Roman"/>
          <w:lang w:val="es-CO"/>
        </w:rPr>
        <w:t xml:space="preserve"> </w:t>
      </w:r>
      <w:r w:rsidRPr="0ADEEB4B" w:rsidR="6E568214">
        <w:rPr>
          <w:rFonts w:ascii="Times New Roman" w:hAnsi="Times New Roman" w:eastAsia="Times New Roman" w:cs="Times New Roman"/>
          <w:lang w:val="es-CO"/>
        </w:rPr>
        <w:t>de dominio?</w:t>
      </w:r>
    </w:p>
    <w:p w:rsidR="11C87E70" w:rsidP="0ADEEB4B" w:rsidRDefault="11C87E70" w14:paraId="38EA1733" w14:textId="77C703CA">
      <w:pPr>
        <w:rPr>
          <w:rFonts w:ascii="Times New Roman" w:hAnsi="Times New Roman" w:eastAsia="Times New Roman" w:cs="Times New Roman"/>
        </w:rPr>
      </w:pPr>
      <w:r w:rsidRPr="0ADEEB4B" w:rsidR="11C87E70">
        <w:rPr>
          <w:rFonts w:ascii="Times New Roman" w:hAnsi="Times New Roman" w:eastAsia="Times New Roman" w:cs="Times New Roman"/>
          <w:lang w:val="es-CO"/>
        </w:rPr>
        <w:t xml:space="preserve">El método que es responsable en la capa de presentación es </w:t>
      </w:r>
      <w:r w:rsidRPr="0ADEEB4B" w:rsidR="11C87E70">
        <w:rPr>
          <w:rFonts w:ascii="Times New Roman" w:hAnsi="Times New Roman" w:eastAsia="Times New Roman" w:cs="Times New Roman"/>
          <w:lang w:val="es-CO"/>
        </w:rPr>
        <w:t>actionSearch</w:t>
      </w:r>
      <w:r w:rsidRPr="0ADEEB4B" w:rsidR="11C87E70">
        <w:rPr>
          <w:rFonts w:ascii="Times New Roman" w:hAnsi="Times New Roman" w:eastAsia="Times New Roman" w:cs="Times New Roman"/>
          <w:lang w:val="es-CO"/>
        </w:rPr>
        <w:t xml:space="preserve">() </w:t>
      </w:r>
      <w:r w:rsidR="11C87E70">
        <w:drawing>
          <wp:inline wp14:editId="072E8D39" wp14:anchorId="59491E07">
            <wp:extent cx="5619752" cy="1743075"/>
            <wp:effectExtent l="0" t="0" r="0" b="0"/>
            <wp:docPr id="697135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b23d0372c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DEEB4B" w:rsidR="11C87E70">
        <w:rPr>
          <w:rFonts w:ascii="Times New Roman" w:hAnsi="Times New Roman" w:eastAsia="Times New Roman" w:cs="Times New Roman"/>
        </w:rPr>
        <w:t xml:space="preserve">Mientras que </w:t>
      </w:r>
      <w:r w:rsidRPr="0ADEEB4B" w:rsidR="11C87E70">
        <w:rPr>
          <w:rFonts w:ascii="Times New Roman" w:hAnsi="Times New Roman" w:eastAsia="Times New Roman" w:cs="Times New Roman"/>
        </w:rPr>
        <w:t>e</w:t>
      </w:r>
      <w:r w:rsidRPr="0ADEEB4B" w:rsidR="20BB2C45">
        <w:rPr>
          <w:rFonts w:ascii="Times New Roman" w:hAnsi="Times New Roman" w:eastAsia="Times New Roman" w:cs="Times New Roman"/>
        </w:rPr>
        <w:t>l</w:t>
      </w:r>
      <w:r w:rsidRPr="0ADEEB4B" w:rsidR="20BB2C45">
        <w:rPr>
          <w:rFonts w:ascii="Times New Roman" w:hAnsi="Times New Roman" w:eastAsia="Times New Roman" w:cs="Times New Roman"/>
        </w:rPr>
        <w:t xml:space="preserve"> </w:t>
      </w:r>
      <w:r w:rsidRPr="0ADEEB4B" w:rsidR="20BB2C45">
        <w:rPr>
          <w:rFonts w:ascii="Times New Roman" w:hAnsi="Times New Roman" w:eastAsia="Times New Roman" w:cs="Times New Roman"/>
        </w:rPr>
        <w:t>método</w:t>
      </w:r>
      <w:r w:rsidRPr="0ADEEB4B" w:rsidR="20BB2C45">
        <w:rPr>
          <w:rFonts w:ascii="Times New Roman" w:hAnsi="Times New Roman" w:eastAsia="Times New Roman" w:cs="Times New Roman"/>
        </w:rPr>
        <w:t xml:space="preserve"> </w:t>
      </w:r>
      <w:r w:rsidRPr="0ADEEB4B" w:rsidR="20BB2C45">
        <w:rPr>
          <w:rFonts w:ascii="Times New Roman" w:hAnsi="Times New Roman" w:eastAsia="Times New Roman" w:cs="Times New Roman"/>
        </w:rPr>
        <w:t>responsable</w:t>
      </w:r>
      <w:r w:rsidRPr="0ADEEB4B" w:rsidR="20BB2C45">
        <w:rPr>
          <w:rFonts w:ascii="Times New Roman" w:hAnsi="Times New Roman" w:eastAsia="Times New Roman" w:cs="Times New Roman"/>
        </w:rPr>
        <w:t xml:space="preserve"> </w:t>
      </w:r>
      <w:r w:rsidRPr="0ADEEB4B" w:rsidR="20BB2C45">
        <w:rPr>
          <w:rFonts w:ascii="Times New Roman" w:hAnsi="Times New Roman" w:eastAsia="Times New Roman" w:cs="Times New Roman"/>
        </w:rPr>
        <w:t>en</w:t>
      </w:r>
      <w:r w:rsidRPr="0ADEEB4B" w:rsidR="20BB2C45">
        <w:rPr>
          <w:rFonts w:ascii="Times New Roman" w:hAnsi="Times New Roman" w:eastAsia="Times New Roman" w:cs="Times New Roman"/>
        </w:rPr>
        <w:t xml:space="preserve"> la </w:t>
      </w:r>
      <w:r w:rsidRPr="0ADEEB4B" w:rsidR="20BB2C45">
        <w:rPr>
          <w:rFonts w:ascii="Times New Roman" w:hAnsi="Times New Roman" w:eastAsia="Times New Roman" w:cs="Times New Roman"/>
        </w:rPr>
        <w:t>capa</w:t>
      </w:r>
      <w:r w:rsidRPr="0ADEEB4B" w:rsidR="20BB2C45">
        <w:rPr>
          <w:rFonts w:ascii="Times New Roman" w:hAnsi="Times New Roman" w:eastAsia="Times New Roman" w:cs="Times New Roman"/>
        </w:rPr>
        <w:t xml:space="preserve"> de </w:t>
      </w:r>
      <w:r w:rsidRPr="0ADEEB4B" w:rsidR="20BB2C45">
        <w:rPr>
          <w:rFonts w:ascii="Times New Roman" w:hAnsi="Times New Roman" w:eastAsia="Times New Roman" w:cs="Times New Roman"/>
        </w:rPr>
        <w:t>dominio</w:t>
      </w:r>
      <w:r w:rsidRPr="0ADEEB4B" w:rsidR="20BB2C45">
        <w:rPr>
          <w:rFonts w:ascii="Times New Roman" w:hAnsi="Times New Roman" w:eastAsia="Times New Roman" w:cs="Times New Roman"/>
        </w:rPr>
        <w:t xml:space="preserve"> es </w:t>
      </w:r>
      <w:r w:rsidRPr="0ADEEB4B" w:rsidR="20BB2C45">
        <w:rPr>
          <w:rFonts w:ascii="Times New Roman" w:hAnsi="Times New Roman" w:eastAsia="Times New Roman" w:cs="Times New Roman"/>
        </w:rPr>
        <w:t>search(</w:t>
      </w:r>
      <w:r w:rsidRPr="0ADEEB4B" w:rsidR="20BB2C45">
        <w:rPr>
          <w:rFonts w:ascii="Times New Roman" w:hAnsi="Times New Roman" w:eastAsia="Times New Roman" w:cs="Times New Roman"/>
        </w:rPr>
        <w:t xml:space="preserve">String </w:t>
      </w:r>
      <w:r w:rsidRPr="0ADEEB4B" w:rsidR="20BB2C45">
        <w:rPr>
          <w:rFonts w:ascii="Times New Roman" w:hAnsi="Times New Roman" w:eastAsia="Times New Roman" w:cs="Times New Roman"/>
        </w:rPr>
        <w:t>prefix)</w:t>
      </w:r>
      <w:r w:rsidRPr="0ADEEB4B" w:rsidR="337DE689">
        <w:rPr>
          <w:rFonts w:ascii="Times New Roman" w:hAnsi="Times New Roman" w:eastAsia="Times New Roman" w:cs="Times New Roman"/>
        </w:rPr>
        <w:t xml:space="preserve"> que a </w:t>
      </w:r>
      <w:r w:rsidRPr="0ADEEB4B" w:rsidR="337DE689">
        <w:rPr>
          <w:rFonts w:ascii="Times New Roman" w:hAnsi="Times New Roman" w:eastAsia="Times New Roman" w:cs="Times New Roman"/>
        </w:rPr>
        <w:t>su</w:t>
      </w:r>
      <w:r w:rsidRPr="0ADEEB4B" w:rsidR="337DE689">
        <w:rPr>
          <w:rFonts w:ascii="Times New Roman" w:hAnsi="Times New Roman" w:eastAsia="Times New Roman" w:cs="Times New Roman"/>
        </w:rPr>
        <w:t xml:space="preserve"> </w:t>
      </w:r>
      <w:r w:rsidRPr="0ADEEB4B" w:rsidR="337DE689">
        <w:rPr>
          <w:rFonts w:ascii="Times New Roman" w:hAnsi="Times New Roman" w:eastAsia="Times New Roman" w:cs="Times New Roman"/>
        </w:rPr>
        <w:t>vez</w:t>
      </w:r>
      <w:r w:rsidRPr="0ADEEB4B" w:rsidR="337DE689">
        <w:rPr>
          <w:rFonts w:ascii="Times New Roman" w:hAnsi="Times New Roman" w:eastAsia="Times New Roman" w:cs="Times New Roman"/>
        </w:rPr>
        <w:t xml:space="preserve"> </w:t>
      </w:r>
      <w:r w:rsidRPr="0ADEEB4B" w:rsidR="337DE689">
        <w:rPr>
          <w:rFonts w:ascii="Times New Roman" w:hAnsi="Times New Roman" w:eastAsia="Times New Roman" w:cs="Times New Roman"/>
        </w:rPr>
        <w:t>usa</w:t>
      </w:r>
      <w:r w:rsidRPr="0ADEEB4B" w:rsidR="337DE689">
        <w:rPr>
          <w:rFonts w:ascii="Times New Roman" w:hAnsi="Times New Roman" w:eastAsia="Times New Roman" w:cs="Times New Roman"/>
        </w:rPr>
        <w:t xml:space="preserve"> la </w:t>
      </w:r>
      <w:r w:rsidRPr="0ADEEB4B" w:rsidR="337DE689">
        <w:rPr>
          <w:rFonts w:ascii="Times New Roman" w:hAnsi="Times New Roman" w:eastAsia="Times New Roman" w:cs="Times New Roman"/>
        </w:rPr>
        <w:t>funcion</w:t>
      </w:r>
      <w:r w:rsidRPr="0ADEEB4B" w:rsidR="337DE689">
        <w:rPr>
          <w:rFonts w:ascii="Times New Roman" w:hAnsi="Times New Roman" w:eastAsia="Times New Roman" w:cs="Times New Roman"/>
        </w:rPr>
        <w:t xml:space="preserve"> </w:t>
      </w:r>
      <w:r w:rsidRPr="0ADEEB4B" w:rsidR="4A4ADD00">
        <w:rPr>
          <w:rFonts w:ascii="Times New Roman" w:hAnsi="Times New Roman" w:eastAsia="Times New Roman" w:cs="Times New Roman"/>
        </w:rPr>
        <w:t xml:space="preserve">select y </w:t>
      </w:r>
      <w:r w:rsidRPr="0ADEEB4B" w:rsidR="337DE689">
        <w:rPr>
          <w:rFonts w:ascii="Times New Roman" w:hAnsi="Times New Roman" w:eastAsia="Times New Roman" w:cs="Times New Roman"/>
        </w:rPr>
        <w:t>data</w:t>
      </w:r>
    </w:p>
    <w:p w:rsidR="20BB2C45" w:rsidRDefault="20BB2C45" w14:paraId="7FA25192" w14:textId="672DB18E">
      <w:r w:rsidR="20BB2C45">
        <w:drawing>
          <wp:inline wp14:editId="4ECB3B64" wp14:anchorId="552ED775">
            <wp:extent cx="5619752" cy="1714500"/>
            <wp:effectExtent l="0" t="0" r="0" b="0"/>
            <wp:docPr id="298182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877477c2ff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71015319" w14:textId="5B8F6183">
      <w:pPr>
        <w:rPr>
          <w:rFonts w:ascii="Times New Roman" w:hAnsi="Times New Roman" w:eastAsia="Times New Roman" w:cs="Times New Roman"/>
          <w:lang w:val="es-CO"/>
        </w:rPr>
      </w:pPr>
      <w:r w:rsidRPr="34D9B3B4" w:rsidR="6E568214">
        <w:rPr>
          <w:rFonts w:ascii="Times New Roman" w:hAnsi="Times New Roman" w:eastAsia="Times New Roman" w:cs="Times New Roman"/>
          <w:lang w:val="es-CO"/>
        </w:rPr>
        <w:t>2. Realicen ingeniería reversa para la capa de dominio para buscar. Capturen los resultados de</w:t>
      </w:r>
      <w:r w:rsidRPr="34D9B3B4" w:rsidR="63F51977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6E568214">
        <w:rPr>
          <w:rFonts w:ascii="Times New Roman" w:hAnsi="Times New Roman" w:eastAsia="Times New Roman" w:cs="Times New Roman"/>
          <w:lang w:val="es-CO"/>
        </w:rPr>
        <w:t>las pruebas. Deben fallar.</w:t>
      </w:r>
    </w:p>
    <w:p w:rsidR="69A98918" w:rsidRDefault="69A98918" w14:paraId="659179CC" w14:textId="41936CB1">
      <w:r w:rsidR="69A98918">
        <w:drawing>
          <wp:inline wp14:editId="12DC5E17" wp14:anchorId="3E954609">
            <wp:extent cx="2696111" cy="1164078"/>
            <wp:effectExtent l="0" t="0" r="0" b="0"/>
            <wp:docPr id="1712407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9bf6e4a5944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111" cy="11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A98918">
        <w:drawing>
          <wp:inline wp14:editId="335DE4EE" wp14:anchorId="21F56986">
            <wp:extent cx="2460626" cy="1651539"/>
            <wp:effectExtent l="0" t="0" r="0" b="0"/>
            <wp:docPr id="1915269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5e63c1ab5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6" cy="16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F8BDD" w:rsidRDefault="159F8BDD" w14:paraId="0D638ED2" w14:textId="1858F41B">
      <w:r w:rsidR="159F8BDD">
        <w:drawing>
          <wp:inline wp14:editId="4B110F59" wp14:anchorId="18D02518">
            <wp:extent cx="3211286" cy="1714500"/>
            <wp:effectExtent l="0" t="0" r="0" b="0"/>
            <wp:docPr id="79026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4c1d5ebc4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8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9F8BDD">
        <w:drawing>
          <wp:inline wp14:editId="5A924C26" wp14:anchorId="2E0DEF83">
            <wp:extent cx="3341689" cy="1563230"/>
            <wp:effectExtent l="0" t="0" r="0" b="0"/>
            <wp:docPr id="598684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e5f5c75583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89" cy="156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F8BDD" w:rsidRDefault="159F8BDD" w14:paraId="2543266E" w14:textId="318DE107">
      <w:r w:rsidR="159F8BDD">
        <w:drawing>
          <wp:inline wp14:editId="7A006A5F" wp14:anchorId="6F6F4A6E">
            <wp:extent cx="2426716" cy="1821330"/>
            <wp:effectExtent l="0" t="0" r="0" b="0"/>
            <wp:docPr id="318026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db4b0fda7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716" cy="18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9F65D3">
        <w:drawing>
          <wp:inline wp14:editId="2F9873EE" wp14:anchorId="5208672C">
            <wp:extent cx="4373564" cy="1890269"/>
            <wp:effectExtent l="0" t="0" r="0" b="0"/>
            <wp:docPr id="2086205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e51fd2d433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64" cy="189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306730" w:rsidRDefault="25306730" w14:paraId="5D6F5CDF" w14:textId="1F02BE17">
      <w:r w:rsidR="25306730">
        <w:drawing>
          <wp:inline wp14:editId="546DAFD3" wp14:anchorId="2F1CFA04">
            <wp:extent cx="5619752" cy="2543175"/>
            <wp:effectExtent l="0" t="0" r="0" b="0"/>
            <wp:docPr id="1639155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e8e26ad4c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EDF0B5" w:rsidRDefault="6AEDF0B5" w14:paraId="3BED08F1" w14:textId="56A13DF8">
      <w:r w:rsidR="6AEDF0B5">
        <w:rPr/>
        <w:t xml:space="preserve">Y </w:t>
      </w:r>
      <w:r w:rsidR="6AEDF0B5">
        <w:rPr/>
        <w:t>haciendo</w:t>
      </w:r>
      <w:r w:rsidR="6AEDF0B5">
        <w:rPr/>
        <w:t xml:space="preserve"> la </w:t>
      </w:r>
      <w:r w:rsidR="6AEDF0B5">
        <w:rPr/>
        <w:t>prueba</w:t>
      </w:r>
      <w:r w:rsidR="6AEDF0B5">
        <w:rPr/>
        <w:t xml:space="preserve"> vemos que falla: </w:t>
      </w:r>
      <w:r w:rsidR="6AEDF0B5">
        <w:drawing>
          <wp:inline wp14:editId="3B9824B8" wp14:anchorId="1DD85325">
            <wp:extent cx="5601482" cy="381053"/>
            <wp:effectExtent l="0" t="0" r="0" b="0"/>
            <wp:docPr id="3390591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4127456464c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38B8F07B" w14:textId="43C4B193">
      <w:pPr>
        <w:rPr>
          <w:rFonts w:ascii="Times New Roman" w:hAnsi="Times New Roman" w:eastAsia="Times New Roman" w:cs="Times New Roman"/>
          <w:lang w:val="es-CO"/>
        </w:rPr>
      </w:pPr>
      <w:r w:rsidRPr="34D9B3B4" w:rsidR="6E568214">
        <w:rPr>
          <w:rFonts w:ascii="Times New Roman" w:hAnsi="Times New Roman" w:eastAsia="Times New Roman" w:cs="Times New Roman"/>
          <w:lang w:val="es-CO"/>
        </w:rPr>
        <w:t>3. ¿Cuál es el error? Soluciónenlo. Capturen los resultados de las pruebas.</w:t>
      </w:r>
    </w:p>
    <w:p w:rsidR="5BBD0FA5" w:rsidP="34D9B3B4" w:rsidRDefault="5BBD0FA5" w14:paraId="1A85A78F" w14:textId="2295D1B3">
      <w:pPr>
        <w:rPr>
          <w:rFonts w:ascii="Times New Roman" w:hAnsi="Times New Roman" w:eastAsia="Times New Roman" w:cs="Times New Roman"/>
          <w:lang w:val="es-CO"/>
        </w:rPr>
      </w:pPr>
      <w:r w:rsidRPr="34D9B3B4" w:rsidR="5BBD0FA5">
        <w:rPr>
          <w:rFonts w:ascii="Times New Roman" w:hAnsi="Times New Roman" w:eastAsia="Times New Roman" w:cs="Times New Roman"/>
          <w:lang w:val="es-CO"/>
        </w:rPr>
        <w:t xml:space="preserve">El error es el </w:t>
      </w:r>
      <w:r w:rsidRPr="34D9B3B4" w:rsidR="5BBD0FA5">
        <w:rPr>
          <w:rFonts w:ascii="Times New Roman" w:hAnsi="Times New Roman" w:eastAsia="Times New Roman" w:cs="Times New Roman"/>
          <w:lang w:val="es-CO"/>
        </w:rPr>
        <w:t>metodo</w:t>
      </w:r>
      <w:r w:rsidRPr="34D9B3B4" w:rsidR="5BBD0FA5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5BBD0FA5">
        <w:rPr>
          <w:rFonts w:ascii="Times New Roman" w:hAnsi="Times New Roman" w:eastAsia="Times New Roman" w:cs="Times New Roman"/>
          <w:lang w:val="es-CO"/>
        </w:rPr>
        <w:t>select</w:t>
      </w:r>
      <w:r w:rsidRPr="34D9B3B4" w:rsidR="5BBD0FA5">
        <w:rPr>
          <w:rFonts w:ascii="Times New Roman" w:hAnsi="Times New Roman" w:eastAsia="Times New Roman" w:cs="Times New Roman"/>
          <w:lang w:val="es-CO"/>
        </w:rPr>
        <w:t>(</w:t>
      </w:r>
      <w:r w:rsidRPr="34D9B3B4" w:rsidR="5BBD0FA5">
        <w:rPr>
          <w:rFonts w:ascii="Times New Roman" w:hAnsi="Times New Roman" w:eastAsia="Times New Roman" w:cs="Times New Roman"/>
          <w:lang w:val="es-CO"/>
        </w:rPr>
        <w:t>String</w:t>
      </w:r>
      <w:r w:rsidRPr="34D9B3B4" w:rsidR="5BBD0FA5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5BBD0FA5">
        <w:rPr>
          <w:rFonts w:ascii="Times New Roman" w:hAnsi="Times New Roman" w:eastAsia="Times New Roman" w:cs="Times New Roman"/>
          <w:lang w:val="es-CO"/>
        </w:rPr>
        <w:t>prefix</w:t>
      </w:r>
      <w:r w:rsidRPr="34D9B3B4" w:rsidR="5BBD0FA5">
        <w:rPr>
          <w:rFonts w:ascii="Times New Roman" w:hAnsi="Times New Roman" w:eastAsia="Times New Roman" w:cs="Times New Roman"/>
          <w:lang w:val="es-CO"/>
        </w:rPr>
        <w:t xml:space="preserve">) de Plan15 </w:t>
      </w:r>
      <w:r w:rsidR="5BBD0FA5">
        <w:drawing>
          <wp:inline wp14:editId="52BF4EBB" wp14:anchorId="57151174">
            <wp:extent cx="5619752" cy="1800225"/>
            <wp:effectExtent l="0" t="0" r="0" b="0"/>
            <wp:docPr id="1907557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b628136354f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ya que </w:t>
      </w:r>
      <w:r w:rsidRPr="34D9B3B4" w:rsidR="7E7C75B2">
        <w:rPr>
          <w:rFonts w:ascii="Times New Roman" w:hAnsi="Times New Roman" w:eastAsia="Times New Roman" w:cs="Times New Roman"/>
          <w:lang w:val="es-CO"/>
        </w:rPr>
        <w:t>esta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mal la </w:t>
      </w:r>
      <w:r w:rsidRPr="34D9B3B4" w:rsidR="7E7C75B2">
        <w:rPr>
          <w:rFonts w:ascii="Times New Roman" w:hAnsi="Times New Roman" w:eastAsia="Times New Roman" w:cs="Times New Roman"/>
          <w:lang w:val="es-CO"/>
        </w:rPr>
        <w:t>condicion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del </w:t>
      </w:r>
      <w:r w:rsidRPr="34D9B3B4" w:rsidR="7E7C75B2">
        <w:rPr>
          <w:rFonts w:ascii="Times New Roman" w:hAnsi="Times New Roman" w:eastAsia="Times New Roman" w:cs="Times New Roman"/>
          <w:lang w:val="es-CO"/>
        </w:rPr>
        <w:t>for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i</w:t>
      </w:r>
      <w:r w:rsidRPr="34D9B3B4" w:rsidR="4674F9E3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7E7C75B2">
        <w:rPr>
          <w:rFonts w:ascii="Times New Roman" w:hAnsi="Times New Roman" w:eastAsia="Times New Roman" w:cs="Times New Roman"/>
          <w:lang w:val="es-CO"/>
        </w:rPr>
        <w:t>&lt;=</w:t>
      </w:r>
      <w:r w:rsidRPr="34D9B3B4" w:rsidR="5B78F1CA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7E7C75B2">
        <w:rPr>
          <w:rFonts w:ascii="Times New Roman" w:hAnsi="Times New Roman" w:eastAsia="Times New Roman" w:cs="Times New Roman"/>
          <w:lang w:val="es-CO"/>
        </w:rPr>
        <w:t>units.size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y por eso es el error de </w:t>
      </w:r>
      <w:r w:rsidRPr="34D9B3B4" w:rsidR="7E7C75B2">
        <w:rPr>
          <w:rFonts w:ascii="Times New Roman" w:hAnsi="Times New Roman" w:eastAsia="Times New Roman" w:cs="Times New Roman"/>
          <w:lang w:val="es-CO"/>
        </w:rPr>
        <w:t>out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7E7C75B2">
        <w:rPr>
          <w:rFonts w:ascii="Times New Roman" w:hAnsi="Times New Roman" w:eastAsia="Times New Roman" w:cs="Times New Roman"/>
          <w:lang w:val="es-CO"/>
        </w:rPr>
        <w:t>of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7E7C75B2">
        <w:rPr>
          <w:rFonts w:ascii="Times New Roman" w:hAnsi="Times New Roman" w:eastAsia="Times New Roman" w:cs="Times New Roman"/>
          <w:lang w:val="es-CO"/>
        </w:rPr>
        <w:t>bounds</w:t>
      </w:r>
      <w:r w:rsidRPr="34D9B3B4" w:rsidR="7E7C75B2">
        <w:rPr>
          <w:rFonts w:ascii="Times New Roman" w:hAnsi="Times New Roman" w:eastAsia="Times New Roman" w:cs="Times New Roman"/>
          <w:lang w:val="es-CO"/>
        </w:rPr>
        <w:t>.</w:t>
      </w:r>
    </w:p>
    <w:p w:rsidR="7E7C75B2" w:rsidP="34D9B3B4" w:rsidRDefault="7E7C75B2" w14:paraId="092B5108" w14:textId="082CA5C9">
      <w:pPr>
        <w:rPr>
          <w:rFonts w:ascii="Times New Roman" w:hAnsi="Times New Roman" w:eastAsia="Times New Roman" w:cs="Times New Roman"/>
          <w:lang w:val="es-CO"/>
        </w:rPr>
      </w:pP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Para arreglarlo </w:t>
      </w:r>
      <w:r w:rsidRPr="34D9B3B4" w:rsidR="7E7C75B2">
        <w:rPr>
          <w:rFonts w:ascii="Times New Roman" w:hAnsi="Times New Roman" w:eastAsia="Times New Roman" w:cs="Times New Roman"/>
          <w:lang w:val="es-CO"/>
        </w:rPr>
        <w:t>seria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que sea un menor </w:t>
      </w:r>
      <w:r w:rsidRPr="34D9B3B4" w:rsidR="7E7C75B2">
        <w:rPr>
          <w:rFonts w:ascii="Times New Roman" w:hAnsi="Times New Roman" w:eastAsia="Times New Roman" w:cs="Times New Roman"/>
          <w:lang w:val="es-CO"/>
        </w:rPr>
        <w:t>extricto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o </w:t>
      </w:r>
      <w:r w:rsidRPr="34D9B3B4" w:rsidR="7E7C75B2">
        <w:rPr>
          <w:rFonts w:ascii="Times New Roman" w:hAnsi="Times New Roman" w:eastAsia="Times New Roman" w:cs="Times New Roman"/>
          <w:lang w:val="es-CO"/>
        </w:rPr>
        <w:t>podriamos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hacer un </w:t>
      </w:r>
      <w:r w:rsidRPr="34D9B3B4" w:rsidR="7E7C75B2">
        <w:rPr>
          <w:rFonts w:ascii="Times New Roman" w:hAnsi="Times New Roman" w:eastAsia="Times New Roman" w:cs="Times New Roman"/>
          <w:lang w:val="es-CO"/>
        </w:rPr>
        <w:t>for</w:t>
      </w:r>
      <w:r w:rsidRPr="34D9B3B4" w:rsidR="7E7C75B2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7E7C75B2">
        <w:rPr>
          <w:rFonts w:ascii="Times New Roman" w:hAnsi="Times New Roman" w:eastAsia="Times New Roman" w:cs="Times New Roman"/>
          <w:lang w:val="es-CO"/>
        </w:rPr>
        <w:t>each</w:t>
      </w:r>
      <w:r w:rsidRPr="34D9B3B4" w:rsidR="7E7C75B2">
        <w:rPr>
          <w:rFonts w:ascii="Times New Roman" w:hAnsi="Times New Roman" w:eastAsia="Times New Roman" w:cs="Times New Roman"/>
          <w:lang w:val="es-CO"/>
        </w:rPr>
        <w:t>.</w:t>
      </w:r>
    </w:p>
    <w:p w:rsidR="7E7C75B2" w:rsidRDefault="7E7C75B2" w14:paraId="6D8D84E6" w14:textId="5B101424">
      <w:r w:rsidR="7E7C75B2">
        <w:drawing>
          <wp:inline wp14:editId="5AE4D19D" wp14:anchorId="5B3C4B44">
            <wp:extent cx="5487164" cy="2619740"/>
            <wp:effectExtent l="0" t="0" r="0" b="0"/>
            <wp:docPr id="1768706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3a1861269a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2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F50D1" w:rsidRDefault="4D6F50D1" w14:paraId="1E26305A" w14:textId="11F0CF50">
      <w:r w:rsidR="4D6F50D1">
        <w:drawing>
          <wp:inline wp14:editId="12D0FD1F" wp14:anchorId="21E4196B">
            <wp:extent cx="5619752" cy="3467100"/>
            <wp:effectExtent l="0" t="0" r="0" b="0"/>
            <wp:docPr id="1095993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18479e412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568214" w:rsidP="56E392F6" w:rsidRDefault="6E568214" w14:paraId="644757C6" w14:textId="7B615A8C">
      <w:pPr>
        <w:rPr>
          <w:rFonts w:ascii="Times New Roman" w:hAnsi="Times New Roman" w:eastAsia="Times New Roman" w:cs="Times New Roman"/>
          <w:lang w:val="es-CO"/>
        </w:rPr>
      </w:pPr>
      <w:r w:rsidRPr="34D9B3B4" w:rsidR="6E568214">
        <w:rPr>
          <w:rFonts w:ascii="Times New Roman" w:hAnsi="Times New Roman" w:eastAsia="Times New Roman" w:cs="Times New Roman"/>
          <w:lang w:val="es-CO"/>
        </w:rPr>
        <w:t>4. Ejecuten la aplicación nuevamente con el caso propuesto. ¿Qué tenemos en pantalla? ¿Qué</w:t>
      </w:r>
      <w:r w:rsidRPr="34D9B3B4" w:rsidR="60772883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6E568214">
        <w:rPr>
          <w:rFonts w:ascii="Times New Roman" w:hAnsi="Times New Roman" w:eastAsia="Times New Roman" w:cs="Times New Roman"/>
          <w:lang w:val="es-CO"/>
        </w:rPr>
        <w:t>información tiene el archivo de errores?</w:t>
      </w:r>
    </w:p>
    <w:p w:rsidR="7453FF02" w:rsidP="34D9B3B4" w:rsidRDefault="7453FF02" w14:paraId="0312DDB0" w14:textId="42BA40A8">
      <w:pPr>
        <w:rPr>
          <w:rFonts w:ascii="Times New Roman" w:hAnsi="Times New Roman" w:eastAsia="Times New Roman" w:cs="Times New Roman"/>
          <w:lang w:val="es-CO"/>
        </w:rPr>
      </w:pPr>
      <w:r w:rsidRPr="34D9B3B4" w:rsidR="7453FF02">
        <w:rPr>
          <w:rFonts w:ascii="Times New Roman" w:hAnsi="Times New Roman" w:eastAsia="Times New Roman" w:cs="Times New Roman"/>
          <w:lang w:val="es-CO"/>
        </w:rPr>
        <w:t xml:space="preserve">Antes en el archivo encontrábamos los errores de </w:t>
      </w:r>
      <w:r w:rsidRPr="34D9B3B4" w:rsidR="7453FF02">
        <w:rPr>
          <w:rFonts w:ascii="Times New Roman" w:hAnsi="Times New Roman" w:eastAsia="Times New Roman" w:cs="Times New Roman"/>
          <w:lang w:val="es-CO"/>
        </w:rPr>
        <w:t>out</w:t>
      </w:r>
      <w:r w:rsidRPr="34D9B3B4" w:rsidR="7453FF02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7453FF02">
        <w:rPr>
          <w:rFonts w:ascii="Times New Roman" w:hAnsi="Times New Roman" w:eastAsia="Times New Roman" w:cs="Times New Roman"/>
          <w:lang w:val="es-CO"/>
        </w:rPr>
        <w:t>of</w:t>
      </w:r>
      <w:r w:rsidRPr="34D9B3B4" w:rsidR="7453FF02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7453FF02">
        <w:rPr>
          <w:rFonts w:ascii="Times New Roman" w:hAnsi="Times New Roman" w:eastAsia="Times New Roman" w:cs="Times New Roman"/>
          <w:lang w:val="es-CO"/>
        </w:rPr>
        <w:t>bounds</w:t>
      </w:r>
      <w:r w:rsidRPr="34D9B3B4" w:rsidR="7453FF02">
        <w:rPr>
          <w:rFonts w:ascii="Times New Roman" w:hAnsi="Times New Roman" w:eastAsia="Times New Roman" w:cs="Times New Roman"/>
          <w:lang w:val="es-CO"/>
        </w:rPr>
        <w:t xml:space="preserve"> y ahora no tendremos nada</w:t>
      </w:r>
      <w:r w:rsidRPr="34D9B3B4" w:rsidR="58C6C39D">
        <w:rPr>
          <w:rFonts w:ascii="Times New Roman" w:hAnsi="Times New Roman" w:eastAsia="Times New Roman" w:cs="Times New Roman"/>
          <w:lang w:val="es-CO"/>
        </w:rPr>
        <w:t xml:space="preserve"> ya que no hay problema ahora</w:t>
      </w:r>
      <w:r w:rsidRPr="34D9B3B4" w:rsidR="16C4FCBA">
        <w:rPr>
          <w:rFonts w:ascii="Times New Roman" w:hAnsi="Times New Roman" w:eastAsia="Times New Roman" w:cs="Times New Roman"/>
          <w:lang w:val="es-CO"/>
        </w:rPr>
        <w:t>.</w:t>
      </w:r>
      <w:r>
        <w:br/>
      </w:r>
      <w:r w:rsidRPr="34D9B3B4" w:rsidR="16C4FCBA">
        <w:rPr>
          <w:rFonts w:ascii="Times New Roman" w:hAnsi="Times New Roman" w:eastAsia="Times New Roman" w:cs="Times New Roman"/>
          <w:lang w:val="es-CO"/>
        </w:rPr>
        <w:t xml:space="preserve">Con cada letra que buscamos aparece la </w:t>
      </w:r>
      <w:r w:rsidRPr="34D9B3B4" w:rsidR="6610539F">
        <w:rPr>
          <w:rFonts w:ascii="Times New Roman" w:hAnsi="Times New Roman" w:eastAsia="Times New Roman" w:cs="Times New Roman"/>
          <w:lang w:val="es-CO"/>
        </w:rPr>
        <w:t>búsqueda</w:t>
      </w:r>
      <w:r w:rsidRPr="34D9B3B4" w:rsidR="16C4FCBA">
        <w:rPr>
          <w:rFonts w:ascii="Times New Roman" w:hAnsi="Times New Roman" w:eastAsia="Times New Roman" w:cs="Times New Roman"/>
          <w:lang w:val="es-CO"/>
        </w:rPr>
        <w:t xml:space="preserve"> tipo </w:t>
      </w:r>
      <w:r w:rsidRPr="34D9B3B4" w:rsidR="09993935">
        <w:rPr>
          <w:rFonts w:ascii="Times New Roman" w:hAnsi="Times New Roman" w:eastAsia="Times New Roman" w:cs="Times New Roman"/>
          <w:lang w:val="es-CO"/>
        </w:rPr>
        <w:t>sugerencia</w:t>
      </w:r>
      <w:r w:rsidRPr="34D9B3B4" w:rsidR="16C4FCBA">
        <w:rPr>
          <w:rFonts w:ascii="Times New Roman" w:hAnsi="Times New Roman" w:eastAsia="Times New Roman" w:cs="Times New Roman"/>
          <w:lang w:val="es-CO"/>
        </w:rPr>
        <w:t xml:space="preserve"> de </w:t>
      </w:r>
      <w:r w:rsidRPr="34D9B3B4" w:rsidR="1D8BC535">
        <w:rPr>
          <w:rFonts w:ascii="Times New Roman" w:hAnsi="Times New Roman" w:eastAsia="Times New Roman" w:cs="Times New Roman"/>
          <w:lang w:val="es-CO"/>
        </w:rPr>
        <w:t>Google</w:t>
      </w:r>
      <w:r w:rsidRPr="34D9B3B4" w:rsidR="16C4FCBA">
        <w:rPr>
          <w:rFonts w:ascii="Times New Roman" w:hAnsi="Times New Roman" w:eastAsia="Times New Roman" w:cs="Times New Roman"/>
          <w:lang w:val="es-CO"/>
        </w:rPr>
        <w:t xml:space="preserve"> que con cada letra va buscando.</w:t>
      </w:r>
    </w:p>
    <w:p w:rsidR="16C4FCBA" w:rsidRDefault="16C4FCBA" w14:paraId="04DE9720" w14:textId="2D1092A3">
      <w:r w:rsidR="16C4FCBA">
        <w:drawing>
          <wp:inline wp14:editId="29478785" wp14:anchorId="279F0BF2">
            <wp:extent cx="5619752" cy="1276350"/>
            <wp:effectExtent l="0" t="0" r="0" b="0"/>
            <wp:docPr id="216695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67c3dffd24b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9B3B4" w:rsidP="34D9B3B4" w:rsidRDefault="34D9B3B4" w14:paraId="3452EDB1" w14:textId="18051246">
      <w:pPr>
        <w:rPr>
          <w:rFonts w:ascii="Times New Roman" w:hAnsi="Times New Roman" w:eastAsia="Times New Roman" w:cs="Times New Roman"/>
          <w:lang w:val="es-CO"/>
        </w:rPr>
      </w:pPr>
    </w:p>
    <w:p w:rsidR="34D9B3B4" w:rsidP="34D9B3B4" w:rsidRDefault="34D9B3B4" w14:paraId="31E629DB" w14:textId="412D0C1F">
      <w:pPr>
        <w:rPr>
          <w:rFonts w:ascii="Times New Roman" w:hAnsi="Times New Roman" w:eastAsia="Times New Roman" w:cs="Times New Roman"/>
          <w:lang w:val="es-CO"/>
        </w:rPr>
      </w:pPr>
    </w:p>
    <w:p w:rsidR="6E568214" w:rsidP="0ADEEB4B" w:rsidRDefault="6E568214" w14:paraId="3FC917E3" w14:textId="5F113E01">
      <w:pPr>
        <w:rPr>
          <w:rFonts w:ascii="Times New Roman" w:hAnsi="Times New Roman" w:eastAsia="Times New Roman" w:cs="Times New Roman"/>
          <w:lang w:val="es-CO"/>
        </w:rPr>
      </w:pPr>
      <w:r w:rsidRPr="34D9B3B4" w:rsidR="6E568214">
        <w:rPr>
          <w:rFonts w:ascii="Times New Roman" w:hAnsi="Times New Roman" w:eastAsia="Times New Roman" w:cs="Times New Roman"/>
          <w:lang w:val="es-CO"/>
        </w:rPr>
        <w:t>5. Refactorice la funcionalidad para que sea más amable con el usuario. ¿Cuál es la propuesta?</w:t>
      </w:r>
      <w:r w:rsidRPr="34D9B3B4" w:rsidR="64B6426C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6E568214">
        <w:rPr>
          <w:rFonts w:ascii="Times New Roman" w:hAnsi="Times New Roman" w:eastAsia="Times New Roman" w:cs="Times New Roman"/>
          <w:lang w:val="es-CO"/>
        </w:rPr>
        <w:t>¿Cómo la implementa?</w:t>
      </w:r>
    </w:p>
    <w:p w:rsidR="37B01614" w:rsidP="34D9B3B4" w:rsidRDefault="37B01614" w14:paraId="1E50213E" w14:textId="67183EBC">
      <w:pPr>
        <w:pStyle w:val="Normal"/>
        <w:suppressLineNumbers w:val="0"/>
        <w:bidi w:val="0"/>
        <w:spacing w:before="0" w:beforeAutospacing="off" w:after="200" w:afterAutospacing="off" w:line="288" w:lineRule="auto"/>
        <w:ind w:left="0" w:right="0"/>
        <w:jc w:val="left"/>
      </w:pPr>
      <w:r w:rsidRPr="34D9B3B4" w:rsidR="37B01614">
        <w:rPr>
          <w:rFonts w:ascii="Times New Roman" w:hAnsi="Times New Roman" w:eastAsia="Times New Roman" w:cs="Times New Roman"/>
          <w:lang w:val="es-CO"/>
        </w:rPr>
        <w:t xml:space="preserve">Para que sea </w:t>
      </w:r>
      <w:r w:rsidRPr="34D9B3B4" w:rsidR="0DD3D65D">
        <w:rPr>
          <w:rFonts w:ascii="Times New Roman" w:hAnsi="Times New Roman" w:eastAsia="Times New Roman" w:cs="Times New Roman"/>
          <w:lang w:val="es-CO"/>
        </w:rPr>
        <w:t>más</w:t>
      </w:r>
      <w:r w:rsidRPr="34D9B3B4" w:rsidR="37B01614">
        <w:rPr>
          <w:rFonts w:ascii="Times New Roman" w:hAnsi="Times New Roman" w:eastAsia="Times New Roman" w:cs="Times New Roman"/>
          <w:lang w:val="es-CO"/>
        </w:rPr>
        <w:t xml:space="preserve"> amigable con el usuario vamos a hacer que si escribe </w:t>
      </w:r>
      <w:r w:rsidRPr="34D9B3B4" w:rsidR="5FDDF64C">
        <w:rPr>
          <w:rFonts w:ascii="Times New Roman" w:hAnsi="Times New Roman" w:eastAsia="Times New Roman" w:cs="Times New Roman"/>
          <w:lang w:val="es-CO"/>
        </w:rPr>
        <w:t>C</w:t>
      </w:r>
      <w:r w:rsidRPr="34D9B3B4" w:rsidR="37B01614">
        <w:rPr>
          <w:rFonts w:ascii="Times New Roman" w:hAnsi="Times New Roman" w:eastAsia="Times New Roman" w:cs="Times New Roman"/>
          <w:lang w:val="es-CO"/>
        </w:rPr>
        <w:t>ourse</w:t>
      </w:r>
      <w:r w:rsidRPr="34D9B3B4" w:rsidR="776A3703">
        <w:rPr>
          <w:rFonts w:ascii="Times New Roman" w:hAnsi="Times New Roman" w:eastAsia="Times New Roman" w:cs="Times New Roman"/>
          <w:lang w:val="es-CO"/>
        </w:rPr>
        <w:t>s</w:t>
      </w:r>
      <w:r w:rsidRPr="34D9B3B4" w:rsidR="37B01614">
        <w:rPr>
          <w:rFonts w:ascii="Times New Roman" w:hAnsi="Times New Roman" w:eastAsia="Times New Roman" w:cs="Times New Roman"/>
          <w:lang w:val="es-CO"/>
        </w:rPr>
        <w:t xml:space="preserve"> se liste </w:t>
      </w:r>
      <w:r w:rsidRPr="34D9B3B4" w:rsidR="272B8FCC">
        <w:rPr>
          <w:rFonts w:ascii="Times New Roman" w:hAnsi="Times New Roman" w:eastAsia="Times New Roman" w:cs="Times New Roman"/>
          <w:lang w:val="es-CO"/>
        </w:rPr>
        <w:t>todos los cursos</w:t>
      </w:r>
      <w:r w:rsidRPr="34D9B3B4" w:rsidR="1D618EB1">
        <w:rPr>
          <w:rFonts w:ascii="Times New Roman" w:hAnsi="Times New Roman" w:eastAsia="Times New Roman" w:cs="Times New Roman"/>
          <w:lang w:val="es-CO"/>
        </w:rPr>
        <w:t xml:space="preserve"> </w:t>
      </w:r>
      <w:r w:rsidRPr="34D9B3B4" w:rsidR="37B01614">
        <w:rPr>
          <w:rFonts w:ascii="Times New Roman" w:hAnsi="Times New Roman" w:eastAsia="Times New Roman" w:cs="Times New Roman"/>
          <w:lang w:val="es-CO"/>
        </w:rPr>
        <w:t xml:space="preserve">que hay en Plan15 por lo que </w:t>
      </w:r>
      <w:r w:rsidRPr="34D9B3B4" w:rsidR="15D91D65">
        <w:rPr>
          <w:rFonts w:ascii="Times New Roman" w:hAnsi="Times New Roman" w:eastAsia="Times New Roman" w:cs="Times New Roman"/>
          <w:lang w:val="es-CO"/>
        </w:rPr>
        <w:t xml:space="preserve">se </w:t>
      </w:r>
      <w:r w:rsidRPr="34D9B3B4" w:rsidR="37B01614">
        <w:rPr>
          <w:rFonts w:ascii="Times New Roman" w:hAnsi="Times New Roman" w:eastAsia="Times New Roman" w:cs="Times New Roman"/>
          <w:lang w:val="es-CO"/>
        </w:rPr>
        <w:t>ver</w:t>
      </w:r>
      <w:r w:rsidRPr="34D9B3B4" w:rsidR="19AC2FF1">
        <w:rPr>
          <w:rFonts w:ascii="Times New Roman" w:hAnsi="Times New Roman" w:eastAsia="Times New Roman" w:cs="Times New Roman"/>
          <w:lang w:val="es-CO"/>
        </w:rPr>
        <w:t>á</w:t>
      </w:r>
      <w:r w:rsidRPr="34D9B3B4" w:rsidR="37B01614">
        <w:rPr>
          <w:rFonts w:ascii="Times New Roman" w:hAnsi="Times New Roman" w:eastAsia="Times New Roman" w:cs="Times New Roman"/>
          <w:lang w:val="es-CO"/>
        </w:rPr>
        <w:t xml:space="preserve"> como si estuviera listando. </w:t>
      </w:r>
      <w:r w:rsidRPr="34D9B3B4" w:rsidR="026210B7">
        <w:rPr>
          <w:rFonts w:ascii="Times New Roman" w:hAnsi="Times New Roman" w:eastAsia="Times New Roman" w:cs="Times New Roman"/>
          <w:lang w:val="es-CO"/>
        </w:rPr>
        <w:t>Así con información más detallada.</w:t>
      </w:r>
    </w:p>
    <w:p w:rsidR="1BDF67F6" w:rsidP="34D9B3B4" w:rsidRDefault="1BDF67F6" w14:paraId="08D8992A" w14:textId="2018496E">
      <w:pPr>
        <w:bidi w:val="0"/>
        <w:spacing w:before="0" w:beforeAutospacing="off" w:after="200" w:afterAutospacing="off" w:line="288" w:lineRule="auto"/>
        <w:ind w:left="0" w:right="0"/>
        <w:jc w:val="left"/>
        <w:rPr>
          <w:lang w:val="es-ES"/>
        </w:rPr>
      </w:pPr>
      <w:r w:rsidR="1BDF67F6">
        <w:drawing>
          <wp:inline wp14:editId="47CAA35E" wp14:anchorId="0D9A2B8B">
            <wp:extent cx="5619752" cy="3400425"/>
            <wp:effectExtent l="0" t="0" r="0" b="0"/>
            <wp:docPr id="453758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3b4fdf419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4D9B3B4" w:rsidR="2CFE86DD">
        <w:rPr>
          <w:lang w:val="es-ES"/>
        </w:rPr>
        <w:t xml:space="preserve">Lo implementamos usando la clase abstracta  </w:t>
      </w:r>
      <w:r w:rsidRPr="34D9B3B4" w:rsidR="2CFE86DD">
        <w:rPr>
          <w:lang w:val="es-ES"/>
        </w:rPr>
        <w:t>Unit</w:t>
      </w:r>
      <w:r w:rsidRPr="34D9B3B4" w:rsidR="2CFE86DD">
        <w:rPr>
          <w:lang w:val="es-ES"/>
        </w:rPr>
        <w:t xml:space="preserve"> para crear un nuevo tipo de formato para estas salidas sin afectar las que ya teníamos para las pruebas.</w:t>
      </w:r>
      <w:r w:rsidRPr="34D9B3B4" w:rsidR="763F732B">
        <w:rPr>
          <w:lang w:val="es-ES"/>
        </w:rPr>
        <w:t xml:space="preserve"> </w:t>
      </w:r>
      <w:r w:rsidRPr="34D9B3B4" w:rsidR="763F732B">
        <w:rPr>
          <w:lang w:val="es-ES"/>
        </w:rPr>
        <w:t>Tambien</w:t>
      </w:r>
      <w:r w:rsidRPr="34D9B3B4" w:rsidR="763F732B">
        <w:rPr>
          <w:lang w:val="es-ES"/>
        </w:rPr>
        <w:t xml:space="preserve"> añadimos mensajes emergentes cuando se equivocan en la entrada de datos.</w:t>
      </w:r>
      <w:r w:rsidRPr="34D9B3B4" w:rsidR="1F31168A">
        <w:rPr>
          <w:lang w:val="es-ES"/>
        </w:rPr>
        <w:t xml:space="preserve"> </w:t>
      </w:r>
      <w:r w:rsidRPr="34D9B3B4" w:rsidR="1F31168A">
        <w:rPr>
          <w:lang w:val="es-ES"/>
        </w:rPr>
        <w:t>Ademas</w:t>
      </w:r>
      <w:r w:rsidRPr="34D9B3B4" w:rsidR="1F31168A">
        <w:rPr>
          <w:lang w:val="es-ES"/>
        </w:rPr>
        <w:t xml:space="preserve"> que si no encuentra coincidencias diga al usuario que no hay coincidencias.</w:t>
      </w:r>
    </w:p>
    <w:p w:rsidR="74207566" w:rsidP="34D9B3B4" w:rsidRDefault="74207566" w14:paraId="4CB55BEB" w14:textId="451CDC01">
      <w:pPr>
        <w:bidi w:val="0"/>
        <w:spacing w:before="0" w:beforeAutospacing="off" w:after="200" w:afterAutospacing="off" w:line="288" w:lineRule="auto"/>
        <w:ind w:left="0" w:right="0"/>
        <w:jc w:val="left"/>
      </w:pPr>
      <w:r w:rsidR="74207566">
        <w:drawing>
          <wp:inline wp14:editId="7653D491" wp14:anchorId="50D608C0">
            <wp:extent cx="5619752" cy="3629025"/>
            <wp:effectExtent l="0" t="0" r="0" b="0"/>
            <wp:docPr id="1244367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589f457d6a4d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8BA930" w:rsidP="34D9B3B4" w:rsidRDefault="528BA930" w14:paraId="0250F1ED" w14:textId="0F667BC2">
      <w:pPr>
        <w:pStyle w:val="Heading1"/>
        <w:rPr>
          <w:rFonts w:ascii="Times New Roman" w:hAnsi="Times New Roman" w:eastAsia="Times New Roman" w:cs="Times New Roman"/>
          <w:color w:val="auto"/>
          <w:sz w:val="18"/>
          <w:szCs w:val="18"/>
          <w:lang w:val="es-CO"/>
        </w:rPr>
      </w:pPr>
      <w:r w:rsidRPr="34D9B3B4" w:rsidR="528BA930">
        <w:rPr>
          <w:color w:val="auto"/>
          <w:sz w:val="28"/>
          <w:szCs w:val="28"/>
          <w:lang w:val="es-CO"/>
        </w:rPr>
        <w:t>Retrospectiva</w:t>
      </w:r>
    </w:p>
    <w:p w:rsidR="528BA930" w:rsidP="0ADEEB4B" w:rsidRDefault="528BA930" w14:paraId="3F85C5A0" w14:textId="296E70F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1. ¿Cuál fue el tiempo total invertido en el laboratorio por cada uno de ustedes? (Horas/</w:t>
      </w:r>
    </w:p>
    <w:p w:rsidR="528BA930" w:rsidP="0ADEEB4B" w:rsidRDefault="528BA930" w14:paraId="47C57759" w14:textId="75DDE6FD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Hombre)</w:t>
      </w:r>
    </w:p>
    <w:p w:rsidR="528BA930" w:rsidP="0ADEEB4B" w:rsidRDefault="528BA930" w14:paraId="1123FCB2" w14:textId="10B4E95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Andrés Cardozo: 20 Horas</w:t>
      </w:r>
    </w:p>
    <w:p w:rsidR="528BA930" w:rsidP="0ADEEB4B" w:rsidRDefault="528BA930" w14:paraId="76B480DC" w14:textId="7E1BD6E6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Tulio Riaño: 20 Horas</w:t>
      </w:r>
    </w:p>
    <w:p w:rsidR="528BA930" w:rsidP="0ADEEB4B" w:rsidRDefault="528BA930" w14:paraId="1B6BEBB4" w14:textId="7F4E0641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2. ¿Cuál es el estado actual de laboratorio? ¿Por qué? (Para cada método incluya su</w:t>
      </w:r>
    </w:p>
    <w:p w:rsidR="528BA930" w:rsidP="0ADEEB4B" w:rsidRDefault="528BA930" w14:paraId="739FA3FB" w14:textId="3C810366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estado)</w:t>
      </w:r>
    </w:p>
    <w:p w:rsidR="528BA930" w:rsidP="0ADEEB4B" w:rsidRDefault="528BA930" w14:paraId="72DF1043" w14:textId="3D95B655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El estado actual del laboratorio es completo, ya que desarrollamos de manera acertada cada uno de los puntos propuestos incluyendo el bono.</w:t>
      </w:r>
    </w:p>
    <w:p w:rsidR="528BA930" w:rsidP="0ADEEB4B" w:rsidRDefault="528BA930" w14:paraId="4C57422B" w14:textId="6B44613B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3. Considerando las prácticas XP del laboratorio de hoy ¿por qué consideran que son</w:t>
      </w:r>
    </w:p>
    <w:p w:rsidR="528BA930" w:rsidP="0ADEEB4B" w:rsidRDefault="528BA930" w14:paraId="7C06C75A" w14:textId="1A202365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Importe?</w:t>
      </w:r>
    </w:p>
    <w:p w:rsidR="528BA930" w:rsidP="0ADEEB4B" w:rsidRDefault="528BA930" w14:paraId="0EB3427F" w14:textId="78A21843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Las prácticas XP que se presentaron son importantes ya que nos permite una mayor comprensión del código y de la manera en que este se escribe (respetando los respectivos estándares). Por otra parte, las pruebas nos permiten ver que lo que estamos desarrollando sea de manera correcta y no llegue a presentarse ningún inconveniente.</w:t>
      </w:r>
    </w:p>
    <w:p w:rsidR="528BA930" w:rsidP="0ADEEB4B" w:rsidRDefault="528BA930" w14:paraId="40C953B4" w14:textId="25714FFA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4. ¿Cuál consideran fue su mayor logro? ¿Por qué? ¿Cuál consideran que fue su mayor</w:t>
      </w:r>
    </w:p>
    <w:p w:rsidR="528BA930" w:rsidP="0ADEEB4B" w:rsidRDefault="528BA930" w14:paraId="1CD8C234" w14:textId="4E44963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problema? ¿Qué hicieron para resolverlo?</w:t>
      </w:r>
    </w:p>
    <w:p w:rsidR="68AFDE38" w:rsidP="0ADEEB4B" w:rsidRDefault="68AFDE38" w14:paraId="79A7A6F1" w14:textId="03D5FED2">
      <w:pPr>
        <w:pStyle w:val="Normal"/>
        <w:suppressLineNumbers w:val="0"/>
        <w:bidi w:val="0"/>
        <w:spacing w:before="0" w:beforeAutospacing="off" w:after="0" w:afterAutospacing="off" w:line="288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0ADEEB4B" w:rsidR="68AFDE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Nuestro mayor logro fue el manejo correcto de todos los tipos de excepciones que se podrian presentar en Plan15GUI, nuestro mayor problema fue </w:t>
      </w:r>
      <w:r w:rsidRPr="0ADEEB4B" w:rsidR="16EA373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interpretar la manera correcta en la que se estaba haciendo todo lo relacionado a los logs.</w:t>
      </w:r>
    </w:p>
    <w:p w:rsidR="528BA930" w:rsidP="0ADEEB4B" w:rsidRDefault="528BA930" w14:paraId="639F911B" w14:textId="5F78F959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 ¿Qué hicieron bien como equipo? ¿Qué se comprometen a hacer para mejorar los</w:t>
      </w:r>
    </w:p>
    <w:p w:rsidR="528BA930" w:rsidP="0ADEEB4B" w:rsidRDefault="528BA930" w14:paraId="6B5B7A4E" w14:textId="77A4A2D3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Resultados?</w:t>
      </w:r>
    </w:p>
    <w:p w:rsidR="528BA930" w:rsidP="0ADEEB4B" w:rsidRDefault="528BA930" w14:paraId="5932BEAB" w14:textId="5C73E53B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202122"/>
          <w:sz w:val="24"/>
          <w:szCs w:val="24"/>
          <w:lang w:val="es"/>
        </w:rPr>
        <w:t>De nuevo resaltamos la comunicación y disposición para desarrollar el laboratorio, así mismo mantenemos nuestro compromiso por la ayuda mutua que se evidencia en el desempeño.</w:t>
      </w:r>
    </w:p>
    <w:p w:rsidR="528BA930" w:rsidP="0ADEEB4B" w:rsidRDefault="528BA930" w14:paraId="41372F0D" w14:textId="6F4DCD4D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6. ¿Qué referencias usaron? ¿Cuál fue la más útil? </w:t>
      </w:r>
    </w:p>
    <w:p w:rsidR="528BA930" w:rsidP="0ADEEB4B" w:rsidRDefault="528BA930" w14:paraId="07CAB06C" w14:textId="11D0F1FE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O"/>
        </w:rPr>
      </w:pP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Incluyan</w:t>
      </w: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citas</w:t>
      </w: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 </w:t>
      </w: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estándares</w:t>
      </w: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adecuados</w:t>
      </w:r>
      <w:r w:rsidRPr="0ADEEB4B" w:rsidR="528BA9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54B5804" w:rsidP="34D9B3B4" w:rsidRDefault="454B5804" w14:paraId="704DFDD4" w14:textId="716ADA08">
      <w:pPr>
        <w:pStyle w:val="ListParagraph"/>
        <w:numPr>
          <w:ilvl w:val="0"/>
          <w:numId w:val="10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hyperlink r:id="Rd87d167575b94d6b">
        <w:r w:rsidRPr="34D9B3B4" w:rsidR="454B5804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s-CO"/>
          </w:rPr>
          <w:t>String matches() Method in Java with Examples | GeeksforGeeks</w:t>
        </w:r>
      </w:hyperlink>
    </w:p>
    <w:p w:rsidR="07BD63FC" w:rsidP="34D9B3B4" w:rsidRDefault="07BD63FC" w14:paraId="3871A44A" w14:textId="11133038">
      <w:pPr>
        <w:pStyle w:val="ListParagraph"/>
        <w:numPr>
          <w:ilvl w:val="0"/>
          <w:numId w:val="10"/>
        </w:numPr>
        <w:spacing w:before="0" w:beforeAutospacing="off" w:after="0" w:afterAutospacing="off"/>
        <w:ind/>
        <w:rPr>
          <w:rFonts w:ascii="Times New Roman" w:hAnsi="Times New Roman" w:eastAsia="Times New Roman" w:cs="Times New Roman"/>
          <w:noProof w:val="0"/>
          <w:sz w:val="21"/>
          <w:szCs w:val="21"/>
          <w:lang w:val="es-CO"/>
        </w:rPr>
      </w:pPr>
      <w:hyperlink r:id="R5acc1303c6a840ff">
        <w:r w:rsidRPr="34D9B3B4" w:rsidR="07BD63FC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s-CO"/>
          </w:rPr>
          <w:t>https://learn.microsoft.com/es-es/windows/uwp/launch-resume/run-minimized-with-extended-execution</w:t>
        </w:r>
      </w:hyperlink>
    </w:p>
    <w:p w:rsidR="0ADEEB4B" w:rsidP="0ADEEB4B" w:rsidRDefault="0ADEEB4B" w14:paraId="5F76EB30" w14:textId="3D5A8AB5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s-CO"/>
        </w:rPr>
      </w:pPr>
    </w:p>
    <w:p w:rsidR="0ADEEB4B" w:rsidP="0ADEEB4B" w:rsidRDefault="0ADEEB4B" w14:paraId="298B36CC" w14:textId="6EEDF0F8">
      <w:pPr>
        <w:rPr>
          <w:rFonts w:ascii="Times New Roman" w:hAnsi="Times New Roman" w:eastAsia="Times New Roman" w:cs="Times New Roman"/>
          <w:lang w:val="es-CO"/>
        </w:rPr>
      </w:pPr>
    </w:p>
    <w:p w:rsidR="56E392F6" w:rsidRDefault="56E392F6" w14:paraId="43166F19" w14:textId="77A848B1">
      <w:pPr>
        <w:rPr>
          <w:rFonts w:hint="eastAsia"/>
        </w:rPr>
      </w:pPr>
      <w:r>
        <w:br w:type="page"/>
      </w:r>
    </w:p>
    <w:p w:rsidRPr="00BE5649" w:rsidR="00BE5649" w:rsidP="00BE5649" w:rsidRDefault="00BE5649" w14:paraId="0015BC4D" w14:textId="0EE944DC">
      <w:pPr>
        <w:rPr>
          <w:rFonts w:hint="eastAsia"/>
          <w:lang w:val="es-CO"/>
        </w:rPr>
      </w:pPr>
    </w:p>
    <w:sectPr w:rsidRPr="00BE5649" w:rsidR="00BE5649">
      <w:pgSz w:w="12240" w:h="15840" w:orient="portrait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J1pwAHjwPyXoQP" int2:id="UROJewYY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9">
    <w:nsid w:val="76b6b1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83be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0b00b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0d343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6e28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5958867"/>
    <w:multiLevelType w:val="hybridMultilevel"/>
    <w:tmpl w:val="FFFFFFFF"/>
    <w:lvl w:ilvl="0" w:tplc="AC1E7510">
      <w:start w:val="1"/>
      <w:numFmt w:val="decimal"/>
      <w:lvlText w:val="%1."/>
      <w:lvlJc w:val="left"/>
      <w:pPr>
        <w:ind w:left="720" w:hanging="360"/>
      </w:pPr>
    </w:lvl>
    <w:lvl w:ilvl="1" w:tplc="57A4B4E2">
      <w:start w:val="1"/>
      <w:numFmt w:val="lowerLetter"/>
      <w:lvlText w:val="%2."/>
      <w:lvlJc w:val="left"/>
      <w:pPr>
        <w:ind w:left="1440" w:hanging="360"/>
      </w:pPr>
    </w:lvl>
    <w:lvl w:ilvl="2" w:tplc="D83AE62A">
      <w:start w:val="1"/>
      <w:numFmt w:val="lowerRoman"/>
      <w:lvlText w:val="%3."/>
      <w:lvlJc w:val="right"/>
      <w:pPr>
        <w:ind w:left="2160" w:hanging="180"/>
      </w:pPr>
    </w:lvl>
    <w:lvl w:ilvl="3" w:tplc="9EA232EA">
      <w:start w:val="1"/>
      <w:numFmt w:val="decimal"/>
      <w:lvlText w:val="%4."/>
      <w:lvlJc w:val="left"/>
      <w:pPr>
        <w:ind w:left="2880" w:hanging="360"/>
      </w:pPr>
    </w:lvl>
    <w:lvl w:ilvl="4" w:tplc="AD6C99EE">
      <w:start w:val="1"/>
      <w:numFmt w:val="lowerLetter"/>
      <w:lvlText w:val="%5."/>
      <w:lvlJc w:val="left"/>
      <w:pPr>
        <w:ind w:left="3600" w:hanging="360"/>
      </w:pPr>
    </w:lvl>
    <w:lvl w:ilvl="5" w:tplc="C1C67830">
      <w:start w:val="1"/>
      <w:numFmt w:val="lowerRoman"/>
      <w:lvlText w:val="%6."/>
      <w:lvlJc w:val="right"/>
      <w:pPr>
        <w:ind w:left="4320" w:hanging="180"/>
      </w:pPr>
    </w:lvl>
    <w:lvl w:ilvl="6" w:tplc="338E3AF4">
      <w:start w:val="1"/>
      <w:numFmt w:val="decimal"/>
      <w:lvlText w:val="%7."/>
      <w:lvlJc w:val="left"/>
      <w:pPr>
        <w:ind w:left="5040" w:hanging="360"/>
      </w:pPr>
    </w:lvl>
    <w:lvl w:ilvl="7" w:tplc="F2D8CC36">
      <w:start w:val="1"/>
      <w:numFmt w:val="lowerLetter"/>
      <w:lvlText w:val="%8."/>
      <w:lvlJc w:val="left"/>
      <w:pPr>
        <w:ind w:left="5760" w:hanging="360"/>
      </w:pPr>
    </w:lvl>
    <w:lvl w:ilvl="8" w:tplc="EB6E713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28E1E"/>
    <w:multiLevelType w:val="hybridMultilevel"/>
    <w:tmpl w:val="2FB0FFE2"/>
    <w:lvl w:ilvl="0" w:tplc="1A9E9F56">
      <w:start w:val="1"/>
      <w:numFmt w:val="decimal"/>
      <w:lvlText w:val="%1."/>
      <w:lvlJc w:val="left"/>
      <w:pPr>
        <w:ind w:left="720" w:hanging="360"/>
      </w:pPr>
    </w:lvl>
    <w:lvl w:ilvl="1" w:tplc="2BDAC898">
      <w:start w:val="1"/>
      <w:numFmt w:val="lowerLetter"/>
      <w:lvlText w:val="%2."/>
      <w:lvlJc w:val="left"/>
      <w:pPr>
        <w:ind w:left="1440" w:hanging="360"/>
      </w:pPr>
    </w:lvl>
    <w:lvl w:ilvl="2" w:tplc="247290CC">
      <w:start w:val="1"/>
      <w:numFmt w:val="lowerRoman"/>
      <w:lvlText w:val="%3."/>
      <w:lvlJc w:val="right"/>
      <w:pPr>
        <w:ind w:left="2160" w:hanging="180"/>
      </w:pPr>
    </w:lvl>
    <w:lvl w:ilvl="3" w:tplc="63A67400">
      <w:start w:val="1"/>
      <w:numFmt w:val="decimal"/>
      <w:lvlText w:val="%4."/>
      <w:lvlJc w:val="left"/>
      <w:pPr>
        <w:ind w:left="2880" w:hanging="360"/>
      </w:pPr>
    </w:lvl>
    <w:lvl w:ilvl="4" w:tplc="91447B78">
      <w:start w:val="1"/>
      <w:numFmt w:val="lowerLetter"/>
      <w:lvlText w:val="%5."/>
      <w:lvlJc w:val="left"/>
      <w:pPr>
        <w:ind w:left="3600" w:hanging="360"/>
      </w:pPr>
    </w:lvl>
    <w:lvl w:ilvl="5" w:tplc="4C523F2C">
      <w:start w:val="1"/>
      <w:numFmt w:val="lowerRoman"/>
      <w:lvlText w:val="%6."/>
      <w:lvlJc w:val="right"/>
      <w:pPr>
        <w:ind w:left="4320" w:hanging="180"/>
      </w:pPr>
    </w:lvl>
    <w:lvl w:ilvl="6" w:tplc="E19EFABA">
      <w:start w:val="1"/>
      <w:numFmt w:val="decimal"/>
      <w:lvlText w:val="%7."/>
      <w:lvlJc w:val="left"/>
      <w:pPr>
        <w:ind w:left="5040" w:hanging="360"/>
      </w:pPr>
    </w:lvl>
    <w:lvl w:ilvl="7" w:tplc="6082FACC">
      <w:start w:val="1"/>
      <w:numFmt w:val="lowerLetter"/>
      <w:lvlText w:val="%8."/>
      <w:lvlJc w:val="left"/>
      <w:pPr>
        <w:ind w:left="5760" w:hanging="360"/>
      </w:pPr>
    </w:lvl>
    <w:lvl w:ilvl="8" w:tplc="2212723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C74C7"/>
    <w:multiLevelType w:val="hybridMultilevel"/>
    <w:tmpl w:val="F79EF956"/>
    <w:lvl w:ilvl="0" w:tplc="10DE868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0B42C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56D8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F035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3256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2904F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B0F8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AC58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A4F2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69F0A68"/>
    <w:multiLevelType w:val="hybridMultilevel"/>
    <w:tmpl w:val="BC1C3546"/>
    <w:lvl w:ilvl="0" w:tplc="1C72CA62">
      <w:start w:val="1"/>
      <w:numFmt w:val="decimal"/>
      <w:lvlText w:val="%1."/>
      <w:lvlJc w:val="left"/>
      <w:pPr>
        <w:ind w:left="720" w:hanging="360"/>
      </w:pPr>
    </w:lvl>
    <w:lvl w:ilvl="1" w:tplc="A8A2FBDA">
      <w:start w:val="1"/>
      <w:numFmt w:val="lowerLetter"/>
      <w:lvlText w:val="%2."/>
      <w:lvlJc w:val="left"/>
      <w:pPr>
        <w:ind w:left="1440" w:hanging="360"/>
      </w:pPr>
    </w:lvl>
    <w:lvl w:ilvl="2" w:tplc="A13AAB80">
      <w:start w:val="1"/>
      <w:numFmt w:val="lowerRoman"/>
      <w:lvlText w:val="%3."/>
      <w:lvlJc w:val="right"/>
      <w:pPr>
        <w:ind w:left="2160" w:hanging="180"/>
      </w:pPr>
    </w:lvl>
    <w:lvl w:ilvl="3" w:tplc="DF402D7A">
      <w:start w:val="1"/>
      <w:numFmt w:val="decimal"/>
      <w:lvlText w:val="%4."/>
      <w:lvlJc w:val="left"/>
      <w:pPr>
        <w:ind w:left="2880" w:hanging="360"/>
      </w:pPr>
    </w:lvl>
    <w:lvl w:ilvl="4" w:tplc="FD264F80">
      <w:start w:val="1"/>
      <w:numFmt w:val="lowerLetter"/>
      <w:lvlText w:val="%5."/>
      <w:lvlJc w:val="left"/>
      <w:pPr>
        <w:ind w:left="3600" w:hanging="360"/>
      </w:pPr>
    </w:lvl>
    <w:lvl w:ilvl="5" w:tplc="726655E0">
      <w:start w:val="1"/>
      <w:numFmt w:val="lowerRoman"/>
      <w:lvlText w:val="%6."/>
      <w:lvlJc w:val="right"/>
      <w:pPr>
        <w:ind w:left="4320" w:hanging="180"/>
      </w:pPr>
    </w:lvl>
    <w:lvl w:ilvl="6" w:tplc="DA4E71E4">
      <w:start w:val="1"/>
      <w:numFmt w:val="decimal"/>
      <w:lvlText w:val="%7."/>
      <w:lvlJc w:val="left"/>
      <w:pPr>
        <w:ind w:left="5040" w:hanging="360"/>
      </w:pPr>
    </w:lvl>
    <w:lvl w:ilvl="7" w:tplc="B6FC99E8">
      <w:start w:val="1"/>
      <w:numFmt w:val="lowerLetter"/>
      <w:lvlText w:val="%8."/>
      <w:lvlJc w:val="left"/>
      <w:pPr>
        <w:ind w:left="5760" w:hanging="360"/>
      </w:pPr>
    </w:lvl>
    <w:lvl w:ilvl="8" w:tplc="FACE712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5CF460"/>
    <w:multiLevelType w:val="hybridMultilevel"/>
    <w:tmpl w:val="1938F7C6"/>
    <w:lvl w:ilvl="0" w:tplc="F4BA3FF4">
      <w:start w:val="1"/>
      <w:numFmt w:val="decimal"/>
      <w:lvlText w:val="%1."/>
      <w:lvlJc w:val="left"/>
      <w:pPr>
        <w:ind w:left="720" w:hanging="360"/>
      </w:pPr>
    </w:lvl>
    <w:lvl w:ilvl="1" w:tplc="E6B8E3A0">
      <w:start w:val="1"/>
      <w:numFmt w:val="lowerLetter"/>
      <w:lvlText w:val="%2."/>
      <w:lvlJc w:val="left"/>
      <w:pPr>
        <w:ind w:left="1440" w:hanging="360"/>
      </w:pPr>
    </w:lvl>
    <w:lvl w:ilvl="2" w:tplc="1E7E4F06">
      <w:start w:val="1"/>
      <w:numFmt w:val="lowerRoman"/>
      <w:lvlText w:val="%3."/>
      <w:lvlJc w:val="right"/>
      <w:pPr>
        <w:ind w:left="2160" w:hanging="180"/>
      </w:pPr>
    </w:lvl>
    <w:lvl w:ilvl="3" w:tplc="084A7B56">
      <w:start w:val="1"/>
      <w:numFmt w:val="decimal"/>
      <w:lvlText w:val="%4."/>
      <w:lvlJc w:val="left"/>
      <w:pPr>
        <w:ind w:left="2880" w:hanging="360"/>
      </w:pPr>
    </w:lvl>
    <w:lvl w:ilvl="4" w:tplc="F3DE252A">
      <w:start w:val="1"/>
      <w:numFmt w:val="lowerLetter"/>
      <w:lvlText w:val="%5."/>
      <w:lvlJc w:val="left"/>
      <w:pPr>
        <w:ind w:left="3600" w:hanging="360"/>
      </w:pPr>
    </w:lvl>
    <w:lvl w:ilvl="5" w:tplc="2A7A11C4">
      <w:start w:val="1"/>
      <w:numFmt w:val="lowerRoman"/>
      <w:lvlText w:val="%6."/>
      <w:lvlJc w:val="right"/>
      <w:pPr>
        <w:ind w:left="4320" w:hanging="180"/>
      </w:pPr>
    </w:lvl>
    <w:lvl w:ilvl="6" w:tplc="E57A3FE6">
      <w:start w:val="1"/>
      <w:numFmt w:val="decimal"/>
      <w:lvlText w:val="%7."/>
      <w:lvlJc w:val="left"/>
      <w:pPr>
        <w:ind w:left="5040" w:hanging="360"/>
      </w:pPr>
    </w:lvl>
    <w:lvl w:ilvl="7" w:tplc="EB500E38">
      <w:start w:val="1"/>
      <w:numFmt w:val="lowerLetter"/>
      <w:lvlText w:val="%8."/>
      <w:lvlJc w:val="left"/>
      <w:pPr>
        <w:ind w:left="5760" w:hanging="360"/>
      </w:pPr>
    </w:lvl>
    <w:lvl w:ilvl="8" w:tplc="CD04BCDA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 w16cid:durableId="1031568674">
    <w:abstractNumId w:val="0"/>
  </w:num>
  <w:num w:numId="2" w16cid:durableId="10452012">
    <w:abstractNumId w:val="4"/>
  </w:num>
  <w:num w:numId="3" w16cid:durableId="1231963261">
    <w:abstractNumId w:val="2"/>
  </w:num>
  <w:num w:numId="4" w16cid:durableId="1416779448">
    <w:abstractNumId w:val="1"/>
  </w:num>
  <w:num w:numId="5" w16cid:durableId="207911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FE587DA"/>
    <w:rsid w:val="0001080E"/>
    <w:rsid w:val="0007031B"/>
    <w:rsid w:val="001211CA"/>
    <w:rsid w:val="001A12D4"/>
    <w:rsid w:val="00226591"/>
    <w:rsid w:val="002507D0"/>
    <w:rsid w:val="003E2CE9"/>
    <w:rsid w:val="004726DC"/>
    <w:rsid w:val="004A1577"/>
    <w:rsid w:val="004F799E"/>
    <w:rsid w:val="00515696"/>
    <w:rsid w:val="005D3AFE"/>
    <w:rsid w:val="006501BA"/>
    <w:rsid w:val="006F2F36"/>
    <w:rsid w:val="00704D79"/>
    <w:rsid w:val="00712F91"/>
    <w:rsid w:val="00715D55"/>
    <w:rsid w:val="00722151"/>
    <w:rsid w:val="00792A6D"/>
    <w:rsid w:val="008E5BEE"/>
    <w:rsid w:val="00A47850"/>
    <w:rsid w:val="00A591DD"/>
    <w:rsid w:val="00AA3640"/>
    <w:rsid w:val="00AB0A10"/>
    <w:rsid w:val="00AE75E8"/>
    <w:rsid w:val="00B361A2"/>
    <w:rsid w:val="00BB18F9"/>
    <w:rsid w:val="00BE5649"/>
    <w:rsid w:val="00C0318B"/>
    <w:rsid w:val="00C15717"/>
    <w:rsid w:val="00CF669B"/>
    <w:rsid w:val="00D453E3"/>
    <w:rsid w:val="00D73B1E"/>
    <w:rsid w:val="00D75CA0"/>
    <w:rsid w:val="00D96E57"/>
    <w:rsid w:val="00E61A9C"/>
    <w:rsid w:val="00F1477D"/>
    <w:rsid w:val="00F45608"/>
    <w:rsid w:val="00F728A1"/>
    <w:rsid w:val="00F93697"/>
    <w:rsid w:val="014E64D3"/>
    <w:rsid w:val="0162E6D6"/>
    <w:rsid w:val="01AF000C"/>
    <w:rsid w:val="0218A5A5"/>
    <w:rsid w:val="026210B7"/>
    <w:rsid w:val="02B93925"/>
    <w:rsid w:val="041B9610"/>
    <w:rsid w:val="045DCFB3"/>
    <w:rsid w:val="048AC740"/>
    <w:rsid w:val="04FABE93"/>
    <w:rsid w:val="056F272E"/>
    <w:rsid w:val="0578C56C"/>
    <w:rsid w:val="0622F3D8"/>
    <w:rsid w:val="0683CA99"/>
    <w:rsid w:val="0702209A"/>
    <w:rsid w:val="0707C60D"/>
    <w:rsid w:val="072A9270"/>
    <w:rsid w:val="07403FAC"/>
    <w:rsid w:val="07870C59"/>
    <w:rsid w:val="0791AD9D"/>
    <w:rsid w:val="07964222"/>
    <w:rsid w:val="07968C25"/>
    <w:rsid w:val="07BD63FC"/>
    <w:rsid w:val="07D3951A"/>
    <w:rsid w:val="07D6BAB1"/>
    <w:rsid w:val="082D0FE8"/>
    <w:rsid w:val="0849DFDB"/>
    <w:rsid w:val="090996AC"/>
    <w:rsid w:val="09571BD3"/>
    <w:rsid w:val="095D0EAE"/>
    <w:rsid w:val="0976C843"/>
    <w:rsid w:val="09993935"/>
    <w:rsid w:val="0A0BF7DE"/>
    <w:rsid w:val="0ADEEB4B"/>
    <w:rsid w:val="0B12F0F9"/>
    <w:rsid w:val="0B41437C"/>
    <w:rsid w:val="0B4237E7"/>
    <w:rsid w:val="0BA0C301"/>
    <w:rsid w:val="0BE800E4"/>
    <w:rsid w:val="0BF231CC"/>
    <w:rsid w:val="0C71558E"/>
    <w:rsid w:val="0CF1F8B2"/>
    <w:rsid w:val="0D729A22"/>
    <w:rsid w:val="0DD3D65D"/>
    <w:rsid w:val="0E1C2B03"/>
    <w:rsid w:val="0E78A01A"/>
    <w:rsid w:val="0E87094D"/>
    <w:rsid w:val="0FA15C28"/>
    <w:rsid w:val="0FAB3E5B"/>
    <w:rsid w:val="0FE587DA"/>
    <w:rsid w:val="108D63CD"/>
    <w:rsid w:val="10A47952"/>
    <w:rsid w:val="10EA3185"/>
    <w:rsid w:val="11C87E70"/>
    <w:rsid w:val="124C9CC4"/>
    <w:rsid w:val="12557A2D"/>
    <w:rsid w:val="127AE51B"/>
    <w:rsid w:val="12893311"/>
    <w:rsid w:val="12D802F5"/>
    <w:rsid w:val="13D2C06E"/>
    <w:rsid w:val="13F9E2BA"/>
    <w:rsid w:val="142715AC"/>
    <w:rsid w:val="148DE6C1"/>
    <w:rsid w:val="14906FE5"/>
    <w:rsid w:val="14D454AD"/>
    <w:rsid w:val="15993681"/>
    <w:rsid w:val="159F8BDD"/>
    <w:rsid w:val="15D91D65"/>
    <w:rsid w:val="15F935AD"/>
    <w:rsid w:val="16B35B07"/>
    <w:rsid w:val="16C4FCBA"/>
    <w:rsid w:val="16EA373E"/>
    <w:rsid w:val="171ECCAE"/>
    <w:rsid w:val="17F4A1EE"/>
    <w:rsid w:val="187E9325"/>
    <w:rsid w:val="18E33C8B"/>
    <w:rsid w:val="190654CB"/>
    <w:rsid w:val="19313370"/>
    <w:rsid w:val="19603DB9"/>
    <w:rsid w:val="19AC2FF1"/>
    <w:rsid w:val="19BFCF19"/>
    <w:rsid w:val="19FB11C8"/>
    <w:rsid w:val="1AB3FC7C"/>
    <w:rsid w:val="1B05F0F0"/>
    <w:rsid w:val="1B4FA6A6"/>
    <w:rsid w:val="1B5B9A6B"/>
    <w:rsid w:val="1BA273FD"/>
    <w:rsid w:val="1BB7C55F"/>
    <w:rsid w:val="1BD2C7B3"/>
    <w:rsid w:val="1BDF67F6"/>
    <w:rsid w:val="1BEE87B0"/>
    <w:rsid w:val="1D25677F"/>
    <w:rsid w:val="1D618EB1"/>
    <w:rsid w:val="1D8BC535"/>
    <w:rsid w:val="1DB381F0"/>
    <w:rsid w:val="1DD2F63C"/>
    <w:rsid w:val="1DFE2797"/>
    <w:rsid w:val="1E70B9E2"/>
    <w:rsid w:val="1F205FEB"/>
    <w:rsid w:val="1F31168A"/>
    <w:rsid w:val="1F35B791"/>
    <w:rsid w:val="1F4DD088"/>
    <w:rsid w:val="1F529D53"/>
    <w:rsid w:val="1F5DBF3C"/>
    <w:rsid w:val="1FD2F4DC"/>
    <w:rsid w:val="1FFE7688"/>
    <w:rsid w:val="200AD1AE"/>
    <w:rsid w:val="201BF6AB"/>
    <w:rsid w:val="20268A7E"/>
    <w:rsid w:val="2056CEA0"/>
    <w:rsid w:val="206ED584"/>
    <w:rsid w:val="2072FA3B"/>
    <w:rsid w:val="20976A31"/>
    <w:rsid w:val="20BB2C45"/>
    <w:rsid w:val="20C43BF9"/>
    <w:rsid w:val="20DE082E"/>
    <w:rsid w:val="20FA8F92"/>
    <w:rsid w:val="2174A30F"/>
    <w:rsid w:val="21A45340"/>
    <w:rsid w:val="22536A66"/>
    <w:rsid w:val="2261B8CA"/>
    <w:rsid w:val="22DC87D5"/>
    <w:rsid w:val="2302E139"/>
    <w:rsid w:val="239099D4"/>
    <w:rsid w:val="23CBAD6B"/>
    <w:rsid w:val="247A3FD9"/>
    <w:rsid w:val="247D8791"/>
    <w:rsid w:val="24ACD030"/>
    <w:rsid w:val="25306730"/>
    <w:rsid w:val="2565D7C4"/>
    <w:rsid w:val="256D89E3"/>
    <w:rsid w:val="25779E92"/>
    <w:rsid w:val="2629D2E0"/>
    <w:rsid w:val="26407B00"/>
    <w:rsid w:val="26768B06"/>
    <w:rsid w:val="26A4BDE4"/>
    <w:rsid w:val="26BE7FF8"/>
    <w:rsid w:val="26E2F496"/>
    <w:rsid w:val="2724BF3D"/>
    <w:rsid w:val="272B8FCC"/>
    <w:rsid w:val="2772C61D"/>
    <w:rsid w:val="277DD668"/>
    <w:rsid w:val="279032D1"/>
    <w:rsid w:val="2810CA45"/>
    <w:rsid w:val="2881AF25"/>
    <w:rsid w:val="28C8D13B"/>
    <w:rsid w:val="293E9FBA"/>
    <w:rsid w:val="295440D2"/>
    <w:rsid w:val="2997B4B2"/>
    <w:rsid w:val="29AF631D"/>
    <w:rsid w:val="29C1CA0B"/>
    <w:rsid w:val="29CA84F1"/>
    <w:rsid w:val="2A5682C3"/>
    <w:rsid w:val="2AC3C762"/>
    <w:rsid w:val="2ACCE872"/>
    <w:rsid w:val="2AEDC63E"/>
    <w:rsid w:val="2AF31553"/>
    <w:rsid w:val="2B2B40D7"/>
    <w:rsid w:val="2B77AE3B"/>
    <w:rsid w:val="2BAC8EAE"/>
    <w:rsid w:val="2BD2799F"/>
    <w:rsid w:val="2BE826BA"/>
    <w:rsid w:val="2C1FD7BD"/>
    <w:rsid w:val="2C52DAC3"/>
    <w:rsid w:val="2CAFCBEB"/>
    <w:rsid w:val="2CBD508E"/>
    <w:rsid w:val="2CDB7168"/>
    <w:rsid w:val="2CE42E5E"/>
    <w:rsid w:val="2CF0656E"/>
    <w:rsid w:val="2CFE86DD"/>
    <w:rsid w:val="2D08F1D7"/>
    <w:rsid w:val="2D3F0E92"/>
    <w:rsid w:val="2D4DBF80"/>
    <w:rsid w:val="2D5EBBF9"/>
    <w:rsid w:val="2D746D72"/>
    <w:rsid w:val="2EBDB172"/>
    <w:rsid w:val="2ED05D2B"/>
    <w:rsid w:val="2F176DC3"/>
    <w:rsid w:val="2F255074"/>
    <w:rsid w:val="2F8A1134"/>
    <w:rsid w:val="2F8FED9C"/>
    <w:rsid w:val="2F985AC1"/>
    <w:rsid w:val="2FCE3052"/>
    <w:rsid w:val="306367AE"/>
    <w:rsid w:val="3083C99A"/>
    <w:rsid w:val="30C466AD"/>
    <w:rsid w:val="31435603"/>
    <w:rsid w:val="31491617"/>
    <w:rsid w:val="31844269"/>
    <w:rsid w:val="3197211E"/>
    <w:rsid w:val="31CA8D98"/>
    <w:rsid w:val="31E8B2CE"/>
    <w:rsid w:val="32673763"/>
    <w:rsid w:val="3288CE6D"/>
    <w:rsid w:val="32BE3684"/>
    <w:rsid w:val="32FD34C1"/>
    <w:rsid w:val="337DE689"/>
    <w:rsid w:val="345B06C8"/>
    <w:rsid w:val="34D9B3B4"/>
    <w:rsid w:val="3565BDB1"/>
    <w:rsid w:val="35D72A6A"/>
    <w:rsid w:val="35ED700C"/>
    <w:rsid w:val="361706CA"/>
    <w:rsid w:val="3623CB79"/>
    <w:rsid w:val="363B7E39"/>
    <w:rsid w:val="366F0E67"/>
    <w:rsid w:val="3674E25B"/>
    <w:rsid w:val="37234428"/>
    <w:rsid w:val="372B6806"/>
    <w:rsid w:val="379FB9AA"/>
    <w:rsid w:val="37B01614"/>
    <w:rsid w:val="380E783B"/>
    <w:rsid w:val="38157A38"/>
    <w:rsid w:val="39A7726D"/>
    <w:rsid w:val="3A4A0AD6"/>
    <w:rsid w:val="3A53F676"/>
    <w:rsid w:val="3AACA382"/>
    <w:rsid w:val="3B6079CC"/>
    <w:rsid w:val="3B8CB49F"/>
    <w:rsid w:val="3B9B920D"/>
    <w:rsid w:val="3C279293"/>
    <w:rsid w:val="3C3CFB63"/>
    <w:rsid w:val="3CBB0ABE"/>
    <w:rsid w:val="3CDD6F6D"/>
    <w:rsid w:val="3CEECC01"/>
    <w:rsid w:val="3CEF84C4"/>
    <w:rsid w:val="3D76F2BF"/>
    <w:rsid w:val="3DA7C4E1"/>
    <w:rsid w:val="3E457421"/>
    <w:rsid w:val="3E93687E"/>
    <w:rsid w:val="3EBD637C"/>
    <w:rsid w:val="3ED177E2"/>
    <w:rsid w:val="3F431632"/>
    <w:rsid w:val="3F98633F"/>
    <w:rsid w:val="404308DF"/>
    <w:rsid w:val="40472C44"/>
    <w:rsid w:val="4049EBD5"/>
    <w:rsid w:val="408D33C8"/>
    <w:rsid w:val="409E89E1"/>
    <w:rsid w:val="40F63461"/>
    <w:rsid w:val="410553DD"/>
    <w:rsid w:val="41441800"/>
    <w:rsid w:val="41A7170C"/>
    <w:rsid w:val="41DEE7FF"/>
    <w:rsid w:val="4283A113"/>
    <w:rsid w:val="42B1AA28"/>
    <w:rsid w:val="42C24D08"/>
    <w:rsid w:val="42C51358"/>
    <w:rsid w:val="42D346FE"/>
    <w:rsid w:val="436D2F8C"/>
    <w:rsid w:val="44ABB8E1"/>
    <w:rsid w:val="450ABCB3"/>
    <w:rsid w:val="450ED854"/>
    <w:rsid w:val="451178CC"/>
    <w:rsid w:val="454B5804"/>
    <w:rsid w:val="45CC1FF3"/>
    <w:rsid w:val="4621A829"/>
    <w:rsid w:val="466EE692"/>
    <w:rsid w:val="4673AF3B"/>
    <w:rsid w:val="4674F9E3"/>
    <w:rsid w:val="46C09A38"/>
    <w:rsid w:val="470EC6DE"/>
    <w:rsid w:val="47200C63"/>
    <w:rsid w:val="473997B7"/>
    <w:rsid w:val="47D9F005"/>
    <w:rsid w:val="47FB050D"/>
    <w:rsid w:val="480F4ED3"/>
    <w:rsid w:val="4818608B"/>
    <w:rsid w:val="481B97AD"/>
    <w:rsid w:val="482FF270"/>
    <w:rsid w:val="484C5EFB"/>
    <w:rsid w:val="4852CF6C"/>
    <w:rsid w:val="48F9CB95"/>
    <w:rsid w:val="4908074B"/>
    <w:rsid w:val="493DDFD9"/>
    <w:rsid w:val="497A57B6"/>
    <w:rsid w:val="4997FC31"/>
    <w:rsid w:val="49AA7D40"/>
    <w:rsid w:val="4A4ADD00"/>
    <w:rsid w:val="4AF9CC44"/>
    <w:rsid w:val="4B35FB30"/>
    <w:rsid w:val="4B4CBF5E"/>
    <w:rsid w:val="4B6273F1"/>
    <w:rsid w:val="4BCFB4BD"/>
    <w:rsid w:val="4BD3E777"/>
    <w:rsid w:val="4CCC3D62"/>
    <w:rsid w:val="4D17D3AD"/>
    <w:rsid w:val="4D299738"/>
    <w:rsid w:val="4D3B5242"/>
    <w:rsid w:val="4D5E4AC0"/>
    <w:rsid w:val="4D6F50D1"/>
    <w:rsid w:val="4D8520D9"/>
    <w:rsid w:val="4DB201B3"/>
    <w:rsid w:val="4DE4B34E"/>
    <w:rsid w:val="4E3126D3"/>
    <w:rsid w:val="4E3CA1F1"/>
    <w:rsid w:val="4E8ECEAA"/>
    <w:rsid w:val="4EE2FC1A"/>
    <w:rsid w:val="4F97302F"/>
    <w:rsid w:val="4FA3B17C"/>
    <w:rsid w:val="50085DA6"/>
    <w:rsid w:val="5032FC6E"/>
    <w:rsid w:val="507929FB"/>
    <w:rsid w:val="508EC39A"/>
    <w:rsid w:val="50AB98B3"/>
    <w:rsid w:val="51006002"/>
    <w:rsid w:val="513661FB"/>
    <w:rsid w:val="51473C1B"/>
    <w:rsid w:val="52259B2C"/>
    <w:rsid w:val="5267AD77"/>
    <w:rsid w:val="528BA930"/>
    <w:rsid w:val="52C6E51F"/>
    <w:rsid w:val="5317D0A7"/>
    <w:rsid w:val="53975ABD"/>
    <w:rsid w:val="53C8D38B"/>
    <w:rsid w:val="53FC2659"/>
    <w:rsid w:val="53FF4393"/>
    <w:rsid w:val="54160E13"/>
    <w:rsid w:val="541CF722"/>
    <w:rsid w:val="543D2A23"/>
    <w:rsid w:val="54522976"/>
    <w:rsid w:val="54E20C12"/>
    <w:rsid w:val="55185406"/>
    <w:rsid w:val="5587738B"/>
    <w:rsid w:val="558C9991"/>
    <w:rsid w:val="55954053"/>
    <w:rsid w:val="5597F38D"/>
    <w:rsid w:val="56031A52"/>
    <w:rsid w:val="5683DAE8"/>
    <w:rsid w:val="569F65D3"/>
    <w:rsid w:val="56D58F5C"/>
    <w:rsid w:val="56E392F6"/>
    <w:rsid w:val="56F57C36"/>
    <w:rsid w:val="57073E5B"/>
    <w:rsid w:val="584A9D92"/>
    <w:rsid w:val="584F6027"/>
    <w:rsid w:val="58C6C39D"/>
    <w:rsid w:val="58C6D798"/>
    <w:rsid w:val="58F0C534"/>
    <w:rsid w:val="590347C8"/>
    <w:rsid w:val="5985221C"/>
    <w:rsid w:val="598FF04E"/>
    <w:rsid w:val="599045D5"/>
    <w:rsid w:val="59940FAC"/>
    <w:rsid w:val="5A38DDAF"/>
    <w:rsid w:val="5A3EE548"/>
    <w:rsid w:val="5A6FE4D2"/>
    <w:rsid w:val="5AA5C92E"/>
    <w:rsid w:val="5AAC5CC6"/>
    <w:rsid w:val="5AF31C34"/>
    <w:rsid w:val="5AF548C4"/>
    <w:rsid w:val="5B05866C"/>
    <w:rsid w:val="5B486BFE"/>
    <w:rsid w:val="5B4D029D"/>
    <w:rsid w:val="5B78F1CA"/>
    <w:rsid w:val="5BBD0FA5"/>
    <w:rsid w:val="5C01E772"/>
    <w:rsid w:val="5C3F21A3"/>
    <w:rsid w:val="5C5C8D77"/>
    <w:rsid w:val="5D24C43E"/>
    <w:rsid w:val="5D3A2C17"/>
    <w:rsid w:val="5D5C8E43"/>
    <w:rsid w:val="5D6E1E11"/>
    <w:rsid w:val="5D890CC0"/>
    <w:rsid w:val="5DED9D96"/>
    <w:rsid w:val="5E289737"/>
    <w:rsid w:val="5E41749D"/>
    <w:rsid w:val="5E439848"/>
    <w:rsid w:val="5E77438E"/>
    <w:rsid w:val="5ECA229D"/>
    <w:rsid w:val="5F05B36F"/>
    <w:rsid w:val="5F1E3F90"/>
    <w:rsid w:val="5FA7FBC2"/>
    <w:rsid w:val="5FDDF64C"/>
    <w:rsid w:val="60397FE6"/>
    <w:rsid w:val="603D2246"/>
    <w:rsid w:val="60772883"/>
    <w:rsid w:val="609D23A0"/>
    <w:rsid w:val="61EA0D95"/>
    <w:rsid w:val="62045845"/>
    <w:rsid w:val="628CDE64"/>
    <w:rsid w:val="62A39ACE"/>
    <w:rsid w:val="6316F155"/>
    <w:rsid w:val="63445247"/>
    <w:rsid w:val="6351624B"/>
    <w:rsid w:val="636354C0"/>
    <w:rsid w:val="63A9E2E3"/>
    <w:rsid w:val="63F51977"/>
    <w:rsid w:val="643A75A1"/>
    <w:rsid w:val="64A7471B"/>
    <w:rsid w:val="64B2E3D5"/>
    <w:rsid w:val="64B6426C"/>
    <w:rsid w:val="65C304A1"/>
    <w:rsid w:val="65C4D595"/>
    <w:rsid w:val="65E29879"/>
    <w:rsid w:val="65EB989F"/>
    <w:rsid w:val="65FA1ECD"/>
    <w:rsid w:val="6610539F"/>
    <w:rsid w:val="6689EDB5"/>
    <w:rsid w:val="6692FF48"/>
    <w:rsid w:val="669B6E3C"/>
    <w:rsid w:val="669FEBC6"/>
    <w:rsid w:val="66BAC5CD"/>
    <w:rsid w:val="66C35265"/>
    <w:rsid w:val="66C7E6F2"/>
    <w:rsid w:val="66D54B76"/>
    <w:rsid w:val="66E4B022"/>
    <w:rsid w:val="673A0A46"/>
    <w:rsid w:val="679DA440"/>
    <w:rsid w:val="67E31FB9"/>
    <w:rsid w:val="683500B6"/>
    <w:rsid w:val="6846482E"/>
    <w:rsid w:val="68AFDE38"/>
    <w:rsid w:val="68B99275"/>
    <w:rsid w:val="68DE7FC7"/>
    <w:rsid w:val="6914166A"/>
    <w:rsid w:val="693C8F4B"/>
    <w:rsid w:val="69A98918"/>
    <w:rsid w:val="6A02D09B"/>
    <w:rsid w:val="6A125AA8"/>
    <w:rsid w:val="6A61FA8B"/>
    <w:rsid w:val="6AE290F9"/>
    <w:rsid w:val="6AEDF0B5"/>
    <w:rsid w:val="6AEFC2D8"/>
    <w:rsid w:val="6B58DFD6"/>
    <w:rsid w:val="6B6E0A69"/>
    <w:rsid w:val="6B720951"/>
    <w:rsid w:val="6BE57254"/>
    <w:rsid w:val="6C134139"/>
    <w:rsid w:val="6C942831"/>
    <w:rsid w:val="6CE80E1F"/>
    <w:rsid w:val="6D6331D0"/>
    <w:rsid w:val="6E3A1AFB"/>
    <w:rsid w:val="6E45DD83"/>
    <w:rsid w:val="6E568214"/>
    <w:rsid w:val="6E6BDFAE"/>
    <w:rsid w:val="6EB97A7C"/>
    <w:rsid w:val="6EED33E1"/>
    <w:rsid w:val="6F64FD42"/>
    <w:rsid w:val="70352E85"/>
    <w:rsid w:val="709A2F13"/>
    <w:rsid w:val="70E7C068"/>
    <w:rsid w:val="70F05B29"/>
    <w:rsid w:val="717FD418"/>
    <w:rsid w:val="7197A8FA"/>
    <w:rsid w:val="71C0AC83"/>
    <w:rsid w:val="72585159"/>
    <w:rsid w:val="727FB03C"/>
    <w:rsid w:val="72B57C88"/>
    <w:rsid w:val="73953411"/>
    <w:rsid w:val="73A9CF5D"/>
    <w:rsid w:val="73CC5343"/>
    <w:rsid w:val="73F48DE6"/>
    <w:rsid w:val="73FD1AC9"/>
    <w:rsid w:val="74207566"/>
    <w:rsid w:val="7453FF02"/>
    <w:rsid w:val="74602973"/>
    <w:rsid w:val="746FFDE7"/>
    <w:rsid w:val="7471F2F8"/>
    <w:rsid w:val="74E0B98D"/>
    <w:rsid w:val="75224BA6"/>
    <w:rsid w:val="75C4C243"/>
    <w:rsid w:val="76261D12"/>
    <w:rsid w:val="763F732B"/>
    <w:rsid w:val="76512A54"/>
    <w:rsid w:val="769650F4"/>
    <w:rsid w:val="76CBF927"/>
    <w:rsid w:val="77119585"/>
    <w:rsid w:val="776A3703"/>
    <w:rsid w:val="77983A4C"/>
    <w:rsid w:val="77F742B1"/>
    <w:rsid w:val="78643B1C"/>
    <w:rsid w:val="788C321B"/>
    <w:rsid w:val="78B0F349"/>
    <w:rsid w:val="78B131B6"/>
    <w:rsid w:val="799B60E6"/>
    <w:rsid w:val="7A8FE0F2"/>
    <w:rsid w:val="7B0F8A6A"/>
    <w:rsid w:val="7B286F87"/>
    <w:rsid w:val="7B9EA680"/>
    <w:rsid w:val="7BEFC216"/>
    <w:rsid w:val="7C12C901"/>
    <w:rsid w:val="7C2B553E"/>
    <w:rsid w:val="7C2F663C"/>
    <w:rsid w:val="7C7E7AB4"/>
    <w:rsid w:val="7C96A360"/>
    <w:rsid w:val="7CD02EEA"/>
    <w:rsid w:val="7E142B56"/>
    <w:rsid w:val="7E7C75B2"/>
    <w:rsid w:val="7EBC4AE0"/>
    <w:rsid w:val="7F087FB7"/>
    <w:rsid w:val="7F5D370F"/>
    <w:rsid w:val="7F7EBAA6"/>
    <w:rsid w:val="7FCCDF57"/>
    <w:rsid w:val="7FE29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E587DA"/>
  <w15:chartTrackingRefBased/>
  <w15:docId w15:val="{A12C1EE0-C551-4EB0-90C9-11C05BE4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1"/>
        <w:szCs w:val="21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47850"/>
  </w:style>
  <w:style w:type="paragraph" w:styleId="Heading1">
    <w:name w:val="heading 1"/>
    <w:basedOn w:val="Normal"/>
    <w:next w:val="Normal"/>
    <w:link w:val="Heading1Char1"/>
    <w:uiPriority w:val="9"/>
    <w:qFormat/>
    <w:rsid w:val="00A47850"/>
    <w:pPr>
      <w:keepNext/>
      <w:keepLines/>
      <w:spacing w:before="360" w:after="40" w:line="240" w:lineRule="auto"/>
      <w:outlineLvl w:val="0"/>
    </w:pPr>
    <w:rPr>
      <w:rFonts w:asciiTheme="majorHAnsi" w:hAnsiTheme="majorHAnsi" w:eastAsiaTheme="majorEastAsia" w:cstheme="majorBidi"/>
      <w:color w:val="3A7C2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rsid w:val="00A47850"/>
    <w:pPr>
      <w:keepNext/>
      <w:keepLines/>
      <w:spacing w:before="80" w:after="0" w:line="240" w:lineRule="auto"/>
      <w:outlineLvl w:val="1"/>
    </w:pPr>
    <w:rPr>
      <w:rFonts w:asciiTheme="majorHAnsi" w:hAnsiTheme="majorHAnsi" w:eastAsiaTheme="majorEastAsia" w:cstheme="majorBidi"/>
      <w:color w:val="3A7C22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1"/>
    <w:uiPriority w:val="9"/>
    <w:unhideWhenUsed/>
    <w:qFormat/>
    <w:rsid w:val="00A47850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3A7C22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1"/>
    <w:uiPriority w:val="9"/>
    <w:unhideWhenUsed/>
    <w:qFormat/>
    <w:rsid w:val="00A47850"/>
    <w:pPr>
      <w:keepNext/>
      <w:keepLines/>
      <w:spacing w:before="80" w:after="0"/>
      <w:outlineLvl w:val="3"/>
    </w:pPr>
    <w:rPr>
      <w:rFonts w:asciiTheme="majorHAnsi" w:hAnsiTheme="majorHAnsi" w:eastAsiaTheme="majorEastAsia" w:cstheme="majorBidi"/>
      <w:color w:val="4EA72E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1"/>
    <w:uiPriority w:val="9"/>
    <w:unhideWhenUsed/>
    <w:qFormat/>
    <w:rsid w:val="00A47850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i/>
      <w:iCs/>
      <w:color w:val="4EA72E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1"/>
    <w:uiPriority w:val="9"/>
    <w:unhideWhenUsed/>
    <w:qFormat/>
    <w:rsid w:val="00A47850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4EA72E" w:themeColor="accent6"/>
    </w:rPr>
  </w:style>
  <w:style w:type="paragraph" w:styleId="Heading7">
    <w:name w:val="heading 7"/>
    <w:basedOn w:val="Normal"/>
    <w:next w:val="Normal"/>
    <w:link w:val="Heading7Char1"/>
    <w:uiPriority w:val="9"/>
    <w:unhideWhenUsed/>
    <w:qFormat/>
    <w:rsid w:val="00A47850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b/>
      <w:bCs/>
      <w:color w:val="4EA72E" w:themeColor="accent6"/>
    </w:rPr>
  </w:style>
  <w:style w:type="paragraph" w:styleId="Heading8">
    <w:name w:val="heading 8"/>
    <w:basedOn w:val="Normal"/>
    <w:next w:val="Normal"/>
    <w:link w:val="Heading8Char1"/>
    <w:uiPriority w:val="9"/>
    <w:unhideWhenUsed/>
    <w:qFormat/>
    <w:rsid w:val="00A47850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i/>
      <w:iCs/>
      <w:color w:val="4EA72E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1"/>
    <w:uiPriority w:val="9"/>
    <w:unhideWhenUsed/>
    <w:qFormat/>
    <w:rsid w:val="00A47850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4EA72E" w:themeColor="accent6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1"/>
    <w:uiPriority w:val="10"/>
    <w:qFormat/>
    <w:rsid w:val="00A4785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pacing w:val="-15"/>
      <w:sz w:val="96"/>
      <w:szCs w:val="96"/>
    </w:rPr>
  </w:style>
  <w:style w:type="character" w:styleId="SubtitleChar" w:customStyle="1">
    <w:name w:val="Subtitle Char"/>
    <w:basedOn w:val="DefaultParagraphFont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1"/>
    <w:uiPriority w:val="11"/>
    <w:qFormat/>
    <w:rsid w:val="00A47850"/>
    <w:pPr>
      <w:numPr>
        <w:ilvl w:val="1"/>
      </w:numPr>
      <w:spacing w:line="240" w:lineRule="auto"/>
    </w:pPr>
    <w:rPr>
      <w:rFonts w:asciiTheme="majorHAnsi" w:hAnsiTheme="majorHAnsi" w:eastAsiaTheme="majorEastAsia" w:cstheme="majorBidi"/>
      <w:sz w:val="30"/>
      <w:szCs w:val="30"/>
    </w:rPr>
  </w:style>
  <w:style w:type="character" w:styleId="IntenseEmphasis">
    <w:name w:val="Intense Emphasis"/>
    <w:basedOn w:val="DefaultParagraphFont"/>
    <w:uiPriority w:val="21"/>
    <w:qFormat/>
    <w:rsid w:val="00A47850"/>
    <w:rPr>
      <w:b/>
      <w:bCs/>
      <w:i/>
      <w:iCs/>
    </w:rPr>
  </w:style>
  <w:style w:type="character" w:styleId="QuoteChar" w:customStyle="1">
    <w:name w:val="Quote Char"/>
    <w:basedOn w:val="DefaultParagraphFont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1"/>
    <w:uiPriority w:val="29"/>
    <w:qFormat/>
    <w:rsid w:val="00A4785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styleId="IntenseQuoteChar" w:customStyle="1">
    <w:name w:val="Intense Quote Char"/>
    <w:basedOn w:val="DefaultParagraphFont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A47850"/>
    <w:pPr>
      <w:spacing w:before="160" w:after="160" w:line="264" w:lineRule="auto"/>
      <w:ind w:left="720" w:right="720"/>
      <w:jc w:val="center"/>
    </w:pPr>
    <w:rPr>
      <w:rFonts w:asciiTheme="majorHAnsi" w:hAnsiTheme="majorHAnsi" w:eastAsiaTheme="majorEastAsia" w:cstheme="majorBidi"/>
      <w:i/>
      <w:iCs/>
      <w:color w:val="4EA72E" w:themeColor="accent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A47850"/>
    <w:rPr>
      <w:b/>
      <w:bCs/>
      <w:smallCaps/>
      <w:color w:val="4EA72E" w:themeColor="accent6"/>
    </w:rPr>
  </w:style>
  <w:style w:type="paragraph" w:styleId="Sinespaciado" w:customStyle="1">
    <w:name w:val="Sin espaciado"/>
    <w:next w:val="NoSpacing"/>
    <w:uiPriority w:val="1"/>
    <w:qFormat/>
    <w:rsid w:val="00A47850"/>
    <w:pPr>
      <w:spacing w:after="0" w:line="240" w:lineRule="auto"/>
    </w:pPr>
  </w:style>
  <w:style w:type="character" w:styleId="Heading1Char1" w:customStyle="1">
    <w:name w:val="Heading 1 Char1"/>
    <w:basedOn w:val="DefaultParagraphFont"/>
    <w:link w:val="Heading1"/>
    <w:uiPriority w:val="9"/>
    <w:rsid w:val="00A47850"/>
    <w:rPr>
      <w:rFonts w:asciiTheme="majorHAnsi" w:hAnsiTheme="majorHAnsi" w:eastAsiaTheme="majorEastAsia" w:cstheme="majorBidi"/>
      <w:color w:val="3A7C22" w:themeColor="accent6" w:themeShade="BF"/>
      <w:sz w:val="40"/>
      <w:szCs w:val="40"/>
    </w:rPr>
  </w:style>
  <w:style w:type="character" w:styleId="Heading2Char1" w:customStyle="1">
    <w:name w:val="Heading 2 Char1"/>
    <w:basedOn w:val="DefaultParagraphFont"/>
    <w:link w:val="Heading2"/>
    <w:uiPriority w:val="9"/>
    <w:rsid w:val="00A47850"/>
    <w:rPr>
      <w:rFonts w:asciiTheme="majorHAnsi" w:hAnsiTheme="majorHAnsi" w:eastAsiaTheme="majorEastAsia" w:cstheme="majorBidi"/>
      <w:color w:val="3A7C22" w:themeColor="accent6" w:themeShade="BF"/>
      <w:sz w:val="28"/>
      <w:szCs w:val="28"/>
    </w:rPr>
  </w:style>
  <w:style w:type="character" w:styleId="Heading3Char1" w:customStyle="1">
    <w:name w:val="Heading 3 Char1"/>
    <w:basedOn w:val="DefaultParagraphFont"/>
    <w:link w:val="Heading3"/>
    <w:uiPriority w:val="9"/>
    <w:rsid w:val="00A47850"/>
    <w:rPr>
      <w:rFonts w:asciiTheme="majorHAnsi" w:hAnsiTheme="majorHAnsi" w:eastAsiaTheme="majorEastAsia" w:cstheme="majorBidi"/>
      <w:color w:val="3A7C22" w:themeColor="accent6" w:themeShade="BF"/>
      <w:sz w:val="24"/>
      <w:szCs w:val="24"/>
    </w:rPr>
  </w:style>
  <w:style w:type="character" w:styleId="Heading4Char1" w:customStyle="1">
    <w:name w:val="Heading 4 Char1"/>
    <w:basedOn w:val="DefaultParagraphFont"/>
    <w:link w:val="Heading4"/>
    <w:uiPriority w:val="9"/>
    <w:rsid w:val="00A47850"/>
    <w:rPr>
      <w:rFonts w:asciiTheme="majorHAnsi" w:hAnsiTheme="majorHAnsi" w:eastAsiaTheme="majorEastAsia" w:cstheme="majorBidi"/>
      <w:color w:val="4EA72E" w:themeColor="accent6"/>
      <w:sz w:val="22"/>
      <w:szCs w:val="22"/>
    </w:rPr>
  </w:style>
  <w:style w:type="character" w:styleId="Heading5Char1" w:customStyle="1">
    <w:name w:val="Heading 5 Char1"/>
    <w:basedOn w:val="DefaultParagraphFont"/>
    <w:link w:val="Heading5"/>
    <w:uiPriority w:val="9"/>
    <w:rsid w:val="00A47850"/>
    <w:rPr>
      <w:rFonts w:asciiTheme="majorHAnsi" w:hAnsiTheme="majorHAnsi" w:eastAsiaTheme="majorEastAsia" w:cstheme="majorBidi"/>
      <w:i/>
      <w:iCs/>
      <w:color w:val="4EA72E" w:themeColor="accent6"/>
      <w:sz w:val="22"/>
      <w:szCs w:val="22"/>
    </w:rPr>
  </w:style>
  <w:style w:type="character" w:styleId="Heading6Char1" w:customStyle="1">
    <w:name w:val="Heading 6 Char1"/>
    <w:basedOn w:val="DefaultParagraphFont"/>
    <w:link w:val="Heading6"/>
    <w:uiPriority w:val="9"/>
    <w:rsid w:val="00A47850"/>
    <w:rPr>
      <w:rFonts w:asciiTheme="majorHAnsi" w:hAnsiTheme="majorHAnsi" w:eastAsiaTheme="majorEastAsia" w:cstheme="majorBidi"/>
      <w:color w:val="4EA72E" w:themeColor="accent6"/>
    </w:rPr>
  </w:style>
  <w:style w:type="character" w:styleId="Heading7Char1" w:customStyle="1">
    <w:name w:val="Heading 7 Char1"/>
    <w:basedOn w:val="DefaultParagraphFont"/>
    <w:link w:val="Heading7"/>
    <w:uiPriority w:val="9"/>
    <w:rsid w:val="00A47850"/>
    <w:rPr>
      <w:rFonts w:asciiTheme="majorHAnsi" w:hAnsiTheme="majorHAnsi" w:eastAsiaTheme="majorEastAsia" w:cstheme="majorBidi"/>
      <w:b/>
      <w:bCs/>
      <w:color w:val="4EA72E" w:themeColor="accent6"/>
    </w:rPr>
  </w:style>
  <w:style w:type="character" w:styleId="Heading8Char1" w:customStyle="1">
    <w:name w:val="Heading 8 Char1"/>
    <w:basedOn w:val="DefaultParagraphFont"/>
    <w:link w:val="Heading8"/>
    <w:uiPriority w:val="9"/>
    <w:rsid w:val="00A47850"/>
    <w:rPr>
      <w:rFonts w:asciiTheme="majorHAnsi" w:hAnsiTheme="majorHAnsi" w:eastAsiaTheme="majorEastAsia" w:cstheme="majorBidi"/>
      <w:b/>
      <w:bCs/>
      <w:i/>
      <w:iCs/>
      <w:color w:val="4EA72E" w:themeColor="accent6"/>
      <w:sz w:val="20"/>
      <w:szCs w:val="20"/>
    </w:rPr>
  </w:style>
  <w:style w:type="character" w:styleId="Heading9Char1" w:customStyle="1">
    <w:name w:val="Heading 9 Char1"/>
    <w:basedOn w:val="DefaultParagraphFont"/>
    <w:link w:val="Heading9"/>
    <w:uiPriority w:val="9"/>
    <w:rsid w:val="00A47850"/>
    <w:rPr>
      <w:rFonts w:asciiTheme="majorHAnsi" w:hAnsiTheme="majorHAnsi" w:eastAsiaTheme="majorEastAsia" w:cstheme="majorBidi"/>
      <w:i/>
      <w:iCs/>
      <w:color w:val="4EA72E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7850"/>
    <w:pPr>
      <w:spacing w:line="240" w:lineRule="auto"/>
    </w:pPr>
    <w:rPr>
      <w:b/>
      <w:bCs/>
      <w:smallCaps/>
      <w:color w:val="595959" w:themeColor="text1" w:themeTint="A6"/>
    </w:rPr>
  </w:style>
  <w:style w:type="character" w:styleId="TitleChar1" w:customStyle="1">
    <w:name w:val="Title Char1"/>
    <w:basedOn w:val="DefaultParagraphFont"/>
    <w:link w:val="Title"/>
    <w:uiPriority w:val="10"/>
    <w:rsid w:val="00A47850"/>
    <w:rPr>
      <w:rFonts w:asciiTheme="majorHAnsi" w:hAnsiTheme="majorHAnsi" w:eastAsiaTheme="majorEastAsia" w:cstheme="majorBidi"/>
      <w:color w:val="262626" w:themeColor="text1" w:themeTint="D9"/>
      <w:spacing w:val="-15"/>
      <w:sz w:val="96"/>
      <w:szCs w:val="96"/>
    </w:rPr>
  </w:style>
  <w:style w:type="character" w:styleId="SubtitleChar1" w:customStyle="1">
    <w:name w:val="Subtitle Char1"/>
    <w:basedOn w:val="DefaultParagraphFont"/>
    <w:link w:val="Subtitle"/>
    <w:uiPriority w:val="11"/>
    <w:rsid w:val="00A47850"/>
    <w:rPr>
      <w:rFonts w:asciiTheme="majorHAnsi" w:hAnsiTheme="majorHAnsi" w:eastAsiaTheme="majorEastAsia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A47850"/>
    <w:rPr>
      <w:b/>
      <w:bCs/>
    </w:rPr>
  </w:style>
  <w:style w:type="character" w:styleId="Emphasis">
    <w:name w:val="Emphasis"/>
    <w:basedOn w:val="DefaultParagraphFont"/>
    <w:uiPriority w:val="20"/>
    <w:qFormat/>
    <w:rsid w:val="00A47850"/>
    <w:rPr>
      <w:i/>
      <w:iCs/>
      <w:color w:val="4EA72E" w:themeColor="accent6"/>
    </w:rPr>
  </w:style>
  <w:style w:type="paragraph" w:styleId="NoSpacing">
    <w:name w:val="No Spacing"/>
    <w:uiPriority w:val="1"/>
    <w:qFormat/>
    <w:rsid w:val="00A47850"/>
    <w:pPr>
      <w:spacing w:after="0" w:line="240" w:lineRule="auto"/>
    </w:pPr>
  </w:style>
  <w:style w:type="character" w:styleId="QuoteChar1" w:customStyle="1">
    <w:name w:val="Quote Char1"/>
    <w:basedOn w:val="DefaultParagraphFont"/>
    <w:link w:val="Quote"/>
    <w:uiPriority w:val="29"/>
    <w:rsid w:val="00A47850"/>
    <w:rPr>
      <w:i/>
      <w:iCs/>
      <w:color w:val="262626" w:themeColor="text1" w:themeTint="D9"/>
    </w:rPr>
  </w:style>
  <w:style w:type="character" w:styleId="IntenseQuoteChar1" w:customStyle="1">
    <w:name w:val="Intense Quote Char1"/>
    <w:basedOn w:val="DefaultParagraphFont"/>
    <w:link w:val="IntenseQuote"/>
    <w:uiPriority w:val="30"/>
    <w:rsid w:val="00A47850"/>
    <w:rPr>
      <w:rFonts w:asciiTheme="majorHAnsi" w:hAnsiTheme="majorHAnsi" w:eastAsiaTheme="majorEastAsia" w:cstheme="majorBidi"/>
      <w:i/>
      <w:iCs/>
      <w:color w:val="4EA72E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47850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A47850"/>
    <w:rPr>
      <w:smallCaps/>
      <w:color w:val="595959" w:themeColor="text1" w:themeTint="A6"/>
    </w:rPr>
  </w:style>
  <w:style w:type="character" w:styleId="BookTitle">
    <w:name w:val="Book Title"/>
    <w:basedOn w:val="DefaultParagraphFont"/>
    <w:uiPriority w:val="33"/>
    <w:qFormat/>
    <w:rsid w:val="00A4785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47850"/>
    <w:pPr>
      <w:outlineLvl w:val="9"/>
    </w:pPr>
  </w:style>
  <w:style w:type="paragraph" w:styleId="Sinespaciado1" w:customStyle="1">
    <w:name w:val="Sin espaciado1"/>
    <w:next w:val="NoSpacing"/>
    <w:uiPriority w:val="1"/>
    <w:qFormat/>
    <w:rsid w:val="0022659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15D55"/>
    <w:pPr>
      <w:ind w:left="720"/>
      <w:contextualSpacing/>
    </w:pPr>
  </w:style>
  <w:style w:type="paragraph" w:styleId="Sinespaciado2" w:customStyle="1">
    <w:name w:val="Sin espaciado2"/>
    <w:next w:val="NoSpacing"/>
    <w:uiPriority w:val="1"/>
    <w:qFormat/>
    <w:rsid w:val="001A12D4"/>
    <w:pPr>
      <w:spacing w:after="0" w:line="240" w:lineRule="auto"/>
    </w:pPr>
  </w:style>
  <w:style w:type="paragraph" w:styleId="Sinespaciado3" w:customStyle="1">
    <w:name w:val="Sin espaciado3"/>
    <w:next w:val="NoSpacing"/>
    <w:uiPriority w:val="1"/>
    <w:qFormat/>
    <w:rsid w:val="001211CA"/>
    <w:pPr>
      <w:spacing w:after="0" w:line="240" w:lineRule="auto"/>
    </w:pPr>
  </w:style>
  <w:style w:type="character" w:styleId="Hyperlink">
    <w:uiPriority w:val="99"/>
    <w:name w:val="Hyperlink"/>
    <w:basedOn w:val="DefaultParagraphFont"/>
    <w:unhideWhenUsed/>
    <w:rsid w:val="0ADEEB4B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/media/image10.png" Id="R6ea82858dcd04e95" /><Relationship Type="http://schemas.openxmlformats.org/officeDocument/2006/relationships/image" Target="/media/image11.png" Id="R783284766d0f44c3" /><Relationship Type="http://schemas.openxmlformats.org/officeDocument/2006/relationships/image" Target="/media/image12.png" Id="R17e93ef5f3984833" /><Relationship Type="http://schemas.openxmlformats.org/officeDocument/2006/relationships/image" Target="/media/image13.png" Id="R352276c2e6bd4d78" /><Relationship Type="http://schemas.openxmlformats.org/officeDocument/2006/relationships/image" Target="/media/image14.png" Id="R9731d9e4dc8f48af" /><Relationship Type="http://schemas.openxmlformats.org/officeDocument/2006/relationships/image" Target="/media/image15.png" Id="R9e9c9dff72dc408c" /><Relationship Type="http://schemas.openxmlformats.org/officeDocument/2006/relationships/image" Target="/media/image16.png" Id="R3f9600d7ca4246b4" /><Relationship Type="http://schemas.openxmlformats.org/officeDocument/2006/relationships/image" Target="/media/image17.png" Id="Rb09fe68d46504f5d" /><Relationship Type="http://schemas.openxmlformats.org/officeDocument/2006/relationships/image" Target="/media/image18.png" Id="R60c6620810af4b01" /><Relationship Type="http://schemas.openxmlformats.org/officeDocument/2006/relationships/image" Target="/media/image19.png" Id="Rf85abba8a6a04f26" /><Relationship Type="http://schemas.openxmlformats.org/officeDocument/2006/relationships/image" Target="/media/image1a.png" Id="Rcf38b17409504614" /><Relationship Type="http://schemas.openxmlformats.org/officeDocument/2006/relationships/image" Target="/media/image1b.png" Id="R4100685d7ab9449a" /><Relationship Type="http://schemas.openxmlformats.org/officeDocument/2006/relationships/image" Target="/media/image1c.png" Id="R0166b289403e4bec" /><Relationship Type="http://schemas.openxmlformats.org/officeDocument/2006/relationships/image" Target="/media/image1f.png" Id="Rd6896dc828ae45f1" /><Relationship Type="http://schemas.openxmlformats.org/officeDocument/2006/relationships/image" Target="/media/image20.png" Id="R48fbee5c5a994d4f" /><Relationship Type="http://schemas.openxmlformats.org/officeDocument/2006/relationships/image" Target="/media/image21.png" Id="R7ad07e44f18f4b7a" /><Relationship Type="http://schemas.openxmlformats.org/officeDocument/2006/relationships/image" Target="/media/image22.png" Id="Rf8182451be5c40e6" /><Relationship Type="http://schemas.openxmlformats.org/officeDocument/2006/relationships/image" Target="/media/image23.png" Id="Rc83c9070eb8d4fe4" /><Relationship Type="http://schemas.openxmlformats.org/officeDocument/2006/relationships/image" Target="/media/image24.png" Id="R671e6bb46b6244c4" /><Relationship Type="http://schemas.openxmlformats.org/officeDocument/2006/relationships/image" Target="/media/image25.png" Id="R779c0a83f0c64b01" /><Relationship Type="http://schemas.openxmlformats.org/officeDocument/2006/relationships/image" Target="/media/image26.png" Id="R7458f1ed1f154f27" /><Relationship Type="http://schemas.openxmlformats.org/officeDocument/2006/relationships/image" Target="/media/image27.png" Id="R55389e0556294324" /><Relationship Type="http://schemas.openxmlformats.org/officeDocument/2006/relationships/image" Target="/media/image28.png" Id="R013ab7877d9242d5" /><Relationship Type="http://schemas.openxmlformats.org/officeDocument/2006/relationships/image" Target="/media/image29.png" Id="Re5ce12386bf34471" /><Relationship Type="http://schemas.openxmlformats.org/officeDocument/2006/relationships/image" Target="/media/image2a.png" Id="Rd21328f86f054755" /><Relationship Type="http://schemas.openxmlformats.org/officeDocument/2006/relationships/image" Target="/media/image2b.png" Id="Rca3b763f446b4c94" /><Relationship Type="http://schemas.openxmlformats.org/officeDocument/2006/relationships/image" Target="/media/image2c.png" Id="R90f98ceffa2047e9" /><Relationship Type="http://schemas.openxmlformats.org/officeDocument/2006/relationships/image" Target="/media/image2d.png" Id="R387a44336d7d4b34" /><Relationship Type="http://schemas.openxmlformats.org/officeDocument/2006/relationships/image" Target="/media/image2e.png" Id="R963af66118624abf" /><Relationship Type="http://schemas.openxmlformats.org/officeDocument/2006/relationships/image" Target="/media/image2f.png" Id="R4e5b8f53177c4414" /><Relationship Type="http://schemas.openxmlformats.org/officeDocument/2006/relationships/image" Target="/media/image30.png" Id="Rd820cebde1694a38" /><Relationship Type="http://schemas.openxmlformats.org/officeDocument/2006/relationships/image" Target="/media/image31.png" Id="R08649e32a8704b53" /><Relationship Type="http://schemas.openxmlformats.org/officeDocument/2006/relationships/image" Target="/media/image32.png" Id="R7dbbf07234894ac8" /><Relationship Type="http://schemas.openxmlformats.org/officeDocument/2006/relationships/image" Target="/media/image33.png" Id="Re46ed139376d49b6" /><Relationship Type="http://schemas.openxmlformats.org/officeDocument/2006/relationships/image" Target="/media/image34.png" Id="Rf7d81af53a8f4c16" /><Relationship Type="http://schemas.openxmlformats.org/officeDocument/2006/relationships/image" Target="/media/image35.png" Id="R913fe2f6d96e4192" /><Relationship Type="http://schemas.openxmlformats.org/officeDocument/2006/relationships/image" Target="/media/image36.png" Id="R6d564d45911447c5" /><Relationship Type="http://schemas.openxmlformats.org/officeDocument/2006/relationships/image" Target="/media/image37.png" Id="R7e49514eab4648b3" /><Relationship Type="http://schemas.openxmlformats.org/officeDocument/2006/relationships/image" Target="/media/image38.png" Id="R7d37c6e94d8d48f1" /><Relationship Type="http://schemas.openxmlformats.org/officeDocument/2006/relationships/image" Target="/media/image39.png" Id="R2291c529402848c3" /><Relationship Type="http://schemas.openxmlformats.org/officeDocument/2006/relationships/image" Target="/media/image3a.png" Id="R1f94c5a0d7174b86" /><Relationship Type="http://schemas.openxmlformats.org/officeDocument/2006/relationships/image" Target="/media/image3b.png" Id="R6a18738b20e741b0" /><Relationship Type="http://schemas.openxmlformats.org/officeDocument/2006/relationships/image" Target="/media/image3c.png" Id="R1b8a270a28a14792" /><Relationship Type="http://schemas.openxmlformats.org/officeDocument/2006/relationships/image" Target="/media/image3d.png" Id="R52184e16c0574f0a" /><Relationship Type="http://schemas.openxmlformats.org/officeDocument/2006/relationships/image" Target="/media/image3e.png" Id="Re517317240ea4011" /><Relationship Type="http://schemas.openxmlformats.org/officeDocument/2006/relationships/image" Target="/media/image3f.png" Id="R81c8b69d51f04c73" /><Relationship Type="http://schemas.openxmlformats.org/officeDocument/2006/relationships/image" Target="/media/image40.png" Id="R1ee42cb591fe463c" /><Relationship Type="http://schemas.openxmlformats.org/officeDocument/2006/relationships/image" Target="/media/image41.png" Id="Rff91ed989d544a09" /><Relationship Type="http://schemas.openxmlformats.org/officeDocument/2006/relationships/image" Target="/media/image42.png" Id="R48886462890a454c" /><Relationship Type="http://schemas.openxmlformats.org/officeDocument/2006/relationships/image" Target="/media/image43.png" Id="Rec18f22cd1e44ccc" /><Relationship Type="http://schemas.openxmlformats.org/officeDocument/2006/relationships/image" Target="/media/image44.png" Id="R38b14c570cd24278" /><Relationship Type="http://schemas.openxmlformats.org/officeDocument/2006/relationships/image" Target="/media/image45.png" Id="R660c229416294c59" /><Relationship Type="http://schemas.openxmlformats.org/officeDocument/2006/relationships/image" Target="/media/image46.png" Id="R2c474957a8f0477e" /><Relationship Type="http://schemas.openxmlformats.org/officeDocument/2006/relationships/image" Target="/media/image47.png" Id="R5d11ca9c239d4913" /><Relationship Type="http://schemas.openxmlformats.org/officeDocument/2006/relationships/image" Target="/media/image48.png" Id="R3cc46957d1b64870" /><Relationship Type="http://schemas.openxmlformats.org/officeDocument/2006/relationships/image" Target="/media/image49.png" Id="R84ba965317754602" /><Relationship Type="http://schemas.openxmlformats.org/officeDocument/2006/relationships/image" Target="/media/image4a.png" Id="R8e4a4fb446d3401d" /><Relationship Type="http://schemas.openxmlformats.org/officeDocument/2006/relationships/image" Target="/media/image4b.png" Id="R306d972889c74d52" /><Relationship Type="http://schemas.openxmlformats.org/officeDocument/2006/relationships/image" Target="/media/image4c.png" Id="R10a568e189dd40b0" /><Relationship Type="http://schemas.openxmlformats.org/officeDocument/2006/relationships/image" Target="/media/image4d.png" Id="R43eb109bc5a14d0d" /><Relationship Type="http://schemas.openxmlformats.org/officeDocument/2006/relationships/image" Target="/media/image4e.png" Id="R574a034f085745d4" /><Relationship Type="http://schemas.openxmlformats.org/officeDocument/2006/relationships/image" Target="/media/image4f.png" Id="R731ef21546ae4879" /><Relationship Type="http://schemas.openxmlformats.org/officeDocument/2006/relationships/image" Target="/media/image50.png" Id="R207c69e1e9f44516" /><Relationship Type="http://schemas.openxmlformats.org/officeDocument/2006/relationships/image" Target="/media/image51.png" Id="R727b23d0372c4adb" /><Relationship Type="http://schemas.openxmlformats.org/officeDocument/2006/relationships/image" Target="/media/image52.png" Id="R86877477c2ff4bec" /><Relationship Type="http://schemas.microsoft.com/office/2020/10/relationships/intelligence" Target="intelligence2.xml" Id="Rc6b902ff45f04fb0" /><Relationship Type="http://schemas.openxmlformats.org/officeDocument/2006/relationships/image" Target="/media/image53.png" Id="R461a029008ad4464" /><Relationship Type="http://schemas.openxmlformats.org/officeDocument/2006/relationships/image" Target="/media/image54.png" Id="Rdd588e8ae00f4574" /><Relationship Type="http://schemas.openxmlformats.org/officeDocument/2006/relationships/image" Target="/media/image55.png" Id="R28ef0cceadd24884" /><Relationship Type="http://schemas.openxmlformats.org/officeDocument/2006/relationships/image" Target="/media/image56.png" Id="Racd43b9619d34baf" /><Relationship Type="http://schemas.openxmlformats.org/officeDocument/2006/relationships/image" Target="/media/image57.png" Id="R29a0b0a507a24a9d" /><Relationship Type="http://schemas.openxmlformats.org/officeDocument/2006/relationships/image" Target="/media/image58.png" Id="R6a8a0dfb4c694279" /><Relationship Type="http://schemas.openxmlformats.org/officeDocument/2006/relationships/image" Target="/media/image59.png" Id="R3e3c6f2ef57843f0" /><Relationship Type="http://schemas.openxmlformats.org/officeDocument/2006/relationships/image" Target="/media/image5a.png" Id="R0eddd81c4d734b1c" /><Relationship Type="http://schemas.openxmlformats.org/officeDocument/2006/relationships/image" Target="/media/image5b.png" Id="Rb89d65f1f8bb4388" /><Relationship Type="http://schemas.openxmlformats.org/officeDocument/2006/relationships/image" Target="/media/image5c.png" Id="R5659bf6e4a59448f" /><Relationship Type="http://schemas.openxmlformats.org/officeDocument/2006/relationships/image" Target="/media/image5d.png" Id="R4875e63c1ab544d9" /><Relationship Type="http://schemas.openxmlformats.org/officeDocument/2006/relationships/image" Target="/media/image5e.png" Id="Rc1c4c1d5ebc44044" /><Relationship Type="http://schemas.openxmlformats.org/officeDocument/2006/relationships/image" Target="/media/image5f.png" Id="Rcbe5f5c7558344fe" /><Relationship Type="http://schemas.openxmlformats.org/officeDocument/2006/relationships/image" Target="/media/image60.png" Id="Rd1adb4b0fda746cb" /><Relationship Type="http://schemas.openxmlformats.org/officeDocument/2006/relationships/image" Target="/media/image61.png" Id="R16e51fd2d4334119" /><Relationship Type="http://schemas.openxmlformats.org/officeDocument/2006/relationships/image" Target="/media/image62.png" Id="Rb66e8e26ad4c4643" /><Relationship Type="http://schemas.openxmlformats.org/officeDocument/2006/relationships/image" Target="/media/image63.png" Id="Rba84127456464c8e" /><Relationship Type="http://schemas.openxmlformats.org/officeDocument/2006/relationships/image" Target="/media/image64.png" Id="Ra48b628136354f50" /><Relationship Type="http://schemas.openxmlformats.org/officeDocument/2006/relationships/image" Target="/media/image65.png" Id="Rb93a1861269a4383" /><Relationship Type="http://schemas.openxmlformats.org/officeDocument/2006/relationships/image" Target="/media/image66.png" Id="Rd6618479e41245e1" /><Relationship Type="http://schemas.openxmlformats.org/officeDocument/2006/relationships/image" Target="/media/image67.png" Id="R10967c3dffd24b50" /><Relationship Type="http://schemas.openxmlformats.org/officeDocument/2006/relationships/image" Target="/media/image68.png" Id="R0593b4fdf41943a8" /><Relationship Type="http://schemas.openxmlformats.org/officeDocument/2006/relationships/image" Target="/media/image69.png" Id="R56589f457d6a4dcd" /><Relationship Type="http://schemas.openxmlformats.org/officeDocument/2006/relationships/hyperlink" Target="https://www.geeksforgeeks.org/string-matches-method-in-java-with-examples/" TargetMode="External" Id="Rd87d167575b94d6b" /><Relationship Type="http://schemas.openxmlformats.org/officeDocument/2006/relationships/hyperlink" Target="https://learn.microsoft.com/es-es/windows/uwp/launch-resume/run-minimized-with-extended-execution" TargetMode="External" Id="R5acc1303c6a840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ANDRES FELIPE CARDOZO MARTINEZ</dc:creator>
  <keywords/>
  <dc:description/>
  <lastModifiedBy>ANDRES FELIPE CARDOZO MARTINEZ</lastModifiedBy>
  <revision>31</revision>
  <dcterms:created xsi:type="dcterms:W3CDTF">2025-03-28T16:36:00.0000000Z</dcterms:created>
  <dcterms:modified xsi:type="dcterms:W3CDTF">2025-04-07T02:54:24.8286312Z</dcterms:modified>
</coreProperties>
</file>