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45885D4" wp14:paraId="62B77A3D" wp14:textId="0DDF500F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Escuela Colombiana de Ingeniería Julio Garavito</w:t>
      </w:r>
    </w:p>
    <w:p xmlns:wp14="http://schemas.microsoft.com/office/word/2010/wordml" w:rsidP="045885D4" wp14:paraId="0C2E66DE" wp14:textId="7BEFDAF2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2354F66C" wp14:textId="6B6A6269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Andrés Cardozo</w:t>
      </w:r>
    </w:p>
    <w:p xmlns:wp14="http://schemas.microsoft.com/office/word/2010/wordml" w:rsidP="045885D4" wp14:paraId="74FBDB0E" wp14:textId="4DD4103E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Tulio Riaño</w:t>
      </w:r>
    </w:p>
    <w:p xmlns:wp14="http://schemas.microsoft.com/office/word/2010/wordml" w:rsidP="045885D4" wp14:paraId="0685C8DC" wp14:textId="0E60B247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1DD7770F" wp14:textId="2B6105E9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1E719995" wp14:textId="228AFAE4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1AC366E4" wp14:textId="3B479DD1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20797460" wp14:textId="55163F70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Laboratorio 0</w:t>
      </w:r>
      <w:r w:rsidRPr="045885D4" w:rsidR="5D95EAD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</w:t>
      </w:r>
    </w:p>
    <w:p xmlns:wp14="http://schemas.microsoft.com/office/word/2010/wordml" w:rsidP="045885D4" wp14:paraId="25A4544C" wp14:textId="0D750318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334C04ED" wp14:textId="4FDD032D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Programacion Orientada a Objetos</w:t>
      </w:r>
    </w:p>
    <w:p xmlns:wp14="http://schemas.microsoft.com/office/word/2010/wordml" w:rsidP="045885D4" wp14:paraId="2ABAA64D" wp14:textId="1F792DF2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1F088A35" wp14:textId="542ABDC6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4D78BF18" wp14:textId="195A6B7E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7539F752" wp14:textId="6E2CD9B3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16751C0C" wp14:textId="5D990D0F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0E6219C5" wp14:textId="07AD29ED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FECHA:</w:t>
      </w:r>
    </w:p>
    <w:p xmlns:wp14="http://schemas.microsoft.com/office/word/2010/wordml" w:rsidP="045885D4" wp14:paraId="3A879A30" wp14:textId="7FBA50D5">
      <w:pPr>
        <w:rPr>
          <w:rFonts w:ascii="Aptos" w:hAnsi="Aptos" w:eastAsia="Aptos" w:cs="Aptos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045885D4" wp14:paraId="6708ECB4" wp14:textId="3C491D3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14/0</w:t>
      </w:r>
      <w:r w:rsidRPr="045885D4" w:rsidR="1A413C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</w:t>
      </w:r>
      <w:r w:rsidRPr="045885D4" w:rsidR="5A52CE0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/2025</w:t>
      </w:r>
    </w:p>
    <w:p xmlns:wp14="http://schemas.microsoft.com/office/word/2010/wordml" w:rsidP="045885D4" wp14:paraId="1EA9D491" wp14:textId="1B604270">
      <w:pPr>
        <w:spacing w:before="0" w:beforeAutospacing="off" w:after="0" w:afterAutospacing="off"/>
        <w:ind w:left="0"/>
      </w:pPr>
    </w:p>
    <w:p xmlns:wp14="http://schemas.microsoft.com/office/word/2010/wordml" w:rsidP="045885D4" wp14:paraId="42B4AB25" wp14:textId="4C2D18EF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7E5F8CA9" wp14:textId="0F7362C6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153B3F4D" wp14:textId="4F5AAB9A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44541872" wp14:textId="4F2E7652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40DBC58E" wp14:textId="0F526060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79FF9197" wp14:textId="61429CC2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6C79F571" wp14:textId="0F3C1D2F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7ED07139" wp14:textId="4EA2C4CB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15405E34" wp14:textId="07B0CEA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045885D4" w:rsidR="0400A7F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Conociendo</w:t>
      </w:r>
    </w:p>
    <w:p xmlns:wp14="http://schemas.microsoft.com/office/word/2010/wordml" w:rsidP="045885D4" wp14:paraId="6FD8CC64" wp14:textId="524C62C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</w:pPr>
    </w:p>
    <w:p xmlns:wp14="http://schemas.microsoft.com/office/word/2010/wordml" w:rsidP="045885D4" wp14:paraId="740461B2" wp14:textId="7F87D3C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En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descarguen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schelling.zip.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código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a)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tiene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d)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propósito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presentación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e)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propósito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448445BF" wp14:textId="76BFC41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31ACFE2" wp14:textId="22B43C1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Cuando abrimos el documento nos encontramos con dos paquetes: </w:t>
      </w:r>
      <w:r w:rsidRPr="045885D4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presentacion</w:t>
      </w:r>
      <w:r w:rsidRPr="045885D4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045885D4" w:rsidR="31B1618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045885D4" w:rsidR="5C411F0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045885D4" w:rsidR="4FA3F9B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45885D4" wp14:paraId="279F07AC" wp14:textId="0C36E8C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paquete </w:t>
      </w:r>
      <w:r w:rsidRPr="045885D4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presentación</w:t>
      </w:r>
      <w:r w:rsidRPr="045885D4" w:rsidR="326BA80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encarga de mostrarnos la ciudad.</w:t>
      </w:r>
    </w:p>
    <w:p xmlns:wp14="http://schemas.microsoft.com/office/word/2010/wordml" w:rsidP="045885D4" wp14:paraId="3F3A1823" wp14:textId="3F515B7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4FA3F9B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paquete dominio nos </w:t>
      </w:r>
      <w:r w:rsidRPr="045885D4" w:rsidR="17947B9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</w:t>
      </w:r>
      <w:r w:rsidRPr="045885D4" w:rsidR="57D6634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implementando el contexto del modelo de Schelling, encontramos </w:t>
      </w:r>
      <w:r w:rsidRPr="045885D4" w:rsidR="55E3AFB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ciudad, donde se colocan </w:t>
      </w:r>
      <w:r w:rsidRPr="045885D4" w:rsidR="55E3AFB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items</w:t>
      </w:r>
      <w:r w:rsidRPr="045885D4" w:rsidR="55E3AFB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de los cuales pueden ser personas.</w:t>
      </w:r>
    </w:p>
    <w:p xmlns:wp14="http://schemas.microsoft.com/office/word/2010/wordml" w:rsidP="045885D4" wp14:paraId="05F95AA6" wp14:textId="7DECEDE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AFB1AB1" wp14:textId="7DB0477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a)¿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son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diferentes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b)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implica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uno de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6161EB13" wp14:textId="01728E0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28B1A6BC" wp14:textId="04DD1C8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Encontramos 2 clases concretas, una </w:t>
      </w:r>
      <w:r w:rsidRPr="045885D4" w:rsidR="4FDABAE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interfaz</w:t>
      </w:r>
      <w:r w:rsidRPr="045885D4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una clase abstracta, </w:t>
      </w:r>
      <w:r w:rsidRPr="045885D4" w:rsidR="39A023B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así</w:t>
      </w:r>
      <w:r w:rsidRPr="045885D4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por las relaciones notamos que la clase </w:t>
      </w:r>
      <w:r w:rsidRPr="045885D4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 la </w:t>
      </w:r>
      <w:r w:rsidRPr="045885D4" w:rsidR="7AFF327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interfaz</w:t>
      </w:r>
      <w:r w:rsidRPr="045885D4" w:rsidR="713038E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ex</w:t>
      </w:r>
      <w:r w:rsidRPr="045885D4" w:rsidR="2E5DEBB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tiende la clase abstracta</w:t>
      </w:r>
      <w:r w:rsidRPr="045885D4" w:rsidR="76F7F05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Agent</w:t>
      </w:r>
      <w:r w:rsidRPr="045885D4" w:rsidR="2E5DEBB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045885D4" wp14:paraId="15A2B6C6" wp14:textId="7ACA849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62F552F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Además</w:t>
      </w:r>
      <w:r w:rsidRPr="045885D4" w:rsidR="30D2B8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podemos ver que persona es de </w:t>
      </w:r>
      <w:r w:rsidRPr="045885D4" w:rsidR="3F5A37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una ciudad</w:t>
      </w:r>
      <w:r w:rsidRPr="045885D4" w:rsidR="30D2B87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como la ciudad tiene como </w:t>
      </w:r>
      <w:r w:rsidRPr="045885D4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locations</w:t>
      </w:r>
      <w:r w:rsidRPr="045885D4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tipo de la </w:t>
      </w:r>
      <w:r w:rsidRPr="045885D4" w:rsidR="590D51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interfaz</w:t>
      </w:r>
      <w:r w:rsidRPr="045885D4" w:rsidR="70107C2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4373FB7E" wp14:textId="6559F21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E562FAB" wp14:textId="2506208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presentación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a)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componentes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tiene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b)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públicos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propios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(no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heredados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006016EF" wp14:textId="62453C2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079A4D7" wp14:textId="5BE1DB4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BE9F1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 una clase concreta</w:t>
      </w:r>
      <w:r w:rsidRPr="045885D4" w:rsidR="1101A9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llamada </w:t>
      </w:r>
      <w:r w:rsidRPr="045885D4" w:rsidR="1101A9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1101A91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BE9F1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y esta clase tiene </w:t>
      </w:r>
      <w:r w:rsidRPr="045885D4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clase </w:t>
      </w:r>
      <w:r w:rsidRPr="045885D4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extiende JFrame y  </w:t>
      </w:r>
      <w:r w:rsidRPr="045885D4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045885D4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extiende </w:t>
      </w:r>
      <w:r w:rsidRPr="045885D4" w:rsidR="73523CD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JPanel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esto se ve 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como un</w:t>
      </w:r>
      <w:r w:rsidRPr="045885D4" w:rsidR="51993FD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 clase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auxiliar </w:t>
      </w:r>
      <w:r w:rsidRPr="045885D4" w:rsidR="4D5C829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</w:t>
      </w:r>
      <w:r w:rsidRPr="045885D4" w:rsidR="6AB880A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44506D0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045885D4" w:rsidR="301C1AB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Los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metodos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no heredan son: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gui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),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String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[]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args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), 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gettheCity</w:t>
      </w:r>
      <w:r w:rsidRPr="045885D4" w:rsidR="6C3EDC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</w:t>
      </w:r>
      <w:r w:rsidRPr="045885D4" w:rsidR="0118C4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</w:t>
      </w:r>
      <w:r w:rsidRPr="045885D4" w:rsidR="37CFB0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37CFB0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37CFB0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</w:t>
      </w:r>
      <w:r w:rsidRPr="045885D4" w:rsidR="54CB792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-Constructor</w:t>
      </w:r>
      <w:r w:rsidRPr="045885D4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prepareElements</w:t>
      </w:r>
      <w:r w:rsidRPr="045885D4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(), </w:t>
      </w:r>
      <w:r w:rsidRPr="045885D4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prepareActions</w:t>
      </w:r>
      <w:r w:rsidRPr="045885D4" w:rsidR="16DA282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(), </w:t>
      </w:r>
      <w:r w:rsidRPr="045885D4" w:rsidR="20F23E3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ticTacButtonAction</w:t>
      </w:r>
      <w:r w:rsidRPr="045885D4" w:rsidR="20F23E3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().</w:t>
      </w:r>
    </w:p>
    <w:p xmlns:wp14="http://schemas.microsoft.com/office/word/2010/wordml" w:rsidP="045885D4" wp14:paraId="694EB719" wp14:textId="0EAD071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00A4E69B" wp14:textId="61043DE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///todos menos </w:t>
      </w:r>
      <w:r w:rsidRPr="045885D4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paintComponent</w:t>
      </w:r>
      <w:r w:rsidRPr="045885D4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045885D4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Graphics</w:t>
      </w:r>
      <w:r w:rsidRPr="045885D4" w:rsidR="2D1F499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g)</w:t>
      </w:r>
    </w:p>
    <w:p xmlns:wp14="http://schemas.microsoft.com/office/word/2010/wordml" w:rsidP="045885D4" wp14:paraId="12534911" wp14:textId="4F74912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C9C8BE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(con ayuda de referencia 2)</w:t>
      </w:r>
    </w:p>
    <w:p xmlns:wp14="http://schemas.microsoft.com/office/word/2010/wordml" w:rsidP="045885D4" wp14:paraId="6A86C37B" wp14:textId="2E60FE7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08E7E3E3" wp14:textId="021B87C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07550FB5" wp14:textId="6BBC2AB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Para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java,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¿En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encuentra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57D20FD9" wp14:textId="46B37B4F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51560F76" wp14:textId="58D54ABC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</w:pPr>
      <w:r w:rsidRPr="045885D4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Se debe ejecutar el método </w:t>
      </w:r>
      <w:r w:rsidRPr="045885D4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045885D4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se encuentra en la clase </w:t>
      </w:r>
      <w:r w:rsidRPr="045885D4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63118A5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ya que es el paquete de </w:t>
      </w:r>
      <w:r w:rsidRPr="045885D4" w:rsidR="6721E6B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presentación</w:t>
      </w:r>
      <w:r w:rsidRPr="045885D4" w:rsidR="13C3DEA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045885D4" w:rsidR="6BEEB3B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45885D4" wp14:paraId="398FBEED" wp14:textId="6503C509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78420044" wp14:textId="20E1BD78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08045910" wp14:textId="4DDC82F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funcionalidades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actualmente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¿Por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(Deben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java, no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crear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objeto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veníamos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haciendo</w:t>
      </w:r>
      <w:r w:rsidRPr="045885D4" w:rsidR="0400A7F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045885D4" wp14:paraId="60DD5171" wp14:textId="1764156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604698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Principalmente al ejecutar el programa se nos abre una pestaña en la que podemos observar una cuadricula en la que se presenta la funcionalidad de tic-tac, esta última no deja hacer nada adicional</w:t>
      </w:r>
      <w:r w:rsidRPr="045885D4" w:rsidR="724C3E6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porque no se ha implementado al 100% el correspondiente método</w:t>
      </w:r>
      <w:r w:rsidRPr="045885D4" w:rsidR="0604698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3D98EB72" wp14:textId="5A5BD8D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A092F37" wp14:textId="493C824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</w:pPr>
      <w:r w:rsidRPr="045885D4" w:rsidR="6C9762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Arquitectura</w:t>
      </w:r>
      <w:r w:rsidRPr="045885D4" w:rsidR="6C97623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general. </w:t>
      </w:r>
    </w:p>
    <w:p xmlns:wp14="http://schemas.microsoft.com/office/word/2010/wordml" w:rsidP="045885D4" wp14:paraId="7337F7E9" wp14:textId="0A9E9B4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1.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Consulte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significado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las palabras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package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java. </w:t>
      </w:r>
    </w:p>
    <w:p xmlns:wp14="http://schemas.microsoft.com/office/word/2010/wordml" w:rsidP="045885D4" wp14:paraId="3CD014FA" wp14:textId="75895DE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¿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un</w:t>
      </w:r>
      <w:r w:rsidRPr="045885D4" w:rsidR="78F93B0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¿Para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sirve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</w:p>
    <w:p xmlns:wp14="http://schemas.microsoft.com/office/word/2010/wordml" w:rsidP="045885D4" wp14:paraId="7D2ACFCF" wp14:textId="038F971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384910C3" wp14:textId="7749A81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palabra clave </w:t>
      </w:r>
      <w:r w:rsidRPr="045885D4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package</w:t>
      </w:r>
      <w:r w:rsidRPr="045885D4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Java se utiliza para agrupar clases, interfaces y </w:t>
      </w:r>
      <w:r w:rsidRPr="045885D4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subpaquetes</w:t>
      </w:r>
      <w:r w:rsidRPr="045885D4" w:rsidR="06C554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relacionados. Ayuda a organizar el código y a evitar conflictos de nombres. Los paquetes proporcionan protección de acceso y gestión del espacio de nombres.</w:t>
      </w:r>
      <w:r w:rsidRPr="045885D4" w:rsidR="4E417ED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(tomado de 3)</w:t>
      </w:r>
    </w:p>
    <w:p xmlns:wp14="http://schemas.microsoft.com/office/word/2010/wordml" w:rsidP="045885D4" wp14:paraId="748ADE14" wp14:textId="7D50511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393BBD23" wp14:textId="0EB91FE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¿Para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2A14EA19" wp14:textId="7D61826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palabra clave </w:t>
      </w: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Java se utiliza para hacer visibles otras clases o paquetes enteros dentro de tu clase actual. Esto te permite utilizar clases de otros paquetes sin tener que hacer referencia a sus nombres completos.</w:t>
      </w:r>
    </w:p>
    <w:p xmlns:wp14="http://schemas.microsoft.com/office/word/2010/wordml" w:rsidP="045885D4" wp14:paraId="710EDEF2" wp14:textId="317169B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39E62A47" wp14:textId="2071D9E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 declaración </w:t>
      </w: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coloca al principio de un archivo fuente Java, después de la declaración del paquete (si existe) y antes de la declaración de la clase. </w:t>
      </w: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Ayuda a que el código sea más legible y fácil de mantener al permitir el uso de nombres de clase simples en lugar de nombres totalmente cualificados.</w:t>
      </w:r>
    </w:p>
    <w:p xmlns:wp14="http://schemas.microsoft.com/office/word/2010/wordml" w:rsidP="045885D4" wp14:paraId="1A8647FD" wp14:textId="2FAF20F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414DCD54" wp14:textId="60126CC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3E07815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 este laboratorio nosotros importamos</w:t>
      </w:r>
      <w:r w:rsidRPr="045885D4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tanto </w:t>
      </w:r>
      <w:r w:rsidRPr="045885D4" w:rsidR="748AB37E">
        <w:rPr>
          <w:rFonts w:ascii="Consolas" w:hAnsi="Consolas" w:eastAsia="Consolas" w:cs="Consolas"/>
          <w:noProof w:val="0"/>
          <w:sz w:val="24"/>
          <w:szCs w:val="24"/>
          <w:lang w:val="es-ES"/>
        </w:rPr>
        <w:t>JFrame</w:t>
      </w:r>
      <w:r w:rsidRPr="045885D4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</w:t>
      </w:r>
      <w:r w:rsidRPr="045885D4" w:rsidR="748AB37E">
        <w:rPr>
          <w:rFonts w:ascii="Consolas" w:hAnsi="Consolas" w:eastAsia="Consolas" w:cs="Consolas"/>
          <w:noProof w:val="0"/>
          <w:sz w:val="24"/>
          <w:szCs w:val="24"/>
          <w:lang w:val="es-ES"/>
        </w:rPr>
        <w:t>JPanel</w:t>
      </w:r>
      <w:r w:rsidRPr="045885D4" w:rsidR="748AB37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son clases que se utilizan para crear interfaces gráficas de usuario (GUI)</w:t>
      </w:r>
      <w:r w:rsidRPr="045885D4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</w:t>
      </w:r>
    </w:p>
    <w:p xmlns:wp14="http://schemas.microsoft.com/office/word/2010/wordml" w:rsidP="045885D4" wp14:paraId="259CC1DC" wp14:textId="0FB8479D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JFrame: Crea una ventana principal de la aplicación.</w:t>
      </w:r>
    </w:p>
    <w:p xmlns:wp14="http://schemas.microsoft.com/office/word/2010/wordml" w:rsidP="045885D4" wp14:paraId="6B4A0A30" wp14:textId="7CF5CA09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JPanel</w:t>
      </w:r>
      <w:r w:rsidRPr="045885D4" w:rsidR="662D738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 Es un contenedor dentro de la ventana principal para organizar y agrupar otros componentes visuales.</w:t>
      </w:r>
    </w:p>
    <w:p xmlns:wp14="http://schemas.microsoft.com/office/word/2010/wordml" w:rsidP="045885D4" wp14:paraId="66EE1EB2" wp14:textId="3535416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9AFC0A7" wp14:textId="1B2DED8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2. Revise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trabajo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sus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subdirectorios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Describa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</w:p>
    <w:p xmlns:wp14="http://schemas.microsoft.com/office/word/2010/wordml" w:rsidP="045885D4" wp14:paraId="505460BF" wp14:textId="6F0DAFB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¿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coincidencia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hay entre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5F81CB77" wp14:textId="510E426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1AF4CB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 coincidencia que se presenta entre paquetes y directorios es que este último guarda de la misma manera los paquetes.</w:t>
      </w:r>
    </w:p>
    <w:p xmlns:wp14="http://schemas.microsoft.com/office/word/2010/wordml" w:rsidP="045885D4" wp14:paraId="3CB3C0A4" wp14:textId="7408457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11AF4CB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contenido que observamos en el directorio son los respectivos paquetes </w:t>
      </w:r>
      <w:r w:rsidRPr="045885D4" w:rsidR="11AF4CB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045885D4" w:rsidR="2380DE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045885D4" w:rsidR="2380DE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presentation</w:t>
      </w:r>
      <w:r w:rsidRPr="045885D4" w:rsidR="77BCA8A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 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presenta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contenido variado como son varios archivos con extensiones 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html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4B91C5F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algunos java script y 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carpetas como 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aplication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presentacion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presentation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resources</w:t>
      </w:r>
      <w:r w:rsidRPr="045885D4" w:rsidR="45BABDF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cada una de las anteriores tienen archivos que se caracterizan por su ext</w:t>
      </w:r>
      <w:r w:rsidRPr="045885D4" w:rsidR="6FEE286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ensión </w:t>
      </w:r>
      <w:r w:rsidRPr="045885D4" w:rsidR="6FEE286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html</w:t>
      </w:r>
      <w:r w:rsidRPr="045885D4" w:rsidR="6FEE286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2A79B9F6" wp14:textId="7C0D5E3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7E4C5775" wp14:textId="4980922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3.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arquitectura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general con un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diagrama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se</w:t>
      </w:r>
    </w:p>
    <w:p xmlns:wp14="http://schemas.microsoft.com/office/word/2010/wordml" w:rsidP="045885D4" wp14:paraId="051C8677" wp14:textId="7E8A9CF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las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relaciones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entre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ellos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referencia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moodle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2B1DFFC7" wp14:textId="01CA9DB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En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astah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crear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diagrama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cambiar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nombre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Package</w:t>
      </w:r>
      <w:r w:rsidRPr="045885D4" w:rsidR="6B02FD0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C97623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Diagram0)</w:t>
      </w:r>
    </w:p>
    <w:p xmlns:wp14="http://schemas.microsoft.com/office/word/2010/wordml" w:rsidP="045885D4" wp14:paraId="71BC7B9E" wp14:textId="17D881FC">
      <w:pPr>
        <w:spacing w:before="0" w:beforeAutospacing="off" w:after="0" w:afterAutospacing="off"/>
      </w:pPr>
      <w:r w:rsidR="50D6EFD8">
        <w:drawing>
          <wp:inline xmlns:wp14="http://schemas.microsoft.com/office/word/2010/wordprocessingDrawing" wp14:editId="62AF8D1F" wp14:anchorId="71751215">
            <wp:extent cx="5201377" cy="3534268"/>
            <wp:effectExtent l="0" t="0" r="0" b="0"/>
            <wp:docPr id="1110173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785c2aed3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F7643BF" wp14:textId="15571D1E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0AFACFA9" wp14:textId="129CC28C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42E71B23" wp14:textId="560C513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Arquitectura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detallada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.</w:t>
      </w:r>
    </w:p>
    <w:p xmlns:wp14="http://schemas.microsoft.com/office/word/2010/wordml" w:rsidP="045885D4" wp14:paraId="2D7140C2" wp14:textId="7B40869C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preparar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poyecto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BDD.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Completen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diseño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detallado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del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dominio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correspondiente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 a)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componentes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hacían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falta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</w:p>
    <w:p xmlns:wp14="http://schemas.microsoft.com/office/word/2010/wordml" w:rsidP="045885D4" wp14:paraId="7D7AE36E" wp14:textId="0F01E4F0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 componentes que faltaban eran pertenecientes al paquete de dominio</w:t>
      </w:r>
      <w:r w:rsidRPr="045885D4" w:rsidR="59C6463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</w:t>
      </w: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2C13B07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</w:t>
      </w: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05FEFC8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15AABD8A" wp14:textId="0E58A6DA">
      <w:pPr>
        <w:spacing w:before="0" w:beforeAutospacing="off" w:after="0" w:afterAutospacing="off"/>
        <w:ind w:left="720"/>
      </w:pPr>
      <w:r w:rsidR="63E2EC5A">
        <w:drawing>
          <wp:inline xmlns:wp14="http://schemas.microsoft.com/office/word/2010/wordprocessingDrawing" wp14:editId="18D85D33" wp14:anchorId="2E3AB7D8">
            <wp:extent cx="5943600" cy="4457700"/>
            <wp:effectExtent l="0" t="0" r="0" b="0"/>
            <wp:docPr id="642339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f6567797a42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5D1384E" wp14:textId="39550EDA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Completen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detallado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presentación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diagrama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a) ¿Por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hay dos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un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.java?</w:t>
      </w:r>
    </w:p>
    <w:p xmlns:wp14="http://schemas.microsoft.com/office/word/2010/wordml" w:rsidP="045885D4" wp14:paraId="32C03FBD" wp14:textId="1DB9213E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161949C1" wp14:textId="1439A49B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Hay dos clases porque una es clase interna (</w:t>
      </w:r>
      <w:r w:rsidRPr="045885D4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PhotoCity</w:t>
      </w:r>
      <w:r w:rsidRPr="045885D4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de la otra (</w:t>
      </w:r>
      <w:r w:rsidRPr="045885D4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72AC794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).</w:t>
      </w:r>
      <w:r w:rsidRPr="045885D4" w:rsidR="0F11FD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un solo archivo Java que es </w:t>
      </w:r>
      <w:r w:rsidRPr="045885D4" w:rsidR="0F11FD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CityGUI</w:t>
      </w:r>
      <w:r w:rsidRPr="045885D4" w:rsidR="0F11FD3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7B892FDF" wp14:textId="6566C902">
      <w:pPr>
        <w:spacing w:before="0" w:beforeAutospacing="off" w:after="0" w:afterAutospacing="off"/>
        <w:ind w:left="720"/>
      </w:pPr>
      <w:r w:rsidR="0CA7572B">
        <w:drawing>
          <wp:inline xmlns:wp14="http://schemas.microsoft.com/office/word/2010/wordprocessingDrawing" wp14:editId="47C123E4" wp14:anchorId="6D56B347">
            <wp:extent cx="5943600" cy="2466975"/>
            <wp:effectExtent l="0" t="0" r="0" b="0"/>
            <wp:docPr id="1119340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41350c397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87A0CCE" wp14:textId="53A08468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50AEA780" wp14:textId="00C83671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2A51DE82" wp14:textId="3F1668C4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unitarias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necesaria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BDD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independiente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test. (No lo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diagrama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usar? ¿Por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Asociado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¿Por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</w:p>
    <w:p xmlns:wp14="http://schemas.microsoft.com/office/word/2010/wordml" w:rsidP="045885D4" wp14:paraId="7A6B0BA1" wp14:textId="405ECBC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usar test es dominio porque es desde</w:t>
      </w: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donde se va a realizar las pruebas en el back, por otra </w:t>
      </w:r>
      <w:r w:rsidRPr="045885D4" w:rsidR="5B4EB9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parte,</w:t>
      </w:r>
      <w:r w:rsidRPr="045885D4" w:rsidR="3F01185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este va a estar asociado a</w:t>
      </w:r>
      <w:r w:rsidRPr="045885D4" w:rsidR="035A2FB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clase </w:t>
      </w:r>
      <w:r w:rsidRPr="045885D4" w:rsidR="035A2FB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city</w:t>
      </w:r>
      <w:r w:rsidRPr="045885D4" w:rsidR="6C784C5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ya que la instanciación de esta clase es con el que vamos a interactuar durante las pruebas.</w:t>
      </w:r>
    </w:p>
    <w:p xmlns:wp14="http://schemas.microsoft.com/office/word/2010/wordml" w:rsidP="045885D4" wp14:paraId="2288E350" wp14:textId="45D0F25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6787F6B0" wp14:textId="019B7274">
      <w:pPr>
        <w:spacing w:before="0" w:beforeAutospacing="off" w:after="0" w:afterAutospacing="off"/>
        <w:ind w:left="0"/>
      </w:pPr>
      <w:r w:rsidR="223996AA">
        <w:drawing>
          <wp:inline xmlns:wp14="http://schemas.microsoft.com/office/word/2010/wordprocessingDrawing" wp14:editId="25840171" wp14:anchorId="66A2F442">
            <wp:extent cx="3553321" cy="2867425"/>
            <wp:effectExtent l="0" t="0" r="0" b="0"/>
            <wp:docPr id="1130227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b9cc089859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5A919986" wp14:textId="30D54FE2">
      <w:pPr>
        <w:spacing w:before="0" w:beforeAutospacing="off" w:after="0" w:afterAutospacing="off"/>
        <w:ind w:left="0"/>
      </w:pPr>
    </w:p>
    <w:p xmlns:wp14="http://schemas.microsoft.com/office/word/2010/wordml" w:rsidP="045885D4" wp14:paraId="41DB3043" wp14:textId="421837D8">
      <w:pPr>
        <w:spacing w:before="0" w:beforeAutospacing="off" w:after="0" w:afterAutospacing="off"/>
        <w:ind w:left="0"/>
      </w:pPr>
    </w:p>
    <w:p xmlns:wp14="http://schemas.microsoft.com/office/word/2010/wordml" w:rsidP="045885D4" wp14:paraId="52D89E3A" wp14:textId="1B37646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4DF9B024" wp14:textId="2FAF527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45885D4" w:rsidR="3F0118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CICLO 1. </w:t>
      </w:r>
      <w:r w:rsidRPr="045885D4" w:rsidR="3F0118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Iniciando</w:t>
      </w:r>
      <w:r w:rsidRPr="045885D4" w:rsidR="3F0118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con las personas normales</w:t>
      </w:r>
    </w:p>
    <w:p xmlns:wp14="http://schemas.microsoft.com/office/word/2010/wordml" w:rsidP="045885D4" wp14:paraId="4D65A721" wp14:textId="1866348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Estudie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colección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albergar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cosas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Puede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recibir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personas? ¿Por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7FED7C04" wp14:textId="6D81E59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24B071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 colección que usa para albergar cosas es un vector de 2D</w:t>
      </w:r>
      <w:r w:rsidRPr="045885D4" w:rsidR="3F98A79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3F98A79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items</w:t>
      </w:r>
      <w:r w:rsidRPr="045885D4" w:rsidR="024B071E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puede recibir personas 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ya que está implementando la interfaz ítem que se llama 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locations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por 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último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</w:t>
      </w:r>
      <w:r w:rsidRPr="045885D4" w:rsidR="6D312F1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ta</w:t>
      </w:r>
      <w:r w:rsidRPr="045885D4" w:rsidR="3309701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implementado en personas.</w:t>
      </w:r>
    </w:p>
    <w:p xmlns:wp14="http://schemas.microsoft.com/office/word/2010/wordml" w:rsidP="045885D4" wp14:paraId="57FCDB95" wp14:textId="300A55E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4BC5C1CA" wp14:textId="1595CAAA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Estudie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código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asociado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estado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forma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usa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pintarse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cuándo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aumenta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tiempo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definen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?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Justifique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sus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respuestas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7549E996" wp14:textId="123ACBD8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045885D4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</w:t>
      </w:r>
      <w:r w:rsidRPr="045885D4" w:rsidR="56F662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un modificador de acceso p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úblico, las clases que definen 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Agent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(Clase Abstracta) y 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22636F0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bookmarkStart w:name="_Int_uZnadhXN" w:id="1715003285"/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interface</w:t>
      </w:r>
      <w:bookmarkEnd w:id="1715003285"/>
      <w:r w:rsidRPr="045885D4" w:rsidR="7D64C27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045885D4" w:rsidR="2A85644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se crea en un estado inicial en una fila, columna, ciudad y un color (Blue).</w:t>
      </w:r>
    </w:p>
    <w:p xmlns:wp14="http://schemas.microsoft.com/office/word/2010/wordml" w:rsidP="045885D4" wp14:paraId="30DA2446" wp14:textId="6559CF6A">
      <w:pPr>
        <w:spacing w:before="0" w:beforeAutospacing="off" w:after="0" w:afterAutospacing="off"/>
        <w:ind w:left="0" w:firstLine="0"/>
      </w:pPr>
      <w:r w:rsidR="2597F8FF">
        <w:drawing>
          <wp:inline xmlns:wp14="http://schemas.microsoft.com/office/word/2010/wordprocessingDrawing" wp14:editId="03853D04" wp14:anchorId="4D9F0CF6">
            <wp:extent cx="2876952" cy="562053"/>
            <wp:effectExtent l="0" t="0" r="0" b="0"/>
            <wp:docPr id="332292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7330450d7f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597F8FF">
        <w:rPr/>
        <w:t xml:space="preserve"> </w:t>
      </w:r>
      <w:r w:rsidR="2597F8FF">
        <w:drawing>
          <wp:inline xmlns:wp14="http://schemas.microsoft.com/office/word/2010/wordprocessingDrawing" wp14:editId="51CE498E" wp14:anchorId="1870AB58">
            <wp:extent cx="2838846" cy="638264"/>
            <wp:effectExtent l="0" t="0" r="0" b="0"/>
            <wp:docPr id="41529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a3b0797ed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9921ED4" wp14:textId="08E949DA">
      <w:pPr>
        <w:spacing w:before="0" w:beforeAutospacing="off" w:after="0" w:afterAutospacing="off"/>
        <w:ind w:left="0" w:firstLine="0"/>
      </w:pPr>
      <w:r w:rsidRPr="045885D4" w:rsidR="2597F8FF">
        <w:rPr>
          <w:lang w:val="es-ES"/>
        </w:rPr>
        <w:t xml:space="preserve">Un </w:t>
      </w:r>
      <w:r w:rsidRPr="045885D4" w:rsidR="2597F8FF">
        <w:rPr>
          <w:lang w:val="es-ES"/>
        </w:rPr>
        <w:t>item</w:t>
      </w:r>
      <w:r w:rsidRPr="045885D4" w:rsidR="2597F8FF">
        <w:rPr>
          <w:lang w:val="es-ES"/>
        </w:rPr>
        <w:t xml:space="preserve"> está definido como </w:t>
      </w:r>
      <w:r w:rsidRPr="045885D4" w:rsidR="2597F8FF">
        <w:rPr>
          <w:lang w:val="es-ES"/>
        </w:rPr>
        <w:t>square</w:t>
      </w:r>
      <w:r w:rsidRPr="045885D4" w:rsidR="2597F8FF">
        <w:rPr>
          <w:lang w:val="es-ES"/>
        </w:rPr>
        <w:t xml:space="preserve"> y </w:t>
      </w:r>
      <w:r w:rsidRPr="045885D4" w:rsidR="2597F8FF">
        <w:rPr>
          <w:lang w:val="es-ES"/>
        </w:rPr>
        <w:t>round</w:t>
      </w:r>
      <w:r w:rsidRPr="045885D4" w:rsidR="2597F8FF">
        <w:rPr>
          <w:lang w:val="es-ES"/>
        </w:rPr>
        <w:t xml:space="preserve">, y por defecto es un </w:t>
      </w:r>
      <w:r w:rsidRPr="045885D4" w:rsidR="2597F8FF">
        <w:rPr>
          <w:lang w:val="es-ES"/>
        </w:rPr>
        <w:t>circulo</w:t>
      </w:r>
      <w:r w:rsidRPr="045885D4" w:rsidR="2597F8FF">
        <w:rPr>
          <w:lang w:val="es-ES"/>
        </w:rPr>
        <w:t>.</w:t>
      </w:r>
    </w:p>
    <w:p xmlns:wp14="http://schemas.microsoft.com/office/word/2010/wordml" w:rsidP="045885D4" wp14:paraId="6B0D605D" wp14:textId="4BAD6B31">
      <w:pPr>
        <w:spacing w:before="0" w:beforeAutospacing="off" w:after="0" w:afterAutospacing="off"/>
        <w:ind w:left="0" w:firstLine="0"/>
      </w:pPr>
      <w:r w:rsidRPr="045885D4" w:rsidR="70C525AC">
        <w:rPr>
          <w:lang w:val="es-ES"/>
        </w:rPr>
        <w:t>Podria</w:t>
      </w:r>
      <w:r w:rsidRPr="045885D4" w:rsidR="70C525AC">
        <w:rPr>
          <w:lang w:val="es-ES"/>
        </w:rPr>
        <w:t xml:space="preserve"> referirse a aumentar su tiempo al metodo: </w:t>
      </w:r>
      <w:r w:rsidR="70C525AC">
        <w:drawing>
          <wp:inline xmlns:wp14="http://schemas.microsoft.com/office/word/2010/wordprocessingDrawing" wp14:editId="76E81F83" wp14:anchorId="2370FE69">
            <wp:extent cx="3381847" cy="1105054"/>
            <wp:effectExtent l="0" t="0" r="0" b="0"/>
            <wp:docPr id="1137931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6beba0fb4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17E3B9D8" wp14:textId="6AA5C929">
      <w:pPr>
        <w:spacing w:before="0" w:beforeAutospacing="off" w:after="0" w:afterAutospacing="off"/>
        <w:ind w:left="0" w:firstLine="0"/>
        <w:rPr>
          <w:lang w:val="es-ES"/>
        </w:rPr>
      </w:pPr>
    </w:p>
    <w:p xmlns:wp14="http://schemas.microsoft.com/office/word/2010/wordml" w:rsidP="045885D4" wp14:paraId="017C0C07" wp14:textId="5CA96CA6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Agent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atributos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puede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métodos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decide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distinto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puede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distinto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agentes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aprend</w:t>
      </w:r>
      <w:r w:rsidRPr="045885D4" w:rsidR="5ADB3E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Justifique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sus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respuestas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623A785A" wp14:textId="0F3F823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77BF3E70" wp14:textId="37A2B38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Los 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atributos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hereda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persona 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ser 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 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gent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28A8A2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 un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F09788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char</w:t>
      </w:r>
      <w:r w:rsidRPr="045885D4" w:rsidR="47CDA94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puede ser:</w:t>
      </w:r>
    </w:p>
    <w:p xmlns:wp14="http://schemas.microsoft.com/office/word/2010/wordml" w:rsidP="045885D4" wp14:paraId="553ED02F" wp14:textId="2876547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47CDA94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045885D4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HAPPY='h', INDIFFERENT='i', DISSATISFIED='d'</w:t>
      </w:r>
      <w:r w:rsidRPr="045885D4" w:rsidR="000BC2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</w:p>
    <w:p xmlns:wp14="http://schemas.microsoft.com/office/word/2010/wordml" w:rsidP="045885D4" wp14:paraId="66366CCB" wp14:textId="6137CCC1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7170E5A5" wp14:textId="0189441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Y otro </w:t>
      </w:r>
      <w:r w:rsidRPr="045885D4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Char</w:t>
      </w:r>
      <w:r w:rsidRPr="045885D4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definido como modificador de acceso protegido llamado </w:t>
      </w:r>
      <w:r w:rsidRPr="045885D4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state</w:t>
      </w:r>
      <w:r w:rsidRPr="045885D4" w:rsidR="53832FA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3832FA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tambien</w:t>
      </w:r>
      <w:r w:rsidRPr="045885D4" w:rsidR="53832FA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entero steps</w:t>
      </w:r>
      <w:r w:rsidRPr="045885D4" w:rsidR="0B31B18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12E18479" wp14:textId="7C840B9A">
      <w:pPr>
        <w:spacing w:before="0" w:beforeAutospacing="off" w:after="0" w:afterAutospacing="off"/>
      </w:pPr>
      <w:r w:rsidR="373F1DB0">
        <w:drawing>
          <wp:inline xmlns:wp14="http://schemas.microsoft.com/office/word/2010/wordprocessingDrawing" wp14:editId="323A5E1F" wp14:anchorId="284FFAE7">
            <wp:extent cx="5925376" cy="647790"/>
            <wp:effectExtent l="0" t="0" r="0" b="0"/>
            <wp:docPr id="1103548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3970952cc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6789F905" wp14:textId="5DA36FA0">
      <w:pPr>
        <w:spacing w:before="0" w:beforeAutospacing="off" w:after="0" w:afterAutospacing="off"/>
        <w:rPr>
          <w:lang w:val="es-ES"/>
        </w:rPr>
      </w:pPr>
      <w:r w:rsidRPr="045885D4" w:rsidR="1264FC10">
        <w:rPr>
          <w:lang w:val="es-ES"/>
        </w:rPr>
        <w:t xml:space="preserve">Puede hacer un step, obtener los </w:t>
      </w:r>
      <w:r w:rsidRPr="045885D4" w:rsidR="1264FC10">
        <w:rPr>
          <w:lang w:val="es-ES"/>
        </w:rPr>
        <w:t>steps</w:t>
      </w:r>
      <w:r w:rsidRPr="045885D4" w:rsidR="1264FC10">
        <w:rPr>
          <w:lang w:val="es-ES"/>
        </w:rPr>
        <w:t xml:space="preserve"> que ha hecho, </w:t>
      </w:r>
      <w:r w:rsidRPr="045885D4" w:rsidR="6ECA1E1D">
        <w:rPr>
          <w:lang w:val="es-ES"/>
        </w:rPr>
        <w:t>saber si es un agente, y saber en qué estado esta.</w:t>
      </w:r>
      <w:r w:rsidRPr="045885D4" w:rsidR="0A94733F">
        <w:rPr>
          <w:lang w:val="es-ES"/>
        </w:rPr>
        <w:t xml:space="preserve"> </w:t>
      </w:r>
    </w:p>
    <w:p xmlns:wp14="http://schemas.microsoft.com/office/word/2010/wordml" w:rsidP="045885D4" wp14:paraId="1751A645" wp14:textId="7DC0BD95">
      <w:pPr>
        <w:spacing w:before="0" w:beforeAutospacing="off" w:after="0" w:afterAutospacing="off"/>
      </w:pPr>
      <w:r w:rsidR="330E7BD1">
        <w:drawing>
          <wp:inline xmlns:wp14="http://schemas.microsoft.com/office/word/2010/wordprocessingDrawing" wp14:editId="5C64E8BA" wp14:anchorId="17E00340">
            <wp:extent cx="3325018" cy="3040494"/>
            <wp:effectExtent l="0" t="0" r="0" b="0"/>
            <wp:docPr id="1376367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068e47178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18" cy="30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4405021" wp14:textId="1314F03B">
      <w:pPr>
        <w:spacing w:before="0" w:beforeAutospacing="off" w:after="0" w:afterAutospacing="off"/>
      </w:pPr>
      <w:r w:rsidRPr="045885D4" w:rsidR="5A10557B">
        <w:rPr>
          <w:lang w:val="es-ES"/>
        </w:rPr>
        <w:t>Person</w:t>
      </w:r>
      <w:r w:rsidRPr="045885D4" w:rsidR="5A10557B">
        <w:rPr>
          <w:lang w:val="es-ES"/>
        </w:rPr>
        <w:t xml:space="preserve"> por ser un </w:t>
      </w:r>
      <w:r w:rsidRPr="045885D4" w:rsidR="5A10557B">
        <w:rPr>
          <w:lang w:val="es-ES"/>
        </w:rPr>
        <w:t>Agent</w:t>
      </w:r>
      <w:r w:rsidRPr="045885D4" w:rsidR="5A10557B">
        <w:rPr>
          <w:lang w:val="es-ES"/>
        </w:rPr>
        <w:t xml:space="preserve"> no decide hacer nada distinto a lo que hace un agent. </w:t>
      </w:r>
    </w:p>
    <w:p xmlns:wp14="http://schemas.microsoft.com/office/word/2010/wordml" w:rsidP="045885D4" wp14:paraId="0C749389" wp14:textId="4FED8050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A10557B">
        <w:rPr>
          <w:lang w:val="es-ES"/>
        </w:rPr>
        <w:t>Person</w:t>
      </w:r>
      <w:r w:rsidRPr="045885D4" w:rsidR="5A10557B">
        <w:rPr>
          <w:lang w:val="es-ES"/>
        </w:rPr>
        <w:t xml:space="preserve"> por ser un </w:t>
      </w:r>
      <w:r w:rsidRPr="045885D4" w:rsidR="5A10557B">
        <w:rPr>
          <w:lang w:val="es-ES"/>
        </w:rPr>
        <w:t>agent</w:t>
      </w:r>
      <w:r w:rsidRPr="045885D4" w:rsidR="5A10557B">
        <w:rPr>
          <w:lang w:val="es-ES"/>
        </w:rPr>
        <w:t xml:space="preserve"> no puede hacer nada distinto las cosas que tienen final, </w:t>
      </w:r>
      <w:r w:rsidRPr="045885D4" w:rsidR="72A0D9DE">
        <w:rPr>
          <w:lang w:val="es-ES"/>
        </w:rPr>
        <w:t>c</w:t>
      </w:r>
      <w:r w:rsidRPr="045885D4" w:rsidR="5A10557B">
        <w:rPr>
          <w:lang w:val="es-ES"/>
        </w:rPr>
        <w:t>omo el atributo del estado</w:t>
      </w:r>
      <w:r w:rsidRPr="045885D4" w:rsidR="3CABA575">
        <w:rPr>
          <w:lang w:val="es-ES"/>
        </w:rPr>
        <w:t xml:space="preserve"> </w:t>
      </w:r>
      <w:r w:rsidRPr="045885D4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(HAPPY='h', INDIFFERENT='i', DISSATISFIED='d'), los </w:t>
      </w:r>
      <w:r w:rsidRPr="045885D4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demas</w:t>
      </w:r>
      <w:r w:rsidRPr="045885D4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metodos</w:t>
      </w:r>
      <w:r w:rsidRPr="045885D4" w:rsidR="3CABA5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finales:</w:t>
      </w:r>
    </w:p>
    <w:p xmlns:wp14="http://schemas.microsoft.com/office/word/2010/wordml" w:rsidP="045885D4" wp14:paraId="0C6CA4A3" wp14:textId="4F621F5E">
      <w:pPr>
        <w:spacing w:before="0" w:beforeAutospacing="off" w:after="0" w:afterAutospacing="off"/>
      </w:pPr>
      <w:r w:rsidR="3CABA575">
        <w:drawing>
          <wp:inline xmlns:wp14="http://schemas.microsoft.com/office/word/2010/wordprocessingDrawing" wp14:editId="55FAD963" wp14:anchorId="496C423E">
            <wp:extent cx="2305166" cy="2715318"/>
            <wp:effectExtent l="0" t="0" r="0" b="0"/>
            <wp:docPr id="424538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b926326c6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166" cy="27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B1B3F94" wp14:textId="6D61277E">
      <w:pPr>
        <w:spacing w:before="0" w:beforeAutospacing="off" w:after="0" w:afterAutospacing="off"/>
        <w:rPr>
          <w:lang w:val="es-ES"/>
        </w:rPr>
      </w:pPr>
      <w:r w:rsidRPr="045885D4" w:rsidR="14837F39">
        <w:rPr>
          <w:lang w:val="es-ES"/>
        </w:rPr>
        <w:t>Person</w:t>
      </w:r>
      <w:r w:rsidRPr="045885D4" w:rsidR="14837F39">
        <w:rPr>
          <w:lang w:val="es-ES"/>
        </w:rPr>
        <w:t xml:space="preserve"> por ser un </w:t>
      </w:r>
      <w:r w:rsidRPr="045885D4" w:rsidR="14837F39">
        <w:rPr>
          <w:lang w:val="es-ES"/>
        </w:rPr>
        <w:t>Agent</w:t>
      </w:r>
      <w:r w:rsidRPr="045885D4" w:rsidR="14837F39">
        <w:rPr>
          <w:lang w:val="es-ES"/>
        </w:rPr>
        <w:t xml:space="preserve"> debe aprender a cambiar su estado </w:t>
      </w:r>
      <w:r w:rsidRPr="045885D4" w:rsidR="43AA8E95">
        <w:rPr>
          <w:lang w:val="es-ES"/>
        </w:rPr>
        <w:t>y dar</w:t>
      </w:r>
      <w:r w:rsidRPr="045885D4" w:rsidR="43AA8E95">
        <w:rPr>
          <w:lang w:val="es-ES"/>
        </w:rPr>
        <w:t xml:space="preserve"> un paso para poder usarlo en la carpeta </w:t>
      </w:r>
      <w:r w:rsidRPr="045885D4" w:rsidR="43AA8E95">
        <w:rPr>
          <w:lang w:val="es-ES"/>
        </w:rPr>
        <w:t>presentacion</w:t>
      </w:r>
      <w:r w:rsidRPr="045885D4" w:rsidR="43AA8E95">
        <w:rPr>
          <w:lang w:val="es-ES"/>
        </w:rPr>
        <w:t>.</w:t>
      </w:r>
    </w:p>
    <w:p xmlns:wp14="http://schemas.microsoft.com/office/word/2010/wordml" w:rsidP="045885D4" wp14:paraId="28FD7DEA" wp14:textId="68AAA820">
      <w:pPr>
        <w:spacing w:before="0" w:beforeAutospacing="off" w:after="0" w:afterAutospacing="off"/>
        <w:rPr>
          <w:lang w:val="es-ES"/>
        </w:rPr>
      </w:pPr>
    </w:p>
    <w:p xmlns:wp14="http://schemas.microsoft.com/office/word/2010/wordml" w:rsidP="045885D4" wp14:paraId="5DC8B3EA" wp14:textId="29DF8B33">
      <w:pPr>
        <w:spacing w:before="0" w:beforeAutospacing="off" w:after="0" w:afterAutospacing="off"/>
      </w:pPr>
    </w:p>
    <w:p xmlns:wp14="http://schemas.microsoft.com/office/word/2010/wordml" w:rsidP="045885D4" wp14:paraId="16384B1C" wp14:textId="5EF21E98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comportarse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 Item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sabe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decide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distinto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puede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distinto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aprender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Justifique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respuestas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7424AE34" wp14:textId="05B0157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Persona por </w:t>
      </w:r>
      <w:r w:rsidRPr="045885D4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compartarse</w:t>
      </w:r>
      <w:r w:rsidRPr="045885D4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como un </w:t>
      </w:r>
      <w:r w:rsidRPr="045885D4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sabe retornar el color, 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isActive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isAgent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change</w:t>
      </w:r>
      <w:r w:rsidRPr="045885D4" w:rsidR="58DEEA9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decide.</w:t>
      </w:r>
      <w:r w:rsidRPr="045885D4" w:rsidR="7B843D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45885D4" wp14:paraId="25A4DE6D" wp14:textId="5934ADD9">
      <w:pPr>
        <w:spacing w:before="0" w:beforeAutospacing="off" w:after="0" w:afterAutospacing="off"/>
      </w:pPr>
      <w:r w:rsidR="5E98D2EB">
        <w:drawing>
          <wp:inline xmlns:wp14="http://schemas.microsoft.com/office/word/2010/wordprocessingDrawing" wp14:editId="142839EC" wp14:anchorId="2BAB02C6">
            <wp:extent cx="3753374" cy="3629532"/>
            <wp:effectExtent l="0" t="0" r="0" b="0"/>
            <wp:docPr id="729141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72a6f949e41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66C867CC" wp14:textId="6FD9BED9">
      <w:pPr>
        <w:spacing w:before="0" w:beforeAutospacing="off" w:after="0" w:afterAutospacing="off"/>
        <w:rPr>
          <w:lang w:val="es-ES"/>
        </w:rPr>
      </w:pPr>
      <w:r w:rsidRPr="045885D4" w:rsidR="5E98D2EB">
        <w:rPr>
          <w:lang w:val="es-ES"/>
        </w:rPr>
        <w:t xml:space="preserve">Decide </w:t>
      </w:r>
      <w:r w:rsidRPr="045885D4" w:rsidR="5E98D2EB">
        <w:rPr>
          <w:lang w:val="es-ES"/>
        </w:rPr>
        <w:t>hacer</w:t>
      </w:r>
      <w:r w:rsidRPr="045885D4" w:rsidR="5E98D2EB">
        <w:rPr>
          <w:lang w:val="es-ES"/>
        </w:rPr>
        <w:t xml:space="preserve"> </w:t>
      </w:r>
      <w:r w:rsidRPr="045885D4" w:rsidR="5E98D2EB">
        <w:rPr>
          <w:lang w:val="es-ES"/>
        </w:rPr>
        <w:t>distinto</w:t>
      </w:r>
      <w:r w:rsidRPr="045885D4" w:rsidR="5E98D2EB">
        <w:rPr>
          <w:lang w:val="es-ES"/>
        </w:rPr>
        <w:t xml:space="preserve"> decide y </w:t>
      </w:r>
      <w:r w:rsidRPr="045885D4" w:rsidR="5E98D2EB">
        <w:rPr>
          <w:lang w:val="es-ES"/>
        </w:rPr>
        <w:t>change</w:t>
      </w:r>
      <w:r w:rsidRPr="045885D4" w:rsidR="5E98D2EB">
        <w:rPr>
          <w:lang w:val="es-ES"/>
        </w:rPr>
        <w:t xml:space="preserve"> </w:t>
      </w:r>
      <w:r w:rsidRPr="045885D4" w:rsidR="5E98D2EB">
        <w:rPr>
          <w:lang w:val="es-ES"/>
        </w:rPr>
        <w:t>ya</w:t>
      </w:r>
      <w:r w:rsidRPr="045885D4" w:rsidR="5E98D2EB">
        <w:rPr>
          <w:lang w:val="es-ES"/>
        </w:rPr>
        <w:t xml:space="preserve"> que son </w:t>
      </w:r>
      <w:r w:rsidRPr="045885D4" w:rsidR="5E98D2EB">
        <w:rPr>
          <w:lang w:val="es-ES"/>
        </w:rPr>
        <w:t>metodos</w:t>
      </w:r>
      <w:r w:rsidRPr="045885D4" w:rsidR="5E98D2EB">
        <w:rPr>
          <w:lang w:val="es-ES"/>
        </w:rPr>
        <w:t xml:space="preserve"> que </w:t>
      </w:r>
      <w:r w:rsidRPr="045885D4" w:rsidR="5E98D2EB">
        <w:rPr>
          <w:lang w:val="es-ES"/>
        </w:rPr>
        <w:t>implementamos</w:t>
      </w:r>
      <w:r w:rsidRPr="045885D4" w:rsidR="3083B10A">
        <w:rPr>
          <w:lang w:val="es-ES"/>
        </w:rPr>
        <w:t xml:space="preserve">/ </w:t>
      </w:r>
      <w:r w:rsidRPr="045885D4" w:rsidR="3083B10A">
        <w:rPr>
          <w:lang w:val="es-ES"/>
        </w:rPr>
        <w:t>sobreescribimos</w:t>
      </w:r>
      <w:r w:rsidRPr="045885D4" w:rsidR="5E98D2EB">
        <w:rPr>
          <w:lang w:val="es-ES"/>
        </w:rPr>
        <w:t xml:space="preserve"> </w:t>
      </w:r>
      <w:r w:rsidRPr="045885D4" w:rsidR="5E98D2EB">
        <w:rPr>
          <w:lang w:val="es-ES"/>
        </w:rPr>
        <w:t>en</w:t>
      </w:r>
      <w:r w:rsidRPr="045885D4" w:rsidR="5E98D2EB">
        <w:rPr>
          <w:lang w:val="es-ES"/>
        </w:rPr>
        <w:t xml:space="preserve"> persona</w:t>
      </w:r>
      <w:r w:rsidRPr="045885D4" w:rsidR="23562A58">
        <w:rPr>
          <w:lang w:val="es-ES"/>
        </w:rPr>
        <w:t>, y del modo</w:t>
      </w:r>
      <w:r w:rsidRPr="045885D4" w:rsidR="23562A58">
        <w:rPr>
          <w:lang w:val="es-ES"/>
        </w:rPr>
        <w:t xml:space="preserve"> </w:t>
      </w:r>
      <w:r w:rsidRPr="045885D4" w:rsidR="23562A58">
        <w:rPr>
          <w:lang w:val="es-ES"/>
        </w:rPr>
        <w:t>mod</w:t>
      </w:r>
      <w:r w:rsidRPr="045885D4" w:rsidR="23562A58">
        <w:rPr>
          <w:lang w:val="es-ES"/>
        </w:rPr>
        <w:t>o</w:t>
      </w:r>
      <w:r w:rsidRPr="045885D4" w:rsidR="23562A58">
        <w:rPr>
          <w:lang w:val="es-ES"/>
        </w:rPr>
        <w:t xml:space="preserve"> debe aprender a hacer estos.</w:t>
      </w:r>
    </w:p>
    <w:p xmlns:wp14="http://schemas.microsoft.com/office/word/2010/wordml" w:rsidP="045885D4" wp14:paraId="3554D01E" wp14:textId="1B1778E6">
      <w:pPr>
        <w:spacing w:before="0" w:beforeAutospacing="off" w:after="0" w:afterAutospacing="off"/>
        <w:rPr>
          <w:lang w:val="es-ES"/>
        </w:rPr>
      </w:pPr>
    </w:p>
    <w:p xmlns:wp14="http://schemas.microsoft.com/office/word/2010/wordml" w:rsidP="045885D4" wp14:paraId="0141375A" wp14:textId="29BCB877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acuerdo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lo anterior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Person,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actúa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decide+cambia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)?</w:t>
      </w:r>
    </w:p>
    <w:p xmlns:wp14="http://schemas.microsoft.com/office/word/2010/wordml" w:rsidP="045885D4" wp14:paraId="7E7885CE" wp14:textId="2714BCC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Una persona 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actua</w:t>
      </w:r>
      <w:r w:rsidRPr="045885D4" w:rsidR="0F8FDC7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</w:t>
      </w:r>
      <w:r w:rsidRPr="045885D4" w:rsidR="0F8FDC7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change</w:t>
      </w:r>
      <w:r w:rsidRPr="045885D4" w:rsidR="0F8FDC7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decide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con cada 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change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cambia aumentando un step, y decide como estar </w:t>
      </w:r>
      <w:r w:rsidRPr="045885D4" w:rsidR="5BD9DEF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 acuerdo con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estos 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steps</w:t>
      </w:r>
      <w:r w:rsidRPr="045885D4" w:rsidR="6DB8188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9D4E2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or </w:t>
      </w:r>
      <w:r w:rsidRPr="045885D4" w:rsidR="2246FB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ejemplo,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si 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steps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es 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multiplo</w:t>
      </w:r>
      <w:r w:rsidRPr="045885D4" w:rsidR="0C51E9C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3 va a estar HAPPY.</w:t>
      </w:r>
    </w:p>
    <w:p xmlns:wp14="http://schemas.microsoft.com/office/word/2010/wordml" w:rsidP="045885D4" wp14:paraId="1C845E64" wp14:textId="1A6B50F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64A1DC51" wp14:textId="3625CFC3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Ahora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vamos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crear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dos personas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diferentes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posiciones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(10,10) (15,15)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llámelas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usando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método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someItems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).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Ejecuten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pasa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las personas? ¿Por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?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Capturen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pantalla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significativa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55CB2278" wp14:textId="45E8DEA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7DB4B12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 crean las personas y se ubican en la posición correspondiente del tablero, pero visualmente no se observa.</w:t>
      </w:r>
    </w:p>
    <w:p xmlns:wp14="http://schemas.microsoft.com/office/word/2010/wordml" w:rsidP="045885D4" wp14:paraId="7783CE5A" wp14:textId="0384BF5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="08184D6A">
        <w:drawing>
          <wp:inline xmlns:wp14="http://schemas.microsoft.com/office/word/2010/wordprocessingDrawing" wp14:editId="5FFA1FBE" wp14:anchorId="3ADA4E2A">
            <wp:extent cx="3259054" cy="2381616"/>
            <wp:effectExtent l="0" t="0" r="0" b="0"/>
            <wp:docPr id="16524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2fc21204147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054" cy="23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3D5B114C" wp14:textId="588A4C5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08184D6A">
        <w:rPr>
          <w:rFonts w:ascii="Times New Roman" w:hAnsi="Times New Roman" w:eastAsia="Times New Roman" w:cs="Times New Roman"/>
          <w:lang w:val="es-ES"/>
        </w:rPr>
        <w:t xml:space="preserve">Si imprimimos en el método de </w:t>
      </w:r>
      <w:r w:rsidRPr="045885D4" w:rsidR="08184D6A">
        <w:rPr>
          <w:rFonts w:ascii="Times New Roman" w:hAnsi="Times New Roman" w:eastAsia="Times New Roman" w:cs="Times New Roman"/>
          <w:lang w:val="es-ES"/>
        </w:rPr>
        <w:t>setItems</w:t>
      </w:r>
      <w:r w:rsidRPr="045885D4" w:rsidR="08184D6A">
        <w:rPr>
          <w:rFonts w:ascii="Times New Roman" w:hAnsi="Times New Roman" w:eastAsia="Times New Roman" w:cs="Times New Roman"/>
          <w:lang w:val="es-ES"/>
        </w:rPr>
        <w:t xml:space="preserve"> podemos ver que si se crean y se asignan en el tablero las personas.</w:t>
      </w:r>
    </w:p>
    <w:p xmlns:wp14="http://schemas.microsoft.com/office/word/2010/wordml" w:rsidP="045885D4" wp14:paraId="30B73DBD" wp14:textId="44806F80">
      <w:pPr>
        <w:spacing w:before="0" w:beforeAutospacing="off" w:after="0" w:afterAutospacing="off"/>
        <w:ind w:left="0"/>
      </w:pPr>
      <w:r w:rsidR="08184D6A">
        <w:drawing>
          <wp:inline xmlns:wp14="http://schemas.microsoft.com/office/word/2010/wordprocessingDrawing" wp14:editId="6BA4DF88" wp14:anchorId="510D50CC">
            <wp:extent cx="3547608" cy="1514782"/>
            <wp:effectExtent l="0" t="0" r="0" b="0"/>
            <wp:docPr id="921503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b96425473c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08" cy="151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45B4249" wp14:textId="03A2B5A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="58B84261">
        <w:drawing>
          <wp:inline xmlns:wp14="http://schemas.microsoft.com/office/word/2010/wordprocessingDrawing" wp14:editId="7DC12784" wp14:anchorId="0830347A">
            <wp:extent cx="5332974" cy="2854508"/>
            <wp:effectExtent l="0" t="0" r="0" b="0"/>
            <wp:docPr id="103982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6a7714f2a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74" cy="28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2CCBA44" wp14:textId="50E924B2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Si </w:t>
      </w:r>
      <w:r w:rsidRPr="045885D4" w:rsidR="58B84261">
        <w:rPr>
          <w:rFonts w:ascii="Times New Roman" w:hAnsi="Times New Roman" w:eastAsia="Times New Roman" w:cs="Times New Roman"/>
          <w:lang w:val="es-ES"/>
        </w:rPr>
        <w:t>usamos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</w:t>
      </w:r>
      <w:r w:rsidRPr="045885D4" w:rsidR="58B84261">
        <w:rPr>
          <w:rFonts w:ascii="Times New Roman" w:hAnsi="Times New Roman" w:eastAsia="Times New Roman" w:cs="Times New Roman"/>
          <w:lang w:val="es-ES"/>
        </w:rPr>
        <w:t>el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</w:t>
      </w:r>
      <w:r w:rsidRPr="045885D4" w:rsidR="58B84261">
        <w:rPr>
          <w:rFonts w:ascii="Times New Roman" w:hAnsi="Times New Roman" w:eastAsia="Times New Roman" w:cs="Times New Roman"/>
          <w:lang w:val="es-ES"/>
        </w:rPr>
        <w:t>paquete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de </w:t>
      </w:r>
      <w:r w:rsidRPr="045885D4" w:rsidR="58B84261">
        <w:rPr>
          <w:rFonts w:ascii="Times New Roman" w:hAnsi="Times New Roman" w:eastAsia="Times New Roman" w:cs="Times New Roman"/>
          <w:lang w:val="es-ES"/>
        </w:rPr>
        <w:t>presentación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y </w:t>
      </w:r>
      <w:r w:rsidRPr="045885D4" w:rsidR="58B84261">
        <w:rPr>
          <w:rFonts w:ascii="Times New Roman" w:hAnsi="Times New Roman" w:eastAsia="Times New Roman" w:cs="Times New Roman"/>
          <w:lang w:val="es-ES"/>
        </w:rPr>
        <w:t>ejecutamos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se </w:t>
      </w:r>
      <w:r w:rsidRPr="045885D4" w:rsidR="58B84261">
        <w:rPr>
          <w:rFonts w:ascii="Times New Roman" w:hAnsi="Times New Roman" w:eastAsia="Times New Roman" w:cs="Times New Roman"/>
          <w:lang w:val="es-ES"/>
        </w:rPr>
        <w:t>observa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</w:t>
      </w:r>
      <w:r w:rsidRPr="045885D4" w:rsidR="58B84261">
        <w:rPr>
          <w:rFonts w:ascii="Times New Roman" w:hAnsi="Times New Roman" w:eastAsia="Times New Roman" w:cs="Times New Roman"/>
          <w:lang w:val="es-ES"/>
        </w:rPr>
        <w:t>en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la </w:t>
      </w:r>
      <w:r w:rsidRPr="045885D4" w:rsidR="58B84261">
        <w:rPr>
          <w:rFonts w:ascii="Times New Roman" w:hAnsi="Times New Roman" w:eastAsia="Times New Roman" w:cs="Times New Roman"/>
          <w:lang w:val="es-ES"/>
        </w:rPr>
        <w:t>cuadricula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las </w:t>
      </w:r>
      <w:r w:rsidRPr="045885D4" w:rsidR="58B84261">
        <w:rPr>
          <w:rFonts w:ascii="Times New Roman" w:hAnsi="Times New Roman" w:eastAsia="Times New Roman" w:cs="Times New Roman"/>
          <w:lang w:val="es-ES"/>
        </w:rPr>
        <w:t>correspondientes</w:t>
      </w:r>
      <w:r w:rsidRPr="045885D4" w:rsidR="58B84261">
        <w:rPr>
          <w:rFonts w:ascii="Times New Roman" w:hAnsi="Times New Roman" w:eastAsia="Times New Roman" w:cs="Times New Roman"/>
          <w:lang w:val="es-ES"/>
        </w:rPr>
        <w:t xml:space="preserve"> personas</w:t>
      </w:r>
      <w:r w:rsidRPr="045885D4" w:rsidR="2CCA2BBC">
        <w:rPr>
          <w:rFonts w:ascii="Times New Roman" w:hAnsi="Times New Roman" w:eastAsia="Times New Roman" w:cs="Times New Roman"/>
          <w:lang w:val="es-ES"/>
        </w:rPr>
        <w:t xml:space="preserve">, esto debido a que, cuando creamos una persona </w:t>
      </w:r>
      <w:r w:rsidRPr="045885D4" w:rsidR="2CCA2BBC">
        <w:rPr>
          <w:rFonts w:ascii="Times New Roman" w:hAnsi="Times New Roman" w:eastAsia="Times New Roman" w:cs="Times New Roman"/>
          <w:lang w:val="es-ES"/>
        </w:rPr>
        <w:t>automaticamente</w:t>
      </w:r>
      <w:r w:rsidRPr="045885D4" w:rsidR="2CCA2BBC">
        <w:rPr>
          <w:rFonts w:ascii="Times New Roman" w:hAnsi="Times New Roman" w:eastAsia="Times New Roman" w:cs="Times New Roman"/>
          <w:lang w:val="es-ES"/>
        </w:rPr>
        <w:t xml:space="preserve"> se añade al tablero (ciudad).</w:t>
      </w:r>
    </w:p>
    <w:p xmlns:wp14="http://schemas.microsoft.com/office/word/2010/wordml" w:rsidP="045885D4" wp14:paraId="24228313" wp14:textId="4D8F2A9C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llamado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ticTac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() de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City.</w:t>
      </w:r>
    </w:p>
    <w:p xmlns:wp14="http://schemas.microsoft.com/office/word/2010/wordml" w:rsidP="045885D4" wp14:paraId="0A9162DB" wp14:textId="0AA76700">
      <w:pPr>
        <w:spacing w:before="0" w:beforeAutospacing="off" w:after="0" w:afterAutospacing="off"/>
        <w:ind w:left="0"/>
      </w:pPr>
      <w:r w:rsidR="3D85D9B8">
        <w:drawing>
          <wp:inline xmlns:wp14="http://schemas.microsoft.com/office/word/2010/wordprocessingDrawing" wp14:editId="1A2A9DF5" wp14:anchorId="1564B38F">
            <wp:extent cx="4601215" cy="2972215"/>
            <wp:effectExtent l="0" t="0" r="0" b="0"/>
            <wp:docPr id="1909821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f8559addf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A70D572" wp14:textId="3146D3A8">
      <w:pPr>
        <w:spacing w:before="0" w:beforeAutospacing="off" w:after="0" w:afterAutospacing="off"/>
        <w:ind w:left="0"/>
      </w:pPr>
    </w:p>
    <w:p xmlns:wp14="http://schemas.microsoft.com/office/word/2010/wordml" w:rsidP="045885D4" wp14:paraId="71063E8B" wp14:textId="458BDA57">
      <w:pPr>
        <w:spacing w:before="0" w:beforeAutospacing="off" w:after="0" w:afterAutospacing="off"/>
        <w:ind w:left="0"/>
      </w:pPr>
      <w:r w:rsidR="2F53C87C">
        <w:drawing>
          <wp:inline xmlns:wp14="http://schemas.microsoft.com/office/word/2010/wordprocessingDrawing" wp14:editId="667C4DBB" wp14:anchorId="50CA8032">
            <wp:extent cx="5943600" cy="3333750"/>
            <wp:effectExtent l="0" t="0" r="0" b="0"/>
            <wp:docPr id="37613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da19f64fc4c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7D3DDFF" wp14:textId="3A5391E0">
      <w:pPr>
        <w:spacing w:before="0" w:beforeAutospacing="off" w:after="0" w:afterAutospacing="off"/>
        <w:ind w:left="0"/>
        <w:rPr>
          <w:highlight w:val="yellow"/>
        </w:rPr>
      </w:pPr>
    </w:p>
    <w:p xmlns:wp14="http://schemas.microsoft.com/office/word/2010/wordml" w:rsidP="045885D4" wp14:paraId="36531570" wp14:textId="0B222400">
      <w:pPr>
        <w:spacing w:before="0" w:beforeAutospacing="off" w:after="0" w:afterAutospacing="off"/>
        <w:ind w:left="0"/>
      </w:pPr>
      <w:r w:rsidR="3D85D9B8">
        <w:drawing>
          <wp:inline xmlns:wp14="http://schemas.microsoft.com/office/word/2010/wordprocessingDrawing" wp14:editId="665AEA07" wp14:anchorId="522880C4">
            <wp:extent cx="2930571" cy="3280141"/>
            <wp:effectExtent l="0" t="0" r="0" b="0"/>
            <wp:docPr id="4106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79978cd22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71" cy="32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675692">
        <w:rPr/>
        <w:t xml:space="preserve"> </w:t>
      </w:r>
      <w:r w:rsidR="3D85D9B8">
        <w:drawing>
          <wp:inline xmlns:wp14="http://schemas.microsoft.com/office/word/2010/wordprocessingDrawing" wp14:editId="33670A63" wp14:anchorId="13AED372">
            <wp:extent cx="2923753" cy="3256394"/>
            <wp:effectExtent l="0" t="0" r="0" b="0"/>
            <wp:docPr id="186128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783e5192f6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53" cy="32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85D9B8">
        <w:drawing>
          <wp:inline xmlns:wp14="http://schemas.microsoft.com/office/word/2010/wordprocessingDrawing" wp14:editId="2EBD4CB0" wp14:anchorId="5021B87A">
            <wp:extent cx="2878491" cy="3231076"/>
            <wp:effectExtent l="0" t="0" r="0" b="0"/>
            <wp:docPr id="1423318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565ea300464f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91" cy="323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6316CC">
        <w:rPr/>
        <w:t xml:space="preserve"> </w:t>
      </w:r>
      <w:r w:rsidR="466316CC">
        <w:drawing>
          <wp:inline xmlns:wp14="http://schemas.microsoft.com/office/word/2010/wordprocessingDrawing" wp14:editId="0ED23A5A" wp14:anchorId="5548669E">
            <wp:extent cx="2882971" cy="3229622"/>
            <wp:effectExtent l="0" t="0" r="0" b="0"/>
            <wp:docPr id="64779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1356d9d1f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71" cy="32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37E4F5C3" wp14:textId="66628C29">
      <w:r>
        <w:br w:type="page"/>
      </w:r>
    </w:p>
    <w:p xmlns:wp14="http://schemas.microsoft.com/office/word/2010/wordml" w:rsidP="045885D4" wp14:paraId="030FCFC9" wp14:textId="49995469">
      <w:pPr>
        <w:pStyle w:val="Normal"/>
        <w:spacing w:before="0" w:beforeAutospacing="off" w:after="0" w:afterAutospacing="off"/>
        <w:ind w:left="0"/>
      </w:pPr>
    </w:p>
    <w:p xmlns:wp14="http://schemas.microsoft.com/office/word/2010/wordml" w:rsidP="045885D4" wp14:paraId="2B17D900" wp14:textId="0BF73565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quedarían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uno, dos, cuatro y seis Tic-tac?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momentos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¿Es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correcto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5A90E32B" wp14:textId="5D9B88D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 Tic-tac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podemos</w:t>
      </w:r>
      <w:r w:rsidRPr="045885D4" w:rsidR="02BEF48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ver que va a ir cambiando</w:t>
      </w:r>
    </w:p>
    <w:p xmlns:wp14="http://schemas.microsoft.com/office/word/2010/wordml" w:rsidP="045885D4" wp14:paraId="37349D68" wp14:textId="31B92232">
      <w:pPr>
        <w:spacing w:before="0" w:beforeAutospacing="off" w:after="0" w:afterAutospacing="off"/>
        <w:ind w:left="0"/>
      </w:pPr>
      <w:r w:rsidR="22946E72">
        <w:drawing>
          <wp:inline xmlns:wp14="http://schemas.microsoft.com/office/word/2010/wordprocessingDrawing" wp14:editId="20400550" wp14:anchorId="168975CB">
            <wp:extent cx="2503142" cy="2768474"/>
            <wp:effectExtent l="0" t="0" r="0" b="0"/>
            <wp:docPr id="1300504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6e54a97ef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42" cy="27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5537728" wp14:textId="3B26C12B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045885D4" w:rsidR="02BEF489">
        <w:rPr>
          <w:rFonts w:ascii="Times New Roman" w:hAnsi="Times New Roman" w:eastAsia="Times New Roman" w:cs="Times New Roman"/>
        </w:rPr>
        <w:t>Después</w:t>
      </w:r>
      <w:r w:rsidRPr="045885D4" w:rsidR="02BEF489">
        <w:rPr>
          <w:rFonts w:ascii="Times New Roman" w:hAnsi="Times New Roman" w:eastAsia="Times New Roman" w:cs="Times New Roman"/>
        </w:rPr>
        <w:t xml:space="preserve"> de </w:t>
      </w:r>
      <w:r w:rsidRPr="045885D4" w:rsidR="02BEF489">
        <w:rPr>
          <w:rFonts w:ascii="Times New Roman" w:hAnsi="Times New Roman" w:eastAsia="Times New Roman" w:cs="Times New Roman"/>
        </w:rPr>
        <w:t>otro</w:t>
      </w:r>
      <w:r w:rsidRPr="045885D4" w:rsidR="02BEF489">
        <w:rPr>
          <w:rFonts w:ascii="Times New Roman" w:hAnsi="Times New Roman" w:eastAsia="Times New Roman" w:cs="Times New Roman"/>
        </w:rPr>
        <w:t xml:space="preserve"> Tic-Tac </w:t>
      </w:r>
      <w:r w:rsidRPr="045885D4" w:rsidR="02BEF489">
        <w:rPr>
          <w:rFonts w:ascii="Times New Roman" w:hAnsi="Times New Roman" w:eastAsia="Times New Roman" w:cs="Times New Roman"/>
        </w:rPr>
        <w:t>nuevamente</w:t>
      </w:r>
      <w:r w:rsidRPr="045885D4" w:rsidR="02BEF489">
        <w:rPr>
          <w:rFonts w:ascii="Times New Roman" w:hAnsi="Times New Roman" w:eastAsia="Times New Roman" w:cs="Times New Roman"/>
        </w:rPr>
        <w:t xml:space="preserve"> cambia </w:t>
      </w:r>
    </w:p>
    <w:p xmlns:wp14="http://schemas.microsoft.com/office/word/2010/wordml" w:rsidP="045885D4" wp14:paraId="1C20C4E4" wp14:textId="5973CC3B">
      <w:pPr>
        <w:spacing w:before="0" w:beforeAutospacing="off" w:after="0" w:afterAutospacing="off"/>
        <w:ind w:left="0"/>
      </w:pPr>
      <w:r w:rsidR="77466497">
        <w:drawing>
          <wp:inline xmlns:wp14="http://schemas.microsoft.com/office/word/2010/wordprocessingDrawing" wp14:editId="33DA3BAA" wp14:anchorId="5820910C">
            <wp:extent cx="2617431" cy="2941950"/>
            <wp:effectExtent l="0" t="0" r="0" b="0"/>
            <wp:docPr id="996062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8a7da38c841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31" cy="29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A99EE83" wp14:textId="06F0DC7E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02BEF489">
        <w:rPr>
          <w:rFonts w:ascii="Times New Roman" w:hAnsi="Times New Roman" w:eastAsia="Times New Roman" w:cs="Times New Roman"/>
          <w:lang w:val="es-ES"/>
        </w:rPr>
        <w:t xml:space="preserve">Con </w:t>
      </w:r>
      <w:r w:rsidRPr="045885D4" w:rsidR="24A95646">
        <w:rPr>
          <w:rFonts w:ascii="Times New Roman" w:hAnsi="Times New Roman" w:eastAsia="Times New Roman" w:cs="Times New Roman"/>
          <w:lang w:val="es-ES"/>
        </w:rPr>
        <w:t xml:space="preserve">otros 2 </w:t>
      </w:r>
      <w:r w:rsidRPr="045885D4" w:rsidR="02BEF489">
        <w:rPr>
          <w:rFonts w:ascii="Times New Roman" w:hAnsi="Times New Roman" w:eastAsia="Times New Roman" w:cs="Times New Roman"/>
          <w:lang w:val="es-ES"/>
        </w:rPr>
        <w:t xml:space="preserve">Tic-Tac </w:t>
      </w:r>
      <w:r w:rsidRPr="045885D4" w:rsidR="7A2395A5">
        <w:rPr>
          <w:rFonts w:ascii="Times New Roman" w:hAnsi="Times New Roman" w:eastAsia="Times New Roman" w:cs="Times New Roman"/>
          <w:lang w:val="es-ES"/>
        </w:rPr>
        <w:t xml:space="preserve">para cuatro, </w:t>
      </w:r>
      <w:r w:rsidRPr="045885D4" w:rsidR="02BEF489">
        <w:rPr>
          <w:rFonts w:ascii="Times New Roman" w:hAnsi="Times New Roman" w:eastAsia="Times New Roman" w:cs="Times New Roman"/>
          <w:lang w:val="es-ES"/>
        </w:rPr>
        <w:t xml:space="preserve">vuelve al estado que </w:t>
      </w:r>
      <w:r w:rsidRPr="045885D4" w:rsidR="02BEF489">
        <w:rPr>
          <w:rFonts w:ascii="Times New Roman" w:hAnsi="Times New Roman" w:eastAsia="Times New Roman" w:cs="Times New Roman"/>
          <w:lang w:val="es-ES"/>
        </w:rPr>
        <w:t>tenía</w:t>
      </w:r>
      <w:r w:rsidRPr="045885D4" w:rsidR="02BEF489">
        <w:rPr>
          <w:rFonts w:ascii="Times New Roman" w:hAnsi="Times New Roman" w:eastAsia="Times New Roman" w:cs="Times New Roman"/>
          <w:lang w:val="es-ES"/>
        </w:rPr>
        <w:t xml:space="preserve"> después del primer tic tac.</w:t>
      </w:r>
    </w:p>
    <w:p xmlns:wp14="http://schemas.microsoft.com/office/word/2010/wordml" w:rsidP="045885D4" wp14:paraId="113DAB0A" wp14:textId="7D113BD4">
      <w:pPr>
        <w:spacing w:before="0" w:beforeAutospacing="off" w:after="0" w:afterAutospacing="off"/>
        <w:ind w:left="0"/>
      </w:pPr>
      <w:r w:rsidR="59208660">
        <w:drawing>
          <wp:inline xmlns:wp14="http://schemas.microsoft.com/office/word/2010/wordprocessingDrawing" wp14:editId="0E025231" wp14:anchorId="003FD451">
            <wp:extent cx="2639937" cy="2925051"/>
            <wp:effectExtent l="0" t="0" r="0" b="0"/>
            <wp:docPr id="24821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04ccec522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37" cy="29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1CF1484" wp14:textId="7BAFCF6B">
      <w:pPr>
        <w:spacing w:before="0" w:beforeAutospacing="off" w:after="0" w:afterAutospacing="off"/>
        <w:ind w:left="0"/>
      </w:pPr>
      <w:r w:rsidRPr="045885D4" w:rsidR="02BEF489">
        <w:rPr>
          <w:rFonts w:ascii="Times New Roman" w:hAnsi="Times New Roman" w:eastAsia="Times New Roman" w:cs="Times New Roman"/>
        </w:rPr>
        <w:t xml:space="preserve">Y Por </w:t>
      </w:r>
      <w:r w:rsidRPr="045885D4" w:rsidR="02BEF489">
        <w:rPr>
          <w:rFonts w:ascii="Times New Roman" w:hAnsi="Times New Roman" w:eastAsia="Times New Roman" w:cs="Times New Roman"/>
        </w:rPr>
        <w:t>último</w:t>
      </w:r>
      <w:r w:rsidRPr="045885D4" w:rsidR="02BEF489">
        <w:rPr>
          <w:rFonts w:ascii="Times New Roman" w:hAnsi="Times New Roman" w:eastAsia="Times New Roman" w:cs="Times New Roman"/>
        </w:rPr>
        <w:t xml:space="preserve"> al sexto Tic-Tac</w:t>
      </w:r>
    </w:p>
    <w:p xmlns:wp14="http://schemas.microsoft.com/office/word/2010/wordml" w:rsidP="045885D4" wp14:paraId="224C0296" wp14:textId="4F8E695E">
      <w:pPr>
        <w:spacing w:before="0" w:beforeAutospacing="off" w:after="0" w:afterAutospacing="off"/>
        <w:ind w:left="0"/>
      </w:pPr>
      <w:r w:rsidR="58A85A9C">
        <w:drawing>
          <wp:inline xmlns:wp14="http://schemas.microsoft.com/office/word/2010/wordprocessingDrawing" wp14:editId="5F75A9B2" wp14:anchorId="4660948E">
            <wp:extent cx="2691908" cy="3000017"/>
            <wp:effectExtent l="0" t="0" r="0" b="0"/>
            <wp:docPr id="1924072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f4dd1a657f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908" cy="30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1054026" wp14:textId="4740E701">
      <w:pPr>
        <w:spacing w:before="0" w:beforeAutospacing="off" w:after="0" w:afterAutospacing="off"/>
        <w:ind w:left="0"/>
      </w:pPr>
      <w:r w:rsidRPr="045885D4" w:rsidR="58A85A9C">
        <w:rPr>
          <w:lang w:val="es-ES"/>
        </w:rPr>
        <w:t xml:space="preserve">Esto es correcto ya que sigue la </w:t>
      </w:r>
      <w:r w:rsidRPr="045885D4" w:rsidR="58A85A9C">
        <w:rPr>
          <w:lang w:val="es-ES"/>
        </w:rPr>
        <w:t>condición</w:t>
      </w:r>
      <w:r w:rsidRPr="045885D4" w:rsidR="58A85A9C">
        <w:rPr>
          <w:lang w:val="es-ES"/>
        </w:rPr>
        <w:t xml:space="preserve"> de </w:t>
      </w:r>
      <w:r w:rsidRPr="045885D4" w:rsidR="58A85A9C">
        <w:rPr>
          <w:lang w:val="es-ES"/>
        </w:rPr>
        <w:t>decide(</w:t>
      </w:r>
      <w:r w:rsidRPr="045885D4" w:rsidR="58A85A9C">
        <w:rPr>
          <w:lang w:val="es-ES"/>
        </w:rPr>
        <w:t>).</w:t>
      </w:r>
    </w:p>
    <w:p xmlns:wp14="http://schemas.microsoft.com/office/word/2010/wordml" w:rsidP="045885D4" wp14:paraId="07718561" wp14:textId="3CE34FA7">
      <w:pPr>
        <w:spacing w:before="0" w:beforeAutospacing="off" w:after="0" w:afterAutospacing="off"/>
        <w:ind w:left="0"/>
      </w:pPr>
    </w:p>
    <w:p xmlns:wp14="http://schemas.microsoft.com/office/word/2010/wordml" w:rsidP="045885D4" wp14:paraId="6F77D6FE" wp14:textId="0FC3A4D1">
      <w:pPr>
        <w:spacing w:before="240" w:beforeAutospacing="off" w:after="240" w:afterAutospacing="off"/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Ciclo 2.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Incluyendo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los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caminantes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45885D4" wp14:paraId="04926A9B" wp14:textId="2BBB00EA">
      <w:pPr>
        <w:spacing w:before="240" w:beforeAutospacing="off" w:after="240" w:afterAutospacing="off"/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objetivo de este punto es permitir recibir personas caminantes. Ellas (i) son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rectangulos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color verde;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inician indiferentes;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 se mueven hacia el norte1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iii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 quedan vecinos</w:t>
      </w:r>
      <w:r w:rsidRPr="045885D4" w:rsidR="6BF3B9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a un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se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ponen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felices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;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iv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logran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moverse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 sitio que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querían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quedan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insatisfechos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2019765B" wp14:textId="1ACEA6C0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implementar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persona Walker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sobre-escriben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(overriding)?</w:t>
      </w:r>
    </w:p>
    <w:p xmlns:wp14="http://schemas.microsoft.com/office/word/2010/wordml" w:rsidP="045885D4" wp14:paraId="3F800F0C" wp14:textId="3977BC5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Sobreescribimos</w:t>
      </w:r>
      <w:r w:rsidRPr="045885D4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los </w:t>
      </w:r>
      <w:r w:rsidRPr="045885D4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metodos</w:t>
      </w:r>
      <w:r w:rsidRPr="045885D4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decidir, de </w:t>
      </w:r>
      <w:r w:rsidRPr="045885D4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shape</w:t>
      </w:r>
      <w:r w:rsidRPr="045885D4" w:rsidR="03054C0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el constructor, ya que tienen un comportamiento diferente a las personas.</w:t>
      </w:r>
    </w:p>
    <w:p xmlns:wp14="http://schemas.microsoft.com/office/word/2010/wordml" w:rsidP="045885D4" wp14:paraId="54DF5F1D" wp14:textId="017DEF66">
      <w:pPr>
        <w:spacing w:before="0" w:beforeAutospacing="off" w:after="0" w:afterAutospacing="off"/>
      </w:pPr>
    </w:p>
    <w:p xmlns:wp14="http://schemas.microsoft.com/office/word/2010/wordml" w:rsidP="045885D4" wp14:paraId="0B2D655B" wp14:textId="7B8F3037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Mínimo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045885D4" wp14:paraId="35769226" wp14:textId="44792A26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90B3D5A" wp14:textId="6DBA4B24">
      <w:pPr>
        <w:spacing w:before="0" w:beforeAutospacing="off" w:after="0" w:afterAutospacing="off"/>
      </w:pPr>
      <w:r w:rsidR="59DEC8CD">
        <w:drawing>
          <wp:inline xmlns:wp14="http://schemas.microsoft.com/office/word/2010/wordprocessingDrawing" wp14:editId="48652D7C" wp14:anchorId="65BD00DD">
            <wp:extent cx="5943600" cy="3324225"/>
            <wp:effectExtent l="0" t="0" r="0" b="0"/>
            <wp:docPr id="164087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03ed2464e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730FEEFC" wp14:anchorId="4B03AF43">
            <wp:extent cx="5430009" cy="1143160"/>
            <wp:effectExtent l="0" t="0" r="0" b="0"/>
            <wp:docPr id="807948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677c5c50d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98A62B0" wp14:textId="31A99D6A">
      <w:pPr>
        <w:spacing w:before="0" w:beforeAutospacing="off" w:after="0" w:afterAutospacing="off"/>
      </w:pPr>
      <w:r w:rsidR="59DEC8CD">
        <w:drawing>
          <wp:inline xmlns:wp14="http://schemas.microsoft.com/office/word/2010/wordprocessingDrawing" wp14:editId="64FB9AB7" wp14:anchorId="54252B3C">
            <wp:extent cx="5943600" cy="3095625"/>
            <wp:effectExtent l="0" t="0" r="0" b="0"/>
            <wp:docPr id="770835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9f763f3a9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010D3F3D" wp14:anchorId="4E55FA79">
            <wp:extent cx="5943600" cy="1924050"/>
            <wp:effectExtent l="0" t="0" r="0" b="0"/>
            <wp:docPr id="1979257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870e8dbcd94b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4AB70109" wp14:anchorId="254A4B44">
            <wp:extent cx="3619296" cy="2705406"/>
            <wp:effectExtent l="0" t="0" r="0" b="0"/>
            <wp:docPr id="53415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05fd8dfd9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296" cy="27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DEC8CD">
        <w:drawing>
          <wp:inline xmlns:wp14="http://schemas.microsoft.com/office/word/2010/wordprocessingDrawing" wp14:editId="0C4AB440" wp14:anchorId="5B3A2A6E">
            <wp:extent cx="3210373" cy="876422"/>
            <wp:effectExtent l="0" t="0" r="0" b="0"/>
            <wp:docPr id="1518672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e2e614b1a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5F978118" wp14:textId="63179184">
      <w:pPr>
        <w:spacing w:before="0" w:beforeAutospacing="off" w:after="0" w:afterAutospacing="off"/>
      </w:pPr>
      <w:r w:rsidR="28DBF2B7">
        <w:drawing>
          <wp:inline xmlns:wp14="http://schemas.microsoft.com/office/word/2010/wordprocessingDrawing" wp14:editId="055E9B70" wp14:anchorId="3ECA683B">
            <wp:extent cx="5943600" cy="2447925"/>
            <wp:effectExtent l="0" t="0" r="0" b="0"/>
            <wp:docPr id="822841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b0194127f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3FEED07E" wp14:textId="0C71502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37154B2" wp14:textId="3838008E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pareja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caminantes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llámelas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messner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kukuczka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(a)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quedarían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Tic-tac?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hagan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botón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(b) ¿Es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correcto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63C72BA3" wp14:textId="106EE97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7BDC31F7" wp14:textId="52FE599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Despues</w:t>
      </w:r>
      <w:r w:rsidRPr="045885D4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un tic-tac los caminantes deben subir 1 visualmente en las filas y no </w:t>
      </w:r>
      <w:r w:rsidRPr="045885D4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deberian</w:t>
      </w:r>
      <w:r w:rsidRPr="045885D4" w:rsidR="6683732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cambiar de estado.</w:t>
      </w:r>
    </w:p>
    <w:p xmlns:wp14="http://schemas.microsoft.com/office/word/2010/wordml" w:rsidP="045885D4" wp14:paraId="686639D3" wp14:textId="791A2145">
      <w:pPr>
        <w:spacing w:before="0" w:beforeAutospacing="off" w:after="0" w:afterAutospacing="off"/>
      </w:pPr>
      <w:r w:rsidR="0A3EAAA5">
        <w:drawing>
          <wp:inline xmlns:wp14="http://schemas.microsoft.com/office/word/2010/wordprocessingDrawing" wp14:editId="0E636818" wp14:anchorId="4F4D1B49">
            <wp:extent cx="2076256" cy="2276921"/>
            <wp:effectExtent l="0" t="0" r="0" b="0"/>
            <wp:docPr id="1482482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6793caa07249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256" cy="22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29ADCF6" wp14:textId="07043EB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A3EAAA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Despues</w:t>
      </w:r>
      <w:r w:rsidRPr="045885D4" w:rsidR="0A3EAAA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tres clics se ve </w:t>
      </w:r>
      <w:r w:rsidRPr="045885D4" w:rsidR="0A3EAAA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asi:</w:t>
      </w:r>
    </w:p>
    <w:p xmlns:wp14="http://schemas.microsoft.com/office/word/2010/wordml" w:rsidP="045885D4" wp14:paraId="4ECA3FFB" wp14:textId="750C64C1">
      <w:pPr>
        <w:spacing w:before="0" w:beforeAutospacing="off" w:after="0" w:afterAutospacing="off"/>
      </w:pPr>
      <w:r w:rsidR="0A3EAAA5">
        <w:drawing>
          <wp:inline xmlns:wp14="http://schemas.microsoft.com/office/word/2010/wordprocessingDrawing" wp14:editId="63F322FD" wp14:anchorId="5E3F09CF">
            <wp:extent cx="2159380" cy="2408374"/>
            <wp:effectExtent l="0" t="0" r="0" b="0"/>
            <wp:docPr id="40343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a8581fd43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380" cy="240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09559A3" wp14:textId="4871936D">
      <w:pPr>
        <w:spacing w:before="0" w:beforeAutospacing="off" w:after="0" w:afterAutospacing="off"/>
        <w:rPr>
          <w:lang w:val="es-ES"/>
        </w:rPr>
      </w:pPr>
      <w:r w:rsidRPr="045885D4" w:rsidR="0A3EAAA5">
        <w:rPr>
          <w:lang w:val="es-ES"/>
        </w:rPr>
        <w:t xml:space="preserve">Y esto es correcto ya que cumple con las funciones de </w:t>
      </w:r>
      <w:r w:rsidRPr="045885D4" w:rsidR="0A3EAAA5">
        <w:rPr>
          <w:lang w:val="es-ES"/>
        </w:rPr>
        <w:t>walker.</w:t>
      </w:r>
    </w:p>
    <w:p xmlns:wp14="http://schemas.microsoft.com/office/word/2010/wordml" w:rsidP="045885D4" wp14:paraId="334F8F84" wp14:textId="4889354F">
      <w:pPr>
        <w:spacing w:before="0" w:beforeAutospacing="off" w:after="0" w:afterAutospacing="off"/>
      </w:pPr>
      <w:r w:rsidR="5E54FE25">
        <w:rPr/>
        <w:t>si</w:t>
      </w:r>
      <w:r w:rsidR="5E54FE25">
        <w:rPr/>
        <w:t xml:space="preserve"> </w:t>
      </w:r>
      <w:r w:rsidR="5E54FE25">
        <w:rPr/>
        <w:t>quedan</w:t>
      </w:r>
      <w:r w:rsidR="5E54FE25">
        <w:rPr/>
        <w:t xml:space="preserve"> </w:t>
      </w:r>
      <w:r w:rsidR="5E54FE25">
        <w:rPr/>
        <w:t>vecinos</w:t>
      </w:r>
      <w:r w:rsidR="5E54FE25">
        <w:rPr/>
        <w:t xml:space="preserve"> a un item, se </w:t>
      </w:r>
      <w:r w:rsidR="5E54FE25">
        <w:rPr/>
        <w:t>ponen</w:t>
      </w:r>
      <w:r w:rsidR="5E54FE25">
        <w:rPr/>
        <w:t xml:space="preserve"> felices:</w:t>
      </w:r>
    </w:p>
    <w:p xmlns:wp14="http://schemas.microsoft.com/office/word/2010/wordml" w:rsidP="045885D4" wp14:paraId="45122BF0" wp14:textId="4CF5CBA8">
      <w:pPr>
        <w:spacing w:before="0" w:beforeAutospacing="off" w:after="0" w:afterAutospacing="off"/>
      </w:pPr>
      <w:r w:rsidR="0A3EAAA5">
        <w:drawing>
          <wp:inline xmlns:wp14="http://schemas.microsoft.com/office/word/2010/wordprocessingDrawing" wp14:editId="6BF5612E" wp14:anchorId="450DB7ED">
            <wp:extent cx="1712163" cy="1935191"/>
            <wp:effectExtent l="0" t="0" r="0" b="0"/>
            <wp:docPr id="1103105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54902b1d3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163" cy="19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2A4F4BB" wp14:textId="77B3E7A7">
      <w:pPr>
        <w:spacing w:before="0" w:beforeAutospacing="off" w:after="0" w:afterAutospacing="off"/>
      </w:pPr>
      <w:r w:rsidR="3793BD92">
        <w:rPr/>
        <w:t>Si no logran moverse al sitio que querían, quedan Insatisfechos:</w:t>
      </w:r>
    </w:p>
    <w:p xmlns:wp14="http://schemas.microsoft.com/office/word/2010/wordml" w:rsidP="045885D4" wp14:paraId="3D9B0A4F" wp14:textId="1D0223F9">
      <w:pPr>
        <w:spacing w:before="0" w:beforeAutospacing="off" w:after="0" w:afterAutospacing="off"/>
      </w:pPr>
      <w:r w:rsidR="3793BD92">
        <w:drawing>
          <wp:inline xmlns:wp14="http://schemas.microsoft.com/office/word/2010/wordprocessingDrawing" wp14:editId="350BE2D3" wp14:anchorId="6121C194">
            <wp:extent cx="2054602" cy="2312452"/>
            <wp:effectExtent l="0" t="0" r="0" b="0"/>
            <wp:docPr id="57955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1551d858e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602" cy="23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A5ADC1B" wp14:textId="653B8BD3">
      <w:pPr>
        <w:spacing w:before="0" w:beforeAutospacing="off" w:after="0" w:afterAutospacing="off"/>
      </w:pPr>
    </w:p>
    <w:p xmlns:wp14="http://schemas.microsoft.com/office/word/2010/wordml" w:rsidP="045885D4" wp14:paraId="1B4898EF" wp14:textId="6A878D51">
      <w:pPr>
        <w:spacing w:before="0" w:beforeAutospacing="off" w:after="0" w:afterAutospacing="off"/>
      </w:pPr>
    </w:p>
    <w:p xmlns:wp14="http://schemas.microsoft.com/office/word/2010/wordml" w:rsidP="045885D4" wp14:paraId="1F422FD2" wp14:textId="7269D28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5A5DEA80" wp14:textId="0B42CC4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es-ES"/>
        </w:rPr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Ciclo 3.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Adicionando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semaforos</w:t>
      </w:r>
      <w:r w:rsidRPr="045885D4" w:rsidR="54372D4B">
        <w:rPr>
          <w:rFonts w:ascii="Times New Roman" w:hAnsi="Times New Roman" w:eastAsia="Times New Roman" w:cs="Times New Roman"/>
          <w:noProof w:val="0"/>
          <w:sz w:val="32"/>
          <w:szCs w:val="32"/>
          <w:lang w:val="es-ES"/>
        </w:rPr>
        <w:t xml:space="preserve"> </w:t>
      </w:r>
    </w:p>
    <w:p xmlns:wp14="http://schemas.microsoft.com/office/word/2010/wordml" w:rsidP="045885D4" wp14:paraId="5DEB38C4" wp14:textId="4B64AA7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objetivo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punto es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incluir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sólo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vamos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permitir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básico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redondos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siempre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activos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van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cambiando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color: rojo,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amarillo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verde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amarillo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rojo,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etc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(NO OLVIDE BDD – MDD)</w:t>
      </w:r>
    </w:p>
    <w:p xmlns:wp14="http://schemas.microsoft.com/office/word/2010/wordml" w:rsidP="045885D4" wp14:paraId="1054DD7A" wp14:textId="36B703D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5AB6FE43" wp14:textId="71B47EA5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poder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adicionar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cambiar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código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City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algo?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?</w:t>
      </w:r>
    </w:p>
    <w:p xmlns:wp14="http://schemas.microsoft.com/office/word/2010/wordml" w:rsidP="045885D4" wp14:paraId="60C647BE" wp14:textId="546DF76A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No ya que definimos que un </w:t>
      </w: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semaforo</w:t>
      </w: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implementa </w:t>
      </w: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Items</w:t>
      </w: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por lo que el </w:t>
      </w: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codigo</w:t>
      </w:r>
      <w:r w:rsidRPr="045885D4" w:rsidR="680F72E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ciudad no tendra problemas al manejarlo.</w:t>
      </w:r>
    </w:p>
    <w:p xmlns:wp14="http://schemas.microsoft.com/office/word/2010/wordml" w:rsidP="045885D4" wp14:paraId="7729DD56" wp14:textId="610AD02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19064C7D" wp14:textId="6BAD7BFD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Mínimo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045885D4" wp14:paraId="07EB641E" wp14:textId="18D22329">
      <w:pPr>
        <w:spacing w:before="0" w:beforeAutospacing="off" w:after="0" w:afterAutospacing="off"/>
      </w:pPr>
    </w:p>
    <w:p xmlns:wp14="http://schemas.microsoft.com/office/word/2010/wordml" w:rsidP="045885D4" wp14:paraId="1337D064" wp14:textId="7D6CF667">
      <w:pPr>
        <w:spacing w:before="0" w:beforeAutospacing="off" w:after="0" w:afterAutospacing="off"/>
      </w:pPr>
      <w:r w:rsidR="27E9CB38">
        <w:drawing>
          <wp:inline xmlns:wp14="http://schemas.microsoft.com/office/word/2010/wordprocessingDrawing" wp14:editId="26454478" wp14:anchorId="204A98EC">
            <wp:extent cx="3757083" cy="1787539"/>
            <wp:effectExtent l="0" t="0" r="0" b="0"/>
            <wp:docPr id="97412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a07006cec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083" cy="178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E9CB38">
        <w:drawing>
          <wp:inline xmlns:wp14="http://schemas.microsoft.com/office/word/2010/wordprocessingDrawing" wp14:editId="054582E3" wp14:anchorId="6452213C">
            <wp:extent cx="3223822" cy="1792734"/>
            <wp:effectExtent l="0" t="0" r="0" b="0"/>
            <wp:docPr id="88674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4adce17641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22" cy="179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5E61F7">
        <w:rPr/>
        <w:t xml:space="preserve"> </w:t>
      </w:r>
      <w:r w:rsidR="27E9CB38">
        <w:drawing>
          <wp:inline xmlns:wp14="http://schemas.microsoft.com/office/word/2010/wordprocessingDrawing" wp14:editId="30CB15A8" wp14:anchorId="2032825A">
            <wp:extent cx="2216668" cy="1850776"/>
            <wp:effectExtent l="0" t="0" r="0" b="0"/>
            <wp:docPr id="1908495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57893109749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668" cy="18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9E241F">
        <w:drawing>
          <wp:inline xmlns:wp14="http://schemas.microsoft.com/office/word/2010/wordprocessingDrawing" wp14:editId="6E8ECC66" wp14:anchorId="70A7A980">
            <wp:extent cx="3373144" cy="2821765"/>
            <wp:effectExtent l="0" t="0" r="0" b="0"/>
            <wp:docPr id="1575499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b7f0c8da0b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44" cy="28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C82CDA9" wp14:textId="157C2DB9">
      <w:pPr>
        <w:spacing w:before="0" w:beforeAutospacing="off" w:after="0" w:afterAutospacing="off"/>
      </w:pPr>
    </w:p>
    <w:p xmlns:wp14="http://schemas.microsoft.com/office/word/2010/wordml" w:rsidP="045885D4" wp14:paraId="4B981A34" wp14:textId="171B4CB4">
      <w:pPr>
        <w:spacing w:before="0" w:beforeAutospacing="off" w:after="0" w:afterAutospacing="off"/>
      </w:pPr>
      <w:r w:rsidR="0A1A42DA">
        <w:drawing>
          <wp:inline xmlns:wp14="http://schemas.microsoft.com/office/word/2010/wordprocessingDrawing" wp14:editId="685CAFC6" wp14:anchorId="0217A88D">
            <wp:extent cx="5943600" cy="2486025"/>
            <wp:effectExtent l="0" t="0" r="0" b="0"/>
            <wp:docPr id="1201313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fa132a1a041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53784F26" wp14:textId="7BA0E6AB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Adicionen dos semaforos en las esquinas superiores de la ciudad, llámenlos alarm y alert, (a) ¿Cómo quedarían después de cuatro Tic-tac? Ejecuten el programa y hagan cuatro clics en el botón. Capturen una pantalla significativa. (b) ¿Es correcto?</w:t>
      </w:r>
    </w:p>
    <w:p xmlns:wp14="http://schemas.microsoft.com/office/word/2010/wordml" w:rsidP="045885D4" wp14:paraId="662070EE" wp14:textId="013B0EED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539195B7" wp14:textId="5A6E548A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Despues</w:t>
      </w: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4 </w:t>
      </w: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tic-tacs</w:t>
      </w: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0B7FCD1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como comienza en rojo, </w:t>
      </w: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deberian</w:t>
      </w: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3042DCA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ser: primer tic amarillo, segundo verde, tercero amarillo, y </w:t>
      </w:r>
      <w:r w:rsidRPr="045885D4" w:rsidR="3042DCA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</w:t>
      </w:r>
      <w:r w:rsidRPr="045885D4" w:rsidR="3042DCA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quedar en rojo de nuevo</w:t>
      </w:r>
      <w:r w:rsidRPr="045885D4" w:rsidR="22BC7AE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2ABCCAA2" wp14:textId="0DF875F6">
      <w:pPr>
        <w:spacing w:before="0" w:beforeAutospacing="off" w:after="0" w:afterAutospacing="off"/>
      </w:pPr>
      <w:r w:rsidR="70418EE6">
        <w:drawing>
          <wp:inline xmlns:wp14="http://schemas.microsoft.com/office/word/2010/wordprocessingDrawing" wp14:editId="7DBCC3DD" wp14:anchorId="373AA672">
            <wp:extent cx="2326467" cy="2638554"/>
            <wp:effectExtent l="0" t="0" r="0" b="0"/>
            <wp:docPr id="76399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16cd34526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67" cy="26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418EE6">
        <w:drawing>
          <wp:inline xmlns:wp14="http://schemas.microsoft.com/office/word/2010/wordprocessingDrawing" wp14:editId="6E972C79" wp14:anchorId="48C418BC">
            <wp:extent cx="2357961" cy="2618378"/>
            <wp:effectExtent l="0" t="0" r="0" b="0"/>
            <wp:docPr id="161680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2284d7208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961" cy="261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68AB8C09" wp14:textId="42C8B9EE">
      <w:pPr>
        <w:spacing w:before="0" w:beforeAutospacing="off" w:after="0" w:afterAutospacing="off"/>
      </w:pPr>
      <w:r w:rsidR="62FEAD51">
        <w:rPr/>
        <w:t xml:space="preserve">Es </w:t>
      </w:r>
      <w:r w:rsidR="62FEAD51">
        <w:rPr/>
        <w:t>correcto</w:t>
      </w:r>
      <w:r w:rsidR="62FEAD51">
        <w:rPr/>
        <w:t xml:space="preserve"> </w:t>
      </w:r>
      <w:r w:rsidR="62FEAD51">
        <w:rPr/>
        <w:t>ya</w:t>
      </w:r>
      <w:r w:rsidR="62FEAD51">
        <w:rPr/>
        <w:t xml:space="preserve"> que</w:t>
      </w:r>
      <w:r w:rsidR="6B2277EF">
        <w:rPr/>
        <w:t xml:space="preserve"> comienza en rojo. </w:t>
      </w:r>
    </w:p>
    <w:p xmlns:wp14="http://schemas.microsoft.com/office/word/2010/wordml" w:rsidP="045885D4" wp14:paraId="71FE3EC5" wp14:textId="75952292">
      <w:pPr>
        <w:pStyle w:val="Normal"/>
      </w:pPr>
    </w:p>
    <w:p xmlns:wp14="http://schemas.microsoft.com/office/word/2010/wordml" w:rsidP="045885D4" wp14:paraId="272FC5C5" wp14:textId="1A7FC660">
      <w:pPr>
        <w:spacing w:before="240" w:beforeAutospacing="off" w:after="240" w:afterAutospacing="off"/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Ciclo 4. Nueva persona: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Proponiendo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diseñando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</w:p>
    <w:p xmlns:wp14="http://schemas.microsoft.com/office/word/2010/wordml" w:rsidP="045885D4" wp14:paraId="6E28C8A7" wp14:textId="231F92B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objetivo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punto es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permitir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recibir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nuevo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045885D4" wp14:paraId="57692A7D" wp14:textId="38C8EC63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Propongan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describan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implementen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nuevo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persona.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Mínimo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045885D4" wp14:paraId="1253C76D" wp14:textId="1A08542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Nosotros vamos a proponer la nueva persona llamada slider, la cual va a ser una persona que sale a trotar hacia el este.</w:t>
      </w:r>
      <w:r w:rsidRPr="045885D4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personas deportivas </w:t>
      </w:r>
      <w:r w:rsidRPr="045885D4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asi</w:t>
      </w:r>
      <w:r w:rsidRPr="045885D4" w:rsidR="15F783E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en ca</w:t>
      </w:r>
      <w:r w:rsidRPr="045885D4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da tic-tac se va a mover una casilla</w:t>
      </w:r>
      <w:r w:rsidRPr="045885D4" w:rsidR="6331FEE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 la derecha</w:t>
      </w:r>
      <w:r w:rsidRPr="045885D4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pero estas personas </w:t>
      </w:r>
      <w:r w:rsidRPr="045885D4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tambien</w:t>
      </w:r>
      <w:r w:rsidRPr="045885D4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muy introvertidas: por lo </w:t>
      </w:r>
      <w:r w:rsidRPr="045885D4" w:rsidR="03E47B4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que,</w:t>
      </w:r>
      <w:r w:rsidRPr="045885D4" w:rsidR="49C03EE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si se encuentran alrededor de otr</w:t>
      </w:r>
      <w:r w:rsidRPr="045885D4" w:rsidR="7608D0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 persona, van a devolverse (hacia la izquierda).</w:t>
      </w:r>
    </w:p>
    <w:p xmlns:wp14="http://schemas.microsoft.com/office/word/2010/wordml" w:rsidP="045885D4" wp14:paraId="5BC7850C" wp14:textId="0701D550">
      <w:pPr>
        <w:spacing w:before="0" w:beforeAutospacing="off" w:after="0" w:afterAutospacing="off"/>
        <w:rPr>
          <w:highlight w:val="yellow"/>
        </w:rPr>
      </w:pPr>
      <w:r w:rsidR="5E897BE6">
        <w:drawing>
          <wp:inline xmlns:wp14="http://schemas.microsoft.com/office/word/2010/wordprocessingDrawing" wp14:editId="047FB435" wp14:anchorId="071C779D">
            <wp:extent cx="5943600" cy="4629150"/>
            <wp:effectExtent l="0" t="0" r="0" b="0"/>
            <wp:docPr id="436593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755f43f9c40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396D217B" wp14:textId="54374435">
      <w:pPr>
        <w:spacing w:before="0" w:beforeAutospacing="off" w:after="0" w:afterAutospacing="off"/>
      </w:pPr>
      <w:r w:rsidR="2D594A27">
        <w:drawing>
          <wp:inline xmlns:wp14="http://schemas.microsoft.com/office/word/2010/wordprocessingDrawing" wp14:editId="230C73B3" wp14:anchorId="5D6469CE">
            <wp:extent cx="5943600" cy="2257425"/>
            <wp:effectExtent l="0" t="0" r="0" b="0"/>
            <wp:docPr id="2063005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7cd23c95949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14103479" wp14:textId="67E8EC4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2532540" wp14:textId="56BE207A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Considerando una pareja de ellas con el apellido de ustedes. (a) Piensen en otra prueba significativa y expliquen la intención. (b) Codifiquen la prueba de unidad correspondiente y capturen la pantalla de resultados de ejecución de la prueba. (c) Ejecuten el programa con esa prueba como prueba de aceptación y capturen las pantallas correspondientes.</w:t>
      </w:r>
    </w:p>
    <w:p xmlns:wp14="http://schemas.microsoft.com/office/word/2010/wordml" w:rsidP="045885D4" wp14:paraId="62097DA1" wp14:textId="63BFA2EF">
      <w:pPr>
        <w:spacing w:before="0" w:beforeAutospacing="off" w:after="0" w:afterAutospacing="off"/>
      </w:pPr>
      <w:r w:rsidR="25ED08E5">
        <w:drawing>
          <wp:inline xmlns:wp14="http://schemas.microsoft.com/office/word/2010/wordprocessingDrawing" wp14:editId="24494E8C" wp14:anchorId="7360F009">
            <wp:extent cx="5943600" cy="2428875"/>
            <wp:effectExtent l="0" t="0" r="0" b="0"/>
            <wp:docPr id="845302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6fc8fd77c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1CA00F37" wp14:textId="73EA500F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13BF910C" wp14:textId="1406EE6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Ciclo 5. Nuevo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item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: Proponiendo y diseñando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</w:p>
    <w:p xmlns:wp14="http://schemas.microsoft.com/office/word/2010/wordml" w:rsidP="045885D4" wp14:paraId="4B1A4DC8" wp14:textId="31AE96E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objetivo de este punto es permitir recibir un nuevo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(no persona) en la ciudad (NO OLVIDE BDD – MDD)</w:t>
      </w:r>
    </w:p>
    <w:p xmlns:wp14="http://schemas.microsoft.com/office/word/2010/wordml" w:rsidP="045885D4" wp14:paraId="411124E3" wp14:textId="6DDABE0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Propongan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describan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implementen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nuevo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 (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Mínimo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unidad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</w:p>
    <w:p xmlns:wp14="http://schemas.microsoft.com/office/word/2010/wordml" w:rsidP="045885D4" wp14:paraId="53582727" wp14:textId="2A5A9C4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El nuevo 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item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proponemos va a ser una carretera en 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construccion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 cual va a atravesar la 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</w:t>
      </w:r>
      <w:r w:rsidRPr="045885D4" w:rsidR="7B08910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u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iduad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izquierda a derecha</w:t>
      </w:r>
      <w:r w:rsidRPr="045885D4" w:rsidR="6B34B51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cada tic-tac</w:t>
      </w:r>
      <w:r w:rsidRPr="045885D4" w:rsidR="1C18E16A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Por lo que las personas no la pueden cruzar. </w:t>
      </w:r>
    </w:p>
    <w:p xmlns:wp14="http://schemas.microsoft.com/office/word/2010/wordml" w:rsidP="045885D4" wp14:paraId="5D7F1CE7" wp14:textId="00560CA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209E787A" wp14:textId="1D93C043">
      <w:pPr>
        <w:spacing w:before="0" w:beforeAutospacing="off" w:after="0" w:afterAutospacing="off"/>
      </w:pPr>
      <w:r w:rsidR="4B07D6FA">
        <w:drawing>
          <wp:inline xmlns:wp14="http://schemas.microsoft.com/office/word/2010/wordprocessingDrawing" wp14:editId="7986C7EC" wp14:anchorId="2CA22F14">
            <wp:extent cx="4401164" cy="3667637"/>
            <wp:effectExtent l="0" t="0" r="0" b="0"/>
            <wp:docPr id="1413208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c7be32d9e4c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EDD5C6D" wp14:textId="2B3E55B5">
      <w:pPr>
        <w:spacing w:before="0" w:beforeAutospacing="off" w:after="0" w:afterAutospacing="off"/>
      </w:pPr>
      <w:r w:rsidR="247C8299">
        <w:drawing>
          <wp:inline xmlns:wp14="http://schemas.microsoft.com/office/word/2010/wordprocessingDrawing" wp14:editId="30B4BA4B" wp14:anchorId="7E5A9AAE">
            <wp:extent cx="5943600" cy="2381250"/>
            <wp:effectExtent l="0" t="0" r="0" b="0"/>
            <wp:docPr id="1505019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2686763cd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5585D4ED" wp14:textId="287B44F4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Considerando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par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nombre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ustedes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(a)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Piensen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otra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intención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(b)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Codifiquen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ejecución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(c)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2594D022" wp14:textId="6D63C638">
      <w:pPr>
        <w:spacing w:before="0" w:beforeAutospacing="off" w:after="0" w:afterAutospacing="off"/>
        <w:ind w:left="0"/>
      </w:pPr>
      <w:r w:rsidR="436641DA">
        <w:drawing>
          <wp:inline xmlns:wp14="http://schemas.microsoft.com/office/word/2010/wordprocessingDrawing" wp14:editId="77EDAA62" wp14:anchorId="6782E472">
            <wp:extent cx="5943600" cy="962025"/>
            <wp:effectExtent l="0" t="0" r="0" b="0"/>
            <wp:docPr id="1438109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c12243ed4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345FB5F" wp14:textId="612DA676">
      <w:pPr>
        <w:spacing w:before="240" w:beforeAutospacing="off" w:after="240" w:afterAutospacing="off"/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 Primero, todos los caminantes deciden hacia donde se van a mover y luego todos los caminantes se mueven. Dos caminantes no se pueden mover hacia la misma posición.</w:t>
      </w:r>
    </w:p>
    <w:p xmlns:wp14="http://schemas.microsoft.com/office/word/2010/wordml" w:rsidP="045885D4" wp14:paraId="2F7CA4C0" wp14:textId="480DDEC5">
      <w:pPr>
        <w:spacing w:before="240" w:beforeAutospacing="off" w:after="240" w:afterAutospacing="off"/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Ciclo 6. BONO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xmlns:wp14="http://schemas.microsoft.com/office/word/2010/wordml" w:rsidP="045885D4" wp14:paraId="708B7DD9" wp14:textId="79BA7420">
      <w:pPr>
        <w:spacing w:before="240" w:beforeAutospacing="off" w:after="240" w:afterAutospacing="off"/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Persona Schelling [</w:t>
      </w:r>
      <w:hyperlink r:id="R2e8ed05f476d4a43">
        <w:r w:rsidRPr="045885D4" w:rsidR="54372D4B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s-ES"/>
          </w:rPr>
          <w:t>http://ncase.me/polygons-es/]</w:t>
        </w:r>
      </w:hyperlink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persona Schelling se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rigue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por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siguientes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reglas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</w:p>
    <w:p xmlns:wp14="http://schemas.microsoft.com/office/word/2010/wordml" w:rsidP="045885D4" wp14:paraId="52ACA89E" wp14:textId="7CBB3E6F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Las personas Schelling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sólo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mueven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insatisfechos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vecindad. </w:t>
      </w:r>
    </w:p>
    <w:p xmlns:wp14="http://schemas.microsoft.com/office/word/2010/wordml" w:rsidP="045885D4" wp14:paraId="3B4960F2" wp14:textId="4802E1C2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Cuando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bien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donde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las personas Schelling no se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mueven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045885D4" wp14:paraId="02565849" wp14:textId="5ECCB808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indiferentes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o no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48CB7823" wp14:textId="62690FFB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insatisfechos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menos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1⁄3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 son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</w:t>
      </w:r>
    </w:p>
    <w:p xmlns:wp14="http://schemas.microsoft.com/office/word/2010/wordml" w:rsidP="045885D4" wp14:paraId="0B1CFE04" wp14:textId="577EA7BE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Están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satisfechos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más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1⁄3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vecinos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no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. Primero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todas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personas Schelling toman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decisión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lo que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pasará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tiempo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siguiente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luego la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realizan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3683DFDA" wp14:textId="7441502D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Empaquetando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la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versión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final para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usuario</w:t>
      </w:r>
      <w:r w:rsidRPr="045885D4" w:rsidR="54372D4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</w:p>
    <w:p xmlns:wp14="http://schemas.microsoft.com/office/word/2010/wordml" w:rsidP="045885D4" wp14:paraId="18C34F92" wp14:textId="207DD8FE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Revise las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BlueJ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empaquetar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entregable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.jar.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Genere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46730802" wp14:textId="244C707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Bluej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nos presenta una opción que es crear archivo .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jar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acá debemos seleccionar la clase principal que va a ser 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presentation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la podemos identificar ya que tiene un método 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045885D4" w:rsidR="3A502F3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7020E93A" wp14:textId="3F425854">
      <w:pPr>
        <w:spacing w:before="0" w:beforeAutospacing="off" w:after="0" w:afterAutospacing="off"/>
        <w:ind w:left="0"/>
      </w:pPr>
      <w:r w:rsidR="3A502F3F">
        <w:drawing>
          <wp:inline xmlns:wp14="http://schemas.microsoft.com/office/word/2010/wordprocessingDrawing" wp14:editId="5DC738C5" wp14:anchorId="3FF684B0">
            <wp:extent cx="5943600" cy="3933825"/>
            <wp:effectExtent l="0" t="0" r="0" b="0"/>
            <wp:docPr id="139017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5c93ce76f48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502F3F">
        <w:drawing>
          <wp:inline xmlns:wp14="http://schemas.microsoft.com/office/word/2010/wordprocessingDrawing" wp14:editId="7CBC2B54" wp14:anchorId="23E7E673">
            <wp:extent cx="4010585" cy="3000794"/>
            <wp:effectExtent l="0" t="0" r="0" b="0"/>
            <wp:docPr id="1351943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7f1cb6a74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17D44B4F" wp14:textId="6141778D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045885D4" w:rsidR="3A502F3F">
        <w:rPr>
          <w:rFonts w:ascii="Times New Roman" w:hAnsi="Times New Roman" w:eastAsia="Times New Roman" w:cs="Times New Roman"/>
        </w:rPr>
        <w:t>Desactivamos la opción de incluir fuente ya que solo queremos el ejecutable y no el código fuente.</w:t>
      </w:r>
    </w:p>
    <w:p xmlns:wp14="http://schemas.microsoft.com/office/word/2010/wordml" w:rsidP="045885D4" wp14:paraId="15DE9803" wp14:textId="175C2D88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java para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jar.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ejecutennlo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575B2A4D" wp14:textId="075211D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El 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desde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</w:t>
      </w:r>
      <w:r w:rsidRPr="045885D4" w:rsidR="298CE66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es:</w:t>
      </w:r>
    </w:p>
    <w:p xmlns:wp14="http://schemas.microsoft.com/office/word/2010/wordml" w:rsidP="045885D4" wp14:paraId="09363383" wp14:textId="68EE18A7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="298CE66E">
        <w:drawing>
          <wp:inline xmlns:wp14="http://schemas.microsoft.com/office/word/2010/wordprocessingDrawing" wp14:editId="2F7949B6" wp14:anchorId="78BA68C7">
            <wp:extent cx="5943600" cy="1019175"/>
            <wp:effectExtent l="0" t="0" r="0" b="0"/>
            <wp:docPr id="1468801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f396b12c1d41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5885D4" w:rsidR="298CE66E">
        <w:rPr>
          <w:rFonts w:ascii="Times New Roman" w:hAnsi="Times New Roman" w:eastAsia="Times New Roman" w:cs="Times New Roman"/>
        </w:rPr>
        <w:t xml:space="preserve">Cuando se </w:t>
      </w:r>
      <w:r w:rsidRPr="045885D4" w:rsidR="298CE66E">
        <w:rPr>
          <w:rFonts w:ascii="Times New Roman" w:hAnsi="Times New Roman" w:eastAsia="Times New Roman" w:cs="Times New Roman"/>
        </w:rPr>
        <w:t>ejecuta</w:t>
      </w:r>
      <w:r w:rsidRPr="045885D4" w:rsidR="298CE66E">
        <w:rPr>
          <w:rFonts w:ascii="Times New Roman" w:hAnsi="Times New Roman" w:eastAsia="Times New Roman" w:cs="Times New Roman"/>
        </w:rPr>
        <w:t xml:space="preserve"> podemos ver la cuadricula correspondiente</w:t>
      </w:r>
    </w:p>
    <w:p xmlns:wp14="http://schemas.microsoft.com/office/word/2010/wordml" w:rsidP="045885D4" wp14:paraId="6A60EB74" wp14:textId="27AFD1DA">
      <w:pPr>
        <w:spacing w:before="0" w:beforeAutospacing="off" w:after="0" w:afterAutospacing="off"/>
        <w:ind w:left="0"/>
      </w:pPr>
      <w:r w:rsidR="06853C5B">
        <w:drawing>
          <wp:inline xmlns:wp14="http://schemas.microsoft.com/office/word/2010/wordprocessingDrawing" wp14:editId="7663E1C1" wp14:anchorId="0250B8FB">
            <wp:extent cx="4705352" cy="5324474"/>
            <wp:effectExtent l="0" t="0" r="0" b="0"/>
            <wp:docPr id="156543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2696401142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501B7578" wp14:textId="41F2CCF8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ventajas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tiene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forma de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entregar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proyectos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claramente</w:t>
      </w:r>
      <w:r w:rsidRPr="045885D4" w:rsidR="54372D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12A42694" wp14:textId="5AD5A8B0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Facilita que el cliente tenga que manejar múltiples archivos .</w:t>
      </w:r>
      <w:r w:rsidRPr="045885D4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045885D4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facilita el manejo del programa ya que este va a contener todos los archivos .</w:t>
      </w:r>
      <w:r w:rsidRPr="045885D4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jar</w:t>
      </w:r>
      <w:r w:rsidRPr="045885D4" w:rsidR="2842E53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donde contiene las clases compiladas y otros recursos (imágnes, archivos de configuración). Permite</w:t>
      </w:r>
      <w:r w:rsidRPr="045885D4" w:rsidR="5CE625B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ejecutar el programa fácilmente mediante la consola o dando doble clic en el archivo que se genera en la carpeta correspondiente.</w:t>
      </w:r>
    </w:p>
    <w:p xmlns:wp14="http://schemas.microsoft.com/office/word/2010/wordml" w:rsidP="045885D4" wp14:paraId="39B3D349" wp14:textId="78FF717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7D663996" wp14:textId="6E916CEB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DE BLUEJ A CONSOLA</w:t>
      </w:r>
    </w:p>
    <w:p xmlns:wp14="http://schemas.microsoft.com/office/word/2010/wordml" w:rsidP="045885D4" wp14:paraId="433C663A" wp14:textId="6E903617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 esta sección del laboratorio vamos a aprender a usar java desde consola. Para esto se</w:t>
      </w:r>
    </w:p>
    <w:p xmlns:wp14="http://schemas.microsoft.com/office/word/2010/wordml" w:rsidP="045885D4" wp14:paraId="752F6F19" wp14:textId="44D3A93B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trabajar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proyecto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punto </w:t>
      </w:r>
      <w:r w:rsidRPr="045885D4" w:rsidR="43BEB9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erior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48492CF5" wp14:textId="674A460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C18B691" wp14:textId="66B99418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Comandos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básicos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del 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sistema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operativo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045885D4" wp14:paraId="20DE8B80" wp14:textId="5624285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 de iniciar debemos repasar los comandos básicos del manejo de la consola.</w:t>
      </w:r>
    </w:p>
    <w:p xmlns:wp14="http://schemas.microsoft.com/office/word/2010/wordml" w:rsidP="045885D4" wp14:paraId="1214919F" wp14:textId="761685C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1.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Investiguen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moverse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estructura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xmlns:wp14="http://schemas.microsoft.com/office/word/2010/wordml" w:rsidP="045885D4" wp14:paraId="723BD612" wp14:textId="7C2EB9C9">
      <w:pPr>
        <w:spacing w:before="0" w:beforeAutospacing="off" w:after="0" w:afterAutospacing="off"/>
        <w:ind w:left="0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94"/>
        <w:gridCol w:w="7366"/>
      </w:tblGrid>
      <w:tr w:rsidR="045885D4" w:rsidTr="045885D4" w14:paraId="329142C6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40CA73AE" w14:textId="1FE045C5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COMANDO</w:t>
            </w:r>
          </w:p>
        </w:tc>
        <w:tc>
          <w:tcPr>
            <w:tcW w:w="7366" w:type="dxa"/>
            <w:tcMar/>
          </w:tcPr>
          <w:p w:rsidR="6EF2201D" w:rsidP="045885D4" w:rsidRDefault="6EF2201D" w14:paraId="55AAB655" w14:textId="300A25B8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FUNCION</w:t>
            </w:r>
          </w:p>
        </w:tc>
      </w:tr>
      <w:tr w:rsidR="045885D4" w:rsidTr="045885D4" w14:paraId="1FA97076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216BBE0F" w14:textId="54B4FF8F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CD:</w:t>
            </w:r>
          </w:p>
        </w:tc>
        <w:tc>
          <w:tcPr>
            <w:tcW w:w="7366" w:type="dxa"/>
            <w:tcMar/>
          </w:tcPr>
          <w:p w:rsidR="6EF2201D" w:rsidP="045885D4" w:rsidRDefault="6EF2201D" w14:paraId="76D1B572" w14:textId="0C81A147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 xml:space="preserve">Uno de los comandos más esenciales de la consola de Windows. Sirve para cambiar de directorio, utilizando la fórmula cd &lt;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>RutaDirectorio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 xml:space="preserve"> &gt; para ir al directorio o carpeta concreta que le digas, o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>cd..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s-ES"/>
              </w:rPr>
              <w:t xml:space="preserve"> (con dos puntos) para salir de una carpeta e ir al nivel superior o carpeta donde estaba alojada.</w:t>
            </w:r>
          </w:p>
        </w:tc>
      </w:tr>
      <w:tr w:rsidR="045885D4" w:rsidTr="045885D4" w14:paraId="5DD0D9E2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17145982" w14:textId="77358103">
            <w:pPr>
              <w:pStyle w:val="Normal"/>
              <w:spacing w:before="0" w:beforeAutospacing="off" w:after="0" w:afterAutospacing="off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Crear: </w:t>
            </w:r>
          </w:p>
        </w:tc>
        <w:tc>
          <w:tcPr>
            <w:tcW w:w="7366" w:type="dxa"/>
            <w:tcMar/>
          </w:tcPr>
          <w:p w:rsidR="6EF2201D" w:rsidP="045885D4" w:rsidRDefault="6EF2201D" w14:paraId="5E1E2C7F" w14:textId="0772142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Hacer un directorio: mkdir</w:t>
            </w:r>
          </w:p>
        </w:tc>
      </w:tr>
      <w:tr w:rsidR="045885D4" w:rsidTr="045885D4" w14:paraId="4A348511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6554E888" w14:textId="16990780">
            <w:pPr>
              <w:pStyle w:val="Normal"/>
              <w:spacing w:before="0" w:beforeAutospacing="off" w:after="0" w:afterAutospacing="off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Borrar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/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Eliminar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un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archivo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:</w:t>
            </w:r>
          </w:p>
          <w:p w:rsidR="6EF2201D" w:rsidP="045885D4" w:rsidRDefault="6EF2201D" w14:paraId="1019EB0B" w14:textId="3E2E0921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DEL “Archivo o Carpeta”</w:t>
            </w:r>
          </w:p>
          <w:p w:rsidR="045885D4" w:rsidP="045885D4" w:rsidRDefault="045885D4" w14:paraId="1B06E6A4" w14:textId="0A308BC6">
            <w:pPr>
              <w:pStyle w:val="Normal"/>
              <w:spacing w:before="0" w:beforeAutospacing="off" w:after="0" w:afterAutospacing="off"/>
              <w:ind w:left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7366" w:type="dxa"/>
            <w:tcMar/>
          </w:tcPr>
          <w:p w:rsidR="6EF2201D" w:rsidP="045885D4" w:rsidRDefault="6EF2201D" w14:paraId="179D8BDD" w14:textId="6D6028E3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Borra el archivo o carpeta que le indiques.</w:t>
            </w:r>
          </w:p>
          <w:p w:rsidR="045885D4" w:rsidP="045885D4" w:rsidRDefault="045885D4" w14:paraId="75408760" w14:textId="2B9EB3AB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</w:tc>
      </w:tr>
      <w:tr w:rsidR="045885D4" w:rsidTr="045885D4" w14:paraId="5ADE797B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1458ABC1" w14:textId="428C91EE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listar su contenido: dir</w:t>
            </w:r>
          </w:p>
        </w:tc>
        <w:tc>
          <w:tcPr>
            <w:tcW w:w="7366" w:type="dxa"/>
            <w:tcMar/>
          </w:tcPr>
          <w:p w:rsidR="6EF2201D" w:rsidP="045885D4" w:rsidRDefault="6EF2201D" w14:paraId="27365DAE" w14:textId="46AE4C34">
            <w:pPr>
              <w:pStyle w:val="Normal"/>
              <w:spacing w:before="0" w:beforeAutospacing="off" w:after="0" w:afterAutospacing="off"/>
              <w:ind w:left="0"/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El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comando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lista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el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contenido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del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directorio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carpeta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donde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te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encuentras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,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mostrando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todas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las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subcarpetas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archivos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que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tiene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. Con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este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comando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podrás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saber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si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el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archivo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que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buscas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está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ahí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o a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qué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subcarpeta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navegar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045885D4" w:rsidTr="045885D4" w14:paraId="7AD99512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275F7907" w14:textId="2B8337E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Copiar</w:t>
            </w: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:</w:t>
            </w:r>
          </w:p>
          <w:p w:rsidR="6EF2201D" w:rsidP="045885D4" w:rsidRDefault="6EF2201D" w14:paraId="7978F6B4" w14:textId="0475505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COPY “Archivo Destino”</w:t>
            </w:r>
          </w:p>
        </w:tc>
        <w:tc>
          <w:tcPr>
            <w:tcW w:w="7366" w:type="dxa"/>
            <w:tcMar/>
          </w:tcPr>
          <w:p w:rsidR="6EF2201D" w:rsidP="045885D4" w:rsidRDefault="6EF2201D" w14:paraId="5325C294" w14:textId="1A35D4FA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Copia uno o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más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archivos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en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la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dirección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tu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elijas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.</w:t>
            </w:r>
          </w:p>
        </w:tc>
      </w:tr>
      <w:tr w:rsidR="045885D4" w:rsidTr="045885D4" w14:paraId="1A33800D">
        <w:trPr>
          <w:trHeight w:val="300"/>
        </w:trPr>
        <w:tc>
          <w:tcPr>
            <w:tcW w:w="1994" w:type="dxa"/>
            <w:tcMar/>
          </w:tcPr>
          <w:p w:rsidR="6EF2201D" w:rsidP="045885D4" w:rsidRDefault="6EF2201D" w14:paraId="53CB1111" w14:textId="1503699B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MOVE Archivo Destino</w:t>
            </w:r>
          </w:p>
          <w:p w:rsidR="045885D4" w:rsidP="045885D4" w:rsidRDefault="045885D4" w14:paraId="6FE30ACB" w14:textId="11C22A9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  <w:p w:rsidR="045885D4" w:rsidP="045885D4" w:rsidRDefault="045885D4" w14:paraId="008A40DE" w14:textId="4F62C2E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7366" w:type="dxa"/>
            <w:tcMar/>
          </w:tcPr>
          <w:p w:rsidR="6EF2201D" w:rsidP="045885D4" w:rsidRDefault="6EF2201D" w14:paraId="5DB5FBE1" w14:textId="39C2D6A5">
            <w:pPr>
              <w:pStyle w:val="Normal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Mueve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archivo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concreto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quieras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del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lugar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o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carpeta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en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está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otra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dirección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que le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digas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. Es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como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copiar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,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pero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sin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dejar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el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archivo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en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su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ubicación</w:t>
            </w:r>
            <w:r w:rsidRPr="045885D4" w:rsidR="6EF2201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original.</w:t>
            </w:r>
          </w:p>
        </w:tc>
      </w:tr>
    </w:tbl>
    <w:p xmlns:wp14="http://schemas.microsoft.com/office/word/2010/wordml" w:rsidP="045885D4" wp14:paraId="55009F16" wp14:textId="14AAD6B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2.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Organicen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nuevo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la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estructura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propuesta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probar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desde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allí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045885D4" w:rsidR="42ABCE5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habilidad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045885D4" w:rsidR="673B965C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</w:p>
    <w:p xmlns:wp14="http://schemas.microsoft.com/office/word/2010/wordml" w:rsidP="045885D4" wp14:paraId="1A7E66EA" wp14:textId="363BA22D">
      <w:pPr>
        <w:spacing w:before="0" w:beforeAutospacing="off" w:after="0" w:afterAutospacing="off"/>
        <w:ind w:left="0"/>
      </w:pPr>
      <w:r w:rsidR="58025FCD">
        <w:drawing>
          <wp:inline xmlns:wp14="http://schemas.microsoft.com/office/word/2010/wordprocessingDrawing" wp14:editId="53F8C740" wp14:anchorId="7F61A0FC">
            <wp:extent cx="2038635" cy="943107"/>
            <wp:effectExtent l="0" t="0" r="0" b="0"/>
            <wp:docPr id="1414966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ccfc4e9c7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EDFA2AC" wp14:textId="6226CAB2">
      <w:pPr>
        <w:spacing w:before="0" w:beforeAutospacing="off" w:after="0" w:afterAutospacing="off"/>
        <w:ind w:left="0"/>
      </w:pPr>
      <w:r w:rsidR="2B2082F9">
        <w:drawing>
          <wp:inline xmlns:wp14="http://schemas.microsoft.com/office/word/2010/wordprocessingDrawing" wp14:editId="1E4A900F" wp14:anchorId="5FDC5C88">
            <wp:extent cx="5943600" cy="981075"/>
            <wp:effectExtent l="0" t="0" r="0" b="0"/>
            <wp:docPr id="1416981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8cc08ab2f4d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15342929" wp14:textId="3EB0224E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3. En el directorio copien únicamente los archivos *.java del paquete de aplicación .</w:t>
      </w:r>
    </w:p>
    <w:p xmlns:wp14="http://schemas.microsoft.com/office/word/2010/wordml" w:rsidP="045885D4" wp14:paraId="16E2A463" wp14:textId="3545F83A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capture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src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/domain</w:t>
      </w:r>
    </w:p>
    <w:p xmlns:wp14="http://schemas.microsoft.com/office/word/2010/wordml" w:rsidP="045885D4" wp14:paraId="4844F79C" wp14:textId="539DED6C">
      <w:pPr>
        <w:spacing w:before="0" w:beforeAutospacing="off" w:after="0" w:afterAutospacing="off"/>
        <w:ind w:left="0"/>
      </w:pPr>
      <w:r w:rsidR="75224FC2">
        <w:drawing>
          <wp:inline xmlns:wp14="http://schemas.microsoft.com/office/word/2010/wordprocessingDrawing" wp14:editId="236BF560" wp14:anchorId="424759E6">
            <wp:extent cx="5943600" cy="1733550"/>
            <wp:effectExtent l="0" t="0" r="0" b="0"/>
            <wp:docPr id="1603742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daca6ec75a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1E2D80D" wp14:textId="254A4F3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structura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proyectos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java </w:t>
      </w:r>
    </w:p>
    <w:p xmlns:wp14="http://schemas.microsoft.com/office/word/2010/wordml" w:rsidP="045885D4" wp14:paraId="3DE39ECF" wp14:textId="1E4C22EA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 java los proyectos se estructuran considerando tres directorios básicos.</w:t>
      </w:r>
    </w:p>
    <w:p xmlns:wp14="http://schemas.microsoft.com/office/word/2010/wordml" w:rsidP="045885D4" wp14:paraId="6A98C529" wp14:textId="1483104A">
      <w:pPr>
        <w:spacing w:before="0" w:beforeAutospacing="off" w:after="0" w:afterAutospacing="off"/>
        <w:ind w:left="0"/>
      </w:pPr>
      <w:r w:rsidR="061A63A2">
        <w:drawing>
          <wp:inline xmlns:wp14="http://schemas.microsoft.com/office/word/2010/wordprocessingDrawing" wp14:editId="64D7BDB5" wp14:anchorId="2EB42DE1">
            <wp:extent cx="2133898" cy="828791"/>
            <wp:effectExtent l="0" t="0" r="0" b="0"/>
            <wp:docPr id="1515339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c77568791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3B430FDA" wp14:textId="6D001D40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Investiguen los archivos que deben quedar en cada una de esas carpetas y la</w:t>
      </w:r>
    </w:p>
    <w:p xmlns:wp14="http://schemas.microsoft.com/office/word/2010/wordml" w:rsidP="045885D4" wp14:paraId="53FFA792" wp14:textId="2E655C3F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organización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interna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ellas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1CDEBFA0" wp14:textId="1BBA60B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77F77612" wp14:textId="10490A4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Un proyecto en Java suele organizarse en estas carpetas, en este caso 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schelling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organiza:</w:t>
      </w:r>
    </w:p>
    <w:p xmlns:wp14="http://schemas.microsoft.com/office/word/2010/wordml" w:rsidP="045885D4" wp14:paraId="21E6C877" wp14:textId="3B41EDEE">
      <w:pPr>
        <w:pStyle w:val="Normal"/>
        <w:spacing w:before="0" w:beforeAutospacing="off" w:after="0" w:afterAutospacing="off"/>
        <w:ind w:left="0"/>
      </w:pP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51F0453D">
        <w:drawing>
          <wp:inline xmlns:wp14="http://schemas.microsoft.com/office/word/2010/wordprocessingDrawing" wp14:editId="76E8501A" wp14:anchorId="6EA0FDB7">
            <wp:extent cx="5943600" cy="1162050"/>
            <wp:effectExtent l="0" t="0" r="0" b="0"/>
            <wp:docPr id="246093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18885c953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5A6396D" wp14:textId="59CF8D92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src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source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045885D4" w:rsidR="10695B2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: 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Contiene el código fuente en subcarpetas organizadas por paquetes, 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aqui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encontraremos el dominio, la presentación y test.</w:t>
      </w:r>
    </w:p>
    <w:p xmlns:wp14="http://schemas.microsoft.com/office/word/2010/wordml" w:rsidP="045885D4" wp14:paraId="7464ECD3" wp14:textId="281575A5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1F820E5" wp14:textId="5DA4AD2D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bin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binary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  <w:r w:rsidRPr="045885D4" w:rsidR="51CA481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Contiene los archivos .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generados tras compilar el código</w:t>
      </w:r>
      <w:r w:rsidRPr="045885D4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045885D4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esta</w:t>
      </w:r>
      <w:r w:rsidRPr="045885D4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</w:t>
      </w:r>
      <w:r w:rsidRPr="045885D4" w:rsidR="1BC1AE1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src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2B31BC7D" wp14:textId="5BBDBAB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6061EB6" wp14:textId="5C1F25C9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docs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(documentación)</w:t>
      </w:r>
      <w:r w:rsidRPr="045885D4" w:rsidR="35F8463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: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Contiene la documentación generada con 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javadoc</w:t>
      </w:r>
      <w:r w:rsidRPr="045885D4" w:rsidR="58C8151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6CC856FB" wp14:textId="3CC9A4B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6F628A69" wp14:textId="34CA6C29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¿Qué archivos debería copiar del proyecto original al directorio bin? ¿Por qué?</w:t>
      </w:r>
    </w:p>
    <w:p xmlns:wp14="http://schemas.microsoft.com/office/word/2010/wordml" w:rsidP="045885D4" wp14:paraId="023B7E2D" wp14:textId="0562D4EB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Cópielos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capture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contenido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modificó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0E55249C" wp14:textId="2C9E4AA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4AEF56A8" wp14:textId="18E93B6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Del proyecto original solo </w:t>
      </w: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deberia</w:t>
      </w: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copiar los archivos generados tras compilar el </w:t>
      </w: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codigo</w:t>
      </w: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, estos siendo los .</w:t>
      </w: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045885D4" w:rsidR="393324F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ya que </w:t>
      </w:r>
      <w:r w:rsidRPr="045885D4" w:rsidR="284B62C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 lo que debe ir en bin.</w:t>
      </w:r>
    </w:p>
    <w:p xmlns:wp14="http://schemas.microsoft.com/office/word/2010/wordml" w:rsidP="045885D4" wp14:paraId="1B05AF8A" wp14:textId="5D049047">
      <w:pPr>
        <w:spacing w:before="0" w:beforeAutospacing="off" w:after="0" w:afterAutospacing="off"/>
        <w:ind w:left="0"/>
      </w:pPr>
      <w:r w:rsidR="6A055638">
        <w:drawing>
          <wp:inline xmlns:wp14="http://schemas.microsoft.com/office/word/2010/wordprocessingDrawing" wp14:editId="7EF77C91" wp14:anchorId="718C96C3">
            <wp:extent cx="5943600" cy="2228850"/>
            <wp:effectExtent l="0" t="0" r="0" b="0"/>
            <wp:docPr id="65314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fa7f6356e4f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DFA88C">
        <w:drawing>
          <wp:inline xmlns:wp14="http://schemas.microsoft.com/office/word/2010/wordprocessingDrawing" wp14:editId="58641845" wp14:anchorId="4D85C92E">
            <wp:extent cx="5943600" cy="3619500"/>
            <wp:effectExtent l="0" t="0" r="0" b="0"/>
            <wp:docPr id="90562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5690e42c48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997E548" wp14:textId="1DEA599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56B0B955" wp14:textId="1B691B6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Comandos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java </w:t>
      </w:r>
    </w:p>
    <w:p xmlns:wp14="http://schemas.microsoft.com/office/word/2010/wordml" w:rsidP="045885D4" wp14:paraId="68F0D80B" wp14:textId="351054E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1.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sirven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uno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siguientes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xmlns:wp14="http://schemas.microsoft.com/office/word/2010/wordml" w:rsidP="045885D4" wp14:paraId="0EF24A77" wp14:textId="401048C2">
      <w:pPr>
        <w:spacing w:before="0" w:beforeAutospacing="off" w:after="0" w:afterAutospacing="off"/>
        <w:ind w:left="0"/>
      </w:pPr>
      <w:r w:rsidR="36EF43AF">
        <w:drawing>
          <wp:inline xmlns:wp14="http://schemas.microsoft.com/office/word/2010/wordprocessingDrawing" wp14:editId="05CE75C3" wp14:anchorId="6BA11E56">
            <wp:extent cx="857370" cy="790685"/>
            <wp:effectExtent l="0" t="0" r="0" b="0"/>
            <wp:docPr id="170347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a045ffb524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A2628A7" wp14:textId="198AACC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</w:rPr>
      </w:pPr>
      <w:r w:rsidRPr="045885D4" w:rsidR="6AD0F404">
        <w:rPr>
          <w:rFonts w:ascii="Times New Roman" w:hAnsi="Times New Roman" w:eastAsia="Times New Roman" w:cs="Times New Roman"/>
          <w:lang w:val="es-ES"/>
        </w:rPr>
        <w:t>Javac</w:t>
      </w:r>
      <w:r w:rsidRPr="045885D4" w:rsidR="6AD0F404">
        <w:rPr>
          <w:rFonts w:ascii="Times New Roman" w:hAnsi="Times New Roman" w:eastAsia="Times New Roman" w:cs="Times New Roman"/>
          <w:lang w:val="es-ES"/>
        </w:rPr>
        <w:t xml:space="preserve"> es </w:t>
      </w:r>
      <w:r w:rsidRPr="045885D4" w:rsidR="6AD0F404">
        <w:rPr>
          <w:rFonts w:ascii="Times New Roman" w:hAnsi="Times New Roman" w:eastAsia="Times New Roman" w:cs="Times New Roman"/>
          <w:lang w:val="es-ES"/>
        </w:rPr>
        <w:t>el</w:t>
      </w:r>
      <w:r w:rsidRPr="045885D4" w:rsidR="6AD0F404">
        <w:rPr>
          <w:rFonts w:ascii="Times New Roman" w:hAnsi="Times New Roman" w:eastAsia="Times New Roman" w:cs="Times New Roman"/>
          <w:lang w:val="es-ES"/>
        </w:rPr>
        <w:t xml:space="preserve"> </w:t>
      </w:r>
      <w:r w:rsidRPr="045885D4" w:rsidR="6AD0F404">
        <w:rPr>
          <w:rFonts w:ascii="Times New Roman" w:hAnsi="Times New Roman" w:eastAsia="Times New Roman" w:cs="Times New Roman"/>
          <w:lang w:val="es-ES"/>
        </w:rPr>
        <w:t>compilador</w:t>
      </w:r>
      <w:r w:rsidRPr="045885D4" w:rsidR="6AD0F404">
        <w:rPr>
          <w:rFonts w:ascii="Times New Roman" w:hAnsi="Times New Roman" w:eastAsia="Times New Roman" w:cs="Times New Roman"/>
          <w:lang w:val="es-ES"/>
        </w:rPr>
        <w:t xml:space="preserve"> de java. </w:t>
      </w:r>
      <w:r w:rsidRPr="045885D4" w:rsidR="6AD0F404">
        <w:rPr>
          <w:rFonts w:ascii="Times New Roman" w:hAnsi="Times New Roman" w:eastAsia="Times New Roman" w:cs="Times New Roman"/>
          <w:lang w:val="es-ES"/>
        </w:rPr>
        <w:t>Convierte</w:t>
      </w:r>
      <w:r w:rsidRPr="045885D4" w:rsidR="6AD0F404">
        <w:rPr>
          <w:rFonts w:ascii="Times New Roman" w:hAnsi="Times New Roman" w:eastAsia="Times New Roman" w:cs="Times New Roman"/>
          <w:lang w:val="es-ES"/>
        </w:rPr>
        <w:t xml:space="preserve"> archivos fuente.java en archivos de </w:t>
      </w:r>
      <w:r w:rsidRPr="045885D4" w:rsidR="6AD0F404">
        <w:rPr>
          <w:rFonts w:ascii="Times New Roman" w:hAnsi="Times New Roman" w:eastAsia="Times New Roman" w:cs="Times New Roman"/>
          <w:lang w:val="es-ES"/>
        </w:rPr>
        <w:t>bytecode</w:t>
      </w:r>
      <w:r w:rsidRPr="045885D4" w:rsidR="6AD0F404">
        <w:rPr>
          <w:rFonts w:ascii="Times New Roman" w:hAnsi="Times New Roman" w:eastAsia="Times New Roman" w:cs="Times New Roman"/>
          <w:lang w:val="es-ES"/>
        </w:rPr>
        <w:t xml:space="preserve"> .</w:t>
      </w:r>
      <w:r w:rsidRPr="045885D4" w:rsidR="6AD0F404">
        <w:rPr>
          <w:rFonts w:ascii="Times New Roman" w:hAnsi="Times New Roman" w:eastAsia="Times New Roman" w:cs="Times New Roman"/>
          <w:lang w:val="es-ES"/>
        </w:rPr>
        <w:t>class</w:t>
      </w:r>
      <w:r w:rsidRPr="045885D4" w:rsidR="6AD0F404">
        <w:rPr>
          <w:rFonts w:ascii="Times New Roman" w:hAnsi="Times New Roman" w:eastAsia="Times New Roman" w:cs="Times New Roman"/>
          <w:lang w:val="es-ES"/>
        </w:rPr>
        <w:t>, que pueden ser ejecutados por la máquina virtual de java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(JVM).</w:t>
      </w:r>
    </w:p>
    <w:p xmlns:wp14="http://schemas.microsoft.com/office/word/2010/wordml" w:rsidP="045885D4" wp14:paraId="3327F8FE" wp14:textId="7FD9F81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>“</w:t>
      </w:r>
      <w:r w:rsidRPr="045885D4" w:rsidR="6CBB3558">
        <w:rPr>
          <w:rFonts w:ascii="Times New Roman" w:hAnsi="Times New Roman" w:eastAsia="Times New Roman" w:cs="Times New Roman"/>
          <w:lang w:val="es-ES"/>
        </w:rPr>
        <w:t>javac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 HolaMundo.java”</w:t>
      </w:r>
    </w:p>
    <w:p xmlns:wp14="http://schemas.microsoft.com/office/word/2010/wordml" w:rsidP="045885D4" wp14:paraId="7AE26529" wp14:textId="46F171A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Java es el intérprete </w:t>
      </w:r>
      <w:r w:rsidRPr="045885D4" w:rsidR="6CBB3558">
        <w:rPr>
          <w:rFonts w:ascii="Times New Roman" w:hAnsi="Times New Roman" w:eastAsia="Times New Roman" w:cs="Times New Roman"/>
          <w:lang w:val="es-ES"/>
        </w:rPr>
        <w:t>de este</w:t>
      </w:r>
      <w:r w:rsidRPr="045885D4" w:rsidR="6CBB3558">
        <w:rPr>
          <w:rFonts w:ascii="Times New Roman" w:hAnsi="Times New Roman" w:eastAsia="Times New Roman" w:cs="Times New Roman"/>
          <w:lang w:val="es-ES"/>
        </w:rPr>
        <w:t>. Se usa para ejecutar programas .</w:t>
      </w:r>
      <w:r w:rsidRPr="045885D4" w:rsidR="6CBB3558">
        <w:rPr>
          <w:rFonts w:ascii="Times New Roman" w:hAnsi="Times New Roman" w:eastAsia="Times New Roman" w:cs="Times New Roman"/>
          <w:lang w:val="es-ES"/>
        </w:rPr>
        <w:t>class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compilados con </w:t>
      </w:r>
      <w:r w:rsidRPr="045885D4" w:rsidR="6CBB3558">
        <w:rPr>
          <w:rFonts w:ascii="Times New Roman" w:hAnsi="Times New Roman" w:eastAsia="Times New Roman" w:cs="Times New Roman"/>
          <w:lang w:val="es-ES"/>
        </w:rPr>
        <w:t>javac</w:t>
      </w:r>
      <w:r w:rsidRPr="045885D4" w:rsidR="6CBB3558">
        <w:rPr>
          <w:rFonts w:ascii="Times New Roman" w:hAnsi="Times New Roman" w:eastAsia="Times New Roman" w:cs="Times New Roman"/>
          <w:lang w:val="es-ES"/>
        </w:rPr>
        <w:t>.</w:t>
      </w:r>
    </w:p>
    <w:p xmlns:wp14="http://schemas.microsoft.com/office/word/2010/wordml" w:rsidP="045885D4" wp14:paraId="3620799E" wp14:textId="24CDC98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>“java HolaMundo”</w:t>
      </w:r>
    </w:p>
    <w:p xmlns:wp14="http://schemas.microsoft.com/office/word/2010/wordml" w:rsidP="045885D4" wp14:paraId="28A74A55" wp14:textId="17210978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>Javadoc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genera documentación HTML a partir de los comentarios en el código fuente.</w:t>
      </w:r>
    </w:p>
    <w:p xmlns:wp14="http://schemas.microsoft.com/office/word/2010/wordml" w:rsidP="045885D4" wp14:paraId="163B28D7" wp14:textId="2EDDED1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>“</w:t>
      </w:r>
      <w:r w:rsidRPr="045885D4" w:rsidR="6CBB3558">
        <w:rPr>
          <w:rFonts w:ascii="Times New Roman" w:hAnsi="Times New Roman" w:eastAsia="Times New Roman" w:cs="Times New Roman"/>
          <w:lang w:val="es-ES"/>
        </w:rPr>
        <w:t>javadoc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-d </w:t>
      </w:r>
      <w:r w:rsidRPr="045885D4" w:rsidR="6CBB3558">
        <w:rPr>
          <w:rFonts w:ascii="Times New Roman" w:hAnsi="Times New Roman" w:eastAsia="Times New Roman" w:cs="Times New Roman"/>
          <w:lang w:val="es-ES"/>
        </w:rPr>
        <w:t>docs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HolaMundo.java”</w:t>
      </w:r>
    </w:p>
    <w:p xmlns:wp14="http://schemas.microsoft.com/office/word/2010/wordml" w:rsidP="045885D4" wp14:paraId="5A2A551B" wp14:textId="7BC2F8CC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>Jar empaqueta varios archivos .class en un solo archivo .</w:t>
      </w:r>
      <w:r w:rsidRPr="045885D4" w:rsidR="6CBB3558">
        <w:rPr>
          <w:rFonts w:ascii="Times New Roman" w:hAnsi="Times New Roman" w:eastAsia="Times New Roman" w:cs="Times New Roman"/>
          <w:lang w:val="es-ES"/>
        </w:rPr>
        <w:t>jar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(Java </w:t>
      </w:r>
      <w:r w:rsidRPr="045885D4" w:rsidR="6CBB3558">
        <w:rPr>
          <w:rFonts w:ascii="Times New Roman" w:hAnsi="Times New Roman" w:eastAsia="Times New Roman" w:cs="Times New Roman"/>
          <w:lang w:val="es-ES"/>
        </w:rPr>
        <w:t>ARchive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). Se usa para </w:t>
      </w:r>
      <w:r w:rsidRPr="045885D4" w:rsidR="6CBB3558">
        <w:rPr>
          <w:rFonts w:ascii="Times New Roman" w:hAnsi="Times New Roman" w:eastAsia="Times New Roman" w:cs="Times New Roman"/>
          <w:lang w:val="es-ES"/>
        </w:rPr>
        <w:t>dist</w:t>
      </w:r>
      <w:r w:rsidRPr="045885D4" w:rsidR="6CBB3558">
        <w:rPr>
          <w:rFonts w:ascii="Times New Roman" w:hAnsi="Times New Roman" w:eastAsia="Times New Roman" w:cs="Times New Roman"/>
          <w:lang w:val="es-ES"/>
        </w:rPr>
        <w:t>ribuir aplicaciones o bibliotecas.</w:t>
      </w:r>
    </w:p>
    <w:p xmlns:wp14="http://schemas.microsoft.com/office/word/2010/wordml" w:rsidP="045885D4" wp14:paraId="26207FCA" wp14:textId="00BCC1B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6CBB3558">
        <w:rPr>
          <w:rFonts w:ascii="Times New Roman" w:hAnsi="Times New Roman" w:eastAsia="Times New Roman" w:cs="Times New Roman"/>
          <w:lang w:val="es-ES"/>
        </w:rPr>
        <w:t>“</w:t>
      </w:r>
      <w:r w:rsidRPr="045885D4" w:rsidR="6CBB3558">
        <w:rPr>
          <w:rFonts w:ascii="Times New Roman" w:hAnsi="Times New Roman" w:eastAsia="Times New Roman" w:cs="Times New Roman"/>
          <w:lang w:val="es-ES"/>
        </w:rPr>
        <w:t>jar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</w:t>
      </w:r>
      <w:r w:rsidRPr="045885D4" w:rsidR="6CBB3558">
        <w:rPr>
          <w:rFonts w:ascii="Times New Roman" w:hAnsi="Times New Roman" w:eastAsia="Times New Roman" w:cs="Times New Roman"/>
          <w:lang w:val="es-ES"/>
        </w:rPr>
        <w:t>cfe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HolaMundo.jar </w:t>
      </w:r>
      <w:r w:rsidRPr="045885D4" w:rsidR="6CBB3558">
        <w:rPr>
          <w:rFonts w:ascii="Times New Roman" w:hAnsi="Times New Roman" w:eastAsia="Times New Roman" w:cs="Times New Roman"/>
          <w:lang w:val="es-ES"/>
        </w:rPr>
        <w:t>MiPrograma</w:t>
      </w:r>
      <w:r w:rsidRPr="045885D4" w:rsidR="6CBB3558">
        <w:rPr>
          <w:rFonts w:ascii="Times New Roman" w:hAnsi="Times New Roman" w:eastAsia="Times New Roman" w:cs="Times New Roman"/>
          <w:lang w:val="es-ES"/>
        </w:rPr>
        <w:t xml:space="preserve"> </w:t>
      </w:r>
      <w:r w:rsidRPr="045885D4" w:rsidR="51B77DC0">
        <w:rPr>
          <w:rFonts w:ascii="Times New Roman" w:hAnsi="Times New Roman" w:eastAsia="Times New Roman" w:cs="Times New Roman"/>
          <w:lang w:val="es-ES"/>
        </w:rPr>
        <w:t xml:space="preserve"> *. </w:t>
      </w:r>
      <w:r w:rsidRPr="045885D4" w:rsidR="51B77DC0">
        <w:rPr>
          <w:rFonts w:ascii="Times New Roman" w:hAnsi="Times New Roman" w:eastAsia="Times New Roman" w:cs="Times New Roman"/>
          <w:lang w:val="es-ES"/>
        </w:rPr>
        <w:t>class</w:t>
      </w:r>
      <w:r w:rsidRPr="045885D4" w:rsidR="6CBB3558">
        <w:rPr>
          <w:rFonts w:ascii="Times New Roman" w:hAnsi="Times New Roman" w:eastAsia="Times New Roman" w:cs="Times New Roman"/>
          <w:lang w:val="es-ES"/>
        </w:rPr>
        <w:t>”</w:t>
      </w:r>
    </w:p>
    <w:p xmlns:wp14="http://schemas.microsoft.com/office/word/2010/wordml" w:rsidP="045885D4" wp14:paraId="23FA49E3" wp14:textId="11E0EA92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474C4CA2">
        <w:rPr>
          <w:rFonts w:ascii="Times New Roman" w:hAnsi="Times New Roman" w:eastAsia="Times New Roman" w:cs="Times New Roman"/>
          <w:lang w:val="es-ES"/>
        </w:rPr>
        <w:t>C -&gt; Crea un archivo .jar</w:t>
      </w:r>
    </w:p>
    <w:p xmlns:wp14="http://schemas.microsoft.com/office/word/2010/wordml" w:rsidP="045885D4" wp14:paraId="08047BE7" wp14:textId="0954689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474C4CA2">
        <w:rPr>
          <w:rFonts w:ascii="Times New Roman" w:hAnsi="Times New Roman" w:eastAsia="Times New Roman" w:cs="Times New Roman"/>
          <w:lang w:val="es-ES"/>
        </w:rPr>
        <w:t>F -&gt; Especifica el nombre del archivo .jar</w:t>
      </w:r>
    </w:p>
    <w:p xmlns:wp14="http://schemas.microsoft.com/office/word/2010/wordml" w:rsidP="045885D4" wp14:paraId="471DB579" wp14:textId="0A595B4E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474C4CA2">
        <w:rPr>
          <w:rFonts w:ascii="Times New Roman" w:hAnsi="Times New Roman" w:eastAsia="Times New Roman" w:cs="Times New Roman"/>
          <w:lang w:val="es-ES"/>
        </w:rPr>
        <w:t>E -&gt; Especifica la clase principal con main()</w:t>
      </w:r>
    </w:p>
    <w:p xmlns:wp14="http://schemas.microsoft.com/office/word/2010/wordml" w:rsidP="045885D4" wp14:paraId="56E05C11" wp14:textId="1C0039B7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lang w:val="es-ES"/>
        </w:rPr>
      </w:pPr>
      <w:r w:rsidRPr="045885D4" w:rsidR="474C4CA2">
        <w:rPr>
          <w:rFonts w:ascii="Times New Roman" w:hAnsi="Times New Roman" w:eastAsia="Times New Roman" w:cs="Times New Roman"/>
          <w:lang w:val="es-ES"/>
        </w:rPr>
        <w:t>*.</w:t>
      </w:r>
      <w:r w:rsidRPr="045885D4" w:rsidR="474C4CA2">
        <w:rPr>
          <w:rFonts w:ascii="Times New Roman" w:hAnsi="Times New Roman" w:eastAsia="Times New Roman" w:cs="Times New Roman"/>
          <w:lang w:val="es-ES"/>
        </w:rPr>
        <w:t>class</w:t>
      </w:r>
      <w:r w:rsidRPr="045885D4" w:rsidR="474C4CA2">
        <w:rPr>
          <w:rFonts w:ascii="Times New Roman" w:hAnsi="Times New Roman" w:eastAsia="Times New Roman" w:cs="Times New Roman"/>
          <w:lang w:val="es-ES"/>
        </w:rPr>
        <w:t xml:space="preserve"> -&gt; Agrega todos los .</w:t>
      </w:r>
      <w:r w:rsidRPr="045885D4" w:rsidR="474C4CA2">
        <w:rPr>
          <w:rFonts w:ascii="Times New Roman" w:hAnsi="Times New Roman" w:eastAsia="Times New Roman" w:cs="Times New Roman"/>
          <w:lang w:val="es-ES"/>
        </w:rPr>
        <w:t>class</w:t>
      </w:r>
      <w:r w:rsidRPr="045885D4" w:rsidR="474C4CA2">
        <w:rPr>
          <w:rFonts w:ascii="Times New Roman" w:hAnsi="Times New Roman" w:eastAsia="Times New Roman" w:cs="Times New Roman"/>
          <w:lang w:val="es-ES"/>
        </w:rPr>
        <w:t xml:space="preserve"> al .jar</w:t>
      </w:r>
    </w:p>
    <w:p xmlns:wp14="http://schemas.microsoft.com/office/word/2010/wordml" w:rsidP="045885D4" wp14:paraId="3E4D2843" wp14:textId="3D39410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6D8CBB2" wp14:textId="3A8AEF12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Cree una sesión de consola y consulte en línea las opciones de los comandos java y</w:t>
      </w:r>
    </w:p>
    <w:p xmlns:wp14="http://schemas.microsoft.com/office/word/2010/wordml" w:rsidP="045885D4" wp14:paraId="1CFCB4E1" wp14:textId="315C60C3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javac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Capture las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147C2E5D" wp14:textId="6D814F7F">
      <w:pPr>
        <w:spacing w:before="0" w:beforeAutospacing="off" w:after="0" w:afterAutospacing="off"/>
        <w:ind w:left="0"/>
      </w:pPr>
      <w:r w:rsidR="39B69A26">
        <w:drawing>
          <wp:inline xmlns:wp14="http://schemas.microsoft.com/office/word/2010/wordprocessingDrawing" wp14:editId="75F2CEE9" wp14:anchorId="59DB1DEC">
            <wp:extent cx="4111471" cy="2646760"/>
            <wp:effectExtent l="0" t="0" r="0" b="0"/>
            <wp:docPr id="158072835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c9309ddb7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471" cy="26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B69A26">
        <w:drawing>
          <wp:inline xmlns:wp14="http://schemas.microsoft.com/office/word/2010/wordprocessingDrawing" wp14:editId="491875EF" wp14:anchorId="64BA5336">
            <wp:extent cx="4197350" cy="2804960"/>
            <wp:effectExtent l="0" t="0" r="0" b="0"/>
            <wp:docPr id="103618857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4b8c478054d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80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BCBA424" wp14:textId="7F502F8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71822F02" wp14:textId="30D06B6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3. Busque la opción que sirve para conocer la versión a que corresponden estos dos</w:t>
      </w:r>
    </w:p>
    <w:p xmlns:wp14="http://schemas.microsoft.com/office/word/2010/wordml" w:rsidP="045885D4" wp14:paraId="24A54B37" wp14:textId="43C8F63A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Documente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6416DA0C" wp14:textId="51E49372">
      <w:pPr>
        <w:spacing w:before="0" w:beforeAutospacing="off" w:after="0" w:afterAutospacing="off"/>
        <w:ind w:left="0"/>
      </w:pPr>
      <w:r w:rsidR="0DC56215">
        <w:drawing>
          <wp:inline xmlns:wp14="http://schemas.microsoft.com/office/word/2010/wordprocessingDrawing" wp14:editId="7C4A1B78" wp14:anchorId="3A0C0EBE">
            <wp:extent cx="5943600" cy="514350"/>
            <wp:effectExtent l="0" t="0" r="0" b="0"/>
            <wp:docPr id="158855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51a61076f4e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C56215">
        <w:drawing>
          <wp:inline xmlns:wp14="http://schemas.microsoft.com/office/word/2010/wordprocessingDrawing" wp14:editId="3D16E329" wp14:anchorId="7E49583F">
            <wp:extent cx="5943600" cy="276225"/>
            <wp:effectExtent l="0" t="0" r="0" b="0"/>
            <wp:docPr id="71376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93827a5a3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B5F87C6" wp14:textId="77B83FD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51C8907E" wp14:textId="22328C1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xmlns:wp14="http://schemas.microsoft.com/office/word/2010/wordml" wp14:paraId="1E8066CE" wp14:textId="49414609">
      <w:r>
        <w:br w:type="page"/>
      </w:r>
    </w:p>
    <w:p xmlns:wp14="http://schemas.microsoft.com/office/word/2010/wordml" w:rsidP="045885D4" wp14:paraId="6B22A9FB" wp14:textId="641C951A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Compilando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</w:p>
    <w:p xmlns:wp14="http://schemas.microsoft.com/office/word/2010/wordml" w:rsidP="045885D4" wp14:paraId="7218F620" wp14:textId="5A9C5F69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Utilizando el comando javac, desde el directorio raiz (desde schelling con una</w:t>
      </w:r>
    </w:p>
    <w:p xmlns:wp14="http://schemas.microsoft.com/office/word/2010/wordml" w:rsidP="045885D4" wp14:paraId="65AA5482" wp14:textId="4E2E39F7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sóla instrucción), compile el proyecto. ¿Qué instrucción completa tuvo que dar a la</w:t>
      </w:r>
    </w:p>
    <w:p xmlns:wp14="http://schemas.microsoft.com/office/word/2010/wordml" w:rsidP="045885D4" wp14:paraId="2CC01075" wp14:textId="434CA25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 para compilar TODO el proyecto? Tenga presente que se pide un único</w:t>
      </w:r>
    </w:p>
    <w:p xmlns:wp14="http://schemas.microsoft.com/office/word/2010/wordml" w:rsidP="045885D4" wp14:paraId="5F7AB175" wp14:textId="5DFC505C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que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quedar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respectivos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2007C3F8" wp14:textId="3090951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3B345C78" wp14:textId="29BBCE9F">
      <w:pPr>
        <w:spacing w:before="0" w:beforeAutospacing="off" w:after="0" w:afterAutospacing="off"/>
        <w:ind w:left="0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javac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-d bin -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sourcepath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src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src</w:t>
      </w:r>
      <w:r w:rsidRPr="045885D4" w:rsidR="6CDF53B4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/presentation/ * .java</w:t>
      </w:r>
      <w:r>
        <w:br/>
      </w:r>
    </w:p>
    <w:p xmlns:wp14="http://schemas.microsoft.com/office/word/2010/wordml" w:rsidP="045885D4" wp14:paraId="060E16FB" wp14:textId="057DF181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Con esta </w:t>
      </w: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instrucción</w:t>
      </w: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estamos diciendo que ejecute </w:t>
      </w: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src</w:t>
      </w: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y lo guarde en </w:t>
      </w: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bin</w:t>
      </w:r>
      <w:r w:rsidRPr="045885D4" w:rsidR="0C0168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.</w:t>
      </w:r>
    </w:p>
    <w:p xmlns:wp14="http://schemas.microsoft.com/office/word/2010/wordml" w:rsidP="045885D4" wp14:paraId="033DCA31" wp14:textId="2AA0309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1D8A3F45" wp14:textId="33221FF9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Revise de nuevo el contenido del directorio de trabajo y sus subdirectorios. ¿Cuáles</w:t>
      </w:r>
    </w:p>
    <w:p xmlns:wp14="http://schemas.microsoft.com/office/word/2010/wordml" w:rsidP="045885D4" wp14:paraId="75FD7724" wp14:textId="01852E46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aparecen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dónde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ubican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5179BB7A" wp14:textId="1D6BC520">
      <w:pPr>
        <w:spacing w:before="0" w:beforeAutospacing="off" w:after="0" w:afterAutospacing="off"/>
        <w:ind w:left="0"/>
        <w:rPr>
          <w:lang w:val="es-ES"/>
        </w:rPr>
      </w:pPr>
      <w:r w:rsidR="4BCA1EB8">
        <w:drawing>
          <wp:inline xmlns:wp14="http://schemas.microsoft.com/office/word/2010/wordprocessingDrawing" wp14:editId="274D8234" wp14:anchorId="3599175F">
            <wp:extent cx="5943600" cy="914400"/>
            <wp:effectExtent l="0" t="0" r="0" b="0"/>
            <wp:docPr id="88846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c5edd423349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5885D4" w:rsidR="4BCA1EB8">
        <w:rPr>
          <w:lang w:val="es-ES"/>
        </w:rPr>
        <w:t xml:space="preserve">Revisando </w:t>
      </w:r>
      <w:r w:rsidRPr="045885D4" w:rsidR="4BCA1EB8">
        <w:rPr>
          <w:lang w:val="es-ES"/>
        </w:rPr>
        <w:t>el</w:t>
      </w:r>
      <w:r w:rsidRPr="045885D4" w:rsidR="4BCA1EB8">
        <w:rPr>
          <w:lang w:val="es-ES"/>
        </w:rPr>
        <w:t xml:space="preserve"> nuevo </w:t>
      </w:r>
      <w:r w:rsidRPr="045885D4" w:rsidR="4BCA1EB8">
        <w:rPr>
          <w:lang w:val="es-ES"/>
        </w:rPr>
        <w:t>contenido</w:t>
      </w:r>
      <w:r w:rsidRPr="045885D4" w:rsidR="4BCA1EB8">
        <w:rPr>
          <w:lang w:val="es-ES"/>
        </w:rPr>
        <w:t xml:space="preserve">, </w:t>
      </w:r>
      <w:r w:rsidRPr="045885D4" w:rsidR="4BCA1EB8">
        <w:rPr>
          <w:lang w:val="es-ES"/>
        </w:rPr>
        <w:t>observamos</w:t>
      </w:r>
      <w:r w:rsidRPr="045885D4" w:rsidR="4BCA1EB8">
        <w:rPr>
          <w:lang w:val="es-ES"/>
        </w:rPr>
        <w:t xml:space="preserve"> que se crearon todos los archivos .</w:t>
      </w:r>
      <w:r w:rsidRPr="045885D4" w:rsidR="4BCA1EB8">
        <w:rPr>
          <w:lang w:val="es-ES"/>
        </w:rPr>
        <w:t>class</w:t>
      </w:r>
      <w:r w:rsidRPr="045885D4" w:rsidR="4BCA1EB8">
        <w:rPr>
          <w:lang w:val="es-ES"/>
        </w:rPr>
        <w:t xml:space="preserve">, que son los generados tras compilar el </w:t>
      </w:r>
      <w:r w:rsidRPr="045885D4" w:rsidR="4BCA1EB8">
        <w:rPr>
          <w:lang w:val="es-ES"/>
        </w:rPr>
        <w:t>codigo</w:t>
      </w:r>
      <w:r w:rsidRPr="045885D4" w:rsidR="4BCA1EB8">
        <w:rPr>
          <w:lang w:val="es-ES"/>
        </w:rPr>
        <w:t xml:space="preserve"> que </w:t>
      </w:r>
      <w:r w:rsidRPr="045885D4" w:rsidR="4BCA1EB8">
        <w:rPr>
          <w:lang w:val="es-ES"/>
        </w:rPr>
        <w:t>esta</w:t>
      </w:r>
      <w:r w:rsidRPr="045885D4" w:rsidR="4BCA1EB8">
        <w:rPr>
          <w:lang w:val="es-ES"/>
        </w:rPr>
        <w:t xml:space="preserve"> en </w:t>
      </w:r>
      <w:r w:rsidRPr="045885D4" w:rsidR="4BCA1EB8">
        <w:rPr>
          <w:lang w:val="es-ES"/>
        </w:rPr>
        <w:t>src</w:t>
      </w:r>
      <w:r w:rsidRPr="045885D4" w:rsidR="4BCA1EB8">
        <w:rPr>
          <w:lang w:val="es-ES"/>
        </w:rPr>
        <w:t xml:space="preserve">. </w:t>
      </w:r>
      <w:r w:rsidRPr="045885D4" w:rsidR="4BCA1EB8">
        <w:rPr>
          <w:lang w:val="es-ES"/>
        </w:rPr>
        <w:t>Tambien</w:t>
      </w:r>
      <w:r w:rsidRPr="045885D4" w:rsidR="4BCA1EB8">
        <w:rPr>
          <w:lang w:val="es-ES"/>
        </w:rPr>
        <w:t xml:space="preserve"> vemos que se guardan en sus respectivas </w:t>
      </w:r>
      <w:r w:rsidRPr="045885D4" w:rsidR="406C3997">
        <w:rPr>
          <w:lang w:val="es-ES"/>
        </w:rPr>
        <w:t>carpetas:</w:t>
      </w:r>
    </w:p>
    <w:p xmlns:wp14="http://schemas.microsoft.com/office/word/2010/wordml" w:rsidP="045885D4" wp14:paraId="6C855BE7" wp14:textId="1F5A5BF2">
      <w:pPr>
        <w:spacing w:before="0" w:beforeAutospacing="off" w:after="0" w:afterAutospacing="off"/>
        <w:ind w:left="0"/>
      </w:pPr>
      <w:r w:rsidR="406C3997">
        <w:drawing>
          <wp:inline xmlns:wp14="http://schemas.microsoft.com/office/word/2010/wordprocessingDrawing" wp14:editId="49E7EBB7" wp14:anchorId="6EE205BD">
            <wp:extent cx="4622800" cy="2333625"/>
            <wp:effectExtent l="0" t="0" r="0" b="0"/>
            <wp:docPr id="499724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c8e7cdad53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C3997">
        <w:drawing>
          <wp:inline xmlns:wp14="http://schemas.microsoft.com/office/word/2010/wordprocessingDrawing" wp14:editId="5FB17664" wp14:anchorId="7CDC4FB9">
            <wp:extent cx="3157538" cy="1872258"/>
            <wp:effectExtent l="0" t="0" r="0" b="0"/>
            <wp:docPr id="30179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7e6e493db4b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6C3997">
        <w:drawing>
          <wp:inline xmlns:wp14="http://schemas.microsoft.com/office/word/2010/wordprocessingDrawing" wp14:editId="67FA5517" wp14:anchorId="431D5550">
            <wp:extent cx="3533520" cy="1477962"/>
            <wp:effectExtent l="0" t="0" r="0" b="0"/>
            <wp:docPr id="1654232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a5885d93c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520" cy="14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B142FC0" wp14:textId="6831ACAC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69EB61D7" wp14:textId="10C783A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>Documentando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s-ES"/>
        </w:rPr>
        <w:t xml:space="preserve"> </w:t>
      </w:r>
    </w:p>
    <w:p xmlns:wp14="http://schemas.microsoft.com/office/word/2010/wordml" w:rsidP="045885D4" wp14:paraId="44CDD58F" wp14:textId="2F6B039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1. Utilizando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comando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javadoc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desde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directorio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raiz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genere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documentación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(API)</w:t>
      </w:r>
    </w:p>
    <w:p xmlns:wp14="http://schemas.microsoft.com/office/word/2010/wordml" w:rsidP="045885D4" wp14:paraId="311DA1C6" wp14:textId="468E0BD3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 formato html, en este directorio. ¿cuál es el comando completo para generar esta</w:t>
      </w:r>
    </w:p>
    <w:p xmlns:wp14="http://schemas.microsoft.com/office/word/2010/wordml" w:rsidP="045885D4" wp14:paraId="50B8EE2C" wp14:textId="6214FDFB">
      <w:pPr>
        <w:pStyle w:val="Normal"/>
        <w:spacing w:before="0" w:beforeAutospacing="off" w:after="0" w:afterAutospacing="off"/>
        <w:ind w:left="0"/>
      </w:pPr>
      <w:r w:rsidRPr="045885D4" w:rsidR="693D368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ocumentación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3B03092F" wp14:textId="37A1D52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7CEA152A" wp14:textId="31CBBE84">
      <w:pPr>
        <w:spacing w:before="0" w:beforeAutospacing="off" w:after="0" w:afterAutospacing="off"/>
        <w:ind w:left="0"/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javadoc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-d 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docs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-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cp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src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-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subpackages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presentation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</w:t>
      </w:r>
      <w:r w:rsidRPr="045885D4" w:rsidR="066F7449">
        <w:rPr>
          <w:rFonts w:ascii="Noto Sans" w:hAnsi="Noto Sans" w:eastAsia="Noto Sans" w:cs="Noto San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domain</w:t>
      </w:r>
    </w:p>
    <w:p xmlns:wp14="http://schemas.microsoft.com/office/word/2010/wordml" w:rsidP="045885D4" wp14:paraId="72470278" wp14:textId="1A6A42A9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367A5184" wp14:textId="2DE0E296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 comando nos va a permitir generar la documentación del proyecto</w:t>
      </w:r>
      <w:r w:rsidRPr="045885D4" w:rsidR="73CCE581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lo vamos a guardar en un directorio llamado 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docs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le estamos especificando con –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cp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ruta de 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busqueda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archivos .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class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bibliotecas .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jar</w:t>
      </w:r>
      <w:r w:rsidRPr="045885D4" w:rsidR="066F7449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luego le especificamos la fuente y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los 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subpaquetes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serían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presentacion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domain</w:t>
      </w:r>
      <w:r w:rsidRPr="045885D4" w:rsidR="3884F8A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es con lo que se va a generar la documentación.</w:t>
      </w:r>
    </w:p>
    <w:p xmlns:wp14="http://schemas.microsoft.com/office/word/2010/wordml" w:rsidP="045885D4" wp14:paraId="2AF06E42" wp14:textId="438BE23B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6996C617" wp14:textId="0F09AFB1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2. ¿Cuál archivo hay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qué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abrir para empezar a navegar por la documentación? Ábralo y</w:t>
      </w:r>
    </w:p>
    <w:p xmlns:wp14="http://schemas.microsoft.com/office/word/2010/wordml" w:rsidP="045885D4" wp14:paraId="63105248" wp14:textId="390EB09B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 la pantalla.</w:t>
      </w:r>
    </w:p>
    <w:p xmlns:wp14="http://schemas.microsoft.com/office/word/2010/wordml" w:rsidP="045885D4" wp14:paraId="1C66BC98" wp14:textId="63401E4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 archivo que hay que abrir para empezar a navegar por la documentación es Index.html</w:t>
      </w:r>
      <w:r w:rsidRPr="045885D4" w:rsidR="7DDFFAD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  <w:r w:rsidRPr="045885D4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668608B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</w:t>
      </w:r>
      <w:r w:rsidRPr="045885D4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l </w:t>
      </w:r>
      <w:r w:rsidRPr="045885D4" w:rsidR="31B8B14C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abrirlo</w:t>
      </w:r>
      <w:r w:rsidRPr="045885D4" w:rsidR="515F2617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podemos ver</w:t>
      </w:r>
    </w:p>
    <w:p xmlns:wp14="http://schemas.microsoft.com/office/word/2010/wordml" w:rsidP="045885D4" wp14:paraId="59CFB914" wp14:textId="62521A69">
      <w:pPr>
        <w:spacing w:before="0" w:beforeAutospacing="off" w:after="0" w:afterAutospacing="off"/>
        <w:ind w:left="0"/>
      </w:pPr>
      <w:r w:rsidR="515F2617">
        <w:drawing>
          <wp:inline xmlns:wp14="http://schemas.microsoft.com/office/word/2010/wordprocessingDrawing" wp14:editId="34C881B4" wp14:anchorId="3F284A8D">
            <wp:extent cx="5943600" cy="1143000"/>
            <wp:effectExtent l="0" t="0" r="0" b="0"/>
            <wp:docPr id="1068455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7699a08d2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5F2617">
        <w:drawing>
          <wp:inline xmlns:wp14="http://schemas.microsoft.com/office/word/2010/wordprocessingDrawing" wp14:editId="6E3ECF9E" wp14:anchorId="53BA46CE">
            <wp:extent cx="3277057" cy="4010585"/>
            <wp:effectExtent l="0" t="0" r="0" b="0"/>
            <wp:docPr id="711982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8573e6f584d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5EB36BDC" wp14:textId="2B4EC8BE">
      <w:pPr>
        <w:spacing w:before="0" w:beforeAutospacing="off" w:after="0" w:afterAutospacing="off"/>
        <w:ind w:left="0"/>
      </w:pPr>
      <w:r w:rsidR="166C005D">
        <w:drawing>
          <wp:inline xmlns:wp14="http://schemas.microsoft.com/office/word/2010/wordprocessingDrawing" wp14:editId="48BD111F" wp14:anchorId="00EB6BE7">
            <wp:extent cx="5943600" cy="2381250"/>
            <wp:effectExtent l="0" t="0" r="0" b="0"/>
            <wp:docPr id="743104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b3e79ed77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622A603A" wp14:textId="72CA9CB6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>Ejecutando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s-ES"/>
        </w:rPr>
        <w:t xml:space="preserve"> </w:t>
      </w:r>
    </w:p>
    <w:p xmlns:wp14="http://schemas.microsoft.com/office/word/2010/wordml" w:rsidP="045885D4" wp14:paraId="2F3FE855" wp14:textId="4BD0D3D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4.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Empleando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comando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java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desde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directorio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raiz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ejecute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programa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 ¿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Cómo</w:t>
      </w:r>
    </w:p>
    <w:p xmlns:wp14="http://schemas.microsoft.com/office/word/2010/wordml" w:rsidP="045885D4" wp14:paraId="63C562E1" wp14:textId="202556B2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utilizó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000291ED" wp14:textId="57AD3411">
      <w:pPr>
        <w:spacing w:before="0" w:beforeAutospacing="off" w:after="0" w:afterAutospacing="off"/>
        <w:ind w:left="0"/>
      </w:pPr>
      <w:r w:rsidR="20166F03">
        <w:drawing>
          <wp:inline xmlns:wp14="http://schemas.microsoft.com/office/word/2010/wordprocessingDrawing" wp14:editId="250448ED" wp14:anchorId="0FD2E670">
            <wp:extent cx="5943600" cy="3133725"/>
            <wp:effectExtent l="0" t="0" r="0" b="0"/>
            <wp:docPr id="1764360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ab10535014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03A85C2B" wp14:textId="2064C815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Probando</w:t>
      </w:r>
      <w:r w:rsidRPr="045885D4" w:rsidR="10861FD8">
        <w:rPr>
          <w:rFonts w:ascii="Times New Roman" w:hAnsi="Times New Roman" w:eastAsia="Times New Roman" w:cs="Times New Roman"/>
          <w:noProof w:val="0"/>
          <w:sz w:val="32"/>
          <w:szCs w:val="32"/>
          <w:lang w:val="en-US"/>
        </w:rPr>
        <w:t>1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045885D4" wp14:paraId="77E8864F" wp14:textId="0DB45C17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Adicione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archivos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trate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compilar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nuevamente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programa. Tenga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cuenta que estas clases requieren la librería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junit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4.8. ¿Cómo se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incluye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paquete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compilar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instrucción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completa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tuvo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la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consola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compilar</w:t>
      </w:r>
      <w:r w:rsidRPr="045885D4" w:rsidR="5E66017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2E8CB748" wp14:textId="636B3A73">
      <w:pPr>
        <w:spacing w:before="0" w:beforeAutospacing="off" w:after="0" w:afterAutospacing="off"/>
      </w:pPr>
      <w:r w:rsidR="249449F3">
        <w:drawing>
          <wp:inline xmlns:wp14="http://schemas.microsoft.com/office/word/2010/wordprocessingDrawing" wp14:editId="4E71D047" wp14:anchorId="58A9379C">
            <wp:extent cx="5943600" cy="790575"/>
            <wp:effectExtent l="0" t="0" r="0" b="0"/>
            <wp:docPr id="76457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0f68e13405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70991731" wp14:textId="73BA087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7E982C96" wp14:textId="2B593A8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B9E783C" wp14:textId="16DE70FF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ADEC123" wp14:textId="5A873ED6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273B367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Ejecute desde consola las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pruebas.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¿Cómo utilizó este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comando?.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Puede ver</w:t>
      </w:r>
      <w:r w:rsidRPr="045885D4" w:rsidR="7B88870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ejemplos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el“test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runner”en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How to run JUnit test cases from the</w:t>
      </w:r>
      <w:r w:rsidRPr="045885D4" w:rsidR="5687591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command line</w:t>
      </w:r>
      <w:r w:rsidRPr="045885D4" w:rsidR="2F112D2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xmlns:wp14="http://schemas.microsoft.com/office/word/2010/wordml" w:rsidP="045885D4" wp14:paraId="40F91970" wp14:textId="13FFDE95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200469F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Consultando nos tocaba agregar una </w:t>
      </w:r>
      <w:r w:rsidRPr="045885D4" w:rsidR="200469F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libreria</w:t>
      </w:r>
      <w:r w:rsidRPr="045885D4" w:rsidR="200469F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JUnit:</w:t>
      </w:r>
    </w:p>
    <w:p xmlns:wp14="http://schemas.microsoft.com/office/word/2010/wordml" w:rsidP="045885D4" wp14:paraId="37BB5757" wp14:textId="5C42BC9C">
      <w:pPr>
        <w:spacing w:before="0" w:beforeAutospacing="off" w:after="0" w:afterAutospacing="off"/>
        <w:ind w:left="0" w:firstLine="0"/>
      </w:pPr>
      <w:r w:rsidR="200469F8">
        <w:drawing>
          <wp:inline xmlns:wp14="http://schemas.microsoft.com/office/word/2010/wordprocessingDrawing" wp14:editId="22EBCDF1" wp14:anchorId="67192D13">
            <wp:extent cx="5943600" cy="2971800"/>
            <wp:effectExtent l="0" t="0" r="0" b="0"/>
            <wp:docPr id="1114883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58ac2dd129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1124A8DA" wp14:textId="5158D4F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051259F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Para compilar las pruebas usamos: javac -d bin -cp "bin;lib/</w:t>
      </w:r>
      <w:r w:rsidRPr="045885D4" w:rsidR="051259FF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s-ES"/>
        </w:rPr>
        <w:t>" src/test/</w:t>
      </w:r>
      <w:r w:rsidRPr="045885D4" w:rsidR="051259FF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.java</w:t>
      </w:r>
    </w:p>
    <w:p xmlns:wp14="http://schemas.microsoft.com/office/word/2010/wordml" w:rsidP="045885D4" wp14:paraId="1EF02A51" wp14:textId="447F2561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42B595B5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Y para probar usamos el comando: java -jar lib/junit-platform-console-standalone-1.9.2.jar --class-path bin --scan-class-path</w:t>
      </w:r>
    </w:p>
    <w:p xmlns:wp14="http://schemas.microsoft.com/office/word/2010/wordml" w:rsidP="045885D4" wp14:paraId="0AABB441" wp14:textId="21E869F7">
      <w:pPr>
        <w:spacing w:before="0" w:beforeAutospacing="off" w:after="0" w:afterAutospacing="off"/>
        <w:ind w:left="0" w:firstLine="0"/>
      </w:pPr>
    </w:p>
    <w:p xmlns:wp14="http://schemas.microsoft.com/office/word/2010/wordml" w:rsidP="045885D4" wp14:paraId="4889ADD8" wp14:textId="5AA92367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495D0C08" wp14:textId="600F8B66">
      <w:pPr>
        <w:pStyle w:val="Normal"/>
        <w:spacing w:before="0" w:beforeAutospacing="off" w:after="0" w:afterAutospacing="off"/>
        <w:ind w:left="0" w:firstLine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27A45930" wp14:textId="5038E176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Pegue en su documento el resultado de las pruebas</w:t>
      </w:r>
    </w:p>
    <w:p xmlns:wp14="http://schemas.microsoft.com/office/word/2010/wordml" w:rsidP="045885D4" wp14:paraId="596394AB" wp14:textId="54893651">
      <w:pPr>
        <w:spacing w:before="0" w:beforeAutospacing="off" w:after="0" w:afterAutospacing="off"/>
        <w:ind w:left="0"/>
      </w:pPr>
      <w:r w:rsidR="01517DCF">
        <w:drawing>
          <wp:inline xmlns:wp14="http://schemas.microsoft.com/office/word/2010/wordprocessingDrawing" wp14:editId="0BED3D24" wp14:anchorId="2EEE434D">
            <wp:extent cx="5943600" cy="4514850"/>
            <wp:effectExtent l="0" t="0" r="0" b="0"/>
            <wp:docPr id="1133746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03ce3b9592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26EE43E4" wp14:textId="5314AA1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</w:p>
    <w:p xmlns:wp14="http://schemas.microsoft.com/office/word/2010/wordml" w:rsidP="045885D4" wp14:paraId="62E70A49" wp14:textId="0B4FB99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Empaquetando</w:t>
      </w: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[En lab03.doc]</w:t>
      </w:r>
    </w:p>
    <w:p xmlns:wp14="http://schemas.microsoft.com/office/word/2010/wordml" w:rsidP="045885D4" wp14:paraId="1C10AB3F" wp14:textId="70D6A40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Consulte como utilizar desde consola el comando jar para empaquetar su programa</w:t>
      </w:r>
    </w:p>
    <w:p xmlns:wp14="http://schemas.microsoft.com/office/word/2010/wordml" w:rsidP="045885D4" wp14:paraId="1E4BB929" wp14:textId="272B5EC6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entregable en un archivo .jar, que contenga los archivos bytecode necesarios (no las</w:t>
      </w:r>
    </w:p>
    <w:p xmlns:wp14="http://schemas.microsoft.com/office/word/2010/wordml" w:rsidP="045885D4" wp14:paraId="586CA7F2" wp14:textId="5CFB35D9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fuentes ni las clases de prueba), y que se pueda ejecutar al instalarlo en cualquier</w:t>
      </w:r>
    </w:p>
    <w:p xmlns:wp14="http://schemas.microsoft.com/office/word/2010/wordml" w:rsidP="045885D4" wp14:paraId="3B91BC51" wp14:textId="6801E086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directorio, con solo tener la máquina virtual de java y su entorno de ejecución (JRE).</w:t>
      </w:r>
    </w:p>
    <w:p xmlns:wp14="http://schemas.microsoft.com/office/word/2010/wordml" w:rsidP="045885D4" wp14:paraId="0EDF2EE4" wp14:textId="2AB7CA4B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empaquetó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jar ?</w:t>
      </w:r>
    </w:p>
    <w:p xmlns:wp14="http://schemas.microsoft.com/office/word/2010/wordml" w:rsidP="045885D4" wp14:paraId="6723881D" wp14:textId="61B83C48">
      <w:pPr>
        <w:spacing w:before="0" w:beforeAutospacing="off" w:after="0" w:afterAutospacing="off"/>
        <w:ind w:left="0"/>
      </w:pPr>
      <w:r w:rsidR="5F16E9F3">
        <w:drawing>
          <wp:inline xmlns:wp14="http://schemas.microsoft.com/office/word/2010/wordprocessingDrawing" wp14:editId="2B544DEC" wp14:anchorId="40C3C166">
            <wp:extent cx="5943600" cy="1495425"/>
            <wp:effectExtent l="0" t="0" r="0" b="0"/>
            <wp:docPr id="519626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6a7658f78a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5885D4" wp14:paraId="41D62502" wp14:textId="72C8A20A">
      <w:pPr>
        <w:spacing w:before="240" w:beforeAutospacing="off" w:after="240" w:afterAutospacing="off"/>
      </w:pP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javac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-d bin -cp "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bin;lib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</w:t>
      </w:r>
      <w:r w:rsidRPr="045885D4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" </w:t>
      </w:r>
      <w:r w:rsidRPr="045885D4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src</w:t>
      </w:r>
      <w:r w:rsidRPr="045885D4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/presentation/*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.java </w:t>
      </w:r>
    </w:p>
    <w:p xmlns:wp14="http://schemas.microsoft.com/office/word/2010/wordml" w:rsidP="045885D4" wp14:paraId="65526B0E" wp14:textId="0BE3AC85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javac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-d bin -cp "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bin;lib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/</w:t>
      </w:r>
      <w:r w:rsidRPr="045885D4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 xml:space="preserve">" </w:t>
      </w:r>
      <w:r w:rsidRPr="045885D4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src</w:t>
      </w:r>
      <w:r w:rsidRPr="045885D4" w:rsidR="1DA5ADE6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/domain/*</w:t>
      </w:r>
      <w:r w:rsidRPr="045885D4" w:rsidR="1DA5ADE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.java</w:t>
      </w:r>
    </w:p>
    <w:p xmlns:wp14="http://schemas.microsoft.com/office/word/2010/wordml" w:rsidP="045885D4" wp14:paraId="42B94A8F" wp14:textId="5AF2EDAE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jar cfe lab03.jar presentation.CityGUI -C bin .</w:t>
      </w:r>
    </w:p>
    <w:p xmlns:wp14="http://schemas.microsoft.com/office/word/2010/wordml" w:rsidP="045885D4" wp14:paraId="073B2036" wp14:textId="57E9BBA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27A43DB2" wp14:textId="5E76ECE9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Debemos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especificar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paquete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que contiene la clase principal (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Main</w:t>
      </w:r>
      <w:r w:rsidRPr="045885D4" w:rsidR="13679A66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</w:t>
      </w:r>
    </w:p>
    <w:p xmlns:wp14="http://schemas.microsoft.com/office/word/2010/wordml" w:rsidP="045885D4" wp14:paraId="66676168" wp14:textId="66F6FB14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xmlns:wp14="http://schemas.microsoft.com/office/word/2010/wordml" w:rsidP="045885D4" wp14:paraId="634FDE83" wp14:textId="66A35BAB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¿Cómo se ejecuta el proyecto empaquetado?</w:t>
      </w:r>
    </w:p>
    <w:p xmlns:wp14="http://schemas.microsoft.com/office/word/2010/wordml" w:rsidP="045885D4" wp14:paraId="19461771" wp14:textId="450FF08A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607324CD">
        <w:drawing>
          <wp:inline xmlns:wp14="http://schemas.microsoft.com/office/word/2010/wordprocessingDrawing" wp14:editId="663F8897" wp14:anchorId="44C0629B">
            <wp:extent cx="5943600" cy="390525"/>
            <wp:effectExtent l="0" t="0" r="0" b="0"/>
            <wp:docPr id="127296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2db6e5d6f4f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7324CD">
        <w:drawing>
          <wp:inline xmlns:wp14="http://schemas.microsoft.com/office/word/2010/wordprocessingDrawing" wp14:editId="052D44AE" wp14:anchorId="43C7ADCB">
            <wp:extent cx="4715534" cy="5315691"/>
            <wp:effectExtent l="0" t="0" r="0" b="0"/>
            <wp:docPr id="12383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e4b7f3f09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5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45885D4" w:rsidR="607324C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</w:t>
      </w:r>
    </w:p>
    <w:p xmlns:wp14="http://schemas.microsoft.com/office/word/2010/wordml" w:rsidP="045885D4" wp14:paraId="7A453823" wp14:textId="48F2A6E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RETROSPECTIVA</w:t>
      </w:r>
    </w:p>
    <w:p xmlns:wp14="http://schemas.microsoft.com/office/word/2010/wordml" w:rsidP="045885D4" wp14:paraId="5FFC71A4" wp14:textId="32C147F7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1. ¿Cuál fue el tiempo total invertido en el laboratorio por cada uno de ustedes? (Horas/</w:t>
      </w:r>
    </w:p>
    <w:p xmlns:wp14="http://schemas.microsoft.com/office/word/2010/wordml" w:rsidP="045885D4" wp14:paraId="1E912C8B" wp14:textId="0B31B972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Hombre)</w:t>
      </w:r>
    </w:p>
    <w:p xmlns:wp14="http://schemas.microsoft.com/office/word/2010/wordml" w:rsidP="045885D4" wp14:paraId="1B0BECAC" wp14:textId="10D28FCD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Andrés Cardozo: </w:t>
      </w:r>
      <w:r w:rsidRPr="045885D4" w:rsidR="2209240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20 </w:t>
      </w:r>
      <w:r w:rsidRPr="045885D4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Horas</w:t>
      </w:r>
    </w:p>
    <w:p xmlns:wp14="http://schemas.microsoft.com/office/word/2010/wordml" w:rsidP="045885D4" wp14:paraId="722BD5DB" wp14:textId="3C49D491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Tulio Riaño: </w:t>
      </w:r>
      <w:r w:rsidRPr="045885D4" w:rsidR="7137D64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20 </w:t>
      </w:r>
      <w:r w:rsidRPr="045885D4" w:rsidR="34089864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Horas</w:t>
      </w:r>
    </w:p>
    <w:p xmlns:wp14="http://schemas.microsoft.com/office/word/2010/wordml" w:rsidP="045885D4" wp14:paraId="5EDFFD6B" wp14:textId="4F644572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2. ¿Cuál es el estado actual de laboratorio? ¿Por qué? (Para cada método incluya su</w:t>
      </w:r>
    </w:p>
    <w:p xmlns:wp14="http://schemas.microsoft.com/office/word/2010/wordml" w:rsidP="045885D4" wp14:paraId="7CFD562D" wp14:textId="42A86B5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xmlns:wp14="http://schemas.microsoft.com/office/word/2010/wordml" w:rsidP="045885D4" wp14:paraId="0F12C8C6" wp14:textId="402B4EE2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El </w:t>
      </w:r>
      <w:r w:rsidRPr="045885D4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045885D4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act</w:t>
      </w:r>
      <w:r w:rsidRPr="045885D4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ual del lab</w:t>
      </w:r>
      <w:r w:rsidRPr="045885D4" w:rsidR="2BD9A6F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oratorio es completo, ya que desarrollamos de manera acertada cada uno de los puntos propuestos incluyendo el bono.</w:t>
      </w:r>
    </w:p>
    <w:p xmlns:wp14="http://schemas.microsoft.com/office/word/2010/wordml" w:rsidP="045885D4" wp14:paraId="01C17A62" wp14:textId="7F2CCF4A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3. Considerando las prácticas XP del laboratorio de hoy ¿por qué consideran que son</w:t>
      </w:r>
    </w:p>
    <w:p xmlns:wp14="http://schemas.microsoft.com/office/word/2010/wordml" w:rsidP="045885D4" wp14:paraId="0DDA58A9" wp14:textId="0EE42974">
      <w:pPr>
        <w:pStyle w:val="Normal"/>
        <w:spacing w:before="0" w:beforeAutospacing="off" w:after="0" w:afterAutospacing="off"/>
        <w:ind w:left="0"/>
      </w:pPr>
      <w:r w:rsidRPr="045885D4" w:rsidR="29D2E82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mporte?</w:t>
      </w:r>
    </w:p>
    <w:p xmlns:wp14="http://schemas.microsoft.com/office/word/2010/wordml" w:rsidP="045885D4" wp14:paraId="4C3D1B1D" wp14:textId="79D5AD23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045885D4" w:rsidR="29D2E82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Las prácticas XP que se presentaron son importantes ya que nos permite una mayor comprensión del código y de la manera en que este se escribe (respetando los respectivos estándares). Por otra parte, las pruebas nos permiten ver que lo que estamos desarro</w:t>
      </w:r>
      <w:r w:rsidRPr="045885D4" w:rsidR="758F87A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llando sea de manera correcta y no llegue a presentarse ningún inconveniente.</w:t>
      </w:r>
    </w:p>
    <w:p xmlns:wp14="http://schemas.microsoft.com/office/word/2010/wordml" w:rsidP="045885D4" wp14:paraId="64D64DB5" wp14:textId="454805C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4. ¿Cuál consideran fue su mayor logro? ¿Por qué? ¿Cuál consideran que fue su mayor</w:t>
      </w:r>
    </w:p>
    <w:p xmlns:wp14="http://schemas.microsoft.com/office/word/2010/wordml" w:rsidP="045885D4" wp14:paraId="72455B30" wp14:textId="3218E950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problema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hicieron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resolverlo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7569FA1D" wp14:textId="3566126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Nuestro mayor logro fue el manejo de todo lo relacionado al proyecto mediante la consola, ya que tuvimos que buscar diferentes fuentes para entender </w:t>
      </w:r>
      <w:r w:rsidRPr="045885D4" w:rsidR="785722D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cómo</w:t>
      </w:r>
      <w:r w:rsidRPr="045885D4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funcionaba los diferentes comandos y </w:t>
      </w:r>
      <w:r w:rsidRPr="045885D4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especificamente</w:t>
      </w:r>
      <w:r w:rsidRPr="045885D4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ejecutar las pruebas ya que teníamos que descargar ciertos archivos de </w:t>
      </w:r>
      <w:r w:rsidRPr="045885D4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JUnit</w:t>
      </w:r>
      <w:r w:rsidRPr="045885D4" w:rsidR="255BC6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5.</w:t>
      </w:r>
    </w:p>
    <w:p xmlns:wp14="http://schemas.microsoft.com/office/word/2010/wordml" w:rsidP="045885D4" wp14:paraId="30C4AFA3" wp14:textId="74AF7554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5. ¿Qué hicieron bien como equipo? ¿Qué se comprometen a hacer para mejorar los</w:t>
      </w:r>
    </w:p>
    <w:p xmlns:wp14="http://schemas.microsoft.com/office/word/2010/wordml" w:rsidP="045885D4" wp14:paraId="3DE9ABE4" wp14:textId="5EF050F6">
      <w:pPr>
        <w:pStyle w:val="Normal"/>
        <w:spacing w:before="0" w:beforeAutospacing="off" w:after="0" w:afterAutospacing="off"/>
        <w:ind w:left="0"/>
      </w:pPr>
      <w:r w:rsidRPr="045885D4" w:rsidR="7DF2679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esultados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xmlns:wp14="http://schemas.microsoft.com/office/word/2010/wordml" w:rsidP="045885D4" wp14:paraId="47F85859" wp14:textId="1B8100C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7DF26796">
        <w:rPr>
          <w:rFonts w:ascii="Times New Roman" w:hAnsi="Times New Roman" w:eastAsia="Times New Roman" w:cs="Times New Roman"/>
          <w:noProof w:val="0"/>
          <w:color w:val="202122"/>
          <w:sz w:val="24"/>
          <w:szCs w:val="24"/>
          <w:lang w:val="es"/>
        </w:rPr>
        <w:t>De nuevo resaltamos la comunicación y disposición para desarrollar el laboratorio, así mismo mantenemos nuestro compromiso por la ayuda mutua que se evidencia en el desempeño.</w:t>
      </w:r>
    </w:p>
    <w:p xmlns:wp14="http://schemas.microsoft.com/office/word/2010/wordml" w:rsidP="045885D4" wp14:paraId="4A062929" wp14:textId="01033C99">
      <w:pPr>
        <w:pStyle w:val="Normal"/>
        <w:spacing w:before="0" w:beforeAutospacing="off" w:after="0" w:afterAutospacing="off"/>
        <w:ind w:left="0"/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6. ¿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referencias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usaron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 ¿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fue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más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útil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</w:p>
    <w:p xmlns:wp14="http://schemas.microsoft.com/office/word/2010/wordml" w:rsidP="045885D4" wp14:paraId="12D11A63" wp14:textId="16717DF7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Incluyan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citas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estándares</w:t>
      </w:r>
      <w:r w:rsidRPr="045885D4" w:rsidR="3D64905F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adecuados</w:t>
      </w:r>
      <w:r w:rsidRPr="045885D4" w:rsidR="10861FD8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xmlns:wp14="http://schemas.microsoft.com/office/word/2010/wordml" w:rsidP="045885D4" wp14:paraId="3CFA6046" wp14:textId="13453615">
      <w:pPr>
        <w:rPr>
          <w:rFonts w:ascii="Times New Roman" w:hAnsi="Times New Roman" w:eastAsia="Times New Roman" w:cs="Times New Roman"/>
        </w:rPr>
      </w:pPr>
    </w:p>
    <w:p xmlns:wp14="http://schemas.microsoft.com/office/word/2010/wordml" w:rsidP="045885D4" wp14:paraId="2C078E63" wp14:textId="19F2471D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045885D4" w:rsidR="0CC49961">
        <w:rPr>
          <w:rFonts w:ascii="Times New Roman" w:hAnsi="Times New Roman" w:eastAsia="Times New Roman" w:cs="Times New Roman"/>
          <w:b w:val="1"/>
          <w:bCs w:val="1"/>
        </w:rPr>
        <w:t>Referencias</w:t>
      </w:r>
    </w:p>
    <w:p w:rsidR="0CC49961" w:rsidP="045885D4" w:rsidRDefault="0CC49961" w14:paraId="53B6C618" w14:textId="2B6E10AF">
      <w:pPr>
        <w:pStyle w:val="ListParagraph"/>
        <w:numPr>
          <w:ilvl w:val="0"/>
          <w:numId w:val="2"/>
        </w:numPr>
        <w:rPr/>
      </w:pPr>
      <w:hyperlink r:id="Reb30f559f9874c42">
        <w:r w:rsidRPr="045885D4" w:rsidR="0CC49961">
          <w:rPr>
            <w:rStyle w:val="Hyperlink"/>
          </w:rPr>
          <w:t>https://dar10comyr.blogspot.com/2014/10/jframe.html</w:t>
        </w:r>
      </w:hyperlink>
    </w:p>
    <w:p w:rsidR="6EE5DF37" w:rsidP="045885D4" w:rsidRDefault="6EE5DF37" w14:paraId="4C164FA4" w14:textId="2FF351AF">
      <w:pPr>
        <w:pStyle w:val="ListParagraph"/>
        <w:numPr>
          <w:ilvl w:val="0"/>
          <w:numId w:val="2"/>
        </w:numPr>
        <w:rPr/>
      </w:pPr>
      <w:hyperlink r:id="R40d6f1502f6545fa">
        <w:r w:rsidRPr="045885D4" w:rsidR="6EE5DF37">
          <w:rPr>
            <w:rStyle w:val="Hyperlink"/>
          </w:rPr>
          <w:t>https://docs.oracle.com/en/java/javase/17/docs/api/java.desktop/javax/swing/JFrame.html</w:t>
        </w:r>
      </w:hyperlink>
    </w:p>
    <w:p w:rsidR="37733070" w:rsidP="045885D4" w:rsidRDefault="37733070" w14:paraId="4A455E30" w14:textId="19EF41CA">
      <w:pPr>
        <w:pStyle w:val="ListParagraph"/>
        <w:numPr>
          <w:ilvl w:val="0"/>
          <w:numId w:val="2"/>
        </w:numPr>
        <w:rPr/>
      </w:pPr>
      <w:hyperlink r:id="Rfddc689a3cbd46f5">
        <w:r w:rsidRPr="045885D4" w:rsidR="37733070">
          <w:rPr>
            <w:rStyle w:val="Hyperlink"/>
          </w:rPr>
          <w:t>https://www.datacamp.com/es/doc/java/package</w:t>
        </w:r>
      </w:hyperlink>
    </w:p>
    <w:p w:rsidR="652C3C45" w:rsidP="045885D4" w:rsidRDefault="652C3C45" w14:paraId="0BA69122" w14:textId="47589B57">
      <w:pPr>
        <w:pStyle w:val="ListParagraph"/>
        <w:numPr>
          <w:ilvl w:val="0"/>
          <w:numId w:val="2"/>
        </w:numPr>
        <w:rPr/>
      </w:pPr>
      <w:hyperlink r:id="R2026a2f5b6ed4ed8">
        <w:r w:rsidRPr="045885D4" w:rsidR="652C3C45">
          <w:rPr>
            <w:rStyle w:val="Hyperlink"/>
          </w:rPr>
          <w:t>https://www.datacamp.com/es/doc/java/import</w:t>
        </w:r>
      </w:hyperlink>
    </w:p>
    <w:p w:rsidR="0B649D66" w:rsidP="045885D4" w:rsidRDefault="0B649D66" w14:paraId="7FAFF9A4" w14:textId="5F055B81">
      <w:pPr>
        <w:pStyle w:val="ListParagraph"/>
        <w:numPr>
          <w:ilvl w:val="0"/>
          <w:numId w:val="2"/>
        </w:numPr>
        <w:rPr/>
      </w:pPr>
      <w:hyperlink r:id="R9b2b1e8c28b84155">
        <w:r w:rsidRPr="045885D4" w:rsidR="0B649D66">
          <w:rPr>
            <w:rStyle w:val="Hyperlink"/>
          </w:rPr>
          <w:t>https://colorizer.org/</w:t>
        </w:r>
      </w:hyperlink>
    </w:p>
    <w:p w:rsidR="1CEB1D03" w:rsidP="045885D4" w:rsidRDefault="1CEB1D03" w14:paraId="2C017B49" w14:textId="04A7ED1F">
      <w:pPr>
        <w:pStyle w:val="ListParagraph"/>
        <w:numPr>
          <w:ilvl w:val="0"/>
          <w:numId w:val="2"/>
        </w:numPr>
        <w:rPr/>
      </w:pPr>
      <w:hyperlink r:id="R1fe82b0b84114b58">
        <w:r w:rsidRPr="045885D4" w:rsidR="1CEB1D03">
          <w:rPr>
            <w:rStyle w:val="Hyperlink"/>
          </w:rPr>
          <w:t>https://developer.mozilla.org/es/docs/Web/API/console</w:t>
        </w:r>
      </w:hyperlink>
    </w:p>
    <w:p w:rsidR="2FE0AEF9" w:rsidP="045885D4" w:rsidRDefault="2FE0AEF9" w14:paraId="1799B5DE" w14:textId="45CB3E8A">
      <w:pPr>
        <w:pStyle w:val="ListParagraph"/>
        <w:numPr>
          <w:ilvl w:val="0"/>
          <w:numId w:val="2"/>
        </w:numPr>
        <w:rPr/>
      </w:pPr>
      <w:hyperlink r:id="Rf1000c7dc1784a73">
        <w:r w:rsidRPr="045885D4" w:rsidR="2FE0AEF9">
          <w:rPr>
            <w:rStyle w:val="Hyperlink"/>
          </w:rPr>
          <w:t>https://www.xataka.com/basics/comandos-basicos-para-dar-tus-primeros-pasos-consola-windows-cmd</w:t>
        </w:r>
      </w:hyperlink>
    </w:p>
    <w:p w:rsidR="54B15E69" w:rsidP="045885D4" w:rsidRDefault="54B15E69" w14:paraId="3EF9CA21" w14:textId="3D6AFD1E">
      <w:pPr>
        <w:pStyle w:val="ListParagraph"/>
        <w:numPr>
          <w:ilvl w:val="0"/>
          <w:numId w:val="2"/>
        </w:numPr>
        <w:rPr/>
      </w:pPr>
      <w:hyperlink r:id="Rafbfe3f810da4c44">
        <w:r w:rsidRPr="045885D4" w:rsidR="54B15E69">
          <w:rPr>
            <w:rStyle w:val="Hyperlink"/>
          </w:rPr>
          <w:t>https://maven.apache.org/guides/introduction/introduction-to-the-standard-directory-layout.html</w:t>
        </w:r>
      </w:hyperlink>
    </w:p>
    <w:p w:rsidR="71806BF6" w:rsidP="045885D4" w:rsidRDefault="71806BF6" w14:paraId="719013A0" w14:textId="206B9C7D">
      <w:pPr>
        <w:pStyle w:val="ListParagraph"/>
        <w:numPr>
          <w:ilvl w:val="0"/>
          <w:numId w:val="2"/>
        </w:numPr>
        <w:rPr>
          <w:rStyle w:val="Hyperlink"/>
        </w:rPr>
      </w:pPr>
      <w:hyperlink r:id="R1b8900db4604442e">
        <w:r w:rsidRPr="045885D4" w:rsidR="71806BF6">
          <w:rPr>
            <w:rStyle w:val="Hyperlink"/>
          </w:rPr>
          <w:t>https://labex.io/tutorials/java-how-to-manage-java-project-structure-419476</w:t>
        </w:r>
      </w:hyperlink>
    </w:p>
    <w:p w:rsidR="2331F6AA" w:rsidP="045885D4" w:rsidRDefault="2331F6AA" w14:paraId="1ED0835C" w14:textId="5F99F9CB">
      <w:pPr>
        <w:pStyle w:val="ListParagraph"/>
        <w:numPr>
          <w:ilvl w:val="0"/>
          <w:numId w:val="2"/>
        </w:numPr>
        <w:rPr/>
      </w:pPr>
      <w:hyperlink r:id="Rd5375a81819547da">
        <w:r w:rsidRPr="045885D4" w:rsidR="2331F6AA">
          <w:rPr>
            <w:rStyle w:val="Hyperlink"/>
          </w:rPr>
          <w:t>https://repo1.maven.org/maven2/org/junit/jupiter/junit-jupiter-api/5.9.2/</w:t>
        </w:r>
      </w:hyperlink>
    </w:p>
    <w:p w:rsidR="2331F6AA" w:rsidP="045885D4" w:rsidRDefault="2331F6AA" w14:paraId="79D65B1D" w14:textId="52093A64">
      <w:pPr>
        <w:pStyle w:val="ListParagraph"/>
        <w:numPr>
          <w:ilvl w:val="0"/>
          <w:numId w:val="2"/>
        </w:numPr>
        <w:rPr/>
      </w:pPr>
      <w:hyperlink r:id="Rdd104db798054ae3">
        <w:r w:rsidRPr="045885D4" w:rsidR="2331F6AA">
          <w:rPr>
            <w:rStyle w:val="Hyperlink"/>
          </w:rPr>
          <w:t>https://repo1.maven.org/maven2/org/junit/jupiter/junit-jupiter-engine/5.9.2/</w:t>
        </w:r>
      </w:hyperlink>
    </w:p>
    <w:p w:rsidR="2331F6AA" w:rsidP="045885D4" w:rsidRDefault="2331F6AA" w14:paraId="5AB586E2" w14:textId="56C7E016">
      <w:pPr>
        <w:pStyle w:val="ListParagraph"/>
        <w:numPr>
          <w:ilvl w:val="0"/>
          <w:numId w:val="2"/>
        </w:numPr>
        <w:rPr/>
      </w:pPr>
      <w:hyperlink r:id="R7914235e9f5c4720">
        <w:r w:rsidRPr="045885D4" w:rsidR="2331F6AA">
          <w:rPr>
            <w:rStyle w:val="Hyperlink"/>
          </w:rPr>
          <w:t>https://repo1.maven.org/maven2/org/junit/platform/junit-platform-commons/1.9.2/</w:t>
        </w:r>
      </w:hyperlink>
    </w:p>
    <w:p w:rsidR="2331F6AA" w:rsidP="045885D4" w:rsidRDefault="2331F6AA" w14:paraId="269F0770" w14:textId="093E60F1">
      <w:pPr>
        <w:pStyle w:val="ListParagraph"/>
        <w:numPr>
          <w:ilvl w:val="0"/>
          <w:numId w:val="2"/>
        </w:numPr>
        <w:rPr/>
      </w:pPr>
      <w:hyperlink r:id="Re87a0d2624e84ba2">
        <w:r w:rsidRPr="045885D4" w:rsidR="2331F6AA">
          <w:rPr>
            <w:rStyle w:val="Hyperlink"/>
          </w:rPr>
          <w:t>https://repo1.maven.org/maven2/org/junit/platform/junit-platform-engine/1.9.2/</w:t>
        </w:r>
      </w:hyperlink>
    </w:p>
    <w:p w:rsidR="2331F6AA" w:rsidP="045885D4" w:rsidRDefault="2331F6AA" w14:paraId="5FD08B58" w14:textId="04203319">
      <w:pPr>
        <w:pStyle w:val="ListParagraph"/>
        <w:numPr>
          <w:ilvl w:val="0"/>
          <w:numId w:val="2"/>
        </w:numPr>
        <w:rPr/>
      </w:pPr>
      <w:hyperlink r:id="R946ab29d464d42df">
        <w:r w:rsidRPr="045885D4" w:rsidR="2331F6AA">
          <w:rPr>
            <w:rStyle w:val="Hyperlink"/>
          </w:rPr>
          <w:t>https://repo1.maven.org/maven2/org/apiguardian/apiguardian-api/1.1.2/</w:t>
        </w:r>
      </w:hyperlink>
    </w:p>
    <w:p w:rsidR="2331F6AA" w:rsidP="045885D4" w:rsidRDefault="2331F6AA" w14:paraId="2F5B75D7" w14:textId="3C33504E">
      <w:pPr>
        <w:pStyle w:val="ListParagraph"/>
        <w:numPr>
          <w:ilvl w:val="0"/>
          <w:numId w:val="2"/>
        </w:numPr>
        <w:rPr/>
      </w:pPr>
      <w:hyperlink r:id="R4cbe7bd8591f49e4">
        <w:r w:rsidRPr="045885D4" w:rsidR="2331F6AA">
          <w:rPr>
            <w:rStyle w:val="Hyperlink"/>
          </w:rPr>
          <w:t>https://repo1.maven.org/maven2/org/junit/platform/junit-platform-console-standalone/1.9.2/</w:t>
        </w:r>
      </w:hyperlink>
    </w:p>
    <w:p w:rsidR="2331F6AA" w:rsidP="045885D4" w:rsidRDefault="2331F6AA" w14:paraId="4B7E2173" w14:textId="16E3E86A">
      <w:pPr>
        <w:pStyle w:val="ListParagraph"/>
        <w:numPr>
          <w:ilvl w:val="0"/>
          <w:numId w:val="2"/>
        </w:numPr>
        <w:rPr/>
      </w:pPr>
      <w:hyperlink r:id="R07653f1eae1e448c">
        <w:r w:rsidRPr="045885D4" w:rsidR="2331F6AA">
          <w:rPr>
            <w:rStyle w:val="Hyperlink"/>
          </w:rPr>
          <w:t>https://stackoverflow.com/questions/2235276/how-to-run-junit-test-cases-from-the-command-line</w:t>
        </w:r>
      </w:hyperlink>
    </w:p>
    <w:p w:rsidR="4AF209C0" w:rsidP="045885D4" w:rsidRDefault="4AF209C0" w14:paraId="3538656A" w14:textId="37B71582">
      <w:pPr>
        <w:pStyle w:val="ListParagraph"/>
        <w:numPr>
          <w:ilvl w:val="0"/>
          <w:numId w:val="2"/>
        </w:numPr>
        <w:rPr/>
      </w:pPr>
      <w:hyperlink r:id="R70e0865e5df04b36">
        <w:r w:rsidRPr="045885D4" w:rsidR="4AF209C0">
          <w:rPr>
            <w:rStyle w:val="Hyperlink"/>
          </w:rPr>
          <w:t>https://stackoverflow.com/questions/2235276/how-to-run-junit-test-cases-from-the-command-line</w:t>
        </w:r>
      </w:hyperlink>
    </w:p>
    <w:p w:rsidR="045885D4" w:rsidP="045885D4" w:rsidRDefault="045885D4" w14:paraId="7FA06FFB" w14:textId="12CE7353">
      <w:pPr>
        <w:pStyle w:val="Normal"/>
        <w:rPr>
          <w:sz w:val="24"/>
          <w:szCs w:val="24"/>
        </w:rPr>
      </w:pPr>
    </w:p>
    <w:p w:rsidR="045885D4" w:rsidP="045885D4" w:rsidRDefault="045885D4" w14:paraId="10534765" w14:textId="3AD3B862">
      <w:pPr>
        <w:pStyle w:val="Normal"/>
        <w:rPr>
          <w:sz w:val="24"/>
          <w:szCs w:val="24"/>
        </w:rPr>
      </w:pPr>
    </w:p>
    <w:p w:rsidR="045885D4" w:rsidP="045885D4" w:rsidRDefault="045885D4" w14:paraId="566A94E9" w14:textId="7E2F5D78">
      <w:pPr>
        <w:pStyle w:val="Normal"/>
        <w:rPr>
          <w:sz w:val="24"/>
          <w:szCs w:val="24"/>
        </w:rPr>
      </w:pPr>
    </w:p>
    <w:p w:rsidR="045885D4" w:rsidP="045885D4" w:rsidRDefault="045885D4" w14:paraId="0AADB448" w14:textId="290D95C2">
      <w:pPr>
        <w:pStyle w:val="Normal"/>
        <w:rPr>
          <w:sz w:val="24"/>
          <w:szCs w:val="24"/>
        </w:rPr>
      </w:pPr>
    </w:p>
    <w:p w:rsidR="045885D4" w:rsidP="045885D4" w:rsidRDefault="045885D4" w14:paraId="33CC9061" w14:textId="001F8DA6">
      <w:pPr>
        <w:pStyle w:val="Normal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ebc1f7250544f73"/>
      <w:footerReference w:type="default" r:id="R81fc97c425e5479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5885D4" w:rsidTr="045885D4" w14:paraId="2F3097C0">
      <w:trPr>
        <w:trHeight w:val="300"/>
      </w:trPr>
      <w:tc>
        <w:tcPr>
          <w:tcW w:w="3120" w:type="dxa"/>
          <w:tcMar/>
        </w:tcPr>
        <w:p w:rsidR="045885D4" w:rsidP="045885D4" w:rsidRDefault="045885D4" w14:paraId="4765E046" w14:textId="6470E01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45885D4" w:rsidP="045885D4" w:rsidRDefault="045885D4" w14:paraId="5F858191" w14:textId="7CAA94A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45885D4" w:rsidP="045885D4" w:rsidRDefault="045885D4" w14:paraId="392551F0" w14:textId="011B5215">
          <w:pPr>
            <w:pStyle w:val="Header"/>
            <w:bidi w:val="0"/>
            <w:ind w:right="-115"/>
            <w:jc w:val="right"/>
          </w:pPr>
        </w:p>
      </w:tc>
    </w:tr>
  </w:tbl>
  <w:p w:rsidR="045885D4" w:rsidP="045885D4" w:rsidRDefault="045885D4" w14:paraId="5383BB09" w14:textId="1140102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45885D4" w:rsidTr="045885D4" w14:paraId="6BF2FC70">
      <w:trPr>
        <w:trHeight w:val="300"/>
      </w:trPr>
      <w:tc>
        <w:tcPr>
          <w:tcW w:w="3120" w:type="dxa"/>
          <w:tcMar/>
        </w:tcPr>
        <w:p w:rsidR="045885D4" w:rsidP="045885D4" w:rsidRDefault="045885D4" w14:paraId="779C6975" w14:textId="1D2B950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45885D4" w:rsidP="045885D4" w:rsidRDefault="045885D4" w14:paraId="64CA52CA" w14:textId="40E3F21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45885D4" w:rsidP="045885D4" w:rsidRDefault="045885D4" w14:paraId="6C0E5ABF" w14:textId="637EC8F8">
          <w:pPr>
            <w:pStyle w:val="Header"/>
            <w:bidi w:val="0"/>
            <w:ind w:right="-115"/>
            <w:jc w:val="right"/>
          </w:pPr>
        </w:p>
      </w:tc>
    </w:tr>
  </w:tbl>
  <w:p w:rsidR="045885D4" w:rsidP="045885D4" w:rsidRDefault="045885D4" w14:paraId="4E770EC9" w14:textId="0431A507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ysDqe/EDd7I/B" int2:id="Y8buIz0h">
      <int2:state int2:type="AugLoop_Text_Critique" int2:value="Rejected"/>
    </int2:textHash>
    <int2:textHash int2:hashCode="LFSJLEChdRZj2a" int2:id="RXTF46SU">
      <int2:state int2:type="AugLoop_Text_Critique" int2:value="Rejected"/>
    </int2:textHash>
    <int2:textHash int2:hashCode="vhPAT+a1VgrN60" int2:id="FTqY4b1o">
      <int2:state int2:type="AugLoop_Text_Critique" int2:value="Rejected"/>
    </int2:textHash>
    <int2:bookmark int2:bookmarkName="_Int_uZnadhXN" int2:invalidationBookmarkName="" int2:hashCode="XqLYGongzcibr3" int2:id="FmgAZn4n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441f33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eba88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c8866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7ee8e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6f3f6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9dc357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31c72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4cf2f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7c035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a8eea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363427b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9576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7990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d5221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DF597E"/>
    <w:rsid w:val="000BC262"/>
    <w:rsid w:val="005E1C49"/>
    <w:rsid w:val="0118C403"/>
    <w:rsid w:val="011F0DB6"/>
    <w:rsid w:val="0122D338"/>
    <w:rsid w:val="0124C67E"/>
    <w:rsid w:val="01517DCF"/>
    <w:rsid w:val="021D0265"/>
    <w:rsid w:val="024B071E"/>
    <w:rsid w:val="029B3F91"/>
    <w:rsid w:val="02BEF489"/>
    <w:rsid w:val="02E6F80C"/>
    <w:rsid w:val="03054C03"/>
    <w:rsid w:val="031AA4BC"/>
    <w:rsid w:val="031E8DF8"/>
    <w:rsid w:val="032999CA"/>
    <w:rsid w:val="035A2FB2"/>
    <w:rsid w:val="039F3E27"/>
    <w:rsid w:val="03C76D8B"/>
    <w:rsid w:val="03E47B41"/>
    <w:rsid w:val="0400A7FA"/>
    <w:rsid w:val="040F7B91"/>
    <w:rsid w:val="045885D4"/>
    <w:rsid w:val="0475800F"/>
    <w:rsid w:val="04D7BAF2"/>
    <w:rsid w:val="051259FF"/>
    <w:rsid w:val="05683A6A"/>
    <w:rsid w:val="0576CC18"/>
    <w:rsid w:val="05C37667"/>
    <w:rsid w:val="05E8C82D"/>
    <w:rsid w:val="05F0A01A"/>
    <w:rsid w:val="05FEFC8B"/>
    <w:rsid w:val="0604698F"/>
    <w:rsid w:val="061A63A2"/>
    <w:rsid w:val="06385AD1"/>
    <w:rsid w:val="066F7449"/>
    <w:rsid w:val="06853C5B"/>
    <w:rsid w:val="06C554D8"/>
    <w:rsid w:val="06D1F1F9"/>
    <w:rsid w:val="06FD4920"/>
    <w:rsid w:val="07024F2E"/>
    <w:rsid w:val="07E440D4"/>
    <w:rsid w:val="0801BB76"/>
    <w:rsid w:val="08184D6A"/>
    <w:rsid w:val="082CFB1D"/>
    <w:rsid w:val="08B6EDBE"/>
    <w:rsid w:val="08FB104E"/>
    <w:rsid w:val="0903EAA4"/>
    <w:rsid w:val="095BB150"/>
    <w:rsid w:val="0A1A42DA"/>
    <w:rsid w:val="0A3C1E12"/>
    <w:rsid w:val="0A3EAAA5"/>
    <w:rsid w:val="0A94733F"/>
    <w:rsid w:val="0AA3861F"/>
    <w:rsid w:val="0B31B185"/>
    <w:rsid w:val="0B649D66"/>
    <w:rsid w:val="0B7FCD14"/>
    <w:rsid w:val="0BA671C2"/>
    <w:rsid w:val="0C01689B"/>
    <w:rsid w:val="0C4C630A"/>
    <w:rsid w:val="0C51E9C4"/>
    <w:rsid w:val="0CA7572B"/>
    <w:rsid w:val="0CC49961"/>
    <w:rsid w:val="0D2D83D3"/>
    <w:rsid w:val="0D9F06E3"/>
    <w:rsid w:val="0DC56215"/>
    <w:rsid w:val="0E4D1EDC"/>
    <w:rsid w:val="0E86B8B4"/>
    <w:rsid w:val="0EE34D9F"/>
    <w:rsid w:val="0F11FD32"/>
    <w:rsid w:val="0F3E91F1"/>
    <w:rsid w:val="0F55C777"/>
    <w:rsid w:val="0F7C72DF"/>
    <w:rsid w:val="0F8FDC7D"/>
    <w:rsid w:val="0FA6C785"/>
    <w:rsid w:val="0FC4A3A7"/>
    <w:rsid w:val="103C84CE"/>
    <w:rsid w:val="10695B24"/>
    <w:rsid w:val="10861FD8"/>
    <w:rsid w:val="10B62CBF"/>
    <w:rsid w:val="10FF9BA1"/>
    <w:rsid w:val="1101A91B"/>
    <w:rsid w:val="114CFCB4"/>
    <w:rsid w:val="1173E6C2"/>
    <w:rsid w:val="11AF4CB1"/>
    <w:rsid w:val="11B52E7F"/>
    <w:rsid w:val="125E9290"/>
    <w:rsid w:val="1264FC10"/>
    <w:rsid w:val="128BB377"/>
    <w:rsid w:val="129F9363"/>
    <w:rsid w:val="1338822B"/>
    <w:rsid w:val="13679A66"/>
    <w:rsid w:val="13C3DEAC"/>
    <w:rsid w:val="142A4417"/>
    <w:rsid w:val="1432700F"/>
    <w:rsid w:val="1465E00E"/>
    <w:rsid w:val="14837F39"/>
    <w:rsid w:val="14AB8010"/>
    <w:rsid w:val="14E38A78"/>
    <w:rsid w:val="15C6BC3E"/>
    <w:rsid w:val="15E3C081"/>
    <w:rsid w:val="15F783E9"/>
    <w:rsid w:val="1621657A"/>
    <w:rsid w:val="1659DFFC"/>
    <w:rsid w:val="166C005D"/>
    <w:rsid w:val="16D373C7"/>
    <w:rsid w:val="16DA2827"/>
    <w:rsid w:val="17947B90"/>
    <w:rsid w:val="17E1E08D"/>
    <w:rsid w:val="185E3A22"/>
    <w:rsid w:val="18996D1C"/>
    <w:rsid w:val="18A3717D"/>
    <w:rsid w:val="18CADD7F"/>
    <w:rsid w:val="18FC8DF8"/>
    <w:rsid w:val="1935A8AA"/>
    <w:rsid w:val="19A859BC"/>
    <w:rsid w:val="19F488B7"/>
    <w:rsid w:val="1A19B3C1"/>
    <w:rsid w:val="1A413C0E"/>
    <w:rsid w:val="1A557E9D"/>
    <w:rsid w:val="1A5708C7"/>
    <w:rsid w:val="1B2DA570"/>
    <w:rsid w:val="1B48459D"/>
    <w:rsid w:val="1B5157C9"/>
    <w:rsid w:val="1B675692"/>
    <w:rsid w:val="1B923220"/>
    <w:rsid w:val="1BC1AE11"/>
    <w:rsid w:val="1BDFA88C"/>
    <w:rsid w:val="1C18E16A"/>
    <w:rsid w:val="1C86B72B"/>
    <w:rsid w:val="1CEB1D03"/>
    <w:rsid w:val="1D0F6217"/>
    <w:rsid w:val="1D8E855E"/>
    <w:rsid w:val="1DA5ADE6"/>
    <w:rsid w:val="1DCC8C47"/>
    <w:rsid w:val="1E46D6CA"/>
    <w:rsid w:val="1E8AFAA6"/>
    <w:rsid w:val="1EA659BD"/>
    <w:rsid w:val="1EF433B9"/>
    <w:rsid w:val="1F77AAB1"/>
    <w:rsid w:val="1FB1421E"/>
    <w:rsid w:val="1FBEF5EB"/>
    <w:rsid w:val="200469F8"/>
    <w:rsid w:val="20166F03"/>
    <w:rsid w:val="20B959B5"/>
    <w:rsid w:val="20F23E3C"/>
    <w:rsid w:val="212DC6DA"/>
    <w:rsid w:val="212FC266"/>
    <w:rsid w:val="21A41CFA"/>
    <w:rsid w:val="2209240D"/>
    <w:rsid w:val="223996AA"/>
    <w:rsid w:val="2246FB6A"/>
    <w:rsid w:val="225CDEB3"/>
    <w:rsid w:val="22636F05"/>
    <w:rsid w:val="22946E72"/>
    <w:rsid w:val="22BC7AE4"/>
    <w:rsid w:val="2331F6AA"/>
    <w:rsid w:val="23562A58"/>
    <w:rsid w:val="2380DE6A"/>
    <w:rsid w:val="241C0FC7"/>
    <w:rsid w:val="247C8299"/>
    <w:rsid w:val="249449F3"/>
    <w:rsid w:val="24A95646"/>
    <w:rsid w:val="24C2C8EE"/>
    <w:rsid w:val="24D1A363"/>
    <w:rsid w:val="24E2A118"/>
    <w:rsid w:val="25428AA5"/>
    <w:rsid w:val="255BC6D3"/>
    <w:rsid w:val="2597F8FF"/>
    <w:rsid w:val="25ED08E5"/>
    <w:rsid w:val="265EB3A3"/>
    <w:rsid w:val="26677C0D"/>
    <w:rsid w:val="26B36321"/>
    <w:rsid w:val="26D738CE"/>
    <w:rsid w:val="26EB02C6"/>
    <w:rsid w:val="273B3673"/>
    <w:rsid w:val="275FEB7E"/>
    <w:rsid w:val="27A53B7E"/>
    <w:rsid w:val="27C71D6E"/>
    <w:rsid w:val="27E9CB38"/>
    <w:rsid w:val="2842E533"/>
    <w:rsid w:val="284B62C5"/>
    <w:rsid w:val="285177DC"/>
    <w:rsid w:val="28A8A2E7"/>
    <w:rsid w:val="28DBF2B7"/>
    <w:rsid w:val="28E32CCE"/>
    <w:rsid w:val="292B3D8F"/>
    <w:rsid w:val="298CE66E"/>
    <w:rsid w:val="29D2E82D"/>
    <w:rsid w:val="2A02A99E"/>
    <w:rsid w:val="2A809DD8"/>
    <w:rsid w:val="2A856445"/>
    <w:rsid w:val="2A88F08D"/>
    <w:rsid w:val="2ADFFF3F"/>
    <w:rsid w:val="2B1828D8"/>
    <w:rsid w:val="2B2082F9"/>
    <w:rsid w:val="2BA17E55"/>
    <w:rsid w:val="2BB69643"/>
    <w:rsid w:val="2BD9A6F9"/>
    <w:rsid w:val="2C12E143"/>
    <w:rsid w:val="2C13B073"/>
    <w:rsid w:val="2C328E3A"/>
    <w:rsid w:val="2C52711B"/>
    <w:rsid w:val="2CAD4EBB"/>
    <w:rsid w:val="2CCA2BBC"/>
    <w:rsid w:val="2CE30B90"/>
    <w:rsid w:val="2CEC4A00"/>
    <w:rsid w:val="2D1F4997"/>
    <w:rsid w:val="2D594A27"/>
    <w:rsid w:val="2D5CD9FC"/>
    <w:rsid w:val="2D805B61"/>
    <w:rsid w:val="2D90F72F"/>
    <w:rsid w:val="2DD462A4"/>
    <w:rsid w:val="2E17D1FD"/>
    <w:rsid w:val="2E17FD57"/>
    <w:rsid w:val="2E5DEBBE"/>
    <w:rsid w:val="2F102356"/>
    <w:rsid w:val="2F112D24"/>
    <w:rsid w:val="2F1F76D1"/>
    <w:rsid w:val="2F42B38F"/>
    <w:rsid w:val="2F53C87C"/>
    <w:rsid w:val="2FBA5BCD"/>
    <w:rsid w:val="2FE0AEF9"/>
    <w:rsid w:val="301C1AB4"/>
    <w:rsid w:val="3029053A"/>
    <w:rsid w:val="302FEF3D"/>
    <w:rsid w:val="3042DCA6"/>
    <w:rsid w:val="30689C69"/>
    <w:rsid w:val="307B98F8"/>
    <w:rsid w:val="3083B10A"/>
    <w:rsid w:val="30D2B879"/>
    <w:rsid w:val="30DF597E"/>
    <w:rsid w:val="30FFF505"/>
    <w:rsid w:val="315E7B70"/>
    <w:rsid w:val="3166C5E9"/>
    <w:rsid w:val="31799FBE"/>
    <w:rsid w:val="31A614FD"/>
    <w:rsid w:val="31B16187"/>
    <w:rsid w:val="31B8B14C"/>
    <w:rsid w:val="31F01D91"/>
    <w:rsid w:val="320EB457"/>
    <w:rsid w:val="322CCE67"/>
    <w:rsid w:val="325DCE48"/>
    <w:rsid w:val="326BA80A"/>
    <w:rsid w:val="3274B8E5"/>
    <w:rsid w:val="33097013"/>
    <w:rsid w:val="330E7BD1"/>
    <w:rsid w:val="33BF5CE2"/>
    <w:rsid w:val="33F5EB50"/>
    <w:rsid w:val="34089864"/>
    <w:rsid w:val="35059996"/>
    <w:rsid w:val="35196E5F"/>
    <w:rsid w:val="35F84630"/>
    <w:rsid w:val="364D3902"/>
    <w:rsid w:val="36595EBC"/>
    <w:rsid w:val="36E57AD9"/>
    <w:rsid w:val="36EF43AF"/>
    <w:rsid w:val="373F1DB0"/>
    <w:rsid w:val="37733070"/>
    <w:rsid w:val="3793BD92"/>
    <w:rsid w:val="37CFB0E9"/>
    <w:rsid w:val="37D050EC"/>
    <w:rsid w:val="385F0A6E"/>
    <w:rsid w:val="387C0ED4"/>
    <w:rsid w:val="3884F8AB"/>
    <w:rsid w:val="38EEEB06"/>
    <w:rsid w:val="393324F9"/>
    <w:rsid w:val="393DE6CE"/>
    <w:rsid w:val="39A023BE"/>
    <w:rsid w:val="39B69A26"/>
    <w:rsid w:val="39D7EB83"/>
    <w:rsid w:val="3A387872"/>
    <w:rsid w:val="3A3B8026"/>
    <w:rsid w:val="3A502F3F"/>
    <w:rsid w:val="3A50D64E"/>
    <w:rsid w:val="3A96E36A"/>
    <w:rsid w:val="3AD1FD7B"/>
    <w:rsid w:val="3B6CBF8D"/>
    <w:rsid w:val="3B719675"/>
    <w:rsid w:val="3C8A747C"/>
    <w:rsid w:val="3CABA575"/>
    <w:rsid w:val="3CB3D99B"/>
    <w:rsid w:val="3CFE8787"/>
    <w:rsid w:val="3D64905F"/>
    <w:rsid w:val="3D7A114C"/>
    <w:rsid w:val="3D85D9B8"/>
    <w:rsid w:val="3E078152"/>
    <w:rsid w:val="3E4C71D4"/>
    <w:rsid w:val="3E599970"/>
    <w:rsid w:val="3ED84C4B"/>
    <w:rsid w:val="3F011850"/>
    <w:rsid w:val="3F4A720E"/>
    <w:rsid w:val="3F5A0941"/>
    <w:rsid w:val="3F5A3750"/>
    <w:rsid w:val="3F98A791"/>
    <w:rsid w:val="3FB9688E"/>
    <w:rsid w:val="3FD3CEC0"/>
    <w:rsid w:val="406C3997"/>
    <w:rsid w:val="4098C964"/>
    <w:rsid w:val="4130F9A3"/>
    <w:rsid w:val="413A3AEE"/>
    <w:rsid w:val="414129FB"/>
    <w:rsid w:val="415C6622"/>
    <w:rsid w:val="419EA31C"/>
    <w:rsid w:val="41A61FCA"/>
    <w:rsid w:val="41F67AD9"/>
    <w:rsid w:val="420D40E8"/>
    <w:rsid w:val="425A5D49"/>
    <w:rsid w:val="42ABCE5C"/>
    <w:rsid w:val="42B595B5"/>
    <w:rsid w:val="43547AD7"/>
    <w:rsid w:val="436641DA"/>
    <w:rsid w:val="43AA8E95"/>
    <w:rsid w:val="43BEB975"/>
    <w:rsid w:val="444E402C"/>
    <w:rsid w:val="44506D09"/>
    <w:rsid w:val="4454BDEF"/>
    <w:rsid w:val="449C64B4"/>
    <w:rsid w:val="455DFC1B"/>
    <w:rsid w:val="456619CA"/>
    <w:rsid w:val="45BABDF4"/>
    <w:rsid w:val="45D9AB1B"/>
    <w:rsid w:val="4609471B"/>
    <w:rsid w:val="466316CC"/>
    <w:rsid w:val="469890C8"/>
    <w:rsid w:val="474A4CDC"/>
    <w:rsid w:val="474C4CA2"/>
    <w:rsid w:val="476A644C"/>
    <w:rsid w:val="47950B3C"/>
    <w:rsid w:val="47CDA94D"/>
    <w:rsid w:val="47E24A60"/>
    <w:rsid w:val="47F8BDE6"/>
    <w:rsid w:val="48174FB8"/>
    <w:rsid w:val="486C99F7"/>
    <w:rsid w:val="487B171D"/>
    <w:rsid w:val="49040AFA"/>
    <w:rsid w:val="49AEFC1C"/>
    <w:rsid w:val="49B28EF8"/>
    <w:rsid w:val="49C03EE7"/>
    <w:rsid w:val="4A365980"/>
    <w:rsid w:val="4A5A2065"/>
    <w:rsid w:val="4AF209C0"/>
    <w:rsid w:val="4B07D6FA"/>
    <w:rsid w:val="4B595606"/>
    <w:rsid w:val="4B6F59F3"/>
    <w:rsid w:val="4B91C5FD"/>
    <w:rsid w:val="4BCA1EB8"/>
    <w:rsid w:val="4C14F260"/>
    <w:rsid w:val="4C4F2466"/>
    <w:rsid w:val="4D5C8290"/>
    <w:rsid w:val="4D5E61F7"/>
    <w:rsid w:val="4D9E241F"/>
    <w:rsid w:val="4DEEAF6B"/>
    <w:rsid w:val="4E417ED2"/>
    <w:rsid w:val="4E9794C0"/>
    <w:rsid w:val="4EBE85AE"/>
    <w:rsid w:val="4ED61594"/>
    <w:rsid w:val="4EE2D958"/>
    <w:rsid w:val="4F049F4E"/>
    <w:rsid w:val="4F300F2A"/>
    <w:rsid w:val="4F614FDD"/>
    <w:rsid w:val="4F8811E4"/>
    <w:rsid w:val="4F9E6188"/>
    <w:rsid w:val="4FA3F9BB"/>
    <w:rsid w:val="4FDABAEA"/>
    <w:rsid w:val="4FE4B6AD"/>
    <w:rsid w:val="5062CE4F"/>
    <w:rsid w:val="50773C85"/>
    <w:rsid w:val="508A426D"/>
    <w:rsid w:val="50AA984B"/>
    <w:rsid w:val="50AE7B64"/>
    <w:rsid w:val="50C799A7"/>
    <w:rsid w:val="50D6EFD8"/>
    <w:rsid w:val="50FDF863"/>
    <w:rsid w:val="513295EC"/>
    <w:rsid w:val="515F2617"/>
    <w:rsid w:val="518373F8"/>
    <w:rsid w:val="518FF517"/>
    <w:rsid w:val="51993FDE"/>
    <w:rsid w:val="51B55B13"/>
    <w:rsid w:val="51B77DC0"/>
    <w:rsid w:val="51CA4814"/>
    <w:rsid w:val="51EFF270"/>
    <w:rsid w:val="51F0453D"/>
    <w:rsid w:val="524F83AF"/>
    <w:rsid w:val="52755137"/>
    <w:rsid w:val="527C5F6F"/>
    <w:rsid w:val="529C82E4"/>
    <w:rsid w:val="53455E7B"/>
    <w:rsid w:val="53554613"/>
    <w:rsid w:val="53668DC7"/>
    <w:rsid w:val="53832FAD"/>
    <w:rsid w:val="53FC4BBB"/>
    <w:rsid w:val="54372D4B"/>
    <w:rsid w:val="549D4E2A"/>
    <w:rsid w:val="54AAAF82"/>
    <w:rsid w:val="54B15E69"/>
    <w:rsid w:val="54CB792E"/>
    <w:rsid w:val="55051005"/>
    <w:rsid w:val="55A2CD5D"/>
    <w:rsid w:val="55DB5192"/>
    <w:rsid w:val="55E3AFB0"/>
    <w:rsid w:val="55ED3CFF"/>
    <w:rsid w:val="5651F3E0"/>
    <w:rsid w:val="56875911"/>
    <w:rsid w:val="569E9E63"/>
    <w:rsid w:val="56F662D3"/>
    <w:rsid w:val="5727D7C2"/>
    <w:rsid w:val="57B80D24"/>
    <w:rsid w:val="57D6634F"/>
    <w:rsid w:val="58025FCD"/>
    <w:rsid w:val="589F4F5C"/>
    <w:rsid w:val="58A85A9C"/>
    <w:rsid w:val="58AE5067"/>
    <w:rsid w:val="58B84261"/>
    <w:rsid w:val="58C81510"/>
    <w:rsid w:val="58C9C965"/>
    <w:rsid w:val="58DEEA9D"/>
    <w:rsid w:val="590D511B"/>
    <w:rsid w:val="59208660"/>
    <w:rsid w:val="59252762"/>
    <w:rsid w:val="5927FDD7"/>
    <w:rsid w:val="592CC1A9"/>
    <w:rsid w:val="599C9BC6"/>
    <w:rsid w:val="59A7CE53"/>
    <w:rsid w:val="59C64631"/>
    <w:rsid w:val="59DEC8CD"/>
    <w:rsid w:val="5A10557B"/>
    <w:rsid w:val="5A3D98BE"/>
    <w:rsid w:val="5A52CE0E"/>
    <w:rsid w:val="5A90DB33"/>
    <w:rsid w:val="5ADB3E3F"/>
    <w:rsid w:val="5B27D3E2"/>
    <w:rsid w:val="5B4EB949"/>
    <w:rsid w:val="5BAFCD15"/>
    <w:rsid w:val="5BD9DEF7"/>
    <w:rsid w:val="5BE9F1D2"/>
    <w:rsid w:val="5C134DD0"/>
    <w:rsid w:val="5C277EC4"/>
    <w:rsid w:val="5C411F01"/>
    <w:rsid w:val="5C880F76"/>
    <w:rsid w:val="5C9C8BEF"/>
    <w:rsid w:val="5CBAE94D"/>
    <w:rsid w:val="5CE625B9"/>
    <w:rsid w:val="5D42489D"/>
    <w:rsid w:val="5D57CAFB"/>
    <w:rsid w:val="5D95EAD7"/>
    <w:rsid w:val="5DEB0C2F"/>
    <w:rsid w:val="5E54FE25"/>
    <w:rsid w:val="5E660175"/>
    <w:rsid w:val="5E897BE6"/>
    <w:rsid w:val="5E98D2EB"/>
    <w:rsid w:val="5E9D9858"/>
    <w:rsid w:val="5F097886"/>
    <w:rsid w:val="5F16E9F3"/>
    <w:rsid w:val="607324CD"/>
    <w:rsid w:val="60B3497C"/>
    <w:rsid w:val="60B5A5A8"/>
    <w:rsid w:val="60F4ACAB"/>
    <w:rsid w:val="61046762"/>
    <w:rsid w:val="61AD7A90"/>
    <w:rsid w:val="622283C5"/>
    <w:rsid w:val="62913DAD"/>
    <w:rsid w:val="62D9ED2D"/>
    <w:rsid w:val="62F552F0"/>
    <w:rsid w:val="62FEAD51"/>
    <w:rsid w:val="63118A5B"/>
    <w:rsid w:val="6331FEE8"/>
    <w:rsid w:val="63CB8F52"/>
    <w:rsid w:val="63E2EC5A"/>
    <w:rsid w:val="6407341F"/>
    <w:rsid w:val="640939C1"/>
    <w:rsid w:val="642D93D3"/>
    <w:rsid w:val="6460D45C"/>
    <w:rsid w:val="651C590A"/>
    <w:rsid w:val="652C3C45"/>
    <w:rsid w:val="653683CD"/>
    <w:rsid w:val="65578ECB"/>
    <w:rsid w:val="656B50D6"/>
    <w:rsid w:val="658BA91A"/>
    <w:rsid w:val="6609C204"/>
    <w:rsid w:val="662D7388"/>
    <w:rsid w:val="66837329"/>
    <w:rsid w:val="668608BD"/>
    <w:rsid w:val="668834AE"/>
    <w:rsid w:val="66DBE072"/>
    <w:rsid w:val="66FAAA14"/>
    <w:rsid w:val="6721E6BA"/>
    <w:rsid w:val="6725FEEF"/>
    <w:rsid w:val="673B965C"/>
    <w:rsid w:val="67841A50"/>
    <w:rsid w:val="67BAE245"/>
    <w:rsid w:val="67C4FDD8"/>
    <w:rsid w:val="680F72E5"/>
    <w:rsid w:val="6827EEB9"/>
    <w:rsid w:val="693D3681"/>
    <w:rsid w:val="6A055638"/>
    <w:rsid w:val="6A5BDBEA"/>
    <w:rsid w:val="6A9504CA"/>
    <w:rsid w:val="6A9D9278"/>
    <w:rsid w:val="6AB880A7"/>
    <w:rsid w:val="6AD0F404"/>
    <w:rsid w:val="6AE0CF29"/>
    <w:rsid w:val="6B02FD05"/>
    <w:rsid w:val="6B0FDD2E"/>
    <w:rsid w:val="6B2277EF"/>
    <w:rsid w:val="6B34B51C"/>
    <w:rsid w:val="6BEEB3B3"/>
    <w:rsid w:val="6BF3B962"/>
    <w:rsid w:val="6C3EDC97"/>
    <w:rsid w:val="6C784C5F"/>
    <w:rsid w:val="6C976239"/>
    <w:rsid w:val="6C9EB70E"/>
    <w:rsid w:val="6CBB3558"/>
    <w:rsid w:val="6CDF53B4"/>
    <w:rsid w:val="6D312F1A"/>
    <w:rsid w:val="6D64999D"/>
    <w:rsid w:val="6DB405EE"/>
    <w:rsid w:val="6DB8188A"/>
    <w:rsid w:val="6E55CB18"/>
    <w:rsid w:val="6E6E2C89"/>
    <w:rsid w:val="6ECA1E1D"/>
    <w:rsid w:val="6EE5DF37"/>
    <w:rsid w:val="6EF2201D"/>
    <w:rsid w:val="6F246E4B"/>
    <w:rsid w:val="6F5C9461"/>
    <w:rsid w:val="6F6AD99C"/>
    <w:rsid w:val="6FB5A283"/>
    <w:rsid w:val="6FEE2869"/>
    <w:rsid w:val="70107C22"/>
    <w:rsid w:val="70418EE6"/>
    <w:rsid w:val="70C525AC"/>
    <w:rsid w:val="70DF63C7"/>
    <w:rsid w:val="713038E6"/>
    <w:rsid w:val="7137D64E"/>
    <w:rsid w:val="71806BF6"/>
    <w:rsid w:val="718902DC"/>
    <w:rsid w:val="71BC76EF"/>
    <w:rsid w:val="724C3E6D"/>
    <w:rsid w:val="72A0D9DE"/>
    <w:rsid w:val="72AC794E"/>
    <w:rsid w:val="72C21ECB"/>
    <w:rsid w:val="72ECEBBC"/>
    <w:rsid w:val="731217FF"/>
    <w:rsid w:val="73523CDF"/>
    <w:rsid w:val="73A7F67C"/>
    <w:rsid w:val="73BDD543"/>
    <w:rsid w:val="73CC04C7"/>
    <w:rsid w:val="73CCE581"/>
    <w:rsid w:val="73E3AA9E"/>
    <w:rsid w:val="7430C1A9"/>
    <w:rsid w:val="74459929"/>
    <w:rsid w:val="748AB37E"/>
    <w:rsid w:val="748C0FD0"/>
    <w:rsid w:val="74E7D207"/>
    <w:rsid w:val="75224FC2"/>
    <w:rsid w:val="7537F12E"/>
    <w:rsid w:val="758F87A0"/>
    <w:rsid w:val="75E35742"/>
    <w:rsid w:val="7608D0F9"/>
    <w:rsid w:val="769846D0"/>
    <w:rsid w:val="76E2E8DE"/>
    <w:rsid w:val="76F7F05D"/>
    <w:rsid w:val="77369D44"/>
    <w:rsid w:val="77466497"/>
    <w:rsid w:val="7778D538"/>
    <w:rsid w:val="77BCA8A1"/>
    <w:rsid w:val="77D5954B"/>
    <w:rsid w:val="77ED2545"/>
    <w:rsid w:val="78192063"/>
    <w:rsid w:val="785722D0"/>
    <w:rsid w:val="7862DE66"/>
    <w:rsid w:val="78698A18"/>
    <w:rsid w:val="78C085A6"/>
    <w:rsid w:val="78F93B0F"/>
    <w:rsid w:val="7906CF24"/>
    <w:rsid w:val="793997ED"/>
    <w:rsid w:val="79474635"/>
    <w:rsid w:val="794E507C"/>
    <w:rsid w:val="795FF6E3"/>
    <w:rsid w:val="797E470A"/>
    <w:rsid w:val="79C008C3"/>
    <w:rsid w:val="79FBFAC7"/>
    <w:rsid w:val="7A2395A5"/>
    <w:rsid w:val="7AD90F95"/>
    <w:rsid w:val="7AE5D78B"/>
    <w:rsid w:val="7AFF327C"/>
    <w:rsid w:val="7B089101"/>
    <w:rsid w:val="7B09C166"/>
    <w:rsid w:val="7B1FD992"/>
    <w:rsid w:val="7B843DC4"/>
    <w:rsid w:val="7B888700"/>
    <w:rsid w:val="7B8FCCB0"/>
    <w:rsid w:val="7BBF0E10"/>
    <w:rsid w:val="7C0C584A"/>
    <w:rsid w:val="7C0CB4C3"/>
    <w:rsid w:val="7CE2CE4B"/>
    <w:rsid w:val="7D64C277"/>
    <w:rsid w:val="7DB4B125"/>
    <w:rsid w:val="7DDFFAD0"/>
    <w:rsid w:val="7DF26796"/>
    <w:rsid w:val="7EB3012F"/>
    <w:rsid w:val="7EB59E8F"/>
    <w:rsid w:val="7FC1852E"/>
    <w:rsid w:val="7FE5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F597E"/>
  <w15:chartTrackingRefBased/>
  <w15:docId w15:val="{D0AF5680-EBBD-4106-AFFF-4EF36AB8C1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45885D4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045885D4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045885D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45885D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af785c2aed3448b" /><Relationship Type="http://schemas.openxmlformats.org/officeDocument/2006/relationships/image" Target="/media/image2.png" Id="R086f6567797a42d7" /><Relationship Type="http://schemas.openxmlformats.org/officeDocument/2006/relationships/image" Target="/media/image3.png" Id="R3f241350c3974f06" /><Relationship Type="http://schemas.openxmlformats.org/officeDocument/2006/relationships/image" Target="/media/image4.png" Id="R5ab9cc08985949a9" /><Relationship Type="http://schemas.openxmlformats.org/officeDocument/2006/relationships/image" Target="/media/image5.png" Id="R477330450d7f4149" /><Relationship Type="http://schemas.openxmlformats.org/officeDocument/2006/relationships/image" Target="/media/image6.png" Id="R907a3b0797ed4d88" /><Relationship Type="http://schemas.openxmlformats.org/officeDocument/2006/relationships/image" Target="/media/image7.png" Id="Rc656beba0fb44c51" /><Relationship Type="http://schemas.openxmlformats.org/officeDocument/2006/relationships/image" Target="/media/image8.png" Id="Rd823970952cc4a79" /><Relationship Type="http://schemas.openxmlformats.org/officeDocument/2006/relationships/image" Target="/media/image9.png" Id="R67b068e47178488f" /><Relationship Type="http://schemas.openxmlformats.org/officeDocument/2006/relationships/image" Target="/media/imagea.png" Id="R7c5b926326c64ff9" /><Relationship Type="http://schemas.openxmlformats.org/officeDocument/2006/relationships/image" Target="/media/imageb.png" Id="R21572a6f949e412c" /><Relationship Type="http://schemas.openxmlformats.org/officeDocument/2006/relationships/image" Target="/media/imagec.png" Id="R9c42fc2120414709" /><Relationship Type="http://schemas.openxmlformats.org/officeDocument/2006/relationships/image" Target="/media/imaged.png" Id="Rb7b96425473c4ad1" /><Relationship Type="http://schemas.openxmlformats.org/officeDocument/2006/relationships/image" Target="/media/imagee.png" Id="R2016a7714f2a46a9" /><Relationship Type="http://schemas.openxmlformats.org/officeDocument/2006/relationships/image" Target="/media/imagef.png" Id="R51df8559addf4ea7" /><Relationship Type="http://schemas.openxmlformats.org/officeDocument/2006/relationships/image" Target="/media/image10.png" Id="Rdf2da19f64fc4c35" /><Relationship Type="http://schemas.openxmlformats.org/officeDocument/2006/relationships/image" Target="/media/image11.png" Id="R8b279978cd2248e4" /><Relationship Type="http://schemas.openxmlformats.org/officeDocument/2006/relationships/image" Target="/media/image12.png" Id="Reb783e5192f64aae" /><Relationship Type="http://schemas.openxmlformats.org/officeDocument/2006/relationships/image" Target="/media/image13.png" Id="Rd9565ea300464f61" /><Relationship Type="http://schemas.openxmlformats.org/officeDocument/2006/relationships/image" Target="/media/image14.png" Id="Rea61356d9d1f4d69" /><Relationship Type="http://schemas.openxmlformats.org/officeDocument/2006/relationships/image" Target="/media/image15.png" Id="R4516e54a97ef46f7" /><Relationship Type="http://schemas.openxmlformats.org/officeDocument/2006/relationships/image" Target="/media/image16.png" Id="R1308a7da38c841db" /><Relationship Type="http://schemas.openxmlformats.org/officeDocument/2006/relationships/image" Target="/media/image17.png" Id="R31c04ccec5224e75" /><Relationship Type="http://schemas.openxmlformats.org/officeDocument/2006/relationships/image" Target="/media/image18.png" Id="R8cf4dd1a657f461c" /><Relationship Type="http://schemas.openxmlformats.org/officeDocument/2006/relationships/image" Target="/media/image19.png" Id="Rb3403ed2464e4d0c" /><Relationship Type="http://schemas.openxmlformats.org/officeDocument/2006/relationships/image" Target="/media/image1a.png" Id="Rd2b677c5c50d42a2" /><Relationship Type="http://schemas.openxmlformats.org/officeDocument/2006/relationships/image" Target="/media/image1b.png" Id="Rcc09f763f3a9449f" /><Relationship Type="http://schemas.openxmlformats.org/officeDocument/2006/relationships/image" Target="/media/image1c.png" Id="Rac870e8dbcd94bc5" /><Relationship Type="http://schemas.openxmlformats.org/officeDocument/2006/relationships/image" Target="/media/image1d.png" Id="R03805fd8dfd94bf7" /><Relationship Type="http://schemas.openxmlformats.org/officeDocument/2006/relationships/image" Target="/media/image1e.png" Id="R03ce2e614b1a40a9" /><Relationship Type="http://schemas.openxmlformats.org/officeDocument/2006/relationships/image" Target="/media/image1f.png" Id="R93db0194127f4ca4" /><Relationship Type="http://schemas.openxmlformats.org/officeDocument/2006/relationships/image" Target="/media/image20.png" Id="Rce6793caa072495d" /><Relationship Type="http://schemas.openxmlformats.org/officeDocument/2006/relationships/image" Target="/media/image21.png" Id="R511a8581fd43435c" /><Relationship Type="http://schemas.openxmlformats.org/officeDocument/2006/relationships/image" Target="/media/image22.png" Id="Rea154902b1d34276" /><Relationship Type="http://schemas.openxmlformats.org/officeDocument/2006/relationships/image" Target="/media/image23.png" Id="R4e41551d858e4555" /><Relationship Type="http://schemas.openxmlformats.org/officeDocument/2006/relationships/image" Target="/media/image24.png" Id="Rc46a07006cec4203" /><Relationship Type="http://schemas.openxmlformats.org/officeDocument/2006/relationships/image" Target="/media/image25.png" Id="R174adce176414149" /><Relationship Type="http://schemas.openxmlformats.org/officeDocument/2006/relationships/image" Target="/media/image26.png" Id="R1fb5789310974984" /><Relationship Type="http://schemas.openxmlformats.org/officeDocument/2006/relationships/image" Target="/media/image27.png" Id="R6eb7f0c8da0b40b5" /><Relationship Type="http://schemas.openxmlformats.org/officeDocument/2006/relationships/image" Target="/media/image28.png" Id="R881fa132a1a0413a" /><Relationship Type="http://schemas.openxmlformats.org/officeDocument/2006/relationships/image" Target="/media/image29.png" Id="R9cf16cd345264f14" /><Relationship Type="http://schemas.openxmlformats.org/officeDocument/2006/relationships/image" Target="/media/image2a.png" Id="R8922284d720841b0" /><Relationship Type="http://schemas.openxmlformats.org/officeDocument/2006/relationships/image" Target="/media/image2b.png" Id="R4de755f43f9c4009" /><Relationship Type="http://schemas.openxmlformats.org/officeDocument/2006/relationships/image" Target="/media/image2c.png" Id="Rc227cd23c9594923" /><Relationship Type="http://schemas.openxmlformats.org/officeDocument/2006/relationships/image" Target="/media/image2d.png" Id="Rbaa6fc8fd77c42fc" /><Relationship Type="http://schemas.openxmlformats.org/officeDocument/2006/relationships/image" Target="/media/image2e.png" Id="R353c7be32d9e4cc7" /><Relationship Type="http://schemas.openxmlformats.org/officeDocument/2006/relationships/image" Target="/media/image2f.png" Id="R8e72686763cd468a" /><Relationship Type="http://schemas.openxmlformats.org/officeDocument/2006/relationships/image" Target="/media/image30.png" Id="R144c12243ed44a24" /><Relationship Type="http://schemas.openxmlformats.org/officeDocument/2006/relationships/hyperlink" Target="http://ncase.me/polygons-es/%5D" TargetMode="External" Id="R2e8ed05f476d4a43" /><Relationship Type="http://schemas.openxmlformats.org/officeDocument/2006/relationships/image" Target="/media/image31.png" Id="Rfc75c93ce76f48c7" /><Relationship Type="http://schemas.openxmlformats.org/officeDocument/2006/relationships/image" Target="/media/image32.png" Id="Ra7b7f1cb6a74402a" /><Relationship Type="http://schemas.openxmlformats.org/officeDocument/2006/relationships/image" Target="/media/image33.png" Id="Rc3f396b12c1d4180" /><Relationship Type="http://schemas.openxmlformats.org/officeDocument/2006/relationships/image" Target="/media/image34.png" Id="R8e812696401142ba" /><Relationship Type="http://schemas.openxmlformats.org/officeDocument/2006/relationships/image" Target="/media/image35.png" Id="R255ccfc4e9c74edc" /><Relationship Type="http://schemas.openxmlformats.org/officeDocument/2006/relationships/image" Target="/media/image36.png" Id="R7b98cc08ab2f4d3d" /><Relationship Type="http://schemas.openxmlformats.org/officeDocument/2006/relationships/image" Target="/media/image37.png" Id="R90daca6ec75a4c06" /><Relationship Type="http://schemas.openxmlformats.org/officeDocument/2006/relationships/image" Target="/media/image38.png" Id="R3e8c775687914a54" /><Relationship Type="http://schemas.openxmlformats.org/officeDocument/2006/relationships/image" Target="/media/image39.png" Id="R72718885c9534be5" /><Relationship Type="http://schemas.openxmlformats.org/officeDocument/2006/relationships/image" Target="/media/image3a.png" Id="Re6cfa7f6356e4f94" /><Relationship Type="http://schemas.openxmlformats.org/officeDocument/2006/relationships/image" Target="/media/image3b.png" Id="R5d5690e42c484657" /><Relationship Type="http://schemas.openxmlformats.org/officeDocument/2006/relationships/image" Target="/media/image3c.png" Id="R23a045ffb5244c5e" /><Relationship Type="http://schemas.openxmlformats.org/officeDocument/2006/relationships/image" Target="/media/image3d.png" Id="Red8c9309ddb74591" /><Relationship Type="http://schemas.openxmlformats.org/officeDocument/2006/relationships/image" Target="/media/image3e.png" Id="R1c34b8c478054df8" /><Relationship Type="http://schemas.openxmlformats.org/officeDocument/2006/relationships/image" Target="/media/image3f.png" Id="R40351a61076f4ede" /><Relationship Type="http://schemas.openxmlformats.org/officeDocument/2006/relationships/image" Target="/media/image40.png" Id="Ra9693827a5a3463e" /><Relationship Type="http://schemas.openxmlformats.org/officeDocument/2006/relationships/image" Target="/media/image41.png" Id="Rbffc5edd42334935" /><Relationship Type="http://schemas.openxmlformats.org/officeDocument/2006/relationships/image" Target="/media/image42.png" Id="R5dc8e7cdad534caf" /><Relationship Type="http://schemas.openxmlformats.org/officeDocument/2006/relationships/image" Target="/media/image43.png" Id="R8b27e6e493db4b6b" /><Relationship Type="http://schemas.openxmlformats.org/officeDocument/2006/relationships/image" Target="/media/image44.png" Id="Rfb1a5885d93c4ce4" /><Relationship Type="http://schemas.openxmlformats.org/officeDocument/2006/relationships/image" Target="/media/image45.png" Id="R6c27699a08d2495a" /><Relationship Type="http://schemas.openxmlformats.org/officeDocument/2006/relationships/image" Target="/media/image46.png" Id="Rab38573e6f584d3c" /><Relationship Type="http://schemas.openxmlformats.org/officeDocument/2006/relationships/image" Target="/media/image47.png" Id="Re4db3e79ed774968" /><Relationship Type="http://schemas.openxmlformats.org/officeDocument/2006/relationships/image" Target="/media/image48.png" Id="Rceab105350144c93" /><Relationship Type="http://schemas.openxmlformats.org/officeDocument/2006/relationships/image" Target="/media/image49.png" Id="R900f68e134054642" /><Relationship Type="http://schemas.openxmlformats.org/officeDocument/2006/relationships/image" Target="/media/image4a.png" Id="R2358ac2dd1294904" /><Relationship Type="http://schemas.openxmlformats.org/officeDocument/2006/relationships/image" Target="/media/image4b.png" Id="R0603ce3b9592494e" /><Relationship Type="http://schemas.openxmlformats.org/officeDocument/2006/relationships/image" Target="/media/image4c.png" Id="R706a7658f78a4629" /><Relationship Type="http://schemas.openxmlformats.org/officeDocument/2006/relationships/image" Target="/media/image4d.png" Id="Rdec2db6e5d6f4fb5" /><Relationship Type="http://schemas.openxmlformats.org/officeDocument/2006/relationships/image" Target="/media/image4e.png" Id="R0e8e4b7f3f0948f9" /><Relationship Type="http://schemas.openxmlformats.org/officeDocument/2006/relationships/hyperlink" Target="https://dar10comyr.blogspot.com/2014/10/jframe.html" TargetMode="External" Id="Reb30f559f9874c42" /><Relationship Type="http://schemas.openxmlformats.org/officeDocument/2006/relationships/hyperlink" Target="https://docs.oracle.com/en/java/javase/17/docs/api/java.desktop/javax/swing/JFrame.html" TargetMode="External" Id="R40d6f1502f6545fa" /><Relationship Type="http://schemas.openxmlformats.org/officeDocument/2006/relationships/hyperlink" Target="https://www.datacamp.com/es/doc/java/package" TargetMode="External" Id="Rfddc689a3cbd46f5" /><Relationship Type="http://schemas.openxmlformats.org/officeDocument/2006/relationships/hyperlink" Target="https://www.datacamp.com/es/doc/java/import" TargetMode="External" Id="R2026a2f5b6ed4ed8" /><Relationship Type="http://schemas.openxmlformats.org/officeDocument/2006/relationships/hyperlink" Target="https://colorizer.org/" TargetMode="External" Id="R9b2b1e8c28b84155" /><Relationship Type="http://schemas.openxmlformats.org/officeDocument/2006/relationships/hyperlink" Target="https://developer.mozilla.org/es/docs/Web/API/console" TargetMode="External" Id="R1fe82b0b84114b58" /><Relationship Type="http://schemas.openxmlformats.org/officeDocument/2006/relationships/hyperlink" Target="https://www.xataka.com/basics/comandos-basicos-para-dar-tus-primeros-pasos-consola-windows-cmd" TargetMode="External" Id="Rf1000c7dc1784a73" /><Relationship Type="http://schemas.openxmlformats.org/officeDocument/2006/relationships/hyperlink" Target="https://maven.apache.org/guides/introduction/introduction-to-the-standard-directory-layout.html" TargetMode="External" Id="Rafbfe3f810da4c44" /><Relationship Type="http://schemas.openxmlformats.org/officeDocument/2006/relationships/hyperlink" Target="https://labex.io/tutorials/java-how-to-manage-java-project-structure-419476" TargetMode="External" Id="R1b8900db4604442e" /><Relationship Type="http://schemas.openxmlformats.org/officeDocument/2006/relationships/hyperlink" Target="https://repo1.maven.org/maven2/org/junit/jupiter/junit-jupiter-api/5.9.2/" TargetMode="External" Id="Rd5375a81819547da" /><Relationship Type="http://schemas.openxmlformats.org/officeDocument/2006/relationships/hyperlink" Target="https://repo1.maven.org/maven2/org/junit/jupiter/junit-jupiter-engine/5.9.2/" TargetMode="External" Id="Rdd104db798054ae3" /><Relationship Type="http://schemas.openxmlformats.org/officeDocument/2006/relationships/hyperlink" Target="https://repo1.maven.org/maven2/org/junit/platform/junit-platform-commons/1.9.2/" TargetMode="External" Id="R7914235e9f5c4720" /><Relationship Type="http://schemas.openxmlformats.org/officeDocument/2006/relationships/hyperlink" Target="https://repo1.maven.org/maven2/org/junit/platform/junit-platform-engine/1.9.2/" TargetMode="External" Id="Re87a0d2624e84ba2" /><Relationship Type="http://schemas.openxmlformats.org/officeDocument/2006/relationships/hyperlink" Target="https://repo1.maven.org/maven2/org/apiguardian/apiguardian-api/1.1.2/" TargetMode="External" Id="R946ab29d464d42df" /><Relationship Type="http://schemas.openxmlformats.org/officeDocument/2006/relationships/hyperlink" Target="https://repo1.maven.org/maven2/org/junit/platform/junit-platform-console-standalone/1.9.2/" TargetMode="External" Id="R4cbe7bd8591f49e4" /><Relationship Type="http://schemas.openxmlformats.org/officeDocument/2006/relationships/hyperlink" Target="https://stackoverflow.com/questions/2235276/how-to-run-junit-test-cases-from-the-command-line" TargetMode="External" Id="R07653f1eae1e448c" /><Relationship Type="http://schemas.openxmlformats.org/officeDocument/2006/relationships/hyperlink" Target="https://stackoverflow.com/questions/2235276/how-to-run-junit-test-cases-from-the-command-line" TargetMode="External" Id="R70e0865e5df04b36" /><Relationship Type="http://schemas.openxmlformats.org/officeDocument/2006/relationships/header" Target="header.xml" Id="R6ebc1f7250544f73" /><Relationship Type="http://schemas.openxmlformats.org/officeDocument/2006/relationships/footer" Target="footer.xml" Id="R81fc97c425e54791" /><Relationship Type="http://schemas.microsoft.com/office/2020/10/relationships/intelligence" Target="intelligence2.xml" Id="R8be1cd1dbc5f4f1b" /><Relationship Type="http://schemas.openxmlformats.org/officeDocument/2006/relationships/numbering" Target="numbering.xml" Id="R70ebd82316444c5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2025-03-14T17:01:45.0979782Z</dcterms:created>
  <dcterms:modified xsi:type="dcterms:W3CDTF">2025-03-23T01:28:34.3106818Z</dcterms:modified>
  <dc:creator>ANDRES FELIPE CARDOZO MARTINEZ</dc:creator>
  <lastModifiedBy>TULIO  RIAÑO SÁNCHEZ</lastModifiedBy>
</coreProperties>
</file>