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A156CB2" w:rsidP="18EBDBCC" w:rsidRDefault="4A156CB2" w14:paraId="30C67BD9" w14:textId="4533060D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Escuela Colombiana de Ingeniería Julio Garavito</w:t>
      </w:r>
    </w:p>
    <w:p w:rsidR="4A156CB2" w:rsidP="18EBDBCC" w:rsidRDefault="4A156CB2" w14:paraId="3DC9CEC8" w14:textId="715D3DFC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307A4EE0" w14:textId="41F3BA34">
      <w:pPr>
        <w:spacing w:before="0" w:beforeAutospacing="off" w:after="16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Andrés Cardozo</w:t>
      </w:r>
    </w:p>
    <w:p w:rsidR="4A156CB2" w:rsidP="18EBDBCC" w:rsidRDefault="4A156CB2" w14:paraId="5124C677" w14:textId="3B795EA1">
      <w:pPr>
        <w:spacing w:before="0" w:beforeAutospacing="off" w:after="16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Tulio Riaño</w:t>
      </w:r>
    </w:p>
    <w:p w:rsidR="4A156CB2" w:rsidP="18EBDBCC" w:rsidRDefault="4A156CB2" w14:paraId="0E5ACBF8" w14:textId="70BD82A8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1A396FC8" w14:textId="0BE0AA54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04CE4D6A" w14:textId="35827FEE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17567B2C" w14:textId="562FC0CC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1B0BB133" w14:textId="56D6FC7F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Laboratorio 06</w:t>
      </w:r>
    </w:p>
    <w:p w:rsidR="4A156CB2" w:rsidP="18EBDBCC" w:rsidRDefault="4A156CB2" w14:paraId="56FEC412" w14:textId="5D995FE8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35199C4F" w14:textId="755D5353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 xml:space="preserve">Programacion </w:t>
      </w: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>Orientada</w:t>
      </w: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0"/>
          <w:szCs w:val="30"/>
          <w:lang w:val="en-US"/>
        </w:rPr>
        <w:t xml:space="preserve"> a Objetos</w:t>
      </w:r>
    </w:p>
    <w:p w:rsidR="4A156CB2" w:rsidP="18EBDBCC" w:rsidRDefault="4A156CB2" w14:paraId="302E7508" w14:textId="161A5657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6D1C417D" w14:textId="6C721DD2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7F5997C0" w14:textId="265D33DA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1224A176" w14:textId="279CFB28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44AB0E83" w14:textId="2945FA1A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52B7D068" w14:textId="34CC4375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FECHA:</w:t>
      </w:r>
    </w:p>
    <w:p w:rsidR="4A156CB2" w:rsidP="18EBDBCC" w:rsidRDefault="4A156CB2" w14:paraId="69307E32" w14:textId="2A0EB10C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</w:p>
    <w:p w:rsidR="4A156CB2" w:rsidP="18EBDBCC" w:rsidRDefault="4A156CB2" w14:paraId="6AD349A3" w14:textId="284C399F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1</w:t>
      </w:r>
      <w:r w:rsidRPr="18EBDBCC" w:rsidR="3408F0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0</w:t>
      </w: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/0</w:t>
      </w:r>
      <w:r w:rsidRPr="18EBDBCC" w:rsidR="341934E9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5</w:t>
      </w:r>
      <w:r w:rsidRPr="18EBDBCC" w:rsidR="441891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/2025</w:t>
      </w:r>
    </w:p>
    <w:p w:rsidR="4A156CB2" w:rsidP="18EBDBCC" w:rsidRDefault="4A156CB2" w14:paraId="4013EC37" w14:textId="6E1FB743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DESARROLLO</w:t>
      </w:r>
    </w:p>
    <w:p w:rsidR="4A156CB2" w:rsidP="18EBDBCC" w:rsidRDefault="4A156CB2" w14:paraId="7255CDD8" w14:textId="5B6D7C9F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Preparando</w:t>
      </w:r>
    </w:p>
    <w:p w:rsidR="4A156CB2" w:rsidP="18EBDBCC" w:rsidRDefault="4A156CB2" w14:paraId="4300418D" w14:textId="6DC05609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laboratorio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extender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schelling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adicionando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menú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barra con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básicas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entrada-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estándar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nuevo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AD94E71" w14:textId="47DA5F3D">
      <w:pPr>
        <w:pStyle w:val="ListParagraph"/>
        <w:numPr>
          <w:ilvl w:val="0"/>
          <w:numId w:val="11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directorio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descarguen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proyecto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realizado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ustedes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laboratorio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03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ambiente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trabajar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desde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CONSOLA</w:t>
      </w:r>
    </w:p>
    <w:p w:rsidR="4A156CB2" w:rsidP="18EBDBCC" w:rsidRDefault="4A156CB2" w14:paraId="17AA752C" w14:textId="31D8E7F9">
      <w:pPr>
        <w:spacing w:before="0" w:beforeAutospacing="off" w:after="160" w:afterAutospacing="off" w:line="278" w:lineRule="auto"/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20C22C30">
        <w:drawing>
          <wp:inline wp14:editId="68015FE9" wp14:anchorId="2B87B1E4">
            <wp:extent cx="5943600" cy="2085975"/>
            <wp:effectExtent l="0" t="0" r="0" b="0"/>
            <wp:docPr id="1158092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b36e1a70a48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6B4C35AC" w14:textId="6BB6A5DB">
      <w:pPr>
        <w:pStyle w:val="ListParagraph"/>
        <w:numPr>
          <w:ilvl w:val="0"/>
          <w:numId w:val="11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programa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revisen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4FFB65A" w14:textId="06681C69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316CF17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Revisando la funcionalidad del trabajo se observa </w:t>
      </w:r>
      <w:r w:rsidRPr="18EBDBCC" w:rsidR="316CF17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18EBDBCC" w:rsidR="316CF17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18EBDBCC" w:rsidR="316CF17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dejo</w:t>
      </w:r>
      <w:r w:rsidRPr="18EBDBCC" w:rsidR="316CF174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en la entrega del laboratorio 03</w:t>
      </w:r>
    </w:p>
    <w:p w:rsidR="4A156CB2" w:rsidP="18EBDBCC" w:rsidRDefault="4A156CB2" w14:paraId="51BED214" w14:textId="74C10E51">
      <w:pPr>
        <w:spacing w:before="0" w:beforeAutospacing="off" w:after="0" w:afterAutospacing="off" w:line="278" w:lineRule="auto"/>
        <w:ind w:right="0"/>
      </w:pPr>
      <w:r w:rsidR="316CF174">
        <w:drawing>
          <wp:inline wp14:editId="79CA4FC4" wp14:anchorId="66D2AB0F">
            <wp:extent cx="4791744" cy="5315691"/>
            <wp:effectExtent l="0" t="0" r="0" b="0"/>
            <wp:docPr id="1072972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97c09fd444b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1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6BCE022E" w14:textId="486B24B9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A156CB2" w:rsidP="18EBDBCC" w:rsidRDefault="4A156CB2" w14:paraId="0629541D" w14:textId="23737CB2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Creando la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maqueta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</w:p>
    <w:p w:rsidR="4A156CB2" w:rsidP="18EBDBCC" w:rsidRDefault="4A156CB2" w14:paraId="78325466" w14:textId="4EC807C3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punto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maqueta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extensión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siguiendo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patrón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MVC.</w:t>
      </w:r>
    </w:p>
    <w:p w:rsidR="4A156CB2" w:rsidP="18EBDBCC" w:rsidRDefault="4A156CB2" w14:paraId="1F20CDD7" w14:textId="703E897D">
      <w:pPr>
        <w:pStyle w:val="ListParagraph"/>
        <w:numPr>
          <w:ilvl w:val="0"/>
          <w:numId w:val="12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MODELO: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fachada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las cuatro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básicas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entrada-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(open, save, import y export). Los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simplemente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propagar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CityException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“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nombreOpción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construcción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Archivo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nombreArchivo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”.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deben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tener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parámetro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File.</w:t>
      </w:r>
    </w:p>
    <w:p w:rsidR="4A156CB2" w:rsidP="18EBDBCC" w:rsidRDefault="4A156CB2" w14:paraId="22DD01E3" w14:textId="7C262EF2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68052939" wp14:anchorId="0B638F1C">
            <wp:extent cx="5943600" cy="2486025"/>
            <wp:effectExtent l="0" t="0" r="0" b="0"/>
            <wp:docPr id="202122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4339308b8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B9152BA" w14:textId="784067A3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A156CB2" w:rsidP="18EBDBCC" w:rsidRDefault="4A156CB2" w14:paraId="59210016" w14:textId="13555B02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A156CB2" w:rsidP="18EBDBCC" w:rsidRDefault="4A156CB2" w14:paraId="6D0F3E2D" w14:textId="402AFC2C">
      <w:pPr>
        <w:pStyle w:val="ListParagraph"/>
        <w:numPr>
          <w:ilvl w:val="0"/>
          <w:numId w:val="12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VISTA :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menú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barra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ofrezca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además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básicas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entrada-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estándar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nuevo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(Nuevo,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Abrir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Guardar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separadores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prepareElementsMenu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menú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029298B8" w14:textId="3244F0CD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</w:rPr>
      </w:pPr>
      <w:r w:rsidR="44189162">
        <w:drawing>
          <wp:inline wp14:editId="13723BFE" wp14:anchorId="66EE243B">
            <wp:extent cx="4724398" cy="5248276"/>
            <wp:effectExtent l="0" t="0" r="0" b="0"/>
            <wp:docPr id="21701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93514d833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2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6481DE6" w14:textId="39D19AEC">
      <w:pPr>
        <w:spacing w:before="0" w:beforeAutospacing="off" w:after="0" w:afterAutospacing="off" w:line="278" w:lineRule="auto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A156CB2" w:rsidP="18EBDBCC" w:rsidRDefault="4A156CB2" w14:paraId="4FB3ACCA" w14:textId="17965DE2">
      <w:pPr>
        <w:pStyle w:val="ListParagraph"/>
        <w:numPr>
          <w:ilvl w:val="0"/>
          <w:numId w:val="12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CONTROLADOR: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oyentes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las seis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prepareActionsMenu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base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controlador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optionOpen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optionSave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optionImport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optionExport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optionNew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optionExit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), En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lo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requieran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usen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FileChooser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atiendan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llaman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correspondiente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lanza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diferentes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menú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ellas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capture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4715E798" w14:textId="10A0749E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603922BA" wp14:anchorId="69CA0641">
            <wp:extent cx="5943600" cy="5553074"/>
            <wp:effectExtent l="0" t="0" r="0" b="0"/>
            <wp:docPr id="6504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dcbd8bb329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38C50966" w14:textId="3A199B3C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0D47748D" wp14:anchorId="6FD8DB8B">
            <wp:extent cx="6251330" cy="1272306"/>
            <wp:effectExtent l="0" t="0" r="0" b="0"/>
            <wp:docPr id="217944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cdddae477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330" cy="12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189162">
        <w:drawing>
          <wp:inline wp14:editId="5308B6DD" wp14:anchorId="5AC2B736">
            <wp:extent cx="5934076" cy="1000125"/>
            <wp:effectExtent l="0" t="0" r="0" b="0"/>
            <wp:docPr id="334213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4900004f444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39A7918B" w14:textId="131D4A98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</w:p>
    <w:p w:rsidR="4A156CB2" w:rsidP="18EBDBCC" w:rsidRDefault="4A156CB2" w14:paraId="7D80A8F6" w14:textId="7244D38E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</w:p>
    <w:p w:rsidR="4A156CB2" w:rsidP="18EBDBCC" w:rsidRDefault="4A156CB2" w14:paraId="54391F6A" w14:textId="6E22D5F5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Implementando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salir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y nuevo </w:t>
      </w:r>
    </w:p>
    <w:p w:rsidR="4A156CB2" w:rsidP="18EBDBCC" w:rsidRDefault="4A156CB2" w14:paraId="52C8FF5F" w14:textId="53E774DE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nuevo van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dos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estándar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El primero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requiere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dominio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segundo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sí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59AE3CBA" w14:textId="309436B8">
      <w:pPr>
        <w:pStyle w:val="ListParagraph"/>
        <w:numPr>
          <w:ilvl w:val="0"/>
          <w:numId w:val="13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optionExit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hace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termine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No es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necesario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incluir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confirmación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15201853" w14:textId="1B1FEE20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25A60060" wp14:anchorId="583607A8">
            <wp:extent cx="5943600" cy="1819275"/>
            <wp:effectExtent l="0" t="0" r="0" b="0"/>
            <wp:docPr id="741819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0adc5cfd504f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6A420E53" w14:textId="6A7DB0D2">
      <w:pPr>
        <w:pStyle w:val="ListParagraph"/>
        <w:numPr>
          <w:ilvl w:val="0"/>
          <w:numId w:val="13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optionNew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ciudad.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5E832D3" w14:textId="18A8DD0D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</w:rPr>
      </w:pPr>
      <w:r w:rsidR="44189162">
        <w:drawing>
          <wp:inline wp14:editId="7E5C0F44" wp14:anchorId="00E7873B">
            <wp:extent cx="5143500" cy="1343025"/>
            <wp:effectExtent l="0" t="0" r="0" b="0"/>
            <wp:docPr id="797252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f0aa861e146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654C8DFA" w14:textId="2E3D1C1B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partir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laboratorio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03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tenemos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forma:</w:t>
      </w:r>
    </w:p>
    <w:p w:rsidR="4A156CB2" w:rsidP="18EBDBCC" w:rsidRDefault="4A156CB2" w14:paraId="552551FB" w14:textId="28635DF3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44189162">
        <w:drawing>
          <wp:inline wp14:editId="78110822" wp14:anchorId="617958B4">
            <wp:extent cx="5943600" cy="5676902"/>
            <wp:effectExtent l="0" t="0" r="0" b="0"/>
            <wp:docPr id="1790653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c75012631a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Tras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varios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tics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obtiene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4A156CB2" w:rsidP="18EBDBCC" w:rsidRDefault="4A156CB2" w14:paraId="167F6E84" w14:textId="020993A3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</w:rPr>
      </w:pPr>
      <w:r w:rsidR="44189162">
        <w:drawing>
          <wp:inline wp14:editId="3325775E" wp14:anchorId="1587AF6C">
            <wp:extent cx="5943600" cy="5629275"/>
            <wp:effectExtent l="0" t="0" r="0" b="0"/>
            <wp:docPr id="933385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1c69f6f94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1C709E18" w14:textId="24639406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volveremos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original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ya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estaría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ciudad.</w:t>
      </w:r>
    </w:p>
    <w:p w:rsidR="4A156CB2" w:rsidP="18EBDBCC" w:rsidRDefault="4A156CB2" w14:paraId="65A514F8" w14:textId="62E9A2F9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</w:rPr>
      </w:pPr>
      <w:r w:rsidR="44189162">
        <w:drawing>
          <wp:inline wp14:editId="62DE5433" wp14:anchorId="37CCFA15">
            <wp:extent cx="5600700" cy="5591176"/>
            <wp:effectExtent l="0" t="0" r="0" b="0"/>
            <wp:docPr id="744019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2bad4893b43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9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73B77F4D" w14:textId="6B3E60D9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Implementando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salvar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abrir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</w:p>
    <w:p w:rsidR="4A156CB2" w:rsidP="18EBDBCC" w:rsidRDefault="4A156CB2" w14:paraId="2385BAF5" w14:textId="712AFF21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opciones salvar y abrir van a ofrecer servicios de persistencia de la ciudad como objeto. Los nombres de los archivos deben tener como extensión .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dat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4A156CB2" w:rsidP="18EBDBCC" w:rsidRDefault="4A156CB2" w14:paraId="09DF46A9" w14:textId="7453392C">
      <w:pPr>
        <w:pStyle w:val="ListParagraph"/>
        <w:numPr>
          <w:ilvl w:val="0"/>
          <w:numId w:val="1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open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save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open00 y save00</w:t>
      </w:r>
    </w:p>
    <w:p w:rsidR="4A156CB2" w:rsidP="18EBDBCC" w:rsidRDefault="4A156CB2" w14:paraId="5F1FEDD9" w14:textId="42C40AFA">
      <w:pPr>
        <w:pStyle w:val="ListParagraph"/>
        <w:numPr>
          <w:ilvl w:val="0"/>
          <w:numId w:val="1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save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guardar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actual de la ciudad. Por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error general.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32B8EBB2" w14:textId="7FBBB1DC">
      <w:pPr>
        <w:spacing w:before="0" w:beforeAutospacing="off" w:after="0" w:afterAutospacing="off" w:line="278" w:lineRule="auto"/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06FC0BB6">
        <w:drawing>
          <wp:inline wp14:editId="2BC992E0" wp14:anchorId="41F77E2B">
            <wp:extent cx="5943600" cy="1590675"/>
            <wp:effectExtent l="0" t="0" r="0" b="0"/>
            <wp:docPr id="1251057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c8a4b81a745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51CEC">
        <w:drawing>
          <wp:inline wp14:editId="6431A9E2" wp14:anchorId="0DAF114F">
            <wp:extent cx="5943600" cy="2990850"/>
            <wp:effectExtent l="0" t="0" r="0" b="0"/>
            <wp:docPr id="1003354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e7e7f838743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651CEC">
        <w:drawing>
          <wp:inline wp14:editId="74043B73" wp14:anchorId="138328A3">
            <wp:extent cx="5943600" cy="3438525"/>
            <wp:effectExtent l="0" t="0" r="0" b="0"/>
            <wp:docPr id="366235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e5c242c637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1B34DB87" w14:textId="22F654B2">
      <w:pPr>
        <w:pStyle w:val="ListParagraph"/>
        <w:numPr>
          <w:ilvl w:val="0"/>
          <w:numId w:val="1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guardando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obtenido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dos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oneCity.dat. ¿El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creó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disco? ¿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Cuánto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espacio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ocupa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w:rsidR="4A156CB2" w:rsidP="18EBDBCC" w:rsidRDefault="4A156CB2" w14:paraId="065CFE58" w14:textId="093A8A6F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Después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dos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obtenemos</w:t>
      </w:r>
    </w:p>
    <w:p w:rsidR="4A156CB2" w:rsidP="18EBDBCC" w:rsidRDefault="4A156CB2" w14:paraId="4DF7D297" w14:textId="5EF21D64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71BE97B7" wp14:anchorId="2BE5AD4A">
            <wp:extent cx="5943600" cy="4933952"/>
            <wp:effectExtent l="0" t="0" r="0" b="0"/>
            <wp:docPr id="105842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9e1626a1e142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04752DE3" w14:textId="7868BDD6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guarda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disco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pesa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2 KB.</w:t>
      </w:r>
    </w:p>
    <w:p w:rsidR="4A156CB2" w:rsidP="18EBDBCC" w:rsidRDefault="4A156CB2" w14:paraId="59427A7F" w14:textId="492AC564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79ACC5C8" wp14:anchorId="7F61B4A5">
            <wp:extent cx="5943600" cy="304800"/>
            <wp:effectExtent l="0" t="0" r="0" b="0"/>
            <wp:docPr id="108538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a4788e588b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5641627" w14:textId="11FE4FEC">
      <w:pPr>
        <w:pStyle w:val="ListParagraph"/>
        <w:numPr>
          <w:ilvl w:val="0"/>
          <w:numId w:val="1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open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leer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ciudad de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Por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error general.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751A980C" w14:textId="390201CC">
      <w:pPr>
        <w:spacing w:before="0" w:beforeAutospacing="off" w:after="0" w:afterAutospacing="off" w:line="278" w:lineRule="auto"/>
        <w:ind w:right="0"/>
      </w:pPr>
      <w:r w:rsidR="308BAF33">
        <w:drawing>
          <wp:inline wp14:editId="5E1F75F8" wp14:anchorId="3AB3EAF7">
            <wp:extent cx="5943600" cy="2400300"/>
            <wp:effectExtent l="0" t="0" r="0" b="0"/>
            <wp:docPr id="110834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24c21650446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8BAF33">
        <w:drawing>
          <wp:inline wp14:editId="3FEA81F8" wp14:anchorId="71651292">
            <wp:extent cx="5943600" cy="3200400"/>
            <wp:effectExtent l="0" t="0" r="0" b="0"/>
            <wp:docPr id="865253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0184d0b6d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8BAF33">
        <w:drawing>
          <wp:inline wp14:editId="0873A3AD" wp14:anchorId="3A1DBE89">
            <wp:extent cx="5943600" cy="3314700"/>
            <wp:effectExtent l="0" t="0" r="0" b="0"/>
            <wp:docPr id="1096513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57513fcce41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561F3CF9" w14:textId="70571CD5">
      <w:pPr>
        <w:pStyle w:val="ListParagraph"/>
        <w:numPr>
          <w:ilvl w:val="0"/>
          <w:numId w:val="14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nuevo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abriendo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oneCity.dat.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imágenes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236EFCA4" w14:textId="738DC33E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oprimir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varios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tics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llegamos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situación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siguiente</w:t>
      </w:r>
      <w:r>
        <w:br/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44189162">
        <w:drawing>
          <wp:inline wp14:editId="41CD9C4D" wp14:anchorId="32724E95">
            <wp:extent cx="5943600" cy="4752974"/>
            <wp:effectExtent l="0" t="0" r="0" b="0"/>
            <wp:docPr id="1648813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ce2ccdd9fc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0FE57C9D" w14:textId="047A691E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abrir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guardamos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anteriormente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oneCity.dat:</w:t>
      </w:r>
      <w:r>
        <w:br/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="44189162">
        <w:drawing>
          <wp:inline wp14:editId="67D8933C" wp14:anchorId="31BAF795">
            <wp:extent cx="5943600" cy="4743450"/>
            <wp:effectExtent l="0" t="0" r="0" b="0"/>
            <wp:docPr id="85953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000cf784a41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42D053EE" w14:textId="3CD715E9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Implementando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importar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exportar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</w:p>
    <w:p w:rsidR="4A156CB2" w:rsidP="18EBDBCC" w:rsidRDefault="4A156CB2" w14:paraId="369BBB5F" w14:textId="7DD712CC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Estas operaciones nos van a permitir importar información de la ciudad desde un archivo de texto y exportarla. Los nombres de los archivos de texto deben tener como extensión .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txt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Los archivos texto tienen una línea de texto por cada elemento En cada línea asociada un elemento se especifica el tipo y la posición.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Person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10 10 Walker 20 20</w:t>
      </w:r>
    </w:p>
    <w:p w:rsidR="4A156CB2" w:rsidP="18EBDBCC" w:rsidRDefault="4A156CB2" w14:paraId="0F3298E4" w14:textId="081D9360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import y export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import00 y export00</w:t>
      </w:r>
    </w:p>
    <w:p w:rsidR="4A156CB2" w:rsidP="18EBDBCC" w:rsidRDefault="4A156CB2" w14:paraId="500346A2" w14:textId="66CFD35A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683BB6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Esto se </w:t>
      </w:r>
      <w:r w:rsidRPr="18EBDBCC" w:rsidR="683BB6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encuentra</w:t>
      </w:r>
      <w:r w:rsidRPr="18EBDBCC" w:rsidR="683BB6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683BB6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683BB60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City.java</w:t>
      </w:r>
    </w:p>
    <w:p w:rsidR="4A156CB2" w:rsidP="18EBDBCC" w:rsidRDefault="4A156CB2" w14:paraId="35BBFD83" w14:textId="72458CD3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export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texto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con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formato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definido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actual. Por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error general.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5C7DFF25" w14:textId="3DF2B5F3">
      <w:pPr>
        <w:spacing w:before="0" w:beforeAutospacing="off" w:after="0" w:afterAutospacing="off" w:line="278" w:lineRule="auto"/>
        <w:ind w:right="0"/>
      </w:pPr>
      <w:r w:rsidR="394EA208">
        <w:drawing>
          <wp:inline wp14:editId="6554E405" wp14:anchorId="4B8BF64B">
            <wp:extent cx="5943600" cy="2952750"/>
            <wp:effectExtent l="0" t="0" r="0" b="0"/>
            <wp:docPr id="624696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99686b0891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4EA208">
        <w:drawing>
          <wp:inline wp14:editId="3706490B" wp14:anchorId="78E541CC">
            <wp:extent cx="5943600" cy="3171825"/>
            <wp:effectExtent l="0" t="0" r="0" b="0"/>
            <wp:docPr id="108839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3c37a6536d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4EA208">
        <w:drawing>
          <wp:inline wp14:editId="2BCC4361" wp14:anchorId="31CF4298">
            <wp:extent cx="5943600" cy="3038475"/>
            <wp:effectExtent l="0" t="0" r="0" b="0"/>
            <wp:docPr id="1438740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5e1b3c9592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5FCAFC2" w14:textId="35E5AA7C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oneCity.txt.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Editen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pasó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?</w:t>
      </w:r>
    </w:p>
    <w:p w:rsidR="4A156CB2" w:rsidP="18EBDBCC" w:rsidRDefault="4A156CB2" w14:paraId="06462F9A" w14:textId="6F77D9EB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177087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Iniciamos la aplicación y hacemos </w:t>
      </w:r>
      <w:r w:rsidRPr="18EBDBCC" w:rsidR="177087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varios tic</w:t>
      </w:r>
      <w:r w:rsidRPr="18EBDBCC" w:rsidR="177087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tacs, luego exportamos el archivo con la extensión oneCity.txt</w:t>
      </w:r>
    </w:p>
    <w:p w:rsidR="4A156CB2" w:rsidP="18EBDBCC" w:rsidRDefault="4A156CB2" w14:paraId="5A2E4840" w14:textId="4E0AB23E">
      <w:pPr>
        <w:spacing w:before="0" w:beforeAutospacing="off" w:after="0" w:afterAutospacing="off" w:line="278" w:lineRule="auto"/>
        <w:ind w:right="0"/>
      </w:pPr>
      <w:r w:rsidR="1770870D">
        <w:drawing>
          <wp:inline wp14:editId="3B592ACD" wp14:anchorId="1F82422F">
            <wp:extent cx="2772162" cy="4363059"/>
            <wp:effectExtent l="0" t="0" r="0" b="0"/>
            <wp:docPr id="1246218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5e66eba19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7E0D23F8" w14:textId="0E668A80">
      <w:pPr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</w:rPr>
      </w:pPr>
      <w:r w:rsidRPr="18EBDBCC" w:rsidR="1770870D">
        <w:rPr>
          <w:rFonts w:ascii="Times New Roman" w:hAnsi="Times New Roman" w:eastAsia="Times New Roman" w:cs="Times New Roman"/>
        </w:rPr>
        <w:t xml:space="preserve">Vamos a </w:t>
      </w:r>
      <w:r w:rsidRPr="18EBDBCC" w:rsidR="1770870D">
        <w:rPr>
          <w:rFonts w:ascii="Times New Roman" w:hAnsi="Times New Roman" w:eastAsia="Times New Roman" w:cs="Times New Roman"/>
        </w:rPr>
        <w:t>editarlo</w:t>
      </w:r>
      <w:r w:rsidRPr="18EBDBCC" w:rsidR="1770870D">
        <w:rPr>
          <w:rFonts w:ascii="Times New Roman" w:hAnsi="Times New Roman" w:eastAsia="Times New Roman" w:cs="Times New Roman"/>
        </w:rPr>
        <w:t xml:space="preserve"> </w:t>
      </w:r>
      <w:r w:rsidRPr="18EBDBCC" w:rsidR="1770870D">
        <w:rPr>
          <w:rFonts w:ascii="Times New Roman" w:hAnsi="Times New Roman" w:eastAsia="Times New Roman" w:cs="Times New Roman"/>
        </w:rPr>
        <w:t>borrando</w:t>
      </w:r>
      <w:r w:rsidRPr="18EBDBCC" w:rsidR="1770870D">
        <w:rPr>
          <w:rFonts w:ascii="Times New Roman" w:hAnsi="Times New Roman" w:eastAsia="Times New Roman" w:cs="Times New Roman"/>
        </w:rPr>
        <w:t xml:space="preserve"> </w:t>
      </w:r>
      <w:r w:rsidRPr="18EBDBCC" w:rsidR="1770870D">
        <w:rPr>
          <w:rFonts w:ascii="Times New Roman" w:hAnsi="Times New Roman" w:eastAsia="Times New Roman" w:cs="Times New Roman"/>
        </w:rPr>
        <w:t>el</w:t>
      </w:r>
      <w:r w:rsidRPr="18EBDBCC" w:rsidR="1770870D">
        <w:rPr>
          <w:rFonts w:ascii="Times New Roman" w:hAnsi="Times New Roman" w:eastAsia="Times New Roman" w:cs="Times New Roman"/>
        </w:rPr>
        <w:t xml:space="preserve"> </w:t>
      </w:r>
      <w:r w:rsidRPr="18EBDBCC" w:rsidR="1770870D">
        <w:rPr>
          <w:rFonts w:ascii="Times New Roman" w:hAnsi="Times New Roman" w:eastAsia="Times New Roman" w:cs="Times New Roman"/>
        </w:rPr>
        <w:t>último</w:t>
      </w:r>
      <w:r w:rsidRPr="18EBDBCC" w:rsidR="1770870D">
        <w:rPr>
          <w:rFonts w:ascii="Times New Roman" w:hAnsi="Times New Roman" w:eastAsia="Times New Roman" w:cs="Times New Roman"/>
        </w:rPr>
        <w:t xml:space="preserve"> elemento.</w:t>
      </w:r>
    </w:p>
    <w:p w:rsidR="4A156CB2" w:rsidP="18EBDBCC" w:rsidRDefault="4A156CB2" w14:paraId="78D3DDDD" w14:textId="1D78AFFE">
      <w:pPr>
        <w:spacing w:before="0" w:beforeAutospacing="off" w:after="0" w:afterAutospacing="off" w:line="278" w:lineRule="auto"/>
        <w:ind w:right="0"/>
      </w:pPr>
      <w:r w:rsidR="1770870D">
        <w:drawing>
          <wp:inline wp14:editId="659634D5" wp14:anchorId="3A5D2608">
            <wp:extent cx="2686425" cy="4324954"/>
            <wp:effectExtent l="0" t="0" r="0" b="0"/>
            <wp:docPr id="1133995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8db65e773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535D619A" w14:textId="345FC8FD">
      <w:pPr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</w:rPr>
      </w:pPr>
      <w:r w:rsidRPr="18EBDBCC" w:rsidR="2F9F210B">
        <w:rPr>
          <w:rFonts w:ascii="Times New Roman" w:hAnsi="Times New Roman" w:eastAsia="Times New Roman" w:cs="Times New Roman"/>
          <w:lang w:val="es-ES"/>
        </w:rPr>
        <w:t xml:space="preserve">Entonces al editar el archivo solo ponen los objetos existentes sin afectar el proceso de importar. Lo cual </w:t>
      </w:r>
      <w:r w:rsidRPr="18EBDBCC" w:rsidR="2F9F210B">
        <w:rPr>
          <w:rFonts w:ascii="Times New Roman" w:hAnsi="Times New Roman" w:eastAsia="Times New Roman" w:cs="Times New Roman"/>
          <w:lang w:val="es-ES"/>
        </w:rPr>
        <w:t>seria</w:t>
      </w:r>
      <w:r w:rsidRPr="18EBDBCC" w:rsidR="2F9F210B">
        <w:rPr>
          <w:rFonts w:ascii="Times New Roman" w:hAnsi="Times New Roman" w:eastAsia="Times New Roman" w:cs="Times New Roman"/>
          <w:lang w:val="es-ES"/>
        </w:rPr>
        <w:t xml:space="preserve"> diferente si serializamos con </w:t>
      </w:r>
      <w:r w:rsidRPr="18EBDBCC" w:rsidR="2F9F210B">
        <w:rPr>
          <w:rFonts w:ascii="Times New Roman" w:hAnsi="Times New Roman" w:eastAsia="Times New Roman" w:cs="Times New Roman"/>
          <w:lang w:val="es-ES"/>
        </w:rPr>
        <w:t>save</w:t>
      </w:r>
      <w:r w:rsidRPr="18EBDBCC" w:rsidR="2F9F210B">
        <w:rPr>
          <w:rFonts w:ascii="Times New Roman" w:hAnsi="Times New Roman" w:eastAsia="Times New Roman" w:cs="Times New Roman"/>
          <w:lang w:val="es-ES"/>
        </w:rPr>
        <w:t xml:space="preserve">, ya que si borramos algo </w:t>
      </w:r>
      <w:r w:rsidRPr="18EBDBCC" w:rsidR="2F9F210B">
        <w:rPr>
          <w:rFonts w:ascii="Times New Roman" w:hAnsi="Times New Roman" w:eastAsia="Times New Roman" w:cs="Times New Roman"/>
          <w:lang w:val="es-ES"/>
        </w:rPr>
        <w:t>ahi</w:t>
      </w:r>
      <w:r w:rsidRPr="18EBDBCC" w:rsidR="2F9F210B">
        <w:rPr>
          <w:rFonts w:ascii="Times New Roman" w:hAnsi="Times New Roman" w:eastAsia="Times New Roman" w:cs="Times New Roman"/>
          <w:lang w:val="es-ES"/>
        </w:rPr>
        <w:t xml:space="preserve"> si se daña.</w:t>
      </w:r>
    </w:p>
    <w:p w:rsidR="4A156CB2" w:rsidP="18EBDBCC" w:rsidRDefault="4A156CB2" w14:paraId="519518CF" w14:textId="1F205CE3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Construyan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ofrece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servicio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texto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formato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definido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Por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ahora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sólo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considere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error general.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Consulten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String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trim y split)</w:t>
      </w:r>
    </w:p>
    <w:p w:rsidR="4A156CB2" w:rsidP="18EBDBCC" w:rsidRDefault="4A156CB2" w14:paraId="69325519" w14:textId="1B8704DA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630E836C" w14:textId="12013F97">
      <w:pPr>
        <w:spacing w:before="0" w:beforeAutospacing="off" w:after="0" w:afterAutospacing="off" w:line="278" w:lineRule="auto"/>
        <w:ind w:right="0"/>
      </w:pPr>
      <w:r w:rsidR="1F497A76">
        <w:drawing>
          <wp:inline wp14:editId="2226637A" wp14:anchorId="2CF7F6E2">
            <wp:extent cx="5943600" cy="4410075"/>
            <wp:effectExtent l="0" t="0" r="0" b="0"/>
            <wp:docPr id="1874053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0b7d38716d4a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497A76">
        <w:drawing>
          <wp:inline wp14:editId="1E4C3C14" wp14:anchorId="4538AB33">
            <wp:extent cx="5943600" cy="3143250"/>
            <wp:effectExtent l="0" t="0" r="0" b="0"/>
            <wp:docPr id="1365406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bbcabd6064b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E842C5">
        <w:drawing>
          <wp:inline wp14:editId="33F508AF" wp14:anchorId="44DF7B0E">
            <wp:extent cx="5943600" cy="4057650"/>
            <wp:effectExtent l="0" t="0" r="0" b="0"/>
            <wp:docPr id="1246098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9106c831f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4C0FD7B8" w14:textId="1CF7AB5F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iniciando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oneCity.txt.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saliendo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entrando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otherCity.txt. ¿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obtuvieron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final.</w:t>
      </w:r>
    </w:p>
    <w:p w:rsidR="4A156CB2" w:rsidP="18EBDBCC" w:rsidRDefault="4A156CB2" w14:paraId="2BF0FF42" w14:textId="6777472D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 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tener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estado</w:t>
      </w: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inicial de esta forma:</w:t>
      </w:r>
    </w:p>
    <w:p w:rsidR="4A156CB2" w:rsidP="18EBDBCC" w:rsidRDefault="4A156CB2" w14:paraId="60AA3348" w14:textId="53E123D3">
      <w:pPr>
        <w:spacing w:before="0" w:beforeAutospacing="off" w:after="0" w:afterAutospacing="off" w:line="278" w:lineRule="auto"/>
        <w:ind w:right="0"/>
      </w:pPr>
      <w:r w:rsidR="6EE13808">
        <w:drawing>
          <wp:inline wp14:editId="179984E9" wp14:anchorId="04E68681">
            <wp:extent cx="4744113" cy="5353798"/>
            <wp:effectExtent l="0" t="0" r="0" b="0"/>
            <wp:docPr id="1175904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85d82bd3a4a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53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90DC61D" w14:textId="26DE92AF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1334ED8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Saliendo de la aplicación y creando una nueva e importando otherCity.txt obtenemos</w:t>
      </w:r>
    </w:p>
    <w:p w:rsidR="4A156CB2" w:rsidP="18EBDBCC" w:rsidRDefault="4A156CB2" w14:paraId="3872CC37" w14:textId="1BFB0413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Obtenemos</w:t>
      </w: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ciudad </w:t>
      </w: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creada</w:t>
      </w: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045D463A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otherCity.txt:</w:t>
      </w:r>
    </w:p>
    <w:p w:rsidR="4A156CB2" w:rsidP="18EBDBCC" w:rsidRDefault="4A156CB2" w14:paraId="191B82E8" w14:textId="1CD955CC">
      <w:pPr>
        <w:spacing w:before="0" w:beforeAutospacing="off" w:after="0" w:afterAutospacing="off" w:line="278" w:lineRule="auto"/>
        <w:ind w:right="0"/>
      </w:pPr>
      <w:r w:rsidR="045D463A">
        <w:drawing>
          <wp:inline wp14:editId="473654BA" wp14:anchorId="511D9083">
            <wp:extent cx="4753636" cy="5382378"/>
            <wp:effectExtent l="0" t="0" r="0" b="0"/>
            <wp:docPr id="1686944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388be4436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6" cy="53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12B0B1D3" w14:textId="384B61DE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16E15F41" w14:textId="1C952D66">
      <w:pPr>
        <w:pStyle w:val="ListParagraph"/>
        <w:numPr>
          <w:ilvl w:val="0"/>
          <w:numId w:val="15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escribiendo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texto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oneCity.txt. 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¿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obtuvieron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?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75EF101B" w14:textId="12CCA682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6CC785B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Creando uno a mano:</w:t>
      </w:r>
    </w:p>
    <w:p w:rsidR="4A156CB2" w:rsidP="18EBDBCC" w:rsidRDefault="4A156CB2" w14:paraId="2EA02A47" w14:textId="7E8D271A">
      <w:pPr>
        <w:spacing w:before="0" w:beforeAutospacing="off" w:after="0" w:afterAutospacing="off" w:line="278" w:lineRule="auto"/>
        <w:ind w:right="0"/>
      </w:pPr>
      <w:r w:rsidR="6CC785BE">
        <w:drawing>
          <wp:inline wp14:editId="58904373" wp14:anchorId="3B02F81C">
            <wp:extent cx="2095792" cy="1267002"/>
            <wp:effectExtent l="0" t="0" r="0" b="0"/>
            <wp:docPr id="2129277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f52247eea4a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E5258A1">
        <w:rPr/>
        <w:t xml:space="preserve">E </w:t>
      </w:r>
      <w:r w:rsidR="2E5258A1">
        <w:rPr/>
        <w:t>intentando</w:t>
      </w:r>
      <w:r w:rsidR="2E5258A1">
        <w:rPr/>
        <w:t xml:space="preserve"> </w:t>
      </w:r>
      <w:r w:rsidR="2E5258A1">
        <w:rPr/>
        <w:t>importarlo</w:t>
      </w:r>
      <w:r w:rsidR="2E5258A1">
        <w:rPr/>
        <w:t>:</w:t>
      </w:r>
    </w:p>
    <w:p w:rsidR="4A156CB2" w:rsidP="18EBDBCC" w:rsidRDefault="4A156CB2" w14:paraId="0050863A" w14:textId="6FCA6FDB">
      <w:pPr>
        <w:spacing w:before="0" w:beforeAutospacing="off" w:after="0" w:afterAutospacing="off" w:line="278" w:lineRule="auto"/>
        <w:ind w:right="0"/>
      </w:pPr>
      <w:r w:rsidR="46701BF9">
        <w:drawing>
          <wp:inline wp14:editId="3CA57D0C" wp14:anchorId="2BEB52F6">
            <wp:extent cx="4877483" cy="5401430"/>
            <wp:effectExtent l="0" t="0" r="0" b="0"/>
            <wp:docPr id="791209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f07f79537249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3" cy="540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3928F331" w14:textId="7F69E872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721E1BC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Iniciando la aplicación</w:t>
      </w:r>
      <w:r w:rsidRPr="18EBDBCC" w:rsidR="5195842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y teniendo </w:t>
      </w:r>
      <w:r w:rsidRPr="18EBDBCC" w:rsidR="5195842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varios tics</w:t>
      </w:r>
      <w:r w:rsidRPr="18EBDBCC" w:rsidR="5195842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tacs tenemos un estado:</w:t>
      </w:r>
    </w:p>
    <w:p w:rsidR="4A156CB2" w:rsidP="18EBDBCC" w:rsidRDefault="4A156CB2" w14:paraId="020C2C12" w14:textId="491B71BD">
      <w:pPr>
        <w:spacing w:before="0" w:beforeAutospacing="off" w:after="0" w:afterAutospacing="off" w:line="278" w:lineRule="auto"/>
      </w:pPr>
      <w:r w:rsidR="51958423">
        <w:drawing>
          <wp:inline wp14:editId="534C1CA5" wp14:anchorId="27B07E76">
            <wp:extent cx="4734585" cy="5334742"/>
            <wp:effectExtent l="0" t="0" r="0" b="0"/>
            <wp:docPr id="495722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31ab50dc7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5" cy="533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0B81EB7C" w14:textId="72E55AA4">
      <w:pPr>
        <w:spacing w:before="0" w:beforeAutospacing="off" w:after="0" w:afterAutospacing="off" w:line="278" w:lineRule="auto"/>
      </w:pPr>
      <w:r w:rsidR="51958423">
        <w:drawing>
          <wp:inline wp14:editId="5794CF6E" wp14:anchorId="371BCBF0">
            <wp:extent cx="4086225" cy="5943600"/>
            <wp:effectExtent l="0" t="0" r="0" b="0"/>
            <wp:docPr id="1249860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cfc0754726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0BBB726" w14:textId="7E086440">
      <w:pPr>
        <w:spacing w:before="0" w:beforeAutospacing="off" w:after="0" w:afterAutospacing="off" w:line="278" w:lineRule="auto"/>
      </w:pPr>
    </w:p>
    <w:p w:rsidR="4A156CB2" w:rsidP="18EBDBCC" w:rsidRDefault="4A156CB2" w14:paraId="020D9F26" w14:textId="08797163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Pr="18EBDBCC" w:rsidR="51958423">
        <w:rPr>
          <w:rFonts w:ascii="Times New Roman" w:hAnsi="Times New Roman" w:eastAsia="Times New Roman" w:cs="Times New Roman"/>
        </w:rPr>
        <w:t xml:space="preserve">Al </w:t>
      </w:r>
      <w:r w:rsidRPr="18EBDBCC" w:rsidR="51958423">
        <w:rPr>
          <w:rFonts w:ascii="Times New Roman" w:hAnsi="Times New Roman" w:eastAsia="Times New Roman" w:cs="Times New Roman"/>
        </w:rPr>
        <w:t>crear</w:t>
      </w:r>
      <w:r w:rsidRPr="18EBDBCC" w:rsidR="51958423">
        <w:rPr>
          <w:rFonts w:ascii="Times New Roman" w:hAnsi="Times New Roman" w:eastAsia="Times New Roman" w:cs="Times New Roman"/>
        </w:rPr>
        <w:t xml:space="preserve"> nuevamente un nuevo archivo</w:t>
      </w:r>
    </w:p>
    <w:p w:rsidR="4A156CB2" w:rsidP="18EBDBCC" w:rsidRDefault="4A156CB2" w14:paraId="7D68A0FD" w14:textId="68AAB3BE">
      <w:pPr>
        <w:spacing w:before="0" w:beforeAutospacing="off" w:after="0" w:afterAutospacing="off" w:line="278" w:lineRule="auto"/>
      </w:pPr>
      <w:r w:rsidR="51958423">
        <w:drawing>
          <wp:inline wp14:editId="5449D243" wp14:anchorId="3730810E">
            <wp:extent cx="5943600" cy="5724524"/>
            <wp:effectExtent l="0" t="0" r="0" b="0"/>
            <wp:docPr id="365209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f31025ca5645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05A34C39" w14:textId="5134C786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Pr="18EBDBCC" w:rsidR="51958423">
        <w:rPr>
          <w:rFonts w:ascii="Times New Roman" w:hAnsi="Times New Roman" w:eastAsia="Times New Roman" w:cs="Times New Roman"/>
        </w:rPr>
        <w:t xml:space="preserve">E </w:t>
      </w:r>
      <w:r w:rsidRPr="18EBDBCC" w:rsidR="51958423">
        <w:rPr>
          <w:rFonts w:ascii="Times New Roman" w:hAnsi="Times New Roman" w:eastAsia="Times New Roman" w:cs="Times New Roman"/>
        </w:rPr>
        <w:t>importar</w:t>
      </w:r>
      <w:r w:rsidRPr="18EBDBCC" w:rsidR="51958423">
        <w:rPr>
          <w:rFonts w:ascii="Times New Roman" w:hAnsi="Times New Roman" w:eastAsia="Times New Roman" w:cs="Times New Roman"/>
        </w:rPr>
        <w:t xml:space="preserve"> oneCity.txt </w:t>
      </w:r>
      <w:r w:rsidRPr="18EBDBCC" w:rsidR="51958423">
        <w:rPr>
          <w:rFonts w:ascii="Times New Roman" w:hAnsi="Times New Roman" w:eastAsia="Times New Roman" w:cs="Times New Roman"/>
        </w:rPr>
        <w:t>obtenemos</w:t>
      </w:r>
      <w:r w:rsidRPr="18EBDBCC" w:rsidR="51958423">
        <w:rPr>
          <w:rFonts w:ascii="Times New Roman" w:hAnsi="Times New Roman" w:eastAsia="Times New Roman" w:cs="Times New Roman"/>
        </w:rPr>
        <w:t xml:space="preserve"> el resultado correcto:</w:t>
      </w:r>
    </w:p>
    <w:p w:rsidR="4A156CB2" w:rsidP="18EBDBCC" w:rsidRDefault="4A156CB2" w14:paraId="6DAD7DA0" w14:textId="06A5E2D9">
      <w:pPr>
        <w:spacing w:before="0" w:beforeAutospacing="off" w:after="0" w:afterAutospacing="off" w:line="278" w:lineRule="auto"/>
      </w:pPr>
      <w:r w:rsidR="3F937468">
        <w:drawing>
          <wp:inline wp14:editId="7517A390" wp14:anchorId="639D2C35">
            <wp:extent cx="5943600" cy="5448302"/>
            <wp:effectExtent l="0" t="0" r="0" b="0"/>
            <wp:docPr id="1307571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6f920d6eda4e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154F70A1" w14:textId="322A4676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"/>
        </w:rPr>
        <w:t>Analizando comportamiento</w:t>
      </w:r>
    </w:p>
    <w:p w:rsidR="4A156CB2" w:rsidP="18EBDBCC" w:rsidRDefault="4A156CB2" w14:paraId="5EFD23AA" w14:textId="35A2B5C5">
      <w:pPr>
        <w:pStyle w:val="ListParagraph"/>
        <w:numPr>
          <w:ilvl w:val="0"/>
          <w:numId w:val="16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den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salven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cualquiera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ábranlo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comportamiento</w:t>
      </w:r>
    </w:p>
    <w:p w:rsidR="4A156CB2" w:rsidP="18EBDBCC" w:rsidRDefault="4A156CB2" w14:paraId="57B8AE5E" w14:textId="3BCCD2AC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obtenemos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siguiente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4A156CB2" w:rsidP="18EBDBCC" w:rsidRDefault="4A156CB2" w14:paraId="499DF0A7" w14:textId="45B58232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78D0D9C8" wp14:anchorId="68C1A4D5">
            <wp:extent cx="5943600" cy="5124448"/>
            <wp:effectExtent l="0" t="0" r="0" b="0"/>
            <wp:docPr id="1546913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bc9334c2a3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57FE29F5" w14:textId="197D1C2B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Creando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ciudad y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abrir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obtenemos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esperado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</w:t>
      </w:r>
    </w:p>
    <w:p w:rsidR="4A156CB2" w:rsidP="18EBDBCC" w:rsidRDefault="4A156CB2" w14:paraId="483B0641" w14:textId="32FDC3F4">
      <w:pPr>
        <w:spacing w:before="240" w:beforeAutospacing="off" w:after="24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2F4832E3" wp14:anchorId="599C5F9D">
            <wp:extent cx="5943600" cy="5562602"/>
            <wp:effectExtent l="0" t="0" r="0" b="0"/>
            <wp:docPr id="1170091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b8e5faee6b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8EBDBCC" w:rsidR="48B01A03">
        <w:rPr>
          <w:rFonts w:ascii="Times New Roman" w:hAnsi="Times New Roman" w:eastAsia="Times New Roman" w:cs="Times New Roman"/>
        </w:rPr>
        <w:t xml:space="preserve">por lo que </w:t>
      </w:r>
      <w:r w:rsidRPr="18EBDBCC" w:rsidR="48B01A03">
        <w:rPr>
          <w:rFonts w:ascii="Times New Roman" w:hAnsi="Times New Roman" w:eastAsia="Times New Roman" w:cs="Times New Roman"/>
        </w:rPr>
        <w:t>esta</w:t>
      </w:r>
      <w:r w:rsidRPr="18EBDBCC" w:rsidR="48B01A03">
        <w:rPr>
          <w:rFonts w:ascii="Times New Roman" w:hAnsi="Times New Roman" w:eastAsia="Times New Roman" w:cs="Times New Roman"/>
        </w:rPr>
        <w:t xml:space="preserve"> </w:t>
      </w:r>
      <w:r w:rsidRPr="18EBDBCC" w:rsidR="48B01A03">
        <w:rPr>
          <w:rFonts w:ascii="Times New Roman" w:hAnsi="Times New Roman" w:eastAsia="Times New Roman" w:cs="Times New Roman"/>
        </w:rPr>
        <w:t>funcionalidad</w:t>
      </w:r>
      <w:r w:rsidRPr="18EBDBCC" w:rsidR="48B01A03">
        <w:rPr>
          <w:rFonts w:ascii="Times New Roman" w:hAnsi="Times New Roman" w:eastAsia="Times New Roman" w:cs="Times New Roman"/>
        </w:rPr>
        <w:t xml:space="preserve"> </w:t>
      </w:r>
      <w:r w:rsidRPr="18EBDBCC" w:rsidR="48B01A03">
        <w:rPr>
          <w:rFonts w:ascii="Times New Roman" w:hAnsi="Times New Roman" w:eastAsia="Times New Roman" w:cs="Times New Roman"/>
        </w:rPr>
        <w:t>funciona</w:t>
      </w:r>
      <w:r w:rsidRPr="18EBDBCC" w:rsidR="48B01A03">
        <w:rPr>
          <w:rFonts w:ascii="Times New Roman" w:hAnsi="Times New Roman" w:eastAsia="Times New Roman" w:cs="Times New Roman"/>
        </w:rPr>
        <w:t xml:space="preserve"> de </w:t>
      </w:r>
      <w:r w:rsidRPr="18EBDBCC" w:rsidR="48B01A03">
        <w:rPr>
          <w:rFonts w:ascii="Times New Roman" w:hAnsi="Times New Roman" w:eastAsia="Times New Roman" w:cs="Times New Roman"/>
        </w:rPr>
        <w:t>manera</w:t>
      </w:r>
      <w:r w:rsidRPr="18EBDBCC" w:rsidR="48B01A03">
        <w:rPr>
          <w:rFonts w:ascii="Times New Roman" w:hAnsi="Times New Roman" w:eastAsia="Times New Roman" w:cs="Times New Roman"/>
        </w:rPr>
        <w:t xml:space="preserve"> </w:t>
      </w:r>
      <w:r w:rsidRPr="18EBDBCC" w:rsidR="48B01A03">
        <w:rPr>
          <w:rFonts w:ascii="Times New Roman" w:hAnsi="Times New Roman" w:eastAsia="Times New Roman" w:cs="Times New Roman"/>
        </w:rPr>
        <w:t>correcta</w:t>
      </w:r>
      <w:r w:rsidRPr="18EBDBCC" w:rsidR="48B01A03">
        <w:rPr>
          <w:rFonts w:ascii="Times New Roman" w:hAnsi="Times New Roman" w:eastAsia="Times New Roman" w:cs="Times New Roman"/>
        </w:rPr>
        <w:t>.</w:t>
      </w:r>
    </w:p>
    <w:p w:rsidR="4A156CB2" w:rsidP="18EBDBCC" w:rsidRDefault="4A156CB2" w14:paraId="7E5840BB" w14:textId="2701012B">
      <w:pPr>
        <w:spacing w:before="240" w:beforeAutospacing="off" w:after="240" w:afterAutospacing="off" w:line="278" w:lineRule="auto"/>
      </w:pPr>
      <w:r w:rsidR="72340F6A">
        <w:drawing>
          <wp:inline wp14:editId="0D4FD5F7" wp14:anchorId="6F0D73F6">
            <wp:extent cx="5849166" cy="257211"/>
            <wp:effectExtent l="0" t="0" r="0" b="0"/>
            <wp:docPr id="520436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561bb7baac4f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2B72BAD5">
        <w:drawing>
          <wp:inline wp14:editId="32C24A04" wp14:anchorId="3085353E">
            <wp:extent cx="5943600" cy="2695575"/>
            <wp:effectExtent l="0" t="0" r="0" b="0"/>
            <wp:docPr id="1089211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b38a155e9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EBDBCC" w:rsidR="40C4CA68">
        <w:rPr>
          <w:lang w:val="es-ES"/>
        </w:rPr>
        <w:t xml:space="preserve">Encontramos el archivo serializado el cual convierte en bytes los objetos y para </w:t>
      </w:r>
      <w:r w:rsidRPr="18EBDBCC" w:rsidR="40C4CA68">
        <w:rPr>
          <w:lang w:val="es-ES"/>
        </w:rPr>
        <w:t>mas</w:t>
      </w:r>
      <w:r w:rsidRPr="18EBDBCC" w:rsidR="40C4CA68">
        <w:rPr>
          <w:lang w:val="es-ES"/>
        </w:rPr>
        <w:t xml:space="preserve"> adelante que la maquina lo entienda.</w:t>
      </w:r>
    </w:p>
    <w:p w:rsidR="4A156CB2" w:rsidP="18EBDBCC" w:rsidRDefault="4A156CB2" w14:paraId="328E4D7D" w14:textId="08A2AAA4">
      <w:pPr>
        <w:pStyle w:val="ListParagraph"/>
        <w:numPr>
          <w:ilvl w:val="0"/>
          <w:numId w:val="16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cualquiera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Describan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comportamiento</w:t>
      </w:r>
    </w:p>
    <w:p w:rsidR="4A156CB2" w:rsidP="18EBDBCC" w:rsidRDefault="4A156CB2" w14:paraId="386B5574" w14:textId="657668FC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Nuevamente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ejecutar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aplicación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clics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obtenemos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mismo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escenario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del punto anterior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exportar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verificamos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txt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tenga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escrita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correctamente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posiciones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1EDB5F81" w14:textId="0A70D66A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6D0A1C9F" wp14:anchorId="1706EC74">
            <wp:extent cx="5943600" cy="5124448"/>
            <wp:effectExtent l="0" t="0" r="0" b="0"/>
            <wp:docPr id="2878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78fe69f34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330435DF" w14:textId="57253150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="44189162">
        <w:drawing>
          <wp:inline wp14:editId="6515DE8F" wp14:anchorId="6F206316">
            <wp:extent cx="3476625" cy="4181475"/>
            <wp:effectExtent l="0" t="0" r="0" b="0"/>
            <wp:docPr id="1629101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45e77165d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6199A8A6" w14:textId="30F55B74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</w:p>
    <w:p w:rsidR="4A156CB2" w:rsidP="18EBDBCC" w:rsidRDefault="4A156CB2" w14:paraId="7878A79C" w14:textId="255BDB92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  <w:r w:rsidRPr="18EBDBCC" w:rsidR="7FC5D792">
        <w:rPr>
          <w:rFonts w:ascii="Times New Roman" w:hAnsi="Times New Roman" w:eastAsia="Times New Roman" w:cs="Times New Roman"/>
          <w:lang w:val="es-ES"/>
        </w:rPr>
        <w:t xml:space="preserve">Cuando importamos obtenemos el resultado esperado, pero cuando estamos realizando esta funcionalidad estamos </w:t>
      </w:r>
      <w:r w:rsidRPr="18EBDBCC" w:rsidR="7FC5D792">
        <w:rPr>
          <w:rFonts w:ascii="Times New Roman" w:hAnsi="Times New Roman" w:eastAsia="Times New Roman" w:cs="Times New Roman"/>
          <w:lang w:val="es-ES"/>
        </w:rPr>
        <w:t>sobreescribiendo</w:t>
      </w:r>
      <w:r w:rsidRPr="18EBDBCC" w:rsidR="7FC5D792">
        <w:rPr>
          <w:rFonts w:ascii="Times New Roman" w:hAnsi="Times New Roman" w:eastAsia="Times New Roman" w:cs="Times New Roman"/>
          <w:lang w:val="es-ES"/>
        </w:rPr>
        <w:t xml:space="preserve"> sobre la ciudad por defecto por lo que hay posiciones que van a ser </w:t>
      </w:r>
      <w:r w:rsidRPr="18EBDBCC" w:rsidR="7FC5D792">
        <w:rPr>
          <w:rFonts w:ascii="Times New Roman" w:hAnsi="Times New Roman" w:eastAsia="Times New Roman" w:cs="Times New Roman"/>
          <w:lang w:val="es-ES"/>
        </w:rPr>
        <w:t>iguales</w:t>
      </w:r>
      <w:r w:rsidRPr="18EBDBCC" w:rsidR="739C3411">
        <w:rPr>
          <w:rFonts w:ascii="Times New Roman" w:hAnsi="Times New Roman" w:eastAsia="Times New Roman" w:cs="Times New Roman"/>
          <w:lang w:val="es-ES"/>
        </w:rPr>
        <w:t>(</w:t>
      </w:r>
      <w:r w:rsidRPr="18EBDBCC" w:rsidR="739C3411">
        <w:rPr>
          <w:rFonts w:ascii="Times New Roman" w:hAnsi="Times New Roman" w:eastAsia="Times New Roman" w:cs="Times New Roman"/>
          <w:lang w:val="es-ES"/>
        </w:rPr>
        <w:t>someItems</w:t>
      </w:r>
      <w:r w:rsidRPr="18EBDBCC" w:rsidR="739C3411">
        <w:rPr>
          <w:rFonts w:ascii="Times New Roman" w:hAnsi="Times New Roman" w:eastAsia="Times New Roman" w:cs="Times New Roman"/>
          <w:lang w:val="es-ES"/>
        </w:rPr>
        <w:t>)</w:t>
      </w:r>
      <w:r w:rsidRPr="18EBDBCC" w:rsidR="7FC5D792">
        <w:rPr>
          <w:rFonts w:ascii="Times New Roman" w:hAnsi="Times New Roman" w:eastAsia="Times New Roman" w:cs="Times New Roman"/>
          <w:lang w:val="es-ES"/>
        </w:rPr>
        <w:t>.</w:t>
      </w:r>
    </w:p>
    <w:p w:rsidR="4A156CB2" w:rsidP="18EBDBCC" w:rsidRDefault="4A156CB2" w14:paraId="370B2595" w14:textId="221F4621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lang w:val="es-ES"/>
        </w:rPr>
      </w:pPr>
      <w:r w:rsidRPr="18EBDBCC" w:rsidR="4D13C730">
        <w:rPr>
          <w:rFonts w:ascii="Times New Roman" w:hAnsi="Times New Roman" w:eastAsia="Times New Roman" w:cs="Times New Roman"/>
          <w:lang w:val="es-ES"/>
        </w:rPr>
        <w:t xml:space="preserve">Por lo que quitamos </w:t>
      </w:r>
      <w:r w:rsidRPr="18EBDBCC" w:rsidR="37743CCF">
        <w:rPr>
          <w:rFonts w:ascii="Times New Roman" w:hAnsi="Times New Roman" w:eastAsia="Times New Roman" w:cs="Times New Roman"/>
          <w:lang w:val="es-ES"/>
        </w:rPr>
        <w:t>mas</w:t>
      </w:r>
      <w:r w:rsidRPr="18EBDBCC" w:rsidR="37743CCF">
        <w:rPr>
          <w:rFonts w:ascii="Times New Roman" w:hAnsi="Times New Roman" w:eastAsia="Times New Roman" w:cs="Times New Roman"/>
          <w:lang w:val="es-ES"/>
        </w:rPr>
        <w:t xml:space="preserve"> adelante los </w:t>
      </w:r>
      <w:r w:rsidRPr="18EBDBCC" w:rsidR="37743CCF">
        <w:rPr>
          <w:rFonts w:ascii="Times New Roman" w:hAnsi="Times New Roman" w:eastAsia="Times New Roman" w:cs="Times New Roman"/>
          <w:lang w:val="es-ES"/>
        </w:rPr>
        <w:t>items</w:t>
      </w:r>
      <w:r w:rsidRPr="18EBDBCC" w:rsidR="37743CCF">
        <w:rPr>
          <w:rFonts w:ascii="Times New Roman" w:hAnsi="Times New Roman" w:eastAsia="Times New Roman" w:cs="Times New Roman"/>
          <w:lang w:val="es-ES"/>
        </w:rPr>
        <w:t xml:space="preserve"> defaults.</w:t>
      </w:r>
    </w:p>
    <w:p w:rsidR="4A156CB2" w:rsidP="18EBDBCC" w:rsidRDefault="4A156CB2" w14:paraId="7030E4D8" w14:textId="43D66A9F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</w:rPr>
      </w:pPr>
    </w:p>
    <w:p w:rsidR="4A156CB2" w:rsidP="18EBDBCC" w:rsidRDefault="4A156CB2" w14:paraId="501833D0" w14:textId="003D5BDC">
      <w:pPr>
        <w:pStyle w:val="ListParagraph"/>
        <w:numPr>
          <w:ilvl w:val="0"/>
          <w:numId w:val="16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¿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Qué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diferencias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comportamiento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1. y 2.?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Expliquen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resultados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1847A36" w14:textId="04E92A1A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DA141E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Cuando abrimos un archivo .</w:t>
      </w:r>
      <w:r w:rsidRPr="18EBDBCC" w:rsidR="4DA141E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dat</w:t>
      </w:r>
      <w:r w:rsidRPr="18EBDBCC" w:rsidR="4DA141E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 ciudad se abre </w:t>
      </w:r>
      <w:r w:rsidRPr="18EBDBCC" w:rsidR="36289F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y no se </w:t>
      </w:r>
      <w:r w:rsidRPr="18EBDBCC" w:rsidR="36289F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sobreescribe</w:t>
      </w:r>
      <w:r w:rsidRPr="18EBDBCC" w:rsidR="36289F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sobre ninguna otra ciudad, mientras que cuando importamos </w:t>
      </w:r>
      <w:r w:rsidRPr="18EBDBCC" w:rsidR="36289F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sobreescribimos</w:t>
      </w:r>
      <w:r w:rsidRPr="18EBDBCC" w:rsidR="36289F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sobre la ciudad por defecto.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Otra de las diferencias es el tamaño de los archivos cuando guardamos un archivo .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dat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pesa 2 KB, mientras que al exportar un archivo .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txt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este pesa</w:t>
      </w:r>
      <w:r w:rsidRPr="18EBDBCC" w:rsidR="4309540D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1 KB.</w:t>
      </w:r>
      <w:r w:rsidRPr="18EBDBCC" w:rsidR="60B084D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Por lo que es bueno saber cuando usar una forma u otra.</w:t>
      </w:r>
    </w:p>
    <w:p w:rsidR="4A156CB2" w:rsidP="18EBDBCC" w:rsidRDefault="4A156CB2" w14:paraId="211F85D5" w14:textId="4C2F0943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Perfeccionando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salvar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abrir</w:t>
      </w:r>
    </w:p>
    <w:p w:rsidR="4A156CB2" w:rsidP="18EBDBCC" w:rsidRDefault="4A156CB2" w14:paraId="6626CA07" w14:textId="7672F175">
      <w:pPr>
        <w:pStyle w:val="ListParagraph"/>
        <w:numPr>
          <w:ilvl w:val="0"/>
          <w:numId w:val="17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open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save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open01 y save01</w:t>
      </w:r>
    </w:p>
    <w:p w:rsidR="4A156CB2" w:rsidP="18EBDBCC" w:rsidRDefault="4A156CB2" w14:paraId="33E8AF25" w14:textId="04FE85FF">
      <w:pPr>
        <w:pStyle w:val="ListParagraph"/>
        <w:numPr>
          <w:ilvl w:val="0"/>
          <w:numId w:val="17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Perfeccionen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manejo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open y save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detallando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2D5E1534" w14:textId="5A56EE7C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manejamos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más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explicitas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sobre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podría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llegar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ocurrir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utilizar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funcionalidades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BEBE5D7" w14:textId="31615094">
      <w:pPr>
        <w:spacing w:before="0" w:beforeAutospacing="off" w:after="0" w:afterAutospacing="off" w:line="278" w:lineRule="auto"/>
        <w:ind w:left="360" w:right="0"/>
      </w:pPr>
      <w:r w:rsidR="7C6CBB50">
        <w:drawing>
          <wp:inline wp14:editId="58DA0935" wp14:anchorId="40BCAB6B">
            <wp:extent cx="5943600" cy="2352675"/>
            <wp:effectExtent l="0" t="0" r="0" b="0"/>
            <wp:docPr id="1587980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13c7b98404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6CBB50">
        <w:drawing>
          <wp:inline wp14:editId="141CAE1E" wp14:anchorId="07E8154F">
            <wp:extent cx="5943600" cy="3257550"/>
            <wp:effectExtent l="0" t="0" r="0" b="0"/>
            <wp:docPr id="395184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fdb2cb02f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55E9B7B" w14:textId="4275FA64">
      <w:pPr>
        <w:spacing w:before="0" w:beforeAutospacing="off" w:after="0" w:afterAutospacing="off" w:line="278" w:lineRule="auto"/>
        <w:ind w:left="360" w:right="0"/>
      </w:pPr>
      <w:r w:rsidR="7A7F4B02">
        <w:rPr/>
        <w:t xml:space="preserve">Por </w:t>
      </w:r>
      <w:r w:rsidR="7A7F4B02">
        <w:rPr/>
        <w:t>ejemplo</w:t>
      </w:r>
      <w:r w:rsidR="7A7F4B02">
        <w:rPr/>
        <w:t xml:space="preserve"> que </w:t>
      </w:r>
      <w:r w:rsidR="7A7F4B02">
        <w:rPr/>
        <w:t>el</w:t>
      </w:r>
      <w:r w:rsidR="7A7F4B02">
        <w:rPr/>
        <w:t xml:space="preserve"> </w:t>
      </w:r>
      <w:r w:rsidR="7A7F4B02">
        <w:rPr/>
        <w:t>archivo</w:t>
      </w:r>
      <w:r w:rsidR="7A7F4B02">
        <w:rPr/>
        <w:t xml:space="preserve"> no </w:t>
      </w:r>
      <w:r w:rsidR="7A7F4B02">
        <w:rPr/>
        <w:t>exista</w:t>
      </w:r>
      <w:r w:rsidR="7A7F4B02">
        <w:rPr/>
        <w:t>.</w:t>
      </w:r>
    </w:p>
    <w:p w:rsidR="4A156CB2" w:rsidP="18EBDBCC" w:rsidRDefault="4A156CB2" w14:paraId="434EBB06" w14:textId="3DF88624">
      <w:pPr>
        <w:pStyle w:val="ListParagraph"/>
        <w:numPr>
          <w:ilvl w:val="0"/>
          <w:numId w:val="17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ejecútenla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final.</w:t>
      </w:r>
    </w:p>
    <w:p w:rsidR="4A156CB2" w:rsidP="18EBDBCC" w:rsidRDefault="4A156CB2" w14:paraId="1F5288A5" w14:textId="6E7B435D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Open:</w:t>
      </w:r>
    </w:p>
    <w:p w:rsidR="4A156CB2" w:rsidP="18EBDBCC" w:rsidRDefault="4A156CB2" w14:paraId="162ADD2B" w14:textId="7F4494DF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Al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tratar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abrir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inexistente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llega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observar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63250EDC" w14:textId="794ECA71">
      <w:pPr>
        <w:spacing w:before="0" w:beforeAutospacing="off" w:after="0" w:afterAutospacing="off" w:line="278" w:lineRule="auto"/>
        <w:ind w:left="360" w:right="0"/>
        <w:rPr>
          <w:rFonts w:ascii="Times New Roman" w:hAnsi="Times New Roman" w:eastAsia="Times New Roman" w:cs="Times New Roman"/>
        </w:rPr>
      </w:pPr>
      <w:r w:rsidR="44189162">
        <w:drawing>
          <wp:inline wp14:editId="49B5F203" wp14:anchorId="519044A7">
            <wp:extent cx="3752850" cy="228600"/>
            <wp:effectExtent l="0" t="0" r="0" b="0"/>
            <wp:docPr id="447900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38e892999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5891130D" w14:textId="246C0DA8">
      <w:pPr>
        <w:spacing w:before="0" w:beforeAutospacing="off" w:after="0" w:afterAutospacing="off" w:line="278" w:lineRule="auto"/>
        <w:ind w:firstLine="360"/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Save: </w:t>
      </w:r>
      <w:r w:rsidR="6C05AF43">
        <w:drawing>
          <wp:inline wp14:editId="46ACA60A" wp14:anchorId="7851F8F8">
            <wp:extent cx="5943600" cy="4676776"/>
            <wp:effectExtent l="0" t="0" r="0" b="0"/>
            <wp:docPr id="1815761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1b27847914d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4175D593" w14:textId="3085F4EA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Perfeccionando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importar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exportar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n-US"/>
        </w:rPr>
        <w:t>.</w:t>
      </w:r>
    </w:p>
    <w:p w:rsidR="4A156CB2" w:rsidP="18EBDBCC" w:rsidRDefault="4A156CB2" w14:paraId="23C52D86" w14:textId="62752DFA">
      <w:pPr>
        <w:pStyle w:val="ListParagraph"/>
        <w:numPr>
          <w:ilvl w:val="0"/>
          <w:numId w:val="18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import y export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import01 y export01</w:t>
      </w:r>
    </w:p>
    <w:p w:rsidR="4A156CB2" w:rsidP="18EBDBCC" w:rsidRDefault="4A156CB2" w14:paraId="1319C5B8" w14:textId="0109CC01">
      <w:pPr>
        <w:pStyle w:val="ListParagraph"/>
        <w:numPr>
          <w:ilvl w:val="0"/>
          <w:numId w:val="18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Perfeccionen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manejo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 y export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detallando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589D23ED" w14:textId="4F9E3A5D">
      <w:pPr>
        <w:spacing w:before="0" w:beforeAutospacing="off" w:after="0" w:afterAutospacing="off" w:line="278" w:lineRule="auto"/>
        <w:ind w:right="0"/>
      </w:pPr>
      <w:r w:rsidR="1C0313C5">
        <w:drawing>
          <wp:inline wp14:editId="72E5254D" wp14:anchorId="08DBFE56">
            <wp:extent cx="5943600" cy="3295650"/>
            <wp:effectExtent l="0" t="0" r="0" b="0"/>
            <wp:docPr id="1657332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0544fd2b2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8C47D7C">
        <w:drawing>
          <wp:inline wp14:editId="21FBD10A" wp14:anchorId="6D67EF51">
            <wp:extent cx="5943600" cy="4391025"/>
            <wp:effectExtent l="0" t="0" r="0" b="0"/>
            <wp:docPr id="499046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f39f5df259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03542B67" w14:textId="2ED3BD5C">
      <w:pPr>
        <w:pStyle w:val="ListParagraph"/>
        <w:numPr>
          <w:ilvl w:val="0"/>
          <w:numId w:val="18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Realicen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aceptación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uno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nuevos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mensajes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diseñados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ejecútenla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capturen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final.</w:t>
      </w:r>
    </w:p>
    <w:p w:rsidR="4A156CB2" w:rsidP="18EBDBCC" w:rsidRDefault="4A156CB2" w14:paraId="0BA0BD58" w14:textId="45783B46">
      <w:pPr>
        <w:spacing w:before="0" w:beforeAutospacing="off" w:after="0" w:afterAutospacing="off" w:line="278" w:lineRule="auto"/>
        <w:ind w:right="0"/>
      </w:pPr>
      <w:r w:rsidR="1F924B69">
        <w:drawing>
          <wp:inline wp14:editId="70F43D75" wp14:anchorId="79C81794">
            <wp:extent cx="5458588" cy="2314898"/>
            <wp:effectExtent l="0" t="0" r="0" b="0"/>
            <wp:docPr id="534870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c7c8f8a80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924B69">
        <w:drawing>
          <wp:inline wp14:editId="1AF0AEBC" wp14:anchorId="1DA0C83B">
            <wp:extent cx="3134163" cy="1028844"/>
            <wp:effectExtent l="0" t="0" r="0" b="0"/>
            <wp:docPr id="336994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d22cefe6e4c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1E277E52" w14:textId="782E8E05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 xml:space="preserve">Perfeccionando importar. Hacia un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>minicompilador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>.</w:t>
      </w:r>
    </w:p>
    <w:p w:rsidR="4A156CB2" w:rsidP="18EBDBCC" w:rsidRDefault="4A156CB2" w14:paraId="5B40C59E" w14:textId="602CA87A">
      <w:pPr>
        <w:pStyle w:val="ListParagraph"/>
        <w:numPr>
          <w:ilvl w:val="0"/>
          <w:numId w:val="19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import y export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import02 y export02</w:t>
      </w:r>
    </w:p>
    <w:p w:rsidR="4A156CB2" w:rsidP="18EBDBCC" w:rsidRDefault="4A156CB2" w14:paraId="325F9CCD" w14:textId="13C38DB6">
      <w:pPr>
        <w:pStyle w:val="ListParagraph"/>
        <w:numPr>
          <w:ilvl w:val="0"/>
          <w:numId w:val="19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Perfeccionen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método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import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para que,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además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generales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excepciones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indique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detalle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encontrados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(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compilador</w:t>
      </w:r>
      <w:r w:rsidRPr="18EBDBCC" w:rsidR="43919160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):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número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línea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donde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se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encontró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error, palabra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tiene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 xml:space="preserve"> error y causa de error.</w:t>
      </w:r>
    </w:p>
    <w:p w:rsidR="4A156CB2" w:rsidP="18EBDBCC" w:rsidRDefault="4A156CB2" w14:paraId="2BD1C31E" w14:textId="09F8C828">
      <w:pPr>
        <w:spacing w:before="0" w:beforeAutospacing="off" w:after="0" w:afterAutospacing="off" w:line="278" w:lineRule="auto"/>
        <w:ind w:left="360" w:right="0" w:hanging="0"/>
      </w:pPr>
      <w:r w:rsidR="76099690">
        <w:drawing>
          <wp:inline wp14:editId="42A53572" wp14:anchorId="4E6812F5">
            <wp:extent cx="5943600" cy="3590925"/>
            <wp:effectExtent l="0" t="0" r="0" b="0"/>
            <wp:docPr id="1601782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d23062383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41B0DC57" w14:textId="0DE0DC42">
      <w:pPr>
        <w:pStyle w:val="ListParagraph"/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7B54D205" w14:textId="6EF8647D">
      <w:pPr>
        <w:pStyle w:val="ListParagraph"/>
        <w:numPr>
          <w:ilvl w:val="0"/>
          <w:numId w:val="19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Escriban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otro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llámelo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cityErr.txt,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arreglándolo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con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ayuda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“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importador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”.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contengan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errores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28C22994" w14:textId="3B710C2D">
      <w:pPr>
        <w:pStyle w:val="ListParagraph"/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2D9D2CD3" w14:textId="13001D0F">
      <w:pPr>
        <w:pStyle w:val="ListParagraph"/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Creamos</w:t>
      </w: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llamado</w:t>
      </w:r>
      <w:r w:rsidRPr="18EBDBCC" w:rsidR="43597B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cityErr.txt que contiene la siguiente información</w:t>
      </w:r>
    </w:p>
    <w:p w:rsidR="4A156CB2" w:rsidP="18EBDBCC" w:rsidRDefault="4A156CB2" w14:paraId="1F641680" w14:textId="03FF16D8">
      <w:pPr>
        <w:spacing w:before="0" w:beforeAutospacing="off" w:after="0" w:afterAutospacing="off" w:line="278" w:lineRule="auto"/>
        <w:ind w:left="360" w:right="0" w:hanging="0"/>
      </w:pPr>
      <w:r w:rsidR="43597B9E">
        <w:drawing>
          <wp:inline wp14:editId="44586F3C" wp14:anchorId="20CC9B06">
            <wp:extent cx="2314898" cy="1047896"/>
            <wp:effectExtent l="0" t="0" r="0" b="0"/>
            <wp:docPr id="38275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c537c8be1d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25DD2883" w14:textId="267DE941">
      <w:pPr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</w:rPr>
      </w:pPr>
      <w:r w:rsidRPr="18EBDBCC" w:rsidR="4C4A2390">
        <w:rPr>
          <w:rFonts w:ascii="Times New Roman" w:hAnsi="Times New Roman" w:eastAsia="Times New Roman" w:cs="Times New Roman"/>
        </w:rPr>
        <w:t xml:space="preserve">Al </w:t>
      </w:r>
      <w:r w:rsidRPr="18EBDBCC" w:rsidR="4C4A2390">
        <w:rPr>
          <w:rFonts w:ascii="Times New Roman" w:hAnsi="Times New Roman" w:eastAsia="Times New Roman" w:cs="Times New Roman"/>
        </w:rPr>
        <w:t>ejecutar</w:t>
      </w:r>
      <w:r w:rsidRPr="18EBDBCC" w:rsidR="4C4A2390">
        <w:rPr>
          <w:rFonts w:ascii="Times New Roman" w:hAnsi="Times New Roman" w:eastAsia="Times New Roman" w:cs="Times New Roman"/>
        </w:rPr>
        <w:t xml:space="preserve"> la aplicación podemos ver que funciona el compilador</w:t>
      </w:r>
    </w:p>
    <w:p w:rsidR="4A156CB2" w:rsidP="18EBDBCC" w:rsidRDefault="4A156CB2" w14:paraId="640CB8A1" w14:textId="11307738">
      <w:pPr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</w:rPr>
      </w:pPr>
      <w:r w:rsidR="7F6103CC">
        <w:drawing>
          <wp:inline wp14:editId="2FE99638" wp14:anchorId="453B641A">
            <wp:extent cx="5943600" cy="1638300"/>
            <wp:effectExtent l="0" t="0" r="0" b="0"/>
            <wp:docPr id="920900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fd076f8194a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EBDBCC" w:rsidR="78E14D5C">
        <w:rPr>
          <w:rFonts w:ascii="Times New Roman" w:hAnsi="Times New Roman" w:eastAsia="Times New Roman" w:cs="Times New Roman"/>
        </w:rPr>
        <w:t xml:space="preserve">Se </w:t>
      </w:r>
      <w:r w:rsidRPr="18EBDBCC" w:rsidR="78E14D5C">
        <w:rPr>
          <w:rFonts w:ascii="Times New Roman" w:hAnsi="Times New Roman" w:eastAsia="Times New Roman" w:cs="Times New Roman"/>
        </w:rPr>
        <w:t>identifican</w:t>
      </w:r>
      <w:r w:rsidRPr="18EBDBCC" w:rsidR="78E14D5C">
        <w:rPr>
          <w:rFonts w:ascii="Times New Roman" w:hAnsi="Times New Roman" w:eastAsia="Times New Roman" w:cs="Times New Roman"/>
        </w:rPr>
        <w:t xml:space="preserve"> </w:t>
      </w:r>
      <w:r w:rsidRPr="18EBDBCC" w:rsidR="78E14D5C">
        <w:rPr>
          <w:rFonts w:ascii="Times New Roman" w:hAnsi="Times New Roman" w:eastAsia="Times New Roman" w:cs="Times New Roman"/>
        </w:rPr>
        <w:t>el</w:t>
      </w:r>
      <w:r w:rsidRPr="18EBDBCC" w:rsidR="78E14D5C">
        <w:rPr>
          <w:rFonts w:ascii="Times New Roman" w:hAnsi="Times New Roman" w:eastAsia="Times New Roman" w:cs="Times New Roman"/>
        </w:rPr>
        <w:t xml:space="preserve"> error que es fuera de </w:t>
      </w:r>
      <w:r w:rsidRPr="18EBDBCC" w:rsidR="78E14D5C">
        <w:rPr>
          <w:rFonts w:ascii="Times New Roman" w:hAnsi="Times New Roman" w:eastAsia="Times New Roman" w:cs="Times New Roman"/>
        </w:rPr>
        <w:t>rango</w:t>
      </w:r>
      <w:r w:rsidRPr="18EBDBCC" w:rsidR="78E14D5C">
        <w:rPr>
          <w:rFonts w:ascii="Times New Roman" w:hAnsi="Times New Roman" w:eastAsia="Times New Roman" w:cs="Times New Roman"/>
        </w:rPr>
        <w:t xml:space="preserve"> </w:t>
      </w:r>
      <w:r w:rsidRPr="18EBDBCC" w:rsidR="78E14D5C">
        <w:rPr>
          <w:rFonts w:ascii="Times New Roman" w:hAnsi="Times New Roman" w:eastAsia="Times New Roman" w:cs="Times New Roman"/>
        </w:rPr>
        <w:t>ya</w:t>
      </w:r>
      <w:r w:rsidRPr="18EBDBCC" w:rsidR="78E14D5C">
        <w:rPr>
          <w:rFonts w:ascii="Times New Roman" w:hAnsi="Times New Roman" w:eastAsia="Times New Roman" w:cs="Times New Roman"/>
        </w:rPr>
        <w:t xml:space="preserve"> que las </w:t>
      </w:r>
      <w:r w:rsidRPr="18EBDBCC" w:rsidR="78E14D5C">
        <w:rPr>
          <w:rFonts w:ascii="Times New Roman" w:hAnsi="Times New Roman" w:eastAsia="Times New Roman" w:cs="Times New Roman"/>
        </w:rPr>
        <w:t>posiciones</w:t>
      </w:r>
      <w:r w:rsidRPr="18EBDBCC" w:rsidR="78E14D5C">
        <w:rPr>
          <w:rFonts w:ascii="Times New Roman" w:hAnsi="Times New Roman" w:eastAsia="Times New Roman" w:cs="Times New Roman"/>
        </w:rPr>
        <w:t xml:space="preserve"> que </w:t>
      </w:r>
      <w:r w:rsidRPr="18EBDBCC" w:rsidR="78E14D5C">
        <w:rPr>
          <w:rFonts w:ascii="Times New Roman" w:hAnsi="Times New Roman" w:eastAsia="Times New Roman" w:cs="Times New Roman"/>
        </w:rPr>
        <w:t>importamos</w:t>
      </w:r>
      <w:r w:rsidRPr="18EBDBCC" w:rsidR="78E14D5C">
        <w:rPr>
          <w:rFonts w:ascii="Times New Roman" w:hAnsi="Times New Roman" w:eastAsia="Times New Roman" w:cs="Times New Roman"/>
        </w:rPr>
        <w:t xml:space="preserve"> son </w:t>
      </w:r>
      <w:r w:rsidRPr="18EBDBCC" w:rsidR="78E14D5C">
        <w:rPr>
          <w:rFonts w:ascii="Times New Roman" w:hAnsi="Times New Roman" w:eastAsia="Times New Roman" w:cs="Times New Roman"/>
        </w:rPr>
        <w:t>mayores</w:t>
      </w:r>
      <w:r w:rsidRPr="18EBDBCC" w:rsidR="78E14D5C">
        <w:rPr>
          <w:rFonts w:ascii="Times New Roman" w:hAnsi="Times New Roman" w:eastAsia="Times New Roman" w:cs="Times New Roman"/>
        </w:rPr>
        <w:t xml:space="preserve"> al </w:t>
      </w:r>
      <w:r w:rsidRPr="18EBDBCC" w:rsidR="78E14D5C">
        <w:rPr>
          <w:rFonts w:ascii="Times New Roman" w:hAnsi="Times New Roman" w:eastAsia="Times New Roman" w:cs="Times New Roman"/>
        </w:rPr>
        <w:t>tamaño</w:t>
      </w:r>
      <w:r w:rsidRPr="18EBDBCC" w:rsidR="78E14D5C">
        <w:rPr>
          <w:rFonts w:ascii="Times New Roman" w:hAnsi="Times New Roman" w:eastAsia="Times New Roman" w:cs="Times New Roman"/>
        </w:rPr>
        <w:t xml:space="preserve"> de la </w:t>
      </w:r>
      <w:r w:rsidRPr="18EBDBCC" w:rsidR="78E14D5C">
        <w:rPr>
          <w:rFonts w:ascii="Times New Roman" w:hAnsi="Times New Roman" w:eastAsia="Times New Roman" w:cs="Times New Roman"/>
        </w:rPr>
        <w:t>cuadricula</w:t>
      </w:r>
      <w:r w:rsidRPr="18EBDBCC" w:rsidR="78E14D5C">
        <w:rPr>
          <w:rFonts w:ascii="Times New Roman" w:hAnsi="Times New Roman" w:eastAsia="Times New Roman" w:cs="Times New Roman"/>
        </w:rPr>
        <w:t>.</w:t>
      </w:r>
    </w:p>
    <w:p w:rsidR="4A156CB2" w:rsidP="18EBDBCC" w:rsidRDefault="4A156CB2" w14:paraId="5F579443" w14:textId="5916D3C1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</w:p>
    <w:p w:rsidR="4A156CB2" w:rsidP="18EBDBCC" w:rsidRDefault="4A156CB2" w14:paraId="18C3119C" w14:textId="74C43D06">
      <w:pPr>
        <w:pStyle w:val="Heading1"/>
        <w:spacing w:before="360" w:beforeAutospacing="off" w:after="8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</w:pP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 xml:space="preserve">BONO. Perfeccionando importar. Hacia un 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>minicompilador</w:t>
      </w:r>
      <w:r w:rsidRPr="18EBDBCC" w:rsidR="44189162">
        <w:rPr>
          <w:rFonts w:ascii="Times New Roman" w:hAnsi="Times New Roman" w:eastAsia="Times New Roman" w:cs="Times New Roman"/>
          <w:b w:val="1"/>
          <w:bCs w:val="1"/>
          <w:noProof w:val="0"/>
          <w:color w:val="0F4761" w:themeColor="accent1" w:themeTint="FF" w:themeShade="BF"/>
          <w:sz w:val="28"/>
          <w:szCs w:val="28"/>
          <w:lang w:val="es-ES"/>
        </w:rPr>
        <w:t xml:space="preserve"> flexible.</w:t>
      </w:r>
    </w:p>
    <w:p w:rsidR="4A156CB2" w:rsidP="18EBDBCC" w:rsidRDefault="4A156CB2" w14:paraId="2E2CD600" w14:textId="0FF5A4AC">
      <w:pPr>
        <w:pStyle w:val="ListParagraph"/>
        <w:numPr>
          <w:ilvl w:val="0"/>
          <w:numId w:val="20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Copien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actuales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import y export y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renómbrenlos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import03 y export03</w:t>
      </w:r>
    </w:p>
    <w:p w:rsidR="4A156CB2" w:rsidP="18EBDBCC" w:rsidRDefault="4A156CB2" w14:paraId="4D8C8416" w14:textId="6FFB7F59">
      <w:pPr>
        <w:pStyle w:val="ListParagraph"/>
        <w:spacing w:before="0" w:beforeAutospacing="off" w:after="0" w:afterAutospacing="off" w:line="278" w:lineRule="auto"/>
        <w:ind w:left="360" w:righ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1F1AD3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Esto se </w:t>
      </w:r>
      <w:r w:rsidRPr="18EBDBCC" w:rsidR="1F1AD3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evidencia</w:t>
      </w:r>
      <w:r w:rsidRPr="18EBDBCC" w:rsidR="1F1AD3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1F1AD3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1F1AD3B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City.java </w:t>
      </w:r>
    </w:p>
    <w:p w:rsidR="4A156CB2" w:rsidP="18EBDBCC" w:rsidRDefault="4A156CB2" w14:paraId="01FE10C6" w14:textId="1D964FA8">
      <w:pPr>
        <w:pStyle w:val="ListParagraph"/>
        <w:numPr>
          <w:ilvl w:val="0"/>
          <w:numId w:val="20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Perfeccionen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métodos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import y export para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pueda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servir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cualquier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tipo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elementos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creados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el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futuro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No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olviden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(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Investiguen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cómo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crear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objeto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clase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dado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nombre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4A156CB2" w:rsidP="18EBDBCC" w:rsidRDefault="4A156CB2" w14:paraId="1B87D428" w14:textId="2E11F127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</w:pPr>
      <w:r w:rsidRPr="18EBDBCC" w:rsidR="3C9CE293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Mediante la reflexión en java se puede identificar a que clase pertenece el objeto</w:t>
      </w:r>
      <w:r w:rsidRPr="18EBDBCC" w:rsidR="59B4D10B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.</w:t>
      </w:r>
    </w:p>
    <w:p w:rsidR="4A156CB2" w:rsidP="18EBDBCC" w:rsidRDefault="4A156CB2" w14:paraId="03F2BBFB" w14:textId="2100DBD9">
      <w:pPr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</w:rPr>
      </w:pPr>
      <w:r w:rsidRPr="18EBDBCC" w:rsidR="3C9CE293">
        <w:rPr>
          <w:rFonts w:ascii="Times New Roman" w:hAnsi="Times New Roman" w:eastAsia="Times New Roman" w:cs="Times New Roman"/>
        </w:rPr>
        <w:t>Luego lo que tenemos que hacer es corregir la implementación que hicimos en import02 e import03 aplicando reflexión.</w:t>
      </w:r>
    </w:p>
    <w:p w:rsidR="4A156CB2" w:rsidP="18EBDBCC" w:rsidRDefault="4A156CB2" w14:paraId="2631C78B" w14:textId="46CAE0C6">
      <w:pPr>
        <w:spacing w:before="0" w:beforeAutospacing="off" w:after="0" w:afterAutospacing="off" w:line="278" w:lineRule="auto"/>
        <w:ind w:right="0"/>
      </w:pPr>
      <w:r w:rsidR="4F1CACBA">
        <w:drawing>
          <wp:inline wp14:editId="41602DAC" wp14:anchorId="13C4635C">
            <wp:extent cx="5943600" cy="2667000"/>
            <wp:effectExtent l="0" t="0" r="0" b="0"/>
            <wp:docPr id="607074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efadaf38641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1CACBA">
        <w:drawing>
          <wp:inline wp14:editId="405DFD0E" wp14:anchorId="7F1BD8A3">
            <wp:extent cx="5943600" cy="3409950"/>
            <wp:effectExtent l="0" t="0" r="0" b="0"/>
            <wp:docPr id="1706640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09750a024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18EBDBCC" w:rsidR="7053D224">
        <w:rPr>
          <w:lang w:val="es-ES"/>
        </w:rPr>
        <w:t xml:space="preserve">Vemos que ya no tenemos los </w:t>
      </w:r>
      <w:r w:rsidRPr="18EBDBCC" w:rsidR="7053D224">
        <w:rPr>
          <w:lang w:val="es-ES"/>
        </w:rPr>
        <w:t>if</w:t>
      </w:r>
      <w:r w:rsidRPr="18EBDBCC" w:rsidR="7053D224">
        <w:rPr>
          <w:lang w:val="es-ES"/>
        </w:rPr>
        <w:t xml:space="preserve"> por cada clase. Que no era </w:t>
      </w:r>
      <w:r w:rsidRPr="18EBDBCC" w:rsidR="7053D224">
        <w:rPr>
          <w:lang w:val="es-ES"/>
        </w:rPr>
        <w:t>extensible</w:t>
      </w:r>
      <w:r w:rsidRPr="18EBDBCC" w:rsidR="7053D224">
        <w:rPr>
          <w:lang w:val="es-ES"/>
        </w:rPr>
        <w:t>.</w:t>
      </w:r>
    </w:p>
    <w:p w:rsidR="4A156CB2" w:rsidP="18EBDBCC" w:rsidRDefault="4A156CB2" w14:paraId="4CF0518F" w14:textId="595BC90A">
      <w:pPr>
        <w:pStyle w:val="ListParagraph"/>
        <w:numPr>
          <w:ilvl w:val="0"/>
          <w:numId w:val="20"/>
        </w:numPr>
        <w:spacing w:before="0" w:beforeAutospacing="off" w:after="0" w:afterAutospacing="off" w:line="278" w:lineRule="auto"/>
        <w:ind w:left="720" w:right="0" w:hanging="36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Escriban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otro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archivo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pruebas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llámelo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cityErrG.txt, para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probar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flexibilidad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Presente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las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pantallas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que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contenga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error 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significativo</w:t>
      </w: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A156CB2" w:rsidP="18EBDBCC" w:rsidRDefault="4A156CB2" w14:paraId="1DD2C637" w14:textId="5FDB9991">
      <w:pPr>
        <w:pStyle w:val="Normal"/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18EBDBCC" w:rsidR="4BE6508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 nuevo archivo de cityErrG.txt contiene nuevamente errores parecidos al anterior pero más enfocados en la identificación de clases.</w:t>
      </w:r>
    </w:p>
    <w:p w:rsidR="4A156CB2" w:rsidP="18EBDBCC" w:rsidRDefault="4A156CB2" w14:paraId="5706AA4F" w14:textId="239EF50D">
      <w:pPr>
        <w:spacing w:before="0" w:beforeAutospacing="off" w:after="0" w:afterAutospacing="off" w:line="278" w:lineRule="auto"/>
        <w:ind w:right="0"/>
      </w:pPr>
      <w:r w:rsidR="4BE6508D">
        <w:drawing>
          <wp:inline wp14:editId="42A65371" wp14:anchorId="0F711060">
            <wp:extent cx="3572374" cy="1419423"/>
            <wp:effectExtent l="0" t="0" r="0" b="0"/>
            <wp:docPr id="1585038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8240570ab4f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5A3108BF" w14:textId="365C5B5C">
      <w:pPr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</w:rPr>
      </w:pPr>
      <w:r w:rsidR="1700610F">
        <w:drawing>
          <wp:inline wp14:editId="559F910D" wp14:anchorId="300376D7">
            <wp:extent cx="5943600" cy="1638300"/>
            <wp:effectExtent l="0" t="0" r="0" b="0"/>
            <wp:docPr id="1700221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64187143b49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8EBDBCC" w:rsidR="4BE6508D">
        <w:rPr>
          <w:rFonts w:ascii="Times New Roman" w:hAnsi="Times New Roman" w:eastAsia="Times New Roman" w:cs="Times New Roman"/>
          <w:lang w:val="es-ES"/>
        </w:rPr>
        <w:t xml:space="preserve">La clase llamada </w:t>
      </w:r>
      <w:r w:rsidRPr="18EBDBCC" w:rsidR="4BE6508D">
        <w:rPr>
          <w:rFonts w:ascii="Times New Roman" w:hAnsi="Times New Roman" w:eastAsia="Times New Roman" w:cs="Times New Roman"/>
          <w:lang w:val="es-ES"/>
        </w:rPr>
        <w:t>andrés</w:t>
      </w:r>
      <w:r w:rsidRPr="18EBDBCC" w:rsidR="4BE6508D">
        <w:rPr>
          <w:rFonts w:ascii="Times New Roman" w:hAnsi="Times New Roman" w:eastAsia="Times New Roman" w:cs="Times New Roman"/>
          <w:lang w:val="es-ES"/>
        </w:rPr>
        <w:t xml:space="preserve"> no </w:t>
      </w:r>
      <w:r w:rsidRPr="18EBDBCC" w:rsidR="4BE6508D">
        <w:rPr>
          <w:rFonts w:ascii="Times New Roman" w:hAnsi="Times New Roman" w:eastAsia="Times New Roman" w:cs="Times New Roman"/>
          <w:lang w:val="es-ES"/>
        </w:rPr>
        <w:t>esta</w:t>
      </w:r>
      <w:r w:rsidRPr="18EBDBCC" w:rsidR="4BE6508D">
        <w:rPr>
          <w:rFonts w:ascii="Times New Roman" w:hAnsi="Times New Roman" w:eastAsia="Times New Roman" w:cs="Times New Roman"/>
          <w:lang w:val="es-ES"/>
        </w:rPr>
        <w:t xml:space="preserve"> definida en </w:t>
      </w:r>
      <w:r w:rsidRPr="18EBDBCC" w:rsidR="4BE6508D">
        <w:rPr>
          <w:rFonts w:ascii="Times New Roman" w:hAnsi="Times New Roman" w:eastAsia="Times New Roman" w:cs="Times New Roman"/>
          <w:lang w:val="es-ES"/>
        </w:rPr>
        <w:t>schelling</w:t>
      </w:r>
      <w:r w:rsidRPr="18EBDBCC" w:rsidR="4BE6508D">
        <w:rPr>
          <w:rFonts w:ascii="Times New Roman" w:hAnsi="Times New Roman" w:eastAsia="Times New Roman" w:cs="Times New Roman"/>
          <w:lang w:val="es-ES"/>
        </w:rPr>
        <w:t xml:space="preserve"> ni una posición diferente a un entero por lo que se puede evidenciar este error al importar el archivo.</w:t>
      </w:r>
    </w:p>
    <w:p w:rsidR="4A156CB2" w:rsidP="18EBDBCC" w:rsidRDefault="4A156CB2" w14:paraId="0DE7FD0E" w14:textId="0B6E0BC7">
      <w:pPr>
        <w:spacing w:before="0" w:beforeAutospacing="off" w:after="0" w:afterAutospacing="off" w:line="278" w:lineRule="auto"/>
        <w:ind w:right="0"/>
        <w:rPr>
          <w:rFonts w:ascii="Times New Roman" w:hAnsi="Times New Roman" w:eastAsia="Times New Roman" w:cs="Times New Roman"/>
          <w:lang w:val="es-ES"/>
        </w:rPr>
      </w:pPr>
    </w:p>
    <w:p w:rsidR="4A156CB2" w:rsidP="18EBDBCC" w:rsidRDefault="4A156CB2" w14:paraId="4E037414" w14:textId="6101E714">
      <w:pPr>
        <w:spacing w:before="0" w:beforeAutospacing="off" w:after="0" w:afterAutospacing="off" w:line="278" w:lineRule="auto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18EBDBCC" w:rsidR="4418916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18EBDBCC" w:rsidR="1046FA8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PRUEBAS EJECUTADAS POR CONSOLA</w:t>
      </w:r>
    </w:p>
    <w:p w:rsidR="4A156CB2" w:rsidP="18EBDBCC" w:rsidRDefault="4A156CB2" w14:paraId="3B48D9B7" w14:textId="3399A1C5">
      <w:pPr>
        <w:spacing w:before="0" w:beforeAutospacing="off" w:after="0" w:afterAutospacing="off" w:line="278" w:lineRule="auto"/>
      </w:pPr>
      <w:r w:rsidR="1046FA8F">
        <w:drawing>
          <wp:inline wp14:editId="1DB90CAA" wp14:anchorId="59AAFC3E">
            <wp:extent cx="5695948" cy="5943600"/>
            <wp:effectExtent l="0" t="0" r="0" b="0"/>
            <wp:docPr id="491495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c924d404c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156CB2" w:rsidP="18EBDBCC" w:rsidRDefault="4A156CB2" w14:paraId="4C6D7B39" w14:textId="65C15E46">
      <w:pPr>
        <w:pStyle w:val="Heading1"/>
        <w:spacing w:before="360" w:beforeAutospacing="off" w:after="40" w:afterAutospacing="off"/>
      </w:pPr>
      <w:r w:rsidRPr="18EBDBCC" w:rsidR="355757F2">
        <w:rPr>
          <w:rFonts w:ascii="Times New Roman" w:hAnsi="Times New Roman" w:eastAsia="Times New Roman" w:cs="Times New Roman"/>
          <w:b w:val="0"/>
          <w:bCs w:val="0"/>
          <w:noProof w:val="0"/>
          <w:color w:val="0F4761" w:themeColor="accent1" w:themeTint="FF" w:themeShade="BF"/>
          <w:sz w:val="28"/>
          <w:szCs w:val="28"/>
          <w:lang w:val="en-US"/>
        </w:rPr>
        <w:t>Retrospectiva</w:t>
      </w:r>
    </w:p>
    <w:p w:rsidR="4A156CB2" w:rsidP="18EBDBCC" w:rsidRDefault="4A156CB2" w14:paraId="3975DF83" w14:textId="725D8384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1. ¿Cuál fue el tiempo total invertido en el laboratorio por cada uno de ustedes? (Horas/</w:t>
      </w:r>
    </w:p>
    <w:p w:rsidR="4A156CB2" w:rsidP="18EBDBCC" w:rsidRDefault="4A156CB2" w14:paraId="4DA3FDC9" w14:textId="6071F2D5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Hombre)</w:t>
      </w:r>
    </w:p>
    <w:p w:rsidR="4A156CB2" w:rsidP="18EBDBCC" w:rsidRDefault="4A156CB2" w14:paraId="57541C4D" w14:textId="5FB7A259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Andrés Cardozo: </w:t>
      </w:r>
      <w:r w:rsidRPr="18EBDBCC" w:rsidR="3ED93FA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6</w:t>
      </w: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 xml:space="preserve"> Horas</w:t>
      </w:r>
    </w:p>
    <w:p w:rsidR="4A156CB2" w:rsidP="18EBDBCC" w:rsidRDefault="4A156CB2" w14:paraId="40BC866E" w14:textId="79F74628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Tulio Riaño: 6 Horas</w:t>
      </w:r>
    </w:p>
    <w:p w:rsidR="4A156CB2" w:rsidP="18EBDBCC" w:rsidRDefault="4A156CB2" w14:paraId="1CC76A19" w14:textId="41B82CE9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2. ¿Cuál es el estado actual de laboratorio? ¿Por qué?</w:t>
      </w:r>
    </w:p>
    <w:p w:rsidR="4A156CB2" w:rsidP="18EBDBCC" w:rsidRDefault="4A156CB2" w14:paraId="48E4034C" w14:textId="06B37F56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El estado actual del laboratorio es completo, se desarrollaron todos los ciclos incluyendo los bonos de manera acorde y correcta.</w:t>
      </w:r>
    </w:p>
    <w:p w:rsidR="4A156CB2" w:rsidP="18EBDBCC" w:rsidRDefault="4A156CB2" w14:paraId="24CD4946" w14:textId="407F801E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3. Considerando las prácticas XP del laboratorio de hoy ¿por qué consideran que son</w:t>
      </w:r>
    </w:p>
    <w:p w:rsidR="4A156CB2" w:rsidP="18EBDBCC" w:rsidRDefault="4A156CB2" w14:paraId="4A0E0F78" w14:textId="622A3F74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Importante?</w:t>
      </w:r>
    </w:p>
    <w:p w:rsidR="4A156CB2" w:rsidP="18EBDBCC" w:rsidRDefault="4A156CB2" w14:paraId="4C5EB035" w14:textId="1B9C24C2">
      <w:pPr>
        <w:pStyle w:val="Normal"/>
        <w:suppressLineNumbers w:val="0"/>
        <w:bidi w:val="0"/>
        <w:spacing w:before="0" w:beforeAutospacing="off" w:after="0" w:afterAutospacing="off" w:line="278" w:lineRule="auto"/>
        <w:ind w:left="0" w:right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</w:pPr>
      <w:r w:rsidRPr="18EBDBCC" w:rsidR="48157C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  <w:t xml:space="preserve">Consideramos que las prácticas XP presentadas para este laboratorio son importantes ya que cuando se llega a presentar un Bug se puede hacer una prueba para identificar este, por otra </w:t>
      </w:r>
      <w:r w:rsidRPr="18EBDBCC" w:rsidR="48157C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  <w:t>parte</w:t>
      </w:r>
      <w:r w:rsidRPr="18EBDBCC" w:rsidR="48157C4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  <w:t xml:space="preserve"> la integración del código a la vez mediante la coordinación y la comunicación puede llegar a hacer que el trabajo sea </w:t>
      </w:r>
      <w:r w:rsidRPr="18EBDBCC" w:rsidR="0697A4C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  <w:t>más eficiente y agradable.</w:t>
      </w:r>
    </w:p>
    <w:p w:rsidR="4A156CB2" w:rsidP="18EBDBCC" w:rsidRDefault="4A156CB2" w14:paraId="32B3BEBE" w14:textId="05C314BC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4. ¿Cuál consideran fue su mayor logro? ¿Por qué? ¿Cuál consideran que fue su mayor</w:t>
      </w:r>
    </w:p>
    <w:p w:rsidR="4A156CB2" w:rsidP="18EBDBCC" w:rsidRDefault="4A156CB2" w14:paraId="3B9BAA7D" w14:textId="27D05559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problema? ¿Qué hicieron para resolverlo?</w:t>
      </w:r>
    </w:p>
    <w:p w:rsidR="4A156CB2" w:rsidP="18EBDBCC" w:rsidRDefault="4A156CB2" w14:paraId="27E512BC" w14:textId="6F0450E8">
      <w:pPr>
        <w:pStyle w:val="Normal"/>
        <w:suppressLineNumbers w:val="0"/>
        <w:bidi w:val="0"/>
        <w:spacing w:before="0" w:beforeAutospacing="off" w:after="0" w:afterAutospacing="off" w:line="278" w:lineRule="auto"/>
        <w:ind w:left="0" w:right="0"/>
        <w:jc w:val="left"/>
      </w:pPr>
      <w:r w:rsidRPr="18EBDBCC" w:rsidR="1EA9D4F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s-ES"/>
        </w:rPr>
        <w:t>Nuestro mayor logro fue realizar de manera correcta la importación, este también fue un problema ya que a veces se nos presentaban dificultades a la hora de leer de manera correcta el archivo e importarlo a la cuadricula de City.</w:t>
      </w:r>
    </w:p>
    <w:p w:rsidR="4A156CB2" w:rsidP="18EBDBCC" w:rsidRDefault="4A156CB2" w14:paraId="609B1792" w14:textId="480095DB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5. ¿Qué hicieron bien como equipo? ¿Qué se comprometen a hacer para mejorar los</w:t>
      </w:r>
    </w:p>
    <w:p w:rsidR="4A156CB2" w:rsidP="18EBDBCC" w:rsidRDefault="4A156CB2" w14:paraId="670AB6F3" w14:textId="634EAC25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Resultados?</w:t>
      </w:r>
    </w:p>
    <w:p w:rsidR="4A156CB2" w:rsidP="18EBDBCC" w:rsidRDefault="4A156CB2" w14:paraId="152CE975" w14:textId="2BD8755E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202122"/>
          <w:sz w:val="24"/>
          <w:szCs w:val="24"/>
          <w:lang w:val="es-ES"/>
        </w:rPr>
        <w:t>De nuevo resaltamos la comunicación y disposición para desarrollar el laboratorio, así mismo mantenemos nuestro compromiso por la ayuda mutua que se evidencia en el desempeño.</w:t>
      </w:r>
    </w:p>
    <w:p w:rsidR="4A156CB2" w:rsidP="18EBDBCC" w:rsidRDefault="4A156CB2" w14:paraId="62AF644A" w14:textId="0936B799">
      <w:pPr>
        <w:spacing w:before="0" w:beforeAutospacing="off" w:after="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en-US"/>
        </w:rPr>
        <w:t>6. ¿Qué referencias usaron? ¿Cuál fue la más útil?</w:t>
      </w:r>
    </w:p>
    <w:p w:rsidR="4A156CB2" w:rsidP="18EBDBCC" w:rsidRDefault="4A156CB2" w14:paraId="3B47DC54" w14:textId="12D6C9FB">
      <w:pPr>
        <w:spacing w:before="0" w:beforeAutospacing="off" w:after="160" w:afterAutospacing="off" w:line="278" w:lineRule="auto"/>
      </w:pPr>
      <w:r w:rsidRPr="18EBDBCC" w:rsidR="355757F2">
        <w:rPr>
          <w:rFonts w:ascii="Times New Roman" w:hAnsi="Times New Roman" w:eastAsia="Times New Roman" w:cs="Times New Roman"/>
          <w:noProof w:val="0"/>
          <w:sz w:val="24"/>
          <w:szCs w:val="24"/>
          <w:lang w:val="es-ES"/>
        </w:rPr>
        <w:t>La mayoría de las referencias que se adjuntaron fueron demasiado útil a la hora de implementar el desarrollo correspondiente a la interfaz.</w:t>
      </w:r>
    </w:p>
    <w:p w:rsidR="4A156CB2" w:rsidP="18EBDBCC" w:rsidRDefault="4A156CB2" w14:paraId="0CC3B55A" w14:textId="76C1D957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hyperlink r:id="Ra108496dd5db435f">
        <w:r w:rsidRPr="18EBDBCC" w:rsidR="260B9EB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Core Java Reflection</w:t>
        </w:r>
      </w:hyperlink>
    </w:p>
    <w:p w:rsidR="4A156CB2" w:rsidP="18EBDBCC" w:rsidRDefault="4A156CB2" w14:paraId="1035F38E" w14:textId="7B4023B2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4D0D581C" w14:textId="21CE9B64">
      <w:pPr>
        <w:spacing w:before="0" w:beforeAutospacing="off" w:after="160" w:afterAutospacing="off" w:line="278" w:lineRule="auto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74EE6B7A" w14:textId="613E26E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4A156CB2" w:rsidP="18EBDBCC" w:rsidRDefault="4A156CB2" w14:paraId="43F8D0EF" w14:textId="758CF9D5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hPAT+a1VgrN60" int2:id="fLIcYfXD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0">
    <w:nsid w:val="6c7fe1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34ece5d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0d06d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57c73e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af929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7cf3670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472f19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d509c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b97e9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4599c1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3769f1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dc961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b8219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e1c70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61f0a6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ecd1c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d9606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6f211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a6d68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a22389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8DF48B"/>
    <w:rsid w:val="009B746D"/>
    <w:rsid w:val="01C7B8FD"/>
    <w:rsid w:val="02194226"/>
    <w:rsid w:val="023A9B18"/>
    <w:rsid w:val="023B0FA7"/>
    <w:rsid w:val="02D30282"/>
    <w:rsid w:val="02FF2480"/>
    <w:rsid w:val="045D463A"/>
    <w:rsid w:val="04ACBB9F"/>
    <w:rsid w:val="053792AF"/>
    <w:rsid w:val="0592E3D9"/>
    <w:rsid w:val="0697A4C3"/>
    <w:rsid w:val="06FC0BB6"/>
    <w:rsid w:val="0711FF49"/>
    <w:rsid w:val="07F2F9C8"/>
    <w:rsid w:val="085E0D37"/>
    <w:rsid w:val="0D7317E9"/>
    <w:rsid w:val="0DBF7CD2"/>
    <w:rsid w:val="0DF687C5"/>
    <w:rsid w:val="0ED248CC"/>
    <w:rsid w:val="0F0B42E2"/>
    <w:rsid w:val="1046FA8F"/>
    <w:rsid w:val="109B1BC6"/>
    <w:rsid w:val="10FB7685"/>
    <w:rsid w:val="130D8128"/>
    <w:rsid w:val="1334ED83"/>
    <w:rsid w:val="140B4323"/>
    <w:rsid w:val="14301E31"/>
    <w:rsid w:val="14E80E7E"/>
    <w:rsid w:val="15F2CF9D"/>
    <w:rsid w:val="1700610F"/>
    <w:rsid w:val="1770870D"/>
    <w:rsid w:val="17D41AE5"/>
    <w:rsid w:val="1819DE43"/>
    <w:rsid w:val="183DBD9A"/>
    <w:rsid w:val="18789088"/>
    <w:rsid w:val="18EBDBCC"/>
    <w:rsid w:val="19904BE4"/>
    <w:rsid w:val="19BF9852"/>
    <w:rsid w:val="1A2E9246"/>
    <w:rsid w:val="1C0313C5"/>
    <w:rsid w:val="1C933338"/>
    <w:rsid w:val="1CB2B23F"/>
    <w:rsid w:val="1E9A8C3F"/>
    <w:rsid w:val="1EA9D4F1"/>
    <w:rsid w:val="1F1AD3B1"/>
    <w:rsid w:val="1F497A76"/>
    <w:rsid w:val="1F8C6ED6"/>
    <w:rsid w:val="1F924B69"/>
    <w:rsid w:val="1FD99C76"/>
    <w:rsid w:val="20C22C30"/>
    <w:rsid w:val="2163BAD1"/>
    <w:rsid w:val="21F63495"/>
    <w:rsid w:val="22F45442"/>
    <w:rsid w:val="2425D069"/>
    <w:rsid w:val="252AF9FC"/>
    <w:rsid w:val="25FE6B53"/>
    <w:rsid w:val="260B9EB3"/>
    <w:rsid w:val="28ADF2BB"/>
    <w:rsid w:val="291E2695"/>
    <w:rsid w:val="2AE36350"/>
    <w:rsid w:val="2B11D822"/>
    <w:rsid w:val="2B72BAD5"/>
    <w:rsid w:val="2BC4CF7A"/>
    <w:rsid w:val="2BF3B64B"/>
    <w:rsid w:val="2C2F0818"/>
    <w:rsid w:val="2D39590A"/>
    <w:rsid w:val="2E5258A1"/>
    <w:rsid w:val="2E6F33B4"/>
    <w:rsid w:val="2EF1F3AB"/>
    <w:rsid w:val="2F333D48"/>
    <w:rsid w:val="2F9F210B"/>
    <w:rsid w:val="2FA07AED"/>
    <w:rsid w:val="308BAF33"/>
    <w:rsid w:val="308DF48B"/>
    <w:rsid w:val="316CF174"/>
    <w:rsid w:val="31B7C170"/>
    <w:rsid w:val="3212CA56"/>
    <w:rsid w:val="3408F0BB"/>
    <w:rsid w:val="341934E9"/>
    <w:rsid w:val="34337F1C"/>
    <w:rsid w:val="34FA5518"/>
    <w:rsid w:val="355757F2"/>
    <w:rsid w:val="356AE3D8"/>
    <w:rsid w:val="3572B03F"/>
    <w:rsid w:val="362302CF"/>
    <w:rsid w:val="36289F60"/>
    <w:rsid w:val="3679DC3C"/>
    <w:rsid w:val="369C565E"/>
    <w:rsid w:val="37743CCF"/>
    <w:rsid w:val="3778C00C"/>
    <w:rsid w:val="3939F205"/>
    <w:rsid w:val="394EA208"/>
    <w:rsid w:val="3BA99B58"/>
    <w:rsid w:val="3BB4BCE1"/>
    <w:rsid w:val="3C9CE293"/>
    <w:rsid w:val="3D30496A"/>
    <w:rsid w:val="3DA576C7"/>
    <w:rsid w:val="3DF0EE9D"/>
    <w:rsid w:val="3ED93FA0"/>
    <w:rsid w:val="3F937468"/>
    <w:rsid w:val="3FAD38D1"/>
    <w:rsid w:val="40C4CA68"/>
    <w:rsid w:val="421F3915"/>
    <w:rsid w:val="42FF624B"/>
    <w:rsid w:val="4309540D"/>
    <w:rsid w:val="432CFBE6"/>
    <w:rsid w:val="43597B9E"/>
    <w:rsid w:val="43919160"/>
    <w:rsid w:val="43C52476"/>
    <w:rsid w:val="44189162"/>
    <w:rsid w:val="44CF75C8"/>
    <w:rsid w:val="44E842C5"/>
    <w:rsid w:val="457FC323"/>
    <w:rsid w:val="46701BF9"/>
    <w:rsid w:val="47CF5709"/>
    <w:rsid w:val="48157C47"/>
    <w:rsid w:val="486D9B2D"/>
    <w:rsid w:val="48A2F33D"/>
    <w:rsid w:val="48B01A03"/>
    <w:rsid w:val="48C47D7C"/>
    <w:rsid w:val="4965F70B"/>
    <w:rsid w:val="49CC2D01"/>
    <w:rsid w:val="4A156CB2"/>
    <w:rsid w:val="4A386215"/>
    <w:rsid w:val="4BE6508D"/>
    <w:rsid w:val="4C4A2390"/>
    <w:rsid w:val="4C99B2C0"/>
    <w:rsid w:val="4CF947A4"/>
    <w:rsid w:val="4D13C730"/>
    <w:rsid w:val="4D546341"/>
    <w:rsid w:val="4DA141ED"/>
    <w:rsid w:val="4DC09274"/>
    <w:rsid w:val="4EB2FD59"/>
    <w:rsid w:val="4F1CACBA"/>
    <w:rsid w:val="4FEDFC70"/>
    <w:rsid w:val="51677616"/>
    <w:rsid w:val="51958423"/>
    <w:rsid w:val="51BA4CFA"/>
    <w:rsid w:val="52745FBC"/>
    <w:rsid w:val="5430A026"/>
    <w:rsid w:val="5521C665"/>
    <w:rsid w:val="571E8F1C"/>
    <w:rsid w:val="57689573"/>
    <w:rsid w:val="594CF157"/>
    <w:rsid w:val="59B4D10B"/>
    <w:rsid w:val="5BEC90FA"/>
    <w:rsid w:val="5C30627A"/>
    <w:rsid w:val="5C7DA959"/>
    <w:rsid w:val="5F21807E"/>
    <w:rsid w:val="60B084D3"/>
    <w:rsid w:val="6157D67E"/>
    <w:rsid w:val="6470F0F1"/>
    <w:rsid w:val="65869E0D"/>
    <w:rsid w:val="680134E3"/>
    <w:rsid w:val="683BB605"/>
    <w:rsid w:val="688766F6"/>
    <w:rsid w:val="6A651CEC"/>
    <w:rsid w:val="6C05AF43"/>
    <w:rsid w:val="6C77DB9C"/>
    <w:rsid w:val="6CC785BE"/>
    <w:rsid w:val="6E4EE439"/>
    <w:rsid w:val="6EE13808"/>
    <w:rsid w:val="7053D224"/>
    <w:rsid w:val="70AECFAD"/>
    <w:rsid w:val="721E1BC3"/>
    <w:rsid w:val="72340F6A"/>
    <w:rsid w:val="72BD0A70"/>
    <w:rsid w:val="7352C6FA"/>
    <w:rsid w:val="739C3411"/>
    <w:rsid w:val="741D3596"/>
    <w:rsid w:val="76099690"/>
    <w:rsid w:val="764443EC"/>
    <w:rsid w:val="773166D1"/>
    <w:rsid w:val="78E14D5C"/>
    <w:rsid w:val="78EEEBCD"/>
    <w:rsid w:val="7A7F4B02"/>
    <w:rsid w:val="7C6CBB50"/>
    <w:rsid w:val="7F6103CC"/>
    <w:rsid w:val="7F83BB67"/>
    <w:rsid w:val="7FC5D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DF48B"/>
  <w15:chartTrackingRefBased/>
  <w15:docId w15:val="{FD3A24BD-2EC4-457C-AB75-57B49FD73C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4A156CB2"/>
    <w:pPr>
      <w:spacing w:after="0"/>
    </w:pPr>
  </w:style>
  <w:style w:type="paragraph" w:styleId="ListParagraph">
    <w:uiPriority w:val="34"/>
    <w:name w:val="List Paragraph"/>
    <w:basedOn w:val="Normal"/>
    <w:qFormat/>
    <w:rsid w:val="4A156CB2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8EBDBCC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d20e538edf05484a" /><Relationship Type="http://schemas.openxmlformats.org/officeDocument/2006/relationships/image" Target="/media/image6.png" Id="Ra51b36e1a70a4885" /><Relationship Type="http://schemas.openxmlformats.org/officeDocument/2006/relationships/image" Target="/media/image7.png" Id="R57997c09fd444b08" /><Relationship Type="http://schemas.openxmlformats.org/officeDocument/2006/relationships/image" Target="/media/image8.png" Id="R3e04339308b84483" /><Relationship Type="http://schemas.openxmlformats.org/officeDocument/2006/relationships/image" Target="/media/image9.png" Id="R8a793514d8334c98" /><Relationship Type="http://schemas.openxmlformats.org/officeDocument/2006/relationships/image" Target="/media/imagea.png" Id="Ra2dcbd8bb32942f1" /><Relationship Type="http://schemas.openxmlformats.org/officeDocument/2006/relationships/image" Target="/media/imageb.png" Id="R45ecdddae47747a2" /><Relationship Type="http://schemas.openxmlformats.org/officeDocument/2006/relationships/image" Target="/media/imagec.png" Id="R8ec4900004f44449" /><Relationship Type="http://schemas.openxmlformats.org/officeDocument/2006/relationships/image" Target="/media/imaged.png" Id="R3f0adc5cfd504f54" /><Relationship Type="http://schemas.openxmlformats.org/officeDocument/2006/relationships/image" Target="/media/imagee.png" Id="R4bdf0aa861e146e9" /><Relationship Type="http://schemas.openxmlformats.org/officeDocument/2006/relationships/image" Target="/media/imagef.png" Id="R33c75012631a44fc" /><Relationship Type="http://schemas.openxmlformats.org/officeDocument/2006/relationships/image" Target="/media/image10.png" Id="R8cc1c69f6f944383" /><Relationship Type="http://schemas.openxmlformats.org/officeDocument/2006/relationships/image" Target="/media/image11.png" Id="R1ed2bad4893b4358" /><Relationship Type="http://schemas.openxmlformats.org/officeDocument/2006/relationships/image" Target="/media/image12.png" Id="R937c8a4b81a745e5" /><Relationship Type="http://schemas.openxmlformats.org/officeDocument/2006/relationships/image" Target="/media/image13.png" Id="R31be7e7f83874377" /><Relationship Type="http://schemas.openxmlformats.org/officeDocument/2006/relationships/image" Target="/media/image14.png" Id="R8de5c242c637400e" /><Relationship Type="http://schemas.openxmlformats.org/officeDocument/2006/relationships/image" Target="/media/image15.png" Id="R6e9e1626a1e142f8" /><Relationship Type="http://schemas.openxmlformats.org/officeDocument/2006/relationships/image" Target="/media/image16.png" Id="R14a4788e588b4a6c" /><Relationship Type="http://schemas.openxmlformats.org/officeDocument/2006/relationships/image" Target="/media/image17.png" Id="Rcd124c216504462e" /><Relationship Type="http://schemas.openxmlformats.org/officeDocument/2006/relationships/image" Target="/media/image18.png" Id="Re420184d0b6d437a" /><Relationship Type="http://schemas.openxmlformats.org/officeDocument/2006/relationships/image" Target="/media/image19.png" Id="Rb2357513fcce4113" /><Relationship Type="http://schemas.openxmlformats.org/officeDocument/2006/relationships/image" Target="/media/image1a.png" Id="R14ce2ccdd9fc49c5" /><Relationship Type="http://schemas.openxmlformats.org/officeDocument/2006/relationships/image" Target="/media/image1b.png" Id="R45c000cf784a4146" /><Relationship Type="http://schemas.openxmlformats.org/officeDocument/2006/relationships/image" Target="/media/image1c.png" Id="Re299686b08914512" /><Relationship Type="http://schemas.openxmlformats.org/officeDocument/2006/relationships/image" Target="/media/image1d.png" Id="R843c37a6536d4439" /><Relationship Type="http://schemas.openxmlformats.org/officeDocument/2006/relationships/image" Target="/media/image1e.png" Id="R145e1b3c95924c7d" /><Relationship Type="http://schemas.openxmlformats.org/officeDocument/2006/relationships/image" Target="/media/image1f.png" Id="R6165e66eba194413" /><Relationship Type="http://schemas.openxmlformats.org/officeDocument/2006/relationships/image" Target="/media/image20.png" Id="Rf548db65e7734d3b" /><Relationship Type="http://schemas.openxmlformats.org/officeDocument/2006/relationships/image" Target="/media/image21.png" Id="Rf40b7d38716d4a53" /><Relationship Type="http://schemas.openxmlformats.org/officeDocument/2006/relationships/image" Target="/media/image22.png" Id="R30dbbcabd6064bd0" /><Relationship Type="http://schemas.openxmlformats.org/officeDocument/2006/relationships/image" Target="/media/image23.png" Id="Rb9b9106c831f418a" /><Relationship Type="http://schemas.openxmlformats.org/officeDocument/2006/relationships/image" Target="/media/image24.png" Id="Rd2185d82bd3a4af2" /><Relationship Type="http://schemas.openxmlformats.org/officeDocument/2006/relationships/image" Target="/media/image25.png" Id="R4b3388be443647f2" /><Relationship Type="http://schemas.openxmlformats.org/officeDocument/2006/relationships/image" Target="/media/image26.png" Id="Rb2af52247eea4ae0" /><Relationship Type="http://schemas.openxmlformats.org/officeDocument/2006/relationships/image" Target="/media/image27.png" Id="Rfaf07f795372499a" /><Relationship Type="http://schemas.openxmlformats.org/officeDocument/2006/relationships/image" Target="/media/image28.png" Id="R81d31ab50dc745ea" /><Relationship Type="http://schemas.openxmlformats.org/officeDocument/2006/relationships/image" Target="/media/image29.png" Id="Rb6cfc075472640e0" /><Relationship Type="http://schemas.openxmlformats.org/officeDocument/2006/relationships/image" Target="/media/image2a.png" Id="R95f31025ca5645ba" /><Relationship Type="http://schemas.openxmlformats.org/officeDocument/2006/relationships/image" Target="/media/image2b.png" Id="R476f920d6eda4eee" /><Relationship Type="http://schemas.openxmlformats.org/officeDocument/2006/relationships/image" Target="/media/image2c.png" Id="R5ebc9334c2a344cb" /><Relationship Type="http://schemas.openxmlformats.org/officeDocument/2006/relationships/image" Target="/media/image2d.png" Id="Ra0b8e5faee6b4a57" /><Relationship Type="http://schemas.openxmlformats.org/officeDocument/2006/relationships/image" Target="/media/image2e.png" Id="R61561bb7baac4f39" /><Relationship Type="http://schemas.openxmlformats.org/officeDocument/2006/relationships/image" Target="/media/image2f.png" Id="R60fb38a155e94896" /><Relationship Type="http://schemas.openxmlformats.org/officeDocument/2006/relationships/image" Target="/media/image30.png" Id="R6d178fe69f344c12" /><Relationship Type="http://schemas.openxmlformats.org/officeDocument/2006/relationships/image" Target="/media/image31.png" Id="Rb1245e77165d45d6" /><Relationship Type="http://schemas.openxmlformats.org/officeDocument/2006/relationships/image" Target="/media/image32.png" Id="Rb713c7b984044f2b" /><Relationship Type="http://schemas.openxmlformats.org/officeDocument/2006/relationships/image" Target="/media/image33.png" Id="R323fdb2cb02f4ab6" /><Relationship Type="http://schemas.openxmlformats.org/officeDocument/2006/relationships/image" Target="/media/image34.png" Id="R41238e892999470d" /><Relationship Type="http://schemas.openxmlformats.org/officeDocument/2006/relationships/image" Target="/media/image35.png" Id="Ree61b27847914dae" /><Relationship Type="http://schemas.openxmlformats.org/officeDocument/2006/relationships/image" Target="/media/image36.png" Id="R17b0544fd2b24954" /><Relationship Type="http://schemas.openxmlformats.org/officeDocument/2006/relationships/image" Target="/media/image37.png" Id="Re4f39f5df25945bb" /><Relationship Type="http://schemas.openxmlformats.org/officeDocument/2006/relationships/image" Target="/media/image38.png" Id="R5cac7c8f8a8047b6" /><Relationship Type="http://schemas.openxmlformats.org/officeDocument/2006/relationships/image" Target="/media/image39.png" Id="R3d4d22cefe6e4c17" /><Relationship Type="http://schemas.openxmlformats.org/officeDocument/2006/relationships/image" Target="/media/image3a.png" Id="Rda1d2306238348f2" /><Relationship Type="http://schemas.openxmlformats.org/officeDocument/2006/relationships/image" Target="/media/image3b.png" Id="Ra9c537c8be1d45bd" /><Relationship Type="http://schemas.openxmlformats.org/officeDocument/2006/relationships/image" Target="/media/image3c.png" Id="R56bfd076f8194ac5" /><Relationship Type="http://schemas.openxmlformats.org/officeDocument/2006/relationships/image" Target="/media/image3d.png" Id="R050efadaf38641c2" /><Relationship Type="http://schemas.openxmlformats.org/officeDocument/2006/relationships/image" Target="/media/image3e.png" Id="Rc0309750a02449f4" /><Relationship Type="http://schemas.openxmlformats.org/officeDocument/2006/relationships/image" Target="/media/image3f.png" Id="R4fe8240570ab4fd5" /><Relationship Type="http://schemas.openxmlformats.org/officeDocument/2006/relationships/image" Target="/media/image40.png" Id="Rfb764187143b49e1" /><Relationship Type="http://schemas.openxmlformats.org/officeDocument/2006/relationships/image" Target="/media/image41.png" Id="Rce7c924d404c41f8" /><Relationship Type="http://schemas.openxmlformats.org/officeDocument/2006/relationships/hyperlink" Target="https://docs.oracle.com/javase/8/docs/technotes/guides/reflection/index.html" TargetMode="External" Id="Ra108496dd5db435f" /><Relationship Type="http://schemas.microsoft.com/office/2020/10/relationships/intelligence" Target="intelligence2.xml" Id="R88a01cfc0e8240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2025-05-02T19:55:17.2678805Z</dcterms:created>
  <dcterms:modified xsi:type="dcterms:W3CDTF">2025-05-11T02:29:40.3515201Z</dcterms:modified>
  <dc:creator>ANDRES FELIPE CARDOZO MARTINEZ</dc:creator>
  <lastModifiedBy>TULIO  RIAÑO SÁNCHEZ</lastModifiedBy>
</coreProperties>
</file>