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F1EC480" wp14:paraId="5E6E3744" wp14:textId="2420804E">
      <w:pPr>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Retrospectiva</w:t>
      </w:r>
    </w:p>
    <w:p xmlns:wp14="http://schemas.microsoft.com/office/word/2010/wordml" w:rsidP="1F1EC480" wp14:paraId="07FDD22D" wp14:textId="58561F6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1. ¿Cuáles fueron los mini-ciclos definidos? Justifíquenlos.</w:t>
      </w:r>
    </w:p>
    <w:p xmlns:wp14="http://schemas.microsoft.com/office/word/2010/wordml" w:rsidP="1F1EC480" wp14:paraId="1D387CFD" wp14:textId="0A56CAE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Ciclo 1: solve</w:t>
      </w:r>
    </w:p>
    <w:p xmlns:wp14="http://schemas.microsoft.com/office/word/2010/wordml" w:rsidP="1F1EC480" wp14:paraId="31F140A5" wp14:textId="3906173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En este </w:t>
      </w: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miniciclo</w:t>
      </w: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busca desarrollar Maxwell </w:t>
      </w: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Cont</w:t>
      </w:r>
      <w:r w:rsidRPr="1F1EC480" w:rsidR="768A86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w:t>
      </w: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este va a ser el objeto base ya que es donde </w:t>
      </w:r>
      <w:r w:rsidRPr="1F1EC480" w:rsidR="4F025E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vamos a</w:t>
      </w:r>
      <w:r w:rsidRPr="1F1EC480" w:rsidR="3EF151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1F1EC480" w:rsidR="3DCC9F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resolver el problema </w:t>
      </w:r>
      <w:r w:rsidRPr="1F1EC480" w:rsidR="6920A8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 codigo.</w:t>
      </w:r>
    </w:p>
    <w:p xmlns:wp14="http://schemas.microsoft.com/office/word/2010/wordml" w:rsidP="1F1EC480" wp14:paraId="48D5D03F" wp14:textId="01CE9B6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Ciclo 2: </w:t>
      </w: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simulate</w:t>
      </w:r>
    </w:p>
    <w:p xmlns:wp14="http://schemas.microsoft.com/office/word/2010/wordml" w:rsidP="1F1EC480" wp14:paraId="0801D590" wp14:textId="1B9429A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Este </w:t>
      </w: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mini-ciclo</w:t>
      </w: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lo que busca es </w:t>
      </w:r>
      <w:r w:rsidRPr="1F1EC480" w:rsidR="3A42D5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simular si se puede resolver el problema o </w:t>
      </w:r>
      <w:r w:rsidRPr="1F1EC480" w:rsidR="057210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imprimir imposible</w:t>
      </w:r>
      <w:r w:rsidRPr="1F1EC480" w:rsidR="3A42D5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si nunca logran las </w:t>
      </w:r>
      <w:r w:rsidRPr="1F1EC480" w:rsidR="3A42D5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particulas</w:t>
      </w:r>
      <w:r w:rsidRPr="1F1EC480" w:rsidR="3A42D5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estar en su lado. P</w:t>
      </w:r>
      <w:r w:rsidRPr="1F1EC480" w:rsidR="13D121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ara simular usamos </w:t>
      </w:r>
      <w:r w:rsidRPr="1F1EC480" w:rsidR="13D121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solve</w:t>
      </w:r>
      <w:r w:rsidRPr="1F1EC480" w:rsidR="13D121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xmlns:wp14="http://schemas.microsoft.com/office/word/2010/wordml" w:rsidP="1F1EC480" wp14:paraId="5A0DA67E" wp14:textId="363F958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2. ¿Cuál es el estado actual del proyecto en términos de </w:t>
      </w: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mini-ciclos</w:t>
      </w: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¿por qué?</w:t>
      </w:r>
    </w:p>
    <w:p xmlns:wp14="http://schemas.microsoft.com/office/word/2010/wordml" w:rsidP="1F1EC480" wp14:paraId="4BB542F8" wp14:textId="06265E5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 estado actual del proyecto teniendo en cuenta todos los mini-ciclos planteados es completado se puede evidenciar mediante las pruebas, así como en la creación de los objetos y utilización de sus respectivos métodos.</w:t>
      </w:r>
    </w:p>
    <w:p xmlns:wp14="http://schemas.microsoft.com/office/word/2010/wordml" w:rsidP="1F1EC480" wp14:paraId="79F91E35" wp14:textId="456177B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3. ¿Cuál fue el tiempo total invertido por cada uno de ustedes? (Horas/Hombre)</w:t>
      </w:r>
    </w:p>
    <w:p xmlns:wp14="http://schemas.microsoft.com/office/word/2010/wordml" w:rsidP="1F1EC480" wp14:paraId="06020518" wp14:textId="21BFE96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Andrés Cardozo: 2</w:t>
      </w:r>
      <w:r w:rsidRPr="1F1EC480" w:rsidR="1CDCDB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2</w:t>
      </w: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horas</w:t>
      </w:r>
    </w:p>
    <w:p xmlns:wp14="http://schemas.microsoft.com/office/word/2010/wordml" w:rsidP="1F1EC480" wp14:paraId="1AB2A24E" wp14:textId="3CB4F77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Tulio Riaño: 2</w:t>
      </w:r>
      <w:r w:rsidRPr="1F1EC480" w:rsidR="06755B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2</w:t>
      </w: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horas</w:t>
      </w:r>
    </w:p>
    <w:p xmlns:wp14="http://schemas.microsoft.com/office/word/2010/wordml" w:rsidP="1F1EC480" wp14:paraId="4E348817" wp14:textId="7B11294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4. ¿Cuál consideran fue el mayor logro? ¿Por qué?</w:t>
      </w:r>
    </w:p>
    <w:p xmlns:wp14="http://schemas.microsoft.com/office/word/2010/wordml" w:rsidP="1F1EC480" wp14:paraId="07D10ADD" wp14:textId="3583E2F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Hacer el respectivo de movimiento de todas las partículas, teniendo en cuenta sus rebotes este es un logro importante ya que no utilizamos ninguna ayuda externa para todo proyecto.</w:t>
      </w:r>
    </w:p>
    <w:p xmlns:wp14="http://schemas.microsoft.com/office/word/2010/wordml" w:rsidP="1F1EC480" wp14:paraId="5E19B658" wp14:textId="0E579CA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5. ¿Cuál consideran que fue el mayor problema técnico? ¿Qué hicieron para resolverlo?</w:t>
      </w:r>
    </w:p>
    <w:p xmlns:wp14="http://schemas.microsoft.com/office/word/2010/wordml" w:rsidP="1F1EC480" wp14:paraId="535748B3" wp14:textId="706CD29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Cómo mencionamos anteriormente en el mayor logro, encontramos que el mayor problema técnico que se nos presentó fueron todos los posibles casos que tiene una particula de moverse en el plano cartesiano, es decir, el contendor. Para solucionar este problema ibamos dibujando todos sus posibles resultados para poder saber que velocity se aplicaría y en que sentido se movería la respectiva partícula.</w:t>
      </w:r>
    </w:p>
    <w:p xmlns:wp14="http://schemas.microsoft.com/office/word/2010/wordml" wp14:paraId="75888A38" wp14:textId="54900913"/>
    <w:p xmlns:wp14="http://schemas.microsoft.com/office/word/2010/wordml" w:rsidP="1F1EC480" wp14:paraId="1D8CC7BB" wp14:textId="0FD5C99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6. ¿Qué hicieron bien como equipo? ¿Qué se comprometen a hacer para mejorar los resultados?</w:t>
      </w:r>
    </w:p>
    <w:p xmlns:wp14="http://schemas.microsoft.com/office/word/2010/wordml" w:rsidP="1F1EC480" wp14:paraId="54F9AB60" wp14:textId="4656896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De nuevo resaltamos la comunicación y disposición para desarrollar el </w:t>
      </w:r>
      <w:r w:rsidRPr="1F1EC480" w:rsidR="2A895D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proyecto</w:t>
      </w: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así mismo mantenemos nuestro compromiso por la ayuda mutua que se evidencia en el desempeño</w:t>
      </w:r>
    </w:p>
    <w:p xmlns:wp14="http://schemas.microsoft.com/office/word/2010/wordml" w:rsidP="1F1EC480" wp14:paraId="63412C14" wp14:textId="538572C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7. Considerando las prácticas XP incluídas en los laboratorios. ¿cuál fue la más útil? ¿por qué?</w:t>
      </w:r>
    </w:p>
    <w:p xmlns:wp14="http://schemas.microsoft.com/office/word/2010/wordml" w:rsidP="1F1EC480" wp14:paraId="1D6A5980" wp14:textId="1A39542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Las prácticas XP incluidas en el proyecto son pair programming y testing.  </w:t>
      </w:r>
    </w:p>
    <w:p xmlns:wp14="http://schemas.microsoft.com/office/word/2010/wordml" w:rsidP="1F1EC480" wp14:paraId="02B0BD78" wp14:textId="70886DD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8. ¿Qué referencias usaron? ¿Cuál fue la más útil? Incluyan citas con estándares adecuados.</w:t>
      </w:r>
    </w:p>
    <w:p xmlns:wp14="http://schemas.microsoft.com/office/word/2010/wordml" w:rsidP="1F1EC480" wp14:paraId="2C078E63" wp14:textId="6816C7E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F1EC480" w:rsidR="0090A8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Las más importantes que consideramos fue </w:t>
      </w:r>
      <w:r w:rsidRPr="1F1EC480" w:rsidR="278F94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para añadir los colores con RGB:</w:t>
      </w:r>
      <w:r>
        <w:br/>
      </w:r>
      <w:hyperlink r:id="R132b904545bc4111">
        <w:r w:rsidRPr="1F1EC480" w:rsidR="171E96F6">
          <w:rPr>
            <w:rStyle w:val="Hyperlink"/>
            <w:rFonts w:ascii="Times New Roman" w:hAnsi="Times New Roman" w:eastAsia="Times New Roman" w:cs="Times New Roman"/>
            <w:b w:val="0"/>
            <w:bCs w:val="0"/>
            <w:i w:val="0"/>
            <w:iCs w:val="0"/>
            <w:caps w:val="0"/>
            <w:smallCaps w:val="0"/>
            <w:noProof w:val="0"/>
            <w:sz w:val="24"/>
            <w:szCs w:val="24"/>
            <w:lang w:val="es-ES"/>
          </w:rPr>
          <w:t>https://www.rapidtables.com/web/color/RGB_Color.html</w:t>
        </w:r>
      </w:hyperlink>
    </w:p>
    <w:p w:rsidR="171E96F6" w:rsidP="1F1EC480" w:rsidRDefault="171E96F6" w14:paraId="7BE6B35F" w14:textId="0138388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hyperlink r:id="R04a6a19d66604bdb">
        <w:r w:rsidRPr="1F1EC480" w:rsidR="171E96F6">
          <w:rPr>
            <w:rStyle w:val="Hyperlink"/>
            <w:rFonts w:ascii="Times New Roman" w:hAnsi="Times New Roman" w:eastAsia="Times New Roman" w:cs="Times New Roman"/>
            <w:b w:val="0"/>
            <w:bCs w:val="0"/>
            <w:i w:val="0"/>
            <w:iCs w:val="0"/>
            <w:caps w:val="0"/>
            <w:smallCaps w:val="0"/>
            <w:noProof w:val="0"/>
            <w:sz w:val="24"/>
            <w:szCs w:val="24"/>
            <w:lang w:val="es-ES"/>
          </w:rPr>
          <w:t>https://www.geeksforgeeks.org/java-awt-color-class/</w:t>
        </w:r>
      </w:hyperlink>
    </w:p>
    <w:p w:rsidR="1F1EC480" w:rsidP="1F1EC480" w:rsidRDefault="1F1EC480" w14:paraId="15476D05" w14:textId="7B52412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F1EC480" w:rsidP="1F1EC480" w:rsidRDefault="1F1EC480" w14:paraId="436B0B25" w14:textId="016F188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FF24ED"/>
    <w:rsid w:val="0090A8DB"/>
    <w:rsid w:val="00F3A055"/>
    <w:rsid w:val="0245D26F"/>
    <w:rsid w:val="057210D0"/>
    <w:rsid w:val="06755BE8"/>
    <w:rsid w:val="07644BD0"/>
    <w:rsid w:val="13D121B4"/>
    <w:rsid w:val="171E96F6"/>
    <w:rsid w:val="1CDCDB4C"/>
    <w:rsid w:val="1F1EC480"/>
    <w:rsid w:val="202641D5"/>
    <w:rsid w:val="278F947F"/>
    <w:rsid w:val="2A895DF5"/>
    <w:rsid w:val="34FF24ED"/>
    <w:rsid w:val="3A42D589"/>
    <w:rsid w:val="3DCC9FFD"/>
    <w:rsid w:val="3EF15115"/>
    <w:rsid w:val="4088010A"/>
    <w:rsid w:val="48D337F9"/>
    <w:rsid w:val="4DEBA4BA"/>
    <w:rsid w:val="4F025E9D"/>
    <w:rsid w:val="508394B4"/>
    <w:rsid w:val="54F31743"/>
    <w:rsid w:val="6920A8B5"/>
    <w:rsid w:val="6A1C05E0"/>
    <w:rsid w:val="71113850"/>
    <w:rsid w:val="768A8657"/>
    <w:rsid w:val="7B37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24ED"/>
  <w15:chartTrackingRefBased/>
  <w15:docId w15:val="{34966511-7E8A-4450-8242-78350920D8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F1EC48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rapidtables.com/web/color/RGB_Color.html" TargetMode="External" Id="R132b904545bc4111" /><Relationship Type="http://schemas.openxmlformats.org/officeDocument/2006/relationships/hyperlink" Target="https://www.geeksforgeeks.org/java-awt-color-class/" TargetMode="External" Id="R04a6a19d66604bd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2025-03-18T02:08:31.2737415Z</dcterms:created>
  <dcterms:modified xsi:type="dcterms:W3CDTF">2025-03-18T03:31:18.8781409Z</dcterms:modified>
  <dc:creator>ANDRES FELIPE CARDOZO MARTINEZ</dc:creator>
  <lastModifiedBy>TULIO  RIAÑO SÁNCHEZ</lastModifiedBy>
</coreProperties>
</file>