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9617D0D" w:rsidRDefault="69617D0D" w14:paraId="513FECB1" w14:textId="68BC96BE">
      <w:r w:rsidR="69617D0D">
        <w:rPr/>
        <w:t>SHAPES</w:t>
      </w:r>
    </w:p>
    <w:p w:rsidR="69617D0D" w:rsidP="32497421" w:rsidRDefault="69617D0D" w14:paraId="46663C60" w14:textId="1FE10995">
      <w:pPr>
        <w:pStyle w:val="Normal"/>
      </w:pPr>
      <w:r w:rsidR="69617D0D">
        <w:rPr/>
        <w:t xml:space="preserve">A. </w:t>
      </w:r>
      <w:r w:rsidR="69617D0D">
        <w:rPr/>
        <w:t>Conociendo</w:t>
      </w:r>
      <w:r w:rsidR="69617D0D">
        <w:rPr/>
        <w:t xml:space="preserve"> </w:t>
      </w:r>
      <w:r w:rsidR="69617D0D">
        <w:rPr/>
        <w:t>el</w:t>
      </w:r>
      <w:r w:rsidR="69617D0D">
        <w:rPr/>
        <w:t xml:space="preserve"> </w:t>
      </w:r>
      <w:r w:rsidR="69617D0D">
        <w:rPr/>
        <w:t>proyecto</w:t>
      </w:r>
      <w:r w:rsidR="69617D0D">
        <w:rPr/>
        <w:t xml:space="preserve"> shapes</w:t>
      </w:r>
    </w:p>
    <w:p w:rsidR="69617D0D" w:rsidP="32497421" w:rsidRDefault="69617D0D" w14:paraId="315DF2CC" w14:textId="4ABB564A">
      <w:pPr>
        <w:pStyle w:val="Normal"/>
      </w:pPr>
      <w:r w:rsidR="69617D0D">
        <w:rPr/>
        <w:t>1. El proyecto “shapes” es una versión modificada de un recurso ofrecido por BlueJ.</w:t>
      </w:r>
    </w:p>
    <w:p w:rsidR="5951DA83" w:rsidP="32497421" w:rsidRDefault="5951DA83" w14:paraId="0B22CEB2" w14:textId="25728422">
      <w:pPr>
        <w:pStyle w:val="Normal"/>
      </w:pPr>
      <w:r w:rsidR="5951DA83">
        <w:drawing>
          <wp:inline wp14:editId="2D059888" wp14:anchorId="25174C3B">
            <wp:extent cx="5943600" cy="4314825"/>
            <wp:effectExtent l="0" t="0" r="0" b="0"/>
            <wp:docPr id="1626759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7e236887c84e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617D0D">
        <w:rPr/>
        <w:t xml:space="preserve"> </w:t>
      </w:r>
    </w:p>
    <w:p w:rsidR="69617D0D" w:rsidP="32497421" w:rsidRDefault="69617D0D" w14:paraId="38EA88E2" w14:textId="7123D2EC">
      <w:pPr>
        <w:pStyle w:val="Normal"/>
      </w:pPr>
      <w:r w:rsidR="69617D0D">
        <w:rPr/>
        <w:t>2. El diagrama de clases permite visualizar las clases de un artefacto software y las</w:t>
      </w:r>
    </w:p>
    <w:p w:rsidR="69617D0D" w:rsidP="32497421" w:rsidRDefault="69617D0D" w14:paraId="7C9D33D8" w14:textId="77F7A857">
      <w:pPr>
        <w:pStyle w:val="Normal"/>
      </w:pPr>
      <w:r w:rsidR="69617D0D">
        <w:rPr/>
        <w:t>relaciones</w:t>
      </w:r>
      <w:r w:rsidR="69617D0D">
        <w:rPr/>
        <w:t xml:space="preserve"> entre </w:t>
      </w:r>
      <w:r w:rsidR="69617D0D">
        <w:rPr/>
        <w:t>ellas</w:t>
      </w:r>
      <w:r w:rsidR="69617D0D">
        <w:rPr/>
        <w:t xml:space="preserve">. </w:t>
      </w:r>
      <w:r w:rsidR="69617D0D">
        <w:rPr/>
        <w:t>Considerando</w:t>
      </w:r>
      <w:r w:rsidR="69617D0D">
        <w:rPr/>
        <w:t xml:space="preserve"> </w:t>
      </w:r>
      <w:r w:rsidR="69617D0D">
        <w:rPr/>
        <w:t>el</w:t>
      </w:r>
      <w:r w:rsidR="69617D0D">
        <w:rPr/>
        <w:t xml:space="preserve"> </w:t>
      </w:r>
      <w:r w:rsidR="69617D0D">
        <w:rPr/>
        <w:t>diagrama</w:t>
      </w:r>
      <w:r w:rsidR="69617D0D">
        <w:rPr/>
        <w:t xml:space="preserve"> de </w:t>
      </w:r>
      <w:r w:rsidR="69617D0D">
        <w:rPr/>
        <w:t>clases</w:t>
      </w:r>
      <w:r w:rsidR="69617D0D">
        <w:rPr/>
        <w:t xml:space="preserve"> de “shapes”</w:t>
      </w:r>
    </w:p>
    <w:p w:rsidR="69617D0D" w:rsidP="32497421" w:rsidRDefault="69617D0D" w14:paraId="57DE1422" w14:textId="6D89179A">
      <w:pPr>
        <w:pStyle w:val="Normal"/>
      </w:pPr>
      <w:r w:rsidRPr="32497421" w:rsidR="69617D0D">
        <w:rPr>
          <w:lang w:val="es-ES"/>
        </w:rPr>
        <w:t xml:space="preserve"> (a) ¿Qué</w:t>
      </w:r>
      <w:r w:rsidRPr="32497421" w:rsidR="2A25DF8E">
        <w:rPr>
          <w:lang w:val="es-ES"/>
        </w:rPr>
        <w:t xml:space="preserve"> </w:t>
      </w:r>
      <w:r w:rsidRPr="32497421" w:rsidR="69617D0D">
        <w:rPr>
          <w:lang w:val="es-ES"/>
        </w:rPr>
        <w:t>clases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ofrece</w:t>
      </w:r>
      <w:r w:rsidRPr="32497421" w:rsidR="69617D0D">
        <w:rPr>
          <w:lang w:val="es-ES"/>
        </w:rPr>
        <w:t xml:space="preserve">? </w:t>
      </w:r>
      <w:r w:rsidRPr="32497421" w:rsidR="5B3ED2EB">
        <w:rPr>
          <w:lang w:val="es-ES"/>
        </w:rPr>
        <w:t xml:space="preserve"> Ofrece 4 clases: </w:t>
      </w:r>
      <w:r w:rsidRPr="32497421" w:rsidR="5B3ED2EB">
        <w:rPr>
          <w:lang w:val="es-ES"/>
        </w:rPr>
        <w:t>Circle</w:t>
      </w:r>
      <w:r w:rsidRPr="32497421" w:rsidR="5B3ED2EB">
        <w:rPr>
          <w:lang w:val="es-ES"/>
        </w:rPr>
        <w:t xml:space="preserve">, </w:t>
      </w:r>
      <w:r w:rsidRPr="32497421" w:rsidR="5B3ED2EB">
        <w:rPr>
          <w:lang w:val="es-ES"/>
        </w:rPr>
        <w:t>Rectangle</w:t>
      </w:r>
      <w:r w:rsidRPr="32497421" w:rsidR="5B3ED2EB">
        <w:rPr>
          <w:lang w:val="es-ES"/>
        </w:rPr>
        <w:t xml:space="preserve">, </w:t>
      </w:r>
      <w:r w:rsidRPr="32497421" w:rsidR="5B3ED2EB">
        <w:rPr>
          <w:lang w:val="es-ES"/>
        </w:rPr>
        <w:t>Triangle</w:t>
      </w:r>
      <w:r w:rsidRPr="32497421" w:rsidR="5B3ED2EB">
        <w:rPr>
          <w:lang w:val="es-ES"/>
        </w:rPr>
        <w:t xml:space="preserve"> y Canvas.</w:t>
      </w:r>
    </w:p>
    <w:p w:rsidR="69617D0D" w:rsidP="32497421" w:rsidRDefault="69617D0D" w14:paraId="58442756" w14:textId="1852375C">
      <w:pPr>
        <w:pStyle w:val="Normal"/>
        <w:rPr>
          <w:lang w:val="es-ES"/>
        </w:rPr>
      </w:pPr>
      <w:r w:rsidRPr="32497421" w:rsidR="69617D0D">
        <w:rPr>
          <w:lang w:val="es-ES"/>
        </w:rPr>
        <w:t>(b) ¿</w:t>
      </w:r>
      <w:r w:rsidRPr="32497421" w:rsidR="69617D0D">
        <w:rPr>
          <w:lang w:val="es-ES"/>
        </w:rPr>
        <w:t>Qué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relaciones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existen</w:t>
      </w:r>
      <w:r w:rsidRPr="32497421" w:rsidR="69617D0D">
        <w:rPr>
          <w:lang w:val="es-ES"/>
        </w:rPr>
        <w:t xml:space="preserve"> entre </w:t>
      </w:r>
      <w:r w:rsidRPr="32497421" w:rsidR="69617D0D">
        <w:rPr>
          <w:lang w:val="es-ES"/>
        </w:rPr>
        <w:t>ellas</w:t>
      </w:r>
      <w:r w:rsidRPr="32497421" w:rsidR="69617D0D">
        <w:rPr>
          <w:lang w:val="es-ES"/>
        </w:rPr>
        <w:t>?</w:t>
      </w:r>
      <w:r w:rsidRPr="32497421" w:rsidR="43A19752">
        <w:rPr>
          <w:lang w:val="es-ES"/>
        </w:rPr>
        <w:t xml:space="preserve"> </w:t>
      </w:r>
    </w:p>
    <w:p w:rsidR="5A50F2BD" w:rsidP="32497421" w:rsidRDefault="5A50F2BD" w14:paraId="72BE0A2F" w14:textId="6C80AF66">
      <w:pPr>
        <w:pStyle w:val="Normal"/>
        <w:rPr>
          <w:lang w:val="es-ES"/>
        </w:rPr>
      </w:pPr>
      <w:r w:rsidRPr="32497421" w:rsidR="5A50F2BD">
        <w:rPr>
          <w:lang w:val="es-ES"/>
        </w:rPr>
        <w:t xml:space="preserve">Las clases </w:t>
      </w:r>
      <w:r w:rsidRPr="32497421" w:rsidR="5A50F2BD">
        <w:rPr>
          <w:lang w:val="es-ES"/>
        </w:rPr>
        <w:t>Circle</w:t>
      </w:r>
      <w:r w:rsidRPr="32497421" w:rsidR="5A50F2BD">
        <w:rPr>
          <w:lang w:val="es-ES"/>
        </w:rPr>
        <w:t xml:space="preserve">, </w:t>
      </w:r>
      <w:r w:rsidRPr="32497421" w:rsidR="5A50F2BD">
        <w:rPr>
          <w:lang w:val="es-ES"/>
        </w:rPr>
        <w:t>Rectangle</w:t>
      </w:r>
      <w:r w:rsidRPr="32497421" w:rsidR="5A50F2BD">
        <w:rPr>
          <w:lang w:val="es-ES"/>
        </w:rPr>
        <w:t xml:space="preserve">, </w:t>
      </w:r>
      <w:r w:rsidRPr="32497421" w:rsidR="5A50F2BD">
        <w:rPr>
          <w:lang w:val="es-ES"/>
        </w:rPr>
        <w:t>Triangle</w:t>
      </w:r>
      <w:r w:rsidRPr="32497421" w:rsidR="5A50F2BD">
        <w:rPr>
          <w:lang w:val="es-ES"/>
        </w:rPr>
        <w:t xml:space="preserve"> </w:t>
      </w:r>
      <w:r w:rsidRPr="32497421" w:rsidR="4FD6F657">
        <w:rPr>
          <w:lang w:val="es-ES"/>
        </w:rPr>
        <w:t>están</w:t>
      </w:r>
      <w:r w:rsidRPr="32497421" w:rsidR="444A1303">
        <w:rPr>
          <w:lang w:val="es-ES"/>
        </w:rPr>
        <w:t xml:space="preserve"> relacionadas con</w:t>
      </w:r>
      <w:r w:rsidRPr="32497421" w:rsidR="5A50F2BD">
        <w:rPr>
          <w:lang w:val="es-ES"/>
        </w:rPr>
        <w:t xml:space="preserve"> </w:t>
      </w:r>
      <w:r w:rsidRPr="32497421" w:rsidR="5A50F2BD">
        <w:rPr>
          <w:lang w:val="es-ES"/>
        </w:rPr>
        <w:t>Canvas</w:t>
      </w:r>
      <w:r w:rsidRPr="32497421" w:rsidR="0AAD5B66">
        <w:rPr>
          <w:lang w:val="es-ES"/>
        </w:rPr>
        <w:t xml:space="preserve">, son utilizadas en la clase </w:t>
      </w:r>
      <w:r w:rsidRPr="32497421" w:rsidR="0AAD5B66">
        <w:rPr>
          <w:lang w:val="es-ES"/>
        </w:rPr>
        <w:t>Canvas</w:t>
      </w:r>
      <w:r w:rsidRPr="32497421" w:rsidR="5A50F2BD">
        <w:rPr>
          <w:lang w:val="es-ES"/>
        </w:rPr>
        <w:t>.</w:t>
      </w:r>
      <w:r w:rsidRPr="32497421" w:rsidR="1D10F1CA">
        <w:rPr>
          <w:lang w:val="es-ES"/>
        </w:rPr>
        <w:t xml:space="preserve"> </w:t>
      </w:r>
      <w:r w:rsidRPr="32497421" w:rsidR="005A5030">
        <w:rPr>
          <w:lang w:val="es-ES"/>
        </w:rPr>
        <w:t xml:space="preserve">//Las figuras </w:t>
      </w:r>
      <w:r w:rsidRPr="32497421" w:rsidR="005A5030">
        <w:rPr>
          <w:lang w:val="es-ES"/>
        </w:rPr>
        <w:t>geometricas</w:t>
      </w:r>
      <w:r w:rsidRPr="32497421" w:rsidR="005A5030">
        <w:rPr>
          <w:lang w:val="es-ES"/>
        </w:rPr>
        <w:t xml:space="preserve"> utilizan a </w:t>
      </w:r>
      <w:r w:rsidRPr="32497421" w:rsidR="005A5030">
        <w:rPr>
          <w:lang w:val="es-ES"/>
        </w:rPr>
        <w:t>canvas</w:t>
      </w:r>
      <w:r w:rsidRPr="32497421" w:rsidR="005A5030">
        <w:rPr>
          <w:lang w:val="es-ES"/>
        </w:rPr>
        <w:t xml:space="preserve"> para pintar.</w:t>
      </w:r>
    </w:p>
    <w:p w:rsidR="69617D0D" w:rsidP="32497421" w:rsidRDefault="69617D0D" w14:paraId="75C772CA" w14:textId="41E88F9A">
      <w:pPr>
        <w:pStyle w:val="Normal"/>
        <w:rPr>
          <w:lang w:val="es-ES"/>
        </w:rPr>
      </w:pPr>
      <w:r w:rsidRPr="32497421" w:rsidR="69617D0D">
        <w:rPr>
          <w:lang w:val="es-ES"/>
        </w:rPr>
        <w:t>3. La documentación</w:t>
      </w:r>
      <w:r w:rsidRPr="32497421" w:rsidR="727F397D">
        <w:rPr>
          <w:lang w:val="es-ES"/>
        </w:rPr>
        <w:t xml:space="preserve"> </w:t>
      </w:r>
      <w:r w:rsidRPr="32497421" w:rsidR="69617D0D">
        <w:rPr>
          <w:lang w:val="es-ES"/>
        </w:rPr>
        <w:t>presenta</w:t>
      </w:r>
      <w:r w:rsidRPr="32497421" w:rsidR="69617D0D">
        <w:rPr>
          <w:lang w:val="es-ES"/>
        </w:rPr>
        <w:t xml:space="preserve"> las </w:t>
      </w:r>
      <w:r w:rsidRPr="32497421" w:rsidR="69617D0D">
        <w:rPr>
          <w:lang w:val="es-ES"/>
        </w:rPr>
        <w:t>clases</w:t>
      </w:r>
      <w:r w:rsidRPr="32497421" w:rsidR="69617D0D">
        <w:rPr>
          <w:lang w:val="es-ES"/>
        </w:rPr>
        <w:t xml:space="preserve"> del </w:t>
      </w:r>
      <w:r w:rsidRPr="32497421" w:rsidR="69617D0D">
        <w:rPr>
          <w:lang w:val="es-ES"/>
        </w:rPr>
        <w:t>proyecto</w:t>
      </w:r>
      <w:r w:rsidRPr="32497421" w:rsidR="69617D0D">
        <w:rPr>
          <w:lang w:val="es-ES"/>
        </w:rPr>
        <w:t xml:space="preserve"> y, </w:t>
      </w:r>
      <w:r w:rsidRPr="32497421" w:rsidR="69617D0D">
        <w:rPr>
          <w:lang w:val="es-ES"/>
        </w:rPr>
        <w:t>en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este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caso</w:t>
      </w:r>
      <w:r w:rsidRPr="32497421" w:rsidR="69617D0D">
        <w:rPr>
          <w:lang w:val="es-ES"/>
        </w:rPr>
        <w:t>, la</w:t>
      </w:r>
      <w:r w:rsidRPr="32497421" w:rsidR="755B0D89">
        <w:rPr>
          <w:lang w:val="es-ES"/>
        </w:rPr>
        <w:t xml:space="preserve"> </w:t>
      </w:r>
      <w:r w:rsidRPr="32497421" w:rsidR="69617D0D">
        <w:rPr>
          <w:lang w:val="es-ES"/>
        </w:rPr>
        <w:t>especificación</w:t>
      </w:r>
      <w:r w:rsidRPr="32497421" w:rsidR="69617D0D">
        <w:rPr>
          <w:lang w:val="es-ES"/>
        </w:rPr>
        <w:t xml:space="preserve"> de sus </w:t>
      </w:r>
      <w:r w:rsidRPr="32497421" w:rsidR="69617D0D">
        <w:rPr>
          <w:lang w:val="es-ES"/>
        </w:rPr>
        <w:t>componentes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públicos</w:t>
      </w:r>
      <w:r w:rsidRPr="32497421" w:rsidR="69617D0D">
        <w:rPr>
          <w:lang w:val="es-ES"/>
        </w:rPr>
        <w:t xml:space="preserve">. De </w:t>
      </w:r>
      <w:r w:rsidRPr="32497421" w:rsidR="69617D0D">
        <w:rPr>
          <w:lang w:val="es-ES"/>
        </w:rPr>
        <w:t>acuerdo</w:t>
      </w:r>
      <w:r w:rsidRPr="32497421" w:rsidR="69617D0D">
        <w:rPr>
          <w:lang w:val="es-ES"/>
        </w:rPr>
        <w:t xml:space="preserve"> con la </w:t>
      </w:r>
      <w:r w:rsidRPr="32497421" w:rsidR="69617D0D">
        <w:rPr>
          <w:lang w:val="es-ES"/>
        </w:rPr>
        <w:t>documentación</w:t>
      </w:r>
      <w:r w:rsidRPr="32497421" w:rsidR="334315E7">
        <w:rPr>
          <w:lang w:val="es-ES"/>
        </w:rPr>
        <w:t xml:space="preserve"> </w:t>
      </w:r>
      <w:r w:rsidRPr="32497421" w:rsidR="69617D0D">
        <w:rPr>
          <w:lang w:val="es-ES"/>
        </w:rPr>
        <w:t>generada</w:t>
      </w:r>
      <w:r w:rsidRPr="32497421" w:rsidR="69617D0D">
        <w:rPr>
          <w:lang w:val="es-ES"/>
        </w:rPr>
        <w:t xml:space="preserve">: </w:t>
      </w:r>
    </w:p>
    <w:p w:rsidR="69617D0D" w:rsidP="32497421" w:rsidRDefault="69617D0D" w14:paraId="4815CEB2" w14:textId="04CFBCAB">
      <w:pPr>
        <w:pStyle w:val="Normal"/>
        <w:rPr>
          <w:lang w:val="es-ES"/>
        </w:rPr>
      </w:pPr>
      <w:r w:rsidRPr="32497421" w:rsidR="69617D0D">
        <w:rPr>
          <w:lang w:val="es-ES"/>
        </w:rPr>
        <w:t>(a) ¿</w:t>
      </w:r>
      <w:r w:rsidRPr="32497421" w:rsidR="69617D0D">
        <w:rPr>
          <w:lang w:val="es-ES"/>
        </w:rPr>
        <w:t>Qué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clases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tiene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el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paquete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shapes</w:t>
      </w:r>
      <w:r w:rsidRPr="32497421" w:rsidR="69617D0D">
        <w:rPr>
          <w:lang w:val="es-ES"/>
        </w:rPr>
        <w:t>?</w:t>
      </w:r>
      <w:r w:rsidRPr="32497421" w:rsidR="4BB0D4B6">
        <w:rPr>
          <w:lang w:val="es-ES"/>
        </w:rPr>
        <w:t xml:space="preserve"> </w:t>
      </w:r>
      <w:r w:rsidRPr="32497421" w:rsidR="4BB0D4B6">
        <w:rPr>
          <w:lang w:val="es-ES"/>
        </w:rPr>
        <w:t>Canvas</w:t>
      </w:r>
      <w:r w:rsidRPr="32497421" w:rsidR="4BB0D4B6">
        <w:rPr>
          <w:lang w:val="es-ES"/>
        </w:rPr>
        <w:t xml:space="preserve">, </w:t>
      </w:r>
      <w:r w:rsidRPr="32497421" w:rsidR="4BB0D4B6">
        <w:rPr>
          <w:lang w:val="es-ES"/>
        </w:rPr>
        <w:t>circle</w:t>
      </w:r>
      <w:r w:rsidRPr="32497421" w:rsidR="4BB0D4B6">
        <w:rPr>
          <w:lang w:val="es-ES"/>
        </w:rPr>
        <w:t xml:space="preserve">, </w:t>
      </w:r>
      <w:r w:rsidRPr="32497421" w:rsidR="4BB0D4B6">
        <w:rPr>
          <w:lang w:val="es-ES"/>
        </w:rPr>
        <w:t>Rectangle y</w:t>
      </w:r>
      <w:r w:rsidRPr="32497421" w:rsidR="4BB0D4B6">
        <w:rPr>
          <w:lang w:val="es-ES"/>
        </w:rPr>
        <w:t xml:space="preserve"> </w:t>
      </w:r>
      <w:r w:rsidRPr="32497421" w:rsidR="4BB0D4B6">
        <w:rPr>
          <w:lang w:val="es-ES"/>
        </w:rPr>
        <w:t>Triangle</w:t>
      </w:r>
      <w:r w:rsidRPr="32497421" w:rsidR="4BB0D4B6">
        <w:rPr>
          <w:lang w:val="es-ES"/>
        </w:rPr>
        <w:t>.</w:t>
      </w:r>
    </w:p>
    <w:p w:rsidR="69617D0D" w:rsidP="32497421" w:rsidRDefault="69617D0D" w14:paraId="5235DED2" w14:textId="0EDB1BA9">
      <w:pPr>
        <w:pStyle w:val="Normal"/>
      </w:pPr>
      <w:r w:rsidRPr="32497421" w:rsidR="69617D0D">
        <w:rPr>
          <w:lang w:val="es-ES"/>
        </w:rPr>
        <w:t xml:space="preserve"> (b) ¿</w:t>
      </w:r>
      <w:r w:rsidRPr="32497421" w:rsidR="69617D0D">
        <w:rPr>
          <w:lang w:val="es-ES"/>
        </w:rPr>
        <w:t>Qué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atributos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tiene</w:t>
      </w:r>
      <w:r w:rsidRPr="32497421" w:rsidR="69617D0D">
        <w:rPr>
          <w:lang w:val="es-ES"/>
        </w:rPr>
        <w:t xml:space="preserve"> la </w:t>
      </w:r>
      <w:r w:rsidRPr="32497421" w:rsidR="69617D0D">
        <w:rPr>
          <w:lang w:val="es-ES"/>
        </w:rPr>
        <w:t>clase</w:t>
      </w:r>
      <w:r w:rsidRPr="32497421" w:rsidR="0D804A6E">
        <w:rPr>
          <w:lang w:val="es-ES"/>
        </w:rPr>
        <w:t xml:space="preserve"> </w:t>
      </w:r>
      <w:r w:rsidR="69617D0D">
        <w:rPr/>
        <w:t>Triangle?</w:t>
      </w:r>
      <w:r w:rsidR="2D72D33F">
        <w:rPr/>
        <w:t xml:space="preserve"> Vertices, height, width, </w:t>
      </w:r>
      <w:r w:rsidR="2D72D33F">
        <w:rPr/>
        <w:t>xPosition</w:t>
      </w:r>
      <w:r w:rsidR="2D72D33F">
        <w:rPr/>
        <w:t xml:space="preserve">, </w:t>
      </w:r>
      <w:r w:rsidR="2D72D33F">
        <w:rPr/>
        <w:t>yPosition</w:t>
      </w:r>
      <w:r w:rsidR="2D72D33F">
        <w:rPr/>
        <w:t>, color, isVisible.</w:t>
      </w:r>
      <w:r w:rsidR="69617D0D">
        <w:rPr/>
        <w:t xml:space="preserve"> </w:t>
      </w:r>
    </w:p>
    <w:p w:rsidR="69617D0D" w:rsidP="32497421" w:rsidRDefault="69617D0D" w14:paraId="17B33605" w14:textId="1840DDF9">
      <w:pPr>
        <w:pStyle w:val="Normal"/>
        <w:rPr>
          <w:lang w:val="es-ES"/>
        </w:rPr>
      </w:pPr>
      <w:r w:rsidRPr="32497421" w:rsidR="69617D0D">
        <w:rPr>
          <w:lang w:val="es-ES"/>
        </w:rPr>
        <w:t>(c) ¿</w:t>
      </w:r>
      <w:r w:rsidRPr="32497421" w:rsidR="69617D0D">
        <w:rPr>
          <w:lang w:val="es-ES"/>
        </w:rPr>
        <w:t>Cuántos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métodos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ofrece</w:t>
      </w:r>
      <w:r w:rsidRPr="32497421" w:rsidR="69617D0D">
        <w:rPr>
          <w:lang w:val="es-ES"/>
        </w:rPr>
        <w:t xml:space="preserve"> la </w:t>
      </w:r>
      <w:r w:rsidRPr="32497421" w:rsidR="69617D0D">
        <w:rPr>
          <w:lang w:val="es-ES"/>
        </w:rPr>
        <w:t>clase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Triangle</w:t>
      </w:r>
      <w:r w:rsidRPr="32497421" w:rsidR="69617D0D">
        <w:rPr>
          <w:lang w:val="es-ES"/>
        </w:rPr>
        <w:t xml:space="preserve">? </w:t>
      </w:r>
      <w:r w:rsidRPr="32497421" w:rsidR="65D047E1">
        <w:rPr>
          <w:lang w:val="es-ES"/>
        </w:rPr>
        <w:t xml:space="preserve">La clase </w:t>
      </w:r>
      <w:r w:rsidRPr="32497421" w:rsidR="65D047E1">
        <w:rPr>
          <w:lang w:val="es-ES"/>
        </w:rPr>
        <w:t>Triangle</w:t>
      </w:r>
      <w:r w:rsidRPr="32497421" w:rsidR="65D047E1">
        <w:rPr>
          <w:lang w:val="es-ES"/>
        </w:rPr>
        <w:t xml:space="preserve"> ofrece 14 métodos</w:t>
      </w:r>
    </w:p>
    <w:p w:rsidR="69617D0D" w:rsidP="32497421" w:rsidRDefault="69617D0D" w14:paraId="403898BA" w14:textId="4CABD14A">
      <w:pPr>
        <w:pStyle w:val="Normal"/>
      </w:pPr>
      <w:r w:rsidRPr="32497421" w:rsidR="69617D0D">
        <w:rPr>
          <w:lang w:val="es-ES"/>
        </w:rPr>
        <w:t>(d) ¿</w:t>
      </w:r>
      <w:r w:rsidRPr="32497421" w:rsidR="69617D0D">
        <w:rPr>
          <w:lang w:val="es-ES"/>
        </w:rPr>
        <w:t>Qué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atributos</w:t>
      </w:r>
      <w:r w:rsidRPr="32497421" w:rsidR="22112687">
        <w:rPr>
          <w:lang w:val="es-ES"/>
        </w:rPr>
        <w:t xml:space="preserve"> </w:t>
      </w:r>
      <w:r w:rsidR="69617D0D">
        <w:rPr/>
        <w:t>determinan</w:t>
      </w:r>
      <w:r w:rsidR="69617D0D">
        <w:rPr/>
        <w:t xml:space="preserve"> </w:t>
      </w:r>
      <w:r w:rsidR="69617D0D">
        <w:rPr/>
        <w:t>el</w:t>
      </w:r>
      <w:r w:rsidR="69617D0D">
        <w:rPr/>
        <w:t xml:space="preserve"> </w:t>
      </w:r>
      <w:r w:rsidR="69617D0D">
        <w:rPr/>
        <w:t>tamaño</w:t>
      </w:r>
      <w:r w:rsidR="69617D0D">
        <w:rPr/>
        <w:t xml:space="preserve"> de </w:t>
      </w:r>
      <w:r w:rsidR="69617D0D">
        <w:rPr/>
        <w:t xml:space="preserve">un </w:t>
      </w:r>
      <w:r w:rsidR="69617D0D">
        <w:rPr/>
        <w:t>Triangle</w:t>
      </w:r>
      <w:r w:rsidR="69617D0D">
        <w:rPr/>
        <w:t xml:space="preserve">? </w:t>
      </w:r>
      <w:r w:rsidR="787F4847">
        <w:rPr/>
        <w:t xml:space="preserve">Los </w:t>
      </w:r>
      <w:r w:rsidR="787F4847">
        <w:rPr/>
        <w:t>atributos</w:t>
      </w:r>
      <w:r w:rsidR="787F4847">
        <w:rPr/>
        <w:t xml:space="preserve"> que </w:t>
      </w:r>
      <w:r w:rsidR="787F4847">
        <w:rPr/>
        <w:t>determinan</w:t>
      </w:r>
      <w:r w:rsidR="787F4847">
        <w:rPr/>
        <w:t xml:space="preserve"> </w:t>
      </w:r>
      <w:r w:rsidR="787F4847">
        <w:rPr/>
        <w:t>el</w:t>
      </w:r>
      <w:r w:rsidR="787F4847">
        <w:rPr/>
        <w:t xml:space="preserve"> </w:t>
      </w:r>
      <w:r w:rsidR="787F4847">
        <w:rPr/>
        <w:t>tamaño</w:t>
      </w:r>
      <w:r w:rsidR="787F4847">
        <w:rPr/>
        <w:t xml:space="preserve"> de </w:t>
      </w:r>
      <w:r w:rsidR="787F4847">
        <w:rPr/>
        <w:t>un Triangle</w:t>
      </w:r>
      <w:r w:rsidR="787F4847">
        <w:rPr/>
        <w:t xml:space="preserve"> es height y width.</w:t>
      </w:r>
    </w:p>
    <w:p w:rsidR="69617D0D" w:rsidP="32497421" w:rsidRDefault="69617D0D" w14:paraId="2A1539C9" w14:textId="2893AA2E">
      <w:pPr>
        <w:pStyle w:val="Normal"/>
        <w:rPr>
          <w:lang w:val="es-ES"/>
        </w:rPr>
      </w:pPr>
      <w:r w:rsidRPr="32497421" w:rsidR="69617D0D">
        <w:rPr>
          <w:lang w:val="es-ES"/>
        </w:rPr>
        <w:t>(d) ¿</w:t>
      </w:r>
      <w:r w:rsidRPr="32497421" w:rsidR="69617D0D">
        <w:rPr>
          <w:lang w:val="es-ES"/>
        </w:rPr>
        <w:t>Cuáles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métodos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ofrece</w:t>
      </w:r>
      <w:r w:rsidRPr="32497421" w:rsidR="69617D0D">
        <w:rPr>
          <w:lang w:val="es-ES"/>
        </w:rPr>
        <w:t xml:space="preserve"> la </w:t>
      </w:r>
      <w:r w:rsidRPr="32497421" w:rsidR="69617D0D">
        <w:rPr>
          <w:lang w:val="es-ES"/>
        </w:rPr>
        <w:t>clase</w:t>
      </w:r>
      <w:r w:rsidRPr="32497421" w:rsidR="70C8A9A2">
        <w:rPr>
          <w:lang w:val="es-ES"/>
        </w:rPr>
        <w:t xml:space="preserve"> </w:t>
      </w:r>
      <w:r w:rsidRPr="32497421" w:rsidR="69617D0D">
        <w:rPr>
          <w:lang w:val="es-ES"/>
        </w:rPr>
        <w:t>Triangle</w:t>
      </w:r>
      <w:r w:rsidRPr="32497421" w:rsidR="69617D0D">
        <w:rPr>
          <w:lang w:val="es-ES"/>
        </w:rPr>
        <w:t xml:space="preserve"> para que la </w:t>
      </w:r>
      <w:r w:rsidRPr="32497421" w:rsidR="69617D0D">
        <w:rPr>
          <w:lang w:val="es-ES"/>
        </w:rPr>
        <w:t>figura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cambie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su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tamaño</w:t>
      </w:r>
      <w:r w:rsidRPr="32497421" w:rsidR="69617D0D">
        <w:rPr>
          <w:lang w:val="es-ES"/>
        </w:rPr>
        <w:t xml:space="preserve"> (</w:t>
      </w:r>
      <w:r w:rsidRPr="32497421" w:rsidR="69617D0D">
        <w:rPr>
          <w:lang w:val="es-ES"/>
        </w:rPr>
        <w:t>incluya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sólo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el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nombre</w:t>
      </w:r>
      <w:r w:rsidRPr="32497421" w:rsidR="69617D0D">
        <w:rPr>
          <w:lang w:val="es-ES"/>
        </w:rPr>
        <w:t>)?</w:t>
      </w:r>
      <w:r w:rsidRPr="32497421" w:rsidR="5D55DDD2">
        <w:rPr>
          <w:lang w:val="es-ES"/>
        </w:rPr>
        <w:t xml:space="preserve"> Solo 1 método ofrece la clase </w:t>
      </w:r>
      <w:r w:rsidRPr="32497421" w:rsidR="5D55DDD2">
        <w:rPr>
          <w:lang w:val="es-ES"/>
        </w:rPr>
        <w:t>Triangle</w:t>
      </w:r>
      <w:r w:rsidRPr="32497421" w:rsidR="5D55DDD2">
        <w:rPr>
          <w:lang w:val="es-ES"/>
        </w:rPr>
        <w:t xml:space="preserve"> que sería Change </w:t>
      </w:r>
      <w:r w:rsidRPr="32497421" w:rsidR="5D55DDD2">
        <w:rPr>
          <w:lang w:val="es-ES"/>
        </w:rPr>
        <w:t>Size</w:t>
      </w:r>
    </w:p>
    <w:p w:rsidR="69617D0D" w:rsidP="32497421" w:rsidRDefault="69617D0D" w14:paraId="24B72906" w14:textId="28B6CFB7">
      <w:pPr>
        <w:pStyle w:val="Normal"/>
      </w:pPr>
      <w:r w:rsidR="69617D0D">
        <w:rPr/>
        <w:t>4. En el código de cada clase está el detalle de la implementación. Revisen el código</w:t>
      </w:r>
    </w:p>
    <w:p w:rsidR="69617D0D" w:rsidP="32497421" w:rsidRDefault="69617D0D" w14:paraId="67DF7EBA" w14:textId="077B4F7B">
      <w:pPr>
        <w:pStyle w:val="Normal"/>
      </w:pPr>
      <w:r w:rsidR="69617D0D">
        <w:rPr/>
        <w:t xml:space="preserve">de la </w:t>
      </w:r>
      <w:r w:rsidR="69617D0D">
        <w:rPr/>
        <w:t>clase</w:t>
      </w:r>
      <w:r w:rsidR="69617D0D">
        <w:rPr/>
        <w:t xml:space="preserve"> Triangle. </w:t>
      </w:r>
    </w:p>
    <w:p w:rsidR="69617D0D" w:rsidP="32497421" w:rsidRDefault="69617D0D" w14:paraId="4F260773" w14:textId="5DD8167B">
      <w:pPr>
        <w:pStyle w:val="Normal"/>
      </w:pPr>
      <w:r w:rsidR="69617D0D">
        <w:rPr/>
        <w:t xml:space="preserve">Con </w:t>
      </w:r>
      <w:r w:rsidR="69617D0D">
        <w:rPr/>
        <w:t>respecto</w:t>
      </w:r>
      <w:r w:rsidR="69617D0D">
        <w:rPr/>
        <w:t xml:space="preserve"> a </w:t>
      </w:r>
      <w:r w:rsidR="69617D0D">
        <w:rPr/>
        <w:t>los</w:t>
      </w:r>
      <w:r w:rsidR="69617D0D">
        <w:rPr/>
        <w:t xml:space="preserve"> </w:t>
      </w:r>
      <w:r w:rsidR="69617D0D">
        <w:rPr/>
        <w:t>atributos</w:t>
      </w:r>
      <w:r w:rsidR="69617D0D">
        <w:rPr/>
        <w:t xml:space="preserve">: </w:t>
      </w:r>
    </w:p>
    <w:p w:rsidR="69617D0D" w:rsidP="32497421" w:rsidRDefault="69617D0D" w14:paraId="337A0C2E" w14:textId="1378EF82">
      <w:pPr>
        <w:pStyle w:val="Normal"/>
      </w:pPr>
      <w:r w:rsidR="69617D0D">
        <w:rPr/>
        <w:t>(a) ¿</w:t>
      </w:r>
      <w:r w:rsidR="69617D0D">
        <w:rPr/>
        <w:t>Cuántos</w:t>
      </w:r>
      <w:r w:rsidR="69617D0D">
        <w:rPr/>
        <w:t xml:space="preserve"> </w:t>
      </w:r>
      <w:r w:rsidR="69617D0D">
        <w:rPr/>
        <w:t>atributos</w:t>
      </w:r>
      <w:r w:rsidR="56A8EA33">
        <w:rPr/>
        <w:t xml:space="preserve"> </w:t>
      </w:r>
      <w:r w:rsidR="69617D0D">
        <w:rPr/>
        <w:t>realmente</w:t>
      </w:r>
      <w:r w:rsidR="69617D0D">
        <w:rPr/>
        <w:t xml:space="preserve"> </w:t>
      </w:r>
      <w:r w:rsidR="69617D0D">
        <w:rPr/>
        <w:t>tiene</w:t>
      </w:r>
      <w:r w:rsidR="69617D0D">
        <w:rPr/>
        <w:t xml:space="preserve">? </w:t>
      </w:r>
    </w:p>
    <w:p w:rsidR="2886CCEF" w:rsidP="32497421" w:rsidRDefault="2886CCEF" w14:paraId="2CED9436" w14:textId="6695C7CB">
      <w:pPr>
        <w:pStyle w:val="Normal"/>
        <w:rPr>
          <w:lang w:val="es-ES"/>
        </w:rPr>
      </w:pPr>
      <w:r w:rsidRPr="32497421" w:rsidR="2886CCEF">
        <w:rPr>
          <w:lang w:val="es-ES"/>
        </w:rPr>
        <w:t xml:space="preserve">Tiene </w:t>
      </w:r>
      <w:r w:rsidRPr="32497421" w:rsidR="758BD2D2">
        <w:rPr>
          <w:lang w:val="es-ES"/>
        </w:rPr>
        <w:t>7 atributos que son</w:t>
      </w:r>
      <w:r w:rsidRPr="32497421" w:rsidR="2886CCEF">
        <w:rPr>
          <w:lang w:val="es-ES"/>
        </w:rPr>
        <w:t>:</w:t>
      </w:r>
      <w:r w:rsidRPr="32497421" w:rsidR="2886CCEF">
        <w:rPr>
          <w:lang w:val="es-ES"/>
        </w:rPr>
        <w:t xml:space="preserve"> </w:t>
      </w:r>
      <w:r w:rsidRPr="32497421" w:rsidR="37DBFF87">
        <w:rPr>
          <w:lang w:val="es-ES"/>
        </w:rPr>
        <w:t xml:space="preserve">Vertices, </w:t>
      </w:r>
      <w:r w:rsidRPr="32497421" w:rsidR="2886CCEF">
        <w:rPr>
          <w:lang w:val="es-ES"/>
        </w:rPr>
        <w:t>height</w:t>
      </w:r>
      <w:r w:rsidRPr="32497421" w:rsidR="2886CCEF">
        <w:rPr>
          <w:lang w:val="es-ES"/>
        </w:rPr>
        <w:t xml:space="preserve">, </w:t>
      </w:r>
      <w:r w:rsidRPr="32497421" w:rsidR="2886CCEF">
        <w:rPr>
          <w:lang w:val="es-ES"/>
        </w:rPr>
        <w:t>width</w:t>
      </w:r>
      <w:r w:rsidRPr="32497421" w:rsidR="2886CCEF">
        <w:rPr>
          <w:lang w:val="es-ES"/>
        </w:rPr>
        <w:t xml:space="preserve">, </w:t>
      </w:r>
      <w:r w:rsidRPr="32497421" w:rsidR="2886CCEF">
        <w:rPr>
          <w:lang w:val="es-ES"/>
        </w:rPr>
        <w:t>xPosition</w:t>
      </w:r>
      <w:r w:rsidRPr="32497421" w:rsidR="2886CCEF">
        <w:rPr>
          <w:lang w:val="es-ES"/>
        </w:rPr>
        <w:t xml:space="preserve">, </w:t>
      </w:r>
      <w:r w:rsidRPr="32497421" w:rsidR="2886CCEF">
        <w:rPr>
          <w:lang w:val="es-ES"/>
        </w:rPr>
        <w:t>yPosition</w:t>
      </w:r>
      <w:r w:rsidRPr="32497421" w:rsidR="2886CCEF">
        <w:rPr>
          <w:lang w:val="es-ES"/>
        </w:rPr>
        <w:t xml:space="preserve">, color, </w:t>
      </w:r>
      <w:r w:rsidRPr="32497421" w:rsidR="2886CCEF">
        <w:rPr>
          <w:lang w:val="es-ES"/>
        </w:rPr>
        <w:t>isVisible</w:t>
      </w:r>
      <w:r w:rsidRPr="32497421" w:rsidR="2886CCEF">
        <w:rPr>
          <w:lang w:val="es-ES"/>
        </w:rPr>
        <w:t>.</w:t>
      </w:r>
    </w:p>
    <w:p w:rsidR="69617D0D" w:rsidP="32497421" w:rsidRDefault="69617D0D" w14:paraId="2BAF6C2F" w14:textId="74553278">
      <w:pPr>
        <w:pStyle w:val="Normal"/>
        <w:rPr>
          <w:lang w:val="es-ES"/>
        </w:rPr>
      </w:pPr>
      <w:r w:rsidRPr="32497421" w:rsidR="69617D0D">
        <w:rPr>
          <w:lang w:val="es-ES"/>
        </w:rPr>
        <w:t>(b) ¿</w:t>
      </w:r>
      <w:r w:rsidRPr="32497421" w:rsidR="69617D0D">
        <w:rPr>
          <w:lang w:val="es-ES"/>
        </w:rPr>
        <w:t>Quiénes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pueden</w:t>
      </w:r>
      <w:r w:rsidRPr="32497421" w:rsidR="69617D0D">
        <w:rPr>
          <w:lang w:val="es-ES"/>
        </w:rPr>
        <w:t xml:space="preserve"> usar </w:t>
      </w:r>
      <w:r w:rsidRPr="32497421" w:rsidR="69617D0D">
        <w:rPr>
          <w:lang w:val="es-ES"/>
        </w:rPr>
        <w:t>los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atributos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públicos</w:t>
      </w:r>
      <w:r w:rsidRPr="32497421" w:rsidR="69617D0D">
        <w:rPr>
          <w:lang w:val="es-ES"/>
        </w:rPr>
        <w:t>?</w:t>
      </w:r>
      <w:r w:rsidRPr="32497421" w:rsidR="5F928853">
        <w:rPr>
          <w:lang w:val="es-ES"/>
        </w:rPr>
        <w:t xml:space="preserve"> </w:t>
      </w:r>
    </w:p>
    <w:p w:rsidR="5F928853" w:rsidP="32497421" w:rsidRDefault="5F928853" w14:paraId="33451D4A" w14:textId="63AC34AB">
      <w:pPr>
        <w:pStyle w:val="Normal"/>
        <w:rPr>
          <w:lang w:val="es-ES"/>
        </w:rPr>
      </w:pPr>
      <w:r w:rsidRPr="32497421" w:rsidR="5F928853">
        <w:rPr>
          <w:lang w:val="es-ES"/>
        </w:rPr>
        <w:t>Cualquier clase tiene acceso a estos atributos.</w:t>
      </w:r>
    </w:p>
    <w:p w:rsidR="69617D0D" w:rsidP="32497421" w:rsidRDefault="69617D0D" w14:paraId="075B3994" w14:textId="634F58E4">
      <w:pPr>
        <w:pStyle w:val="Normal"/>
      </w:pPr>
      <w:r w:rsidRPr="32497421" w:rsidR="69617D0D">
        <w:rPr>
          <w:lang w:val="es-ES"/>
        </w:rPr>
        <w:t xml:space="preserve">Con </w:t>
      </w:r>
      <w:r w:rsidRPr="32497421" w:rsidR="69617D0D">
        <w:rPr>
          <w:lang w:val="es-ES"/>
        </w:rPr>
        <w:t>respecto</w:t>
      </w:r>
      <w:r w:rsidRPr="32497421" w:rsidR="69617D0D">
        <w:rPr>
          <w:lang w:val="es-ES"/>
        </w:rPr>
        <w:t xml:space="preserve"> a</w:t>
      </w:r>
      <w:r w:rsidRPr="32497421" w:rsidR="7C948147">
        <w:rPr>
          <w:lang w:val="es-ES"/>
        </w:rPr>
        <w:t xml:space="preserve"> </w:t>
      </w:r>
      <w:r w:rsidR="69617D0D">
        <w:rPr/>
        <w:t>los</w:t>
      </w:r>
      <w:r w:rsidR="69617D0D">
        <w:rPr/>
        <w:t xml:space="preserve"> </w:t>
      </w:r>
      <w:r w:rsidR="69617D0D">
        <w:rPr/>
        <w:t>métodos</w:t>
      </w:r>
      <w:r w:rsidR="69617D0D">
        <w:rPr/>
        <w:t xml:space="preserve">: </w:t>
      </w:r>
    </w:p>
    <w:p w:rsidR="69617D0D" w:rsidP="32497421" w:rsidRDefault="69617D0D" w14:paraId="11CFDCB2" w14:textId="4CF1D74A">
      <w:pPr>
        <w:pStyle w:val="Normal"/>
      </w:pPr>
      <w:r w:rsidR="69617D0D">
        <w:rPr/>
        <w:t>(c) ¿</w:t>
      </w:r>
      <w:r w:rsidR="69617D0D">
        <w:rPr/>
        <w:t>Cuántos</w:t>
      </w:r>
      <w:r w:rsidR="69617D0D">
        <w:rPr/>
        <w:t xml:space="preserve"> </w:t>
      </w:r>
      <w:r w:rsidR="69617D0D">
        <w:rPr/>
        <w:t>métodos</w:t>
      </w:r>
      <w:r w:rsidR="69617D0D">
        <w:rPr/>
        <w:t xml:space="preserve"> </w:t>
      </w:r>
      <w:r w:rsidR="69617D0D">
        <w:rPr/>
        <w:t>tiene</w:t>
      </w:r>
      <w:r w:rsidR="69617D0D">
        <w:rPr/>
        <w:t xml:space="preserve"> </w:t>
      </w:r>
      <w:r w:rsidR="69617D0D">
        <w:rPr/>
        <w:t>en</w:t>
      </w:r>
      <w:r w:rsidR="69617D0D">
        <w:rPr/>
        <w:t xml:space="preserve"> total? </w:t>
      </w:r>
      <w:r w:rsidR="78622A2E">
        <w:rPr/>
        <w:t xml:space="preserve"> 14 </w:t>
      </w:r>
      <w:r w:rsidR="78622A2E">
        <w:rPr/>
        <w:t>metodos</w:t>
      </w:r>
      <w:r w:rsidR="78622A2E">
        <w:rPr/>
        <w:t>.</w:t>
      </w:r>
    </w:p>
    <w:p w:rsidR="69617D0D" w:rsidP="32497421" w:rsidRDefault="69617D0D" w14:paraId="496279D0" w14:textId="7430EE1E">
      <w:pPr>
        <w:pStyle w:val="Normal"/>
      </w:pPr>
      <w:r w:rsidR="69617D0D">
        <w:rPr/>
        <w:t>(d) ¿</w:t>
      </w:r>
      <w:r w:rsidR="69617D0D">
        <w:rPr/>
        <w:t>Quiénes</w:t>
      </w:r>
      <w:r w:rsidR="69617D0D">
        <w:rPr/>
        <w:t xml:space="preserve"> </w:t>
      </w:r>
      <w:r w:rsidR="69617D0D">
        <w:rPr/>
        <w:t>usan</w:t>
      </w:r>
      <w:r w:rsidR="69617D0D">
        <w:rPr/>
        <w:t xml:space="preserve"> </w:t>
      </w:r>
      <w:r w:rsidR="69617D0D">
        <w:rPr/>
        <w:t>los</w:t>
      </w:r>
      <w:r w:rsidR="69617D0D">
        <w:rPr/>
        <w:t xml:space="preserve"> </w:t>
      </w:r>
      <w:r w:rsidR="69617D0D">
        <w:rPr/>
        <w:t>métodos</w:t>
      </w:r>
      <w:r w:rsidR="0E2D8D4D">
        <w:rPr/>
        <w:t xml:space="preserve"> </w:t>
      </w:r>
      <w:r w:rsidR="69617D0D">
        <w:rPr/>
        <w:t>privados?</w:t>
      </w:r>
      <w:r w:rsidR="7C718933">
        <w:rPr/>
        <w:t xml:space="preserve"> Solo la misma clase los puede usar.</w:t>
      </w:r>
    </w:p>
    <w:p w:rsidR="32497421" w:rsidP="32497421" w:rsidRDefault="32497421" w14:paraId="29373A17" w14:textId="1CE0EE44">
      <w:pPr>
        <w:pStyle w:val="Normal"/>
      </w:pPr>
    </w:p>
    <w:p w:rsidR="69617D0D" w:rsidP="32497421" w:rsidRDefault="69617D0D" w14:paraId="44AD6226" w14:textId="25B826CA">
      <w:pPr>
        <w:pStyle w:val="Normal"/>
      </w:pPr>
      <w:r w:rsidR="69617D0D">
        <w:rPr/>
        <w:t xml:space="preserve">5. </w:t>
      </w:r>
      <w:r w:rsidR="69617D0D">
        <w:rPr/>
        <w:t>Comparando</w:t>
      </w:r>
      <w:r w:rsidR="69617D0D">
        <w:rPr/>
        <w:t xml:space="preserve"> la </w:t>
      </w:r>
      <w:r w:rsidR="69617D0D">
        <w:rPr/>
        <w:t>documentación</w:t>
      </w:r>
      <w:r w:rsidR="69617D0D">
        <w:rPr/>
        <w:t xml:space="preserve"> con </w:t>
      </w:r>
      <w:r w:rsidR="69617D0D">
        <w:rPr/>
        <w:t>el</w:t>
      </w:r>
      <w:r w:rsidR="69617D0D">
        <w:rPr/>
        <w:t xml:space="preserve"> </w:t>
      </w:r>
      <w:r w:rsidR="69617D0D">
        <w:rPr/>
        <w:t>código</w:t>
      </w:r>
      <w:r w:rsidR="69617D0D">
        <w:rPr/>
        <w:t xml:space="preserve"> </w:t>
      </w:r>
    </w:p>
    <w:p w:rsidR="69617D0D" w:rsidP="32497421" w:rsidRDefault="69617D0D" w14:paraId="36201428" w14:textId="16427CC2">
      <w:pPr>
        <w:pStyle w:val="Normal"/>
      </w:pPr>
      <w:r w:rsidR="69617D0D">
        <w:rPr/>
        <w:t>(a) ¿</w:t>
      </w:r>
      <w:r w:rsidR="69617D0D">
        <w:rPr/>
        <w:t>Qué</w:t>
      </w:r>
      <w:r w:rsidR="69617D0D">
        <w:rPr/>
        <w:t xml:space="preserve"> no se </w:t>
      </w:r>
      <w:r w:rsidR="69617D0D">
        <w:rPr/>
        <w:t>ve</w:t>
      </w:r>
      <w:r w:rsidR="69617D0D">
        <w:rPr/>
        <w:t xml:space="preserve"> </w:t>
      </w:r>
      <w:r w:rsidR="69617D0D">
        <w:rPr/>
        <w:t>en</w:t>
      </w:r>
      <w:r w:rsidR="69617D0D">
        <w:rPr/>
        <w:t xml:space="preserve"> la</w:t>
      </w:r>
      <w:r w:rsidR="1EE6A8AE">
        <w:rPr/>
        <w:t xml:space="preserve"> </w:t>
      </w:r>
      <w:r w:rsidR="69617D0D">
        <w:rPr/>
        <w:t>documentación</w:t>
      </w:r>
      <w:r w:rsidR="69617D0D">
        <w:rPr/>
        <w:t xml:space="preserve">? </w:t>
      </w:r>
    </w:p>
    <w:p w:rsidR="19047E9C" w:rsidP="32497421" w:rsidRDefault="19047E9C" w14:paraId="0D764D92" w14:textId="05269465">
      <w:pPr>
        <w:pStyle w:val="Normal"/>
      </w:pPr>
      <w:r w:rsidRPr="32497421" w:rsidR="19047E9C">
        <w:rPr>
          <w:lang w:val="es-ES"/>
        </w:rPr>
        <w:t xml:space="preserve">Los </w:t>
      </w:r>
      <w:r w:rsidRPr="32497421" w:rsidR="19047E9C">
        <w:rPr>
          <w:lang w:val="es-ES"/>
        </w:rPr>
        <w:t>metodos</w:t>
      </w:r>
      <w:r w:rsidRPr="32497421" w:rsidR="19047E9C">
        <w:rPr>
          <w:lang w:val="es-ES"/>
        </w:rPr>
        <w:t xml:space="preserve"> y atributos que son </w:t>
      </w:r>
      <w:r w:rsidRPr="32497421" w:rsidR="19047E9C">
        <w:rPr>
          <w:lang w:val="es-ES"/>
        </w:rPr>
        <w:t>delcarados</w:t>
      </w:r>
      <w:r w:rsidRPr="32497421" w:rsidR="19047E9C">
        <w:rPr>
          <w:lang w:val="es-ES"/>
        </w:rPr>
        <w:t xml:space="preserve"> como privados.</w:t>
      </w:r>
    </w:p>
    <w:p w:rsidR="69617D0D" w:rsidP="32497421" w:rsidRDefault="69617D0D" w14:paraId="16D5E014" w14:textId="2BA4A64E">
      <w:pPr>
        <w:pStyle w:val="Normal"/>
      </w:pPr>
      <w:r w:rsidR="69617D0D">
        <w:rPr/>
        <w:t>(b) ¿</w:t>
      </w:r>
      <w:r w:rsidR="69617D0D">
        <w:rPr/>
        <w:t>por</w:t>
      </w:r>
      <w:r w:rsidR="69617D0D">
        <w:rPr/>
        <w:t xml:space="preserve"> </w:t>
      </w:r>
      <w:r w:rsidR="69617D0D">
        <w:rPr/>
        <w:t>qué</w:t>
      </w:r>
      <w:r w:rsidR="69617D0D">
        <w:rPr/>
        <w:t xml:space="preserve"> </w:t>
      </w:r>
      <w:r w:rsidR="69617D0D">
        <w:rPr/>
        <w:t>debe</w:t>
      </w:r>
      <w:r w:rsidR="69617D0D">
        <w:rPr/>
        <w:t xml:space="preserve"> ser </w:t>
      </w:r>
      <w:r w:rsidR="69617D0D">
        <w:rPr/>
        <w:t>así</w:t>
      </w:r>
      <w:r w:rsidR="69617D0D">
        <w:rPr/>
        <w:t>?</w:t>
      </w:r>
      <w:r w:rsidR="506C34B9">
        <w:rPr/>
        <w:t xml:space="preserve"> </w:t>
      </w:r>
    </w:p>
    <w:p w:rsidR="5697BC3C" w:rsidP="32497421" w:rsidRDefault="5697BC3C" w14:paraId="660015B0" w14:textId="437004DC">
      <w:pPr>
        <w:pStyle w:val="Normal"/>
      </w:pPr>
      <w:r w:rsidR="5697BC3C">
        <w:rPr/>
        <w:t>FALTA</w:t>
      </w:r>
    </w:p>
    <w:p w:rsidR="69617D0D" w:rsidP="32497421" w:rsidRDefault="69617D0D" w14:paraId="37016F61" w14:textId="2A65D511">
      <w:pPr>
        <w:pStyle w:val="Normal"/>
      </w:pPr>
      <w:r w:rsidR="69617D0D">
        <w:rPr/>
        <w:t xml:space="preserve">6. En </w:t>
      </w:r>
      <w:r w:rsidR="69617D0D">
        <w:rPr/>
        <w:t>el</w:t>
      </w:r>
      <w:r w:rsidR="69617D0D">
        <w:rPr/>
        <w:t xml:space="preserve"> </w:t>
      </w:r>
      <w:r w:rsidR="69617D0D">
        <w:rPr/>
        <w:t>código</w:t>
      </w:r>
      <w:r w:rsidR="69617D0D">
        <w:rPr/>
        <w:t xml:space="preserve"> de la </w:t>
      </w:r>
      <w:r w:rsidR="69617D0D">
        <w:rPr/>
        <w:t>clase</w:t>
      </w:r>
      <w:r w:rsidR="69617D0D">
        <w:rPr/>
        <w:t xml:space="preserve"> Triangle, revise </w:t>
      </w:r>
      <w:r w:rsidR="69617D0D">
        <w:rPr/>
        <w:t>el</w:t>
      </w:r>
      <w:r w:rsidR="69617D0D">
        <w:rPr/>
        <w:t xml:space="preserve"> </w:t>
      </w:r>
      <w:r w:rsidR="69617D0D">
        <w:rPr/>
        <w:t>atributo</w:t>
      </w:r>
      <w:r w:rsidR="69617D0D">
        <w:rPr/>
        <w:t xml:space="preserve"> VERTICES </w:t>
      </w:r>
    </w:p>
    <w:p w:rsidR="69617D0D" w:rsidP="32497421" w:rsidRDefault="69617D0D" w14:paraId="6ED983EA" w14:textId="108EC4DC">
      <w:pPr>
        <w:pStyle w:val="Normal"/>
      </w:pPr>
      <w:r w:rsidRPr="32497421" w:rsidR="69617D0D">
        <w:rPr>
          <w:lang w:val="es-ES"/>
        </w:rPr>
        <w:t>(a) ¿</w:t>
      </w:r>
      <w:r w:rsidRPr="32497421" w:rsidR="69617D0D">
        <w:rPr>
          <w:lang w:val="es-ES"/>
        </w:rPr>
        <w:t>Qué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significa</w:t>
      </w:r>
      <w:r w:rsidRPr="32497421" w:rsidR="49BF0F02">
        <w:rPr>
          <w:lang w:val="es-ES"/>
        </w:rPr>
        <w:t xml:space="preserve"> </w:t>
      </w:r>
      <w:r w:rsidRPr="32497421" w:rsidR="69617D0D">
        <w:rPr>
          <w:lang w:val="es-ES"/>
        </w:rPr>
        <w:t xml:space="preserve">que </w:t>
      </w:r>
      <w:r w:rsidRPr="32497421" w:rsidR="69617D0D">
        <w:rPr>
          <w:lang w:val="es-ES"/>
        </w:rPr>
        <w:t>sea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public</w:t>
      </w:r>
      <w:r w:rsidRPr="32497421" w:rsidR="69617D0D">
        <w:rPr>
          <w:lang w:val="es-ES"/>
        </w:rPr>
        <w:t xml:space="preserve">? </w:t>
      </w:r>
    </w:p>
    <w:p w:rsidR="1900D25A" w:rsidP="32497421" w:rsidRDefault="1900D25A" w14:paraId="61912393" w14:textId="61CC0C4A">
      <w:pPr>
        <w:pStyle w:val="Normal"/>
        <w:rPr>
          <w:lang w:val="es-ES"/>
        </w:rPr>
      </w:pPr>
      <w:r w:rsidRPr="32497421" w:rsidR="1900D25A">
        <w:rPr>
          <w:lang w:val="es-ES"/>
        </w:rPr>
        <w:t>Que se puede ver en la documentación y otra clas</w:t>
      </w:r>
      <w:r w:rsidRPr="32497421" w:rsidR="35580EFD">
        <w:rPr>
          <w:lang w:val="es-ES"/>
        </w:rPr>
        <w:t xml:space="preserve">e </w:t>
      </w:r>
      <w:r w:rsidRPr="32497421" w:rsidR="1900D25A">
        <w:rPr>
          <w:lang w:val="es-ES"/>
        </w:rPr>
        <w:t xml:space="preserve">puede acceder a esta. </w:t>
      </w:r>
    </w:p>
    <w:p w:rsidR="69617D0D" w:rsidP="32497421" w:rsidRDefault="69617D0D" w14:paraId="2A06CD5E" w14:textId="2BDF9DA7">
      <w:pPr>
        <w:pStyle w:val="Normal"/>
        <w:rPr>
          <w:lang w:val="es-ES"/>
        </w:rPr>
      </w:pPr>
      <w:r w:rsidRPr="32497421" w:rsidR="69617D0D">
        <w:rPr>
          <w:lang w:val="es-ES"/>
        </w:rPr>
        <w:t xml:space="preserve">(b) </w:t>
      </w:r>
      <w:r w:rsidRPr="32497421" w:rsidR="69617D0D">
        <w:rPr>
          <w:lang w:val="es-ES"/>
        </w:rPr>
        <w:t>¿</w:t>
      </w:r>
      <w:r w:rsidRPr="32497421" w:rsidR="69617D0D">
        <w:rPr>
          <w:lang w:val="es-ES"/>
        </w:rPr>
        <w:t>Qué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significa</w:t>
      </w:r>
      <w:r w:rsidRPr="32497421" w:rsidR="69617D0D">
        <w:rPr>
          <w:lang w:val="es-ES"/>
        </w:rPr>
        <w:t xml:space="preserve"> que </w:t>
      </w:r>
      <w:r w:rsidRPr="32497421" w:rsidR="69617D0D">
        <w:rPr>
          <w:lang w:val="es-ES"/>
        </w:rPr>
        <w:t>sea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static</w:t>
      </w:r>
      <w:r w:rsidRPr="32497421" w:rsidR="69617D0D">
        <w:rPr>
          <w:lang w:val="es-ES"/>
        </w:rPr>
        <w:t xml:space="preserve">? </w:t>
      </w:r>
      <w:r w:rsidRPr="32497421" w:rsidR="5CECC5EE">
        <w:rPr>
          <w:lang w:val="es-ES"/>
        </w:rPr>
        <w:t xml:space="preserve"> </w:t>
      </w:r>
      <w:r w:rsidRPr="32497421" w:rsidR="78FC8C9D">
        <w:rPr>
          <w:lang w:val="es-ES"/>
        </w:rPr>
        <w:t>Si</w:t>
      </w:r>
      <w:r w:rsidRPr="32497421" w:rsidR="78FC8C9D">
        <w:rPr>
          <w:rFonts w:ascii="Aptos" w:hAnsi="Aptos" w:eastAsia="Aptos" w:cs="Aptos"/>
          <w:noProof w:val="0"/>
          <w:sz w:val="24"/>
          <w:szCs w:val="24"/>
          <w:lang w:val="es-ES"/>
        </w:rPr>
        <w:t>gnifica que el atributo pertenece a la clase en sí, en lugar de a instancias individuales de esta.</w:t>
      </w:r>
    </w:p>
    <w:p w:rsidR="69617D0D" w:rsidP="32497421" w:rsidRDefault="69617D0D" w14:paraId="3032B464" w14:textId="043845FF">
      <w:pPr>
        <w:pStyle w:val="Normal"/>
      </w:pPr>
      <w:r w:rsidRPr="32497421" w:rsidR="69617D0D">
        <w:rPr>
          <w:lang w:val="es-ES"/>
        </w:rPr>
        <w:t>(c) ¿</w:t>
      </w:r>
      <w:r w:rsidRPr="32497421" w:rsidR="69617D0D">
        <w:rPr>
          <w:lang w:val="es-ES"/>
        </w:rPr>
        <w:t>Qué</w:t>
      </w:r>
      <w:r w:rsidRPr="32497421" w:rsidR="69617D0D">
        <w:rPr>
          <w:lang w:val="es-ES"/>
        </w:rPr>
        <w:t xml:space="preserve"> </w:t>
      </w:r>
      <w:r w:rsidRPr="32497421" w:rsidR="69617D0D">
        <w:rPr>
          <w:lang w:val="es-ES"/>
        </w:rPr>
        <w:t>significaría</w:t>
      </w:r>
      <w:r w:rsidRPr="32497421" w:rsidR="69617D0D">
        <w:rPr>
          <w:lang w:val="es-ES"/>
        </w:rPr>
        <w:t xml:space="preserve"> que fuera</w:t>
      </w:r>
      <w:r w:rsidRPr="32497421" w:rsidR="414B85EE">
        <w:rPr>
          <w:lang w:val="es-ES"/>
        </w:rPr>
        <w:t xml:space="preserve"> </w:t>
      </w:r>
      <w:r w:rsidR="69617D0D">
        <w:rPr/>
        <w:t xml:space="preserve">final? ¿Debe </w:t>
      </w:r>
      <w:r w:rsidR="69617D0D">
        <w:rPr/>
        <w:t>serlo</w:t>
      </w:r>
      <w:r w:rsidR="69617D0D">
        <w:rPr/>
        <w:t xml:space="preserve">? </w:t>
      </w:r>
      <w:r w:rsidR="751A39F5">
        <w:rPr/>
        <w:t>Significa</w:t>
      </w:r>
      <w:r w:rsidR="751A39F5">
        <w:rPr/>
        <w:t xml:space="preserve"> que </w:t>
      </w:r>
      <w:r w:rsidR="751A39F5">
        <w:rPr/>
        <w:t>este</w:t>
      </w:r>
      <w:r w:rsidR="751A39F5">
        <w:rPr/>
        <w:t xml:space="preserve"> valor </w:t>
      </w:r>
      <w:r w:rsidR="751A39F5">
        <w:rPr/>
        <w:t>nunca</w:t>
      </w:r>
      <w:r w:rsidR="751A39F5">
        <w:rPr/>
        <w:t xml:space="preserve"> </w:t>
      </w:r>
      <w:r w:rsidR="751A39F5">
        <w:rPr/>
        <w:t>nunca</w:t>
      </w:r>
      <w:r w:rsidR="751A39F5">
        <w:rPr/>
        <w:t xml:space="preserve"> </w:t>
      </w:r>
      <w:r w:rsidR="751A39F5">
        <w:rPr/>
        <w:t>va</w:t>
      </w:r>
      <w:r w:rsidR="751A39F5">
        <w:rPr/>
        <w:t xml:space="preserve"> a </w:t>
      </w:r>
      <w:r w:rsidR="751A39F5">
        <w:rPr/>
        <w:t>cambiar</w:t>
      </w:r>
      <w:r w:rsidR="5E571DE6">
        <w:rPr/>
        <w:t xml:space="preserve"> </w:t>
      </w:r>
      <w:r w:rsidR="5E571DE6">
        <w:rPr/>
        <w:t>una</w:t>
      </w:r>
      <w:r w:rsidR="5E571DE6">
        <w:rPr/>
        <w:t xml:space="preserve"> </w:t>
      </w:r>
      <w:r w:rsidR="5E571DE6">
        <w:rPr/>
        <w:t>vez</w:t>
      </w:r>
      <w:r w:rsidR="5E571DE6">
        <w:rPr/>
        <w:t xml:space="preserve"> </w:t>
      </w:r>
      <w:r w:rsidR="5E571DE6">
        <w:rPr/>
        <w:t>asignado</w:t>
      </w:r>
      <w:r w:rsidR="751A39F5">
        <w:rPr/>
        <w:t xml:space="preserve">, de la </w:t>
      </w:r>
      <w:r w:rsidR="751A39F5">
        <w:rPr/>
        <w:t>misma</w:t>
      </w:r>
      <w:r w:rsidR="751A39F5">
        <w:rPr/>
        <w:t xml:space="preserve"> </w:t>
      </w:r>
      <w:r w:rsidR="751A39F5">
        <w:rPr/>
        <w:t>manera</w:t>
      </w:r>
      <w:r w:rsidR="751A39F5">
        <w:rPr/>
        <w:t xml:space="preserve"> </w:t>
      </w:r>
      <w:r w:rsidR="751A39F5">
        <w:rPr/>
        <w:t>los</w:t>
      </w:r>
      <w:r w:rsidR="751A39F5">
        <w:rPr/>
        <w:t xml:space="preserve"> </w:t>
      </w:r>
      <w:r w:rsidR="751A39F5">
        <w:rPr/>
        <w:t>metodos</w:t>
      </w:r>
      <w:r w:rsidR="751A39F5">
        <w:rPr/>
        <w:t xml:space="preserve"> no van a </w:t>
      </w:r>
      <w:r w:rsidR="751A39F5">
        <w:rPr/>
        <w:t>tener</w:t>
      </w:r>
      <w:r w:rsidR="751A39F5">
        <w:rPr/>
        <w:t xml:space="preserve"> </w:t>
      </w:r>
      <w:r w:rsidR="751A39F5">
        <w:rPr/>
        <w:t>acceso</w:t>
      </w:r>
      <w:r w:rsidR="751A39F5">
        <w:rPr/>
        <w:t xml:space="preserve"> </w:t>
      </w:r>
      <w:r w:rsidR="751A39F5">
        <w:rPr/>
        <w:t>a</w:t>
      </w:r>
      <w:r w:rsidR="751A39F5">
        <w:rPr/>
        <w:t xml:space="preserve"> </w:t>
      </w:r>
      <w:r w:rsidR="751A39F5">
        <w:rPr/>
        <w:t>esta</w:t>
      </w:r>
      <w:r w:rsidR="751A39F5">
        <w:rPr/>
        <w:t xml:space="preserve"> variable para </w:t>
      </w:r>
      <w:r w:rsidR="751A39F5">
        <w:rPr/>
        <w:t>cambiarla</w:t>
      </w:r>
      <w:r w:rsidR="751A39F5">
        <w:rPr/>
        <w:t xml:space="preserve">. Si </w:t>
      </w:r>
      <w:r w:rsidR="751A39F5">
        <w:rPr/>
        <w:t>deberia</w:t>
      </w:r>
      <w:r w:rsidR="751A39F5">
        <w:rPr/>
        <w:t xml:space="preserve"> </w:t>
      </w:r>
      <w:r w:rsidR="751A39F5">
        <w:rPr/>
        <w:t>serlo</w:t>
      </w:r>
      <w:r w:rsidR="751A39F5">
        <w:rPr/>
        <w:t xml:space="preserve"> </w:t>
      </w:r>
      <w:r w:rsidR="751A39F5">
        <w:rPr/>
        <w:t>ya</w:t>
      </w:r>
      <w:r w:rsidR="751A39F5">
        <w:rPr/>
        <w:t xml:space="preserve"> que </w:t>
      </w:r>
      <w:r w:rsidR="751A39F5">
        <w:rPr/>
        <w:t>los</w:t>
      </w:r>
      <w:r w:rsidR="751A39F5">
        <w:rPr/>
        <w:t xml:space="preserve"> </w:t>
      </w:r>
      <w:r w:rsidR="751A39F5">
        <w:rPr/>
        <w:t>triangulos</w:t>
      </w:r>
      <w:r w:rsidR="751A39F5">
        <w:rPr/>
        <w:t xml:space="preserve"> </w:t>
      </w:r>
      <w:r w:rsidR="751A39F5">
        <w:rPr/>
        <w:t>por</w:t>
      </w:r>
      <w:r w:rsidR="751A39F5">
        <w:rPr/>
        <w:t xml:space="preserve"> lo general </w:t>
      </w:r>
      <w:r w:rsidR="751A39F5">
        <w:rPr/>
        <w:t>tienen</w:t>
      </w:r>
      <w:r w:rsidR="751A39F5">
        <w:rPr/>
        <w:t xml:space="preserve"> 3 </w:t>
      </w:r>
      <w:r w:rsidR="751A39F5">
        <w:rPr/>
        <w:t>veces</w:t>
      </w:r>
      <w:r w:rsidR="751A39F5">
        <w:rPr/>
        <w:t xml:space="preserve">. </w:t>
      </w:r>
    </w:p>
    <w:p w:rsidR="69617D0D" w:rsidP="32497421" w:rsidRDefault="69617D0D" w14:paraId="4D692D3A" w14:textId="2DBA2950">
      <w:pPr>
        <w:pStyle w:val="Normal"/>
      </w:pPr>
      <w:r w:rsidR="69617D0D">
        <w:rPr/>
        <w:t xml:space="preserve">(d) </w:t>
      </w:r>
      <w:r w:rsidR="69617D0D">
        <w:rPr/>
        <w:t>Actualícenlo</w:t>
      </w:r>
      <w:r w:rsidR="69617D0D">
        <w:rPr/>
        <w:t>.</w:t>
      </w:r>
    </w:p>
    <w:p w:rsidR="0DC93712" w:rsidP="32497421" w:rsidRDefault="0DC93712" w14:paraId="35209C57" w14:textId="5C279F26">
      <w:pPr>
        <w:pStyle w:val="Normal"/>
      </w:pPr>
      <w:r w:rsidR="0DC93712">
        <w:drawing>
          <wp:inline wp14:editId="73FDAD1A" wp14:anchorId="1BAEB6AA">
            <wp:extent cx="4401164" cy="2333951"/>
            <wp:effectExtent l="0" t="0" r="0" b="0"/>
            <wp:docPr id="425977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a7dc1bfac54d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DD4D47" w:rsidP="32497421" w:rsidRDefault="6EDD4D47" w14:paraId="2C5CD3EC" w14:textId="5FF6FA5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7. En 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el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código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la 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cla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se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Trian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gle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revisen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el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detalle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del 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tipo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del 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atribu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to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hei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ght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6EDD4D47" w:rsidP="32497421" w:rsidRDefault="6EDD4D47" w14:paraId="3BD491A3" w14:textId="7AC8437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(a) ¿Qué se está 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indicándo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al decir que es 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int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?. </w:t>
      </w:r>
      <w:r w:rsidRPr="32497421" w:rsidR="42D5A9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el tipo de atributo es un entero.</w:t>
      </w:r>
    </w:p>
    <w:p w:rsidR="6EDD4D47" w:rsidP="32497421" w:rsidRDefault="6EDD4D47" w14:paraId="03C884DC" w14:textId="1A1751D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(b) Si fuera byte, ¿cuál sería el área del 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Triangle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más grande posible? </w:t>
      </w:r>
      <w:r w:rsidRPr="32497421" w:rsidR="5824804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1C6B044" w:rsidP="32497421" w:rsidRDefault="11C6B044" w14:paraId="635BA793" w14:textId="3751517C">
      <w:pPr>
        <w:pStyle w:val="Normal"/>
        <w:spacing w:before="0" w:beforeAutospacing="off" w:after="0" w:afterAutospacing="off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2497421" w:rsidR="11C6B04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tipo de atributo va de </w:t>
      </w:r>
      <w:r w:rsidRPr="32497421" w:rsidR="11C6B04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-128 a 127, en este sentido:</w:t>
      </w:r>
    </w:p>
    <w:p w:rsidR="5824804A" w:rsidP="32497421" w:rsidRDefault="5824804A" w14:paraId="6EBBD65B" w14:textId="1BF92B8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5824804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Si es un </w:t>
      </w:r>
      <w:r w:rsidRPr="32497421" w:rsidR="5824804A">
        <w:rPr>
          <w:rFonts w:ascii="Aptos" w:hAnsi="Aptos" w:eastAsia="Aptos" w:cs="Aptos"/>
          <w:noProof w:val="0"/>
          <w:sz w:val="24"/>
          <w:szCs w:val="24"/>
          <w:lang w:val="es-ES"/>
        </w:rPr>
        <w:t>triangulo</w:t>
      </w:r>
      <w:r w:rsidRPr="32497421" w:rsidR="5824804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497421" w:rsidR="5824804A">
        <w:rPr>
          <w:rFonts w:ascii="Aptos" w:hAnsi="Aptos" w:eastAsia="Aptos" w:cs="Aptos"/>
          <w:noProof w:val="0"/>
          <w:sz w:val="24"/>
          <w:szCs w:val="24"/>
          <w:lang w:val="es-ES"/>
        </w:rPr>
        <w:t>equilatero</w:t>
      </w:r>
      <w:r w:rsidRPr="32497421" w:rsidR="5824804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32497421" w:rsidR="5824804A">
        <w:rPr>
          <w:rFonts w:ascii="Aptos" w:hAnsi="Aptos" w:eastAsia="Aptos" w:cs="Aptos"/>
          <w:noProof w:val="0"/>
          <w:sz w:val="24"/>
          <w:szCs w:val="24"/>
          <w:lang w:val="es-ES"/>
        </w:rPr>
        <w:t>seria :</w:t>
      </w:r>
      <w:r w:rsidRPr="32497421" w:rsidR="5824804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(12</w:t>
      </w:r>
      <w:r w:rsidRPr="32497421" w:rsidR="163F6F9E">
        <w:rPr>
          <w:rFonts w:ascii="Aptos" w:hAnsi="Aptos" w:eastAsia="Aptos" w:cs="Aptos"/>
          <w:noProof w:val="0"/>
          <w:sz w:val="24"/>
          <w:szCs w:val="24"/>
          <w:lang w:val="es-ES"/>
        </w:rPr>
        <w:t>7</w:t>
      </w:r>
      <w:r w:rsidRPr="32497421" w:rsidR="5824804A">
        <w:rPr>
          <w:rFonts w:ascii="Aptos" w:hAnsi="Aptos" w:eastAsia="Aptos" w:cs="Aptos"/>
          <w:noProof w:val="0"/>
          <w:sz w:val="24"/>
          <w:szCs w:val="24"/>
          <w:lang w:val="es-ES"/>
        </w:rPr>
        <w:t>*</w:t>
      </w:r>
      <w:r w:rsidRPr="32497421" w:rsidR="5824804A">
        <w:rPr>
          <w:rFonts w:ascii="Aptos" w:hAnsi="Aptos" w:eastAsia="Aptos" w:cs="Aptos"/>
          <w:noProof w:val="0"/>
          <w:sz w:val="24"/>
          <w:szCs w:val="24"/>
          <w:lang w:val="es-ES"/>
        </w:rPr>
        <w:t>12</w:t>
      </w:r>
      <w:r w:rsidRPr="32497421" w:rsidR="73DEB239">
        <w:rPr>
          <w:rFonts w:ascii="Aptos" w:hAnsi="Aptos" w:eastAsia="Aptos" w:cs="Aptos"/>
          <w:noProof w:val="0"/>
          <w:sz w:val="24"/>
          <w:szCs w:val="24"/>
          <w:lang w:val="es-ES"/>
        </w:rPr>
        <w:t>7</w:t>
      </w:r>
      <w:r w:rsidRPr="32497421" w:rsidR="5824804A">
        <w:rPr>
          <w:rFonts w:ascii="Aptos" w:hAnsi="Aptos" w:eastAsia="Aptos" w:cs="Aptos"/>
          <w:noProof w:val="0"/>
          <w:sz w:val="24"/>
          <w:szCs w:val="24"/>
          <w:lang w:val="es-ES"/>
        </w:rPr>
        <w:t>)/</w:t>
      </w:r>
      <w:r w:rsidRPr="32497421" w:rsidR="5824804A">
        <w:rPr>
          <w:rFonts w:ascii="Aptos" w:hAnsi="Aptos" w:eastAsia="Aptos" w:cs="Aptos"/>
          <w:noProof w:val="0"/>
          <w:sz w:val="24"/>
          <w:szCs w:val="24"/>
          <w:lang w:val="es-ES"/>
        </w:rPr>
        <w:t>2</w:t>
      </w:r>
      <w:r w:rsidRPr="32497421" w:rsidR="6FFC1E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= 8064.5</w:t>
      </w:r>
    </w:p>
    <w:p w:rsidR="26677779" w:rsidP="32497421" w:rsidRDefault="26677779" w14:paraId="6852DDBE" w14:textId="7E688CB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2667777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Si no, </w:t>
      </w:r>
      <w:r w:rsidRPr="32497421" w:rsidR="26677779">
        <w:rPr>
          <w:rFonts w:ascii="Aptos" w:hAnsi="Aptos" w:eastAsia="Aptos" w:cs="Aptos"/>
          <w:noProof w:val="0"/>
          <w:sz w:val="24"/>
          <w:szCs w:val="24"/>
          <w:lang w:val="es-ES"/>
        </w:rPr>
        <w:t>tocaria</w:t>
      </w:r>
      <w:r w:rsidRPr="32497421" w:rsidR="2667777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especificar cual es el valor de </w:t>
      </w:r>
      <w:r w:rsidRPr="32497421" w:rsidR="26677779">
        <w:rPr>
          <w:rFonts w:ascii="Aptos" w:hAnsi="Aptos" w:eastAsia="Aptos" w:cs="Aptos"/>
          <w:noProof w:val="0"/>
          <w:sz w:val="24"/>
          <w:szCs w:val="24"/>
          <w:lang w:val="es-ES"/>
        </w:rPr>
        <w:t>width</w:t>
      </w:r>
      <w:r w:rsidRPr="32497421" w:rsidR="26677779">
        <w:rPr>
          <w:rFonts w:ascii="Aptos" w:hAnsi="Aptos" w:eastAsia="Aptos" w:cs="Aptos"/>
          <w:noProof w:val="0"/>
          <w:sz w:val="24"/>
          <w:szCs w:val="24"/>
          <w:lang w:val="es-ES"/>
        </w:rPr>
        <w:t>: (</w:t>
      </w:r>
      <w:r w:rsidRPr="32497421" w:rsidR="26677779">
        <w:rPr>
          <w:rFonts w:ascii="Aptos" w:hAnsi="Aptos" w:eastAsia="Aptos" w:cs="Aptos"/>
          <w:noProof w:val="0"/>
          <w:sz w:val="24"/>
          <w:szCs w:val="24"/>
          <w:lang w:val="es-ES"/>
        </w:rPr>
        <w:t>width</w:t>
      </w:r>
      <w:r w:rsidRPr="32497421" w:rsidR="26677779">
        <w:rPr>
          <w:rFonts w:ascii="Aptos" w:hAnsi="Aptos" w:eastAsia="Aptos" w:cs="Aptos"/>
          <w:noProof w:val="0"/>
          <w:sz w:val="24"/>
          <w:szCs w:val="24"/>
          <w:lang w:val="es-ES"/>
        </w:rPr>
        <w:t>*</w:t>
      </w:r>
      <w:r w:rsidRPr="32497421" w:rsidR="26677779">
        <w:rPr>
          <w:rFonts w:ascii="Aptos" w:hAnsi="Aptos" w:eastAsia="Aptos" w:cs="Aptos"/>
          <w:noProof w:val="0"/>
          <w:sz w:val="24"/>
          <w:szCs w:val="24"/>
          <w:lang w:val="es-ES"/>
        </w:rPr>
        <w:t>12</w:t>
      </w:r>
      <w:r w:rsidRPr="32497421" w:rsidR="4B05FCF2">
        <w:rPr>
          <w:rFonts w:ascii="Aptos" w:hAnsi="Aptos" w:eastAsia="Aptos" w:cs="Aptos"/>
          <w:noProof w:val="0"/>
          <w:sz w:val="24"/>
          <w:szCs w:val="24"/>
          <w:lang w:val="es-ES"/>
        </w:rPr>
        <w:t>7</w:t>
      </w:r>
      <w:r w:rsidRPr="32497421" w:rsidR="26677779">
        <w:rPr>
          <w:rFonts w:ascii="Aptos" w:hAnsi="Aptos" w:eastAsia="Aptos" w:cs="Aptos"/>
          <w:noProof w:val="0"/>
          <w:sz w:val="24"/>
          <w:szCs w:val="24"/>
          <w:lang w:val="es-ES"/>
        </w:rPr>
        <w:t>)/</w:t>
      </w:r>
      <w:r w:rsidRPr="32497421" w:rsidR="26677779">
        <w:rPr>
          <w:rFonts w:ascii="Aptos" w:hAnsi="Aptos" w:eastAsia="Aptos" w:cs="Aptos"/>
          <w:noProof w:val="0"/>
          <w:sz w:val="24"/>
          <w:szCs w:val="24"/>
          <w:lang w:val="es-ES"/>
        </w:rPr>
        <w:t>2</w:t>
      </w:r>
    </w:p>
    <w:p w:rsidR="32497421" w:rsidP="32497421" w:rsidRDefault="32497421" w14:paraId="2B8FF77E" w14:textId="41A268A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6EDD4D47" w:rsidP="32497421" w:rsidRDefault="6EDD4D47" w14:paraId="5A4FE544" w14:textId="236CFDA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(c) y ¿si fuera 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long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? </w:t>
      </w:r>
      <w:r w:rsidRPr="32497421" w:rsidR="662F4B5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05CBD2B7" w:rsidP="32497421" w:rsidRDefault="05CBD2B7" w14:paraId="256ADC1B" w14:textId="6CF98B8D">
      <w:pPr>
        <w:pStyle w:val="Normal"/>
        <w:spacing w:before="0" w:beforeAutospacing="off" w:after="0" w:afterAutospacing="off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2497421" w:rsidR="05CBD2B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tipo de atributo va de </w:t>
      </w:r>
      <w:r w:rsidRPr="32497421" w:rsidR="05CBD2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-9,223,372,036,854,775,808 a 9,223,372,036,854,775,807 en este sentido:</w:t>
      </w:r>
    </w:p>
    <w:p w:rsidR="05CBD2B7" w:rsidP="32497421" w:rsidRDefault="05CBD2B7" w14:paraId="540591D6" w14:textId="74469B0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05CBD2B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Si es un </w:t>
      </w:r>
      <w:r w:rsidRPr="32497421" w:rsidR="05CBD2B7">
        <w:rPr>
          <w:rFonts w:ascii="Aptos" w:hAnsi="Aptos" w:eastAsia="Aptos" w:cs="Aptos"/>
          <w:noProof w:val="0"/>
          <w:sz w:val="24"/>
          <w:szCs w:val="24"/>
          <w:lang w:val="es-ES"/>
        </w:rPr>
        <w:t>triangulo</w:t>
      </w:r>
      <w:r w:rsidRPr="32497421" w:rsidR="05CBD2B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497421" w:rsidR="05CBD2B7">
        <w:rPr>
          <w:rFonts w:ascii="Aptos" w:hAnsi="Aptos" w:eastAsia="Aptos" w:cs="Aptos"/>
          <w:noProof w:val="0"/>
          <w:sz w:val="24"/>
          <w:szCs w:val="24"/>
          <w:lang w:val="es-ES"/>
        </w:rPr>
        <w:t>equilatero</w:t>
      </w:r>
      <w:r w:rsidRPr="32497421" w:rsidR="05CBD2B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32497421" w:rsidR="05CBD2B7">
        <w:rPr>
          <w:rFonts w:ascii="Aptos" w:hAnsi="Aptos" w:eastAsia="Aptos" w:cs="Aptos"/>
          <w:noProof w:val="0"/>
          <w:sz w:val="24"/>
          <w:szCs w:val="24"/>
          <w:lang w:val="es-ES"/>
        </w:rPr>
        <w:t>seria :</w:t>
      </w:r>
      <w:r w:rsidRPr="32497421" w:rsidR="05CBD2B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</w:t>
      </w:r>
      <w:r w:rsidRPr="32497421" w:rsidR="28B0CC3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9,223,372,036,854,775,807 </w:t>
      </w:r>
      <w:r w:rsidRPr="32497421" w:rsidR="05CBD2B7">
        <w:rPr>
          <w:rFonts w:ascii="Aptos" w:hAnsi="Aptos" w:eastAsia="Aptos" w:cs="Aptos"/>
          <w:noProof w:val="0"/>
          <w:sz w:val="24"/>
          <w:szCs w:val="24"/>
          <w:lang w:val="es-ES"/>
        </w:rPr>
        <w:t>*</w:t>
      </w:r>
      <w:r w:rsidRPr="32497421" w:rsidR="69B40E9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9,223,372,036,854,775,807</w:t>
      </w:r>
      <w:r w:rsidRPr="32497421" w:rsidR="05CBD2B7">
        <w:rPr>
          <w:rFonts w:ascii="Aptos" w:hAnsi="Aptos" w:eastAsia="Aptos" w:cs="Aptos"/>
          <w:noProof w:val="0"/>
          <w:sz w:val="24"/>
          <w:szCs w:val="24"/>
          <w:lang w:val="es-ES"/>
        </w:rPr>
        <w:t>)/</w:t>
      </w:r>
      <w:r w:rsidRPr="32497421" w:rsidR="05CBD2B7">
        <w:rPr>
          <w:rFonts w:ascii="Aptos" w:hAnsi="Aptos" w:eastAsia="Aptos" w:cs="Aptos"/>
          <w:noProof w:val="0"/>
          <w:sz w:val="24"/>
          <w:szCs w:val="24"/>
          <w:lang w:val="es-ES"/>
        </w:rPr>
        <w:t>2</w:t>
      </w:r>
    </w:p>
    <w:p w:rsidR="05CBD2B7" w:rsidP="32497421" w:rsidRDefault="05CBD2B7" w14:paraId="4DD6C665" w14:textId="525C247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05CBD2B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Si no, </w:t>
      </w:r>
      <w:r w:rsidRPr="32497421" w:rsidR="05CBD2B7">
        <w:rPr>
          <w:rFonts w:ascii="Aptos" w:hAnsi="Aptos" w:eastAsia="Aptos" w:cs="Aptos"/>
          <w:noProof w:val="0"/>
          <w:sz w:val="24"/>
          <w:szCs w:val="24"/>
          <w:lang w:val="es-ES"/>
        </w:rPr>
        <w:t>tocaria</w:t>
      </w:r>
      <w:r w:rsidRPr="32497421" w:rsidR="05CBD2B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especificar cual es el valor de </w:t>
      </w:r>
      <w:r w:rsidRPr="32497421" w:rsidR="05CBD2B7">
        <w:rPr>
          <w:rFonts w:ascii="Aptos" w:hAnsi="Aptos" w:eastAsia="Aptos" w:cs="Aptos"/>
          <w:noProof w:val="0"/>
          <w:sz w:val="24"/>
          <w:szCs w:val="24"/>
          <w:lang w:val="es-ES"/>
        </w:rPr>
        <w:t>width</w:t>
      </w:r>
      <w:r w:rsidRPr="32497421" w:rsidR="05CBD2B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</w:p>
    <w:p w:rsidR="05CBD2B7" w:rsidP="32497421" w:rsidRDefault="05CBD2B7" w14:paraId="7769024F" w14:textId="2594C05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05CBD2B7">
        <w:rPr>
          <w:rFonts w:ascii="Aptos" w:hAnsi="Aptos" w:eastAsia="Aptos" w:cs="Aptos"/>
          <w:noProof w:val="0"/>
          <w:sz w:val="24"/>
          <w:szCs w:val="24"/>
          <w:lang w:val="es-ES"/>
        </w:rPr>
        <w:t>(</w:t>
      </w:r>
      <w:r w:rsidRPr="32497421" w:rsidR="05CBD2B7">
        <w:rPr>
          <w:rFonts w:ascii="Aptos" w:hAnsi="Aptos" w:eastAsia="Aptos" w:cs="Aptos"/>
          <w:noProof w:val="0"/>
          <w:sz w:val="24"/>
          <w:szCs w:val="24"/>
          <w:lang w:val="es-ES"/>
        </w:rPr>
        <w:t>width</w:t>
      </w:r>
      <w:r w:rsidRPr="32497421" w:rsidR="05CBD2B7">
        <w:rPr>
          <w:rFonts w:ascii="Aptos" w:hAnsi="Aptos" w:eastAsia="Aptos" w:cs="Aptos"/>
          <w:noProof w:val="0"/>
          <w:sz w:val="24"/>
          <w:szCs w:val="24"/>
          <w:lang w:val="es-ES"/>
        </w:rPr>
        <w:t>*</w:t>
      </w:r>
      <w:r w:rsidRPr="32497421" w:rsidR="6FAE4E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32497421" w:rsidR="6FAE4E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9,223,372,036,854,775,807</w:t>
      </w:r>
      <w:r w:rsidRPr="32497421" w:rsidR="05CBD2B7">
        <w:rPr>
          <w:rFonts w:ascii="Aptos" w:hAnsi="Aptos" w:eastAsia="Aptos" w:cs="Aptos"/>
          <w:noProof w:val="0"/>
          <w:sz w:val="24"/>
          <w:szCs w:val="24"/>
          <w:lang w:val="es-ES"/>
        </w:rPr>
        <w:t>)/</w:t>
      </w:r>
      <w:r w:rsidRPr="32497421" w:rsidR="05CBD2B7">
        <w:rPr>
          <w:rFonts w:ascii="Aptos" w:hAnsi="Aptos" w:eastAsia="Aptos" w:cs="Aptos"/>
          <w:noProof w:val="0"/>
          <w:sz w:val="24"/>
          <w:szCs w:val="24"/>
          <w:lang w:val="es-ES"/>
        </w:rPr>
        <w:t>2</w:t>
      </w:r>
    </w:p>
    <w:p w:rsidR="32497421" w:rsidP="32497421" w:rsidRDefault="32497421" w14:paraId="39DA0438" w14:textId="011BBA3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6EDD4D47" w:rsidP="32497421" w:rsidRDefault="6EDD4D47" w14:paraId="2EB4C99B" w14:textId="1D1476F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d) ¿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qué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restricción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adicional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deberían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tener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este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atributo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? </w:t>
      </w:r>
    </w:p>
    <w:p w:rsidR="67FA273B" w:rsidP="32497421" w:rsidRDefault="67FA273B" w14:paraId="1B266E68" w14:textId="116E4B9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67FA273B">
        <w:rPr>
          <w:rFonts w:ascii="Aptos" w:hAnsi="Aptos" w:eastAsia="Aptos" w:cs="Aptos"/>
          <w:noProof w:val="0"/>
          <w:sz w:val="24"/>
          <w:szCs w:val="24"/>
          <w:lang w:val="es-ES"/>
        </w:rPr>
        <w:t>Que no sea un valor negativo</w:t>
      </w:r>
    </w:p>
    <w:p w:rsidR="6EDD4D47" w:rsidP="32497421" w:rsidRDefault="6EDD4D47" w14:paraId="0BCCB01C" w14:textId="4C94729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(e) 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Refactoricen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el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código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considerando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(d).</w:t>
      </w:r>
    </w:p>
    <w:p w:rsidR="1CD0360D" w:rsidP="32497421" w:rsidRDefault="1CD0360D" w14:paraId="05CC67D0" w14:textId="108DFFAA">
      <w:pPr>
        <w:pStyle w:val="Normal"/>
        <w:spacing w:before="0" w:beforeAutospacing="off" w:after="0" w:afterAutospacing="off"/>
        <w:ind w:left="0"/>
      </w:pPr>
      <w:r w:rsidR="1CD0360D">
        <w:drawing>
          <wp:inline wp14:editId="51D61071" wp14:anchorId="10668C72">
            <wp:extent cx="5943600" cy="2181225"/>
            <wp:effectExtent l="0" t="0" r="0" b="0"/>
            <wp:docPr id="457443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d6ab88343a46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DD4D47" w:rsidP="32497421" w:rsidRDefault="6EDD4D47" w14:paraId="22EF3E94" w14:textId="6E0EC46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8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¿Cuál dirían es el propósito del proyecto 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“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shape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s</w:t>
      </w:r>
      <w:r w:rsidRPr="32497421" w:rsidR="6EDD4D47">
        <w:rPr>
          <w:rFonts w:ascii="Aptos" w:hAnsi="Aptos" w:eastAsia="Aptos" w:cs="Aptos"/>
          <w:noProof w:val="0"/>
          <w:sz w:val="24"/>
          <w:szCs w:val="24"/>
          <w:lang w:val="es-ES"/>
        </w:rPr>
        <w:t>”?</w:t>
      </w:r>
    </w:p>
    <w:p w:rsidR="6DE76CAE" w:rsidP="32497421" w:rsidRDefault="6DE76CAE" w14:paraId="167C249C" w14:textId="2CB64E6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6DE76CA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</w:t>
      </w:r>
      <w:r w:rsidRPr="32497421" w:rsidR="6DE76CAE">
        <w:rPr>
          <w:rFonts w:ascii="Aptos" w:hAnsi="Aptos" w:eastAsia="Aptos" w:cs="Aptos"/>
          <w:noProof w:val="0"/>
          <w:sz w:val="24"/>
          <w:szCs w:val="24"/>
          <w:lang w:val="es-ES"/>
        </w:rPr>
        <w:t>proposito</w:t>
      </w:r>
      <w:r w:rsidRPr="32497421" w:rsidR="6DE76CA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497421" w:rsidR="6DE76CAE">
        <w:rPr>
          <w:rFonts w:ascii="Aptos" w:hAnsi="Aptos" w:eastAsia="Aptos" w:cs="Aptos"/>
          <w:noProof w:val="0"/>
          <w:sz w:val="24"/>
          <w:szCs w:val="24"/>
          <w:lang w:val="es-ES"/>
        </w:rPr>
        <w:t>podria</w:t>
      </w:r>
      <w:r w:rsidRPr="32497421" w:rsidR="6DE76CA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ser crear dibujos apartir de ciertas figuras geométricas.</w:t>
      </w:r>
    </w:p>
    <w:p w:rsidR="32497421" w:rsidP="32497421" w:rsidRDefault="32497421" w14:paraId="6E278129" w14:textId="4EB5948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2497421" w:rsidP="32497421" w:rsidRDefault="32497421" w14:paraId="33D65B41" w14:textId="284CCD3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75A752B" w:rsidP="32497421" w:rsidRDefault="075A752B" w14:paraId="014AD07A" w14:textId="278E1B9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>B. Manipulando objetos. Usando un objeto.</w:t>
      </w:r>
    </w:p>
    <w:p w:rsidR="075A752B" w:rsidP="32497421" w:rsidRDefault="075A752B" w14:paraId="3CF0A287" w14:textId="2C542BE9">
      <w:pPr>
        <w:pStyle w:val="Normal"/>
        <w:spacing w:before="0" w:beforeAutospacing="off" w:after="0" w:afterAutospacing="off"/>
        <w:ind w:left="0"/>
      </w:pP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>1. Creen un objeto de cada una de las clases que lo permitan</w:t>
      </w:r>
    </w:p>
    <w:p w:rsidR="075A752B" w:rsidP="32497421" w:rsidRDefault="075A752B" w14:paraId="492817BD" w14:textId="25AC10E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>(a) ¿Cuántas clases hay?</w:t>
      </w:r>
      <w:r w:rsidRPr="32497421" w:rsidR="6D4F9C8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4 </w:t>
      </w:r>
      <w:r w:rsidRPr="32497421" w:rsidR="6D4F9C82">
        <w:rPr>
          <w:rFonts w:ascii="Aptos" w:hAnsi="Aptos" w:eastAsia="Aptos" w:cs="Aptos"/>
          <w:noProof w:val="0"/>
          <w:sz w:val="24"/>
          <w:szCs w:val="24"/>
          <w:lang w:val="es-ES"/>
        </w:rPr>
        <w:t>C</w:t>
      </w:r>
      <w:r w:rsidRPr="32497421" w:rsidR="0E08D972">
        <w:rPr>
          <w:rFonts w:ascii="Aptos" w:hAnsi="Aptos" w:eastAsia="Aptos" w:cs="Aptos"/>
          <w:noProof w:val="0"/>
          <w:sz w:val="24"/>
          <w:szCs w:val="24"/>
          <w:lang w:val="es-ES"/>
        </w:rPr>
        <w:t>la</w:t>
      </w:r>
      <w:r w:rsidRPr="32497421" w:rsidR="6D4F9C82">
        <w:rPr>
          <w:rFonts w:ascii="Aptos" w:hAnsi="Aptos" w:eastAsia="Aptos" w:cs="Aptos"/>
          <w:noProof w:val="0"/>
          <w:sz w:val="24"/>
          <w:szCs w:val="24"/>
          <w:lang w:val="es-ES"/>
        </w:rPr>
        <w:t>se</w:t>
      </w:r>
      <w:r w:rsidRPr="32497421" w:rsidR="6D4F9C82">
        <w:rPr>
          <w:rFonts w:ascii="Aptos" w:hAnsi="Aptos" w:eastAsia="Aptos" w:cs="Aptos"/>
          <w:noProof w:val="0"/>
          <w:sz w:val="24"/>
          <w:szCs w:val="24"/>
          <w:lang w:val="es-ES"/>
        </w:rPr>
        <w:t>s</w:t>
      </w:r>
      <w:r w:rsidRPr="32497421" w:rsidR="6D4F9C82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075A752B" w:rsidP="32497421" w:rsidRDefault="075A752B" w14:paraId="16F60DF9" w14:textId="784C1B20">
      <w:pPr>
        <w:pStyle w:val="Normal"/>
        <w:spacing w:before="0" w:beforeAutospacing="off" w:after="0" w:afterAutospacing="off"/>
        <w:ind w:left="0"/>
      </w:pP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(b) ¿Cuántos objetos crearon? </w:t>
      </w:r>
      <w:r w:rsidRPr="32497421" w:rsidR="39F8D01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4 </w:t>
      </w:r>
      <w:r w:rsidRPr="32497421" w:rsidR="39F8D019">
        <w:rPr>
          <w:rFonts w:ascii="Aptos" w:hAnsi="Aptos" w:eastAsia="Aptos" w:cs="Aptos"/>
          <w:noProof w:val="0"/>
          <w:sz w:val="24"/>
          <w:szCs w:val="24"/>
          <w:lang w:val="es-ES"/>
        </w:rPr>
        <w:t>Objetos</w:t>
      </w:r>
      <w:r w:rsidRPr="32497421" w:rsidR="39F8D019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075A752B" w:rsidP="32497421" w:rsidRDefault="075A752B" w14:paraId="737B90A5" w14:textId="3A75826D">
      <w:pPr>
        <w:pStyle w:val="Normal"/>
        <w:spacing w:before="0" w:beforeAutospacing="off" w:after="0" w:afterAutospacing="off"/>
        <w:ind w:left="0"/>
      </w:pP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>(c) ¿Quién se crea de forma diferente? ¿Por qué?</w:t>
      </w:r>
    </w:p>
    <w:p w:rsidR="53AE9F26" w:rsidP="32497421" w:rsidRDefault="53AE9F26" w14:paraId="6079F21E" w14:textId="6D6887D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53AE9F2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objeto de la clase Canvas se crea diferente ya que </w:t>
      </w:r>
    </w:p>
    <w:p w:rsidR="0409D9EF" w:rsidP="32497421" w:rsidRDefault="0409D9EF" w14:paraId="782811E6" w14:textId="5BA0BC0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0409D9E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497421" w:rsidR="0409D9EF">
        <w:rPr>
          <w:rFonts w:ascii="Aptos" w:hAnsi="Aptos" w:eastAsia="Aptos" w:cs="Aptos"/>
          <w:noProof w:val="0"/>
          <w:sz w:val="24"/>
          <w:szCs w:val="24"/>
          <w:lang w:val="es-ES"/>
        </w:rPr>
        <w:t>FALTA</w:t>
      </w:r>
    </w:p>
    <w:p w:rsidR="32497421" w:rsidP="32497421" w:rsidRDefault="32497421" w14:paraId="33872096" w14:textId="272D53A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2497421" w:rsidRDefault="32497421" w14:paraId="7361FC34" w14:textId="7AA68418">
      <w:r>
        <w:br w:type="page"/>
      </w:r>
    </w:p>
    <w:p w:rsidR="075A752B" w:rsidP="32497421" w:rsidRDefault="075A752B" w14:paraId="06A0A7D2" w14:textId="2A11153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>2. Inspeccionen los creadores de cada una de las clases.</w:t>
      </w: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075A752B" w:rsidP="32497421" w:rsidRDefault="075A752B" w14:paraId="29EC935E" w14:textId="2CF271AF">
      <w:pPr>
        <w:pStyle w:val="Normal"/>
        <w:spacing w:before="0" w:beforeAutospacing="off" w:after="0" w:afterAutospacing="off"/>
        <w:ind w:left="0"/>
      </w:pP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>(a) ¿Cuál es la principal</w:t>
      </w:r>
      <w:r w:rsidRPr="32497421" w:rsidR="1F95494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diferencia entre ellos? </w:t>
      </w:r>
    </w:p>
    <w:p w:rsidR="73ADC234" w:rsidP="32497421" w:rsidRDefault="73ADC234" w14:paraId="139927BE" w14:textId="3C0F24C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73ADC234">
        <w:rPr>
          <w:rFonts w:ascii="Aptos" w:hAnsi="Aptos" w:eastAsia="Aptos" w:cs="Aptos"/>
          <w:noProof w:val="0"/>
          <w:sz w:val="24"/>
          <w:szCs w:val="24"/>
          <w:lang w:val="es-ES"/>
        </w:rPr>
        <w:t>FALTA</w:t>
      </w:r>
    </w:p>
    <w:p w:rsidR="075A752B" w:rsidP="32497421" w:rsidRDefault="075A752B" w14:paraId="7CC0AA96" w14:textId="4B6FE2C8">
      <w:pPr>
        <w:pStyle w:val="Normal"/>
      </w:pP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>(b) ¿Qué se busca con la clase que tiene el creador diferente?</w:t>
      </w:r>
    </w:p>
    <w:p w:rsidR="036FF6E3" w:rsidP="32497421" w:rsidRDefault="036FF6E3" w14:paraId="26386B74" w14:textId="5B0B971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036FF6E3">
        <w:rPr>
          <w:rFonts w:ascii="Aptos" w:hAnsi="Aptos" w:eastAsia="Aptos" w:cs="Aptos"/>
          <w:noProof w:val="0"/>
          <w:sz w:val="24"/>
          <w:szCs w:val="24"/>
          <w:lang w:val="es-ES"/>
        </w:rPr>
        <w:t>FALTA</w:t>
      </w:r>
    </w:p>
    <w:p w:rsidR="32497421" w:rsidP="32497421" w:rsidRDefault="32497421" w14:paraId="6F295099" w14:textId="7D29839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75A752B" w:rsidP="32497421" w:rsidRDefault="075A752B" w14:paraId="54A0F397" w14:textId="41509A7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3. Inspeccionen el estado del </w:t>
      </w: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>objeto:</w:t>
      </w:r>
      <w:r w:rsidRPr="32497421" w:rsidR="593DD5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>Triangle</w:t>
      </w:r>
    </w:p>
    <w:p w:rsidR="075A752B" w:rsidP="32497421" w:rsidRDefault="075A752B" w14:paraId="3B96DAD9" w14:textId="6E1F69D5">
      <w:pPr>
        <w:pStyle w:val="Normal"/>
        <w:spacing w:before="0" w:beforeAutospacing="off" w:after="0" w:afterAutospacing="off"/>
        <w:ind w:left="0"/>
      </w:pP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>(a) ¿Cuáles son los valores de inicio</w:t>
      </w:r>
      <w:r w:rsidRPr="32497421" w:rsidR="1D3108E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 todos sus atributos? </w:t>
      </w:r>
    </w:p>
    <w:p w:rsidR="7BCA4FF9" w:rsidP="32497421" w:rsidRDefault="7BCA4FF9" w14:paraId="44F7795B" w14:textId="7BEFD384">
      <w:pPr>
        <w:pStyle w:val="Normal"/>
        <w:spacing w:before="0" w:beforeAutospacing="off" w:after="0" w:afterAutospacing="off"/>
        <w:ind w:left="0"/>
      </w:pPr>
      <w:r w:rsidRPr="32497421" w:rsidR="7BCA4FF9">
        <w:rPr>
          <w:rFonts w:ascii="Aptos" w:hAnsi="Aptos" w:eastAsia="Aptos" w:cs="Aptos"/>
          <w:noProof w:val="0"/>
          <w:sz w:val="24"/>
          <w:szCs w:val="24"/>
          <w:lang w:val="es-ES"/>
        </w:rPr>
        <w:t>(b) Capturen la pantalla.</w:t>
      </w:r>
    </w:p>
    <w:p w:rsidR="7BCA4FF9" w:rsidP="32497421" w:rsidRDefault="7BCA4FF9" w14:paraId="30D04BDF" w14:textId="6E486BA1">
      <w:pPr>
        <w:pStyle w:val="Normal"/>
        <w:spacing w:before="0" w:beforeAutospacing="off" w:after="0" w:afterAutospacing="off"/>
        <w:ind w:left="0"/>
      </w:pPr>
      <w:r w:rsidR="7BCA4FF9">
        <w:drawing>
          <wp:inline wp14:editId="68FCCC18" wp14:anchorId="7FA6CBE8">
            <wp:extent cx="3458058" cy="2581635"/>
            <wp:effectExtent l="0" t="0" r="0" b="0"/>
            <wp:docPr id="566745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44e0bee03444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97421" w:rsidP="32497421" w:rsidRDefault="32497421" w14:paraId="0D00C661" w14:textId="6E54064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75A752B" w:rsidP="32497421" w:rsidRDefault="075A752B" w14:paraId="798095EF" w14:textId="4E88964A">
      <w:pPr>
        <w:pStyle w:val="Normal"/>
        <w:spacing w:before="0" w:beforeAutospacing="off" w:after="0" w:afterAutospacing="off"/>
        <w:ind w:left="0"/>
      </w:pP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4. Inspeccionen el comportamiento que ofrece el </w:t>
      </w: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>objeto :Triangle</w:t>
      </w: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075A752B" w:rsidP="32497421" w:rsidRDefault="075A752B" w14:paraId="09C5CD58" w14:textId="3245AFCF">
      <w:pPr>
        <w:pStyle w:val="Normal"/>
        <w:spacing w:before="0" w:beforeAutospacing="off" w:after="0" w:afterAutospacing="off"/>
        <w:ind w:left="0"/>
      </w:pP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(a) Capturen </w:t>
      </w: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>la</w:t>
      </w:r>
      <w:r w:rsidRPr="32497421" w:rsidR="2B85737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>pantall</w:t>
      </w: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a. </w:t>
      </w:r>
    </w:p>
    <w:p w:rsidR="45C9A0D8" w:rsidP="32497421" w:rsidRDefault="45C9A0D8" w14:paraId="201359F5" w14:textId="208F2FBE">
      <w:pPr>
        <w:pStyle w:val="Normal"/>
        <w:spacing w:before="0" w:beforeAutospacing="off" w:after="0" w:afterAutospacing="off"/>
        <w:ind w:left="0"/>
      </w:pPr>
      <w:r w:rsidR="45C9A0D8">
        <w:drawing>
          <wp:inline wp14:editId="56D4BB7A" wp14:anchorId="2CC0B90E">
            <wp:extent cx="2270289" cy="2827904"/>
            <wp:effectExtent l="0" t="0" r="0" b="0"/>
            <wp:docPr id="137472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8af36e9893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289" cy="282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5A752B" w:rsidP="32497421" w:rsidRDefault="075A752B" w14:paraId="3951332E" w14:textId="320BDD8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>(b) ¿Por qué no aparecen todos los que están en el código?</w:t>
      </w:r>
      <w:r w:rsidRPr="32497421" w:rsidR="072D96A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072D96A9" w:rsidP="32497421" w:rsidRDefault="072D96A9" w14:paraId="1103FE4B" w14:textId="58E95DE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072D96A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Porque son </w:t>
      </w:r>
      <w:r w:rsidRPr="32497421" w:rsidR="4D7ED80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comportamientos </w:t>
      </w:r>
      <w:r w:rsidRPr="32497421" w:rsidR="072D96A9">
        <w:rPr>
          <w:rFonts w:ascii="Aptos" w:hAnsi="Aptos" w:eastAsia="Aptos" w:cs="Aptos"/>
          <w:noProof w:val="0"/>
          <w:sz w:val="24"/>
          <w:szCs w:val="24"/>
          <w:lang w:val="es-ES"/>
        </w:rPr>
        <w:t>privados</w:t>
      </w:r>
      <w:r w:rsidRPr="32497421" w:rsidR="5D1BC7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definidos en la clase.</w:t>
      </w:r>
    </w:p>
    <w:p w:rsidR="32497421" w:rsidP="32497421" w:rsidRDefault="32497421" w14:paraId="762481D8" w14:textId="2E58E7B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75A752B" w:rsidP="32497421" w:rsidRDefault="075A752B" w14:paraId="4D5DA0E6" w14:textId="53AF74D0">
      <w:pPr>
        <w:pStyle w:val="Normal"/>
        <w:spacing w:before="0" w:beforeAutospacing="off" w:after="0" w:afterAutospacing="off"/>
        <w:ind w:left="0"/>
      </w:pP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>5. Construyan, con “shapes” sin escribir código, una propuesta de la imagen del logo de</w:t>
      </w:r>
    </w:p>
    <w:p w:rsidR="075A752B" w:rsidP="32497421" w:rsidRDefault="075A752B" w14:paraId="222178C5" w14:textId="1B68A318">
      <w:pPr>
        <w:pStyle w:val="Normal"/>
        <w:spacing w:before="0" w:beforeAutospacing="off" w:after="0" w:afterAutospacing="off"/>
        <w:ind w:left="0"/>
      </w:pP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 su </w:t>
      </w: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>chatbot</w:t>
      </w: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IA favorito. </w:t>
      </w:r>
    </w:p>
    <w:p w:rsidR="32497421" w:rsidP="32497421" w:rsidRDefault="32497421" w14:paraId="787E6325" w14:textId="5447B32F">
      <w:pPr>
        <w:pStyle w:val="Normal"/>
        <w:spacing w:before="0" w:beforeAutospacing="off" w:after="0" w:afterAutospacing="off"/>
        <w:ind w:left="0"/>
      </w:pPr>
    </w:p>
    <w:p w:rsidR="075A752B" w:rsidP="32497421" w:rsidRDefault="075A752B" w14:paraId="31A72016" w14:textId="79960BA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(a) ¿Cuántas y cuáles clases se necesitan? </w:t>
      </w:r>
      <w:r w:rsidRPr="32497421" w:rsidR="787378C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necesitan </w:t>
      </w:r>
      <w:r w:rsidRPr="32497421" w:rsidR="7C79900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2 </w:t>
      </w:r>
      <w:r w:rsidRPr="32497421" w:rsidR="787378C7">
        <w:rPr>
          <w:rFonts w:ascii="Aptos" w:hAnsi="Aptos" w:eastAsia="Aptos" w:cs="Aptos"/>
          <w:noProof w:val="0"/>
          <w:sz w:val="24"/>
          <w:szCs w:val="24"/>
          <w:lang w:val="es-ES"/>
        </w:rPr>
        <w:t>clase</w:t>
      </w:r>
      <w:r w:rsidRPr="32497421" w:rsidR="2DFC6D4B">
        <w:rPr>
          <w:rFonts w:ascii="Aptos" w:hAnsi="Aptos" w:eastAsia="Aptos" w:cs="Aptos"/>
          <w:noProof w:val="0"/>
          <w:sz w:val="24"/>
          <w:szCs w:val="24"/>
          <w:lang w:val="es-ES"/>
        </w:rPr>
        <w:t>, las</w:t>
      </w:r>
      <w:r w:rsidRPr="32497421" w:rsidR="787378C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figuras </w:t>
      </w:r>
      <w:r w:rsidRPr="32497421" w:rsidR="787378C7">
        <w:rPr>
          <w:rFonts w:ascii="Aptos" w:hAnsi="Aptos" w:eastAsia="Aptos" w:cs="Aptos"/>
          <w:noProof w:val="0"/>
          <w:sz w:val="24"/>
          <w:szCs w:val="24"/>
          <w:lang w:val="es-ES"/>
        </w:rPr>
        <w:t>geometricas</w:t>
      </w:r>
      <w:r w:rsidRPr="32497421" w:rsidR="787378C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definidas</w:t>
      </w:r>
      <w:r w:rsidRPr="32497421" w:rsidR="751CDF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32497421" w:rsidR="751CDF97">
        <w:rPr>
          <w:rFonts w:ascii="Aptos" w:hAnsi="Aptos" w:eastAsia="Aptos" w:cs="Aptos"/>
          <w:noProof w:val="0"/>
          <w:sz w:val="24"/>
          <w:szCs w:val="24"/>
          <w:lang w:val="es-ES"/>
        </w:rPr>
        <w:t>Circle</w:t>
      </w:r>
      <w:r w:rsidRPr="32497421" w:rsidR="28F4285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</w:t>
      </w:r>
      <w:r w:rsidRPr="32497421" w:rsidR="751CDF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Rectangle</w:t>
      </w:r>
      <w:r w:rsidRPr="32497421" w:rsidR="787378C7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075A752B" w:rsidP="32497421" w:rsidRDefault="075A752B" w14:paraId="4271D93D" w14:textId="2C95DD7D">
      <w:pPr>
        <w:pStyle w:val="Normal"/>
        <w:spacing w:before="0" w:beforeAutospacing="off" w:after="0" w:afterAutospacing="off"/>
        <w:ind w:left="0"/>
      </w:pP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>(b) ¿Cuántos</w:t>
      </w:r>
      <w:r w:rsidRPr="32497421" w:rsidR="671438C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objetos se usan en total? </w:t>
      </w:r>
    </w:p>
    <w:p w:rsidR="240753BC" w:rsidP="32497421" w:rsidRDefault="240753BC" w14:paraId="63B53ABD" w14:textId="52E12C5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240753BC">
        <w:rPr>
          <w:rFonts w:ascii="Aptos" w:hAnsi="Aptos" w:eastAsia="Aptos" w:cs="Aptos"/>
          <w:noProof w:val="0"/>
          <w:sz w:val="24"/>
          <w:szCs w:val="24"/>
          <w:lang w:val="es-ES"/>
        </w:rPr>
        <w:t>9 objetos fueron usados</w:t>
      </w:r>
    </w:p>
    <w:p w:rsidR="075A752B" w:rsidP="32497421" w:rsidRDefault="075A752B" w14:paraId="73354992" w14:textId="6C58BEEB">
      <w:pPr>
        <w:pStyle w:val="Normal"/>
        <w:spacing w:before="0" w:beforeAutospacing="off" w:after="0" w:afterAutospacing="off"/>
        <w:ind w:left="0"/>
      </w:pP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(c) Capturen la pantalla. </w:t>
      </w:r>
      <w:r w:rsidRPr="32497421" w:rsidR="0F66E46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</w:t>
      </w:r>
      <w:r w:rsidRPr="32497421" w:rsidR="075A752B">
        <w:rPr>
          <w:rFonts w:ascii="Aptos" w:hAnsi="Aptos" w:eastAsia="Aptos" w:cs="Aptos"/>
          <w:noProof w:val="0"/>
          <w:sz w:val="24"/>
          <w:szCs w:val="24"/>
          <w:lang w:val="es-ES"/>
        </w:rPr>
        <w:t>(d) Incluyan el logo original.</w:t>
      </w:r>
    </w:p>
    <w:p w:rsidR="45CAA327" w:rsidP="32497421" w:rsidRDefault="45CAA327" w14:paraId="533F6E37" w14:textId="204C7ABA">
      <w:pPr>
        <w:pStyle w:val="Normal"/>
        <w:spacing w:before="0" w:beforeAutospacing="off" w:after="0" w:afterAutospacing="off"/>
        <w:ind w:left="0"/>
      </w:pPr>
      <w:r w:rsidR="45CAA327">
        <w:drawing>
          <wp:inline wp14:editId="4D3A72D1" wp14:anchorId="5992A4DE">
            <wp:extent cx="1868000" cy="1669923"/>
            <wp:effectExtent l="0" t="0" r="0" b="0"/>
            <wp:docPr id="1740995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e580d362e344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2889" t="17812" r="28333" b="24047"/>
                    <a:stretch>
                      <a:fillRect/>
                    </a:stretch>
                  </pic:blipFill>
                  <pic:spPr>
                    <a:xfrm>
                      <a:off x="0" y="0"/>
                      <a:ext cx="1868000" cy="166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97421" w:rsidP="32497421" w:rsidRDefault="32497421" w14:paraId="450ED140" w14:textId="0A456C6A">
      <w:pPr>
        <w:pStyle w:val="Normal"/>
        <w:spacing w:before="0" w:beforeAutospacing="off" w:after="0" w:afterAutospacing="off"/>
        <w:ind w:left="0"/>
      </w:pPr>
    </w:p>
    <w:p w:rsidR="32497421" w:rsidP="32497421" w:rsidRDefault="32497421" w14:paraId="57F42AAE" w14:textId="1445B8EB">
      <w:pPr>
        <w:pStyle w:val="Normal"/>
        <w:spacing w:before="0" w:beforeAutospacing="off" w:after="0" w:afterAutospacing="off"/>
        <w:ind w:left="0"/>
      </w:pPr>
    </w:p>
    <w:p w:rsidR="636DF467" w:rsidP="32497421" w:rsidRDefault="636DF467" w14:paraId="11F54FA3" w14:textId="2FCF2F3A">
      <w:pPr>
        <w:pStyle w:val="Normal"/>
        <w:spacing w:before="0" w:beforeAutospacing="off" w:after="0" w:afterAutospacing="off"/>
        <w:ind w:left="0"/>
      </w:pPr>
      <w:r w:rsidR="636DF467">
        <w:drawing>
          <wp:inline wp14:editId="798D02CC" wp14:anchorId="4F22407B">
            <wp:extent cx="1824216" cy="1775376"/>
            <wp:effectExtent l="0" t="0" r="0" b="0"/>
            <wp:docPr id="210546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f3b38dfea44e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15510" b="9345"/>
                    <a:stretch>
                      <a:fillRect/>
                    </a:stretch>
                  </pic:blipFill>
                  <pic:spPr>
                    <a:xfrm>
                      <a:off x="0" y="0"/>
                      <a:ext cx="1824216" cy="177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6DF467">
        <w:drawing>
          <wp:inline wp14:editId="5FF00A79" wp14:anchorId="76A71A28">
            <wp:extent cx="1905434" cy="1778827"/>
            <wp:effectExtent l="0" t="0" r="0" b="0"/>
            <wp:docPr id="938254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e4e077cf5a43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434" cy="177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97421" w:rsidP="32497421" w:rsidRDefault="32497421" w14:paraId="32B59A7A" w14:textId="7895838B">
      <w:pPr>
        <w:pStyle w:val="Normal"/>
        <w:spacing w:before="0" w:beforeAutospacing="off" w:after="0" w:afterAutospacing="off"/>
        <w:ind w:left="0"/>
      </w:pPr>
    </w:p>
    <w:p w:rsidR="32497421" w:rsidP="32497421" w:rsidRDefault="32497421" w14:paraId="2FF86F17" w14:textId="19A197B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2497421" w:rsidRDefault="32497421" w14:paraId="51CE54C4" w14:textId="573500DD">
      <w:r>
        <w:br w:type="page"/>
      </w:r>
    </w:p>
    <w:p w:rsidR="059F2332" w:rsidP="32497421" w:rsidRDefault="059F2332" w14:paraId="2025111F" w14:textId="7ECA4DD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059F2332">
        <w:rPr>
          <w:rFonts w:ascii="Aptos" w:hAnsi="Aptos" w:eastAsia="Aptos" w:cs="Aptos"/>
          <w:noProof w:val="0"/>
          <w:sz w:val="24"/>
          <w:szCs w:val="24"/>
          <w:lang w:val="es-ES"/>
        </w:rPr>
        <w:t>C. M</w:t>
      </w:r>
      <w:r w:rsidRPr="32497421" w:rsidR="059F2332">
        <w:rPr>
          <w:rFonts w:ascii="Aptos" w:hAnsi="Aptos" w:eastAsia="Aptos" w:cs="Aptos"/>
          <w:noProof w:val="0"/>
          <w:sz w:val="24"/>
          <w:szCs w:val="24"/>
          <w:lang w:val="es-ES"/>
        </w:rPr>
        <w:t>anipulando objetos. Analizando y escribiendo código.</w:t>
      </w:r>
    </w:p>
    <w:p w:rsidR="059F2332" w:rsidP="32497421" w:rsidRDefault="059F2332" w14:paraId="556D57BC" w14:textId="6E250013">
      <w:pPr>
        <w:pStyle w:val="Normal"/>
        <w:spacing w:before="0" w:beforeAutospacing="off" w:after="0" w:afterAutospacing="off"/>
        <w:ind w:left="0"/>
      </w:pPr>
      <w:r w:rsidR="059F2332">
        <w:drawing>
          <wp:inline wp14:editId="4A68D1FF" wp14:anchorId="1F9D60FB">
            <wp:extent cx="5943600" cy="2333625"/>
            <wp:effectExtent l="0" t="0" r="0" b="0"/>
            <wp:docPr id="707415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e2d20f7f1a47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3BE1B8" w:rsidP="32497421" w:rsidRDefault="213BE1B8" w14:paraId="50063ADA" w14:textId="61F5DC1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213BE1B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1. </w:t>
      </w:r>
      <w:r w:rsidRPr="32497421" w:rsidR="059F233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Lean el código anterior. </w:t>
      </w:r>
    </w:p>
    <w:p w:rsidR="059F2332" w:rsidP="32497421" w:rsidRDefault="059F2332" w14:paraId="6431A6C7" w14:textId="3C76B44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059F233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(a) ¿cuál creen que es la figura resultante? </w:t>
      </w:r>
    </w:p>
    <w:p w:rsidR="683DA968" w:rsidP="32497421" w:rsidRDefault="683DA968" w14:paraId="3F1709EE" w14:textId="12868273">
      <w:pPr>
        <w:pStyle w:val="Normal"/>
        <w:spacing w:before="0" w:beforeAutospacing="off" w:after="0" w:afterAutospacing="off"/>
        <w:ind w:left="0"/>
      </w:pPr>
      <w:r w:rsidRPr="32497421" w:rsidR="683DA968">
        <w:rPr>
          <w:rFonts w:ascii="Aptos" w:hAnsi="Aptos" w:eastAsia="Aptos" w:cs="Aptos"/>
          <w:noProof w:val="0"/>
          <w:sz w:val="24"/>
          <w:szCs w:val="24"/>
          <w:lang w:val="es-ES"/>
        </w:rPr>
        <w:t>Podria</w:t>
      </w:r>
      <w:r w:rsidRPr="32497421" w:rsidR="683DA96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ser</w:t>
      </w:r>
      <w:r w:rsidRPr="32497421" w:rsidR="6E7C727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similar al logo de </w:t>
      </w:r>
      <w:r w:rsidRPr="32497421" w:rsidR="6E7C7279">
        <w:rPr>
          <w:rFonts w:ascii="Aptos" w:hAnsi="Aptos" w:eastAsia="Aptos" w:cs="Aptos"/>
          <w:noProof w:val="0"/>
          <w:sz w:val="24"/>
          <w:szCs w:val="24"/>
          <w:lang w:val="es-ES"/>
        </w:rPr>
        <w:t>windows</w:t>
      </w:r>
      <w:r w:rsidRPr="32497421" w:rsidR="6E7C727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</w:p>
    <w:p w:rsidR="6E7C7279" w:rsidP="32497421" w:rsidRDefault="6E7C7279" w14:paraId="3458B9E9" w14:textId="27C8BD52">
      <w:pPr>
        <w:pStyle w:val="Normal"/>
        <w:spacing w:before="0" w:beforeAutospacing="off" w:after="0" w:afterAutospacing="off"/>
        <w:ind w:left="0"/>
      </w:pPr>
      <w:r w:rsidR="6E7C7279">
        <w:drawing>
          <wp:inline wp14:editId="4B771B41" wp14:anchorId="5A74514A">
            <wp:extent cx="868665" cy="767042"/>
            <wp:effectExtent l="0" t="0" r="0" b="0"/>
            <wp:docPr id="1942280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e291e1801d44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65" cy="76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9F2332" w:rsidP="32497421" w:rsidRDefault="059F2332" w14:paraId="685A2596" w14:textId="762BB9D5">
      <w:pPr>
        <w:pStyle w:val="Normal"/>
        <w:spacing w:before="0" w:beforeAutospacing="off" w:after="0" w:afterAutospacing="off"/>
        <w:ind w:left="0"/>
      </w:pPr>
      <w:r w:rsidRPr="32497421" w:rsidR="059F2332">
        <w:rPr>
          <w:rFonts w:ascii="Aptos" w:hAnsi="Aptos" w:eastAsia="Aptos" w:cs="Aptos"/>
          <w:noProof w:val="0"/>
          <w:sz w:val="24"/>
          <w:szCs w:val="24"/>
          <w:lang w:val="es-ES"/>
        </w:rPr>
        <w:t>(b) Píntenla.</w:t>
      </w:r>
    </w:p>
    <w:p w:rsidR="124CE2BE" w:rsidP="32497421" w:rsidRDefault="124CE2BE" w14:paraId="795D5846" w14:textId="2D2672B9">
      <w:pPr>
        <w:spacing w:before="0" w:beforeAutospacing="off" w:after="0" w:afterAutospacing="off"/>
        <w:ind w:left="0"/>
      </w:pPr>
      <w:r w:rsidR="124CE2BE">
        <w:drawing>
          <wp:inline wp14:editId="7DCEF740" wp14:anchorId="23A07E92">
            <wp:extent cx="3102123" cy="1063869"/>
            <wp:effectExtent l="0" t="0" r="0" b="0"/>
            <wp:docPr id="1786641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92ab9eb9aa45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123" cy="106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D91260" w:rsidP="32497421" w:rsidRDefault="67D91260" w14:paraId="110C2B19" w14:textId="0296037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67D9126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2. </w:t>
      </w:r>
      <w:r w:rsidRPr="32497421" w:rsidR="059F2332">
        <w:rPr>
          <w:rFonts w:ascii="Aptos" w:hAnsi="Aptos" w:eastAsia="Aptos" w:cs="Aptos"/>
          <w:noProof w:val="0"/>
          <w:sz w:val="24"/>
          <w:szCs w:val="24"/>
          <w:lang w:val="es-ES"/>
        </w:rPr>
        <w:t>Habiliten la ventana de código en línea 7</w:t>
      </w:r>
      <w:r w:rsidRPr="32497421" w:rsidR="059F2332">
        <w:rPr>
          <w:rFonts w:ascii="Aptos" w:hAnsi="Aptos" w:eastAsia="Aptos" w:cs="Aptos"/>
          <w:noProof w:val="0"/>
          <w:sz w:val="24"/>
          <w:szCs w:val="24"/>
          <w:lang w:val="es-ES"/>
        </w:rPr>
        <w:t>, escriban el código. Para cada punto señalado indiquen:</w:t>
      </w:r>
    </w:p>
    <w:p w:rsidR="059F2332" w:rsidP="32497421" w:rsidRDefault="059F2332" w14:paraId="02639A4A" w14:textId="5D2BE6B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059F233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(a) ¿cuántas variables existen?</w:t>
      </w:r>
      <w:r w:rsidRPr="32497421" w:rsidR="5B057A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3 variables</w:t>
      </w:r>
    </w:p>
    <w:p w:rsidR="32497421" w:rsidP="32497421" w:rsidRDefault="32497421" w14:paraId="10710A3A" w14:textId="05B9DCF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59F2332" w:rsidP="32497421" w:rsidRDefault="059F2332" w14:paraId="7A3DD81B" w14:textId="102328B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059F233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(b) ¿cuántos objetos existen? (no cuenten ni los objetos </w:t>
      </w:r>
      <w:r w:rsidRPr="32497421" w:rsidR="059F2332">
        <w:rPr>
          <w:rFonts w:ascii="Aptos" w:hAnsi="Aptos" w:eastAsia="Aptos" w:cs="Aptos"/>
          <w:noProof w:val="0"/>
          <w:sz w:val="24"/>
          <w:szCs w:val="24"/>
          <w:lang w:val="es-ES"/>
        </w:rPr>
        <w:t>String</w:t>
      </w:r>
      <w:r w:rsidRPr="32497421" w:rsidR="059F233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ni el objeto </w:t>
      </w:r>
      <w:r w:rsidRPr="32497421" w:rsidR="059F2332">
        <w:rPr>
          <w:rFonts w:ascii="Aptos" w:hAnsi="Aptos" w:eastAsia="Aptos" w:cs="Aptos"/>
          <w:noProof w:val="0"/>
          <w:sz w:val="24"/>
          <w:szCs w:val="24"/>
          <w:lang w:val="es-ES"/>
        </w:rPr>
        <w:t>Canvas</w:t>
      </w:r>
      <w:r w:rsidRPr="32497421" w:rsidR="059F233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 </w:t>
      </w:r>
    </w:p>
    <w:p w:rsidR="182AFAC6" w:rsidP="32497421" w:rsidRDefault="182AFAC6" w14:paraId="5D226E41" w14:textId="5147D38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182A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Existen </w:t>
      </w:r>
      <w:r w:rsidRPr="32497421" w:rsidR="660F782B">
        <w:rPr>
          <w:rFonts w:ascii="Aptos" w:hAnsi="Aptos" w:eastAsia="Aptos" w:cs="Aptos"/>
          <w:noProof w:val="0"/>
          <w:sz w:val="24"/>
          <w:szCs w:val="24"/>
          <w:lang w:val="es-ES"/>
        </w:rPr>
        <w:t>3</w:t>
      </w:r>
      <w:r w:rsidRPr="32497421" w:rsidR="182AFA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objetos</w:t>
      </w:r>
      <w:r w:rsidRPr="32497421" w:rsidR="724867C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ya que el objeto rojo tiene dos referencias. Azul y rojo.</w:t>
      </w:r>
    </w:p>
    <w:p w:rsidR="059F2332" w:rsidP="32497421" w:rsidRDefault="059F2332" w14:paraId="071DCAA1" w14:textId="547D119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059F233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(c) ¿qué color tiene cada uno de ellos? </w:t>
      </w:r>
    </w:p>
    <w:p w:rsidR="0B0EFB89" w:rsidP="32497421" w:rsidRDefault="0B0EFB89" w14:paraId="29B47E83" w14:textId="2B2E995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0B0EFB89">
        <w:rPr>
          <w:rFonts w:ascii="Aptos" w:hAnsi="Aptos" w:eastAsia="Aptos" w:cs="Aptos"/>
          <w:noProof w:val="0"/>
          <w:sz w:val="24"/>
          <w:szCs w:val="24"/>
          <w:lang w:val="es-ES"/>
        </w:rPr>
        <w:t>Azul, amarillo y verde.</w:t>
      </w:r>
    </w:p>
    <w:p w:rsidR="059F2332" w:rsidP="32497421" w:rsidRDefault="059F2332" w14:paraId="40DED920" w14:textId="185ED85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059F233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(d) ¿cuántos objetos se ven? </w:t>
      </w:r>
    </w:p>
    <w:p w:rsidR="68561952" w:rsidP="32497421" w:rsidRDefault="68561952" w14:paraId="1F794299" w14:textId="51E474F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68561952">
        <w:rPr>
          <w:rFonts w:ascii="Aptos" w:hAnsi="Aptos" w:eastAsia="Aptos" w:cs="Aptos"/>
          <w:noProof w:val="0"/>
          <w:sz w:val="24"/>
          <w:szCs w:val="24"/>
          <w:lang w:val="es-ES"/>
        </w:rPr>
        <w:t>Se ven 3 objetos.</w:t>
      </w:r>
    </w:p>
    <w:p w:rsidR="32497421" w:rsidP="32497421" w:rsidRDefault="32497421" w14:paraId="7F82F9D7" w14:textId="5152A4B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7D98BD2" w:rsidP="32497421" w:rsidRDefault="27D98BD2" w14:paraId="7CABD8CB" w14:textId="65A06C8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27D98BD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3. </w:t>
      </w:r>
      <w:r w:rsidRPr="32497421" w:rsidR="059F233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Al final, </w:t>
      </w:r>
    </w:p>
    <w:p w:rsidR="059F2332" w:rsidP="32497421" w:rsidRDefault="059F2332" w14:paraId="4D09A6D3" w14:textId="5594E3A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059F2332">
        <w:rPr>
          <w:rFonts w:ascii="Aptos" w:hAnsi="Aptos" w:eastAsia="Aptos" w:cs="Aptos"/>
          <w:noProof w:val="0"/>
          <w:sz w:val="24"/>
          <w:szCs w:val="24"/>
          <w:lang w:val="es-ES"/>
        </w:rPr>
        <w:t>(e) Expliquen sus respuestas.</w:t>
      </w:r>
    </w:p>
    <w:p w:rsidR="3819B1B5" w:rsidP="32497421" w:rsidRDefault="3819B1B5" w14:paraId="0FE4F3CA" w14:textId="7346F3F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3819B1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Ya que inicializamos tres objetos, </w:t>
      </w:r>
      <w:r w:rsidRPr="32497421" w:rsidR="5712DC8C">
        <w:rPr>
          <w:rFonts w:ascii="Aptos" w:hAnsi="Aptos" w:eastAsia="Aptos" w:cs="Aptos"/>
          <w:noProof w:val="0"/>
          <w:sz w:val="24"/>
          <w:szCs w:val="24"/>
          <w:lang w:val="es-ES"/>
        </w:rPr>
        <w:t>rojo, verde</w:t>
      </w:r>
      <w:r w:rsidRPr="32497421" w:rsidR="3819B1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azul, al momento de poner blue=red hace que el “globo” del objeto rojo tenga dos refere</w:t>
      </w:r>
      <w:r w:rsidRPr="32497421" w:rsidR="4379F575">
        <w:rPr>
          <w:rFonts w:ascii="Aptos" w:hAnsi="Aptos" w:eastAsia="Aptos" w:cs="Aptos"/>
          <w:noProof w:val="0"/>
          <w:sz w:val="24"/>
          <w:szCs w:val="24"/>
          <w:lang w:val="es-ES"/>
        </w:rPr>
        <w:t>ncias.</w:t>
      </w:r>
    </w:p>
    <w:p w:rsidR="32497421" w:rsidP="32497421" w:rsidRDefault="32497421" w14:paraId="7A49C1C5" w14:textId="0D21EE2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59F2332" w:rsidP="32497421" w:rsidRDefault="059F2332" w14:paraId="5C07642D" w14:textId="4B2EC7D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059F233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(f) Capturen la pantalla. </w:t>
      </w:r>
    </w:p>
    <w:p w:rsidR="461B7EFD" w:rsidP="32497421" w:rsidRDefault="461B7EFD" w14:paraId="16E01EB4" w14:textId="135CFFEC">
      <w:pPr>
        <w:pStyle w:val="Normal"/>
        <w:spacing w:before="0" w:beforeAutospacing="off" w:after="0" w:afterAutospacing="off"/>
        <w:ind w:left="0"/>
      </w:pPr>
      <w:r w:rsidR="461B7EFD">
        <w:drawing>
          <wp:inline wp14:editId="71E7DFB5" wp14:anchorId="681DCAB8">
            <wp:extent cx="1066949" cy="724001"/>
            <wp:effectExtent l="0" t="0" r="0" b="0"/>
            <wp:docPr id="442777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25ca3231084a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CE517" w:rsidP="32497421" w:rsidRDefault="136CE517" w14:paraId="05C8644A" w14:textId="6F87E53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136CE51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4. </w:t>
      </w:r>
      <w:r w:rsidRPr="32497421" w:rsidR="059F2332">
        <w:rPr>
          <w:rFonts w:ascii="Aptos" w:hAnsi="Aptos" w:eastAsia="Aptos" w:cs="Aptos"/>
          <w:noProof w:val="0"/>
          <w:sz w:val="24"/>
          <w:szCs w:val="24"/>
          <w:lang w:val="es-ES"/>
        </w:rPr>
        <w:t>Compare figura pintada en 1. con la figura capturada en 2</w:t>
      </w:r>
      <w:r w:rsidRPr="32497421" w:rsidR="059F2332">
        <w:rPr>
          <w:rFonts w:ascii="Aptos" w:hAnsi="Aptos" w:eastAsia="Aptos" w:cs="Aptos"/>
          <w:noProof w:val="0"/>
          <w:sz w:val="24"/>
          <w:szCs w:val="24"/>
          <w:lang w:val="es-ES"/>
        </w:rPr>
        <w:t>. ,</w:t>
      </w:r>
      <w:r w:rsidRPr="32497421" w:rsidR="059F233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(a) ¿son iguales? (b) ¿por qué?</w:t>
      </w:r>
    </w:p>
    <w:p w:rsidR="0EE8C0C7" w:rsidP="32497421" w:rsidRDefault="0EE8C0C7" w14:paraId="5D255579" w14:textId="58AB721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0EE8C0C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No, ya que no tomamos en cuenta que al hacer la </w:t>
      </w:r>
      <w:r w:rsidRPr="32497421" w:rsidR="0EE8C0C7">
        <w:rPr>
          <w:rFonts w:ascii="Aptos" w:hAnsi="Aptos" w:eastAsia="Aptos" w:cs="Aptos"/>
          <w:noProof w:val="0"/>
          <w:sz w:val="24"/>
          <w:szCs w:val="24"/>
          <w:lang w:val="es-ES"/>
        </w:rPr>
        <w:t>asignación</w:t>
      </w:r>
      <w:r w:rsidRPr="32497421" w:rsidR="0EE8C0C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blue = red, se trataba del mismo objeto. </w:t>
      </w:r>
    </w:p>
    <w:p w:rsidR="32497421" w:rsidP="32497421" w:rsidRDefault="32497421" w14:paraId="0EF3381C" w14:textId="6724617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2497421" w:rsidP="32497421" w:rsidRDefault="32497421" w14:paraId="24186196" w14:textId="0A9E64D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AF4E036" w:rsidP="32497421" w:rsidRDefault="7AF4E036" w14:paraId="18E51A53" w14:textId="3F2D20A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7AF4E036">
        <w:rPr>
          <w:rFonts w:ascii="Aptos" w:hAnsi="Aptos" w:eastAsia="Aptos" w:cs="Aptos"/>
          <w:noProof w:val="0"/>
          <w:sz w:val="24"/>
          <w:szCs w:val="24"/>
          <w:lang w:val="es-ES"/>
        </w:rPr>
        <w:t>D. Extendiendo una clase. Triangle.</w:t>
      </w:r>
    </w:p>
    <w:p w:rsidR="7AF4E036" w:rsidP="32497421" w:rsidRDefault="7AF4E036" w14:paraId="6CA970C6" w14:textId="19F732D6">
      <w:pPr>
        <w:pStyle w:val="Normal"/>
        <w:spacing w:before="0" w:beforeAutospacing="off" w:after="0" w:afterAutospacing="off"/>
        <w:ind w:left="0"/>
      </w:pPr>
      <w:r w:rsidRPr="32497421" w:rsidR="7AF4E03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1. Desarrollen en </w:t>
      </w:r>
      <w:r w:rsidRPr="32497421" w:rsidR="7AF4E036">
        <w:rPr>
          <w:rFonts w:ascii="Aptos" w:hAnsi="Aptos" w:eastAsia="Aptos" w:cs="Aptos"/>
          <w:noProof w:val="0"/>
          <w:sz w:val="24"/>
          <w:szCs w:val="24"/>
          <w:lang w:val="es-ES"/>
        </w:rPr>
        <w:t>Triangle</w:t>
      </w:r>
      <w:r w:rsidRPr="32497421" w:rsidR="7AF4E03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el método </w:t>
      </w:r>
      <w:r w:rsidRPr="32497421" w:rsidR="7AF4E036">
        <w:rPr>
          <w:rFonts w:ascii="Aptos" w:hAnsi="Aptos" w:eastAsia="Aptos" w:cs="Aptos"/>
          <w:noProof w:val="0"/>
          <w:sz w:val="24"/>
          <w:szCs w:val="24"/>
          <w:lang w:val="es-ES"/>
        </w:rPr>
        <w:t>area</w:t>
      </w:r>
      <w:r w:rsidRPr="32497421" w:rsidR="7AF4E036">
        <w:rPr>
          <w:rFonts w:ascii="Aptos" w:hAnsi="Aptos" w:eastAsia="Aptos" w:cs="Aptos"/>
          <w:noProof w:val="0"/>
          <w:sz w:val="24"/>
          <w:szCs w:val="24"/>
          <w:lang w:val="es-ES"/>
        </w:rPr>
        <w:t>(). ¡Pruébenlo! Capturen una pantalla.</w:t>
      </w:r>
    </w:p>
    <w:p w:rsidR="0AE23F91" w:rsidP="32497421" w:rsidRDefault="0AE23F91" w14:paraId="24354072" w14:textId="4C4FECC0">
      <w:pPr>
        <w:pStyle w:val="Normal"/>
        <w:spacing w:before="0" w:beforeAutospacing="off" w:after="0" w:afterAutospacing="off"/>
        <w:ind w:left="0"/>
      </w:pPr>
      <w:r w:rsidR="0AE23F91">
        <w:drawing>
          <wp:inline wp14:editId="5BFBBCD2" wp14:anchorId="58A2D009">
            <wp:extent cx="3543794" cy="1390844"/>
            <wp:effectExtent l="0" t="0" r="0" b="0"/>
            <wp:docPr id="1912381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db83a05ea34a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E23F91" w:rsidP="32497421" w:rsidRDefault="0AE23F91" w14:paraId="1C8324BA" w14:textId="39E1BC86">
      <w:pPr>
        <w:pStyle w:val="Normal"/>
        <w:spacing w:before="0" w:beforeAutospacing="off" w:after="0" w:afterAutospacing="off"/>
        <w:ind w:left="0"/>
      </w:pPr>
      <w:r w:rsidR="0AE23F91">
        <w:drawing>
          <wp:inline wp14:editId="0B5CE78D" wp14:anchorId="50314EEA">
            <wp:extent cx="2123060" cy="1609518"/>
            <wp:effectExtent l="0" t="0" r="0" b="0"/>
            <wp:docPr id="1595537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4304be98841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060" cy="160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F4E036" w:rsidP="32497421" w:rsidRDefault="7AF4E036" w14:paraId="5528A252" w14:textId="03578F51">
      <w:pPr>
        <w:pStyle w:val="Normal"/>
        <w:spacing w:before="0" w:beforeAutospacing="off" w:after="0" w:afterAutospacing="off"/>
        <w:ind w:left="0"/>
      </w:pPr>
      <w:r w:rsidRPr="32497421" w:rsidR="7AF4E036">
        <w:rPr>
          <w:rFonts w:ascii="Aptos" w:hAnsi="Aptos" w:eastAsia="Aptos" w:cs="Aptos"/>
          <w:noProof w:val="0"/>
          <w:sz w:val="24"/>
          <w:szCs w:val="24"/>
          <w:lang w:val="es-ES"/>
        </w:rPr>
        <w:t>2. Desarrollen en Triangle el método equilateral()</w:t>
      </w:r>
    </w:p>
    <w:p w:rsidR="7AF4E036" w:rsidP="32497421" w:rsidRDefault="7AF4E036" w14:paraId="6255DB50" w14:textId="318C93FD">
      <w:pPr>
        <w:pStyle w:val="Normal"/>
        <w:spacing w:before="0" w:beforeAutospacing="off" w:after="0" w:afterAutospacing="off"/>
        <w:ind w:left="0"/>
      </w:pPr>
      <w:r w:rsidRPr="32497421" w:rsidR="7AF4E03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(transforma el </w:t>
      </w:r>
      <w:r w:rsidRPr="32497421" w:rsidR="1262318D">
        <w:rPr>
          <w:rFonts w:ascii="Aptos" w:hAnsi="Aptos" w:eastAsia="Aptos" w:cs="Aptos"/>
          <w:noProof w:val="0"/>
          <w:sz w:val="24"/>
          <w:szCs w:val="24"/>
          <w:lang w:val="es-ES"/>
        </w:rPr>
        <w:t>triángulo</w:t>
      </w:r>
      <w:r w:rsidRPr="32497421" w:rsidR="7AF4E03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un </w:t>
      </w:r>
      <w:r w:rsidRPr="32497421" w:rsidR="6E6C5B85">
        <w:rPr>
          <w:rFonts w:ascii="Aptos" w:hAnsi="Aptos" w:eastAsia="Aptos" w:cs="Aptos"/>
          <w:noProof w:val="0"/>
          <w:sz w:val="24"/>
          <w:szCs w:val="24"/>
          <w:lang w:val="es-ES"/>
        </w:rPr>
        <w:t>triángulo</w:t>
      </w:r>
      <w:r w:rsidRPr="32497421" w:rsidR="7AF4E03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497421" w:rsidR="580E1DF9">
        <w:rPr>
          <w:rFonts w:ascii="Aptos" w:hAnsi="Aptos" w:eastAsia="Aptos" w:cs="Aptos"/>
          <w:noProof w:val="0"/>
          <w:sz w:val="24"/>
          <w:szCs w:val="24"/>
          <w:lang w:val="es-ES"/>
        </w:rPr>
        <w:t>equilátero</w:t>
      </w:r>
      <w:r w:rsidRPr="32497421" w:rsidR="7AF4E03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área </w:t>
      </w:r>
      <w:r w:rsidRPr="32497421" w:rsidR="7AF4E036">
        <w:rPr>
          <w:rFonts w:ascii="Aptos" w:hAnsi="Aptos" w:eastAsia="Aptos" w:cs="Aptos"/>
          <w:noProof w:val="0"/>
          <w:sz w:val="24"/>
          <w:szCs w:val="24"/>
          <w:lang w:val="es-ES"/>
        </w:rPr>
        <w:t>equivalente )</w:t>
      </w:r>
      <w:r w:rsidRPr="32497421" w:rsidR="7AF4E03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.</w:t>
      </w:r>
    </w:p>
    <w:p w:rsidR="7AF4E036" w:rsidP="32497421" w:rsidRDefault="7AF4E036" w14:paraId="70EE03AE" w14:textId="428F431A">
      <w:pPr>
        <w:pStyle w:val="Normal"/>
        <w:spacing w:before="0" w:beforeAutospacing="off" w:after="0" w:afterAutospacing="off"/>
        <w:ind w:left="0"/>
      </w:pPr>
      <w:r w:rsidRPr="32497421" w:rsidR="7AF4E036">
        <w:rPr>
          <w:rFonts w:ascii="Aptos" w:hAnsi="Aptos" w:eastAsia="Aptos" w:cs="Aptos"/>
          <w:noProof w:val="0"/>
          <w:sz w:val="24"/>
          <w:szCs w:val="24"/>
          <w:lang w:val="es-ES"/>
        </w:rPr>
        <w:t>¡Pruébenlo! Capturen dos pantallas.</w:t>
      </w:r>
    </w:p>
    <w:p w:rsidR="32497421" w:rsidP="32497421" w:rsidRDefault="32497421" w14:paraId="2BDC55C7" w14:textId="7368EFB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2497421" w:rsidP="32497421" w:rsidRDefault="32497421" w14:paraId="21C95D23" w14:textId="01498DE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AF4E036" w:rsidP="32497421" w:rsidRDefault="7AF4E036" w14:paraId="3DECF5C2" w14:textId="0F42D502">
      <w:pPr>
        <w:pStyle w:val="Normal"/>
        <w:spacing w:before="0" w:beforeAutospacing="off" w:after="0" w:afterAutospacing="off"/>
        <w:ind w:left="0"/>
      </w:pPr>
      <w:r w:rsidRPr="32497421" w:rsidR="7AF4E036">
        <w:rPr>
          <w:rFonts w:ascii="Aptos" w:hAnsi="Aptos" w:eastAsia="Aptos" w:cs="Aptos"/>
          <w:noProof w:val="0"/>
          <w:sz w:val="24"/>
          <w:szCs w:val="24"/>
          <w:lang w:val="es-ES"/>
        </w:rPr>
        <w:t>3. Desarrollen en Triangle el método shrink(times:int, height: int)</w:t>
      </w:r>
    </w:p>
    <w:p w:rsidR="7AF4E036" w:rsidP="32497421" w:rsidRDefault="7AF4E036" w14:paraId="311B8845" w14:textId="1867CFAC">
      <w:pPr>
        <w:pStyle w:val="Normal"/>
        <w:spacing w:before="0" w:beforeAutospacing="off" w:after="0" w:afterAutospacing="off"/>
        <w:ind w:left="0"/>
      </w:pPr>
      <w:r w:rsidRPr="32497421" w:rsidR="7AF4E036">
        <w:rPr>
          <w:rFonts w:ascii="Aptos" w:hAnsi="Aptos" w:eastAsia="Aptos" w:cs="Aptos"/>
          <w:noProof w:val="0"/>
          <w:sz w:val="24"/>
          <w:szCs w:val="24"/>
          <w:lang w:val="es-ES"/>
        </w:rPr>
        <w:t>(disminuye su tamaño times veces. Hasta llegar a una altura de height.) ¡Pruébenlo! Capturen tres pantallas.</w:t>
      </w:r>
    </w:p>
    <w:p w:rsidR="7AF4E036" w:rsidP="32497421" w:rsidRDefault="7AF4E036" w14:paraId="6AC5BB3D" w14:textId="2267526B">
      <w:pPr>
        <w:pStyle w:val="Normal"/>
        <w:spacing w:before="0" w:beforeAutospacing="off" w:after="0" w:afterAutospacing="off"/>
        <w:ind w:left="0"/>
      </w:pPr>
      <w:r w:rsidRPr="32497421" w:rsidR="7AF4E036">
        <w:rPr>
          <w:rFonts w:ascii="Aptos" w:hAnsi="Aptos" w:eastAsia="Aptos" w:cs="Aptos"/>
          <w:noProof w:val="0"/>
          <w:sz w:val="24"/>
          <w:szCs w:val="24"/>
          <w:lang w:val="es-ES"/>
        </w:rPr>
        <w:t>4. Desarrollen en Triangle un nuevo creador que permita crear un triangulo en una</w:t>
      </w:r>
    </w:p>
    <w:p w:rsidR="7AF4E036" w:rsidP="32497421" w:rsidRDefault="7AF4E036" w14:paraId="464DE5B1" w14:textId="584D84C4">
      <w:pPr>
        <w:pStyle w:val="Normal"/>
        <w:spacing w:before="0" w:beforeAutospacing="off" w:after="0" w:afterAutospacing="off"/>
        <w:ind w:left="0"/>
      </w:pPr>
      <w:r w:rsidRPr="32497421" w:rsidR="7AF4E036">
        <w:rPr>
          <w:rFonts w:ascii="Aptos" w:hAnsi="Aptos" w:eastAsia="Aptos" w:cs="Aptos"/>
          <w:noProof w:val="0"/>
          <w:sz w:val="24"/>
          <w:szCs w:val="24"/>
          <w:lang w:val="es-ES"/>
        </w:rPr>
        <w:t>posición específica.¡Pruébenlo! Capturen una pantalla.</w:t>
      </w:r>
    </w:p>
    <w:p w:rsidR="7AF4E036" w:rsidP="32497421" w:rsidRDefault="7AF4E036" w14:paraId="22AFFBCD" w14:textId="63725732">
      <w:pPr>
        <w:pStyle w:val="Normal"/>
        <w:spacing w:before="0" w:beforeAutospacing="off" w:after="0" w:afterAutospacing="off"/>
        <w:ind w:left="0"/>
      </w:pPr>
      <w:r w:rsidRPr="32497421" w:rsidR="7AF4E036">
        <w:rPr>
          <w:rFonts w:ascii="Aptos" w:hAnsi="Aptos" w:eastAsia="Aptos" w:cs="Aptos"/>
          <w:noProof w:val="0"/>
          <w:sz w:val="24"/>
          <w:szCs w:val="24"/>
          <w:lang w:val="es-ES"/>
        </w:rPr>
        <w:t>5. Propongan un nuevo método para esta clase. Desarrollen y prueban el método.</w:t>
      </w:r>
    </w:p>
    <w:p w:rsidR="7AF4E036" w:rsidP="32497421" w:rsidRDefault="7AF4E036" w14:paraId="66908CD7" w14:textId="1BAA6041">
      <w:pPr>
        <w:pStyle w:val="Normal"/>
        <w:spacing w:before="0" w:beforeAutospacing="off" w:after="0" w:afterAutospacing="off"/>
        <w:ind w:left="0"/>
      </w:pPr>
      <w:r w:rsidRPr="32497421" w:rsidR="7AF4E036">
        <w:rPr>
          <w:rFonts w:ascii="Aptos" w:hAnsi="Aptos" w:eastAsia="Aptos" w:cs="Aptos"/>
          <w:noProof w:val="0"/>
          <w:sz w:val="24"/>
          <w:szCs w:val="24"/>
          <w:lang w:val="es-ES"/>
        </w:rPr>
        <w:t>6. Generen nuevamente la documentación y revise la información de estos nuevos</w:t>
      </w:r>
    </w:p>
    <w:p w:rsidR="7AF4E036" w:rsidP="32497421" w:rsidRDefault="7AF4E036" w14:paraId="5895D714" w14:textId="59149AF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497421" w:rsidR="7AF4E036">
        <w:rPr>
          <w:rFonts w:ascii="Aptos" w:hAnsi="Aptos" w:eastAsia="Aptos" w:cs="Aptos"/>
          <w:noProof w:val="0"/>
          <w:sz w:val="24"/>
          <w:szCs w:val="24"/>
          <w:lang w:val="es-ES"/>
        </w:rPr>
        <w:t>métodos. Capturen la pantalla.</w:t>
      </w:r>
    </w:p>
    <w:p w:rsidR="32497421" w:rsidP="32497421" w:rsidRDefault="32497421" w14:paraId="7B572017" w14:textId="57604B9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9BFztioGcs5SP" int2:id="PoTzHmUf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d0df2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b53f96d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EB3756"/>
    <w:rsid w:val="005A5030"/>
    <w:rsid w:val="007DFD28"/>
    <w:rsid w:val="01DF8B90"/>
    <w:rsid w:val="01F2601C"/>
    <w:rsid w:val="036FF6E3"/>
    <w:rsid w:val="03A9FD11"/>
    <w:rsid w:val="0409D9EF"/>
    <w:rsid w:val="059F2332"/>
    <w:rsid w:val="05BEAB9A"/>
    <w:rsid w:val="05CB18B5"/>
    <w:rsid w:val="05CBD2B7"/>
    <w:rsid w:val="05F356B6"/>
    <w:rsid w:val="05F94826"/>
    <w:rsid w:val="0695B97D"/>
    <w:rsid w:val="06E82704"/>
    <w:rsid w:val="072D96A9"/>
    <w:rsid w:val="075A752B"/>
    <w:rsid w:val="0A0CBC31"/>
    <w:rsid w:val="0AA6DD38"/>
    <w:rsid w:val="0AAD5B66"/>
    <w:rsid w:val="0AE23F91"/>
    <w:rsid w:val="0B0EFB89"/>
    <w:rsid w:val="0D804A6E"/>
    <w:rsid w:val="0DC93712"/>
    <w:rsid w:val="0E0568B2"/>
    <w:rsid w:val="0E08D972"/>
    <w:rsid w:val="0E2D8D4D"/>
    <w:rsid w:val="0EE8C0C7"/>
    <w:rsid w:val="0F09CA4A"/>
    <w:rsid w:val="0F66E460"/>
    <w:rsid w:val="11860B47"/>
    <w:rsid w:val="11C6B044"/>
    <w:rsid w:val="124CE2BE"/>
    <w:rsid w:val="1262318D"/>
    <w:rsid w:val="12FB3E3E"/>
    <w:rsid w:val="12FB3E3E"/>
    <w:rsid w:val="136CE517"/>
    <w:rsid w:val="1508D1C9"/>
    <w:rsid w:val="158967F4"/>
    <w:rsid w:val="15DE2363"/>
    <w:rsid w:val="15DE2363"/>
    <w:rsid w:val="163F6F9E"/>
    <w:rsid w:val="16EDBF0D"/>
    <w:rsid w:val="170D8179"/>
    <w:rsid w:val="171545C8"/>
    <w:rsid w:val="17C2AB94"/>
    <w:rsid w:val="182AFAC6"/>
    <w:rsid w:val="18A5C64D"/>
    <w:rsid w:val="1900D25A"/>
    <w:rsid w:val="19047E9C"/>
    <w:rsid w:val="195E1782"/>
    <w:rsid w:val="19647C5A"/>
    <w:rsid w:val="1B116CB9"/>
    <w:rsid w:val="1CD0360D"/>
    <w:rsid w:val="1D10F1CA"/>
    <w:rsid w:val="1D3108E8"/>
    <w:rsid w:val="1EE52600"/>
    <w:rsid w:val="1EE6A8AE"/>
    <w:rsid w:val="1F95494B"/>
    <w:rsid w:val="209AA295"/>
    <w:rsid w:val="209AA295"/>
    <w:rsid w:val="213BE1B8"/>
    <w:rsid w:val="22112687"/>
    <w:rsid w:val="2336EB08"/>
    <w:rsid w:val="240753BC"/>
    <w:rsid w:val="242018AA"/>
    <w:rsid w:val="243F61C5"/>
    <w:rsid w:val="2473A8F5"/>
    <w:rsid w:val="26677779"/>
    <w:rsid w:val="27094949"/>
    <w:rsid w:val="27963F63"/>
    <w:rsid w:val="27D98BD2"/>
    <w:rsid w:val="2886CCEF"/>
    <w:rsid w:val="28B0CC30"/>
    <w:rsid w:val="28F42851"/>
    <w:rsid w:val="29C855D0"/>
    <w:rsid w:val="29C855D0"/>
    <w:rsid w:val="2A25DF8E"/>
    <w:rsid w:val="2AD4D740"/>
    <w:rsid w:val="2AE47AC9"/>
    <w:rsid w:val="2B857372"/>
    <w:rsid w:val="2CDFE06A"/>
    <w:rsid w:val="2CEC4762"/>
    <w:rsid w:val="2D72D33F"/>
    <w:rsid w:val="2DFC6D4B"/>
    <w:rsid w:val="2E195F5C"/>
    <w:rsid w:val="31DFF580"/>
    <w:rsid w:val="32497421"/>
    <w:rsid w:val="3249FD25"/>
    <w:rsid w:val="332B90E8"/>
    <w:rsid w:val="334315E7"/>
    <w:rsid w:val="35580EFD"/>
    <w:rsid w:val="35CFE2C9"/>
    <w:rsid w:val="360EE44B"/>
    <w:rsid w:val="360EE44B"/>
    <w:rsid w:val="375AFF67"/>
    <w:rsid w:val="37DBFF87"/>
    <w:rsid w:val="380683F4"/>
    <w:rsid w:val="3819B1B5"/>
    <w:rsid w:val="38E20516"/>
    <w:rsid w:val="39066B1C"/>
    <w:rsid w:val="399B0659"/>
    <w:rsid w:val="39F8D019"/>
    <w:rsid w:val="3A77DB48"/>
    <w:rsid w:val="3AA12D5B"/>
    <w:rsid w:val="3ED10572"/>
    <w:rsid w:val="4112A8D1"/>
    <w:rsid w:val="414B85EE"/>
    <w:rsid w:val="41FDA5B0"/>
    <w:rsid w:val="4217B565"/>
    <w:rsid w:val="42D5A9BD"/>
    <w:rsid w:val="4379F575"/>
    <w:rsid w:val="43A19752"/>
    <w:rsid w:val="44286556"/>
    <w:rsid w:val="444A1303"/>
    <w:rsid w:val="45C9A0D8"/>
    <w:rsid w:val="45CAA327"/>
    <w:rsid w:val="461B7EFD"/>
    <w:rsid w:val="46C2960A"/>
    <w:rsid w:val="46EB3756"/>
    <w:rsid w:val="47DD1BFC"/>
    <w:rsid w:val="47DD1BFC"/>
    <w:rsid w:val="481640CC"/>
    <w:rsid w:val="48250F09"/>
    <w:rsid w:val="4923F36E"/>
    <w:rsid w:val="49A5F8EC"/>
    <w:rsid w:val="49BF0F02"/>
    <w:rsid w:val="49E5D80F"/>
    <w:rsid w:val="4B05FCF2"/>
    <w:rsid w:val="4BB0D4B6"/>
    <w:rsid w:val="4C55F997"/>
    <w:rsid w:val="4D7ED804"/>
    <w:rsid w:val="4DA93DF5"/>
    <w:rsid w:val="4DA93DF5"/>
    <w:rsid w:val="4DCEFE02"/>
    <w:rsid w:val="4E513E88"/>
    <w:rsid w:val="4EBE45B2"/>
    <w:rsid w:val="4FD6F657"/>
    <w:rsid w:val="506C34B9"/>
    <w:rsid w:val="50B8A312"/>
    <w:rsid w:val="50B8A312"/>
    <w:rsid w:val="51E0D833"/>
    <w:rsid w:val="51F034BB"/>
    <w:rsid w:val="5379B0A1"/>
    <w:rsid w:val="53AE9F26"/>
    <w:rsid w:val="548C9421"/>
    <w:rsid w:val="5552FAB6"/>
    <w:rsid w:val="5697BC3C"/>
    <w:rsid w:val="56A0356D"/>
    <w:rsid w:val="56A8EA33"/>
    <w:rsid w:val="5712DC8C"/>
    <w:rsid w:val="57EDEC8B"/>
    <w:rsid w:val="580E1DF9"/>
    <w:rsid w:val="5824804A"/>
    <w:rsid w:val="591DFF33"/>
    <w:rsid w:val="593DD501"/>
    <w:rsid w:val="5951DA83"/>
    <w:rsid w:val="5A1DA7C8"/>
    <w:rsid w:val="5A50F2BD"/>
    <w:rsid w:val="5B057ACD"/>
    <w:rsid w:val="5B3ED2EB"/>
    <w:rsid w:val="5B9CB17E"/>
    <w:rsid w:val="5C392736"/>
    <w:rsid w:val="5C994574"/>
    <w:rsid w:val="5C994574"/>
    <w:rsid w:val="5CB256BC"/>
    <w:rsid w:val="5CECC5EE"/>
    <w:rsid w:val="5D1BC7CB"/>
    <w:rsid w:val="5D55DDD2"/>
    <w:rsid w:val="5D6CCEF9"/>
    <w:rsid w:val="5D7126EE"/>
    <w:rsid w:val="5E571DE6"/>
    <w:rsid w:val="5EFAD0F8"/>
    <w:rsid w:val="5F928853"/>
    <w:rsid w:val="6157F379"/>
    <w:rsid w:val="6257C363"/>
    <w:rsid w:val="636DF467"/>
    <w:rsid w:val="645D6D54"/>
    <w:rsid w:val="6586723E"/>
    <w:rsid w:val="65BD482F"/>
    <w:rsid w:val="65D047E1"/>
    <w:rsid w:val="660F782B"/>
    <w:rsid w:val="662F4B5E"/>
    <w:rsid w:val="671438C4"/>
    <w:rsid w:val="675D4F2D"/>
    <w:rsid w:val="67D91260"/>
    <w:rsid w:val="67FA273B"/>
    <w:rsid w:val="683DA968"/>
    <w:rsid w:val="68561952"/>
    <w:rsid w:val="694557CD"/>
    <w:rsid w:val="69617D0D"/>
    <w:rsid w:val="69B40E9E"/>
    <w:rsid w:val="6AAFF44E"/>
    <w:rsid w:val="6BF79986"/>
    <w:rsid w:val="6CABD3F2"/>
    <w:rsid w:val="6D4F9C82"/>
    <w:rsid w:val="6DE76CAE"/>
    <w:rsid w:val="6E6C5B85"/>
    <w:rsid w:val="6E7C7279"/>
    <w:rsid w:val="6EDD4D47"/>
    <w:rsid w:val="6F69044D"/>
    <w:rsid w:val="6F888F33"/>
    <w:rsid w:val="6F888F33"/>
    <w:rsid w:val="6FAE4EB7"/>
    <w:rsid w:val="6FC79A03"/>
    <w:rsid w:val="6FC79A03"/>
    <w:rsid w:val="6FFC1E4D"/>
    <w:rsid w:val="70C8A9A2"/>
    <w:rsid w:val="724867C3"/>
    <w:rsid w:val="727F397D"/>
    <w:rsid w:val="733AF4B7"/>
    <w:rsid w:val="73ADC234"/>
    <w:rsid w:val="73D7BDCC"/>
    <w:rsid w:val="73DEB239"/>
    <w:rsid w:val="751A39F5"/>
    <w:rsid w:val="751CDF97"/>
    <w:rsid w:val="755B0D89"/>
    <w:rsid w:val="758BD2D2"/>
    <w:rsid w:val="76B48B37"/>
    <w:rsid w:val="785642B2"/>
    <w:rsid w:val="78622A2E"/>
    <w:rsid w:val="787378C7"/>
    <w:rsid w:val="787F4847"/>
    <w:rsid w:val="78FC8C9D"/>
    <w:rsid w:val="7AF4E036"/>
    <w:rsid w:val="7B219B84"/>
    <w:rsid w:val="7BCA4FF9"/>
    <w:rsid w:val="7C424837"/>
    <w:rsid w:val="7C718933"/>
    <w:rsid w:val="7C799006"/>
    <w:rsid w:val="7C948147"/>
    <w:rsid w:val="7DBBAA36"/>
    <w:rsid w:val="7DBBAA36"/>
    <w:rsid w:val="7FD3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3756"/>
  <w15:chartTrackingRefBased/>
  <w15:docId w15:val="{921B5818-0D9D-492E-A91F-C0211DFD3E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249742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57e236887c84e7b" /><Relationship Type="http://schemas.openxmlformats.org/officeDocument/2006/relationships/image" Target="/media/image2.png" Id="R6ca7dc1bfac54d7f" /><Relationship Type="http://schemas.openxmlformats.org/officeDocument/2006/relationships/image" Target="/media/image3.png" Id="R06d6ab88343a4639" /><Relationship Type="http://schemas.openxmlformats.org/officeDocument/2006/relationships/image" Target="/media/image4.png" Id="Rf444e0bee0344453" /><Relationship Type="http://schemas.openxmlformats.org/officeDocument/2006/relationships/image" Target="/media/image5.png" Id="Rc28af36e98934a3b" /><Relationship Type="http://schemas.openxmlformats.org/officeDocument/2006/relationships/image" Target="/media/image6.png" Id="Rcce580d362e34479" /><Relationship Type="http://schemas.openxmlformats.org/officeDocument/2006/relationships/image" Target="/media/image7.png" Id="R4ef3b38dfea44e40" /><Relationship Type="http://schemas.openxmlformats.org/officeDocument/2006/relationships/image" Target="/media/image8.png" Id="R42e4e077cf5a4370" /><Relationship Type="http://schemas.openxmlformats.org/officeDocument/2006/relationships/image" Target="/media/image9.png" Id="R27e2d20f7f1a479f" /><Relationship Type="http://schemas.openxmlformats.org/officeDocument/2006/relationships/image" Target="/media/imagea.png" Id="R6ee291e1801d4440" /><Relationship Type="http://schemas.openxmlformats.org/officeDocument/2006/relationships/image" Target="/media/imageb.png" Id="Rf392ab9eb9aa4551" /><Relationship Type="http://schemas.openxmlformats.org/officeDocument/2006/relationships/image" Target="/media/imagec.png" Id="Rba25ca3231084a75" /><Relationship Type="http://schemas.openxmlformats.org/officeDocument/2006/relationships/image" Target="/media/imaged.png" Id="R1fdb83a05ea34ad7" /><Relationship Type="http://schemas.openxmlformats.org/officeDocument/2006/relationships/image" Target="/media/imagee.png" Id="R3d94304be988411a" /><Relationship Type="http://schemas.microsoft.com/office/2020/10/relationships/intelligence" Target="intelligence2.xml" Id="R74cf3c48642d41f3" /><Relationship Type="http://schemas.openxmlformats.org/officeDocument/2006/relationships/numbering" Target="numbering.xml" Id="R7305be73a3b042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2025-01-31T15:49:22.3013781Z</dcterms:created>
  <dcterms:modified xsi:type="dcterms:W3CDTF">2025-01-31T23:46:27.7123942Z</dcterms:modified>
  <dc:creator>ANDRES FELIPE CARDOZO MARTINEZ</dc:creator>
  <lastModifiedBy>ANDRES FELIPE CARDOZO MARTINEZ</lastModifiedBy>
</coreProperties>
</file>