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6001" w14:textId="2894D644" w:rsidR="00484D57" w:rsidRDefault="003F2A6A" w:rsidP="002D1F81">
      <w:pPr>
        <w:jc w:val="center"/>
      </w:pPr>
      <w:r w:rsidRPr="003F2A6A">
        <w:t>LABORATORIO 1</w:t>
      </w:r>
      <w:r>
        <w:t>:</w:t>
      </w:r>
      <w:r w:rsidRPr="003F2A6A">
        <w:t xml:space="preserve"> GIT FUNDAMENTALS</w:t>
      </w:r>
    </w:p>
    <w:p w14:paraId="7658F259" w14:textId="77777777" w:rsidR="002D5C84" w:rsidRDefault="002D5C84" w:rsidP="002D1F81">
      <w:pPr>
        <w:jc w:val="center"/>
      </w:pPr>
    </w:p>
    <w:p w14:paraId="56579F7A" w14:textId="1CC6A31B" w:rsidR="002D5C84" w:rsidRDefault="002D5C84" w:rsidP="002D1F81">
      <w:pPr>
        <w:jc w:val="center"/>
      </w:pPr>
      <w:r>
        <w:t>Andres Cardozo Martinez</w:t>
      </w:r>
    </w:p>
    <w:p w14:paraId="32E1CD72" w14:textId="64BBDFA1" w:rsidR="002D5C84" w:rsidRDefault="002D1F81" w:rsidP="002D1F81">
      <w:pPr>
        <w:jc w:val="center"/>
      </w:pPr>
      <w:r>
        <w:t xml:space="preserve">Cuenta de Github: </w:t>
      </w:r>
      <w:r w:rsidR="002D5C84" w:rsidRPr="002D5C84">
        <w:t>Andrew7480</w:t>
      </w:r>
    </w:p>
    <w:p w14:paraId="333316B5" w14:textId="11F95D22" w:rsidR="00151E08" w:rsidRDefault="002D1F81" w:rsidP="002D1F81">
      <w:pPr>
        <w:jc w:val="center"/>
      </w:pPr>
      <w:r>
        <w:t xml:space="preserve">Link Repositorio: </w:t>
      </w:r>
      <w:hyperlink r:id="rId6" w:history="1">
        <w:r w:rsidRPr="002D02BB">
          <w:rPr>
            <w:rStyle w:val="Hipervnculo"/>
          </w:rPr>
          <w:t>https://github.com/Andrew7480/oracle-database-lab</w:t>
        </w:r>
      </w:hyperlink>
    </w:p>
    <w:p w14:paraId="5FCB5F91" w14:textId="77777777" w:rsidR="002D1F81" w:rsidRDefault="002D1F81" w:rsidP="002D1F81"/>
    <w:p w14:paraId="58057744" w14:textId="161A2285" w:rsidR="002D1F81" w:rsidRDefault="002D1F81" w:rsidP="002D1F81">
      <w:r w:rsidRPr="002D1F81">
        <w:t>En este laboratorio se trabajaron los conceptos fundamentales de Git y su uso dentro de un flujo de desarrollo de software. A través de diferentes ejercicios se practicó la creación y configuración de un repositorio, el manejo de la Staging Area, la realización de commits, la creación y gestión de branches y la conexión de un repositorio local con GitHub.</w:t>
      </w:r>
    </w:p>
    <w:p w14:paraId="1BE08F38" w14:textId="77777777" w:rsidR="002D1F81" w:rsidRDefault="002D1F81" w:rsidP="002D1F81"/>
    <w:p w14:paraId="5F35C41C" w14:textId="2C949929" w:rsidR="000740E1" w:rsidRDefault="00151E08" w:rsidP="000740E1">
      <w:pPr>
        <w:pStyle w:val="Ttulo2"/>
      </w:pPr>
      <w:r>
        <w:t>Resolviendo conflicto</w:t>
      </w:r>
    </w:p>
    <w:p w14:paraId="10A91BEA" w14:textId="71AEEFE3" w:rsidR="00151E08" w:rsidRDefault="00151E08">
      <w:pPr>
        <w:rPr>
          <w:noProof/>
        </w:rPr>
      </w:pPr>
      <w:r w:rsidRPr="00151E08">
        <w:rPr>
          <w:noProof/>
        </w:rPr>
        <w:drawing>
          <wp:inline distT="0" distB="0" distL="0" distR="0" wp14:anchorId="1063EE2D" wp14:editId="6EC07734">
            <wp:extent cx="5296359" cy="838273"/>
            <wp:effectExtent l="0" t="0" r="0" b="0"/>
            <wp:docPr id="46311151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1511" name="Imagen 1" descr="Texto&#10;&#10;Descripción generada automáticamente"/>
                    <pic:cNvPicPr/>
                  </pic:nvPicPr>
                  <pic:blipFill>
                    <a:blip r:embed="rId7"/>
                    <a:stretch>
                      <a:fillRect/>
                    </a:stretch>
                  </pic:blipFill>
                  <pic:spPr>
                    <a:xfrm>
                      <a:off x="0" y="0"/>
                      <a:ext cx="5296359" cy="838273"/>
                    </a:xfrm>
                    <a:prstGeom prst="rect">
                      <a:avLst/>
                    </a:prstGeom>
                  </pic:spPr>
                </pic:pic>
              </a:graphicData>
            </a:graphic>
          </wp:inline>
        </w:drawing>
      </w:r>
    </w:p>
    <w:p w14:paraId="6983577E" w14:textId="47CC7B92" w:rsidR="00151E08" w:rsidRDefault="00151E08">
      <w:r>
        <w:rPr>
          <w:noProof/>
        </w:rPr>
        <w:t>Ocurre un conflicto ya que se ha editado lo mismo y git no sabe que version escoger, entonces nosotros debemos resolverlo editanto el archivo que tiene el conflicto y haciendo de nuevo un commit.</w:t>
      </w:r>
    </w:p>
    <w:p w14:paraId="44274D14" w14:textId="3A99C23D" w:rsidR="003F2A6A" w:rsidRDefault="00151E08">
      <w:r>
        <w:rPr>
          <w:noProof/>
        </w:rPr>
        <w:drawing>
          <wp:inline distT="0" distB="0" distL="0" distR="0" wp14:anchorId="37BD700F" wp14:editId="1FD2C2F7">
            <wp:extent cx="5612130" cy="1666875"/>
            <wp:effectExtent l="0" t="0" r="7620" b="9525"/>
            <wp:docPr id="599684553"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84553" name="Imagen 1" descr="Captura de pantalla de un celular&#10;&#10;Descripción generada automáticamente"/>
                    <pic:cNvPicPr/>
                  </pic:nvPicPr>
                  <pic:blipFill>
                    <a:blip r:embed="rId8"/>
                    <a:stretch>
                      <a:fillRect/>
                    </a:stretch>
                  </pic:blipFill>
                  <pic:spPr>
                    <a:xfrm>
                      <a:off x="0" y="0"/>
                      <a:ext cx="5612130" cy="1666875"/>
                    </a:xfrm>
                    <a:prstGeom prst="rect">
                      <a:avLst/>
                    </a:prstGeom>
                  </pic:spPr>
                </pic:pic>
              </a:graphicData>
            </a:graphic>
          </wp:inline>
        </w:drawing>
      </w:r>
    </w:p>
    <w:p w14:paraId="760685FB" w14:textId="7E134408" w:rsidR="0082751E" w:rsidRDefault="0082751E">
      <w:r>
        <w:t xml:space="preserve">Ahora el </w:t>
      </w:r>
      <w:r w:rsidRPr="0082751E">
        <w:t>repositorio remoto está correctamente vinculado</w:t>
      </w:r>
      <w:r>
        <w:t>:</w:t>
      </w:r>
    </w:p>
    <w:p w14:paraId="706988F6" w14:textId="195EA75F" w:rsidR="002D5C84" w:rsidRDefault="0082751E">
      <w:r w:rsidRPr="0082751E">
        <w:drawing>
          <wp:inline distT="0" distB="0" distL="0" distR="0" wp14:anchorId="5F479DD5" wp14:editId="7CA1EB69">
            <wp:extent cx="5612130" cy="400685"/>
            <wp:effectExtent l="0" t="0" r="7620" b="0"/>
            <wp:docPr id="1908647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47173" name=""/>
                    <pic:cNvPicPr/>
                  </pic:nvPicPr>
                  <pic:blipFill>
                    <a:blip r:embed="rId9"/>
                    <a:stretch>
                      <a:fillRect/>
                    </a:stretch>
                  </pic:blipFill>
                  <pic:spPr>
                    <a:xfrm>
                      <a:off x="0" y="0"/>
                      <a:ext cx="5612130" cy="400685"/>
                    </a:xfrm>
                    <a:prstGeom prst="rect">
                      <a:avLst/>
                    </a:prstGeom>
                  </pic:spPr>
                </pic:pic>
              </a:graphicData>
            </a:graphic>
          </wp:inline>
        </w:drawing>
      </w:r>
    </w:p>
    <w:p w14:paraId="1EDCC314" w14:textId="48BC3CFB" w:rsidR="00151E08" w:rsidRDefault="00151E08"/>
    <w:p w14:paraId="4AC8A6B2" w14:textId="77777777" w:rsidR="000740E1" w:rsidRDefault="000740E1">
      <w:r w:rsidRPr="000740E1">
        <w:rPr>
          <w:rStyle w:val="Ttulo2Car"/>
        </w:rPr>
        <w:t>Preguntas de comprobación</w:t>
      </w:r>
      <w:r w:rsidRPr="000740E1">
        <w:t xml:space="preserve"> </w:t>
      </w:r>
    </w:p>
    <w:p w14:paraId="391CF5E9" w14:textId="1DC5DD54" w:rsidR="00151E08" w:rsidRDefault="000740E1">
      <w:r w:rsidRPr="000740E1">
        <w:t>Responde con tus propias palabras. El objetivo no es memorizar comandos, sino demostrar que entiendes qué ocurre en cada zona de Git.</w:t>
      </w:r>
    </w:p>
    <w:p w14:paraId="54F3DDF4" w14:textId="77777777" w:rsidR="000740E1" w:rsidRDefault="000740E1"/>
    <w:p w14:paraId="76589A59" w14:textId="7AC61679" w:rsidR="000740E1" w:rsidRDefault="000740E1" w:rsidP="000740E1">
      <w:pPr>
        <w:pStyle w:val="Prrafodelista"/>
        <w:numPr>
          <w:ilvl w:val="0"/>
          <w:numId w:val="1"/>
        </w:numPr>
      </w:pPr>
      <w:r w:rsidRPr="000740E1">
        <w:t>¿Cuál es la diferencia entre Working Directory, Staging Area y Local</w:t>
      </w:r>
      <w:r>
        <w:t xml:space="preserve"> </w:t>
      </w:r>
      <w:r w:rsidRPr="000740E1">
        <w:t>Repository? Da un ejemplo de un archivo pasando por las tres.</w:t>
      </w:r>
    </w:p>
    <w:p w14:paraId="5C1A019A" w14:textId="1EBBE96A" w:rsidR="0025638B" w:rsidRDefault="0025638B" w:rsidP="0025638B">
      <w:r>
        <w:t>El Working Directory es el lugar donde se encuentran los archivos del proyecto y donde realizamos directamente los cambios. La Staging Area es una zona intermedia donde seleccionamos los cambios que queremos incluir en el próximo commit mediante git add, y local Repository es donde Git guarda el historial de commits dentro de la carpeta .git</w:t>
      </w:r>
    </w:p>
    <w:p w14:paraId="284DD13E" w14:textId="12C0E254" w:rsidR="0025638B" w:rsidRDefault="0025638B" w:rsidP="0025638B">
      <w:r>
        <w:t>Por ejemplo, si modificamos README.md, inicialmente el cambio está en el Working Directory. Al ejecutar git add README.md, pasa a la Staging Area. Después, al ejecutar git commit, ese cambio queda registrado en el Local Repository como parte del historial del proyecto.</w:t>
      </w:r>
    </w:p>
    <w:p w14:paraId="716FE55C" w14:textId="77777777" w:rsidR="0025638B" w:rsidRDefault="0025638B" w:rsidP="0025638B"/>
    <w:p w14:paraId="7BEA8EBA" w14:textId="37D44762" w:rsidR="000740E1" w:rsidRDefault="000740E1" w:rsidP="000740E1">
      <w:pPr>
        <w:pStyle w:val="Prrafodelista"/>
        <w:numPr>
          <w:ilvl w:val="0"/>
          <w:numId w:val="1"/>
        </w:numPr>
      </w:pPr>
      <w:r w:rsidRPr="000740E1">
        <w:t>Si modificas un archivo pero no haces git add, ¿aparece ese cambio en tu próximo commit? Explica por qué.</w:t>
      </w:r>
    </w:p>
    <w:p w14:paraId="66A92290" w14:textId="46182146" w:rsidR="0025638B" w:rsidRDefault="0025638B" w:rsidP="0025638B">
      <w:r w:rsidRPr="0025638B">
        <w:t>No. Si modificamos un archivo pero no ejecutamos git add, el cambio permanece únicamente en el Working Directory y no pasa a la Staging Area. Como git commit solamente confirma los cambios que están preparados en el staging, ese cambio no aparecerá en el próximo commit.</w:t>
      </w:r>
    </w:p>
    <w:p w14:paraId="231071EB" w14:textId="7CE51003" w:rsidR="000740E1" w:rsidRDefault="000740E1" w:rsidP="000740E1">
      <w:pPr>
        <w:pStyle w:val="Prrafodelista"/>
        <w:numPr>
          <w:ilvl w:val="0"/>
          <w:numId w:val="1"/>
        </w:numPr>
      </w:pPr>
      <w:r w:rsidRPr="000740E1">
        <w:t>¿Por qué git status no mostraba las carpetas vacías que creaste en la Parte C? ¿Qué truco usamos para solucionarlo?</w:t>
      </w:r>
    </w:p>
    <w:p w14:paraId="639977EA" w14:textId="7E33D706" w:rsidR="0025638B" w:rsidRDefault="0025638B" w:rsidP="0025638B">
      <w:r>
        <w:t>Esto ocurre porque Git no versiona las carpetas directamente, sino los archivos que contienen. Por esta razón, una carpeta completamente vacía no deja ningún elemento que Git pueda registrar. Para solucionarlo, colocamos dentro de estas carpetas un archivo placeholder, normalmente llamado .gitkeep. De esta manera, Git puede registrar el archivo y, como consecuencia, conservar también la estructura de la carpeta en el repositorio.</w:t>
      </w:r>
    </w:p>
    <w:p w14:paraId="7BBEB56A" w14:textId="5DB1BC32" w:rsidR="000740E1" w:rsidRDefault="000740E1" w:rsidP="000740E1">
      <w:pPr>
        <w:pStyle w:val="Prrafodelista"/>
        <w:numPr>
          <w:ilvl w:val="0"/>
          <w:numId w:val="1"/>
        </w:numPr>
      </w:pPr>
      <w:r w:rsidRPr="000740E1">
        <w:t>Explica con tus palabras qué es HEAD</w:t>
      </w:r>
    </w:p>
    <w:p w14:paraId="42119D13" w14:textId="67A42D70" w:rsidR="0025638B" w:rsidRDefault="0025638B" w:rsidP="0025638B">
      <w:r w:rsidRPr="0025638B">
        <w:lastRenderedPageBreak/>
        <w:t>HEAD es un puntero que indica la posición actual en el historial de Git. Normalmente señala la branch en la que estamos trabajando y, a través de ella, el commit correspondiente. Por ejemplo, si estamos trabajando en main, HEAD indica que nuestra posición actual está asociada con esa rama.</w:t>
      </w:r>
    </w:p>
    <w:p w14:paraId="064A369A" w14:textId="5A0CE631" w:rsidR="0025638B" w:rsidRDefault="0025638B" w:rsidP="0025638B">
      <w:r w:rsidRPr="0025638B">
        <w:rPr>
          <w:noProof/>
        </w:rPr>
        <w:drawing>
          <wp:inline distT="0" distB="0" distL="0" distR="0" wp14:anchorId="3BE7DA3D" wp14:editId="48AC3A57">
            <wp:extent cx="5578323" cy="243861"/>
            <wp:effectExtent l="0" t="0" r="3810" b="3810"/>
            <wp:docPr id="630130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30983" name=""/>
                    <pic:cNvPicPr/>
                  </pic:nvPicPr>
                  <pic:blipFill>
                    <a:blip r:embed="rId10"/>
                    <a:stretch>
                      <a:fillRect/>
                    </a:stretch>
                  </pic:blipFill>
                  <pic:spPr>
                    <a:xfrm>
                      <a:off x="0" y="0"/>
                      <a:ext cx="5578323" cy="243861"/>
                    </a:xfrm>
                    <a:prstGeom prst="rect">
                      <a:avLst/>
                    </a:prstGeom>
                  </pic:spPr>
                </pic:pic>
              </a:graphicData>
            </a:graphic>
          </wp:inline>
        </w:drawing>
      </w:r>
    </w:p>
    <w:p w14:paraId="10E2000A" w14:textId="2AE3F9BA" w:rsidR="000740E1" w:rsidRDefault="000740E1" w:rsidP="000740E1">
      <w:pPr>
        <w:pStyle w:val="Prrafodelista"/>
        <w:numPr>
          <w:ilvl w:val="0"/>
          <w:numId w:val="1"/>
        </w:numPr>
      </w:pPr>
      <w:r w:rsidRPr="000740E1">
        <w:t>¿Qué diferencia hay entre crear una branch con git switch -c y crear una carpeta nueva con mkdir? ¿Cómo lo comprobamos en la Parte G?</w:t>
      </w:r>
    </w:p>
    <w:p w14:paraId="0ABDD3AC" w14:textId="2844AC3C" w:rsidR="0025638B" w:rsidRDefault="0025638B" w:rsidP="0025638B">
      <w:r>
        <w:t>Crear una branch y crear una carpeta son operaciones completamente diferentes para Git. mkdir crea físicamente una nueva carpeta dentro del sistema de archivos, mientras que git switch -c crea una nueva línea de evolución en el historial de Git.</w:t>
      </w:r>
    </w:p>
    <w:p w14:paraId="466B51C9" w14:textId="2F6E23F5" w:rsidR="0025638B" w:rsidRDefault="0025638B" w:rsidP="0025638B">
      <w:r>
        <w:t>Lo comprobamos ejecutando ls -la después de crear la branch. La estructura de carpetas y archivos era exactamente la misma que antes, ya que no apareció ninguna carpeta con el nombre de la branch. La branch es un puntero dentro de la estructura interna de Git, ubicada en .git, y no una carpeta del proyecto.</w:t>
      </w:r>
    </w:p>
    <w:p w14:paraId="1A4E5474" w14:textId="553F2758" w:rsidR="000740E1" w:rsidRDefault="000740E1" w:rsidP="000740E1">
      <w:pPr>
        <w:pStyle w:val="Prrafodelista"/>
        <w:numPr>
          <w:ilvl w:val="0"/>
          <w:numId w:val="1"/>
        </w:numPr>
      </w:pPr>
      <w:r w:rsidRPr="000740E1">
        <w:t>Durante el conflicto de la Parte H, ¿qué representaba el contenido entre &lt;&lt;&lt;&lt;&lt;&lt;&lt; HEAD y =======? ¿Y entre ======= y &gt;&gt;&gt;&gt;&gt;&gt;&gt;?</w:t>
      </w:r>
    </w:p>
    <w:p w14:paraId="3860ABCD" w14:textId="566A7182" w:rsidR="0025638B" w:rsidRDefault="0025638B" w:rsidP="0025638B">
      <w:r>
        <w:t>El contenido entre &lt;&lt;&lt;&lt;&lt;&lt;&lt; HEAD y ======= representa la versión que ya estaba presente en la branch actual, en este caso main. El contenido entre ======= y &gt;&gt;&gt;&gt;&gt;&gt;&gt; fix/readme-subtitle representa la versión proveniente de la branch que se estaba intentando fusionar.</w:t>
      </w:r>
    </w:p>
    <w:p w14:paraId="12EBA27A" w14:textId="6FABB1D5" w:rsidR="00064F30" w:rsidRDefault="0025638B" w:rsidP="0025638B">
      <w:r>
        <w:t>Estos marcadores permiten identificar visualmente las dos versiones que Git no pudo combinar automáticamente y que, por lo tanto, deben ser revisadas y resueltas manualmente.</w:t>
      </w:r>
    </w:p>
    <w:p w14:paraId="2F20149F" w14:textId="650992A3" w:rsidR="000740E1" w:rsidRDefault="000740E1" w:rsidP="000740E1">
      <w:pPr>
        <w:pStyle w:val="Prrafodelista"/>
        <w:numPr>
          <w:ilvl w:val="0"/>
          <w:numId w:val="1"/>
        </w:numPr>
      </w:pPr>
      <w:r w:rsidRPr="000740E1">
        <w:t>¿Por qué NO se debe hacer git commit --amend sobre un commit que ya se subió con git push?</w:t>
      </w:r>
    </w:p>
    <w:p w14:paraId="010FD07B" w14:textId="086D1B1A" w:rsidR="0025638B" w:rsidRDefault="0025638B" w:rsidP="0025638B">
      <w:r>
        <w:t>Porque git commit --amend modifica el historial existente. Al utilizarlo, el commit anterior se reemplaza por uno nuevo con un hash diferente. Si el commit ya fue enviado a GitHub y otros integrantes del equipo lo tienen, esto puede generar diferencias entre los historiales local y remoto y provocar problemas al sincronizar el proyecto. Por eso, --amend debe utilizarse principalmente mientras el commit todavía sea local. Una vez realizado el push, es preferible crear un nuevo commit para corregir el cambio y así evitar dolores de cabeza despues.</w:t>
      </w:r>
    </w:p>
    <w:p w14:paraId="6B97793A" w14:textId="4B6311D3" w:rsidR="000740E1" w:rsidRDefault="000740E1" w:rsidP="000740E1">
      <w:pPr>
        <w:pStyle w:val="Prrafodelista"/>
        <w:numPr>
          <w:ilvl w:val="0"/>
          <w:numId w:val="1"/>
        </w:numPr>
      </w:pPr>
      <w:r w:rsidRPr="000740E1">
        <w:lastRenderedPageBreak/>
        <w:t>Si borras por accidente la carpeta .git de tu proyecto, ¿qué se pierde exactamente? ¿Se pierde también el código fuente que está en el disco?</w:t>
      </w:r>
    </w:p>
    <w:p w14:paraId="159CE996" w14:textId="5826F705" w:rsidR="0025638B" w:rsidRDefault="0025638B" w:rsidP="0025638B">
      <w:r>
        <w:t>No se pierde directamente el código fuente que está en el disco. Lo que se pierde es la información interna del repositorio Git, como el historial de commits, las branches, la configuración del repositorio y la relación con el repositorio remoto.</w:t>
      </w:r>
    </w:p>
    <w:p w14:paraId="7067599F" w14:textId="3FB9DB83" w:rsidR="0025638B" w:rsidRDefault="0025638B" w:rsidP="0025638B">
      <w:r>
        <w:t>Por lo tanto, los archivos del proyecto seguirían existiendo, pero Git ya no tendría el historial ni la información necesaria para tratarlos como parte del repositorio original.</w:t>
      </w:r>
    </w:p>
    <w:p w14:paraId="4DD753FB" w14:textId="55E8F9B0" w:rsidR="000740E1" w:rsidRDefault="000740E1" w:rsidP="000740E1">
      <w:pPr>
        <w:pStyle w:val="Prrafodelista"/>
        <w:numPr>
          <w:ilvl w:val="0"/>
          <w:numId w:val="1"/>
        </w:numPr>
      </w:pPr>
      <w:r w:rsidRPr="000740E1">
        <w:t>Explica con tus propias palabras la diferencia entre Git y GitHub, sin usar la palabra "nube".</w:t>
      </w:r>
    </w:p>
    <w:p w14:paraId="69A86750" w14:textId="77777777" w:rsidR="0025638B" w:rsidRDefault="0025638B" w:rsidP="0025638B">
      <w:r>
        <w:t xml:space="preserve">Git es una herramienta de control de versiones que se ejecuta localmente en nuestra máquina y permite registrar cambios, crear commits, trabajar con branches y fusionar diferentes líneas de desarrollo. GitHub, en cambio, es una plataforma que permite alojar repositorios Git de forma remota y añade funcionalidades orientadas a la colaboración, como Pull Requests, Code Review, Issues y gestión de repositorios compartidos. </w:t>
      </w:r>
    </w:p>
    <w:p w14:paraId="64F0FE3E" w14:textId="37FF6895" w:rsidR="0025638B" w:rsidRDefault="0025638B" w:rsidP="0025638B">
      <w:r>
        <w:t>Podríamos decir que Git proporciona las herramientas para controlar las versiones del proyecto, mientras que GitHub permite almacenar esos repositorios remotamente y trabajar con otras personas sobre ellos.</w:t>
      </w:r>
    </w:p>
    <w:p w14:paraId="05A29C23" w14:textId="232AA9BD" w:rsidR="000740E1" w:rsidRDefault="000740E1" w:rsidP="000740E1">
      <w:pPr>
        <w:pStyle w:val="Prrafodelista"/>
        <w:numPr>
          <w:ilvl w:val="0"/>
          <w:numId w:val="1"/>
        </w:numPr>
      </w:pPr>
      <w:r w:rsidRPr="000740E1">
        <w:t>¿Por qué no se debe subir un archivo .env con contraseñas reales a un repositorio, aunque el repositorio sea privado?</w:t>
      </w:r>
    </w:p>
    <w:p w14:paraId="0D41B43B" w14:textId="44D4E7D2" w:rsidR="0025638B" w:rsidRDefault="0025638B" w:rsidP="0025638B">
      <w:r>
        <w:t>Porque un archivo .env puede contener información sensible, por ejemplo del desarrollo de una app como contraseñas, tokens, claves de API o credenciales de acceso. Subir estos datos al repositorio representa un riesgo de seguridad, incluso si actualmente el repositorio es privado, ya que las credenciales podrían quedar expuestas posteriormente o ser accesibles para personas que obtengan permisos sobre el repositorio.</w:t>
      </w:r>
    </w:p>
    <w:p w14:paraId="2CABFB93" w14:textId="77777777" w:rsidR="0025638B" w:rsidRDefault="0025638B" w:rsidP="0025638B"/>
    <w:p w14:paraId="4BC98494" w14:textId="2122EBA1" w:rsidR="0025638B" w:rsidRDefault="0025638B" w:rsidP="0025638B">
      <w:r>
        <w:t>Por buenas prácticas, estos archivos deben incluirse en .gitignore y, cuando sea necesario compartir la estructura de las variables.</w:t>
      </w:r>
    </w:p>
    <w:p w14:paraId="50FDCB6F" w14:textId="5C5BFA16" w:rsidR="000740E1" w:rsidRDefault="000740E1" w:rsidP="000740E1">
      <w:pPr>
        <w:pStyle w:val="Prrafodelista"/>
        <w:numPr>
          <w:ilvl w:val="0"/>
          <w:numId w:val="1"/>
        </w:numPr>
      </w:pPr>
      <w:r>
        <w:t>U</w:t>
      </w:r>
      <w:r w:rsidRPr="000740E1">
        <w:t>n compañero te dice: "hice push y ahora GitHub me rechaza el segundo push con 'non-fastforward'". ¿Qué ha ocurrido probablemente y qué comando ejecutarías primero?</w:t>
      </w:r>
    </w:p>
    <w:p w14:paraId="0CDF2D66" w14:textId="6FB6E11A" w:rsidR="0025638B" w:rsidRDefault="0025638B" w:rsidP="0025638B">
      <w:r>
        <w:lastRenderedPageBreak/>
        <w:t>Probablemente el repositorio remoto tiene uno o más commits que todavía no existen en nuestra copia local. Esto puede ocurrir y es bastante común en el trabajo en equipo, por ejemplo, si otra persona realizó cambios y los subió antes que nosotros.</w:t>
      </w:r>
    </w:p>
    <w:p w14:paraId="474F3E75" w14:textId="68DD5B86" w:rsidR="002D1F81" w:rsidRDefault="0025638B" w:rsidP="0025638B">
      <w:r>
        <w:t>El primer comando que ejecutaría sería git pull, para traer los cambios que faltan y fusionarlos con nuestro historial local. Después de resolver cualquier conflicto que pueda aparecer, se podría realizar nuevamente el git push.</w:t>
      </w:r>
    </w:p>
    <w:p w14:paraId="77EAD078" w14:textId="7F4C45BB" w:rsidR="000740E1" w:rsidRDefault="000740E1" w:rsidP="000740E1">
      <w:pPr>
        <w:pStyle w:val="Prrafodelista"/>
        <w:numPr>
          <w:ilvl w:val="0"/>
          <w:numId w:val="1"/>
        </w:numPr>
      </w:pPr>
      <w:r w:rsidRPr="000740E1">
        <w:t>¿Qué tipo de Conventional Commit (feat, fix, docs, test…) usarías para: añadir un índice de rendimiento a una tabla, corregir una restricción mal definida, y actualizar el README?</w:t>
      </w:r>
    </w:p>
    <w:p w14:paraId="1F58B4A2" w14:textId="6CC59219" w:rsidR="00243F7D" w:rsidRDefault="00243F7D" w:rsidP="00243F7D">
      <w:r>
        <w:t>Para añadir un índice de rendimiento utilizaría perf, porque representa un cambio orientado a mejorar el rendimiento. Mientras que para corregir una restricción mal definida utilizaría fix, ya que se está corrigiendo un error existente. Y para actualizar el README utilizaría docs, porque el cambio corresponde únicamente a documentación.</w:t>
      </w:r>
    </w:p>
    <w:p w14:paraId="403ACD1E" w14:textId="40C091B6" w:rsidR="00243F7D" w:rsidRPr="00243F7D" w:rsidRDefault="00243F7D" w:rsidP="00243F7D">
      <w:pPr>
        <w:rPr>
          <w:lang w:val="en-US"/>
        </w:rPr>
      </w:pPr>
      <w:r w:rsidRPr="00243F7D">
        <w:rPr>
          <w:lang w:val="en-US"/>
        </w:rPr>
        <w:t>Qued</w:t>
      </w:r>
      <w:r>
        <w:rPr>
          <w:lang w:val="en-US"/>
        </w:rPr>
        <w:t>ando asi:</w:t>
      </w:r>
    </w:p>
    <w:p w14:paraId="29165EDB" w14:textId="77777777" w:rsidR="00243F7D" w:rsidRPr="00243F7D" w:rsidRDefault="00243F7D" w:rsidP="00243F7D">
      <w:pPr>
        <w:pStyle w:val="Prrafodelista"/>
        <w:numPr>
          <w:ilvl w:val="0"/>
          <w:numId w:val="2"/>
        </w:numPr>
        <w:rPr>
          <w:lang w:val="en-US"/>
        </w:rPr>
      </w:pPr>
      <w:r w:rsidRPr="00243F7D">
        <w:rPr>
          <w:lang w:val="en-US"/>
        </w:rPr>
        <w:t>perf: add performance index</w:t>
      </w:r>
    </w:p>
    <w:p w14:paraId="5A41AD48" w14:textId="77777777" w:rsidR="00243F7D" w:rsidRPr="00243F7D" w:rsidRDefault="00243F7D" w:rsidP="00243F7D">
      <w:pPr>
        <w:pStyle w:val="Prrafodelista"/>
        <w:numPr>
          <w:ilvl w:val="0"/>
          <w:numId w:val="2"/>
        </w:numPr>
        <w:rPr>
          <w:lang w:val="en-US"/>
        </w:rPr>
      </w:pPr>
      <w:r w:rsidRPr="00243F7D">
        <w:rPr>
          <w:lang w:val="en-US"/>
        </w:rPr>
        <w:t>fix: correct database constraint</w:t>
      </w:r>
    </w:p>
    <w:p w14:paraId="2E5DF446" w14:textId="24A18610" w:rsidR="000740E1" w:rsidRDefault="00243F7D" w:rsidP="00243F7D">
      <w:pPr>
        <w:pStyle w:val="Prrafodelista"/>
        <w:numPr>
          <w:ilvl w:val="0"/>
          <w:numId w:val="2"/>
        </w:numPr>
      </w:pPr>
      <w:r>
        <w:t>docs: update README</w:t>
      </w:r>
    </w:p>
    <w:p w14:paraId="234B5FC1" w14:textId="21C68761" w:rsidR="00243F7D" w:rsidRDefault="00243F7D" w:rsidP="00243F7D">
      <w:r>
        <w:rPr>
          <w:noProof/>
        </w:rPr>
        <w:drawing>
          <wp:inline distT="0" distB="0" distL="0" distR="0" wp14:anchorId="66AB2B5E" wp14:editId="3F6D4DC8">
            <wp:extent cx="4661645" cy="2330823"/>
            <wp:effectExtent l="0" t="0" r="5715" b="0"/>
            <wp:docPr id="19681283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75117" cy="2337559"/>
                    </a:xfrm>
                    <a:prstGeom prst="rect">
                      <a:avLst/>
                    </a:prstGeom>
                    <a:noFill/>
                  </pic:spPr>
                </pic:pic>
              </a:graphicData>
            </a:graphic>
          </wp:inline>
        </w:drawing>
      </w:r>
    </w:p>
    <w:sectPr w:rsidR="00243F7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4F57A7"/>
    <w:multiLevelType w:val="hybridMultilevel"/>
    <w:tmpl w:val="CEBC7F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74152DCB"/>
    <w:multiLevelType w:val="hybridMultilevel"/>
    <w:tmpl w:val="CA8E25B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84110374">
    <w:abstractNumId w:val="1"/>
  </w:num>
  <w:num w:numId="2" w16cid:durableId="348023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A6A"/>
    <w:rsid w:val="00026281"/>
    <w:rsid w:val="00064F30"/>
    <w:rsid w:val="000740E1"/>
    <w:rsid w:val="00110EAB"/>
    <w:rsid w:val="00151E08"/>
    <w:rsid w:val="00243F7D"/>
    <w:rsid w:val="0025638B"/>
    <w:rsid w:val="002D1F81"/>
    <w:rsid w:val="002D5C84"/>
    <w:rsid w:val="003F2A6A"/>
    <w:rsid w:val="00484D57"/>
    <w:rsid w:val="0082751E"/>
    <w:rsid w:val="008F5D43"/>
    <w:rsid w:val="00A410B6"/>
    <w:rsid w:val="00B51449"/>
    <w:rsid w:val="00E14DA7"/>
    <w:rsid w:val="00F26C8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EE1A"/>
  <w15:chartTrackingRefBased/>
  <w15:docId w15:val="{4C183961-CD9D-4707-8A54-3EBD2EAEB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F2A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F2A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F2A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F2A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F2A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F2A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F2A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F2A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F2A6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2A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F2A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F2A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F2A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F2A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F2A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F2A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F2A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F2A6A"/>
    <w:rPr>
      <w:rFonts w:eastAsiaTheme="majorEastAsia" w:cstheme="majorBidi"/>
      <w:color w:val="272727" w:themeColor="text1" w:themeTint="D8"/>
    </w:rPr>
  </w:style>
  <w:style w:type="paragraph" w:styleId="Ttulo">
    <w:name w:val="Title"/>
    <w:basedOn w:val="Normal"/>
    <w:next w:val="Normal"/>
    <w:link w:val="TtuloCar"/>
    <w:uiPriority w:val="10"/>
    <w:qFormat/>
    <w:rsid w:val="003F2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F2A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F2A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F2A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F2A6A"/>
    <w:pPr>
      <w:spacing w:before="160"/>
      <w:jc w:val="center"/>
    </w:pPr>
    <w:rPr>
      <w:i/>
      <w:iCs/>
      <w:color w:val="404040" w:themeColor="text1" w:themeTint="BF"/>
    </w:rPr>
  </w:style>
  <w:style w:type="character" w:customStyle="1" w:styleId="CitaCar">
    <w:name w:val="Cita Car"/>
    <w:basedOn w:val="Fuentedeprrafopredeter"/>
    <w:link w:val="Cita"/>
    <w:uiPriority w:val="29"/>
    <w:rsid w:val="003F2A6A"/>
    <w:rPr>
      <w:i/>
      <w:iCs/>
      <w:color w:val="404040" w:themeColor="text1" w:themeTint="BF"/>
    </w:rPr>
  </w:style>
  <w:style w:type="paragraph" w:styleId="Prrafodelista">
    <w:name w:val="List Paragraph"/>
    <w:basedOn w:val="Normal"/>
    <w:uiPriority w:val="34"/>
    <w:qFormat/>
    <w:rsid w:val="003F2A6A"/>
    <w:pPr>
      <w:ind w:left="720"/>
      <w:contextualSpacing/>
    </w:pPr>
  </w:style>
  <w:style w:type="character" w:styleId="nfasisintenso">
    <w:name w:val="Intense Emphasis"/>
    <w:basedOn w:val="Fuentedeprrafopredeter"/>
    <w:uiPriority w:val="21"/>
    <w:qFormat/>
    <w:rsid w:val="003F2A6A"/>
    <w:rPr>
      <w:i/>
      <w:iCs/>
      <w:color w:val="0F4761" w:themeColor="accent1" w:themeShade="BF"/>
    </w:rPr>
  </w:style>
  <w:style w:type="paragraph" w:styleId="Citadestacada">
    <w:name w:val="Intense Quote"/>
    <w:basedOn w:val="Normal"/>
    <w:next w:val="Normal"/>
    <w:link w:val="CitadestacadaCar"/>
    <w:uiPriority w:val="30"/>
    <w:qFormat/>
    <w:rsid w:val="003F2A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F2A6A"/>
    <w:rPr>
      <w:i/>
      <w:iCs/>
      <w:color w:val="0F4761" w:themeColor="accent1" w:themeShade="BF"/>
    </w:rPr>
  </w:style>
  <w:style w:type="character" w:styleId="Referenciaintensa">
    <w:name w:val="Intense Reference"/>
    <w:basedOn w:val="Fuentedeprrafopredeter"/>
    <w:uiPriority w:val="32"/>
    <w:qFormat/>
    <w:rsid w:val="003F2A6A"/>
    <w:rPr>
      <w:b/>
      <w:bCs/>
      <w:smallCaps/>
      <w:color w:val="0F4761" w:themeColor="accent1" w:themeShade="BF"/>
      <w:spacing w:val="5"/>
    </w:rPr>
  </w:style>
  <w:style w:type="character" w:styleId="Hipervnculo">
    <w:name w:val="Hyperlink"/>
    <w:basedOn w:val="Fuentedeprrafopredeter"/>
    <w:uiPriority w:val="99"/>
    <w:unhideWhenUsed/>
    <w:rsid w:val="002D1F81"/>
    <w:rPr>
      <w:color w:val="467886" w:themeColor="hyperlink"/>
      <w:u w:val="single"/>
    </w:rPr>
  </w:style>
  <w:style w:type="character" w:styleId="Mencinsinresolver">
    <w:name w:val="Unresolved Mention"/>
    <w:basedOn w:val="Fuentedeprrafopredeter"/>
    <w:uiPriority w:val="99"/>
    <w:semiHidden/>
    <w:unhideWhenUsed/>
    <w:rsid w:val="002D1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9352635">
      <w:bodyDiv w:val="1"/>
      <w:marLeft w:val="0"/>
      <w:marRight w:val="0"/>
      <w:marTop w:val="0"/>
      <w:marBottom w:val="0"/>
      <w:divBdr>
        <w:top w:val="none" w:sz="0" w:space="0" w:color="auto"/>
        <w:left w:val="none" w:sz="0" w:space="0" w:color="auto"/>
        <w:bottom w:val="none" w:sz="0" w:space="0" w:color="auto"/>
        <w:right w:val="none" w:sz="0" w:space="0" w:color="auto"/>
      </w:divBdr>
      <w:divsChild>
        <w:div w:id="270094826">
          <w:marLeft w:val="0"/>
          <w:marRight w:val="0"/>
          <w:marTop w:val="0"/>
          <w:marBottom w:val="0"/>
          <w:divBdr>
            <w:top w:val="none" w:sz="0" w:space="0" w:color="auto"/>
            <w:left w:val="none" w:sz="0" w:space="0" w:color="auto"/>
            <w:bottom w:val="none" w:sz="0" w:space="0" w:color="auto"/>
            <w:right w:val="none" w:sz="0" w:space="0" w:color="auto"/>
          </w:divBdr>
          <w:divsChild>
            <w:div w:id="605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7051">
      <w:bodyDiv w:val="1"/>
      <w:marLeft w:val="0"/>
      <w:marRight w:val="0"/>
      <w:marTop w:val="0"/>
      <w:marBottom w:val="0"/>
      <w:divBdr>
        <w:top w:val="none" w:sz="0" w:space="0" w:color="auto"/>
        <w:left w:val="none" w:sz="0" w:space="0" w:color="auto"/>
        <w:bottom w:val="none" w:sz="0" w:space="0" w:color="auto"/>
        <w:right w:val="none" w:sz="0" w:space="0" w:color="auto"/>
      </w:divBdr>
    </w:div>
    <w:div w:id="1738746533">
      <w:bodyDiv w:val="1"/>
      <w:marLeft w:val="0"/>
      <w:marRight w:val="0"/>
      <w:marTop w:val="0"/>
      <w:marBottom w:val="0"/>
      <w:divBdr>
        <w:top w:val="none" w:sz="0" w:space="0" w:color="auto"/>
        <w:left w:val="none" w:sz="0" w:space="0" w:color="auto"/>
        <w:bottom w:val="none" w:sz="0" w:space="0" w:color="auto"/>
        <w:right w:val="none" w:sz="0" w:space="0" w:color="auto"/>
      </w:divBdr>
      <w:divsChild>
        <w:div w:id="427585546">
          <w:marLeft w:val="0"/>
          <w:marRight w:val="0"/>
          <w:marTop w:val="0"/>
          <w:marBottom w:val="0"/>
          <w:divBdr>
            <w:top w:val="none" w:sz="0" w:space="0" w:color="auto"/>
            <w:left w:val="none" w:sz="0" w:space="0" w:color="auto"/>
            <w:bottom w:val="none" w:sz="0" w:space="0" w:color="auto"/>
            <w:right w:val="none" w:sz="0" w:space="0" w:color="auto"/>
          </w:divBdr>
          <w:divsChild>
            <w:div w:id="11837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drew7480/oracle-database-lab"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5BF6B5-A514-4050-9E28-F25CC7B84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5</Pages>
  <Words>1253</Words>
  <Characters>6897</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dc:creator>
  <cp:keywords/>
  <dc:description/>
  <cp:lastModifiedBy>andrew</cp:lastModifiedBy>
  <cp:revision>7</cp:revision>
  <dcterms:created xsi:type="dcterms:W3CDTF">2026-09-18T15:46:00Z</dcterms:created>
  <dcterms:modified xsi:type="dcterms:W3CDTF">2026-09-20T20:59:00Z</dcterms:modified>
</cp:coreProperties>
</file>