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C54" w:rsidRPr="00FD5741" w:rsidRDefault="00FD5741" w:rsidP="00FD5741">
      <w:pPr>
        <w:pStyle w:val="StrediarMedium"/>
        <w:jc w:val="center"/>
        <w:rPr>
          <w:sz w:val="32"/>
        </w:rPr>
      </w:pPr>
      <w:r w:rsidRPr="00FD5741">
        <w:rPr>
          <w:sz w:val="32"/>
        </w:rPr>
        <w:t>Цены на электромонтажные работы от компании ООО «СТРЕДИАР»</w:t>
      </w:r>
    </w:p>
    <w:p w:rsidR="00FD5741" w:rsidRPr="00FD5741" w:rsidRDefault="00FD5741" w:rsidP="0029294F">
      <w:pPr>
        <w:pStyle w:val="StrediarRegular"/>
        <w:jc w:val="both"/>
        <w:rPr>
          <w:sz w:val="24"/>
        </w:rPr>
      </w:pPr>
      <w:r w:rsidRPr="00FD5741">
        <w:rPr>
          <w:sz w:val="24"/>
        </w:rPr>
        <w:t>Внимание! Все нижеприведенные цены являются ориентировочными и служат лишь для ознакомления.</w:t>
      </w:r>
    </w:p>
    <w:p w:rsidR="00FD5741" w:rsidRPr="00FD5741" w:rsidRDefault="00FD5741" w:rsidP="00FD5741">
      <w:pPr>
        <w:pStyle w:val="StrediarMedium"/>
        <w:jc w:val="center"/>
        <w:rPr>
          <w:u w:val="single"/>
        </w:rPr>
      </w:pPr>
      <w:r w:rsidRPr="00FD5741">
        <w:rPr>
          <w:u w:val="single"/>
        </w:rPr>
        <w:t>Окончательная стоимость работ определяется только после выезда мастера</w:t>
      </w:r>
      <w:r>
        <w:rPr>
          <w:u w:val="single"/>
        </w:rPr>
        <w:t>!</w:t>
      </w:r>
    </w:p>
    <w:tbl>
      <w:tblPr>
        <w:tblStyle w:val="a8"/>
        <w:tblW w:w="10978" w:type="dxa"/>
        <w:tblInd w:w="-714" w:type="dxa"/>
        <w:tblLook w:val="04A0" w:firstRow="1" w:lastRow="0" w:firstColumn="1" w:lastColumn="0" w:noHBand="0" w:noVBand="1"/>
      </w:tblPr>
      <w:tblGrid>
        <w:gridCol w:w="8506"/>
        <w:gridCol w:w="2472"/>
      </w:tblGrid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FD5741" w:rsidP="00FD5741">
            <w:pPr>
              <w:pStyle w:val="StrediarRegular"/>
            </w:pPr>
            <w:r w:rsidRPr="008E2130">
              <w:t>Наименование работ</w:t>
            </w:r>
          </w:p>
        </w:tc>
        <w:tc>
          <w:tcPr>
            <w:tcW w:w="2472" w:type="dxa"/>
          </w:tcPr>
          <w:p w:rsidR="00FD5741" w:rsidRPr="008E2130" w:rsidRDefault="00FD5741" w:rsidP="008E2130">
            <w:pPr>
              <w:pStyle w:val="StrediarRegular"/>
              <w:jc w:val="center"/>
            </w:pPr>
            <w:r w:rsidRPr="008E2130">
              <w:t>Цена</w:t>
            </w:r>
            <w:r w:rsidR="008E2130">
              <w:t xml:space="preserve">, </w:t>
            </w:r>
            <w:proofErr w:type="spellStart"/>
            <w:r w:rsidR="008E2130">
              <w:t>руб</w:t>
            </w:r>
            <w:proofErr w:type="spellEnd"/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  <w:rPr>
                <w:highlight w:val="cyan"/>
              </w:rPr>
            </w:pPr>
            <w:r w:rsidRPr="008E2130">
              <w:rPr>
                <w:highlight w:val="cyan"/>
              </w:rPr>
              <w:t>Электромонтаж «под ключ»</w:t>
            </w:r>
          </w:p>
        </w:tc>
        <w:tc>
          <w:tcPr>
            <w:tcW w:w="2472" w:type="dxa"/>
          </w:tcPr>
          <w:p w:rsidR="00FD5741" w:rsidRPr="008E2130" w:rsidRDefault="008E2130" w:rsidP="008E2130">
            <w:pPr>
              <w:pStyle w:val="StrediarRegular"/>
              <w:jc w:val="center"/>
              <w:rPr>
                <w:highlight w:val="cyan"/>
              </w:rPr>
            </w:pPr>
            <w:r>
              <w:rPr>
                <w:highlight w:val="cyan"/>
              </w:rPr>
              <w:t>--------------------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t>Полная замена</w:t>
            </w:r>
            <w:r>
              <w:t xml:space="preserve"> электропроводки в однокомнатной</w:t>
            </w:r>
            <w:r w:rsidRPr="008E2130">
              <w:t xml:space="preserve"> квартире</w:t>
            </w:r>
          </w:p>
        </w:tc>
        <w:tc>
          <w:tcPr>
            <w:tcW w:w="2472" w:type="dxa"/>
          </w:tcPr>
          <w:p w:rsidR="00FD5741" w:rsidRPr="008E2130" w:rsidRDefault="008E2130" w:rsidP="008E2130">
            <w:pPr>
              <w:pStyle w:val="StrediarRegular"/>
              <w:jc w:val="center"/>
            </w:pPr>
            <w:r>
              <w:t>13 500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t>Полная замена электропроводки в двухкомнатной квартире</w:t>
            </w:r>
          </w:p>
        </w:tc>
        <w:tc>
          <w:tcPr>
            <w:tcW w:w="2472" w:type="dxa"/>
          </w:tcPr>
          <w:p w:rsidR="008E2130" w:rsidRPr="008E2130" w:rsidRDefault="008E2130" w:rsidP="008E2130">
            <w:pPr>
              <w:pStyle w:val="StrediarRegular"/>
              <w:jc w:val="center"/>
            </w:pPr>
            <w:r>
              <w:t>17</w:t>
            </w:r>
            <w:r>
              <w:rPr>
                <w:rFonts w:ascii="Cambria" w:hAnsi="Cambria" w:cs="Cambria"/>
              </w:rPr>
              <w:t> </w:t>
            </w:r>
            <w:r>
              <w:t>500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t>Полная замена электропроводки в трехкомнатной квартире</w:t>
            </w:r>
          </w:p>
        </w:tc>
        <w:tc>
          <w:tcPr>
            <w:tcW w:w="2472" w:type="dxa"/>
          </w:tcPr>
          <w:p w:rsidR="00FD5741" w:rsidRPr="008E2130" w:rsidRDefault="008E2130" w:rsidP="008E2130">
            <w:pPr>
              <w:pStyle w:val="StrediarRegular"/>
              <w:jc w:val="center"/>
            </w:pPr>
            <w:r w:rsidRPr="008E2130">
              <w:t>23</w:t>
            </w:r>
            <w:r>
              <w:t xml:space="preserve"> </w:t>
            </w:r>
            <w:r w:rsidRPr="008E2130">
              <w:t>500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rPr>
                <w:highlight w:val="cyan"/>
              </w:rPr>
              <w:t>Освещение</w:t>
            </w:r>
          </w:p>
        </w:tc>
        <w:tc>
          <w:tcPr>
            <w:tcW w:w="2472" w:type="dxa"/>
          </w:tcPr>
          <w:p w:rsidR="00FD5741" w:rsidRPr="008E2130" w:rsidRDefault="00513310" w:rsidP="008E2130">
            <w:pPr>
              <w:pStyle w:val="StrediarRegular"/>
              <w:jc w:val="center"/>
            </w:pPr>
            <w:r>
              <w:rPr>
                <w:highlight w:val="cyan"/>
              </w:rPr>
              <w:t>--------------------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t>Установка настенного светильника(бра)</w:t>
            </w:r>
          </w:p>
        </w:tc>
        <w:tc>
          <w:tcPr>
            <w:tcW w:w="2472" w:type="dxa"/>
          </w:tcPr>
          <w:p w:rsidR="00FD5741" w:rsidRPr="008E2130" w:rsidRDefault="008E2130" w:rsidP="008E2130">
            <w:pPr>
              <w:pStyle w:val="StrediarRegular"/>
              <w:jc w:val="center"/>
            </w:pPr>
            <w:r w:rsidRPr="008E2130">
              <w:t>350</w:t>
            </w:r>
          </w:p>
        </w:tc>
      </w:tr>
      <w:tr w:rsidR="00FD5741" w:rsidRPr="008E2130" w:rsidTr="007C1EDE">
        <w:trPr>
          <w:trHeight w:val="434"/>
        </w:trPr>
        <w:tc>
          <w:tcPr>
            <w:tcW w:w="8506" w:type="dxa"/>
          </w:tcPr>
          <w:p w:rsidR="00FD5741" w:rsidRPr="008E2130" w:rsidRDefault="008E2130" w:rsidP="00FD5741">
            <w:pPr>
              <w:pStyle w:val="StrediarRegular"/>
            </w:pPr>
            <w:r w:rsidRPr="008E2130">
              <w:t>Установка точечных светильников</w:t>
            </w:r>
          </w:p>
        </w:tc>
        <w:tc>
          <w:tcPr>
            <w:tcW w:w="2472" w:type="dxa"/>
          </w:tcPr>
          <w:p w:rsidR="00FD5741" w:rsidRPr="008E2130" w:rsidRDefault="008E2130" w:rsidP="008E2130">
            <w:pPr>
              <w:pStyle w:val="StrediarRegular"/>
              <w:jc w:val="center"/>
            </w:pPr>
            <w:r w:rsidRPr="008E2130">
              <w:t>250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>Установка и подключение люстры</w:t>
            </w:r>
          </w:p>
        </w:tc>
        <w:tc>
          <w:tcPr>
            <w:tcW w:w="2472" w:type="dxa"/>
          </w:tcPr>
          <w:p w:rsidR="008E2130" w:rsidRPr="008E2130" w:rsidRDefault="008E2130" w:rsidP="008E2130">
            <w:pPr>
              <w:pStyle w:val="StrediarRegular"/>
              <w:jc w:val="center"/>
            </w:pPr>
            <w:r>
              <w:t>900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>Замена лампы или патрона</w:t>
            </w:r>
          </w:p>
        </w:tc>
        <w:tc>
          <w:tcPr>
            <w:tcW w:w="2472" w:type="dxa"/>
          </w:tcPr>
          <w:p w:rsidR="008E2130" w:rsidRPr="008E2130" w:rsidRDefault="008E2130" w:rsidP="008E2130">
            <w:pPr>
              <w:pStyle w:val="StrediarRegular"/>
              <w:jc w:val="center"/>
            </w:pPr>
            <w:r>
              <w:t>100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rPr>
                <w:highlight w:val="cyan"/>
              </w:rPr>
              <w:t>Розетки и выключатели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rPr>
                <w:highlight w:val="cyan"/>
              </w:rPr>
              <w:t>--------------------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>Монтаж выключателя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250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>Монтаж розетки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250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>Установка компьютерной, телефонной розетки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300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8E2130" w:rsidP="00FD5741">
            <w:pPr>
              <w:pStyle w:val="StrediarRegular"/>
            </w:pPr>
            <w:r w:rsidRPr="008E2130">
              <w:t xml:space="preserve">Установка </w:t>
            </w:r>
            <w:proofErr w:type="spellStart"/>
            <w:r w:rsidRPr="008E2130">
              <w:t>диммера</w:t>
            </w:r>
            <w:proofErr w:type="spellEnd"/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390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rPr>
                <w:highlight w:val="cyan"/>
              </w:rPr>
              <w:t>Автоматы, счетчики, щитки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rPr>
                <w:highlight w:val="cyan"/>
              </w:rPr>
              <w:t>--------------------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Установка квартирного электрощита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 w:rsidRPr="00513310">
              <w:t>700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Установка УЗО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450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>
              <w:t>М</w:t>
            </w:r>
            <w:r w:rsidRPr="00513310">
              <w:t>онтаж распределительного щитка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3 800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Монтаж эл. автомата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300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Монтаж электросчетчика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850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Изготовление ниши в стене под короб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 w:rsidRPr="00513310">
              <w:t>1</w:t>
            </w:r>
            <w:r>
              <w:t xml:space="preserve"> </w:t>
            </w:r>
            <w:r w:rsidRPr="00513310">
              <w:t>100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Монтаж трансформатора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 w:rsidRPr="00513310">
              <w:t>175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Монтаж стабилизатора напряжения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>
              <w:t>1 100</w:t>
            </w:r>
          </w:p>
        </w:tc>
      </w:tr>
      <w:tr w:rsidR="008E2130" w:rsidRPr="008E2130" w:rsidTr="007C1EDE">
        <w:trPr>
          <w:trHeight w:val="434"/>
        </w:trPr>
        <w:tc>
          <w:tcPr>
            <w:tcW w:w="8506" w:type="dxa"/>
          </w:tcPr>
          <w:p w:rsidR="008E2130" w:rsidRPr="008E2130" w:rsidRDefault="00513310" w:rsidP="00FD5741">
            <w:pPr>
              <w:pStyle w:val="StrediarRegular"/>
            </w:pPr>
            <w:r w:rsidRPr="00513310">
              <w:t>Установка блока (туалет-ванна-кухня)</w:t>
            </w:r>
          </w:p>
        </w:tc>
        <w:tc>
          <w:tcPr>
            <w:tcW w:w="2472" w:type="dxa"/>
          </w:tcPr>
          <w:p w:rsidR="008E2130" w:rsidRPr="008E2130" w:rsidRDefault="00513310" w:rsidP="008E2130">
            <w:pPr>
              <w:pStyle w:val="StrediarRegular"/>
              <w:jc w:val="center"/>
            </w:pPr>
            <w:r w:rsidRPr="00513310">
              <w:t>700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rPr>
                <w:highlight w:val="cyan"/>
              </w:rPr>
              <w:t>Монтаж электропроводки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rPr>
                <w:highlight w:val="cyan"/>
              </w:rPr>
              <w:t>--------------------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t>Диагностика электропроводки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 w:rsidRPr="00513310">
              <w:t>1650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proofErr w:type="spellStart"/>
            <w:r w:rsidRPr="00513310">
              <w:lastRenderedPageBreak/>
              <w:t>Штробление</w:t>
            </w:r>
            <w:proofErr w:type="spellEnd"/>
            <w:r w:rsidRPr="00513310">
              <w:t xml:space="preserve"> стены, м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230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t>Прокладка проводки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65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t xml:space="preserve">Сверление </w:t>
            </w:r>
            <w:proofErr w:type="spellStart"/>
            <w:r w:rsidRPr="00513310">
              <w:t>подрозетника</w:t>
            </w:r>
            <w:proofErr w:type="spellEnd"/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250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t>Монтаж кабель канала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95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r w:rsidRPr="00513310">
              <w:t>Монтаж распределительной коробки</w:t>
            </w:r>
          </w:p>
        </w:tc>
        <w:tc>
          <w:tcPr>
            <w:tcW w:w="2472" w:type="dxa"/>
          </w:tcPr>
          <w:p w:rsidR="00513310" w:rsidRPr="008E2130" w:rsidRDefault="00513310" w:rsidP="00513310">
            <w:pPr>
              <w:pStyle w:val="StrediarRegular"/>
              <w:jc w:val="center"/>
            </w:pPr>
            <w:r>
              <w:t>290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513310" w:rsidP="00513310">
            <w:pPr>
              <w:pStyle w:val="StrediarRegular"/>
            </w:pPr>
            <w:proofErr w:type="spellStart"/>
            <w:r w:rsidRPr="00F50EEF">
              <w:rPr>
                <w:highlight w:val="cyan"/>
              </w:rPr>
              <w:t>Слаботочка</w:t>
            </w:r>
            <w:proofErr w:type="spellEnd"/>
          </w:p>
        </w:tc>
        <w:tc>
          <w:tcPr>
            <w:tcW w:w="2472" w:type="dxa"/>
          </w:tcPr>
          <w:p w:rsidR="00513310" w:rsidRPr="008E2130" w:rsidRDefault="00F50EEF" w:rsidP="00513310">
            <w:pPr>
              <w:pStyle w:val="StrediarRegular"/>
              <w:jc w:val="center"/>
            </w:pPr>
            <w:r>
              <w:rPr>
                <w:highlight w:val="cyan"/>
              </w:rPr>
              <w:t>--------------------</w:t>
            </w:r>
          </w:p>
        </w:tc>
      </w:tr>
      <w:tr w:rsidR="00513310" w:rsidRPr="008E2130" w:rsidTr="007C1EDE">
        <w:trPr>
          <w:trHeight w:val="434"/>
        </w:trPr>
        <w:tc>
          <w:tcPr>
            <w:tcW w:w="8506" w:type="dxa"/>
          </w:tcPr>
          <w:p w:rsidR="00513310" w:rsidRPr="008E2130" w:rsidRDefault="00F50EEF" w:rsidP="00513310">
            <w:pPr>
              <w:pStyle w:val="StrediarRegular"/>
            </w:pPr>
            <w:r w:rsidRPr="00F50EEF">
              <w:t>Установка и подключение звонка под ключ</w:t>
            </w:r>
          </w:p>
        </w:tc>
        <w:tc>
          <w:tcPr>
            <w:tcW w:w="2472" w:type="dxa"/>
          </w:tcPr>
          <w:p w:rsidR="00F50EEF" w:rsidRPr="008E2130" w:rsidRDefault="00F50EEF" w:rsidP="00F50EEF">
            <w:pPr>
              <w:pStyle w:val="StrediarRegular"/>
              <w:jc w:val="center"/>
            </w:pPr>
            <w:r>
              <w:t>350</w:t>
            </w:r>
          </w:p>
        </w:tc>
      </w:tr>
    </w:tbl>
    <w:p w:rsidR="00FD5741" w:rsidRPr="008E2130" w:rsidRDefault="00540A33" w:rsidP="00540A33">
      <w:pPr>
        <w:pStyle w:val="StrediarRegular"/>
        <w:jc w:val="right"/>
      </w:pPr>
      <w:r>
        <w:t>Минимальная сумма заказа: 1000 руб.</w:t>
      </w:r>
    </w:p>
    <w:p w:rsidR="00540A33" w:rsidRDefault="00540A33" w:rsidP="00540A33">
      <w:pPr>
        <w:pStyle w:val="StrediarRegular"/>
        <w:jc w:val="center"/>
      </w:pPr>
    </w:p>
    <w:p w:rsidR="00540A33" w:rsidRDefault="00540A33" w:rsidP="00540A33">
      <w:pPr>
        <w:pStyle w:val="StrediarRegular"/>
        <w:jc w:val="center"/>
      </w:pPr>
      <w:r>
        <w:t>Контакты:</w:t>
      </w:r>
    </w:p>
    <w:p w:rsidR="00540A33" w:rsidRDefault="00540A33" w:rsidP="00540A33">
      <w:pPr>
        <w:pStyle w:val="StrediarRegular"/>
        <w:jc w:val="center"/>
      </w:pPr>
      <w:bookmarkStart w:id="0" w:name="_GoBack"/>
      <w:bookmarkEnd w:id="0"/>
      <w:r>
        <w:t>Телефон: 8 (800) 700-66-57</w:t>
      </w:r>
    </w:p>
    <w:p w:rsidR="00540A33" w:rsidRDefault="00540A33" w:rsidP="00540A33">
      <w:pPr>
        <w:pStyle w:val="StrediarRegular"/>
        <w:jc w:val="center"/>
        <w:rPr>
          <w:lang w:val="en-US"/>
        </w:rPr>
      </w:pPr>
      <w:r>
        <w:rPr>
          <w:lang w:val="en-US"/>
        </w:rPr>
        <w:t xml:space="preserve">E-mail: </w:t>
      </w:r>
      <w:hyperlink r:id="rId6" w:history="1">
        <w:r w:rsidRPr="00B7637D">
          <w:rPr>
            <w:rStyle w:val="a9"/>
            <w:lang w:val="en-US"/>
          </w:rPr>
          <w:t>info@strediar.ru</w:t>
        </w:r>
      </w:hyperlink>
    </w:p>
    <w:p w:rsidR="00540A33" w:rsidRPr="00540A33" w:rsidRDefault="00540A33" w:rsidP="00540A33">
      <w:pPr>
        <w:pStyle w:val="StrediarRegular"/>
        <w:jc w:val="center"/>
        <w:rPr>
          <w:lang w:val="en-US"/>
        </w:rPr>
      </w:pPr>
      <w:r>
        <w:t xml:space="preserve">Сайт: </w:t>
      </w:r>
      <w:r>
        <w:rPr>
          <w:lang w:val="en-US"/>
        </w:rPr>
        <w:t>strediar.ru</w:t>
      </w:r>
    </w:p>
    <w:p w:rsidR="00540A33" w:rsidRDefault="00540A33" w:rsidP="00FD5741">
      <w:pPr>
        <w:pStyle w:val="StrediarRegular"/>
      </w:pPr>
    </w:p>
    <w:p w:rsidR="00FD5741" w:rsidRPr="00540A33" w:rsidRDefault="00FD5741" w:rsidP="00FD5741">
      <w:pPr>
        <w:pStyle w:val="StrediarRegular"/>
        <w:rPr>
          <w:sz w:val="24"/>
        </w:rPr>
      </w:pPr>
      <w:r w:rsidRPr="00540A33">
        <w:rPr>
          <w:sz w:val="24"/>
        </w:rPr>
        <w:t>Данное предложение не является публичной офертой.</w:t>
      </w:r>
    </w:p>
    <w:sectPr w:rsidR="00FD5741" w:rsidRPr="00540A33" w:rsidSect="003C2C54">
      <w:headerReference w:type="even" r:id="rId7"/>
      <w:headerReference w:type="default" r:id="rId8"/>
      <w:headerReference w:type="first" r:id="rId9"/>
      <w:pgSz w:w="11906" w:h="16838"/>
      <w:pgMar w:top="2552" w:right="851" w:bottom="567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5746" w:rsidRDefault="00CC5746" w:rsidP="00703FC7">
      <w:pPr>
        <w:spacing w:after="0" w:line="240" w:lineRule="auto"/>
      </w:pPr>
      <w:r>
        <w:separator/>
      </w:r>
    </w:p>
  </w:endnote>
  <w:endnote w:type="continuationSeparator" w:id="0">
    <w:p w:rsidR="00CC5746" w:rsidRDefault="00CC5746" w:rsidP="00703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PF Din Text Cond Pro">
    <w:panose1 w:val="02000000000000000000"/>
    <w:charset w:val="00"/>
    <w:family w:val="auto"/>
    <w:pitch w:val="variable"/>
    <w:sig w:usb0="A00002BF" w:usb1="5000E0FB" w:usb2="00000000" w:usb3="00000000" w:csb0="0000009F" w:csb1="00000000"/>
  </w:font>
  <w:font w:name="PF Din Text Cond Pro Medium">
    <w:panose1 w:val="02000500000000020004"/>
    <w:charset w:val="CC"/>
    <w:family w:val="auto"/>
    <w:pitch w:val="variable"/>
    <w:sig w:usb0="A00002BF" w:usb1="5000E0F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5746" w:rsidRDefault="00CC5746" w:rsidP="00703FC7">
      <w:pPr>
        <w:spacing w:after="0" w:line="240" w:lineRule="auto"/>
      </w:pPr>
      <w:r>
        <w:separator/>
      </w:r>
    </w:p>
  </w:footnote>
  <w:footnote w:type="continuationSeparator" w:id="0">
    <w:p w:rsidR="00CC5746" w:rsidRDefault="00CC5746" w:rsidP="00703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FC7" w:rsidRDefault="00CC5746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04326" o:spid="_x0000_s205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Фирменный Бланк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FC7" w:rsidRDefault="00CC5746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04327" o:spid="_x0000_s2060" type="#_x0000_t75" style="position:absolute;margin-left:-64.55pt;margin-top:-127pt;width:595.2pt;height:841.9pt;z-index:-251656192;mso-position-horizontal-relative:margin;mso-position-vertical-relative:margin" o:allowincell="f">
          <v:imagedata r:id="rId1" o:title="Фирменный Бланк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FC7" w:rsidRDefault="00CC5746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204325" o:spid="_x0000_s2058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Фирменный Бланк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C7"/>
    <w:rsid w:val="00046627"/>
    <w:rsid w:val="0009102E"/>
    <w:rsid w:val="001E214A"/>
    <w:rsid w:val="0025690D"/>
    <w:rsid w:val="0029294F"/>
    <w:rsid w:val="00360E8B"/>
    <w:rsid w:val="003C2C54"/>
    <w:rsid w:val="003C4E66"/>
    <w:rsid w:val="00427CBC"/>
    <w:rsid w:val="004C1775"/>
    <w:rsid w:val="005059F9"/>
    <w:rsid w:val="00513310"/>
    <w:rsid w:val="00540A33"/>
    <w:rsid w:val="00660338"/>
    <w:rsid w:val="00703FC7"/>
    <w:rsid w:val="0070621D"/>
    <w:rsid w:val="007C1EDE"/>
    <w:rsid w:val="008001CC"/>
    <w:rsid w:val="0080613E"/>
    <w:rsid w:val="008E2130"/>
    <w:rsid w:val="009E57AF"/>
    <w:rsid w:val="00A52E8B"/>
    <w:rsid w:val="00A55B6B"/>
    <w:rsid w:val="00A70633"/>
    <w:rsid w:val="00AF71FB"/>
    <w:rsid w:val="00B436A0"/>
    <w:rsid w:val="00C86610"/>
    <w:rsid w:val="00CC5746"/>
    <w:rsid w:val="00D2129F"/>
    <w:rsid w:val="00D611DF"/>
    <w:rsid w:val="00DA5C60"/>
    <w:rsid w:val="00E000F7"/>
    <w:rsid w:val="00F25F83"/>
    <w:rsid w:val="00F50EEF"/>
    <w:rsid w:val="00FD5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5:chartTrackingRefBased/>
  <w15:docId w15:val="{F4B25C59-2C59-440B-B938-55683054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C17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rediarRegular">
    <w:name w:val="Strediar Regular"/>
    <w:qFormat/>
    <w:rsid w:val="009E57AF"/>
    <w:pPr>
      <w:spacing w:line="240" w:lineRule="auto"/>
    </w:pPr>
    <w:rPr>
      <w:rFonts w:ascii="PF Din Text Cond Pro" w:hAnsi="PF Din Text Cond Pro"/>
      <w:sz w:val="28"/>
    </w:rPr>
  </w:style>
  <w:style w:type="paragraph" w:customStyle="1" w:styleId="StrediarMedium">
    <w:name w:val="Strediar Medium"/>
    <w:basedOn w:val="StrediarRegular"/>
    <w:qFormat/>
    <w:rsid w:val="009E57AF"/>
    <w:rPr>
      <w:rFonts w:ascii="PF Din Text Cond Pro Medium" w:hAnsi="PF Din Text Cond Pro Medium"/>
    </w:rPr>
  </w:style>
  <w:style w:type="paragraph" w:styleId="a3">
    <w:name w:val="header"/>
    <w:basedOn w:val="a"/>
    <w:link w:val="a4"/>
    <w:uiPriority w:val="99"/>
    <w:unhideWhenUsed/>
    <w:rsid w:val="00703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03FC7"/>
  </w:style>
  <w:style w:type="paragraph" w:styleId="a5">
    <w:name w:val="footer"/>
    <w:basedOn w:val="a"/>
    <w:link w:val="a6"/>
    <w:uiPriority w:val="99"/>
    <w:unhideWhenUsed/>
    <w:rsid w:val="00703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03FC7"/>
  </w:style>
  <w:style w:type="character" w:styleId="a7">
    <w:name w:val="Strong"/>
    <w:basedOn w:val="a0"/>
    <w:uiPriority w:val="22"/>
    <w:qFormat/>
    <w:rsid w:val="00D611DF"/>
    <w:rPr>
      <w:b/>
      <w:bCs/>
    </w:rPr>
  </w:style>
  <w:style w:type="table" w:styleId="a8">
    <w:name w:val="Table Grid"/>
    <w:basedOn w:val="a1"/>
    <w:uiPriority w:val="39"/>
    <w:rsid w:val="00FD5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FD57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info@strediar.ru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</cp:revision>
  <dcterms:created xsi:type="dcterms:W3CDTF">2016-12-02T18:19:00Z</dcterms:created>
  <dcterms:modified xsi:type="dcterms:W3CDTF">2016-12-22T21:31:00Z</dcterms:modified>
</cp:coreProperties>
</file>