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E8F9C" w14:textId="77777777" w:rsidR="00511275" w:rsidRDefault="002101AA">
      <w:r>
        <w:rPr>
          <w:rFonts w:hint="eastAsia"/>
        </w:rPr>
        <w:t>通过</w:t>
      </w:r>
      <w:r>
        <w:rPr>
          <w:rFonts w:hint="eastAsia"/>
        </w:rPr>
        <w:t>randomTrips.py</w:t>
      </w:r>
      <w:r>
        <w:rPr>
          <w:rFonts w:hint="eastAsia"/>
        </w:rPr>
        <w:t>脚本来随机生成车辆路径？</w:t>
      </w:r>
    </w:p>
    <w:p w14:paraId="4E772FD2" w14:textId="77777777" w:rsidR="00511275" w:rsidRDefault="002101AA">
      <w:r>
        <w:t>python randomTrips.py -n test.net.xml -r routes.rou.xml</w:t>
      </w:r>
    </w:p>
    <w:p w14:paraId="4F55213A" w14:textId="77777777" w:rsidR="00511275" w:rsidRDefault="00511275">
      <w:pPr>
        <w:widowControl/>
        <w:jc w:val="left"/>
      </w:pPr>
    </w:p>
    <w:p w14:paraId="7AA28B14" w14:textId="77777777" w:rsidR="00511275" w:rsidRDefault="00511275"/>
    <w:p w14:paraId="4EFBF469" w14:textId="77777777" w:rsidR="00511275" w:rsidRDefault="002101AA">
      <w:r>
        <w:t>一辆小客车，车辆</w:t>
      </w:r>
      <w:r>
        <w:t>id</w:t>
      </w:r>
      <w:r>
        <w:t>为</w:t>
      </w:r>
      <w:r>
        <w:t>"1"</w:t>
      </w:r>
      <w:r>
        <w:t>，在第</w:t>
      </w:r>
      <w:r>
        <w:t>25s</w:t>
      </w:r>
      <w:r>
        <w:t>出发，起点从边</w:t>
      </w:r>
      <w:r>
        <w:t>"edge0"</w:t>
      </w:r>
      <w:r>
        <w:t>，终点到达边</w:t>
      </w:r>
      <w:r>
        <w:t>"edge1"</w:t>
      </w:r>
      <w:r>
        <w:t>，则在</w:t>
      </w:r>
      <w:r>
        <w:t>trips.xml</w:t>
      </w:r>
      <w:r>
        <w:t>如下：</w:t>
      </w:r>
    </w:p>
    <w:p w14:paraId="70B0DEA6" w14:textId="77777777" w:rsidR="00511275" w:rsidRDefault="002101AA">
      <w:r>
        <w:t>&lt;routes&gt; &lt;</w:t>
      </w:r>
      <w:proofErr w:type="spellStart"/>
      <w:r>
        <w:t>vType</w:t>
      </w:r>
      <w:proofErr w:type="spellEnd"/>
      <w:r>
        <w:t xml:space="preserve"> id="bus" </w:t>
      </w:r>
      <w:proofErr w:type="spellStart"/>
      <w:r>
        <w:t>vClass</w:t>
      </w:r>
      <w:proofErr w:type="spellEnd"/>
      <w:r>
        <w:t xml:space="preserve">="bus" length="10"/&gt; &lt;trip id="1" depart="25" from="edge0" </w:t>
      </w:r>
      <w:r>
        <w:t>to="edge1" type="bus"/&gt;&lt;/routes&gt;</w:t>
      </w:r>
    </w:p>
    <w:p w14:paraId="0AA14EA0" w14:textId="77777777" w:rsidR="00511275" w:rsidRDefault="00511275"/>
    <w:p w14:paraId="03B1DB47" w14:textId="77777777" w:rsidR="00511275" w:rsidRDefault="00511275"/>
    <w:p w14:paraId="7944DD1C" w14:textId="77777777" w:rsidR="00511275" w:rsidRDefault="002101AA">
      <w:r>
        <w:rPr>
          <w:rFonts w:hint="eastAsia"/>
        </w:rPr>
        <w:t>车流</w:t>
      </w:r>
      <w:r>
        <w:rPr>
          <w:rFonts w:hint="eastAsia"/>
        </w:rPr>
        <w:t>id</w:t>
      </w:r>
      <w:r>
        <w:rPr>
          <w:rFonts w:hint="eastAsia"/>
        </w:rPr>
        <w:t>为</w:t>
      </w:r>
      <w:r>
        <w:rPr>
          <w:rFonts w:hint="eastAsia"/>
        </w:rPr>
        <w:t>"0"</w:t>
      </w:r>
      <w:r>
        <w:rPr>
          <w:rFonts w:hint="eastAsia"/>
        </w:rPr>
        <w:t>，在</w:t>
      </w:r>
      <w:r>
        <w:rPr>
          <w:rFonts w:hint="eastAsia"/>
        </w:rPr>
        <w:t>0-3600s</w:t>
      </w:r>
      <w:r>
        <w:rPr>
          <w:rFonts w:hint="eastAsia"/>
        </w:rPr>
        <w:t>之间，有</w:t>
      </w:r>
      <w:r>
        <w:rPr>
          <w:rFonts w:hint="eastAsia"/>
        </w:rPr>
        <w:t>100</w:t>
      </w:r>
      <w:r>
        <w:rPr>
          <w:rFonts w:hint="eastAsia"/>
        </w:rPr>
        <w:t>辆公交车，从边</w:t>
      </w:r>
      <w:r>
        <w:rPr>
          <w:rFonts w:hint="eastAsia"/>
        </w:rPr>
        <w:t>"edge0"</w:t>
      </w:r>
      <w:r>
        <w:rPr>
          <w:rFonts w:hint="eastAsia"/>
        </w:rPr>
        <w:t>出发，终点到达边</w:t>
      </w:r>
      <w:r>
        <w:rPr>
          <w:rFonts w:hint="eastAsia"/>
        </w:rPr>
        <w:t>"edge1"</w:t>
      </w:r>
      <w:r>
        <w:rPr>
          <w:rFonts w:hint="eastAsia"/>
        </w:rPr>
        <w:t>，则在</w:t>
      </w:r>
      <w:r>
        <w:rPr>
          <w:rFonts w:hint="eastAsia"/>
        </w:rPr>
        <w:t>flows.xml</w:t>
      </w:r>
      <w:r>
        <w:rPr>
          <w:rFonts w:hint="eastAsia"/>
        </w:rPr>
        <w:t>中示例如下：</w:t>
      </w:r>
    </w:p>
    <w:p w14:paraId="3134E0C0" w14:textId="77777777" w:rsidR="00511275" w:rsidRDefault="002101AA">
      <w:r>
        <w:rPr>
          <w:rFonts w:hint="eastAsia"/>
        </w:rPr>
        <w:t>&lt;routes&gt;&lt;</w:t>
      </w:r>
      <w:proofErr w:type="spellStart"/>
      <w:r>
        <w:rPr>
          <w:rFonts w:hint="eastAsia"/>
        </w:rPr>
        <w:t>vType</w:t>
      </w:r>
      <w:proofErr w:type="spellEnd"/>
      <w:r>
        <w:rPr>
          <w:rFonts w:hint="eastAsia"/>
        </w:rPr>
        <w:t xml:space="preserve"> id="bus" </w:t>
      </w:r>
      <w:proofErr w:type="spellStart"/>
      <w:r>
        <w:rPr>
          <w:rFonts w:hint="eastAsia"/>
        </w:rPr>
        <w:t>vClass</w:t>
      </w:r>
      <w:proofErr w:type="spellEnd"/>
      <w:r>
        <w:rPr>
          <w:rFonts w:hint="eastAsia"/>
        </w:rPr>
        <w:t>="bus" length="10"/&gt; &lt;flow id="0" from="edge0" to="edge1" begin="0" end="3600" number="100" type="bus"/&gt;&lt;/routes&gt;</w:t>
      </w:r>
    </w:p>
    <w:p w14:paraId="4F872360" w14:textId="77777777" w:rsidR="00511275" w:rsidRDefault="00511275"/>
    <w:p w14:paraId="0DF2C1F0" w14:textId="77777777" w:rsidR="00511275" w:rsidRDefault="00511275"/>
    <w:p w14:paraId="5EFFD1C8" w14:textId="77777777" w:rsidR="00511275" w:rsidRDefault="002101AA">
      <w:r>
        <w:rPr>
          <w:rFonts w:hint="eastAsia"/>
        </w:rPr>
        <w:t>同时定</w:t>
      </w:r>
      <w:r>
        <w:rPr>
          <w:rFonts w:hint="eastAsia"/>
        </w:rPr>
        <w:t>义多股车流的行程。一股车流</w:t>
      </w:r>
      <w:r>
        <w:rPr>
          <w:rFonts w:hint="eastAsia"/>
        </w:rPr>
        <w:t>id</w:t>
      </w:r>
      <w:r>
        <w:rPr>
          <w:rFonts w:hint="eastAsia"/>
        </w:rPr>
        <w:t>为</w:t>
      </w:r>
      <w:r>
        <w:rPr>
          <w:rFonts w:hint="eastAsia"/>
        </w:rPr>
        <w:t>"0"</w:t>
      </w:r>
      <w:r>
        <w:rPr>
          <w:rFonts w:hint="eastAsia"/>
        </w:rPr>
        <w:t>，在</w:t>
      </w:r>
      <w:r>
        <w:rPr>
          <w:rFonts w:hint="eastAsia"/>
        </w:rPr>
        <w:t>0-3600s</w:t>
      </w:r>
      <w:r>
        <w:rPr>
          <w:rFonts w:hint="eastAsia"/>
        </w:rPr>
        <w:t>之间，有</w:t>
      </w:r>
      <w:r>
        <w:rPr>
          <w:rFonts w:hint="eastAsia"/>
        </w:rPr>
        <w:t>100</w:t>
      </w:r>
      <w:r>
        <w:rPr>
          <w:rFonts w:hint="eastAsia"/>
        </w:rPr>
        <w:t>辆公交车，从边</w:t>
      </w:r>
      <w:r>
        <w:rPr>
          <w:rFonts w:hint="eastAsia"/>
        </w:rPr>
        <w:t>"edge0"</w:t>
      </w:r>
      <w:r>
        <w:rPr>
          <w:rFonts w:hint="eastAsia"/>
        </w:rPr>
        <w:t>出发，终点到达边</w:t>
      </w:r>
      <w:r>
        <w:rPr>
          <w:rFonts w:hint="eastAsia"/>
        </w:rPr>
        <w:t>"edge1"</w:t>
      </w:r>
      <w:r>
        <w:rPr>
          <w:rFonts w:hint="eastAsia"/>
        </w:rPr>
        <w:t>；另一股车流</w:t>
      </w:r>
      <w:r>
        <w:rPr>
          <w:rFonts w:hint="eastAsia"/>
        </w:rPr>
        <w:t>id</w:t>
      </w:r>
      <w:r>
        <w:rPr>
          <w:rFonts w:hint="eastAsia"/>
        </w:rPr>
        <w:t>为</w:t>
      </w:r>
      <w:r>
        <w:rPr>
          <w:rFonts w:hint="eastAsia"/>
        </w:rPr>
        <w:t>"1"</w:t>
      </w:r>
      <w:r>
        <w:rPr>
          <w:rFonts w:hint="eastAsia"/>
        </w:rPr>
        <w:t>，在</w:t>
      </w:r>
      <w:r>
        <w:rPr>
          <w:rFonts w:hint="eastAsia"/>
        </w:rPr>
        <w:t>0-3600s</w:t>
      </w:r>
      <w:r>
        <w:rPr>
          <w:rFonts w:hint="eastAsia"/>
        </w:rPr>
        <w:t>之间，有</w:t>
      </w:r>
      <w:r>
        <w:rPr>
          <w:rFonts w:hint="eastAsia"/>
        </w:rPr>
        <w:t>200</w:t>
      </w:r>
      <w:r>
        <w:rPr>
          <w:rFonts w:hint="eastAsia"/>
        </w:rPr>
        <w:t>辆小客车，从边</w:t>
      </w:r>
      <w:r>
        <w:rPr>
          <w:rFonts w:hint="eastAsia"/>
        </w:rPr>
        <w:t>"edge5"</w:t>
      </w:r>
      <w:r>
        <w:rPr>
          <w:rFonts w:hint="eastAsia"/>
        </w:rPr>
        <w:t>出发，终点到达边</w:t>
      </w:r>
      <w:r>
        <w:rPr>
          <w:rFonts w:hint="eastAsia"/>
        </w:rPr>
        <w:t>"edge6"</w:t>
      </w:r>
      <w:r>
        <w:rPr>
          <w:rFonts w:hint="eastAsia"/>
        </w:rPr>
        <w:t>；</w:t>
      </w:r>
      <w:r>
        <w:rPr>
          <w:rFonts w:hint="eastAsia"/>
        </w:rPr>
        <w:t xml:space="preserve">... 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则在</w:t>
      </w:r>
      <w:r>
        <w:rPr>
          <w:rFonts w:hint="eastAsia"/>
        </w:rPr>
        <w:t>flows.xml</w:t>
      </w:r>
      <w:r>
        <w:rPr>
          <w:rFonts w:hint="eastAsia"/>
        </w:rPr>
        <w:t>中示例如下：</w:t>
      </w:r>
    </w:p>
    <w:p w14:paraId="4FDC26C8" w14:textId="77777777" w:rsidR="00511275" w:rsidRDefault="002101AA">
      <w:r>
        <w:rPr>
          <w:rFonts w:hint="eastAsia"/>
        </w:rPr>
        <w:t>&lt;routes&gt;&lt;</w:t>
      </w:r>
      <w:proofErr w:type="spellStart"/>
      <w:r>
        <w:rPr>
          <w:rFonts w:hint="eastAsia"/>
        </w:rPr>
        <w:t>vType</w:t>
      </w:r>
      <w:proofErr w:type="spellEnd"/>
      <w:r>
        <w:rPr>
          <w:rFonts w:hint="eastAsia"/>
        </w:rPr>
        <w:t xml:space="preserve"> id="bus" </w:t>
      </w:r>
      <w:proofErr w:type="spellStart"/>
      <w:r>
        <w:rPr>
          <w:rFonts w:hint="eastAsia"/>
        </w:rPr>
        <w:t>vClass</w:t>
      </w:r>
      <w:proofErr w:type="spellEnd"/>
      <w:r>
        <w:rPr>
          <w:rFonts w:hint="eastAsia"/>
        </w:rPr>
        <w:t>="bus" length="10"/&gt;&lt;</w:t>
      </w:r>
      <w:proofErr w:type="spellStart"/>
      <w:r>
        <w:rPr>
          <w:rFonts w:hint="eastAsia"/>
        </w:rPr>
        <w:t>vType</w:t>
      </w:r>
      <w:proofErr w:type="spellEnd"/>
      <w:r>
        <w:rPr>
          <w:rFonts w:hint="eastAsia"/>
        </w:rPr>
        <w:t xml:space="preserve"> id="car" </w:t>
      </w:r>
      <w:proofErr w:type="spellStart"/>
      <w:r>
        <w:rPr>
          <w:rFonts w:hint="eastAsia"/>
        </w:rPr>
        <w:t>vClass</w:t>
      </w:r>
      <w:proofErr w:type="spellEnd"/>
      <w:r>
        <w:rPr>
          <w:rFonts w:hint="eastAsia"/>
        </w:rPr>
        <w:t>="passenger" /&gt;&lt;flow id="0" from="edge</w:t>
      </w:r>
      <w:r>
        <w:rPr>
          <w:rFonts w:hint="eastAsia"/>
        </w:rPr>
        <w:t>0" to="edge1" begin="0" end="3600" number="100" type="bus"/&gt;&lt;flow id="1" from="edge5" to="edge6" begin="0" end="3600" number="200" type="car"/&gt;&lt;/routes&gt;</w:t>
      </w:r>
    </w:p>
    <w:p w14:paraId="0A395A97" w14:textId="77777777" w:rsidR="00511275" w:rsidRDefault="00511275"/>
    <w:p w14:paraId="0438B749" w14:textId="77777777" w:rsidR="00511275" w:rsidRDefault="00511275"/>
    <w:p w14:paraId="080A9085" w14:textId="77777777" w:rsidR="00511275" w:rsidRDefault="00511275"/>
    <w:p w14:paraId="44F1D8E7" w14:textId="77777777" w:rsidR="00511275" w:rsidRDefault="002101AA">
      <w:r>
        <w:t>一辆长度</w:t>
      </w:r>
      <w:r>
        <w:t>10</w:t>
      </w:r>
      <w:r>
        <w:t>米的公交车，车辆</w:t>
      </w:r>
      <w:r>
        <w:t>id</w:t>
      </w:r>
      <w:r>
        <w:t>为</w:t>
      </w:r>
      <w:r>
        <w:t>"1"</w:t>
      </w:r>
      <w:r>
        <w:t>，在第</w:t>
      </w:r>
      <w:r>
        <w:t>25s</w:t>
      </w:r>
      <w:r>
        <w:t>出发，起点从边</w:t>
      </w:r>
      <w:r>
        <w:t>"edge0"</w:t>
      </w:r>
      <w:r>
        <w:t>，终点到达边</w:t>
      </w:r>
      <w:r>
        <w:t>"edge1"</w:t>
      </w:r>
      <w:r>
        <w:t>，则在</w:t>
      </w:r>
      <w:r>
        <w:t>trips.xml</w:t>
      </w:r>
      <w:r>
        <w:t>中示例如下：</w:t>
      </w:r>
    </w:p>
    <w:p w14:paraId="2AB36FCA" w14:textId="77777777" w:rsidR="00511275" w:rsidRDefault="002101AA">
      <w:r>
        <w:t>&lt;routes&gt; &lt;</w:t>
      </w:r>
      <w:proofErr w:type="spellStart"/>
      <w:r>
        <w:t>vType</w:t>
      </w:r>
      <w:proofErr w:type="spellEnd"/>
      <w:r>
        <w:t xml:space="preserve"> id="bus" </w:t>
      </w:r>
      <w:proofErr w:type="spellStart"/>
      <w:r>
        <w:t>vCl</w:t>
      </w:r>
      <w:r>
        <w:t>ass</w:t>
      </w:r>
      <w:proofErr w:type="spellEnd"/>
      <w:r>
        <w:t>="bus" length="10"/&gt; &lt;trip id="1" depart="25" from="edge0" to="edge1" type="bus"/&gt;&lt;/routes&gt;</w:t>
      </w:r>
    </w:p>
    <w:p w14:paraId="34C1AD1A" w14:textId="77777777" w:rsidR="00511275" w:rsidRDefault="00511275"/>
    <w:p w14:paraId="3B40A98F" w14:textId="77777777" w:rsidR="00511275" w:rsidRDefault="00511275"/>
    <w:p w14:paraId="56E08A79" w14:textId="77777777" w:rsidR="00511275" w:rsidRDefault="002101AA">
      <w:r>
        <w:t>同时定义多辆车的多个行程：一辆长度</w:t>
      </w:r>
      <w:r>
        <w:t>10</w:t>
      </w:r>
      <w:r>
        <w:t>米的</w:t>
      </w:r>
      <w:proofErr w:type="gramStart"/>
      <w:r>
        <w:t>公交车公交车</w:t>
      </w:r>
      <w:proofErr w:type="gramEnd"/>
      <w:r>
        <w:t>，车辆</w:t>
      </w:r>
      <w:r>
        <w:t>id</w:t>
      </w:r>
      <w:r>
        <w:t>为</w:t>
      </w:r>
      <w:r>
        <w:t>"1"</w:t>
      </w:r>
      <w:r>
        <w:t>，在第</w:t>
      </w:r>
      <w:r>
        <w:t>25s</w:t>
      </w:r>
      <w:r>
        <w:t>出发，起点从边</w:t>
      </w:r>
      <w:r>
        <w:t>"edge0"</w:t>
      </w:r>
      <w:r>
        <w:t>，终点到达边</w:t>
      </w:r>
      <w:r>
        <w:t>"edge1"</w:t>
      </w:r>
      <w:r>
        <w:t>；另一辆救护车，车辆</w:t>
      </w:r>
      <w:r>
        <w:t>id</w:t>
      </w:r>
      <w:r>
        <w:t>为</w:t>
      </w:r>
      <w:r>
        <w:t>"2"</w:t>
      </w:r>
      <w:r>
        <w:t>，在第</w:t>
      </w:r>
      <w:r>
        <w:t>30s</w:t>
      </w:r>
      <w:r>
        <w:t>出发，起点从边</w:t>
      </w:r>
      <w:r>
        <w:t>"edge5"</w:t>
      </w:r>
      <w:r>
        <w:t>，终点到达边</w:t>
      </w:r>
      <w:r>
        <w:t>"edge6"</w:t>
      </w:r>
      <w:r>
        <w:t>；</w:t>
      </w:r>
      <w:r>
        <w:t xml:space="preserve">... </w:t>
      </w:r>
      <w:r>
        <w:t>，则在</w:t>
      </w:r>
      <w:r>
        <w:t>trips.xml</w:t>
      </w:r>
      <w:r>
        <w:t>中示例如下：</w:t>
      </w:r>
    </w:p>
    <w:p w14:paraId="3E3F12A8" w14:textId="77777777" w:rsidR="00511275" w:rsidRDefault="002101AA">
      <w:r>
        <w:t>&lt;routes&gt;&lt;</w:t>
      </w:r>
      <w:proofErr w:type="spellStart"/>
      <w:r>
        <w:t>vType</w:t>
      </w:r>
      <w:proofErr w:type="spellEnd"/>
      <w:r>
        <w:t xml:space="preserve"> id</w:t>
      </w:r>
      <w:r>
        <w:t xml:space="preserve">="bus" </w:t>
      </w:r>
      <w:proofErr w:type="spellStart"/>
      <w:r>
        <w:t>vClass</w:t>
      </w:r>
      <w:proofErr w:type="spellEnd"/>
      <w:r>
        <w:t>="bus" length="10"/&gt;&lt;</w:t>
      </w:r>
      <w:proofErr w:type="spellStart"/>
      <w:r>
        <w:t>vType</w:t>
      </w:r>
      <w:proofErr w:type="spellEnd"/>
      <w:r>
        <w:t xml:space="preserve"> id="emergency" </w:t>
      </w:r>
      <w:proofErr w:type="spellStart"/>
      <w:r>
        <w:t>vClass</w:t>
      </w:r>
      <w:proofErr w:type="spellEnd"/>
      <w:r>
        <w:t>="emergency"/&gt; &lt;trip id="1" depart="25" from="edge0" to="edge1" type="bus"/&gt; &lt;trip id="2" depart="30" from="edge5" to="edge6" type="emergency"/&gt;&lt;/routes&gt;</w:t>
      </w:r>
    </w:p>
    <w:p w14:paraId="7633280B" w14:textId="77777777" w:rsidR="00511275" w:rsidRDefault="00511275"/>
    <w:p w14:paraId="7E594755" w14:textId="77777777" w:rsidR="00511275" w:rsidRDefault="00511275"/>
    <w:p w14:paraId="164A60B6" w14:textId="77777777" w:rsidR="00511275" w:rsidRDefault="002101AA">
      <w:r>
        <w:t>车流</w:t>
      </w:r>
      <w:r>
        <w:t>id</w:t>
      </w:r>
      <w:r>
        <w:t>为</w:t>
      </w:r>
      <w:r>
        <w:t>"0"</w:t>
      </w:r>
      <w:r>
        <w:t>，在</w:t>
      </w:r>
      <w:r>
        <w:t>0-3600s</w:t>
      </w:r>
      <w:r>
        <w:t>之间，有</w:t>
      </w:r>
      <w:r>
        <w:t>100</w:t>
      </w:r>
      <w:r>
        <w:t>辆公交车，从边</w:t>
      </w:r>
      <w:r>
        <w:t>"edge0"</w:t>
      </w:r>
      <w:r>
        <w:t>出</w:t>
      </w:r>
      <w:r>
        <w:t>发，终点到达边</w:t>
      </w:r>
      <w:r>
        <w:t>"edge1"</w:t>
      </w:r>
      <w:r>
        <w:t>，则在</w:t>
      </w:r>
      <w:r>
        <w:t>flows.xml</w:t>
      </w:r>
      <w:r>
        <w:t>中示例如下：</w:t>
      </w:r>
    </w:p>
    <w:p w14:paraId="091AC576" w14:textId="77777777" w:rsidR="00511275" w:rsidRDefault="002101AA">
      <w:r>
        <w:t>&lt;routes&gt;&lt;</w:t>
      </w:r>
      <w:proofErr w:type="spellStart"/>
      <w:r>
        <w:t>vType</w:t>
      </w:r>
      <w:proofErr w:type="spellEnd"/>
      <w:r>
        <w:t xml:space="preserve"> id="bus1" </w:t>
      </w:r>
      <w:proofErr w:type="spellStart"/>
      <w:r>
        <w:t>vClass</w:t>
      </w:r>
      <w:proofErr w:type="spellEnd"/>
      <w:r>
        <w:t>="bus"/&gt; &lt;flow id="0" from="edge0" to="edge1" begin="0" end="3600" number="100" type="bus1"/&gt;&lt;/routes&gt;</w:t>
      </w:r>
    </w:p>
    <w:p w14:paraId="46CD453D" w14:textId="77777777" w:rsidR="00511275" w:rsidRDefault="00511275"/>
    <w:p w14:paraId="3B4A937A" w14:textId="77777777" w:rsidR="00511275" w:rsidRDefault="00511275"/>
    <w:p w14:paraId="51C18515" w14:textId="77777777" w:rsidR="00511275" w:rsidRDefault="002101AA">
      <w:r>
        <w:t>同时定义多股车流的行程。一股车流</w:t>
      </w:r>
      <w:r>
        <w:t>id</w:t>
      </w:r>
      <w:r>
        <w:t>为</w:t>
      </w:r>
      <w:r>
        <w:t>"0"</w:t>
      </w:r>
      <w:r>
        <w:t>，在</w:t>
      </w:r>
      <w:r>
        <w:t>0-3600s</w:t>
      </w:r>
      <w:r>
        <w:t>之间，有</w:t>
      </w:r>
      <w:r>
        <w:t>100</w:t>
      </w:r>
      <w:r>
        <w:t>辆公交车，从边</w:t>
      </w:r>
      <w:r>
        <w:t>"edge0"</w:t>
      </w:r>
      <w:r>
        <w:t>出发，终点到达边</w:t>
      </w:r>
      <w:r>
        <w:t>"edge1"</w:t>
      </w:r>
      <w:r>
        <w:t>；另一股车流</w:t>
      </w:r>
      <w:r>
        <w:t>id</w:t>
      </w:r>
      <w:r>
        <w:t>为</w:t>
      </w:r>
      <w:r>
        <w:t>"1"</w:t>
      </w:r>
      <w:r>
        <w:t>，在</w:t>
      </w:r>
      <w:r>
        <w:t>0-3600s</w:t>
      </w:r>
      <w:r>
        <w:t>之间，有</w:t>
      </w:r>
      <w:r>
        <w:t>200</w:t>
      </w:r>
      <w:r>
        <w:t>辆小客车，从边</w:t>
      </w:r>
      <w:r>
        <w:t>"edge5"</w:t>
      </w:r>
      <w:r>
        <w:t>出发，终点到达边</w:t>
      </w:r>
      <w:r>
        <w:t>"edge6"</w:t>
      </w:r>
      <w:r>
        <w:t>；</w:t>
      </w:r>
      <w:r>
        <w:t xml:space="preserve">... </w:t>
      </w:r>
      <w:r>
        <w:t>，</w:t>
      </w:r>
      <w:r>
        <w:t xml:space="preserve"> </w:t>
      </w:r>
      <w:r>
        <w:t>则在</w:t>
      </w:r>
      <w:r>
        <w:t>flows.xml</w:t>
      </w:r>
      <w:r>
        <w:t>中示例如下：</w:t>
      </w:r>
    </w:p>
    <w:p w14:paraId="0B91C67D" w14:textId="77777777" w:rsidR="00511275" w:rsidRDefault="002101AA">
      <w:r>
        <w:rPr>
          <w:rFonts w:hint="eastAsia"/>
        </w:rPr>
        <w:t>&lt;routes&gt;&lt;</w:t>
      </w:r>
      <w:proofErr w:type="spellStart"/>
      <w:r>
        <w:rPr>
          <w:rFonts w:hint="eastAsia"/>
        </w:rPr>
        <w:t>vType</w:t>
      </w:r>
      <w:proofErr w:type="spellEnd"/>
      <w:r>
        <w:rPr>
          <w:rFonts w:hint="eastAsia"/>
        </w:rPr>
        <w:t xml:space="preserve"> id="bus1" </w:t>
      </w:r>
      <w:proofErr w:type="spellStart"/>
      <w:r>
        <w:rPr>
          <w:rFonts w:hint="eastAsia"/>
        </w:rPr>
        <w:t>vClass</w:t>
      </w:r>
      <w:proofErr w:type="spellEnd"/>
      <w:r>
        <w:rPr>
          <w:rFonts w:hint="eastAsia"/>
        </w:rPr>
        <w:t>="bus"/&gt;&lt;</w:t>
      </w:r>
      <w:proofErr w:type="spellStart"/>
      <w:r>
        <w:rPr>
          <w:rFonts w:hint="eastAsia"/>
        </w:rPr>
        <w:t>vType</w:t>
      </w:r>
      <w:proofErr w:type="spellEnd"/>
      <w:r>
        <w:rPr>
          <w:rFonts w:hint="eastAsia"/>
        </w:rPr>
        <w:t xml:space="preserve"> id="passenger1" </w:t>
      </w:r>
      <w:proofErr w:type="spellStart"/>
      <w:r>
        <w:rPr>
          <w:rFonts w:hint="eastAsia"/>
        </w:rPr>
        <w:t>vClass</w:t>
      </w:r>
      <w:proofErr w:type="spellEnd"/>
      <w:r>
        <w:rPr>
          <w:rFonts w:hint="eastAsia"/>
        </w:rPr>
        <w:t>="passenger"/&gt;&lt;flow id="0" from="edge0"</w:t>
      </w:r>
      <w:r>
        <w:rPr>
          <w:rFonts w:hint="eastAsia"/>
        </w:rPr>
        <w:t xml:space="preserve"> to="edge1" begin="0" end="3600" number="100" type="bus1"/&gt;&lt;flow id="1" from="edge5" to="edge6" begin="0" end="3600" number="200" type="passenger1"/&gt;&lt;/routes&gt;</w:t>
      </w:r>
    </w:p>
    <w:p w14:paraId="22D65DF9" w14:textId="77777777" w:rsidR="00511275" w:rsidRDefault="002101AA">
      <w:r>
        <w:rPr>
          <w:rFonts w:hint="eastAsia"/>
        </w:rPr>
        <w:tab/>
      </w:r>
    </w:p>
    <w:p w14:paraId="2D42623C" w14:textId="77777777" w:rsidR="00511275" w:rsidRDefault="002101AA">
      <w:r>
        <w:rPr>
          <w:rFonts w:hint="eastAsia"/>
        </w:rPr>
        <w:t>通过</w:t>
      </w:r>
      <w:proofErr w:type="spellStart"/>
      <w:r>
        <w:rPr>
          <w:rFonts w:hint="eastAsia"/>
        </w:rPr>
        <w:t>duarouter</w:t>
      </w:r>
      <w:proofErr w:type="spellEnd"/>
      <w:r>
        <w:rPr>
          <w:rFonts w:hint="eastAsia"/>
        </w:rPr>
        <w:t>工具生成车辆路径</w:t>
      </w:r>
      <w:r>
        <w:rPr>
          <w:rFonts w:hint="eastAsia"/>
        </w:rPr>
        <w:t>rou.xml</w:t>
      </w:r>
      <w:r>
        <w:rPr>
          <w:rFonts w:hint="eastAsia"/>
        </w:rPr>
        <w:t>文件，</w:t>
      </w:r>
      <w:r>
        <w:rPr>
          <w:rFonts w:hint="eastAsia"/>
        </w:rPr>
        <w:t>命令如下</w:t>
      </w:r>
    </w:p>
    <w:p w14:paraId="36765C2A" w14:textId="77777777" w:rsidR="00511275" w:rsidRDefault="002101AA">
      <w:proofErr w:type="spellStart"/>
      <w:r>
        <w:rPr>
          <w:rFonts w:hint="eastAsia"/>
        </w:rPr>
        <w:t>duarouter</w:t>
      </w:r>
      <w:proofErr w:type="spellEnd"/>
      <w:r>
        <w:rPr>
          <w:rFonts w:hint="eastAsia"/>
        </w:rPr>
        <w:t xml:space="preserve"> --net-file=input.net.xml --route-files=input_trips.</w:t>
      </w:r>
      <w:r>
        <w:rPr>
          <w:rFonts w:hint="eastAsia"/>
        </w:rPr>
        <w:t>trips.xml --output-file=ceshi.rou.xml</w:t>
      </w:r>
    </w:p>
    <w:p w14:paraId="7458D61D" w14:textId="77777777" w:rsidR="00511275" w:rsidRDefault="00511275"/>
    <w:p w14:paraId="21A7C5B0" w14:textId="77777777" w:rsidR="00511275" w:rsidRDefault="00511275"/>
    <w:p w14:paraId="337BD362" w14:textId="77777777" w:rsidR="00511275" w:rsidRDefault="002101AA">
      <w:r>
        <w:t>如在</w:t>
      </w:r>
      <w:r>
        <w:t>0-3600s</w:t>
      </w:r>
      <w:r>
        <w:t>内，从边</w:t>
      </w:r>
      <w:r>
        <w:t>"0"</w:t>
      </w:r>
      <w:r>
        <w:t>转向行驶到边</w:t>
      </w:r>
      <w:r>
        <w:t>"1"</w:t>
      </w:r>
      <w:r>
        <w:t>的车辆数为</w:t>
      </w:r>
      <w:r>
        <w:t>400</w:t>
      </w:r>
      <w:r>
        <w:t>，从边</w:t>
      </w:r>
      <w:r>
        <w:t>"0"</w:t>
      </w:r>
      <w:r>
        <w:t>转向行驶到边</w:t>
      </w:r>
      <w:r>
        <w:t>"2"</w:t>
      </w:r>
      <w:r>
        <w:t>的车辆数为</w:t>
      </w:r>
      <w:r>
        <w:t>400</w:t>
      </w:r>
      <w:r>
        <w:t>，从边</w:t>
      </w:r>
      <w:r>
        <w:t>"1"</w:t>
      </w:r>
      <w:r>
        <w:t>转向行驶到边</w:t>
      </w:r>
      <w:r>
        <w:t>"3"</w:t>
      </w:r>
      <w:r>
        <w:t>的车辆数为</w:t>
      </w:r>
      <w:r>
        <w:t>200</w:t>
      </w:r>
      <w:r>
        <w:t>，从边</w:t>
      </w:r>
      <w:r>
        <w:t>"2"</w:t>
      </w:r>
      <w:r>
        <w:t>转向行驶到边</w:t>
      </w:r>
      <w:r>
        <w:t>"3"</w:t>
      </w:r>
      <w:r>
        <w:t>的车辆数为</w:t>
      </w:r>
      <w:r>
        <w:t>200</w:t>
      </w:r>
      <w:r>
        <w:t>，则在</w:t>
      </w:r>
      <w:r>
        <w:t>turns.xml</w:t>
      </w:r>
      <w:r>
        <w:t>中示例如下</w:t>
      </w:r>
    </w:p>
    <w:p w14:paraId="04BDE07E" w14:textId="77777777" w:rsidR="00511275" w:rsidRDefault="002101AA">
      <w:r>
        <w:t>&lt;</w:t>
      </w:r>
      <w:proofErr w:type="spellStart"/>
      <w:r>
        <w:t>edgeRelations</w:t>
      </w:r>
      <w:proofErr w:type="spellEnd"/>
      <w:r>
        <w:t>&gt; &lt;interval id="generated" begin="0" end="3600"&gt; &lt;</w:t>
      </w:r>
      <w:proofErr w:type="spellStart"/>
      <w:r>
        <w:t>edgeRelation</w:t>
      </w:r>
      <w:proofErr w:type="spellEnd"/>
      <w:r>
        <w:t xml:space="preserve"> from="0" to="1" cou</w:t>
      </w:r>
      <w:r>
        <w:t>nt="400"/&gt; &lt;</w:t>
      </w:r>
      <w:proofErr w:type="spellStart"/>
      <w:r>
        <w:t>edgeRelation</w:t>
      </w:r>
      <w:proofErr w:type="spellEnd"/>
      <w:r>
        <w:t xml:space="preserve"> from="0" to="2" count="400"/&gt; &lt;</w:t>
      </w:r>
      <w:proofErr w:type="spellStart"/>
      <w:r>
        <w:t>edgeRelation</w:t>
      </w:r>
      <w:proofErr w:type="spellEnd"/>
      <w:r>
        <w:t xml:space="preserve"> from="1" to="3" count="200"/&gt; &lt;</w:t>
      </w:r>
      <w:proofErr w:type="spellStart"/>
      <w:r>
        <w:t>edgeRelation</w:t>
      </w:r>
      <w:proofErr w:type="spellEnd"/>
      <w:r>
        <w:t xml:space="preserve"> from="2" to="3" count="200"/&gt; &lt;/interval&gt;&lt;/</w:t>
      </w:r>
      <w:proofErr w:type="spellStart"/>
      <w:r>
        <w:t>edgeRelations</w:t>
      </w:r>
      <w:proofErr w:type="spellEnd"/>
      <w:r>
        <w:t>&gt;</w:t>
      </w:r>
    </w:p>
    <w:p w14:paraId="1A266162" w14:textId="77777777" w:rsidR="00511275" w:rsidRDefault="00511275"/>
    <w:p w14:paraId="42A3235E" w14:textId="77777777" w:rsidR="00511275" w:rsidRDefault="00511275"/>
    <w:p w14:paraId="3FD2A75F" w14:textId="77777777" w:rsidR="00511275" w:rsidRDefault="00511275"/>
    <w:p w14:paraId="01061B1C" w14:textId="77777777" w:rsidR="00511275" w:rsidRDefault="002101AA">
      <w:r>
        <w:t>如在</w:t>
      </w:r>
      <w:r>
        <w:t>0-3600s</w:t>
      </w:r>
      <w:r>
        <w:t>内，在边</w:t>
      </w:r>
      <w:r>
        <w:t>"0"</w:t>
      </w:r>
      <w:r>
        <w:t>行驶的车辆</w:t>
      </w:r>
      <w:r>
        <w:t>50%</w:t>
      </w:r>
      <w:r>
        <w:t>行驶到边</w:t>
      </w:r>
      <w:r>
        <w:t>"1"</w:t>
      </w:r>
      <w:r>
        <w:t>，在边</w:t>
      </w:r>
      <w:r>
        <w:t>"0"</w:t>
      </w:r>
      <w:r>
        <w:t>行驶的车辆</w:t>
      </w:r>
      <w:r>
        <w:t>50%</w:t>
      </w:r>
      <w:r>
        <w:t>行驶到边</w:t>
      </w:r>
      <w:r>
        <w:t>"2"</w:t>
      </w:r>
      <w:r>
        <w:t>，在边</w:t>
      </w:r>
      <w:r>
        <w:t>"1"</w:t>
      </w:r>
      <w:r>
        <w:t>行驶的车辆</w:t>
      </w:r>
      <w:r>
        <w:t>100%</w:t>
      </w:r>
      <w:r>
        <w:t>行驶到边</w:t>
      </w:r>
      <w:r>
        <w:t>"3"</w:t>
      </w:r>
      <w:r>
        <w:t>，在边</w:t>
      </w:r>
      <w:r>
        <w:t>"2"</w:t>
      </w:r>
      <w:r>
        <w:t>行驶</w:t>
      </w:r>
      <w:r>
        <w:t>的车辆</w:t>
      </w:r>
      <w:r>
        <w:t>100%</w:t>
      </w:r>
      <w:r>
        <w:t>行驶到边</w:t>
      </w:r>
      <w:r>
        <w:t>"3"</w:t>
      </w:r>
      <w:r>
        <w:t>，则</w:t>
      </w:r>
      <w:r>
        <w:t>turns.xml</w:t>
      </w:r>
      <w:r>
        <w:t>如下</w:t>
      </w:r>
    </w:p>
    <w:p w14:paraId="22987876" w14:textId="77777777" w:rsidR="00511275" w:rsidRDefault="002101AA">
      <w:r>
        <w:t>&lt;</w:t>
      </w:r>
      <w:proofErr w:type="spellStart"/>
      <w:r>
        <w:t>edgeRelations</w:t>
      </w:r>
      <w:proofErr w:type="spellEnd"/>
      <w:r>
        <w:t>&gt; &lt;interval id="generated" begin="0" end="3600"&gt; &lt;</w:t>
      </w:r>
      <w:proofErr w:type="spellStart"/>
      <w:r>
        <w:t>edgeRelation</w:t>
      </w:r>
      <w:proofErr w:type="spellEnd"/>
      <w:r>
        <w:t xml:space="preserve"> from="0" to="1" probability="0.5"/&gt; &lt;</w:t>
      </w:r>
      <w:proofErr w:type="spellStart"/>
      <w:r>
        <w:t>edgeRelation</w:t>
      </w:r>
      <w:proofErr w:type="spellEnd"/>
      <w:r>
        <w:t xml:space="preserve"> from="0" to="2" probability="0.5"/&gt; &lt;</w:t>
      </w:r>
      <w:proofErr w:type="spellStart"/>
      <w:r>
        <w:t>edgeRelation</w:t>
      </w:r>
      <w:proofErr w:type="spellEnd"/>
      <w:r>
        <w:t xml:space="preserve"> from="1" to="3" probability="1"/&gt; &lt;</w:t>
      </w:r>
      <w:proofErr w:type="spellStart"/>
      <w:r>
        <w:t>edgeRelation</w:t>
      </w:r>
      <w:proofErr w:type="spellEnd"/>
      <w:r>
        <w:t xml:space="preserve"> fro</w:t>
      </w:r>
      <w:r>
        <w:t>m="2" to="3" probability="1"/&gt; &lt;/interval&gt;&lt;/</w:t>
      </w:r>
      <w:proofErr w:type="spellStart"/>
      <w:r>
        <w:t>edgeRelations</w:t>
      </w:r>
      <w:proofErr w:type="spellEnd"/>
      <w:r>
        <w:t>&gt;</w:t>
      </w:r>
    </w:p>
    <w:p w14:paraId="1B85FD49" w14:textId="77777777" w:rsidR="00511275" w:rsidRDefault="00511275"/>
    <w:p w14:paraId="72093B86" w14:textId="77777777" w:rsidR="00511275" w:rsidRDefault="00511275"/>
    <w:p w14:paraId="037357EF" w14:textId="77777777" w:rsidR="00511275" w:rsidRDefault="00511275">
      <w:pPr>
        <w:pStyle w:val="a3"/>
        <w:ind w:firstLine="420"/>
        <w:rPr>
          <w:sz w:val="21"/>
        </w:rPr>
      </w:pPr>
    </w:p>
    <w:p w14:paraId="2C6ABD7A" w14:textId="77777777" w:rsidR="00511275" w:rsidRDefault="002101AA">
      <w:pPr>
        <w:pStyle w:val="a3"/>
        <w:rPr>
          <w:sz w:val="21"/>
        </w:rPr>
      </w:pPr>
      <w:r>
        <w:rPr>
          <w:rFonts w:hint="eastAsia"/>
          <w:sz w:val="21"/>
        </w:rPr>
        <w:t>车检器编号为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d0_0</w:t>
      </w:r>
      <w:r>
        <w:rPr>
          <w:rFonts w:hint="eastAsia"/>
          <w:sz w:val="21"/>
        </w:rPr>
        <w:t>；车检</w:t>
      </w:r>
      <w:proofErr w:type="gramStart"/>
      <w:r>
        <w:rPr>
          <w:rFonts w:hint="eastAsia"/>
          <w:sz w:val="21"/>
        </w:rPr>
        <w:t>器所在</w:t>
      </w:r>
      <w:proofErr w:type="gramEnd"/>
      <w:r>
        <w:rPr>
          <w:rFonts w:hint="eastAsia"/>
          <w:sz w:val="21"/>
        </w:rPr>
        <w:t>的车道为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0_0</w:t>
      </w:r>
      <w:r>
        <w:rPr>
          <w:rFonts w:hint="eastAsia"/>
          <w:sz w:val="21"/>
        </w:rPr>
        <w:t>，</w:t>
      </w:r>
      <w:proofErr w:type="gramStart"/>
      <w:r>
        <w:rPr>
          <w:rFonts w:hint="eastAsia"/>
          <w:sz w:val="21"/>
        </w:rPr>
        <w:t>车检器距车道</w:t>
      </w:r>
      <w:proofErr w:type="gramEnd"/>
      <w:r>
        <w:rPr>
          <w:rFonts w:hint="eastAsia"/>
          <w:sz w:val="21"/>
        </w:rPr>
        <w:t>起点的距离为</w:t>
      </w:r>
      <w:r>
        <w:rPr>
          <w:rFonts w:hint="eastAsia"/>
          <w:sz w:val="21"/>
        </w:rPr>
        <w:t>2</w:t>
      </w:r>
      <w:r>
        <w:rPr>
          <w:rFonts w:hint="eastAsia"/>
          <w:sz w:val="21"/>
        </w:rPr>
        <w:t>，请用</w:t>
      </w:r>
      <w:r>
        <w:rPr>
          <w:rFonts w:hint="eastAsia"/>
          <w:sz w:val="21"/>
        </w:rPr>
        <w:t>det.xml</w:t>
      </w:r>
      <w:r>
        <w:rPr>
          <w:rFonts w:hint="eastAsia"/>
          <w:sz w:val="21"/>
        </w:rPr>
        <w:t>定义该车检器。</w:t>
      </w:r>
    </w:p>
    <w:p w14:paraId="4A1A9D78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&lt;a&gt;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&lt;</w:t>
      </w:r>
      <w:proofErr w:type="spellStart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detectorDefinition</w:t>
      </w:r>
      <w:proofErr w:type="spellEnd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 xml:space="preserve"> id="d0_0" lane="0_0" pos="2"/&gt;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&lt;/a&gt;</w:t>
      </w:r>
    </w:p>
    <w:p w14:paraId="33CE53FB" w14:textId="77777777" w:rsidR="00511275" w:rsidRDefault="00511275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</w:p>
    <w:p w14:paraId="510BF1B9" w14:textId="77777777" w:rsidR="00511275" w:rsidRDefault="00511275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</w:p>
    <w:p w14:paraId="7BEF40BE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已知路网数据为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input.net.xml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、车检器布局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input_tri.det.xml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、车检器过车数据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input_tri_flows.txt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，请用命令行执行</w:t>
      </w:r>
      <w:proofErr w:type="spellStart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dfrouter</w:t>
      </w:r>
      <w:proofErr w:type="spellEnd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命令生成车辆路由文件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test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.rou.xml </w:t>
      </w:r>
    </w:p>
    <w:p w14:paraId="647DFD5A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dfrouter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 --net-file=input.net.xml --detector-files=input_tri.det.xml --measure-files=input_tri_flows.txt --routes-output=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test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.rou.xml --emitters-o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utput=emittersceshi.rou.xml</w:t>
      </w:r>
    </w:p>
    <w:p w14:paraId="14224B2F" w14:textId="77777777" w:rsidR="00511275" w:rsidRDefault="00511275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</w:p>
    <w:p w14:paraId="1C13474B" w14:textId="77777777" w:rsidR="00511275" w:rsidRDefault="00511275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</w:p>
    <w:p w14:paraId="23AAA715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lastRenderedPageBreak/>
        <w:t>有一个集计的感应线圈检测器，名称为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myLoop1,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将该车检</w:t>
      </w:r>
      <w:proofErr w:type="gramStart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器设置</w:t>
      </w:r>
      <w:proofErr w:type="gramEnd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在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foo_0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车道上，距离车道起点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42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，存储车检器检测结果数据的文件为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out.xml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，检测数据汇集时间间隔为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900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，请生成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add.xml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来定义该集计的感应线圈检测器。</w:t>
      </w:r>
    </w:p>
    <w:p w14:paraId="3FC4F8A2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&lt;additional&gt;&lt;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inductionLoop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 id="myLoop1" lane="foo_0" pos="42" file="out.xml" 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period="900"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&gt;&lt;/additional&gt;</w:t>
      </w:r>
    </w:p>
    <w:p w14:paraId="46DDED94" w14:textId="77777777" w:rsidR="00511275" w:rsidRDefault="00511275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</w:p>
    <w:p w14:paraId="66A7F1CD" w14:textId="77777777" w:rsidR="00511275" w:rsidRDefault="00511275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</w:p>
    <w:p w14:paraId="32CFF643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有</w:t>
      </w:r>
      <w:proofErr w:type="gramStart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一个非集计</w:t>
      </w:r>
      <w:proofErr w:type="gramEnd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的感应线圈检测器，名称为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loops1,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将该车检</w:t>
      </w:r>
      <w:proofErr w:type="gramStart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器设置</w:t>
      </w:r>
      <w:proofErr w:type="gramEnd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在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1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车道上，距离车道起点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20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，存储车检器检测结果数据的文件为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loops1out.xml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，检测的车辆类型为救护车，请生成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add.xml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来定义</w:t>
      </w:r>
      <w:proofErr w:type="gramStart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该非集计</w:t>
      </w:r>
      <w:proofErr w:type="gramEnd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的感应线圈检测器。</w:t>
      </w:r>
    </w:p>
    <w:p w14:paraId="442C1D3F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&lt;additional&gt;&lt;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instantInductionLoop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 id="loops1" lane="1" pos="20" file="loops1out.xml"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vTypes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="</w:t>
      </w:r>
      <w:r>
        <w:rPr>
          <w:rFonts w:ascii="微软雅黑" w:eastAsia="微软雅黑" w:hAnsi="微软雅黑" w:cs="微软雅黑" w:hint="eastAsia"/>
          <w:color w:val="191B1F"/>
          <w:kern w:val="0"/>
          <w:szCs w:val="18"/>
          <w:lang w:bidi="ar"/>
        </w:rPr>
        <w:t>emergency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" .../&gt;&lt;/additional&gt;</w:t>
      </w:r>
    </w:p>
    <w:p w14:paraId="0BD7E4C7" w14:textId="77777777" w:rsidR="00511275" w:rsidRDefault="00511275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</w:p>
    <w:p w14:paraId="47250FFE" w14:textId="77777777" w:rsidR="00511275" w:rsidRDefault="00511275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</w:p>
    <w:p w14:paraId="4DD95FC9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有一个区域检测器，名称为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area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1,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将该车检</w:t>
      </w:r>
      <w:proofErr w:type="gramStart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器设置</w:t>
      </w:r>
      <w:proofErr w:type="gramEnd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在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2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车道上，起点位置距离车道起点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50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，终点位置在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100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，存储车检器检测结果数据的文件为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area1out.xml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，请生成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add.xml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来定义该区域检测器。</w:t>
      </w:r>
    </w:p>
    <w:p w14:paraId="172A974F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&lt;additional&gt;&lt;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laneAreaDetector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 id="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area1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" lane="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2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" pos="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50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"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endPos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="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100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" file="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area1out.xml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"/&gt;&lt;/additional&gt;</w:t>
      </w:r>
    </w:p>
    <w:p w14:paraId="11EB769D" w14:textId="77777777" w:rsidR="00511275" w:rsidRDefault="00511275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</w:p>
    <w:p w14:paraId="3C1785B3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有一个多出入口区域检测器，名称为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entry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1,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检测数据汇集时间间隔为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360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，存储车检器检测结果数据的文件为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entry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1out.xml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，当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车辆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行驶速度为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3.6m/s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时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认为是停止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请生成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add.xml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来定义该多出入口区域检测器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.</w:t>
      </w:r>
    </w:p>
    <w:p w14:paraId="588EC65B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&lt;additional&gt; &lt;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entryExitDetector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 id="entry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1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" period="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360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" file="entry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1out.xml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"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speedThreshold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="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3.6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"&gt;&lt;/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entryExitDetector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&gt;&lt;/additional&gt;</w:t>
      </w:r>
    </w:p>
    <w:p w14:paraId="27B11804" w14:textId="77777777" w:rsidR="00511275" w:rsidRDefault="00511275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</w:p>
    <w:p w14:paraId="13690A8D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有一个路径检测器，名称为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route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1,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位于名为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edge1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的路段，从第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10s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开始产生结果记录，存储车检器检测结果数据的文件为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route1out.xml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，请生成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add.xml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来定义该多出入口区域检测器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.</w:t>
      </w:r>
    </w:p>
    <w:p w14:paraId="04A97EAC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&lt;additional&gt; &lt;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routeProbe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 id="route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1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" edge="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edge1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" begin="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10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" file="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route1out.xml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"/&gt;&lt;/additional&gt;</w:t>
      </w:r>
    </w:p>
    <w:p w14:paraId="31D11AE7" w14:textId="77777777" w:rsidR="00511275" w:rsidRDefault="00511275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</w:p>
    <w:p w14:paraId="1E72EB84" w14:textId="77777777" w:rsidR="00511275" w:rsidRDefault="00511275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</w:p>
    <w:p w14:paraId="39DF935D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请生成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python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代码验证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sumo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的开发环境是否配置成功</w:t>
      </w:r>
    </w:p>
    <w:p w14:paraId="0127DE8D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import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os</w:t>
      </w:r>
      <w:proofErr w:type="spellEnd"/>
    </w:p>
    <w:p w14:paraId="2BB7BA43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import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traci</w:t>
      </w:r>
      <w:proofErr w:type="spellEnd"/>
    </w:p>
    <w:p w14:paraId="504718BA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import sys</w:t>
      </w:r>
    </w:p>
    <w:p w14:paraId="3F0607B8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if 'SUMO_HO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ME' in </w:t>
      </w:r>
      <w:proofErr w:type="spellStart"/>
      <w:proofErr w:type="gram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os.environ</w:t>
      </w:r>
      <w:proofErr w:type="spellEnd"/>
      <w:proofErr w:type="gram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:</w:t>
      </w:r>
    </w:p>
    <w:p w14:paraId="6ADBEB14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    tools = </w:t>
      </w:r>
      <w:proofErr w:type="spellStart"/>
      <w:proofErr w:type="gram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os.path</w:t>
      </w:r>
      <w:proofErr w:type="gram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.join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(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os.environ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['SUMO_HOME'], 'tools')</w:t>
      </w:r>
    </w:p>
    <w:p w14:paraId="01597AE8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    </w:t>
      </w:r>
      <w:proofErr w:type="spellStart"/>
      <w:proofErr w:type="gram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sys.path</w:t>
      </w:r>
      <w:proofErr w:type="gram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.append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(tools)</w:t>
      </w:r>
    </w:p>
    <w:p w14:paraId="60D174D0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    print("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正确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")</w:t>
      </w:r>
    </w:p>
    <w:p w14:paraId="315E5D5D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else:</w:t>
      </w:r>
    </w:p>
    <w:p w14:paraId="38428596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    </w:t>
      </w:r>
      <w:proofErr w:type="spellStart"/>
      <w:proofErr w:type="gram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sys.exit</w:t>
      </w:r>
      <w:proofErr w:type="spellEnd"/>
      <w:proofErr w:type="gram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("please declare environment variable 'SUMO_HOME")</w:t>
      </w:r>
    </w:p>
    <w:p w14:paraId="7C1F9035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sumocfgfile="D:\\anzhuangruanjianmulu\\sumo\\docs\\examples\\sumo_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resultoutput11_case\\test.sumocfg"</w:t>
      </w:r>
    </w:p>
    <w:p w14:paraId="6E45797C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traci.start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(["sumo-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gui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",'-c',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sumocfgfile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])  #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启用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gui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界面，连接到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SUMO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的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TraCI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服务器，当自动弹出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sumo-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gui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界面后，需要人手动点击运行按钮，进行仿真运行</w:t>
      </w:r>
    </w:p>
    <w:p w14:paraId="31FDCB15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lastRenderedPageBreak/>
        <w:t>#traci.start(["sumo",'-c',sumocfgfile])  #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不启用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gui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界面，连接到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SUMO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的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TraCI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服务器，直接在后台运行仿真模型</w:t>
      </w:r>
    </w:p>
    <w:p w14:paraId="44E05731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# 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仿真的开始时间和结束时间</w:t>
      </w:r>
    </w:p>
    <w:p w14:paraId="2779CB48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beginTime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 = 0</w:t>
      </w:r>
    </w:p>
    <w:p w14:paraId="1EDE06DB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endTime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 = 500  </w:t>
      </w:r>
    </w:p>
    <w:p w14:paraId="49AA1DAE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# 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当前仿真时间</w:t>
      </w:r>
    </w:p>
    <w:p w14:paraId="4771CC29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currentStep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 = 0</w:t>
      </w:r>
    </w:p>
    <w:p w14:paraId="55AC392E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# 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循环直到仿真结束</w:t>
      </w:r>
    </w:p>
    <w:p w14:paraId="1ACAA4DB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while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currentStep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 &lt;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endTime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:</w:t>
      </w:r>
    </w:p>
    <w:p w14:paraId="1D87E78B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    # 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执行一个仿真步骤</w:t>
      </w:r>
    </w:p>
    <w:p w14:paraId="54285015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    </w:t>
      </w:r>
      <w:proofErr w:type="spellStart"/>
      <w:proofErr w:type="gram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traci.simulationStep</w:t>
      </w:r>
      <w:proofErr w:type="spellEnd"/>
      <w:proofErr w:type="gram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()</w:t>
      </w:r>
    </w:p>
    <w:p w14:paraId="3F40E287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    # 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更新当前仿真时间</w:t>
      </w:r>
    </w:p>
    <w:p w14:paraId="5F80C3AC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   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currentStep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 += 1</w:t>
      </w:r>
    </w:p>
    <w:p w14:paraId="353B31A4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# 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仿真结束，关闭与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SUMO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的连接</w:t>
      </w:r>
    </w:p>
    <w:p w14:paraId="2D43D1B7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proofErr w:type="spellStart"/>
      <w:proofErr w:type="gram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traci.close</w:t>
      </w:r>
      <w:proofErr w:type="spellEnd"/>
      <w:proofErr w:type="gram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()</w:t>
      </w:r>
    </w:p>
    <w:p w14:paraId="50CA54BD" w14:textId="77777777" w:rsidR="00511275" w:rsidRDefault="00511275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</w:p>
    <w:p w14:paraId="53A4E0ED" w14:textId="77777777" w:rsidR="00511275" w:rsidRDefault="00511275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</w:p>
    <w:p w14:paraId="08339E07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定义一个节点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id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"0"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，节点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x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坐标为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12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，节点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y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坐标为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15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的节点，请用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node.xml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定义该节点。</w:t>
      </w:r>
    </w:p>
    <w:p w14:paraId="5B5062ED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&lt;nodes&gt; &lt;node id="0" x="12" y="15" /&gt;&lt;/nodes&gt;</w:t>
      </w:r>
    </w:p>
    <w:p w14:paraId="120E122B" w14:textId="77777777" w:rsidR="00511275" w:rsidRDefault="00511275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</w:p>
    <w:p w14:paraId="34E4BA67" w14:textId="77777777" w:rsidR="00511275" w:rsidRDefault="00511275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</w:p>
    <w:p w14:paraId="5BC9B83B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同时定义多个节点，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一个节点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id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"0"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，节点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x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坐标为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12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，节点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y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坐标为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15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的节点；另一个节点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id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"1"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，节点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x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坐标为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100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，节点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y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坐标为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100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的节点；请用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node.xml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定义这些节点。</w:t>
      </w:r>
    </w:p>
    <w:p w14:paraId="1CC6F41A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&lt;nodes&gt; &lt;node id="0" x="12" y="15" /&gt; &lt;node id="1" x="100" y="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100" /&gt; ...&lt;/nodes&gt;</w:t>
      </w:r>
    </w:p>
    <w:p w14:paraId="0800D31F" w14:textId="77777777" w:rsidR="00511275" w:rsidRDefault="00511275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</w:p>
    <w:p w14:paraId="6979DBE2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一个节点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id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"0"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，节点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x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坐标为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12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，节点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y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坐标为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15,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通行管</w:t>
      </w:r>
      <w:proofErr w:type="gramStart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控方式</w:t>
      </w:r>
      <w:proofErr w:type="gramEnd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为信号控制的节点，请用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node.xml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定义该节点，则在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node.xml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中表示为：</w:t>
      </w:r>
    </w:p>
    <w:p w14:paraId="25204572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&lt;nodes&gt; &lt;node id="0" x="12" y="15" type="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trafic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 light"/&gt;&lt;/nodes&gt;</w:t>
      </w:r>
    </w:p>
    <w:p w14:paraId="3F298EAB" w14:textId="77777777" w:rsidR="00511275" w:rsidRDefault="00511275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</w:p>
    <w:p w14:paraId="28B5918B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一个节点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id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为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"0"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，节点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x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坐标为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12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，节点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y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坐标为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15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、通行管</w:t>
      </w:r>
      <w:proofErr w:type="gram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控方式</w:t>
      </w:r>
      <w:proofErr w:type="gram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为信号控制、信号控制模式为定时控制的节点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，则在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node.xml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中表示为：</w:t>
      </w:r>
    </w:p>
    <w:p w14:paraId="480A8DBB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&lt;nodes&gt; &lt;node id="0" 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x="12" y="15" type="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trafic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 light"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tlType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="static"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tlLayout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="opposites"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tl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="0-1"/&gt;&lt;/nodes&gt;</w:t>
      </w:r>
    </w:p>
    <w:p w14:paraId="1D40B750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其中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tlType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="static"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表示为定时信号控制，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tlLayout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="opposites"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表示为采用对向车流同时绿灯的放行方式，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tl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="0-1"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为采用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"0-1"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固定配时方案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。</w:t>
      </w:r>
    </w:p>
    <w:p w14:paraId="63FCF652" w14:textId="77777777" w:rsidR="00511275" w:rsidRDefault="00511275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</w:p>
    <w:p w14:paraId="68DB1A03" w14:textId="77777777" w:rsidR="00511275" w:rsidRDefault="00511275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</w:p>
    <w:p w14:paraId="35D2CE11" w14:textId="77777777" w:rsidR="00511275" w:rsidRDefault="00511275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</w:p>
    <w:p w14:paraId="7DA15250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一个节点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id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"0"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，节点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x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坐标为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12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，节点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y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坐标为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15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、通行管</w:t>
      </w:r>
      <w:proofErr w:type="gramStart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控方式</w:t>
      </w:r>
      <w:proofErr w:type="gramEnd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为按进口道等级通行的无信号控制节点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,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则在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node.xml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中表示为：</w:t>
      </w:r>
    </w:p>
    <w:p w14:paraId="4AFACE5A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&lt;nodes&gt;</w:t>
      </w:r>
    </w:p>
    <w:p w14:paraId="20CB616B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&lt;node id="0" x="12" y="15" type="priority"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rightOfWay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="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edgePriority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" /&gt;</w:t>
      </w:r>
    </w:p>
    <w:p w14:paraId="47BC98BB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&lt;/nodes&gt;</w:t>
      </w:r>
    </w:p>
    <w:p w14:paraId="71342DC1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其中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type="priority"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表示为交叉口为无信号控制交叉口，根据进口道等级进行，来确定车流在路口的优先通行权。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rightOfWay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="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edgePriority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"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表示为根据进口道（路段）设置的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优先值（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Priority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）大小，来确定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lastRenderedPageBreak/>
        <w:t>进出口车流是否具有优先通行权。</w:t>
      </w:r>
    </w:p>
    <w:p w14:paraId="7AD19CC3" w14:textId="77777777" w:rsidR="00511275" w:rsidRDefault="00511275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</w:p>
    <w:p w14:paraId="6B5D4A41" w14:textId="77777777" w:rsidR="00511275" w:rsidRDefault="00511275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</w:p>
    <w:p w14:paraId="57A99CAD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定义一个路段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id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"4o"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，起点节点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id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"0"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，终点节点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id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"4"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，车道数（</w:t>
      </w:r>
      <w:proofErr w:type="spellStart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numLanes</w:t>
      </w:r>
      <w:proofErr w:type="spellEnd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）为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1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的路段，则在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edge.xml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表示为：</w:t>
      </w:r>
    </w:p>
    <w:p w14:paraId="03E06DC9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&lt;edges&gt; &lt;edge id="4o" from="0" to="4"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numLanes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="1"/&gt;&lt;/edges&gt;</w:t>
      </w:r>
    </w:p>
    <w:p w14:paraId="25E7107F" w14:textId="77777777" w:rsidR="00511275" w:rsidRDefault="00511275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</w:p>
    <w:p w14:paraId="6A940BCB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定义一个路段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id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"4o"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，起点节点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id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"0"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，终点节点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id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"4"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，车道数（</w:t>
      </w:r>
      <w:proofErr w:type="spellStart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numLanes</w:t>
      </w:r>
      <w:proofErr w:type="spellEnd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）为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2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的路段，路段最右侧车道为公交专用道，则在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edge.xml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表示为：</w:t>
      </w:r>
    </w:p>
    <w:p w14:paraId="3C6B235C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&lt;ed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ges&gt;&lt;edge id="4o" from="0" to="4"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numLanes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="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2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"&gt;&lt;lane index="0" allow="bus" /&gt;&lt;/edge&gt;&lt;/edges&gt;</w:t>
      </w:r>
    </w:p>
    <w:p w14:paraId="36A6E9E1" w14:textId="77777777" w:rsidR="00511275" w:rsidRDefault="00511275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</w:p>
    <w:p w14:paraId="753B4640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同时定义多条路段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一个路段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id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为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"4o"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，起点节点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id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为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"0"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，终点节点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id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为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"4"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，车道数（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numLanes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）为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1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；一个路段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id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为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"5"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，起点节点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id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为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"4"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，终点节点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id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为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"8"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，车道数（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numLanes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）为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2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；则在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edge.xml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表示为：</w:t>
      </w:r>
    </w:p>
    <w:p w14:paraId="2FF9C186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&lt;edges&gt; &lt;edge id="4o" from="0" to="4"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n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umLanes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="1"/&gt; &lt;edge id="5" from="4" to="8"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numLanes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="2"/&gt;&lt;/edges&gt;</w:t>
      </w:r>
    </w:p>
    <w:p w14:paraId="3220CC1C" w14:textId="77777777" w:rsidR="00511275" w:rsidRDefault="00511275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</w:p>
    <w:p w14:paraId="286A911B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定义一个曲线路段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id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"A"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，起点节点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id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"0"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，起点节点</w:t>
      </w:r>
      <w:proofErr w:type="spellStart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xy</w:t>
      </w:r>
      <w:proofErr w:type="spellEnd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坐标为（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0,0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），终点节点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id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"4"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，终点节点</w:t>
      </w:r>
      <w:proofErr w:type="spellStart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xy</w:t>
      </w:r>
      <w:proofErr w:type="spellEnd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坐标为（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100,10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），车道数（</w:t>
      </w:r>
      <w:proofErr w:type="spellStart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numLanes</w:t>
      </w:r>
      <w:proofErr w:type="spellEnd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）为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3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的路段，路段中间点坐标依次为（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20,0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）、（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40,5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）、（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60,0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），则在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edge.xml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中表示为：</w:t>
      </w:r>
    </w:p>
    <w:p w14:paraId="6166811D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&lt;edges&gt;</w:t>
      </w:r>
    </w:p>
    <w:p w14:paraId="1AA719E7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&lt;edge id="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A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" from="0" to="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4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"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numLanes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="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3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 xml:space="preserve"> shape=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”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0,0 20,0 40,5 60,0 100,10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”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/&gt;</w:t>
      </w:r>
    </w:p>
    <w:p w14:paraId="634778C3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&lt;/edges&gt;</w:t>
      </w:r>
    </w:p>
    <w:p w14:paraId="2C1ED4FE" w14:textId="77777777" w:rsidR="00511275" w:rsidRDefault="00511275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</w:p>
    <w:p w14:paraId="7C09B6C7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一个路段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id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"A"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，起点节点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id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"0"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，终点节点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id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"1"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，车道数（</w:t>
      </w:r>
      <w:proofErr w:type="spellStart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numLanes</w:t>
      </w:r>
      <w:proofErr w:type="spellEnd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）为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3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，禁止货车通行，则在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edge.xml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中表示为：</w:t>
      </w:r>
    </w:p>
    <w:p w14:paraId="34E7000D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&lt;edges&gt; &lt;edge id="A" from="0" to="1"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numLanes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="3" disallow="truck"/&gt;&lt;/edges&gt;</w:t>
      </w:r>
    </w:p>
    <w:p w14:paraId="5773B181" w14:textId="77777777" w:rsidR="00511275" w:rsidRDefault="00511275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</w:p>
    <w:p w14:paraId="20206A07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在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3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车道的路段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"A"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上，起点节点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id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"0"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，终点节点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id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"1"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，禁止货车通行，且最左侧的车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道定义为</w:t>
      </w:r>
      <w:proofErr w:type="gramStart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公交公交</w:t>
      </w:r>
      <w:proofErr w:type="gramEnd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道，则该路段用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edge.xml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表示为：</w:t>
      </w:r>
    </w:p>
    <w:p w14:paraId="420E1BEC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&lt;edges&gt; &lt;edge id="A" from="0" to="1"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numLanes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="3" disallow="truck"&gt; &lt;lane index="2" allow="bus"/&gt; &lt;/edge&gt;&lt;/edges&gt;</w:t>
      </w:r>
    </w:p>
    <w:p w14:paraId="48C35B21" w14:textId="77777777" w:rsidR="00511275" w:rsidRDefault="00511275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</w:p>
    <w:p w14:paraId="0D0BEA1B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在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3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车道的路段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"A"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上，起点节点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id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"0"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，终点节点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id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"1"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，禁止货车通行，且最左侧的车道定义为</w:t>
      </w:r>
      <w:proofErr w:type="gramStart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公交公交</w:t>
      </w:r>
      <w:proofErr w:type="gramEnd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道，中间的车道为</w:t>
      </w:r>
      <w:proofErr w:type="spellStart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hov</w:t>
      </w:r>
      <w:proofErr w:type="spellEnd"/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车道，则该路段用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edge.xml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表示为：</w:t>
      </w:r>
    </w:p>
    <w:p w14:paraId="45D20A52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&lt;edges&gt; &lt;edge id="A" from="0" to="1"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numLanes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="3" disallow="truck"&gt; &lt;lane index="2" allow="bus"/&gt; &lt;lane index="1" allow="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hov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"/&gt; &lt;/edge&gt;&lt;/edges&gt;</w:t>
      </w:r>
    </w:p>
    <w:p w14:paraId="46C5707A" w14:textId="77777777" w:rsidR="00511275" w:rsidRDefault="00511275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</w:p>
    <w:p w14:paraId="7048136A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交叉口进口道实线段的路段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"A"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，起点节点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id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0"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，终点节点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id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"1"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，有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3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条车道，车辆禁止变道，则该路段在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edge.xml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表示为：</w:t>
      </w:r>
    </w:p>
    <w:p w14:paraId="487F6461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&lt;edges&gt; &lt;edge id="A" from="0" to="1"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numLanes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="3" &gt; &lt;lane index="2"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changeLeft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="none"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changeRight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="none"/&gt; &lt;lane index="1"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changeLeft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="none"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changeRight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="none"/&gt; &lt;lane index="0"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changeLeft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="none"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changeRight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="no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ne"/&gt;&lt;/edge&gt;&lt;/edges&gt;</w:t>
      </w:r>
    </w:p>
    <w:p w14:paraId="73725F05" w14:textId="77777777" w:rsidR="00511275" w:rsidRDefault="00511275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</w:p>
    <w:p w14:paraId="249B8091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lastRenderedPageBreak/>
        <w:t>在路段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"A"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，有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3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条车道，起点节点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id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"0"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，终点节点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id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为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"1"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，中间车道可以向左变道到最左侧车道，最左侧车道不能向右变道到中间车道，则该路段在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edge.xml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表示为：</w:t>
      </w:r>
    </w:p>
    <w:p w14:paraId="3385186E" w14:textId="77777777" w:rsidR="00511275" w:rsidRDefault="00511275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</w:p>
    <w:p w14:paraId="4F6F93E3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&lt;edges&gt;&lt;edge id="A" from="0" to="1"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numLanes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="3" shape="0,0 20,0 40,5 60,0 100,10" &gt; &lt;lane index="2"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changeLeft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="none"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changeRight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="none"/&gt; &lt;lane 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index="1"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changeLeft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="all"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changeRight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="none"/&gt; &lt;/edge&gt;&lt;/edges&gt;</w:t>
      </w:r>
    </w:p>
    <w:p w14:paraId="4D681B82" w14:textId="77777777" w:rsidR="00511275" w:rsidRDefault="00511275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</w:p>
    <w:p w14:paraId="799F2589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上游路段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"1si"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相邻的下游路段为路段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"3o"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，路段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"1si"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的第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1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车道与路段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"3o"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的第一车道连接，路段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"1si"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的第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2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车道与路段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"3o"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的第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2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车道连接。则此连接关系用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connect.xml</w:t>
      </w:r>
      <w:r>
        <w:rPr>
          <w:rFonts w:ascii="微软雅黑" w:eastAsia="微软雅黑" w:hAnsi="微软雅黑" w:cs="微软雅黑" w:hint="eastAsia"/>
          <w:color w:val="191B1F"/>
          <w:szCs w:val="18"/>
          <w:shd w:val="clear" w:color="auto" w:fill="FFFFFF"/>
        </w:rPr>
        <w:t>表示为：</w:t>
      </w:r>
    </w:p>
    <w:p w14:paraId="09662DBF" w14:textId="77777777" w:rsidR="00511275" w:rsidRDefault="002101AA">
      <w:pPr>
        <w:pStyle w:val="a3"/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</w:pP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&lt;connections&gt; &lt;connection from="1si" to="3o"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fromLane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="0"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toLane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="0"/&gt; &lt;connection from="1</w:t>
      </w:r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si" to="3o"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fromLane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 xml:space="preserve">="1" </w:t>
      </w:r>
      <w:proofErr w:type="spellStart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toLane</w:t>
      </w:r>
      <w:proofErr w:type="spellEnd"/>
      <w:r>
        <w:rPr>
          <w:rFonts w:ascii="微软雅黑" w:eastAsia="微软雅黑" w:hAnsi="微软雅黑" w:cs="微软雅黑"/>
          <w:color w:val="191B1F"/>
          <w:szCs w:val="18"/>
          <w:shd w:val="clear" w:color="auto" w:fill="FFFFFF"/>
        </w:rPr>
        <w:t>="1"/&gt;&lt;/connections&gt;</w:t>
      </w:r>
    </w:p>
    <w:sectPr w:rsidR="005112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C8FB0" w14:textId="77777777" w:rsidR="002101AA" w:rsidRDefault="002101AA" w:rsidP="008C6CF7">
      <w:r>
        <w:separator/>
      </w:r>
    </w:p>
  </w:endnote>
  <w:endnote w:type="continuationSeparator" w:id="0">
    <w:p w14:paraId="6E2BF2D8" w14:textId="77777777" w:rsidR="002101AA" w:rsidRDefault="002101AA" w:rsidP="008C6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tml">
    <w:altName w:val="Segoe Print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34F86" w14:textId="77777777" w:rsidR="002101AA" w:rsidRDefault="002101AA" w:rsidP="008C6CF7">
      <w:r>
        <w:separator/>
      </w:r>
    </w:p>
  </w:footnote>
  <w:footnote w:type="continuationSeparator" w:id="0">
    <w:p w14:paraId="68310D77" w14:textId="77777777" w:rsidR="002101AA" w:rsidRDefault="002101AA" w:rsidP="008C6C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275"/>
    <w:rsid w:val="002101AA"/>
    <w:rsid w:val="003B7F69"/>
    <w:rsid w:val="00511275"/>
    <w:rsid w:val="008C6CF7"/>
    <w:rsid w:val="04C477C1"/>
    <w:rsid w:val="2C2A317C"/>
    <w:rsid w:val="2C9623C3"/>
    <w:rsid w:val="3FCA07DC"/>
    <w:rsid w:val="4C257104"/>
    <w:rsid w:val="4E6F6CF6"/>
    <w:rsid w:val="503D174B"/>
    <w:rsid w:val="5D920BB6"/>
    <w:rsid w:val="73D62647"/>
    <w:rsid w:val="78011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6B4D6F8-B557-48AF-962D-0248A21A1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qFormat/>
    <w:pPr>
      <w:snapToGrid w:val="0"/>
      <w:jc w:val="left"/>
    </w:pPr>
    <w:rPr>
      <w:sz w:val="18"/>
    </w:rPr>
  </w:style>
  <w:style w:type="paragraph" w:styleId="a4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5">
    <w:name w:val="FollowedHyperlink"/>
    <w:basedOn w:val="a0"/>
    <w:qFormat/>
    <w:rPr>
      <w:color w:val="800080"/>
      <w:u w:val="single"/>
    </w:rPr>
  </w:style>
  <w:style w:type="character" w:styleId="a6">
    <w:name w:val="Hyperlink"/>
    <w:basedOn w:val="a0"/>
    <w:qFormat/>
    <w:rPr>
      <w:color w:val="0000FF"/>
      <w:u w:val="single"/>
    </w:rPr>
  </w:style>
  <w:style w:type="paragraph" w:customStyle="1" w:styleId="1">
    <w:name w:val="样式1"/>
    <w:basedOn w:val="a"/>
    <w:qFormat/>
    <w:rPr>
      <w:rFonts w:eastAsia="html"/>
    </w:rPr>
  </w:style>
  <w:style w:type="paragraph" w:styleId="a7">
    <w:name w:val="header"/>
    <w:basedOn w:val="a"/>
    <w:link w:val="a8"/>
    <w:rsid w:val="008C6C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8C6CF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footer"/>
    <w:basedOn w:val="a"/>
    <w:link w:val="aa"/>
    <w:rsid w:val="008C6C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8C6CF7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2185</Words>
  <Characters>6316</Characters>
  <Application>Microsoft Office Word</Application>
  <DocSecurity>0</DocSecurity>
  <Lines>191</Lines>
  <Paragraphs>103</Paragraphs>
  <ScaleCrop>false</ScaleCrop>
  <Company/>
  <LinksUpToDate>false</LinksUpToDate>
  <CharactersWithSpaces>8398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张勇强</dc:creator>
  <cp:lastModifiedBy>qqq qqq</cp:lastModifiedBy>
  <cp:revision>2</cp:revision>
  <dcterms:created xsi:type="dcterms:W3CDTF">2025-12-07T09:11:00Z</dcterms:created>
  <dcterms:modified xsi:type="dcterms:W3CDTF">2025-12-07T09:11:00Z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07CD7BC729CE411F870D448911A66C1B_12</vt:lpwstr>
  </property>
  <property fmtid="{D5CDD505-2E9C-101B-9397-08002B2CF9AE}" pid="4" name="KSOTemplateDocerSaveRecord">
    <vt:lpwstr>eyJoZGlkIjoiZmIwNGRhZmNhZjc1MDVkOWFjYWI4NDgwYWQ2YmE0MjkiLCJ1c2VySWQiOiI0NTg4MTM0MDUifQ==</vt:lpwstr>
  </property>
</Properties>
</file>