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859" w:rsidRPr="00683767" w:rsidRDefault="002D0680" w:rsidP="00742859">
      <w:pPr>
        <w:jc w:val="center"/>
        <w:rPr>
          <w:b/>
        </w:rPr>
      </w:pPr>
      <w:r w:rsidRPr="00683767">
        <w:rPr>
          <w:b/>
        </w:rPr>
        <w:t xml:space="preserve">Lab #1 Review, </w:t>
      </w:r>
      <w:r w:rsidR="00742859" w:rsidRPr="00683767">
        <w:rPr>
          <w:b/>
        </w:rPr>
        <w:t>Practice</w:t>
      </w:r>
      <w:r w:rsidRPr="00683767">
        <w:rPr>
          <w:b/>
        </w:rPr>
        <w:t xml:space="preserve"> and R intro</w:t>
      </w:r>
    </w:p>
    <w:p w:rsidR="00742859" w:rsidRDefault="00683767" w:rsidP="00683767">
      <w:pPr>
        <w:jc w:val="center"/>
      </w:pPr>
      <w:r>
        <w:t xml:space="preserve">Delete un-needed tables, and copy/paste </w:t>
      </w:r>
      <w:r w:rsidR="00542539">
        <w:t>all</w:t>
      </w:r>
      <w:r>
        <w:t xml:space="preserve"> the results into the document below.</w:t>
      </w:r>
    </w:p>
    <w:p w:rsidR="00742859" w:rsidRDefault="00742859" w:rsidP="00683767"/>
    <w:p w:rsidR="00542539" w:rsidRPr="00542539" w:rsidRDefault="00542539" w:rsidP="00683767">
      <w:pPr>
        <w:rPr>
          <w:b/>
        </w:rPr>
      </w:pPr>
      <w:r w:rsidRPr="00542539">
        <w:rPr>
          <w:b/>
        </w:rPr>
        <w:t>SPSS: Opening Non-SPSS files, arranging data and review</w:t>
      </w:r>
    </w:p>
    <w:p w:rsidR="00742859" w:rsidRDefault="00651B27" w:rsidP="00683767">
      <w:pPr>
        <w:numPr>
          <w:ilvl w:val="0"/>
          <w:numId w:val="1"/>
        </w:numPr>
        <w:tabs>
          <w:tab w:val="clear" w:pos="720"/>
        </w:tabs>
        <w:ind w:left="360"/>
      </w:pPr>
      <w:r>
        <w:t>Open</w:t>
      </w:r>
      <w:r w:rsidR="00742859">
        <w:t xml:space="preserve"> </w:t>
      </w:r>
      <w:r>
        <w:t>“</w:t>
      </w:r>
      <w:r w:rsidR="00742859" w:rsidRPr="00542539">
        <w:rPr>
          <w:b/>
        </w:rPr>
        <w:t>anova.dat</w:t>
      </w:r>
      <w:r>
        <w:t>”</w:t>
      </w:r>
      <w:r w:rsidR="00742859">
        <w:t xml:space="preserve"> (tab delimited text file</w:t>
      </w:r>
      <w:r w:rsidR="0010649D">
        <w:t>)</w:t>
      </w:r>
      <w:r w:rsidR="00742859">
        <w:t xml:space="preserve"> </w:t>
      </w:r>
      <w:r>
        <w:t xml:space="preserve">and </w:t>
      </w:r>
      <w:r w:rsidR="00530DF9">
        <w:t xml:space="preserve">import it into SPSS (e.g., </w:t>
      </w:r>
      <w:r>
        <w:t xml:space="preserve">convert it to </w:t>
      </w:r>
      <w:proofErr w:type="gramStart"/>
      <w:r>
        <w:t>a .sav</w:t>
      </w:r>
      <w:proofErr w:type="gramEnd"/>
      <w:r>
        <w:t xml:space="preserve"> file</w:t>
      </w:r>
      <w:r w:rsidR="00530DF9">
        <w:t>)</w:t>
      </w:r>
      <w:r w:rsidR="00AB0694">
        <w:t>.</w:t>
      </w:r>
      <w:r w:rsidR="00542539">
        <w:t xml:space="preserve">  Reconfigure the data to perform a one-way ANOVA and save the data set as “</w:t>
      </w:r>
      <w:proofErr w:type="spellStart"/>
      <w:r w:rsidR="00542539" w:rsidRPr="00542539">
        <w:rPr>
          <w:b/>
        </w:rPr>
        <w:t>anova_reconfig.sav</w:t>
      </w:r>
      <w:proofErr w:type="spellEnd"/>
      <w:r w:rsidR="00542539">
        <w:t xml:space="preserve">”. </w:t>
      </w:r>
    </w:p>
    <w:p w:rsidR="00742859" w:rsidRDefault="00542539" w:rsidP="00683767">
      <w:pPr>
        <w:numPr>
          <w:ilvl w:val="1"/>
          <w:numId w:val="1"/>
        </w:numPr>
        <w:tabs>
          <w:tab w:val="clear" w:pos="1440"/>
        </w:tabs>
        <w:ind w:left="720"/>
      </w:pPr>
      <w:r>
        <w:t>Perform a one-way between-</w:t>
      </w:r>
      <w:r w:rsidR="00742859">
        <w:t xml:space="preserve">subjects ANOVA, make sure and include descriptives, homogeneity of variance test, Brown-Forsythe test, a planned comparison of </w:t>
      </w:r>
      <w:r w:rsidR="00CE70D3">
        <w:t>(</w:t>
      </w:r>
      <w:r w:rsidR="00742859">
        <w:t>group 1 vs. groups 2 and 3</w:t>
      </w:r>
      <w:r w:rsidR="00CE70D3">
        <w:t xml:space="preserve">) and group 2 vs. group 3, and both a </w:t>
      </w:r>
      <w:proofErr w:type="spellStart"/>
      <w:r w:rsidR="00CE70D3">
        <w:t>Scheffe</w:t>
      </w:r>
      <w:proofErr w:type="spellEnd"/>
      <w:r w:rsidR="00CE70D3">
        <w:t xml:space="preserve"> and a Tukey test.</w:t>
      </w:r>
    </w:p>
    <w:p w:rsidR="00683767" w:rsidRDefault="00683767" w:rsidP="00683767"/>
    <w:p w:rsidR="00683767" w:rsidRPr="00683767" w:rsidRDefault="00683767" w:rsidP="00683767">
      <w:r w:rsidRPr="00683767">
        <w:t>HIGHLIGHT HERE AND PASTE RESULTS OF #1A</w:t>
      </w:r>
    </w:p>
    <w:p w:rsidR="00683767" w:rsidRDefault="00683767" w:rsidP="00683767"/>
    <w:p w:rsidR="00CE70D3" w:rsidRDefault="00683767" w:rsidP="00683767">
      <w:pPr>
        <w:numPr>
          <w:ilvl w:val="1"/>
          <w:numId w:val="1"/>
        </w:numPr>
        <w:tabs>
          <w:tab w:val="clear" w:pos="1440"/>
        </w:tabs>
        <w:ind w:left="720"/>
      </w:pPr>
      <w:r>
        <w:t>Perform a</w:t>
      </w:r>
      <w:r w:rsidR="00CE70D3">
        <w:t xml:space="preserve"> linear regression with the same</w:t>
      </w:r>
      <w:r w:rsidR="00AB0694">
        <w:t xml:space="preserve"> planned comparisons from step “a”</w:t>
      </w:r>
      <w:r w:rsidR="00CE70D3">
        <w:t xml:space="preserve"> above.  Include estimates, model fit, descriptives, </w:t>
      </w:r>
      <w:r w:rsidR="00D53EA5">
        <w:t xml:space="preserve">and </w:t>
      </w:r>
      <w:r w:rsidR="00CE70D3">
        <w:t>part and partial correlation</w:t>
      </w:r>
      <w:r w:rsidR="00D53EA5">
        <w:t>s</w:t>
      </w:r>
      <w:r w:rsidR="00CE70D3">
        <w:t>.</w:t>
      </w:r>
    </w:p>
    <w:p w:rsidR="00683767" w:rsidRDefault="00683767" w:rsidP="00683767"/>
    <w:p w:rsidR="00683767" w:rsidRPr="00683767" w:rsidRDefault="00683767" w:rsidP="00683767">
      <w:r w:rsidRPr="00683767">
        <w:t>HIGHLIGHT HERE AND PASTE RESULTS OF #1B</w:t>
      </w:r>
    </w:p>
    <w:p w:rsidR="00683767" w:rsidRDefault="00683767" w:rsidP="00683767"/>
    <w:p w:rsidR="00651B27" w:rsidRDefault="00AB0694" w:rsidP="00683767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Import </w:t>
      </w:r>
      <w:r w:rsidR="00651B27">
        <w:t>“</w:t>
      </w:r>
      <w:r w:rsidR="0025389B" w:rsidRPr="00542539">
        <w:rPr>
          <w:b/>
        </w:rPr>
        <w:t>anova2.txt</w:t>
      </w:r>
      <w:r w:rsidR="00651B27">
        <w:t>”</w:t>
      </w:r>
      <w:r w:rsidR="0025389B">
        <w:t xml:space="preserve"> (tab delimited</w:t>
      </w:r>
      <w:r>
        <w:t xml:space="preserve"> file) into SPSS</w:t>
      </w:r>
      <w:r w:rsidR="00683767">
        <w:t xml:space="preserve"> and p</w:t>
      </w:r>
      <w:r>
        <w:t>erform a factorial between-</w:t>
      </w:r>
      <w:r w:rsidR="0025389B">
        <w:t>subjects ANOVA</w:t>
      </w:r>
      <w:r w:rsidR="00542539">
        <w:t>. Rearrange the data so that you can perform a factorial between-groups ANOVA and save the dataset as “</w:t>
      </w:r>
      <w:r w:rsidR="00542539" w:rsidRPr="00542539">
        <w:rPr>
          <w:b/>
        </w:rPr>
        <w:t>anova2_reconfig.sav</w:t>
      </w:r>
      <w:r w:rsidR="00542539">
        <w:t>”</w:t>
      </w:r>
      <w:r w:rsidR="0025389B">
        <w:t xml:space="preserve">.  </w:t>
      </w:r>
    </w:p>
    <w:p w:rsidR="0025389B" w:rsidRDefault="0025389B" w:rsidP="00683767">
      <w:pPr>
        <w:numPr>
          <w:ilvl w:val="0"/>
          <w:numId w:val="3"/>
        </w:numPr>
        <w:ind w:left="720"/>
      </w:pPr>
      <w:r>
        <w:t xml:space="preserve">Include polynomial contrast on A, plot A vs. B, </w:t>
      </w:r>
      <w:proofErr w:type="spellStart"/>
      <w:r>
        <w:t>Scheffe</w:t>
      </w:r>
      <w:proofErr w:type="spellEnd"/>
      <w:r>
        <w:t xml:space="preserve"> and Tukey on A, display means for everything, descriptives, effect size and homogeneity test.</w:t>
      </w:r>
    </w:p>
    <w:p w:rsidR="00683767" w:rsidRDefault="00683767" w:rsidP="00683767"/>
    <w:p w:rsidR="00683767" w:rsidRPr="00683767" w:rsidRDefault="00683767" w:rsidP="00683767">
      <w:r w:rsidRPr="00683767">
        <w:t>HIGHLIGHT HERE AND PASTE RESULTS OF #</w:t>
      </w:r>
      <w:r>
        <w:t>2</w:t>
      </w:r>
    </w:p>
    <w:p w:rsidR="00683767" w:rsidRDefault="00683767" w:rsidP="00683767"/>
    <w:p w:rsidR="00651B27" w:rsidRDefault="00AB0694" w:rsidP="00683767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Import </w:t>
      </w:r>
      <w:r w:rsidR="00651B27">
        <w:t>“</w:t>
      </w:r>
      <w:r w:rsidR="00891138" w:rsidRPr="00542539">
        <w:rPr>
          <w:b/>
        </w:rPr>
        <w:t>anova3.</w:t>
      </w:r>
      <w:r w:rsidR="009517DD" w:rsidRPr="00542539">
        <w:rPr>
          <w:b/>
        </w:rPr>
        <w:t>csv</w:t>
      </w:r>
      <w:r w:rsidR="00651B27">
        <w:t>”</w:t>
      </w:r>
      <w:r w:rsidR="00891138">
        <w:t xml:space="preserve"> </w:t>
      </w:r>
      <w:r>
        <w:t>(</w:t>
      </w:r>
      <w:r w:rsidR="009517DD">
        <w:t>comma</w:t>
      </w:r>
      <w:r>
        <w:t xml:space="preserve"> delimited file) into SPSS</w:t>
      </w:r>
      <w:r w:rsidR="00683767">
        <w:t xml:space="preserve"> and p</w:t>
      </w:r>
      <w:r>
        <w:t>erform a factorial within-</w:t>
      </w:r>
      <w:r w:rsidR="00683767">
        <w:t>subjects ANOVA (</w:t>
      </w:r>
      <w:r w:rsidR="003C5564">
        <w:t>e.g. rating</w:t>
      </w:r>
      <w:r w:rsidR="00891138">
        <w:t xml:space="preserve"> two diffe</w:t>
      </w:r>
      <w:r w:rsidR="00683767">
        <w:t>rent types of novels over three-</w:t>
      </w:r>
      <w:r w:rsidR="003C5564">
        <w:t>month period</w:t>
      </w:r>
      <w:r w:rsidR="00891138">
        <w:t xml:space="preserve">.  </w:t>
      </w:r>
      <w:r w:rsidR="00542539">
        <w:t>Save the dataset as “</w:t>
      </w:r>
      <w:r w:rsidR="00542539" w:rsidRPr="00542539">
        <w:rPr>
          <w:b/>
        </w:rPr>
        <w:t>anova3.sav</w:t>
      </w:r>
      <w:r w:rsidR="00542539">
        <w:t xml:space="preserve">”. </w:t>
      </w:r>
    </w:p>
    <w:p w:rsidR="00891138" w:rsidRDefault="00683767" w:rsidP="00683767">
      <w:pPr>
        <w:numPr>
          <w:ilvl w:val="0"/>
          <w:numId w:val="2"/>
        </w:numPr>
        <w:ind w:left="720"/>
      </w:pPr>
      <w:r>
        <w:t>Include a p</w:t>
      </w:r>
      <w:r w:rsidR="00891138">
        <w:t xml:space="preserve">lot </w:t>
      </w:r>
      <w:r>
        <w:t xml:space="preserve">of </w:t>
      </w:r>
      <w:r w:rsidR="00891138">
        <w:t>novel vs. month, display means for everything, descriptives and effect size.</w:t>
      </w:r>
    </w:p>
    <w:p w:rsidR="00683767" w:rsidRDefault="00683767" w:rsidP="00683767"/>
    <w:p w:rsidR="00683767" w:rsidRPr="00683767" w:rsidRDefault="00683767" w:rsidP="00683767">
      <w:r w:rsidRPr="00683767">
        <w:t>HIGHLIGHT HERE AND PASTE RESULTS OF #</w:t>
      </w:r>
      <w:r>
        <w:t>3</w:t>
      </w:r>
    </w:p>
    <w:p w:rsidR="00683767" w:rsidRDefault="00683767" w:rsidP="00683767"/>
    <w:p w:rsidR="00683767" w:rsidRDefault="00AB0694" w:rsidP="00683767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Import </w:t>
      </w:r>
      <w:r w:rsidR="00651B27">
        <w:t>“</w:t>
      </w:r>
      <w:r w:rsidR="00891138" w:rsidRPr="003C5564">
        <w:rPr>
          <w:b/>
        </w:rPr>
        <w:t>anova4.</w:t>
      </w:r>
      <w:r w:rsidR="003C5564" w:rsidRPr="003C5564">
        <w:rPr>
          <w:b/>
        </w:rPr>
        <w:t>dat</w:t>
      </w:r>
      <w:r w:rsidR="00651B27">
        <w:t>”</w:t>
      </w:r>
      <w:r>
        <w:t xml:space="preserve"> (</w:t>
      </w:r>
      <w:r w:rsidR="003C5564">
        <w:t>fixed ASCII file</w:t>
      </w:r>
      <w:r w:rsidR="00683767">
        <w:t>) into SPSS and p</w:t>
      </w:r>
      <w:r>
        <w:t xml:space="preserve">erform a </w:t>
      </w:r>
      <w:r w:rsidR="00891138">
        <w:t>mixed ANOVA (1 between and 2 within</w:t>
      </w:r>
      <w:r w:rsidR="00764570">
        <w:t>; gender differences in sex drive before and after intervention, four trials each</w:t>
      </w:r>
      <w:r w:rsidR="00891138">
        <w:t>)</w:t>
      </w:r>
      <w:r w:rsidR="00683767">
        <w:t xml:space="preserve">. </w:t>
      </w:r>
    </w:p>
    <w:p w:rsidR="003C5564" w:rsidRDefault="003C5564" w:rsidP="003C5564">
      <w:pPr>
        <w:numPr>
          <w:ilvl w:val="0"/>
          <w:numId w:val="2"/>
        </w:numPr>
        <w:ind w:left="720"/>
      </w:pPr>
      <w:r>
        <w:t xml:space="preserve">The format of the file is shown in the table below: </w:t>
      </w:r>
    </w:p>
    <w:tbl>
      <w:tblPr>
        <w:tblW w:w="1640" w:type="dxa"/>
        <w:jc w:val="center"/>
        <w:tblLook w:val="04A0" w:firstRow="1" w:lastRow="0" w:firstColumn="1" w:lastColumn="0" w:noHBand="0" w:noVBand="1"/>
      </w:tblPr>
      <w:tblGrid>
        <w:gridCol w:w="961"/>
        <w:gridCol w:w="861"/>
      </w:tblGrid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b/>
                <w:bCs/>
                <w:color w:val="000000"/>
                <w:sz w:val="20"/>
              </w:rPr>
            </w:pPr>
            <w:r w:rsidRPr="003C5564">
              <w:rPr>
                <w:b/>
                <w:bCs/>
                <w:color w:val="000000"/>
                <w:sz w:val="20"/>
              </w:rPr>
              <w:t>Variable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b/>
                <w:bCs/>
                <w:color w:val="000000"/>
                <w:sz w:val="20"/>
              </w:rPr>
            </w:pPr>
            <w:r w:rsidRPr="003C5564">
              <w:rPr>
                <w:b/>
                <w:bCs/>
                <w:color w:val="000000"/>
                <w:sz w:val="20"/>
              </w:rPr>
              <w:t>Format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gender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F1.0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beforet1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beforet2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F2.0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beforet3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beforet4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F2.0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aftert1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aftert2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aftert3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  <w:tr w:rsidR="003C5564" w:rsidRPr="003C5564" w:rsidTr="003C5564">
        <w:trPr>
          <w:trHeight w:hRule="exact" w:val="216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aftert4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564" w:rsidRPr="003C5564" w:rsidRDefault="003C5564">
            <w:pPr>
              <w:rPr>
                <w:color w:val="000000"/>
                <w:sz w:val="20"/>
              </w:rPr>
            </w:pPr>
            <w:r w:rsidRPr="003C5564">
              <w:rPr>
                <w:color w:val="000000"/>
                <w:sz w:val="20"/>
              </w:rPr>
              <w:t>F3.0</w:t>
            </w:r>
          </w:p>
        </w:tc>
      </w:tr>
    </w:tbl>
    <w:p w:rsidR="003C5564" w:rsidRDefault="003C5564" w:rsidP="00B667AD">
      <w:pPr>
        <w:ind w:left="720"/>
      </w:pPr>
    </w:p>
    <w:p w:rsidR="00B667AD" w:rsidRDefault="00B667AD" w:rsidP="00683767">
      <w:pPr>
        <w:numPr>
          <w:ilvl w:val="0"/>
          <w:numId w:val="2"/>
        </w:numPr>
        <w:ind w:left="720"/>
      </w:pPr>
      <w:r>
        <w:lastRenderedPageBreak/>
        <w:t>Save the file as “</w:t>
      </w:r>
      <w:r w:rsidRPr="00B667AD">
        <w:rPr>
          <w:b/>
        </w:rPr>
        <w:t>anova4.sav</w:t>
      </w:r>
      <w:r>
        <w:t xml:space="preserve">”.  </w:t>
      </w:r>
    </w:p>
    <w:p w:rsidR="00891138" w:rsidRDefault="00683767" w:rsidP="00683767">
      <w:pPr>
        <w:numPr>
          <w:ilvl w:val="0"/>
          <w:numId w:val="2"/>
        </w:numPr>
        <w:ind w:left="720"/>
      </w:pPr>
      <w:r>
        <w:t>I</w:t>
      </w:r>
      <w:r w:rsidR="00764570">
        <w:t>nclude a plot of gender by trial for each intervention level, descriptives, effect size and homogeneity test.</w:t>
      </w:r>
    </w:p>
    <w:p w:rsidR="00683767" w:rsidRDefault="00683767" w:rsidP="00683767"/>
    <w:p w:rsidR="00683767" w:rsidRPr="00683767" w:rsidRDefault="00683767" w:rsidP="00683767">
      <w:r w:rsidRPr="00683767">
        <w:t>HIGHLIGHT HERE AND PASTE RESULTS OF #</w:t>
      </w:r>
      <w:r>
        <w:t>4</w:t>
      </w:r>
    </w:p>
    <w:p w:rsidR="00683767" w:rsidRDefault="00683767" w:rsidP="00683767"/>
    <w:p w:rsidR="00B667AD" w:rsidRDefault="00B667AD" w:rsidP="00683767">
      <w:pPr>
        <w:rPr>
          <w:b/>
        </w:rPr>
      </w:pPr>
      <w:r w:rsidRPr="00B667AD">
        <w:rPr>
          <w:b/>
        </w:rPr>
        <w:t xml:space="preserve">R: Downloading R, R-Studio and Running </w:t>
      </w:r>
      <w:proofErr w:type="spellStart"/>
      <w:r w:rsidRPr="00B667AD">
        <w:rPr>
          <w:b/>
        </w:rPr>
        <w:t>Rcmdr</w:t>
      </w:r>
      <w:proofErr w:type="spellEnd"/>
    </w:p>
    <w:p w:rsidR="00B667AD" w:rsidRDefault="00B667AD" w:rsidP="00B667AD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Paste a screenshot below of the R Console on your personal OR lab computer (make sure the version of R is visible in the screenshot).  If you need to install R go to </w:t>
      </w:r>
      <w:hyperlink r:id="rId7" w:history="1">
        <w:r w:rsidRPr="00862E06">
          <w:rPr>
            <w:rStyle w:val="Hyperlink"/>
          </w:rPr>
          <w:t>https://cran.r-project.org/</w:t>
        </w:r>
      </w:hyperlink>
      <w:r>
        <w:t xml:space="preserve">. </w:t>
      </w:r>
    </w:p>
    <w:p w:rsidR="00B667AD" w:rsidRDefault="00B667AD" w:rsidP="00B667AD"/>
    <w:p w:rsidR="00B667AD" w:rsidRDefault="00B667AD" w:rsidP="00B667AD">
      <w:r>
        <w:t xml:space="preserve">HIGHLIGHT HERE AND PASTE THE R CONSOLE SCREENSHOT. </w:t>
      </w:r>
    </w:p>
    <w:p w:rsidR="00B667AD" w:rsidRDefault="00B667AD" w:rsidP="00B667AD"/>
    <w:p w:rsidR="00B667AD" w:rsidRDefault="00B667AD" w:rsidP="00083A81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Paste a screenshot of R-Studio below. </w:t>
      </w:r>
      <w:r w:rsidR="00083A81">
        <w:t xml:space="preserve">You can download R-Studio at </w:t>
      </w:r>
      <w:hyperlink r:id="rId8" w:history="1">
        <w:r w:rsidR="00083A81" w:rsidRPr="00C23948">
          <w:rPr>
            <w:rStyle w:val="Hyperlink"/>
          </w:rPr>
          <w:t>https://www.rstudio.com/products/rstudio/download/</w:t>
        </w:r>
      </w:hyperlink>
      <w:r w:rsidR="00083A81">
        <w:t xml:space="preserve">. </w:t>
      </w:r>
    </w:p>
    <w:p w:rsidR="00B667AD" w:rsidRDefault="00B667AD" w:rsidP="00B667AD"/>
    <w:p w:rsidR="00B667AD" w:rsidRDefault="00B667AD" w:rsidP="00B667AD">
      <w:r>
        <w:t>HIGHLIGHT HERE AND PASTE THE R-STUDIO SCREENSHOT.</w:t>
      </w:r>
    </w:p>
    <w:p w:rsidR="00B667AD" w:rsidRDefault="00B667AD" w:rsidP="00B667AD"/>
    <w:p w:rsidR="00B667AD" w:rsidRDefault="00B667AD" w:rsidP="00B667AD">
      <w:pPr>
        <w:numPr>
          <w:ilvl w:val="0"/>
          <w:numId w:val="1"/>
        </w:numPr>
        <w:tabs>
          <w:tab w:val="clear" w:pos="720"/>
        </w:tabs>
        <w:ind w:left="360"/>
      </w:pPr>
      <w:r>
        <w:t>In the R console enter the syntax below</w:t>
      </w:r>
      <w:r w:rsidR="00542F1B">
        <w:t xml:space="preserve"> (if prompted choose USA (CA 1) as the “mirror”)</w:t>
      </w:r>
      <w:r>
        <w:t>.</w:t>
      </w:r>
    </w:p>
    <w:p w:rsidR="00B667AD" w:rsidRDefault="00B667AD" w:rsidP="00B667AD">
      <w:pPr>
        <w:ind w:left="360"/>
        <w:rPr>
          <w:rFonts w:ascii="Courier New" w:hAnsi="Courier New" w:cs="Courier New"/>
        </w:rPr>
      </w:pPr>
    </w:p>
    <w:p w:rsidR="00B667AD" w:rsidRDefault="00B667AD" w:rsidP="00B667AD">
      <w:pPr>
        <w:ind w:left="36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install.packages</w:t>
      </w:r>
      <w:proofErr w:type="spellEnd"/>
      <w:proofErr w:type="gramEnd"/>
      <w:r>
        <w:rPr>
          <w:rFonts w:ascii="Courier New" w:hAnsi="Courier New" w:cs="Courier New"/>
        </w:rPr>
        <w:t>(</w:t>
      </w:r>
      <w:r w:rsidRPr="00B667AD"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Rcmdr</w:t>
      </w:r>
      <w:proofErr w:type="spellEnd"/>
      <w:r w:rsidRPr="00B667AD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)</w:t>
      </w:r>
      <w:r w:rsidRPr="00B667AD">
        <w:rPr>
          <w:rFonts w:ascii="Courier New" w:hAnsi="Courier New" w:cs="Courier New"/>
        </w:rPr>
        <w:t xml:space="preserve"> </w:t>
      </w:r>
    </w:p>
    <w:p w:rsidR="00B667AD" w:rsidRDefault="00B667AD" w:rsidP="00B667AD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library(</w:t>
      </w:r>
      <w:proofErr w:type="spellStart"/>
      <w:r>
        <w:rPr>
          <w:rFonts w:ascii="Courier New" w:hAnsi="Courier New" w:cs="Courier New"/>
        </w:rPr>
        <w:t>Rcmdr</w:t>
      </w:r>
      <w:proofErr w:type="spellEnd"/>
      <w:r>
        <w:rPr>
          <w:rFonts w:ascii="Courier New" w:hAnsi="Courier New" w:cs="Courier New"/>
        </w:rPr>
        <w:t>)</w:t>
      </w:r>
    </w:p>
    <w:p w:rsidR="00B667AD" w:rsidRDefault="00B667AD" w:rsidP="00B667AD">
      <w:pPr>
        <w:ind w:left="360"/>
        <w:rPr>
          <w:rFonts w:ascii="Courier New" w:hAnsi="Courier New" w:cs="Courier New"/>
        </w:rPr>
      </w:pPr>
    </w:p>
    <w:p w:rsidR="00836481" w:rsidRPr="00B2362A" w:rsidRDefault="00836481" w:rsidP="00836481">
      <w:pPr>
        <w:rPr>
          <w:b/>
        </w:rPr>
      </w:pPr>
      <w:r w:rsidRPr="00B2362A">
        <w:rPr>
          <w:b/>
        </w:rPr>
        <w:t>In the R Commander:</w:t>
      </w:r>
    </w:p>
    <w:p w:rsidR="00836481" w:rsidRDefault="00836481" w:rsidP="00836481">
      <w:pPr>
        <w:numPr>
          <w:ilvl w:val="0"/>
          <w:numId w:val="1"/>
        </w:numPr>
        <w:tabs>
          <w:tab w:val="clear" w:pos="720"/>
        </w:tabs>
        <w:ind w:left="360"/>
      </w:pPr>
      <w:r>
        <w:t>Load the “</w:t>
      </w:r>
      <w:proofErr w:type="spellStart"/>
      <w:r w:rsidRPr="00836481">
        <w:rPr>
          <w:b/>
        </w:rPr>
        <w:t>anova_reconfig.sav</w:t>
      </w:r>
      <w:proofErr w:type="spellEnd"/>
      <w:r>
        <w:t xml:space="preserve">” data set and conduct a one-way </w:t>
      </w:r>
      <w:proofErr w:type="spellStart"/>
      <w:r>
        <w:t>anova</w:t>
      </w:r>
      <w:proofErr w:type="spellEnd"/>
      <w:r>
        <w:t>.</w:t>
      </w:r>
    </w:p>
    <w:p w:rsidR="00836481" w:rsidRDefault="00836481" w:rsidP="00836481">
      <w:pPr>
        <w:numPr>
          <w:ilvl w:val="1"/>
          <w:numId w:val="1"/>
        </w:numPr>
        <w:tabs>
          <w:tab w:val="clear" w:pos="1440"/>
        </w:tabs>
        <w:ind w:left="720"/>
      </w:pPr>
      <w:r w:rsidRPr="00836481">
        <w:t>Click on</w:t>
      </w:r>
      <w:r>
        <w:rPr>
          <w:b/>
        </w:rPr>
        <w:t xml:space="preserve"> </w:t>
      </w:r>
      <w:r w:rsidRPr="00836481">
        <w:rPr>
          <w:b/>
        </w:rPr>
        <w:t>Data</w:t>
      </w:r>
      <w:r>
        <w:t xml:space="preserve"> </w:t>
      </w:r>
      <w:r>
        <w:sym w:font="Wingdings" w:char="F0E0"/>
      </w:r>
      <w:r>
        <w:t xml:space="preserve"> </w:t>
      </w:r>
      <w:r w:rsidRPr="00836481">
        <w:rPr>
          <w:b/>
        </w:rPr>
        <w:t>Import data</w:t>
      </w:r>
      <w:r>
        <w:t xml:space="preserve"> </w:t>
      </w:r>
      <w:r>
        <w:sym w:font="Wingdings" w:char="F0E0"/>
      </w:r>
      <w:r>
        <w:t xml:space="preserve"> </w:t>
      </w:r>
      <w:r w:rsidRPr="00836481">
        <w:rPr>
          <w:b/>
        </w:rPr>
        <w:t>from SPSS data set…</w:t>
      </w:r>
      <w:r>
        <w:rPr>
          <w:b/>
        </w:rPr>
        <w:t xml:space="preserve"> </w:t>
      </w:r>
      <w:r>
        <w:t xml:space="preserve">and name the data set “anova1” and click on OK. Find the reconfigured data file you saved in #1 above, select it and click on Open. </w:t>
      </w:r>
    </w:p>
    <w:p w:rsidR="00836481" w:rsidRPr="00B2362A" w:rsidRDefault="00836481" w:rsidP="00836481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Click on </w:t>
      </w:r>
      <w:r w:rsidRPr="00836481">
        <w:rPr>
          <w:b/>
        </w:rPr>
        <w:t>Data</w:t>
      </w:r>
      <w:r>
        <w:t xml:space="preserve"> </w:t>
      </w:r>
      <w:r>
        <w:sym w:font="Wingdings" w:char="F0E0"/>
      </w:r>
      <w:r>
        <w:t xml:space="preserve"> </w:t>
      </w:r>
      <w:r w:rsidRPr="00836481">
        <w:rPr>
          <w:b/>
        </w:rPr>
        <w:t>Manage variables in active data set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Pr="00836481">
        <w:rPr>
          <w:b/>
        </w:rPr>
        <w:t>Convert numeric variables to factors</w:t>
      </w:r>
      <w:proofErr w:type="gramStart"/>
      <w:r w:rsidRPr="00836481">
        <w:rPr>
          <w:b/>
        </w:rPr>
        <w:t>…</w:t>
      </w:r>
      <w:r>
        <w:rPr>
          <w:b/>
        </w:rPr>
        <w:t xml:space="preserve"> </w:t>
      </w:r>
      <w:r>
        <w:t>,</w:t>
      </w:r>
      <w:proofErr w:type="gramEnd"/>
      <w:r>
        <w:t xml:space="preserve"> highlight “A”, click on “Use numbers” and then click on </w:t>
      </w:r>
      <w:r w:rsidRPr="00B2362A">
        <w:t xml:space="preserve">OK. </w:t>
      </w:r>
    </w:p>
    <w:p w:rsidR="00B2362A" w:rsidRPr="00B2362A" w:rsidRDefault="00B2362A" w:rsidP="00836481">
      <w:pPr>
        <w:numPr>
          <w:ilvl w:val="1"/>
          <w:numId w:val="1"/>
        </w:numPr>
        <w:tabs>
          <w:tab w:val="clear" w:pos="1440"/>
        </w:tabs>
        <w:ind w:left="720"/>
      </w:pPr>
      <w:r w:rsidRPr="00836481">
        <w:t>Click on</w:t>
      </w:r>
      <w:r>
        <w:rPr>
          <w:b/>
        </w:rPr>
        <w:t xml:space="preserve"> Statistics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Means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One Way ANOVA</w:t>
      </w:r>
      <w:r w:rsidRPr="00836481">
        <w:rPr>
          <w:b/>
        </w:rPr>
        <w:t>…</w:t>
      </w:r>
      <w:r>
        <w:t xml:space="preserve">, make sure “A” and “Y” are highlighted, select “Pairwise comparisons of means” and then click on </w:t>
      </w:r>
      <w:r w:rsidRPr="00B2362A">
        <w:t xml:space="preserve">OK. </w:t>
      </w:r>
    </w:p>
    <w:p w:rsidR="00B2362A" w:rsidRPr="00B2362A" w:rsidRDefault="00B2362A" w:rsidP="00836481">
      <w:pPr>
        <w:numPr>
          <w:ilvl w:val="1"/>
          <w:numId w:val="1"/>
        </w:numPr>
        <w:tabs>
          <w:tab w:val="clear" w:pos="1440"/>
        </w:tabs>
        <w:ind w:left="720"/>
      </w:pPr>
      <w:r w:rsidRPr="00836481">
        <w:t>Click on</w:t>
      </w:r>
      <w:r>
        <w:rPr>
          <w:b/>
        </w:rPr>
        <w:t xml:space="preserve"> Statistics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Variances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</w:rPr>
        <w:t>Levene’s</w:t>
      </w:r>
      <w:proofErr w:type="spellEnd"/>
      <w:r>
        <w:rPr>
          <w:b/>
        </w:rPr>
        <w:t xml:space="preserve"> Test</w:t>
      </w:r>
      <w:r w:rsidRPr="00836481">
        <w:rPr>
          <w:b/>
        </w:rPr>
        <w:t>…</w:t>
      </w:r>
      <w:r>
        <w:t xml:space="preserve">, make sure “A” and “Y” are selected, click on “mean” and the click </w:t>
      </w:r>
      <w:r w:rsidRPr="00B2362A">
        <w:t xml:space="preserve">on OK. </w:t>
      </w:r>
    </w:p>
    <w:p w:rsidR="00B2362A" w:rsidRDefault="00B2362A" w:rsidP="00836481">
      <w:pPr>
        <w:numPr>
          <w:ilvl w:val="1"/>
          <w:numId w:val="1"/>
        </w:numPr>
        <w:tabs>
          <w:tab w:val="clear" w:pos="1440"/>
        </w:tabs>
        <w:ind w:left="720"/>
      </w:pPr>
      <w:r w:rsidRPr="00B2362A">
        <w:t xml:space="preserve">Click on </w:t>
      </w:r>
      <w:r w:rsidRPr="00B2362A">
        <w:rPr>
          <w:b/>
        </w:rPr>
        <w:t xml:space="preserve">Graphs </w:t>
      </w:r>
      <w:r w:rsidRPr="00B2362A">
        <w:rPr>
          <w:b/>
        </w:rPr>
        <w:sym w:font="Wingdings" w:char="F0E0"/>
      </w:r>
      <w:r w:rsidRPr="00B2362A">
        <w:rPr>
          <w:b/>
        </w:rPr>
        <w:t xml:space="preserve"> Plot of means…</w:t>
      </w:r>
      <w:r w:rsidRPr="00B2362A">
        <w:t xml:space="preserve">, make sure “A” and “Y” are selected and click on OK. </w:t>
      </w:r>
    </w:p>
    <w:p w:rsidR="00542F1B" w:rsidRDefault="00542F1B" w:rsidP="00542F1B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Select the R Markdown tab and click on the “Generate report” button. Copy the formatted output and paste below.  </w:t>
      </w:r>
      <w:r w:rsidR="00836481" w:rsidRPr="00B2362A">
        <w:br/>
      </w:r>
    </w:p>
    <w:p w:rsidR="00542F1B" w:rsidRDefault="00542F1B" w:rsidP="00542F1B">
      <w:r>
        <w:t xml:space="preserve">HIGHLIGHT HERE AND </w:t>
      </w:r>
      <w:r w:rsidRPr="00683767">
        <w:t>PASTE RESULTS OF #</w:t>
      </w:r>
      <w:r>
        <w:t>8</w:t>
      </w:r>
    </w:p>
    <w:p w:rsidR="00542F1B" w:rsidRDefault="00542F1B" w:rsidP="00542F1B">
      <w:pPr>
        <w:ind w:left="720"/>
      </w:pPr>
    </w:p>
    <w:p w:rsidR="00542F1B" w:rsidRDefault="00542F1B" w:rsidP="00542F1B">
      <w:pPr>
        <w:numPr>
          <w:ilvl w:val="0"/>
          <w:numId w:val="1"/>
        </w:numPr>
        <w:tabs>
          <w:tab w:val="clear" w:pos="720"/>
        </w:tabs>
        <w:ind w:left="360"/>
      </w:pPr>
      <w:r>
        <w:t>Load the “</w:t>
      </w:r>
      <w:r w:rsidRPr="00083A81">
        <w:rPr>
          <w:b/>
        </w:rPr>
        <w:t>anova2_reconfig.sav</w:t>
      </w:r>
      <w:r>
        <w:t xml:space="preserve">” data set and conduct a factorial (multiway) ANOVA using R Commander. </w:t>
      </w:r>
    </w:p>
    <w:p w:rsidR="00542F1B" w:rsidRDefault="00542F1B" w:rsidP="00542F1B">
      <w:pPr>
        <w:ind w:left="360"/>
      </w:pPr>
    </w:p>
    <w:p w:rsidR="00542F1B" w:rsidRDefault="00542F1B" w:rsidP="00542F1B">
      <w:r>
        <w:t xml:space="preserve">HIGHLIGHT HERE AND </w:t>
      </w:r>
      <w:r w:rsidRPr="00683767">
        <w:t>PASTE RESULTS OF #</w:t>
      </w:r>
      <w:r>
        <w:t>9</w:t>
      </w:r>
    </w:p>
    <w:p w:rsidR="00542F1B" w:rsidRPr="00B2362A" w:rsidRDefault="00542F1B" w:rsidP="00542F1B">
      <w:bookmarkStart w:id="0" w:name="_GoBack"/>
      <w:bookmarkEnd w:id="0"/>
    </w:p>
    <w:sectPr w:rsidR="00542F1B" w:rsidRPr="00B2362A" w:rsidSect="006837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C64" w:rsidRDefault="00E24C64">
      <w:r>
        <w:separator/>
      </w:r>
    </w:p>
  </w:endnote>
  <w:endnote w:type="continuationSeparator" w:id="0">
    <w:p w:rsidR="00E24C64" w:rsidRDefault="00E24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C64" w:rsidRDefault="00E24C64">
      <w:r>
        <w:separator/>
      </w:r>
    </w:p>
  </w:footnote>
  <w:footnote w:type="continuationSeparator" w:id="0">
    <w:p w:rsidR="00E24C64" w:rsidRDefault="00E24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2FD0" w:rsidRDefault="00BB2FD0" w:rsidP="00764570">
    <w:pPr>
      <w:pStyle w:val="Header"/>
      <w:jc w:val="right"/>
    </w:pPr>
    <w:proofErr w:type="spellStart"/>
    <w:r>
      <w:t>Psy</w:t>
    </w:r>
    <w:proofErr w:type="spellEnd"/>
    <w:r>
      <w:t xml:space="preserve"> 524L</w:t>
    </w:r>
  </w:p>
  <w:p w:rsidR="00BB2FD0" w:rsidRDefault="00BB2FD0" w:rsidP="00764570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F4450"/>
    <w:multiLevelType w:val="hybridMultilevel"/>
    <w:tmpl w:val="6DB40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B92845"/>
    <w:multiLevelType w:val="hybridMultilevel"/>
    <w:tmpl w:val="701442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9A626F"/>
    <w:multiLevelType w:val="hybridMultilevel"/>
    <w:tmpl w:val="1AB861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92D66"/>
    <w:multiLevelType w:val="hybridMultilevel"/>
    <w:tmpl w:val="A782D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2859"/>
    <w:rsid w:val="00083A81"/>
    <w:rsid w:val="000873FB"/>
    <w:rsid w:val="000A3CA8"/>
    <w:rsid w:val="0010649D"/>
    <w:rsid w:val="001144B1"/>
    <w:rsid w:val="0025389B"/>
    <w:rsid w:val="002D0680"/>
    <w:rsid w:val="003C5564"/>
    <w:rsid w:val="004F5ED3"/>
    <w:rsid w:val="00530DF9"/>
    <w:rsid w:val="00542539"/>
    <w:rsid w:val="00542F1B"/>
    <w:rsid w:val="00651B27"/>
    <w:rsid w:val="00683767"/>
    <w:rsid w:val="00742859"/>
    <w:rsid w:val="00764570"/>
    <w:rsid w:val="00836481"/>
    <w:rsid w:val="00891138"/>
    <w:rsid w:val="009517DD"/>
    <w:rsid w:val="00982BC8"/>
    <w:rsid w:val="00992EC1"/>
    <w:rsid w:val="00AB0694"/>
    <w:rsid w:val="00B2362A"/>
    <w:rsid w:val="00B667AD"/>
    <w:rsid w:val="00B84780"/>
    <w:rsid w:val="00BB2FD0"/>
    <w:rsid w:val="00CE70D3"/>
    <w:rsid w:val="00D53EA5"/>
    <w:rsid w:val="00DD2BBA"/>
    <w:rsid w:val="00E24C64"/>
    <w:rsid w:val="00FB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77D1E"/>
  <w15:chartTrackingRefBased/>
  <w15:docId w15:val="{7D45AF6D-30A3-490D-9140-76E1219E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2859"/>
    <w:rPr>
      <w:color w:val="0000FF"/>
      <w:u w:val="single"/>
    </w:rPr>
  </w:style>
  <w:style w:type="paragraph" w:styleId="Header">
    <w:name w:val="header"/>
    <w:basedOn w:val="Normal"/>
    <w:rsid w:val="007645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4570"/>
    <w:pPr>
      <w:tabs>
        <w:tab w:val="center" w:pos="4320"/>
        <w:tab w:val="right" w:pos="8640"/>
      </w:tabs>
    </w:pPr>
  </w:style>
  <w:style w:type="character" w:styleId="UnresolvedMention">
    <w:name w:val="Unresolved Mention"/>
    <w:uiPriority w:val="99"/>
    <w:semiHidden/>
    <w:unhideWhenUsed/>
    <w:rsid w:val="00B667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#1 Review and Practice</vt:lpstr>
    </vt:vector>
  </TitlesOfParts>
  <Company>UCLA</Company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#1 Review and Practice</dc:title>
  <dc:subject/>
  <dc:creator>Andrew Ainsworth</dc:creator>
  <cp:keywords/>
  <dc:description/>
  <cp:lastModifiedBy>Andrew Ainsworth</cp:lastModifiedBy>
  <cp:revision>5</cp:revision>
  <dcterms:created xsi:type="dcterms:W3CDTF">2019-01-16T19:16:00Z</dcterms:created>
  <dcterms:modified xsi:type="dcterms:W3CDTF">2019-01-16T23:21:00Z</dcterms:modified>
</cp:coreProperties>
</file>