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65240" w14:textId="46C40143" w:rsidR="000E5986" w:rsidRDefault="000E5986">
      <w:r w:rsidRPr="000E5986">
        <w:drawing>
          <wp:inline distT="0" distB="0" distL="0" distR="0" wp14:anchorId="7E52FA0E" wp14:editId="26D14EAD">
            <wp:extent cx="5943600" cy="309372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3600" cy="3093720"/>
                    </a:xfrm>
                    <a:prstGeom prst="rect">
                      <a:avLst/>
                    </a:prstGeom>
                  </pic:spPr>
                </pic:pic>
              </a:graphicData>
            </a:graphic>
          </wp:inline>
        </w:drawing>
      </w:r>
    </w:p>
    <w:p w14:paraId="68714CF1" w14:textId="5BF4C51B" w:rsidR="000E5986" w:rsidRDefault="000E5986">
      <w:r>
        <w:rPr>
          <w:rFonts w:ascii="Arial" w:hAnsi="Arial" w:cs="Arial"/>
          <w:sz w:val="40"/>
          <w:szCs w:val="40"/>
          <w:shd w:val="clear" w:color="auto" w:fill="FFFFFF"/>
        </w:rPr>
        <w:t>A product regardless of brand will only be</w:t>
      </w:r>
      <w:r>
        <w:rPr>
          <w:rFonts w:ascii="Arial" w:hAnsi="Arial" w:cs="Arial"/>
        </w:rPr>
        <w:br/>
      </w:r>
      <w:r>
        <w:rPr>
          <w:rFonts w:ascii="Arial" w:hAnsi="Arial" w:cs="Arial"/>
          <w:sz w:val="40"/>
          <w:szCs w:val="40"/>
          <w:shd w:val="clear" w:color="auto" w:fill="FFFFFF"/>
        </w:rPr>
        <w:t>stored in one place (aisle#) in the store.</w:t>
      </w:r>
    </w:p>
    <w:p w14:paraId="5764DEC6" w14:textId="77777777" w:rsidR="000E5986" w:rsidRDefault="000E5986"/>
    <w:p w14:paraId="4C8957F5" w14:textId="583A809D" w:rsidR="00666413" w:rsidRDefault="000E5986">
      <w:r>
        <w:t xml:space="preserve">Brand, Product, size -&gt; Aisle </w:t>
      </w:r>
    </w:p>
    <w:p w14:paraId="23AF19FE" w14:textId="27F55300" w:rsidR="000E5986" w:rsidRDefault="000E5986">
      <w:r>
        <w:t xml:space="preserve">Product -&gt; Aisle </w:t>
      </w:r>
    </w:p>
    <w:p w14:paraId="097DF9CD" w14:textId="40E4D5EF" w:rsidR="001B6291" w:rsidRDefault="001B6291"/>
    <w:p w14:paraId="25F00EF6" w14:textId="2A37E3E1" w:rsidR="001B6291" w:rsidRDefault="001B6291">
      <w:r>
        <w:t xml:space="preserve">Brand Product size -&gt; </w:t>
      </w:r>
    </w:p>
    <w:p w14:paraId="3EDD7514" w14:textId="3D2E0B33" w:rsidR="001B6291" w:rsidRDefault="001B6291">
      <w:r>
        <w:t>Product -&gt; Aisle</w:t>
      </w:r>
    </w:p>
    <w:p w14:paraId="2A7082EA" w14:textId="395B0740" w:rsidR="001B6291" w:rsidRDefault="001B6291"/>
    <w:p w14:paraId="7431FD96" w14:textId="5D369D47" w:rsidR="001B6291" w:rsidRDefault="001B6291">
      <w:r>
        <w:t xml:space="preserve">IS in 3-nf and </w:t>
      </w:r>
      <w:proofErr w:type="gramStart"/>
      <w:r>
        <w:t>BCNF</w:t>
      </w:r>
      <w:proofErr w:type="gramEnd"/>
      <w:r>
        <w:t xml:space="preserve"> </w:t>
      </w:r>
    </w:p>
    <w:p w14:paraId="133C9D30" w14:textId="1766FF99" w:rsidR="001B6291" w:rsidRDefault="001B6291"/>
    <w:p w14:paraId="65685D28" w14:textId="2E0DE445" w:rsidR="001B6291" w:rsidRDefault="001B6291">
      <w:proofErr w:type="gramStart"/>
      <w:r>
        <w:t>Product</w:t>
      </w:r>
      <w:r w:rsidRPr="001B6291">
        <w:rPr>
          <w:u w:val="single"/>
        </w:rPr>
        <w:t>(</w:t>
      </w:r>
      <w:proofErr w:type="gramEnd"/>
      <w:r w:rsidRPr="001B6291">
        <w:rPr>
          <w:u w:val="single"/>
        </w:rPr>
        <w:t>Brand</w:t>
      </w:r>
      <w:r>
        <w:t xml:space="preserve">, </w:t>
      </w:r>
      <w:r w:rsidRPr="001B6291">
        <w:rPr>
          <w:i/>
          <w:iCs/>
          <w:u w:val="single"/>
        </w:rPr>
        <w:t>Product</w:t>
      </w:r>
      <w:r>
        <w:t>, Size)</w:t>
      </w:r>
    </w:p>
    <w:p w14:paraId="65FAFFA9" w14:textId="38D62DAE" w:rsidR="001B6291" w:rsidRDefault="001B6291">
      <w:proofErr w:type="spellStart"/>
      <w:proofErr w:type="gramStart"/>
      <w:r>
        <w:t>ProductLoc</w:t>
      </w:r>
      <w:proofErr w:type="spellEnd"/>
      <w:r>
        <w:t>(</w:t>
      </w:r>
      <w:proofErr w:type="gramEnd"/>
      <w:r w:rsidRPr="001B6291">
        <w:rPr>
          <w:u w:val="single"/>
        </w:rPr>
        <w:t>Product</w:t>
      </w:r>
      <w:r>
        <w:t>, Aisle)</w:t>
      </w:r>
    </w:p>
    <w:p w14:paraId="0BA33EA3" w14:textId="5830AB24" w:rsidR="001B6291" w:rsidRDefault="001B6291"/>
    <w:p w14:paraId="5E227991" w14:textId="725A4084" w:rsidR="001B6291" w:rsidRDefault="001B6291"/>
    <w:p w14:paraId="0B6A05D6" w14:textId="7D6E9C35" w:rsidR="001B6291" w:rsidRDefault="001B6291"/>
    <w:p w14:paraId="176BA9AC" w14:textId="77777777" w:rsidR="001B6291" w:rsidRDefault="001B6291"/>
    <w:p w14:paraId="633632E7" w14:textId="4E287FAC" w:rsidR="001B6291" w:rsidRDefault="001B6291">
      <w:r>
        <w:lastRenderedPageBreak/>
        <w:t>Example 4</w:t>
      </w:r>
    </w:p>
    <w:p w14:paraId="1621CA23" w14:textId="3C017E2B" w:rsidR="001B6291" w:rsidRDefault="001B6291">
      <w:proofErr w:type="spellStart"/>
      <w:r>
        <w:t>PatientID</w:t>
      </w:r>
      <w:proofErr w:type="spellEnd"/>
      <w:r>
        <w:t>, RX # -&gt;</w:t>
      </w:r>
      <w:r w:rsidR="000B4CAF" w:rsidRPr="000B4CAF">
        <w:t xml:space="preserve"> </w:t>
      </w:r>
      <w:r w:rsidR="000B4CAF">
        <w:t xml:space="preserve">Patient Name, Patient Address, </w:t>
      </w:r>
      <w:r>
        <w:t>Trademark Drug,</w:t>
      </w:r>
      <w:r w:rsidR="000B4CAF" w:rsidRPr="000B4CAF">
        <w:t xml:space="preserve"> </w:t>
      </w:r>
      <w:r w:rsidR="000B4CAF">
        <w:t>Generic drug,</w:t>
      </w:r>
      <w:r>
        <w:t xml:space="preserve"> date </w:t>
      </w:r>
      <w:r w:rsidR="000B4CAF">
        <w:t>filled.</w:t>
      </w:r>
      <w:r>
        <w:t xml:space="preserve"> </w:t>
      </w:r>
    </w:p>
    <w:p w14:paraId="20521DE7" w14:textId="3681D05C" w:rsidR="000B4CAF" w:rsidRDefault="000B4CAF">
      <w:proofErr w:type="spellStart"/>
      <w:r>
        <w:t>PatientID</w:t>
      </w:r>
      <w:proofErr w:type="spellEnd"/>
      <w:r>
        <w:t xml:space="preserve"> -&gt; Patient Name, Patient Address </w:t>
      </w:r>
    </w:p>
    <w:p w14:paraId="2D231C42" w14:textId="36F4250F" w:rsidR="000B4CAF" w:rsidRDefault="000B4CAF">
      <w:r>
        <w:t xml:space="preserve">RX # -&gt; date filled. </w:t>
      </w:r>
    </w:p>
    <w:p w14:paraId="15EBA72D" w14:textId="4F3E8A4A" w:rsidR="000B4CAF" w:rsidRDefault="000B4CAF">
      <w:r>
        <w:t xml:space="preserve">Trademark drug -&gt; generic drug </w:t>
      </w:r>
    </w:p>
    <w:p w14:paraId="2D4C0A8E" w14:textId="593DC2F9" w:rsidR="000B4CAF" w:rsidRDefault="000B4CAF"/>
    <w:p w14:paraId="316DBF0C" w14:textId="104A88C9" w:rsidR="000B4CAF" w:rsidRDefault="000B4CAF">
      <w:r>
        <w:t>Patient (</w:t>
      </w:r>
      <w:proofErr w:type="spellStart"/>
      <w:r>
        <w:t>PatientID</w:t>
      </w:r>
      <w:proofErr w:type="spellEnd"/>
      <w:r>
        <w:t>, Patient Name, Patient Address)</w:t>
      </w:r>
    </w:p>
    <w:p w14:paraId="14358277" w14:textId="63DAD583" w:rsidR="000B4CAF" w:rsidRDefault="000B4CAF"/>
    <w:p w14:paraId="64921407" w14:textId="232C5F27" w:rsidR="000B4CAF" w:rsidRDefault="009E3A34">
      <w:r w:rsidRPr="009E3A34">
        <w:drawing>
          <wp:inline distT="0" distB="0" distL="0" distR="0" wp14:anchorId="5ACD3352" wp14:editId="3AE94C99">
            <wp:extent cx="5943600" cy="37541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943600" cy="3754120"/>
                    </a:xfrm>
                    <a:prstGeom prst="rect">
                      <a:avLst/>
                    </a:prstGeom>
                  </pic:spPr>
                </pic:pic>
              </a:graphicData>
            </a:graphic>
          </wp:inline>
        </w:drawing>
      </w:r>
    </w:p>
    <w:p w14:paraId="784B1F46" w14:textId="74FBC4E6" w:rsidR="009E3A34" w:rsidRDefault="009E3A34"/>
    <w:p w14:paraId="79BDB126" w14:textId="1AA63AF2" w:rsidR="009E3A34" w:rsidRDefault="009E3A34">
      <w:r>
        <w:t xml:space="preserve">1NF – Yes </w:t>
      </w:r>
    </w:p>
    <w:p w14:paraId="763008DD" w14:textId="679E83F0" w:rsidR="00DA4F2C" w:rsidRDefault="00DA4F2C">
      <w:r>
        <w:t xml:space="preserve">Functional Dependencies </w:t>
      </w:r>
    </w:p>
    <w:p w14:paraId="4499E602" w14:textId="5A550464" w:rsidR="009E3A34" w:rsidRDefault="009E3A34">
      <w:r>
        <w:t xml:space="preserve">Order No, Product No -&gt; Cust No, Name, </w:t>
      </w:r>
      <w:proofErr w:type="spellStart"/>
      <w:r>
        <w:t>Addr</w:t>
      </w:r>
      <w:proofErr w:type="spellEnd"/>
      <w:r>
        <w:t xml:space="preserve">, City, St, Zip, Order date, promised date, Desc, qty </w:t>
      </w:r>
      <w:proofErr w:type="spellStart"/>
      <w:r>
        <w:t>ord</w:t>
      </w:r>
      <w:proofErr w:type="spellEnd"/>
      <w:r>
        <w:t xml:space="preserve">, Unit </w:t>
      </w:r>
      <w:proofErr w:type="gramStart"/>
      <w:r>
        <w:t>price</w:t>
      </w:r>
      <w:proofErr w:type="gramEnd"/>
    </w:p>
    <w:p w14:paraId="0A964B72" w14:textId="65B7EB81" w:rsidR="009E3A34" w:rsidRDefault="009E3A34">
      <w:r>
        <w:t xml:space="preserve">Cust No -&gt; name, </w:t>
      </w:r>
      <w:proofErr w:type="spellStart"/>
      <w:r>
        <w:t>addr</w:t>
      </w:r>
      <w:proofErr w:type="spellEnd"/>
      <w:r>
        <w:t xml:space="preserve">, city, </w:t>
      </w:r>
      <w:proofErr w:type="spellStart"/>
      <w:r>
        <w:t>st</w:t>
      </w:r>
      <w:proofErr w:type="spellEnd"/>
      <w:r>
        <w:t>, zip</w:t>
      </w:r>
    </w:p>
    <w:p w14:paraId="5BD2AF45" w14:textId="501C6399" w:rsidR="009E3A34" w:rsidRDefault="009E3A34">
      <w:r>
        <w:t xml:space="preserve">Order no -&gt; order date, promised </w:t>
      </w:r>
      <w:proofErr w:type="gramStart"/>
      <w:r>
        <w:t>date</w:t>
      </w:r>
      <w:proofErr w:type="gramEnd"/>
    </w:p>
    <w:p w14:paraId="523F097C" w14:textId="64453E83" w:rsidR="0084076C" w:rsidRDefault="0084076C">
      <w:r>
        <w:t xml:space="preserve">Product no -&gt; DESC, unit price </w:t>
      </w:r>
    </w:p>
    <w:p w14:paraId="4F7C247F" w14:textId="7421473E" w:rsidR="00127C40" w:rsidRDefault="00127C40">
      <w:r>
        <w:lastRenderedPageBreak/>
        <w:t xml:space="preserve">Zip -&gt; state </w:t>
      </w:r>
    </w:p>
    <w:p w14:paraId="3BB70132" w14:textId="76B5B5C0" w:rsidR="000E7634" w:rsidRDefault="000E7634"/>
    <w:p w14:paraId="340A77BE" w14:textId="3BB4C624" w:rsidR="000E7634" w:rsidRDefault="000E7634">
      <w:proofErr w:type="spellStart"/>
      <w:proofErr w:type="gramStart"/>
      <w:r>
        <w:t>OrderProduct</w:t>
      </w:r>
      <w:proofErr w:type="spellEnd"/>
      <w:r>
        <w:t>(</w:t>
      </w:r>
      <w:proofErr w:type="spellStart"/>
      <w:proofErr w:type="gramEnd"/>
      <w:r w:rsidRPr="000E7634">
        <w:rPr>
          <w:i/>
          <w:iCs/>
          <w:u w:val="single"/>
        </w:rPr>
        <w:t>OrderNO</w:t>
      </w:r>
      <w:proofErr w:type="spellEnd"/>
      <w:r>
        <w:t xml:space="preserve">, </w:t>
      </w:r>
      <w:proofErr w:type="spellStart"/>
      <w:r w:rsidRPr="000E7634">
        <w:rPr>
          <w:i/>
          <w:iCs/>
          <w:u w:val="single"/>
        </w:rPr>
        <w:t>ProdNO</w:t>
      </w:r>
      <w:proofErr w:type="spellEnd"/>
      <w:r>
        <w:t xml:space="preserve">, </w:t>
      </w:r>
      <w:proofErr w:type="spellStart"/>
      <w:r>
        <w:t>qtyOrd</w:t>
      </w:r>
      <w:proofErr w:type="spellEnd"/>
      <w:r>
        <w:t>)</w:t>
      </w:r>
    </w:p>
    <w:p w14:paraId="212225BA" w14:textId="6F5A9D6D" w:rsidR="000E7634" w:rsidRDefault="000E7634">
      <w:proofErr w:type="gramStart"/>
      <w:r>
        <w:t>Order(</w:t>
      </w:r>
      <w:proofErr w:type="spellStart"/>
      <w:proofErr w:type="gramEnd"/>
      <w:r w:rsidRPr="000E7634">
        <w:rPr>
          <w:u w:val="single"/>
        </w:rPr>
        <w:t>OrderNO</w:t>
      </w:r>
      <w:proofErr w:type="spellEnd"/>
      <w:r>
        <w:rPr>
          <w:u w:val="single"/>
        </w:rPr>
        <w:t xml:space="preserve">, </w:t>
      </w:r>
    </w:p>
    <w:p w14:paraId="1A588FC8" w14:textId="6E4DF3C7" w:rsidR="009E3A34" w:rsidRDefault="00BB0BAE">
      <w:r w:rsidRPr="00BB0BAE">
        <w:drawing>
          <wp:inline distT="0" distB="0" distL="0" distR="0" wp14:anchorId="55048533" wp14:editId="62C658EA">
            <wp:extent cx="5943600" cy="2183130"/>
            <wp:effectExtent l="0" t="0" r="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943600" cy="2183130"/>
                    </a:xfrm>
                    <a:prstGeom prst="rect">
                      <a:avLst/>
                    </a:prstGeom>
                  </pic:spPr>
                </pic:pic>
              </a:graphicData>
            </a:graphic>
          </wp:inline>
        </w:drawing>
      </w:r>
    </w:p>
    <w:p w14:paraId="3F8E1347" w14:textId="4886598B" w:rsidR="00BB0BAE" w:rsidRDefault="00BB0BAE"/>
    <w:p w14:paraId="6525FFA9" w14:textId="06223B03" w:rsidR="00BB0BAE" w:rsidRDefault="00BB0BAE">
      <w:r>
        <w:t xml:space="preserve">APPT NO -&gt; </w:t>
      </w:r>
      <w:proofErr w:type="spellStart"/>
      <w:r>
        <w:t>ApptDtae</w:t>
      </w:r>
      <w:proofErr w:type="spellEnd"/>
      <w:r>
        <w:t xml:space="preserve">, </w:t>
      </w:r>
      <w:proofErr w:type="spellStart"/>
      <w:r>
        <w:t>ApptTime</w:t>
      </w:r>
      <w:proofErr w:type="spellEnd"/>
      <w:r>
        <w:t xml:space="preserve">, </w:t>
      </w:r>
      <w:proofErr w:type="spellStart"/>
      <w:r>
        <w:t>PlannedDuration</w:t>
      </w:r>
      <w:proofErr w:type="spellEnd"/>
      <w:r>
        <w:t xml:space="preserve">, </w:t>
      </w:r>
      <w:proofErr w:type="spellStart"/>
      <w:proofErr w:type="gramStart"/>
      <w:r>
        <w:t>AptType,PatientID</w:t>
      </w:r>
      <w:proofErr w:type="spellEnd"/>
      <w:proofErr w:type="gramEnd"/>
      <w:r>
        <w:t xml:space="preserve">, </w:t>
      </w:r>
      <w:proofErr w:type="spellStart"/>
      <w:r>
        <w:t>FirstNM</w:t>
      </w:r>
      <w:proofErr w:type="spellEnd"/>
      <w:r>
        <w:t xml:space="preserve">, </w:t>
      </w:r>
      <w:proofErr w:type="spellStart"/>
      <w:r>
        <w:t>LastNM</w:t>
      </w:r>
      <w:proofErr w:type="spellEnd"/>
      <w:r>
        <w:t xml:space="preserve">, Phone, DOCTORID, </w:t>
      </w:r>
      <w:proofErr w:type="spellStart"/>
      <w:r>
        <w:t>DoctorNM</w:t>
      </w:r>
      <w:proofErr w:type="spellEnd"/>
    </w:p>
    <w:p w14:paraId="6A3E96B0" w14:textId="45287BC1" w:rsidR="00BB0BAE" w:rsidRDefault="003A01A6">
      <w:proofErr w:type="spellStart"/>
      <w:r>
        <w:t>ApptType</w:t>
      </w:r>
      <w:proofErr w:type="spellEnd"/>
      <w:r>
        <w:t xml:space="preserve"> -&gt; planned duration </w:t>
      </w:r>
    </w:p>
    <w:p w14:paraId="78910A54" w14:textId="46026E61" w:rsidR="003A01A6" w:rsidRDefault="003A01A6">
      <w:proofErr w:type="spellStart"/>
      <w:r>
        <w:t>PatientID</w:t>
      </w:r>
      <w:proofErr w:type="spellEnd"/>
      <w:r>
        <w:t xml:space="preserve"> -&gt; </w:t>
      </w:r>
      <w:proofErr w:type="spellStart"/>
      <w:proofErr w:type="gramStart"/>
      <w:r>
        <w:t>FN,LN</w:t>
      </w:r>
      <w:proofErr w:type="gramEnd"/>
      <w:r>
        <w:t>,Phone</w:t>
      </w:r>
      <w:proofErr w:type="spellEnd"/>
      <w:r>
        <w:t xml:space="preserve"> </w:t>
      </w:r>
    </w:p>
    <w:p w14:paraId="683D4BE1" w14:textId="66516AFC" w:rsidR="003A01A6" w:rsidRDefault="003A01A6">
      <w:proofErr w:type="spellStart"/>
      <w:r>
        <w:t>DoctorID</w:t>
      </w:r>
      <w:proofErr w:type="spellEnd"/>
      <w:r>
        <w:t xml:space="preserve"> -&gt; </w:t>
      </w:r>
      <w:proofErr w:type="spellStart"/>
      <w:r>
        <w:t>Doctorname</w:t>
      </w:r>
      <w:proofErr w:type="spellEnd"/>
    </w:p>
    <w:p w14:paraId="5C822707" w14:textId="42497909" w:rsidR="003A01A6" w:rsidRDefault="003A01A6"/>
    <w:p w14:paraId="17B52244" w14:textId="1A3E99CE" w:rsidR="003A01A6" w:rsidRDefault="003A01A6">
      <w:r w:rsidRPr="003A01A6">
        <w:drawing>
          <wp:inline distT="0" distB="0" distL="0" distR="0" wp14:anchorId="6E9F3D43" wp14:editId="0F745FE4">
            <wp:extent cx="5943600" cy="21780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5943600" cy="2178050"/>
                    </a:xfrm>
                    <a:prstGeom prst="rect">
                      <a:avLst/>
                    </a:prstGeom>
                  </pic:spPr>
                </pic:pic>
              </a:graphicData>
            </a:graphic>
          </wp:inline>
        </w:drawing>
      </w:r>
    </w:p>
    <w:p w14:paraId="53167973" w14:textId="41147F7A" w:rsidR="003A01A6" w:rsidRDefault="003A01A6">
      <w:proofErr w:type="spellStart"/>
      <w:r>
        <w:t>CustID</w:t>
      </w:r>
      <w:proofErr w:type="spellEnd"/>
      <w:r>
        <w:t xml:space="preserve"> - &gt; </w:t>
      </w:r>
      <w:proofErr w:type="spellStart"/>
      <w:r>
        <w:t>custname</w:t>
      </w:r>
      <w:proofErr w:type="spellEnd"/>
    </w:p>
    <w:p w14:paraId="4A6B43A9" w14:textId="317683B3" w:rsidR="003A01A6" w:rsidRDefault="003A01A6">
      <w:proofErr w:type="spellStart"/>
      <w:r>
        <w:t>AccountManager</w:t>
      </w:r>
      <w:proofErr w:type="spellEnd"/>
      <w:r>
        <w:t xml:space="preserve"> -&gt; ACR, ContactName1, ContactName2</w:t>
      </w:r>
    </w:p>
    <w:p w14:paraId="4E6EFCBF" w14:textId="77777777" w:rsidR="007B6BF9" w:rsidRDefault="007B6BF9" w:rsidP="007B6BF9">
      <w:pPr>
        <w:ind w:left="360"/>
      </w:pPr>
      <w:r>
        <w:rPr>
          <w:b/>
        </w:rPr>
        <w:lastRenderedPageBreak/>
        <w:t>Business Rules for the Music Model</w:t>
      </w:r>
    </w:p>
    <w:p w14:paraId="12E300CF" w14:textId="77777777" w:rsidR="007B6BF9" w:rsidRPr="002848B7" w:rsidRDefault="007B6BF9" w:rsidP="007B6BF9">
      <w:pPr>
        <w:pStyle w:val="Heading1"/>
        <w:ind w:left="720" w:firstLine="360"/>
        <w:rPr>
          <w:szCs w:val="24"/>
        </w:rPr>
      </w:pPr>
      <w:r w:rsidRPr="002848B7">
        <w:rPr>
          <w:szCs w:val="24"/>
        </w:rPr>
        <w:t>Notes:</w:t>
      </w:r>
    </w:p>
    <w:p w14:paraId="29A2BB60" w14:textId="77777777" w:rsidR="007B6BF9" w:rsidRPr="00D37296" w:rsidRDefault="007B6BF9" w:rsidP="007B6BF9">
      <w:pPr>
        <w:numPr>
          <w:ilvl w:val="0"/>
          <w:numId w:val="2"/>
        </w:numPr>
        <w:tabs>
          <w:tab w:val="clear" w:pos="720"/>
        </w:tabs>
        <w:spacing w:after="0" w:line="240" w:lineRule="auto"/>
        <w:ind w:left="1440"/>
        <w:rPr>
          <w:b/>
          <w:snapToGrid w:val="0"/>
        </w:rPr>
      </w:pPr>
      <w:r>
        <w:rPr>
          <w:bCs/>
          <w:snapToGrid w:val="0"/>
        </w:rPr>
        <w:t xml:space="preserve">The key of the original MUSIC relation is underlined (and note that it is a composite key). </w:t>
      </w:r>
    </w:p>
    <w:p w14:paraId="62FB11DD" w14:textId="77777777" w:rsidR="007B6BF9" w:rsidRDefault="007B6BF9" w:rsidP="007B6BF9">
      <w:pPr>
        <w:numPr>
          <w:ilvl w:val="0"/>
          <w:numId w:val="2"/>
        </w:numPr>
        <w:tabs>
          <w:tab w:val="clear" w:pos="720"/>
        </w:tabs>
        <w:spacing w:before="100" w:beforeAutospacing="1" w:after="100" w:afterAutospacing="1" w:line="240" w:lineRule="auto"/>
        <w:ind w:left="1440"/>
        <w:rPr>
          <w:b/>
          <w:snapToGrid w:val="0"/>
        </w:rPr>
      </w:pPr>
      <w:r>
        <w:rPr>
          <w:bCs/>
          <w:snapToGrid w:val="0"/>
        </w:rPr>
        <w:t>Do not infer any business rules yourself…use only those specified.</w:t>
      </w:r>
    </w:p>
    <w:p w14:paraId="54E929C5" w14:textId="77777777" w:rsidR="007B6BF9" w:rsidRPr="007F3D2A" w:rsidRDefault="007B6BF9" w:rsidP="007B6BF9">
      <w:pPr>
        <w:numPr>
          <w:ilvl w:val="0"/>
          <w:numId w:val="2"/>
        </w:numPr>
        <w:tabs>
          <w:tab w:val="clear" w:pos="720"/>
        </w:tabs>
        <w:spacing w:before="100" w:beforeAutospacing="1" w:after="100" w:afterAutospacing="1" w:line="240" w:lineRule="auto"/>
        <w:ind w:left="1440"/>
        <w:rPr>
          <w:b/>
          <w:snapToGrid w:val="0"/>
        </w:rPr>
      </w:pPr>
      <w:r>
        <w:t>#6, #8, #10, #12, and #13 below are multi-valued dependencies, not part of course content, that are left in for supplemental information.</w:t>
      </w:r>
    </w:p>
    <w:p w14:paraId="0FF44648" w14:textId="77777777" w:rsidR="007B6BF9" w:rsidRDefault="007B6BF9" w:rsidP="007B6BF9"/>
    <w:p w14:paraId="2938F839" w14:textId="77777777" w:rsidR="007B6BF9" w:rsidRDefault="007B6BF9" w:rsidP="007B6BF9">
      <w:pPr>
        <w:ind w:left="360" w:firstLine="360"/>
        <w:rPr>
          <w:b/>
        </w:rPr>
      </w:pPr>
      <w:proofErr w:type="gramStart"/>
      <w:r>
        <w:rPr>
          <w:b/>
        </w:rPr>
        <w:t xml:space="preserve">MUSIC(  </w:t>
      </w:r>
      <w:proofErr w:type="gramEnd"/>
      <w:r>
        <w:rPr>
          <w:b/>
          <w:u w:val="single"/>
        </w:rPr>
        <w:t>Title</w:t>
      </w:r>
      <w:r>
        <w:rPr>
          <w:b/>
        </w:rPr>
        <w:t xml:space="preserve">, Artist, </w:t>
      </w:r>
      <w:proofErr w:type="spellStart"/>
      <w:r>
        <w:rPr>
          <w:b/>
        </w:rPr>
        <w:t>NumGrpMembers</w:t>
      </w:r>
      <w:proofErr w:type="spellEnd"/>
      <w:r>
        <w:rPr>
          <w:b/>
        </w:rPr>
        <w:t xml:space="preserve">, Year, Producer, </w:t>
      </w:r>
      <w:proofErr w:type="spellStart"/>
      <w:r>
        <w:rPr>
          <w:b/>
        </w:rPr>
        <w:t>ProducerURL</w:t>
      </w:r>
      <w:proofErr w:type="spellEnd"/>
      <w:r>
        <w:rPr>
          <w:b/>
        </w:rPr>
        <w:t>,</w:t>
      </w:r>
    </w:p>
    <w:p w14:paraId="099761CD" w14:textId="77777777" w:rsidR="007B6BF9" w:rsidRDefault="007B6BF9" w:rsidP="007B6BF9">
      <w:pPr>
        <w:ind w:left="1980" w:firstLine="180"/>
        <w:rPr>
          <w:b/>
        </w:rPr>
      </w:pPr>
      <w:r>
        <w:rPr>
          <w:b/>
        </w:rPr>
        <w:t xml:space="preserve">Category, </w:t>
      </w:r>
      <w:proofErr w:type="spellStart"/>
      <w:r>
        <w:rPr>
          <w:b/>
        </w:rPr>
        <w:t>CategorySales</w:t>
      </w:r>
      <w:proofErr w:type="spellEnd"/>
      <w:r>
        <w:rPr>
          <w:b/>
        </w:rPr>
        <w:t xml:space="preserve">, </w:t>
      </w:r>
      <w:r>
        <w:rPr>
          <w:b/>
          <w:u w:val="single"/>
        </w:rPr>
        <w:t>Media</w:t>
      </w:r>
      <w:r>
        <w:rPr>
          <w:b/>
        </w:rPr>
        <w:t xml:space="preserve">, </w:t>
      </w:r>
      <w:proofErr w:type="spellStart"/>
      <w:proofErr w:type="gramStart"/>
      <w:r>
        <w:rPr>
          <w:b/>
        </w:rPr>
        <w:t>MediaPrice</w:t>
      </w:r>
      <w:proofErr w:type="spellEnd"/>
      <w:r>
        <w:rPr>
          <w:b/>
        </w:rPr>
        <w:t xml:space="preserve">  )</w:t>
      </w:r>
      <w:proofErr w:type="gramEnd"/>
    </w:p>
    <w:p w14:paraId="0F8FA6B4" w14:textId="77777777" w:rsidR="007B6BF9" w:rsidRDefault="007B6BF9" w:rsidP="007B6BF9"/>
    <w:p w14:paraId="14FB07D5" w14:textId="77777777" w:rsidR="007B6BF9" w:rsidRDefault="007B6BF9" w:rsidP="007B6BF9">
      <w:pPr>
        <w:numPr>
          <w:ilvl w:val="0"/>
          <w:numId w:val="1"/>
        </w:numPr>
        <w:tabs>
          <w:tab w:val="clear" w:pos="360"/>
        </w:tabs>
        <w:spacing w:after="0" w:line="240" w:lineRule="auto"/>
        <w:ind w:left="1080"/>
      </w:pPr>
      <w:r>
        <w:t>Each “album” (CD</w:t>
      </w:r>
      <w:proofErr w:type="gramStart"/>
      <w:r>
        <w:t>)  is</w:t>
      </w:r>
      <w:proofErr w:type="gramEnd"/>
      <w:r>
        <w:t xml:space="preserve"> uniquely identified by its title. Note that, for the rest of the business rules, the “Title” attribute of MUSIC refers to the name of the “album”. </w:t>
      </w:r>
      <w:r>
        <w:br/>
      </w:r>
    </w:p>
    <w:p w14:paraId="7D6831F2" w14:textId="77777777" w:rsidR="007B6BF9" w:rsidRDefault="007B6BF9" w:rsidP="007B6BF9">
      <w:pPr>
        <w:numPr>
          <w:ilvl w:val="0"/>
          <w:numId w:val="1"/>
        </w:numPr>
        <w:tabs>
          <w:tab w:val="clear" w:pos="360"/>
        </w:tabs>
        <w:spacing w:after="0" w:line="240" w:lineRule="auto"/>
        <w:ind w:left="1080"/>
      </w:pPr>
      <w:r>
        <w:t xml:space="preserve">An artist may either be a single </w:t>
      </w:r>
      <w:proofErr w:type="gramStart"/>
      <w:r>
        <w:t>person</w:t>
      </w:r>
      <w:proofErr w:type="gramEnd"/>
      <w:r>
        <w:t xml:space="preserve"> or a band made up of multiple members (the count being recorded in </w:t>
      </w:r>
      <w:proofErr w:type="spellStart"/>
      <w:r>
        <w:t>NumGrpMembers</w:t>
      </w:r>
      <w:proofErr w:type="spellEnd"/>
      <w:r>
        <w:t>, which can be 1).</w:t>
      </w:r>
    </w:p>
    <w:p w14:paraId="2150FA44" w14:textId="77777777" w:rsidR="007B6BF9" w:rsidRDefault="007B6BF9" w:rsidP="007B6BF9">
      <w:pPr>
        <w:ind w:left="1080" w:hanging="360"/>
      </w:pPr>
    </w:p>
    <w:p w14:paraId="3A9DC52A" w14:textId="77777777" w:rsidR="007B6BF9" w:rsidRDefault="007B6BF9" w:rsidP="007B6BF9">
      <w:pPr>
        <w:numPr>
          <w:ilvl w:val="0"/>
          <w:numId w:val="1"/>
        </w:numPr>
        <w:tabs>
          <w:tab w:val="clear" w:pos="360"/>
        </w:tabs>
        <w:spacing w:after="0" w:line="240" w:lineRule="auto"/>
        <w:ind w:left="1080"/>
      </w:pPr>
      <w:r>
        <w:t>Each album has one release year.</w:t>
      </w:r>
    </w:p>
    <w:p w14:paraId="51A1BA84" w14:textId="77777777" w:rsidR="007B6BF9" w:rsidRDefault="007B6BF9" w:rsidP="007B6BF9">
      <w:pPr>
        <w:ind w:left="1080" w:hanging="360"/>
      </w:pPr>
    </w:p>
    <w:p w14:paraId="447D4720" w14:textId="77777777" w:rsidR="007B6BF9" w:rsidRDefault="007B6BF9" w:rsidP="007B6BF9">
      <w:pPr>
        <w:numPr>
          <w:ilvl w:val="0"/>
          <w:numId w:val="1"/>
        </w:numPr>
        <w:tabs>
          <w:tab w:val="clear" w:pos="360"/>
        </w:tabs>
        <w:spacing w:after="0" w:line="240" w:lineRule="auto"/>
        <w:ind w:left="1080"/>
      </w:pPr>
      <w:r>
        <w:t>Each album is produced by one music production company (producer).</w:t>
      </w:r>
      <w:r>
        <w:br/>
      </w:r>
    </w:p>
    <w:p w14:paraId="151E630E" w14:textId="77777777" w:rsidR="007B6BF9" w:rsidRDefault="007B6BF9" w:rsidP="007B6BF9">
      <w:pPr>
        <w:numPr>
          <w:ilvl w:val="0"/>
          <w:numId w:val="1"/>
        </w:numPr>
        <w:tabs>
          <w:tab w:val="clear" w:pos="360"/>
        </w:tabs>
        <w:spacing w:after="0" w:line="240" w:lineRule="auto"/>
        <w:ind w:left="1080"/>
      </w:pPr>
      <w:r>
        <w:t>Each producer has one company URL.</w:t>
      </w:r>
      <w:r>
        <w:br/>
      </w:r>
    </w:p>
    <w:p w14:paraId="49CACE0D" w14:textId="77777777" w:rsidR="007B6BF9" w:rsidRDefault="007B6BF9" w:rsidP="007B6BF9">
      <w:pPr>
        <w:numPr>
          <w:ilvl w:val="0"/>
          <w:numId w:val="1"/>
        </w:numPr>
        <w:tabs>
          <w:tab w:val="clear" w:pos="360"/>
        </w:tabs>
        <w:spacing w:after="0" w:line="240" w:lineRule="auto"/>
        <w:ind w:left="1080"/>
      </w:pPr>
      <w:r>
        <w:t>A production company can produce many albums.</w:t>
      </w:r>
      <w:r>
        <w:br/>
      </w:r>
    </w:p>
    <w:p w14:paraId="044FAAE2" w14:textId="77777777" w:rsidR="007B6BF9" w:rsidRDefault="007B6BF9" w:rsidP="007B6BF9">
      <w:pPr>
        <w:numPr>
          <w:ilvl w:val="0"/>
          <w:numId w:val="1"/>
        </w:numPr>
        <w:tabs>
          <w:tab w:val="clear" w:pos="360"/>
        </w:tabs>
        <w:spacing w:after="0" w:line="240" w:lineRule="auto"/>
        <w:ind w:left="1080"/>
      </w:pPr>
      <w:r>
        <w:t>A specific album has only one artist.</w:t>
      </w:r>
    </w:p>
    <w:p w14:paraId="7F5B51A0" w14:textId="77777777" w:rsidR="007B6BF9" w:rsidRDefault="007B6BF9" w:rsidP="007B6BF9">
      <w:pPr>
        <w:ind w:left="1080" w:hanging="360"/>
      </w:pPr>
    </w:p>
    <w:p w14:paraId="6D5769CC" w14:textId="77777777" w:rsidR="007B6BF9" w:rsidRDefault="007B6BF9" w:rsidP="007B6BF9">
      <w:pPr>
        <w:numPr>
          <w:ilvl w:val="0"/>
          <w:numId w:val="1"/>
        </w:numPr>
        <w:tabs>
          <w:tab w:val="clear" w:pos="360"/>
        </w:tabs>
        <w:spacing w:after="0" w:line="240" w:lineRule="auto"/>
        <w:ind w:left="1080"/>
      </w:pPr>
      <w:r>
        <w:t>An artist can make many albums.</w:t>
      </w:r>
      <w:r>
        <w:br/>
      </w:r>
    </w:p>
    <w:p w14:paraId="4D82AEEB" w14:textId="77777777" w:rsidR="007B6BF9" w:rsidRDefault="007B6BF9" w:rsidP="007B6BF9">
      <w:pPr>
        <w:numPr>
          <w:ilvl w:val="0"/>
          <w:numId w:val="1"/>
        </w:numPr>
        <w:tabs>
          <w:tab w:val="clear" w:pos="360"/>
        </w:tabs>
        <w:spacing w:after="0" w:line="240" w:lineRule="auto"/>
        <w:ind w:left="1080"/>
      </w:pPr>
      <w:r>
        <w:t>Each album is classified into one music category (Rock, Country, etc.)</w:t>
      </w:r>
    </w:p>
    <w:p w14:paraId="297D584C" w14:textId="77777777" w:rsidR="007B6BF9" w:rsidRDefault="007B6BF9" w:rsidP="007B6BF9">
      <w:pPr>
        <w:ind w:left="1080" w:hanging="360"/>
      </w:pPr>
    </w:p>
    <w:p w14:paraId="48B116CD" w14:textId="77777777" w:rsidR="007B6BF9" w:rsidRDefault="007B6BF9" w:rsidP="007B6BF9">
      <w:pPr>
        <w:numPr>
          <w:ilvl w:val="0"/>
          <w:numId w:val="1"/>
        </w:numPr>
        <w:tabs>
          <w:tab w:val="clear" w:pos="360"/>
        </w:tabs>
        <w:spacing w:after="0" w:line="240" w:lineRule="auto"/>
        <w:ind w:left="1080"/>
      </w:pPr>
      <w:r>
        <w:t xml:space="preserve">There are multiple albums </w:t>
      </w:r>
      <w:proofErr w:type="gramStart"/>
      <w:r>
        <w:t>in a given</w:t>
      </w:r>
      <w:proofErr w:type="gramEnd"/>
      <w:r>
        <w:t xml:space="preserve"> music category.</w:t>
      </w:r>
    </w:p>
    <w:p w14:paraId="4CC4A358" w14:textId="77777777" w:rsidR="007B6BF9" w:rsidRDefault="007B6BF9" w:rsidP="007B6BF9"/>
    <w:p w14:paraId="2EBB3DE3" w14:textId="77777777" w:rsidR="007B6BF9" w:rsidRDefault="007B6BF9" w:rsidP="007B6BF9">
      <w:pPr>
        <w:numPr>
          <w:ilvl w:val="0"/>
          <w:numId w:val="1"/>
        </w:numPr>
        <w:tabs>
          <w:tab w:val="clear" w:pos="360"/>
        </w:tabs>
        <w:spacing w:after="0" w:line="240" w:lineRule="auto"/>
        <w:ind w:left="1080"/>
      </w:pPr>
      <w:r>
        <w:t>Each category is associated with one category sales value, which is the year-to-date sales for that given category.</w:t>
      </w:r>
    </w:p>
    <w:p w14:paraId="6041FBEA" w14:textId="77777777" w:rsidR="007B6BF9" w:rsidRDefault="007B6BF9" w:rsidP="007B6BF9">
      <w:pPr>
        <w:ind w:left="1080" w:hanging="360"/>
      </w:pPr>
    </w:p>
    <w:p w14:paraId="5E6A20AA" w14:textId="77777777" w:rsidR="007B6BF9" w:rsidRDefault="007B6BF9" w:rsidP="007B6BF9">
      <w:pPr>
        <w:numPr>
          <w:ilvl w:val="0"/>
          <w:numId w:val="1"/>
        </w:numPr>
        <w:tabs>
          <w:tab w:val="clear" w:pos="360"/>
        </w:tabs>
        <w:spacing w:after="0" w:line="240" w:lineRule="auto"/>
        <w:ind w:left="1080"/>
      </w:pPr>
      <w:r>
        <w:t>An album can be distributed on several different media (CD, cassette, DVD).</w:t>
      </w:r>
    </w:p>
    <w:p w14:paraId="2873FFBD" w14:textId="77777777" w:rsidR="007B6BF9" w:rsidRDefault="007B6BF9" w:rsidP="007B6BF9">
      <w:pPr>
        <w:ind w:left="1080" w:hanging="360"/>
      </w:pPr>
    </w:p>
    <w:p w14:paraId="0526B14F" w14:textId="77777777" w:rsidR="007B6BF9" w:rsidRDefault="007B6BF9" w:rsidP="007B6BF9">
      <w:pPr>
        <w:numPr>
          <w:ilvl w:val="0"/>
          <w:numId w:val="1"/>
        </w:numPr>
        <w:tabs>
          <w:tab w:val="clear" w:pos="360"/>
        </w:tabs>
        <w:spacing w:after="0" w:line="240" w:lineRule="auto"/>
        <w:ind w:left="1080"/>
      </w:pPr>
      <w:r>
        <w:t>A media type (CD, cassette, DVD) can be used for multiple albums.</w:t>
      </w:r>
    </w:p>
    <w:p w14:paraId="386CC74A" w14:textId="77777777" w:rsidR="007B6BF9" w:rsidRDefault="007B6BF9" w:rsidP="007B6BF9"/>
    <w:p w14:paraId="40264670" w14:textId="77777777" w:rsidR="007B6BF9" w:rsidRDefault="007B6BF9" w:rsidP="007B6BF9">
      <w:pPr>
        <w:numPr>
          <w:ilvl w:val="0"/>
          <w:numId w:val="1"/>
        </w:numPr>
        <w:tabs>
          <w:tab w:val="clear" w:pos="360"/>
        </w:tabs>
        <w:spacing w:after="0" w:line="240" w:lineRule="auto"/>
        <w:ind w:left="1080"/>
      </w:pPr>
      <w:r>
        <w:lastRenderedPageBreak/>
        <w:t xml:space="preserve">For convenience, the music company sells </w:t>
      </w:r>
      <w:proofErr w:type="gramStart"/>
      <w:r>
        <w:t>all of</w:t>
      </w:r>
      <w:proofErr w:type="gramEnd"/>
      <w:r>
        <w:t xml:space="preserve"> its music at the same price based on the media type. For example, all cassettes are $9.99, all CDs are $16.99, etc.</w:t>
      </w:r>
    </w:p>
    <w:p w14:paraId="17690763" w14:textId="77777777" w:rsidR="007B6BF9" w:rsidRDefault="007B6BF9" w:rsidP="007B6BF9"/>
    <w:p w14:paraId="334D2C7E" w14:textId="77777777" w:rsidR="007B6BF9" w:rsidRDefault="007B6BF9" w:rsidP="007B6BF9"/>
    <w:p w14:paraId="32B0BB36" w14:textId="77777777" w:rsidR="007B6BF9" w:rsidRPr="00F37325" w:rsidRDefault="007B6BF9" w:rsidP="007B6BF9">
      <w:pPr>
        <w:rPr>
          <w:rFonts w:ascii="Arial" w:hAnsi="Arial" w:cs="Arial"/>
        </w:rPr>
      </w:pPr>
      <w:r w:rsidRPr="00613E66">
        <w:rPr>
          <w:b/>
          <w:sz w:val="28"/>
          <w:szCs w:val="28"/>
          <w:u w:val="single"/>
        </w:rPr>
        <w:t>Submit your work</w:t>
      </w:r>
      <w:r>
        <w:t xml:space="preserve"> To get credit for this homework you will need to submit THIS document in PDF format with all your answers typed or hand written in the boxes provided.  Upload this document to the Assignment / drop box named </w:t>
      </w:r>
      <w:proofErr w:type="gramStart"/>
      <w:r>
        <w:t>HW04</w:t>
      </w:r>
      <w:proofErr w:type="gramEnd"/>
    </w:p>
    <w:p w14:paraId="08E439F3" w14:textId="77777777" w:rsidR="003A01A6" w:rsidRDefault="003A01A6"/>
    <w:sectPr w:rsidR="003A0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36E4B"/>
    <w:multiLevelType w:val="hybridMultilevel"/>
    <w:tmpl w:val="46A481A2"/>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0F7A9D"/>
    <w:multiLevelType w:val="singleLevel"/>
    <w:tmpl w:val="0409000F"/>
    <w:lvl w:ilvl="0">
      <w:start w:val="1"/>
      <w:numFmt w:val="decimal"/>
      <w:lvlText w:val="%1."/>
      <w:lvlJc w:val="left"/>
      <w:pPr>
        <w:tabs>
          <w:tab w:val="num" w:pos="360"/>
        </w:tabs>
        <w:ind w:left="360" w:hanging="360"/>
      </w:pPr>
    </w:lvl>
  </w:abstractNum>
  <w:num w:numId="1" w16cid:durableId="1091196537">
    <w:abstractNumId w:val="1"/>
  </w:num>
  <w:num w:numId="2" w16cid:durableId="868832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40C8"/>
    <w:rsid w:val="000B4CAF"/>
    <w:rsid w:val="000E5986"/>
    <w:rsid w:val="000E7634"/>
    <w:rsid w:val="00127C40"/>
    <w:rsid w:val="001502AA"/>
    <w:rsid w:val="001B6291"/>
    <w:rsid w:val="003A01A6"/>
    <w:rsid w:val="00666413"/>
    <w:rsid w:val="007B6BF9"/>
    <w:rsid w:val="0084076C"/>
    <w:rsid w:val="00865E91"/>
    <w:rsid w:val="009E3A34"/>
    <w:rsid w:val="00A86CBA"/>
    <w:rsid w:val="00BB0BAE"/>
    <w:rsid w:val="00C05046"/>
    <w:rsid w:val="00DA4F2C"/>
    <w:rsid w:val="00ED1C66"/>
    <w:rsid w:val="00FF4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25DF"/>
  <w15:docId w15:val="{9AFECD3F-49C8-4220-AE8B-228262ED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B6BF9"/>
    <w:pPr>
      <w:keepNext/>
      <w:spacing w:after="0" w:line="240" w:lineRule="auto"/>
      <w:ind w:right="720"/>
      <w:outlineLvl w:val="0"/>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6BF9"/>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Apollo (RIT Student)</dc:creator>
  <cp:keywords/>
  <dc:description/>
  <cp:lastModifiedBy>Andrew Apollo (RIT Student)</cp:lastModifiedBy>
  <cp:revision>1</cp:revision>
  <dcterms:created xsi:type="dcterms:W3CDTF">2023-02-17T14:02:00Z</dcterms:created>
  <dcterms:modified xsi:type="dcterms:W3CDTF">2023-02-17T22:54:00Z</dcterms:modified>
</cp:coreProperties>
</file>