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E64C" w14:textId="447AEA45" w:rsidR="0015460B" w:rsidRDefault="0015460B" w:rsidP="0015460B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15460B">
        <w:rPr>
          <w:rFonts w:ascii="Times New Roman" w:hAnsi="Times New Roman" w:cs="Times New Roman"/>
          <w:sz w:val="32"/>
          <w:szCs w:val="32"/>
          <w:u w:val="single"/>
        </w:rPr>
        <w:t>PEER REVIEW: Andrew Barts</w:t>
      </w:r>
    </w:p>
    <w:p w14:paraId="0E64348F" w14:textId="63714C77" w:rsidR="00A02CED" w:rsidRPr="0015460B" w:rsidRDefault="00A02CED" w:rsidP="00154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Throughout</w:t>
      </w:r>
      <w:r w:rsidR="0015460B">
        <w:rPr>
          <w:rFonts w:ascii="Times New Roman" w:hAnsi="Times New Roman" w:cs="Times New Roman"/>
        </w:rPr>
        <w:t xml:space="preserve"> the assignment Andrew was a very consistent and dependable partner. He got done with his part of the assignment whether it be code or the Readme in a timely manner </w:t>
      </w:r>
      <w:r>
        <w:rPr>
          <w:rFonts w:ascii="Times New Roman" w:hAnsi="Times New Roman" w:cs="Times New Roman"/>
        </w:rPr>
        <w:t xml:space="preserve">with quality work. I also liked the fact that he communicates very well on the parts he is focusing on. I can say that he is a very patient coder and has a good eye for locating tiny errors in both mine and his. He understood the assignment very well and his way of approaching it made this a very smooth journey. </w:t>
      </w:r>
      <w:proofErr w:type="gramStart"/>
      <w:r w:rsidR="004D070F">
        <w:rPr>
          <w:rFonts w:ascii="Times New Roman" w:hAnsi="Times New Roman" w:cs="Times New Roman"/>
        </w:rPr>
        <w:t>I</w:t>
      </w:r>
      <w:proofErr w:type="gramEnd"/>
      <w:r w:rsidR="004D070F">
        <w:rPr>
          <w:rFonts w:ascii="Times New Roman" w:hAnsi="Times New Roman" w:cs="Times New Roman"/>
        </w:rPr>
        <w:t xml:space="preserve"> done really have </w:t>
      </w:r>
      <w:proofErr w:type="gramStart"/>
      <w:r w:rsidR="004D070F">
        <w:rPr>
          <w:rFonts w:ascii="Times New Roman" w:hAnsi="Times New Roman" w:cs="Times New Roman"/>
        </w:rPr>
        <w:t>anything</w:t>
      </w:r>
      <w:proofErr w:type="gramEnd"/>
      <w:r w:rsidR="004D070F">
        <w:rPr>
          <w:rFonts w:ascii="Times New Roman" w:hAnsi="Times New Roman" w:cs="Times New Roman"/>
        </w:rPr>
        <w:t xml:space="preserve"> to suggest for Andrew in regards of improving for future group work I would just tell him to keep doing what he’s doing because it works very effectively. Overall, I enjoyed working with him and we both combined our efforts to get </w:t>
      </w:r>
      <w:proofErr w:type="gramStart"/>
      <w:r w:rsidR="004D070F">
        <w:rPr>
          <w:rFonts w:ascii="Times New Roman" w:hAnsi="Times New Roman" w:cs="Times New Roman"/>
        </w:rPr>
        <w:t>final outcome</w:t>
      </w:r>
      <w:proofErr w:type="gramEnd"/>
      <w:r w:rsidR="004D070F">
        <w:rPr>
          <w:rFonts w:ascii="Times New Roman" w:hAnsi="Times New Roman" w:cs="Times New Roman"/>
        </w:rPr>
        <w:t>.</w:t>
      </w:r>
    </w:p>
    <w:sectPr w:rsidR="00A02CED" w:rsidRPr="0015460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39FBE" w14:textId="77777777" w:rsidR="004D070F" w:rsidRDefault="004D070F" w:rsidP="004D070F">
      <w:pPr>
        <w:spacing w:after="0" w:line="240" w:lineRule="auto"/>
      </w:pPr>
      <w:r>
        <w:separator/>
      </w:r>
    </w:p>
  </w:endnote>
  <w:endnote w:type="continuationSeparator" w:id="0">
    <w:p w14:paraId="4083274B" w14:textId="77777777" w:rsidR="004D070F" w:rsidRDefault="004D070F" w:rsidP="004D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F559" w14:textId="77777777" w:rsidR="004D070F" w:rsidRDefault="004D070F" w:rsidP="004D070F">
      <w:pPr>
        <w:spacing w:after="0" w:line="240" w:lineRule="auto"/>
      </w:pPr>
      <w:r>
        <w:separator/>
      </w:r>
    </w:p>
  </w:footnote>
  <w:footnote w:type="continuationSeparator" w:id="0">
    <w:p w14:paraId="72E5CDCF" w14:textId="77777777" w:rsidR="004D070F" w:rsidRDefault="004D070F" w:rsidP="004D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FC0B" w14:textId="0D8B4C90" w:rsidR="004D070F" w:rsidRDefault="004D070F">
    <w:pPr>
      <w:pStyle w:val="Header"/>
    </w:pPr>
    <w:r>
      <w:t xml:space="preserve">Kaleb </w:t>
    </w:r>
    <w:proofErr w:type="spellStart"/>
    <w:r>
      <w:t>Aregay</w:t>
    </w:r>
    <w:proofErr w:type="spellEnd"/>
  </w:p>
  <w:p w14:paraId="38986598" w14:textId="7A6313E4" w:rsidR="004D070F" w:rsidRDefault="004D070F">
    <w:pPr>
      <w:pStyle w:val="Header"/>
    </w:pPr>
    <w:r>
      <w:t>Friday, April 3, 2026</w:t>
    </w:r>
  </w:p>
  <w:p w14:paraId="628F2F3E" w14:textId="37115354" w:rsidR="004D070F" w:rsidRDefault="004D070F">
    <w:pPr>
      <w:pStyle w:val="Header"/>
    </w:pPr>
    <w:r>
      <w:t>CSC 465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0B"/>
    <w:rsid w:val="0015460B"/>
    <w:rsid w:val="00424621"/>
    <w:rsid w:val="004D070F"/>
    <w:rsid w:val="00571E72"/>
    <w:rsid w:val="009D1615"/>
    <w:rsid w:val="00A02CED"/>
    <w:rsid w:val="00C86991"/>
    <w:rsid w:val="00DD56A0"/>
    <w:rsid w:val="00EC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2A08"/>
  <w15:chartTrackingRefBased/>
  <w15:docId w15:val="{BBE78702-2580-4D70-87CF-2CAC0956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6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70F"/>
  </w:style>
  <w:style w:type="paragraph" w:styleId="Footer">
    <w:name w:val="footer"/>
    <w:basedOn w:val="Normal"/>
    <w:link w:val="FooterChar"/>
    <w:uiPriority w:val="99"/>
    <w:unhideWhenUsed/>
    <w:rsid w:val="004D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kinfe</dc:creator>
  <cp:keywords/>
  <dc:description/>
  <cp:lastModifiedBy>kaleb kinfe</cp:lastModifiedBy>
  <cp:revision>1</cp:revision>
  <dcterms:created xsi:type="dcterms:W3CDTF">2026-04-04T01:27:00Z</dcterms:created>
  <dcterms:modified xsi:type="dcterms:W3CDTF">2026-04-04T01:52:00Z</dcterms:modified>
</cp:coreProperties>
</file>