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C3D8" w14:textId="4A15852B" w:rsidR="00D6633D" w:rsidRDefault="00AA2617">
      <w:proofErr w:type="spellStart"/>
      <w:r>
        <w:t>Storytelling</w:t>
      </w:r>
      <w:proofErr w:type="spellEnd"/>
      <w:r>
        <w:t>:</w:t>
      </w:r>
    </w:p>
    <w:p w14:paraId="15034771" w14:textId="77777777" w:rsidR="00AA2617" w:rsidRDefault="00AA2617"/>
    <w:p w14:paraId="362B446B" w14:textId="03C343EB" w:rsidR="00AA2617" w:rsidRPr="00914B7A" w:rsidRDefault="00AA2617" w:rsidP="00914B7A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914B7A">
        <w:rPr>
          <w:b/>
          <w:bCs/>
          <w:sz w:val="28"/>
          <w:szCs w:val="28"/>
        </w:rPr>
        <w:t>Contexto (Instalaciones accesibles no municipales</w:t>
      </w:r>
      <w:r w:rsidR="00851677" w:rsidRPr="00914B7A">
        <w:rPr>
          <w:b/>
          <w:bCs/>
          <w:sz w:val="28"/>
          <w:szCs w:val="28"/>
        </w:rPr>
        <w:t>)</w:t>
      </w:r>
    </w:p>
    <w:p w14:paraId="330968A4" w14:textId="77777777" w:rsidR="00851677" w:rsidRDefault="00851677"/>
    <w:p w14:paraId="4C163189" w14:textId="7AF3EE70" w:rsidR="00FD63F4" w:rsidRPr="00FD63F4" w:rsidRDefault="00FD63F4">
      <w:pPr>
        <w:rPr>
          <w:lang w:val="en-US"/>
        </w:rPr>
      </w:pPr>
      <w:r w:rsidRPr="00F81807">
        <w:rPr>
          <w:highlight w:val="yellow"/>
          <w:lang w:val="en-US"/>
        </w:rPr>
        <w:t>(</w:t>
      </w:r>
      <w:r w:rsidRPr="00F81807">
        <w:rPr>
          <w:highlight w:val="yellow"/>
          <w:lang w:val="en-US"/>
        </w:rPr>
        <w:t>What is the reason why checking your project out</w:t>
      </w:r>
      <w:r w:rsidRPr="00F81807">
        <w:rPr>
          <w:highlight w:val="yellow"/>
          <w:lang w:val="en-US"/>
        </w:rPr>
        <w:t>)</w:t>
      </w:r>
    </w:p>
    <w:p w14:paraId="4D540D37" w14:textId="77777777" w:rsidR="00F03A51" w:rsidRDefault="00F03A51"/>
    <w:p w14:paraId="599FA21C" w14:textId="77777777" w:rsidR="00D75111" w:rsidRDefault="00AA5ACF" w:rsidP="00F03A51">
      <w:pPr>
        <w:rPr>
          <w:lang w:val="en-US"/>
        </w:rPr>
      </w:pPr>
      <w:r>
        <w:rPr>
          <w:lang w:val="en-US"/>
        </w:rPr>
        <w:t xml:space="preserve">This MVP </w:t>
      </w:r>
      <w:r w:rsidR="00F03A51" w:rsidRPr="00C27DF5">
        <w:rPr>
          <w:lang w:val="en-US"/>
        </w:rPr>
        <w:t xml:space="preserve">Python App (Data Pipeline) allow their potential users to find the nearest </w:t>
      </w:r>
      <w:proofErr w:type="spellStart"/>
      <w:r w:rsidR="00F03A51" w:rsidRPr="00C27DF5">
        <w:rPr>
          <w:lang w:val="en-US"/>
        </w:rPr>
        <w:t>BiciMAD</w:t>
      </w:r>
      <w:proofErr w:type="spellEnd"/>
      <w:r w:rsidR="00F03A51" w:rsidRPr="00C27DF5">
        <w:rPr>
          <w:lang w:val="en-US"/>
        </w:rPr>
        <w:t xml:space="preserve"> station to a set of places of interest using the module</w:t>
      </w:r>
      <w:r w:rsidR="005F3A28">
        <w:rPr>
          <w:lang w:val="en-US"/>
        </w:rPr>
        <w:t>s codes in .</w:t>
      </w:r>
      <w:proofErr w:type="spellStart"/>
      <w:r w:rsidR="005F3A28">
        <w:rPr>
          <w:lang w:val="en-US"/>
        </w:rPr>
        <w:t>py</w:t>
      </w:r>
      <w:proofErr w:type="spellEnd"/>
      <w:r w:rsidR="005F3A28">
        <w:rPr>
          <w:lang w:val="en-US"/>
        </w:rPr>
        <w:t xml:space="preserve"> files</w:t>
      </w:r>
      <w:r>
        <w:rPr>
          <w:lang w:val="en-US"/>
        </w:rPr>
        <w:t xml:space="preserve">. </w:t>
      </w:r>
    </w:p>
    <w:p w14:paraId="0EA096A5" w14:textId="77777777" w:rsidR="00D75111" w:rsidRDefault="00D75111" w:rsidP="00F03A51">
      <w:pPr>
        <w:rPr>
          <w:lang w:val="en-US"/>
        </w:rPr>
      </w:pPr>
    </w:p>
    <w:p w14:paraId="598FD633" w14:textId="5C1AE3C3" w:rsidR="00F03A51" w:rsidRDefault="00AA5ACF" w:rsidP="00F03A51">
      <w:pPr>
        <w:rPr>
          <w:lang w:val="en-US"/>
        </w:rPr>
      </w:pPr>
      <w:r>
        <w:rPr>
          <w:lang w:val="en-US"/>
        </w:rPr>
        <w:t xml:space="preserve">The main reason is getting insights for </w:t>
      </w:r>
      <w:proofErr w:type="spellStart"/>
      <w:r>
        <w:rPr>
          <w:lang w:val="en-US"/>
        </w:rPr>
        <w:t>potencial</w:t>
      </w:r>
      <w:proofErr w:type="spellEnd"/>
      <w:r>
        <w:rPr>
          <w:lang w:val="en-US"/>
        </w:rPr>
        <w:t xml:space="preserve"> adopters to scale to the next level.</w:t>
      </w:r>
    </w:p>
    <w:p w14:paraId="0C3B49EE" w14:textId="77777777" w:rsidR="00F03A51" w:rsidRPr="00F03A51" w:rsidRDefault="00F03A51">
      <w:pPr>
        <w:rPr>
          <w:lang w:val="en-US"/>
        </w:rPr>
      </w:pPr>
    </w:p>
    <w:p w14:paraId="0FB5BD22" w14:textId="77777777" w:rsidR="004D0121" w:rsidRDefault="00AC64B7">
      <w:r>
        <w:t xml:space="preserve">La razón principal de mi proyecto es mostrar el potencial de </w:t>
      </w:r>
      <w:r w:rsidR="00D23A0D">
        <w:t>grandes procesamientos</w:t>
      </w:r>
      <w:r>
        <w:t xml:space="preserve"> de datos. En este caso práctico, con componentes sociales, que son la piedra angular de los crecimientos exponenciales.</w:t>
      </w:r>
      <w:r w:rsidR="00AB5E28">
        <w:t xml:space="preserve"> </w:t>
      </w:r>
    </w:p>
    <w:p w14:paraId="7F83A550" w14:textId="77777777" w:rsidR="004D0121" w:rsidRDefault="004D0121">
      <w:pPr>
        <w:rPr>
          <w:lang w:val="en-US"/>
        </w:rPr>
      </w:pPr>
    </w:p>
    <w:p w14:paraId="5997087F" w14:textId="7D9CB176" w:rsidR="004D0121" w:rsidRPr="004D0121" w:rsidRDefault="004D0121">
      <w:pPr>
        <w:rPr>
          <w:lang w:val="en-US"/>
        </w:rPr>
      </w:pPr>
      <w:r>
        <w:rPr>
          <w:lang w:val="en-US"/>
        </w:rPr>
        <w:t>(</w:t>
      </w:r>
      <w:r w:rsidRPr="004D0121">
        <w:rPr>
          <w:lang w:val="en-US"/>
        </w:rPr>
        <w:t xml:space="preserve">Tell your people what it is </w:t>
      </w:r>
      <w:r>
        <w:rPr>
          <w:lang w:val="en-US"/>
        </w:rPr>
        <w:t>‘</w:t>
      </w:r>
      <w:r w:rsidRPr="004D0121">
        <w:rPr>
          <w:lang w:val="en-US"/>
        </w:rPr>
        <w:t>with context</w:t>
      </w:r>
      <w:r>
        <w:rPr>
          <w:lang w:val="en-US"/>
        </w:rPr>
        <w:t>’)</w:t>
      </w:r>
    </w:p>
    <w:p w14:paraId="6D614A41" w14:textId="77777777" w:rsidR="00CA58F4" w:rsidRDefault="00CA58F4"/>
    <w:p w14:paraId="486A9387" w14:textId="1821021B" w:rsidR="00CA58F4" w:rsidRDefault="00CA58F4" w:rsidP="00CA58F4">
      <w:r>
        <w:t>O</w:t>
      </w:r>
      <w:r>
        <w:t xml:space="preserve">btener los datos de los sitios de intereses, en relación con las estaciones más cercanas de </w:t>
      </w:r>
      <w:proofErr w:type="spellStart"/>
      <w:r>
        <w:t>Bicimad</w:t>
      </w:r>
      <w:proofErr w:type="spellEnd"/>
      <w:r>
        <w:t xml:space="preserve"> y </w:t>
      </w:r>
      <w:proofErr w:type="spellStart"/>
      <w:r>
        <w:t>biciparks</w:t>
      </w:r>
      <w:proofErr w:type="spellEnd"/>
      <w:r>
        <w:t>.</w:t>
      </w:r>
    </w:p>
    <w:p w14:paraId="1EACDFA3" w14:textId="77777777" w:rsidR="003D6E67" w:rsidRDefault="003D6E67" w:rsidP="00CA58F4"/>
    <w:p w14:paraId="1729FEBB" w14:textId="54F301D6" w:rsidR="003D6E67" w:rsidRDefault="003D6E67" w:rsidP="003D6E67">
      <w:r w:rsidRPr="00725ABD">
        <w:rPr>
          <w:b/>
          <w:bCs/>
        </w:rPr>
        <w:t>Catálogo de datos de Instalaciones accesibles no municipales, que incluyen:</w:t>
      </w:r>
      <w:r>
        <w:t xml:space="preserve"> </w:t>
      </w:r>
      <w:r>
        <w:t>Ministerios</w:t>
      </w:r>
      <w:r>
        <w:t xml:space="preserve">, </w:t>
      </w:r>
      <w:r>
        <w:t>Oficinas de correos</w:t>
      </w:r>
      <w:r w:rsidR="00822B48">
        <w:t xml:space="preserve">, </w:t>
      </w:r>
      <w:r>
        <w:t>Centros de enseñanza y universidades</w:t>
      </w:r>
      <w:r w:rsidR="00822B48">
        <w:t xml:space="preserve">, </w:t>
      </w:r>
      <w:r>
        <w:t>Centros de día y residenciales</w:t>
      </w:r>
      <w:r w:rsidR="00822B48">
        <w:t xml:space="preserve">, </w:t>
      </w:r>
      <w:r>
        <w:t>Museos</w:t>
      </w:r>
      <w:r w:rsidR="00822B48">
        <w:t xml:space="preserve">, </w:t>
      </w:r>
      <w:r>
        <w:t>Espacios de ocio</w:t>
      </w:r>
      <w:r w:rsidR="00822B48">
        <w:t>.</w:t>
      </w:r>
    </w:p>
    <w:p w14:paraId="11E76D4B" w14:textId="77777777" w:rsidR="003D6E67" w:rsidRDefault="003D6E67" w:rsidP="00CA58F4"/>
    <w:p w14:paraId="2AA42883" w14:textId="7DBA411F" w:rsidR="00D400EB" w:rsidRDefault="00C061CE">
      <w:r>
        <w:t>A</w:t>
      </w:r>
      <w:r w:rsidR="00AB5E28">
        <w:t>ndar en bici</w:t>
      </w:r>
      <w:r w:rsidR="00B371ED">
        <w:t xml:space="preserve"> y visitar distintos sitios en Madrid, desde una persona con un móvil hasta un grupo de ellos, extrapolando esta experiencia a dimensiones geográficas.</w:t>
      </w:r>
    </w:p>
    <w:p w14:paraId="7A90E5BD" w14:textId="77777777" w:rsidR="00AB5E28" w:rsidRDefault="00AB5E28"/>
    <w:p w14:paraId="749EDE10" w14:textId="2BDB5EC2" w:rsidR="004C1C49" w:rsidRDefault="004C1C49">
      <w:r>
        <w:t xml:space="preserve">Recursos de </w:t>
      </w:r>
      <w:proofErr w:type="spellStart"/>
      <w:r>
        <w:t>datasets</w:t>
      </w:r>
      <w:proofErr w:type="spellEnd"/>
      <w:r>
        <w:t xml:space="preserve"> como:</w:t>
      </w:r>
    </w:p>
    <w:p w14:paraId="3C9F1349" w14:textId="19CF0AD3" w:rsidR="004C1C49" w:rsidRDefault="004C1C49" w:rsidP="004C1C49">
      <w:pPr>
        <w:pStyle w:val="Prrafodelista"/>
        <w:numPr>
          <w:ilvl w:val="0"/>
          <w:numId w:val="5"/>
        </w:numPr>
      </w:pPr>
      <w:proofErr w:type="spellStart"/>
      <w:r>
        <w:t>Bicimad</w:t>
      </w:r>
      <w:proofErr w:type="spellEnd"/>
    </w:p>
    <w:p w14:paraId="51E64DEB" w14:textId="77777777" w:rsidR="004C1C49" w:rsidRDefault="004C1C49" w:rsidP="004C1C49">
      <w:pPr>
        <w:pStyle w:val="Prrafodelista"/>
        <w:numPr>
          <w:ilvl w:val="0"/>
          <w:numId w:val="5"/>
        </w:numPr>
      </w:pPr>
      <w:proofErr w:type="spellStart"/>
      <w:r>
        <w:t>Biciparks</w:t>
      </w:r>
      <w:proofErr w:type="spellEnd"/>
    </w:p>
    <w:p w14:paraId="27F2CC7C" w14:textId="780E11B2" w:rsidR="00AB5E28" w:rsidRDefault="00D23656" w:rsidP="004C1C49">
      <w:pPr>
        <w:pStyle w:val="Prrafodelista"/>
        <w:numPr>
          <w:ilvl w:val="0"/>
          <w:numId w:val="5"/>
        </w:numPr>
      </w:pPr>
      <w:r>
        <w:t>API del Ayuntamiento de Madrid</w:t>
      </w:r>
    </w:p>
    <w:p w14:paraId="001927DF" w14:textId="1DCB64EC" w:rsidR="00FF57E5" w:rsidRDefault="00FF57E5" w:rsidP="003D6E67"/>
    <w:p w14:paraId="7FB067BE" w14:textId="44815603" w:rsidR="00647E4D" w:rsidRPr="0063736D" w:rsidRDefault="00647E4D" w:rsidP="00647E4D">
      <w:pPr>
        <w:rPr>
          <w:lang w:val="en-US"/>
        </w:rPr>
      </w:pPr>
      <w:r w:rsidRPr="00F81807">
        <w:rPr>
          <w:highlight w:val="yellow"/>
          <w:lang w:val="en-US"/>
        </w:rPr>
        <w:t>(</w:t>
      </w:r>
      <w:r w:rsidRPr="00F81807">
        <w:rPr>
          <w:highlight w:val="yellow"/>
          <w:lang w:val="en-US"/>
        </w:rPr>
        <w:t>Show them what it looks like in action</w:t>
      </w:r>
      <w:r w:rsidRPr="00F81807">
        <w:rPr>
          <w:highlight w:val="yellow"/>
          <w:lang w:val="en-US"/>
        </w:rPr>
        <w:t>)</w:t>
      </w:r>
    </w:p>
    <w:p w14:paraId="0AC8381F" w14:textId="77777777" w:rsidR="00E61CEA" w:rsidRDefault="00E61CEA">
      <w:pPr>
        <w:rPr>
          <w:lang w:val="en-US"/>
        </w:rPr>
      </w:pPr>
    </w:p>
    <w:p w14:paraId="6F6EF7C4" w14:textId="77777777" w:rsidR="00914B7A" w:rsidRDefault="00914B7A">
      <w:pPr>
        <w:rPr>
          <w:lang w:val="en-US"/>
        </w:rPr>
      </w:pPr>
    </w:p>
    <w:p w14:paraId="0839242B" w14:textId="3BEC15CC" w:rsidR="00914B7A" w:rsidRDefault="00914B7A" w:rsidP="00914B7A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Dificultades</w:t>
      </w:r>
      <w:r w:rsidR="00D80C66">
        <w:rPr>
          <w:b/>
          <w:bCs/>
          <w:sz w:val="28"/>
          <w:szCs w:val="28"/>
        </w:rPr>
        <w:t xml:space="preserve"> y solución</w:t>
      </w:r>
    </w:p>
    <w:p w14:paraId="003BDBE3" w14:textId="77777777" w:rsidR="009C1607" w:rsidRPr="009C1607" w:rsidRDefault="009C1607" w:rsidP="009C1607">
      <w:pPr>
        <w:rPr>
          <w:lang w:val="en-US"/>
        </w:rPr>
      </w:pPr>
    </w:p>
    <w:p w14:paraId="2F9E7A28" w14:textId="25E07669" w:rsidR="00B7539A" w:rsidRDefault="003B33B8" w:rsidP="009C1607">
      <w:r>
        <w:t>Diseñando:</w:t>
      </w:r>
    </w:p>
    <w:p w14:paraId="5C7BBC74" w14:textId="0F8BF9A9" w:rsidR="00B7539A" w:rsidRDefault="00B7539A" w:rsidP="00B7539A">
      <w:pPr>
        <w:pStyle w:val="Prrafodelista"/>
        <w:numPr>
          <w:ilvl w:val="0"/>
          <w:numId w:val="4"/>
        </w:numPr>
      </w:pPr>
      <w:r>
        <w:t xml:space="preserve">Una función que haga </w:t>
      </w:r>
      <w:proofErr w:type="spellStart"/>
      <w:r>
        <w:t>fuzzywuzzy</w:t>
      </w:r>
      <w:proofErr w:type="spellEnd"/>
      <w:r>
        <w:t xml:space="preserve"> para incluirlo en el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main</w:t>
      </w:r>
      <w:proofErr w:type="spellEnd"/>
      <w:r w:rsidR="007B01B3">
        <w:t xml:space="preserve"> y evitar que repita las mismas líneas de código para ambos </w:t>
      </w:r>
      <w:proofErr w:type="spellStart"/>
      <w:r w:rsidR="007B01B3">
        <w:t>dataframes</w:t>
      </w:r>
      <w:proofErr w:type="spellEnd"/>
      <w:r w:rsidR="007B01B3">
        <w:t xml:space="preserve"> (</w:t>
      </w:r>
      <w:proofErr w:type="spellStart"/>
      <w:r w:rsidR="007B01B3">
        <w:t>Bicimad</w:t>
      </w:r>
      <w:proofErr w:type="spellEnd"/>
      <w:r w:rsidR="007B01B3">
        <w:t xml:space="preserve"> y </w:t>
      </w:r>
      <w:proofErr w:type="spellStart"/>
      <w:r w:rsidR="007B01B3">
        <w:t>Biciparks</w:t>
      </w:r>
      <w:proofErr w:type="spellEnd"/>
      <w:r w:rsidR="007B01B3">
        <w:t>)</w:t>
      </w:r>
    </w:p>
    <w:p w14:paraId="1A8CF196" w14:textId="07F5779A" w:rsidR="007F3DA5" w:rsidRDefault="007F3DA5" w:rsidP="00B7539A">
      <w:pPr>
        <w:pStyle w:val="Prrafodelista"/>
        <w:numPr>
          <w:ilvl w:val="0"/>
          <w:numId w:val="4"/>
        </w:numPr>
      </w:pPr>
      <w:r>
        <w:t xml:space="preserve">El </w:t>
      </w:r>
      <w:proofErr w:type="spellStart"/>
      <w:r>
        <w:t>argparse</w:t>
      </w:r>
      <w:proofErr w:type="spellEnd"/>
      <w:r>
        <w:t xml:space="preserve"> en relación con invocar los </w:t>
      </w:r>
      <w:proofErr w:type="spellStart"/>
      <w:r>
        <w:t>dataframes</w:t>
      </w:r>
      <w:proofErr w:type="spellEnd"/>
      <w:r>
        <w:t>, puesto que solo he visto tutoriales para operaciones aritméticas</w:t>
      </w:r>
      <w:r w:rsidR="00F43F6B">
        <w:t>, además que no es intuitivo la ejecución en la terminal</w:t>
      </w:r>
    </w:p>
    <w:p w14:paraId="6BD13335" w14:textId="77777777" w:rsidR="00690B16" w:rsidRDefault="003B33B8" w:rsidP="009C1607">
      <w:pPr>
        <w:pStyle w:val="Prrafodelista"/>
        <w:numPr>
          <w:ilvl w:val="0"/>
          <w:numId w:val="4"/>
        </w:numPr>
      </w:pPr>
      <w:r>
        <w:t>Empe</w:t>
      </w:r>
      <w:r w:rsidR="00E05C03">
        <w:t xml:space="preserve">cé diseñando cada </w:t>
      </w:r>
      <w:proofErr w:type="spellStart"/>
      <w:r w:rsidR="00E05C03">
        <w:t>dataframe</w:t>
      </w:r>
      <w:proofErr w:type="spellEnd"/>
      <w:r w:rsidR="00E05C03">
        <w:t xml:space="preserve"> por notebook (</w:t>
      </w:r>
      <w:proofErr w:type="spellStart"/>
      <w:r w:rsidR="00E05C03">
        <w:t>Bicimad</w:t>
      </w:r>
      <w:proofErr w:type="spellEnd"/>
      <w:r w:rsidR="00E05C03">
        <w:t xml:space="preserve">, </w:t>
      </w:r>
      <w:proofErr w:type="spellStart"/>
      <w:r w:rsidR="00E05C03">
        <w:t>Biciparks</w:t>
      </w:r>
      <w:proofErr w:type="spellEnd"/>
      <w:r w:rsidR="00E05C03">
        <w:t>, Sitios de interés)</w:t>
      </w:r>
      <w:r w:rsidR="00690B16">
        <w:t>, y me ayudó a ser versátil con mi proyecto</w:t>
      </w:r>
    </w:p>
    <w:p w14:paraId="34179E2D" w14:textId="77777777" w:rsidR="00690B16" w:rsidRDefault="00690B16" w:rsidP="00690B16"/>
    <w:p w14:paraId="77BF7D5C" w14:textId="50BEBE5A" w:rsidR="00914B7A" w:rsidRDefault="00690B16">
      <w:r>
        <w:t>I</w:t>
      </w:r>
      <w:r w:rsidR="009C1607" w:rsidRPr="00B7539A">
        <w:t>mplementa</w:t>
      </w:r>
      <w:r>
        <w:t>ndo:</w:t>
      </w:r>
    </w:p>
    <w:p w14:paraId="07C6E638" w14:textId="77777777" w:rsidR="00A00368" w:rsidRDefault="00A00368"/>
    <w:p w14:paraId="1F386679" w14:textId="77777777" w:rsidR="00A00368" w:rsidRDefault="00A00368"/>
    <w:p w14:paraId="4CAF8687" w14:textId="660FA2AB" w:rsidR="00A00368" w:rsidRPr="00A00368" w:rsidRDefault="00A00368">
      <w:pPr>
        <w:rPr>
          <w:lang w:val="en-US"/>
        </w:rPr>
      </w:pPr>
      <w:r w:rsidRPr="00F81807">
        <w:rPr>
          <w:highlight w:val="yellow"/>
          <w:lang w:val="en-US"/>
        </w:rPr>
        <w:t>(</w:t>
      </w:r>
      <w:r w:rsidRPr="00F81807">
        <w:rPr>
          <w:highlight w:val="yellow"/>
          <w:lang w:val="en-US"/>
        </w:rPr>
        <w:t>Show them how they are going to use it</w:t>
      </w:r>
      <w:r w:rsidRPr="00F81807">
        <w:rPr>
          <w:highlight w:val="yellow"/>
          <w:lang w:val="en-US"/>
        </w:rPr>
        <w:t>)</w:t>
      </w:r>
    </w:p>
    <w:p w14:paraId="2328BDF3" w14:textId="77777777" w:rsidR="00A00368" w:rsidRPr="00A00368" w:rsidRDefault="00A00368">
      <w:pPr>
        <w:rPr>
          <w:lang w:val="en-US"/>
        </w:rPr>
      </w:pPr>
    </w:p>
    <w:p w14:paraId="6AF53F9E" w14:textId="60DEE72D" w:rsidR="00690B16" w:rsidRDefault="00504C52" w:rsidP="00504C52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504C52">
        <w:rPr>
          <w:b/>
          <w:bCs/>
          <w:sz w:val="28"/>
          <w:szCs w:val="28"/>
        </w:rPr>
        <w:t xml:space="preserve">Último </w:t>
      </w:r>
      <w:proofErr w:type="spellStart"/>
      <w:r w:rsidRPr="00504C52">
        <w:rPr>
          <w:b/>
          <w:bCs/>
          <w:sz w:val="28"/>
          <w:szCs w:val="28"/>
        </w:rPr>
        <w:t>slide</w:t>
      </w:r>
      <w:proofErr w:type="spellEnd"/>
      <w:r w:rsidRPr="00504C52">
        <w:rPr>
          <w:b/>
          <w:bCs/>
          <w:sz w:val="28"/>
          <w:szCs w:val="28"/>
        </w:rPr>
        <w:t xml:space="preserve"> =&gt; </w:t>
      </w:r>
      <w:proofErr w:type="spellStart"/>
      <w:r w:rsidRPr="00504C52">
        <w:rPr>
          <w:b/>
          <w:bCs/>
          <w:sz w:val="28"/>
          <w:szCs w:val="28"/>
        </w:rPr>
        <w:t>Snippet</w:t>
      </w:r>
      <w:proofErr w:type="spellEnd"/>
      <w:r w:rsidRPr="00504C52">
        <w:rPr>
          <w:b/>
          <w:bCs/>
          <w:sz w:val="28"/>
          <w:szCs w:val="28"/>
        </w:rPr>
        <w:t xml:space="preserve"> código</w:t>
      </w:r>
      <w:r w:rsidR="00DA4C1A">
        <w:rPr>
          <w:b/>
          <w:bCs/>
          <w:sz w:val="28"/>
          <w:szCs w:val="28"/>
        </w:rPr>
        <w:t xml:space="preserve"> main.py</w:t>
      </w:r>
    </w:p>
    <w:p w14:paraId="35E33D48" w14:textId="77777777" w:rsidR="00504C52" w:rsidRPr="00433560" w:rsidRDefault="00504C52" w:rsidP="00504C52">
      <w:pPr>
        <w:rPr>
          <w:lang w:val="en-US"/>
        </w:rPr>
      </w:pPr>
    </w:p>
    <w:p w14:paraId="1677CCC3" w14:textId="31D11B7D" w:rsidR="00433560" w:rsidRDefault="00433560" w:rsidP="00504C52">
      <w:pPr>
        <w:rPr>
          <w:lang w:val="en-US"/>
        </w:rPr>
      </w:pPr>
      <w:r w:rsidRPr="00F81807">
        <w:rPr>
          <w:highlight w:val="yellow"/>
          <w:lang w:val="en-US"/>
        </w:rPr>
        <w:t>(</w:t>
      </w:r>
      <w:r w:rsidRPr="00F81807">
        <w:rPr>
          <w:highlight w:val="yellow"/>
          <w:lang w:val="en-US"/>
        </w:rPr>
        <w:t>Tell them any other relevant details</w:t>
      </w:r>
      <w:r w:rsidRPr="00F81807">
        <w:rPr>
          <w:highlight w:val="yellow"/>
          <w:lang w:val="en-US"/>
        </w:rPr>
        <w:t>)</w:t>
      </w:r>
    </w:p>
    <w:p w14:paraId="718C4A16" w14:textId="671E5E19" w:rsidR="006F3140" w:rsidRDefault="006F3140" w:rsidP="006F3140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Beauty pageant: main.py</w:t>
      </w:r>
    </w:p>
    <w:p w14:paraId="6E3590AD" w14:textId="67CEC8B1" w:rsidR="006F3140" w:rsidRPr="00F04003" w:rsidRDefault="00F04003" w:rsidP="006F3140">
      <w:pPr>
        <w:pStyle w:val="Prrafodelista"/>
        <w:numPr>
          <w:ilvl w:val="0"/>
          <w:numId w:val="6"/>
        </w:numPr>
      </w:pPr>
      <w:r w:rsidRPr="00F04003">
        <w:t>Diagrama de Arquitectura funcional del pipeline</w:t>
      </w:r>
      <w:r>
        <w:t xml:space="preserve">: poner los pasos de las transformaciones y usar programas sugeridos por Octavio en </w:t>
      </w:r>
      <w:proofErr w:type="spellStart"/>
      <w:r>
        <w:t>Slack</w:t>
      </w:r>
      <w:proofErr w:type="spellEnd"/>
    </w:p>
    <w:p w14:paraId="560F1C65" w14:textId="77777777" w:rsidR="00504C52" w:rsidRPr="00F04003" w:rsidRDefault="00504C52" w:rsidP="00504C52">
      <w:pPr>
        <w:rPr>
          <w:b/>
          <w:bCs/>
          <w:sz w:val="28"/>
          <w:szCs w:val="28"/>
        </w:rPr>
      </w:pPr>
    </w:p>
    <w:sectPr w:rsidR="00504C52" w:rsidRPr="00F04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5B53"/>
    <w:multiLevelType w:val="hybridMultilevel"/>
    <w:tmpl w:val="772C3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52F4E"/>
    <w:multiLevelType w:val="hybridMultilevel"/>
    <w:tmpl w:val="1D28C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0C4F"/>
    <w:multiLevelType w:val="hybridMultilevel"/>
    <w:tmpl w:val="CCFC8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879F9"/>
    <w:multiLevelType w:val="hybridMultilevel"/>
    <w:tmpl w:val="AC90A1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B36C6"/>
    <w:multiLevelType w:val="hybridMultilevel"/>
    <w:tmpl w:val="145A05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942A8"/>
    <w:multiLevelType w:val="hybridMultilevel"/>
    <w:tmpl w:val="CBDEB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168729">
    <w:abstractNumId w:val="5"/>
  </w:num>
  <w:num w:numId="2" w16cid:durableId="329017607">
    <w:abstractNumId w:val="3"/>
  </w:num>
  <w:num w:numId="3" w16cid:durableId="62994374">
    <w:abstractNumId w:val="4"/>
  </w:num>
  <w:num w:numId="4" w16cid:durableId="1226911785">
    <w:abstractNumId w:val="2"/>
  </w:num>
  <w:num w:numId="5" w16cid:durableId="1951547223">
    <w:abstractNumId w:val="1"/>
  </w:num>
  <w:num w:numId="6" w16cid:durableId="156193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36"/>
    <w:rsid w:val="000338B8"/>
    <w:rsid w:val="00121A56"/>
    <w:rsid w:val="001E65A7"/>
    <w:rsid w:val="003B33B8"/>
    <w:rsid w:val="003D6E67"/>
    <w:rsid w:val="00433560"/>
    <w:rsid w:val="0044589C"/>
    <w:rsid w:val="004C1C49"/>
    <w:rsid w:val="004D0121"/>
    <w:rsid w:val="00504C52"/>
    <w:rsid w:val="005531D0"/>
    <w:rsid w:val="005F3A28"/>
    <w:rsid w:val="00647E4D"/>
    <w:rsid w:val="00690B16"/>
    <w:rsid w:val="006F3140"/>
    <w:rsid w:val="007125E2"/>
    <w:rsid w:val="00725ABD"/>
    <w:rsid w:val="007B01B3"/>
    <w:rsid w:val="007F3DA5"/>
    <w:rsid w:val="00822B48"/>
    <w:rsid w:val="00851677"/>
    <w:rsid w:val="00895390"/>
    <w:rsid w:val="00914B7A"/>
    <w:rsid w:val="009C1607"/>
    <w:rsid w:val="00A00368"/>
    <w:rsid w:val="00AA2617"/>
    <w:rsid w:val="00AA5ACF"/>
    <w:rsid w:val="00AB5E28"/>
    <w:rsid w:val="00AC64B7"/>
    <w:rsid w:val="00B371ED"/>
    <w:rsid w:val="00B7539A"/>
    <w:rsid w:val="00C061CE"/>
    <w:rsid w:val="00C27DF5"/>
    <w:rsid w:val="00CA58F4"/>
    <w:rsid w:val="00D23656"/>
    <w:rsid w:val="00D23A0D"/>
    <w:rsid w:val="00D400EB"/>
    <w:rsid w:val="00D6633D"/>
    <w:rsid w:val="00D75111"/>
    <w:rsid w:val="00D80C66"/>
    <w:rsid w:val="00DA4C1A"/>
    <w:rsid w:val="00E05C03"/>
    <w:rsid w:val="00E61CEA"/>
    <w:rsid w:val="00E67136"/>
    <w:rsid w:val="00F03A51"/>
    <w:rsid w:val="00F04003"/>
    <w:rsid w:val="00F43F6B"/>
    <w:rsid w:val="00F81807"/>
    <w:rsid w:val="00FC4145"/>
    <w:rsid w:val="00FD63F4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F48ED"/>
  <w15:chartTrackingRefBased/>
  <w15:docId w15:val="{95B6A833-69F1-4493-AF2D-C6ACF7C0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Buelvas Diago</dc:creator>
  <cp:keywords/>
  <dc:description/>
  <cp:lastModifiedBy>Andres Buelvas Diago</cp:lastModifiedBy>
  <cp:revision>48</cp:revision>
  <dcterms:created xsi:type="dcterms:W3CDTF">2023-11-20T16:27:00Z</dcterms:created>
  <dcterms:modified xsi:type="dcterms:W3CDTF">2023-11-21T16:31:00Z</dcterms:modified>
</cp:coreProperties>
</file>