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EE2EE" w14:textId="77777777" w:rsidR="008D63A5" w:rsidRPr="008D63A5" w:rsidRDefault="008D63A5" w:rsidP="008D63A5">
      <w:r>
        <w:t xml:space="preserve">1. </w:t>
      </w:r>
      <w:r w:rsidRPr="008D63A5">
        <w:t>¿Qué son los entornos virtuales?</w:t>
      </w:r>
    </w:p>
    <w:p w14:paraId="4E6146EF" w14:textId="22648BF2" w:rsidR="00D6633D" w:rsidRDefault="00D6633D"/>
    <w:p w14:paraId="609C4B65" w14:textId="77777777" w:rsidR="00D61FD6" w:rsidRPr="00D61FD6" w:rsidRDefault="00D61FD6" w:rsidP="00D61FD6">
      <w:r>
        <w:t xml:space="preserve">2. </w:t>
      </w:r>
      <w:r w:rsidRPr="00D61FD6">
        <w:t>Instalación de Anaconda</w:t>
      </w:r>
    </w:p>
    <w:p w14:paraId="77FB47D8" w14:textId="67054AE3" w:rsidR="008D63A5" w:rsidRDefault="008D63A5"/>
    <w:p w14:paraId="04FDDED4" w14:textId="77777777" w:rsidR="00D61FD6" w:rsidRDefault="00D61FD6"/>
    <w:sectPr w:rsidR="00D61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5D"/>
    <w:rsid w:val="00214362"/>
    <w:rsid w:val="008D63A5"/>
    <w:rsid w:val="00AB5E15"/>
    <w:rsid w:val="00BF0369"/>
    <w:rsid w:val="00C40585"/>
    <w:rsid w:val="00D61FD6"/>
    <w:rsid w:val="00D6633D"/>
    <w:rsid w:val="00EB485D"/>
    <w:rsid w:val="00F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40A1"/>
  <w15:chartTrackingRefBased/>
  <w15:docId w15:val="{38F9A2DF-3912-4B91-92CD-88FE4D3E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8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8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8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8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8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8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8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8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8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8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Buelvas Diago</dc:creator>
  <cp:keywords/>
  <dc:description/>
  <cp:lastModifiedBy>Andres Buelvas Diago</cp:lastModifiedBy>
  <cp:revision>3</cp:revision>
  <dcterms:created xsi:type="dcterms:W3CDTF">2024-11-15T08:50:00Z</dcterms:created>
  <dcterms:modified xsi:type="dcterms:W3CDTF">2024-11-15T10:52:00Z</dcterms:modified>
</cp:coreProperties>
</file>