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5685C" w14:textId="77777777" w:rsidR="00E53097" w:rsidRDefault="00E53097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50C738E7" wp14:editId="05DED3F5">
            <wp:simplePos x="0" y="0"/>
            <wp:positionH relativeFrom="column">
              <wp:posOffset>47625</wp:posOffset>
            </wp:positionH>
            <wp:positionV relativeFrom="paragraph">
              <wp:posOffset>122555</wp:posOffset>
            </wp:positionV>
            <wp:extent cx="1295400" cy="753110"/>
            <wp:effectExtent l="0" t="0" r="0" b="8890"/>
            <wp:wrapSquare wrapText="bothSides"/>
            <wp:docPr id="1" name="Picture 1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181E5" w14:textId="77777777" w:rsidR="00E53097" w:rsidRPr="00E53097" w:rsidRDefault="00E53097" w:rsidP="00E53097">
      <w:pPr>
        <w:pStyle w:val="Heading1"/>
        <w:rPr>
          <w:b/>
        </w:rPr>
      </w:pPr>
      <w:r w:rsidRPr="00E53097">
        <w:rPr>
          <w:b/>
        </w:rPr>
        <w:t xml:space="preserve">Quick-start Guide for the </w:t>
      </w:r>
    </w:p>
    <w:p w14:paraId="1FC0D408" w14:textId="77777777" w:rsidR="00E53097" w:rsidRPr="00E53097" w:rsidRDefault="0011410E" w:rsidP="00E53097">
      <w:pPr>
        <w:pStyle w:val="Heading1"/>
        <w:spacing w:before="0"/>
        <w:rPr>
          <w:b/>
        </w:rPr>
      </w:pPr>
      <w:r>
        <w:rPr>
          <w:b/>
        </w:rPr>
        <w:t xml:space="preserve">FSC </w:t>
      </w:r>
      <w:proofErr w:type="spellStart"/>
      <w:r>
        <w:rPr>
          <w:b/>
        </w:rPr>
        <w:t>Identkit</w:t>
      </w:r>
      <w:proofErr w:type="spellEnd"/>
    </w:p>
    <w:p w14:paraId="43930655" w14:textId="77777777" w:rsidR="00E53097" w:rsidRPr="00E53097" w:rsidRDefault="00E53097" w:rsidP="000B7103">
      <w:pPr>
        <w:spacing w:line="276" w:lineRule="auto"/>
      </w:pPr>
    </w:p>
    <w:p w14:paraId="7A66B308" w14:textId="49254EC7" w:rsidR="00F8161E" w:rsidRDefault="00E53097" w:rsidP="00F8161E">
      <w:pPr>
        <w:pStyle w:val="ListParagraph"/>
        <w:numPr>
          <w:ilvl w:val="0"/>
          <w:numId w:val="1"/>
        </w:numPr>
        <w:spacing w:line="276" w:lineRule="auto"/>
      </w:pPr>
      <w:r w:rsidRPr="001352D8">
        <w:rPr>
          <w:b/>
        </w:rPr>
        <w:t xml:space="preserve">Download the latest version of </w:t>
      </w:r>
      <w:r w:rsidR="0011410E">
        <w:rPr>
          <w:b/>
        </w:rPr>
        <w:t>the Identikit</w:t>
      </w:r>
      <w:r>
        <w:t xml:space="preserve"> from </w:t>
      </w:r>
      <w:hyperlink r:id="rId8" w:history="1">
        <w:r w:rsidRPr="00C77647">
          <w:rPr>
            <w:rStyle w:val="Hyperlink"/>
          </w:rPr>
          <w:t>https://github.com/burkmarr/tombiovis/releases</w:t>
        </w:r>
      </w:hyperlink>
      <w:r>
        <w:t xml:space="preserve"> - download the latest ‘</w:t>
      </w:r>
      <w:r w:rsidRPr="001352D8">
        <w:rPr>
          <w:b/>
        </w:rPr>
        <w:t>Source code (zip)</w:t>
      </w:r>
      <w:r w:rsidR="000B7103">
        <w:t>’</w:t>
      </w:r>
      <w:r>
        <w:t>.</w:t>
      </w:r>
    </w:p>
    <w:p w14:paraId="50EF3709" w14:textId="77777777" w:rsidR="00F8161E" w:rsidRDefault="00F8161E" w:rsidP="00F8161E">
      <w:pPr>
        <w:pStyle w:val="ListParagraph"/>
        <w:spacing w:line="276" w:lineRule="auto"/>
      </w:pPr>
    </w:p>
    <w:p w14:paraId="041F3B4D" w14:textId="79293DF0" w:rsidR="00693535" w:rsidRDefault="00E53097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 xml:space="preserve">Unzip the </w:t>
      </w:r>
      <w:r w:rsidR="0011410E">
        <w:rPr>
          <w:b/>
        </w:rPr>
        <w:t>Identikit</w:t>
      </w:r>
      <w:r>
        <w:t xml:space="preserve"> zip file to a convenient location on your computer.</w:t>
      </w:r>
    </w:p>
    <w:p w14:paraId="3D32A315" w14:textId="77777777" w:rsidR="00F8161E" w:rsidRDefault="00F8161E" w:rsidP="00F8161E">
      <w:pPr>
        <w:pStyle w:val="ListParagraph"/>
      </w:pPr>
    </w:p>
    <w:p w14:paraId="5AA7399D" w14:textId="77777777" w:rsidR="00F8161E" w:rsidRDefault="00F8161E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>Install Google Chrome</w:t>
      </w:r>
      <w:r>
        <w:t xml:space="preserve"> if you don’t have it. </w:t>
      </w:r>
    </w:p>
    <w:p w14:paraId="5C5A25D5" w14:textId="77777777" w:rsidR="00F8161E" w:rsidRPr="00F8161E" w:rsidRDefault="00F8161E" w:rsidP="00F8161E">
      <w:pPr>
        <w:pStyle w:val="ListParagraph"/>
        <w:rPr>
          <w:b/>
        </w:rPr>
      </w:pPr>
    </w:p>
    <w:p w14:paraId="096A4881" w14:textId="77777777" w:rsidR="00F8161E" w:rsidRDefault="00F8161E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>Install the ‘Web Server’ add-in</w:t>
      </w:r>
      <w:r w:rsidR="00C174AC">
        <w:rPr>
          <w:b/>
        </w:rPr>
        <w:t xml:space="preserve"> </w:t>
      </w:r>
      <w:r w:rsidR="00C174AC" w:rsidRPr="00C174AC">
        <w:t>for Google Chrome.</w:t>
      </w:r>
    </w:p>
    <w:p w14:paraId="4D6C3476" w14:textId="77777777" w:rsidR="00F8161E" w:rsidRDefault="00F8161E" w:rsidP="00F8161E">
      <w:pPr>
        <w:pStyle w:val="ListParagraph"/>
      </w:pPr>
    </w:p>
    <w:p w14:paraId="4B25642A" w14:textId="3C91A63F" w:rsidR="00F8161E" w:rsidRDefault="00F8161E" w:rsidP="00F8161E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>Start the Google Chrome Web Server add-in</w:t>
      </w:r>
      <w:r>
        <w:t xml:space="preserve"> and </w:t>
      </w:r>
      <w:r w:rsidR="003519A9">
        <w:t>choose the</w:t>
      </w:r>
      <w:r>
        <w:t xml:space="preserve"> folder containing the </w:t>
      </w:r>
      <w:r w:rsidR="0011410E">
        <w:t>Identikit</w:t>
      </w:r>
      <w:r>
        <w:t xml:space="preserve"> </w:t>
      </w:r>
      <w:r w:rsidR="00861889">
        <w:t>(e.g. tombiovis-1.2.3</w:t>
      </w:r>
      <w:r>
        <w:t>).</w:t>
      </w:r>
    </w:p>
    <w:p w14:paraId="74807C2A" w14:textId="77777777" w:rsidR="00F8161E" w:rsidRPr="00F8161E" w:rsidRDefault="00F8161E" w:rsidP="00F8161E">
      <w:pPr>
        <w:pStyle w:val="ListParagraph"/>
        <w:rPr>
          <w:b/>
        </w:rPr>
      </w:pPr>
    </w:p>
    <w:p w14:paraId="00286075" w14:textId="77777777" w:rsidR="000B7103" w:rsidRDefault="00E53097" w:rsidP="00E53097">
      <w:pPr>
        <w:pStyle w:val="ListParagraph"/>
        <w:numPr>
          <w:ilvl w:val="0"/>
          <w:numId w:val="1"/>
        </w:numPr>
        <w:spacing w:line="276" w:lineRule="auto"/>
      </w:pPr>
      <w:r w:rsidRPr="00F8161E">
        <w:rPr>
          <w:b/>
        </w:rPr>
        <w:t xml:space="preserve">Start the </w:t>
      </w:r>
      <w:r w:rsidR="00693535" w:rsidRPr="00F8161E">
        <w:rPr>
          <w:b/>
        </w:rPr>
        <w:t>visualisation</w:t>
      </w:r>
      <w:r>
        <w:t xml:space="preserve"> by entering the following URL into your web browser: </w:t>
      </w:r>
      <w:hyperlink r:id="rId9" w:history="1">
        <w:r w:rsidR="003519A9" w:rsidRPr="00065993">
          <w:rPr>
            <w:rStyle w:val="Hyperlink"/>
          </w:rPr>
          <w:t>http://127.0.0.1:8887/vis.html</w:t>
        </w:r>
      </w:hyperlink>
      <w:r>
        <w:t xml:space="preserve"> </w:t>
      </w:r>
    </w:p>
    <w:p w14:paraId="28090C19" w14:textId="2EB81D12" w:rsidR="00F8161E" w:rsidRDefault="000B7103" w:rsidP="00E53097">
      <w:r>
        <w:t xml:space="preserve">Steps one to four install the </w:t>
      </w:r>
      <w:r w:rsidR="0011410E">
        <w:t>Identikit</w:t>
      </w:r>
      <w:r>
        <w:t xml:space="preserve"> on your computer and </w:t>
      </w:r>
      <w:r w:rsidR="00C174AC">
        <w:t>give you the ability</w:t>
      </w:r>
      <w:r>
        <w:t xml:space="preserve"> to run web pages locally </w:t>
      </w:r>
      <w:r w:rsidR="00C174AC">
        <w:t>on Google Chrome</w:t>
      </w:r>
      <w:r>
        <w:t xml:space="preserve">. These are one-off steps. </w:t>
      </w:r>
    </w:p>
    <w:p w14:paraId="7E21D945" w14:textId="77777777" w:rsidR="00F8161E" w:rsidRDefault="000B7103" w:rsidP="00E53097">
      <w:r>
        <w:t xml:space="preserve">Step five starts a local web server on your computer with the root directory set to your </w:t>
      </w:r>
      <w:proofErr w:type="spellStart"/>
      <w:r>
        <w:t>tombiovis</w:t>
      </w:r>
      <w:proofErr w:type="spellEnd"/>
      <w:r>
        <w:t xml:space="preserve"> folder. </w:t>
      </w:r>
    </w:p>
    <w:p w14:paraId="73993183" w14:textId="7ECC1044" w:rsidR="00E72A50" w:rsidRDefault="00E72A50" w:rsidP="00E53097">
      <w:r>
        <w:t xml:space="preserve">When you run step 6 the </w:t>
      </w:r>
      <w:r w:rsidR="0011410E">
        <w:t>Identikit</w:t>
      </w:r>
      <w:r>
        <w:t xml:space="preserve"> visualisations start using a sample knowledge-</w:t>
      </w:r>
      <w:proofErr w:type="spellStart"/>
      <w:r>
        <w:t>base</w:t>
      </w:r>
      <w:proofErr w:type="spellEnd"/>
      <w:r>
        <w:t xml:space="preserve"> supplied with the </w:t>
      </w:r>
      <w:r w:rsidR="0011410E">
        <w:t>Identikit</w:t>
      </w:r>
      <w:r>
        <w:t xml:space="preserve"> (the biscuits knowledge-base). This can be found in the </w:t>
      </w:r>
      <w:proofErr w:type="spellStart"/>
      <w:r w:rsidRPr="00A0580D">
        <w:t>tombiovis</w:t>
      </w:r>
      <w:proofErr w:type="spellEnd"/>
      <w:r>
        <w:t>/kb/biscuits folder. This knowledge-</w:t>
      </w:r>
      <w:proofErr w:type="spellStart"/>
      <w:r>
        <w:t>base</w:t>
      </w:r>
      <w:proofErr w:type="spellEnd"/>
      <w:r>
        <w:t xml:space="preserve"> drives the visualisations. Authoring a knowledge-</w:t>
      </w:r>
      <w:proofErr w:type="spellStart"/>
      <w:r>
        <w:t>base</w:t>
      </w:r>
      <w:proofErr w:type="spellEnd"/>
      <w:r>
        <w:t xml:space="preserve"> involves making a copy of the spreadsheet in this folder and then modifying it. </w:t>
      </w:r>
    </w:p>
    <w:p w14:paraId="7632CAFD" w14:textId="77777777" w:rsidR="00B513E1" w:rsidRDefault="00E72A50" w:rsidP="00E53097">
      <w:r>
        <w:t>For more comprehensive information on the installation steps outlined above, and further information about starting to build your own knowledge-base, see the document ‘</w:t>
      </w:r>
      <w:r w:rsidRPr="00E72A50">
        <w:rPr>
          <w:b/>
        </w:rPr>
        <w:t>Getting started</w:t>
      </w:r>
      <w:r>
        <w:t xml:space="preserve">’. </w:t>
      </w:r>
    </w:p>
    <w:p w14:paraId="570D5BC2" w14:textId="41C9CFB9" w:rsidR="00E72A50" w:rsidRDefault="00E72A50" w:rsidP="00E53097">
      <w:r>
        <w:t>or comprehensive information on creating knowledge-bases, see the document ‘</w:t>
      </w:r>
      <w:r w:rsidRPr="00E72A50">
        <w:rPr>
          <w:b/>
        </w:rPr>
        <w:t>Building a knowledge-base</w:t>
      </w:r>
      <w:r>
        <w:t>’.</w:t>
      </w:r>
    </w:p>
    <w:p w14:paraId="36861458" w14:textId="77777777" w:rsidR="00E53097" w:rsidRDefault="00E53097" w:rsidP="00E53097"/>
    <w:sectPr w:rsidR="00E5309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121B9" w14:textId="77777777" w:rsidR="00F54EF9" w:rsidRDefault="00F54EF9" w:rsidP="00E53097">
      <w:pPr>
        <w:spacing w:after="0" w:line="240" w:lineRule="auto"/>
      </w:pPr>
      <w:r>
        <w:separator/>
      </w:r>
    </w:p>
  </w:endnote>
  <w:endnote w:type="continuationSeparator" w:id="0">
    <w:p w14:paraId="292D77CE" w14:textId="77777777" w:rsidR="00F54EF9" w:rsidRDefault="00F54EF9" w:rsidP="00E53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56543" w14:textId="77777777" w:rsidR="00F54EF9" w:rsidRDefault="00F54EF9" w:rsidP="00E53097">
      <w:pPr>
        <w:spacing w:after="0" w:line="240" w:lineRule="auto"/>
      </w:pPr>
      <w:r>
        <w:separator/>
      </w:r>
    </w:p>
  </w:footnote>
  <w:footnote w:type="continuationSeparator" w:id="0">
    <w:p w14:paraId="29EF90FA" w14:textId="77777777" w:rsidR="00F54EF9" w:rsidRDefault="00F54EF9" w:rsidP="00E53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9FF9F" w14:textId="4D637555" w:rsidR="00E53097" w:rsidRDefault="00E53097" w:rsidP="00E5309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B8B87F0" wp14:editId="52EAC58C">
          <wp:simplePos x="0" y="0"/>
          <wp:positionH relativeFrom="column">
            <wp:posOffset>4930775</wp:posOffset>
          </wp:positionH>
          <wp:positionV relativeFrom="paragraph">
            <wp:posOffset>-56515</wp:posOffset>
          </wp:positionV>
          <wp:extent cx="842010" cy="297180"/>
          <wp:effectExtent l="19050" t="0" r="0" b="0"/>
          <wp:wrapTight wrapText="bothSides">
            <wp:wrapPolygon edited="0">
              <wp:start x="-489" y="0"/>
              <wp:lineTo x="-489" y="20769"/>
              <wp:lineTo x="21502" y="20769"/>
              <wp:lineTo x="21502" y="0"/>
              <wp:lineTo x="-489" y="0"/>
            </wp:wrapPolygon>
          </wp:wrapTight>
          <wp:docPr id="6" name="Picture 1" descr="Llicència de Creative 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licència de Creative Common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010" cy="297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This version edited: </w:t>
    </w:r>
    <w:r w:rsidR="001C4A5F">
      <w:t>23</w:t>
    </w:r>
    <w:r w:rsidR="001C4A5F" w:rsidRPr="001C4A5F">
      <w:rPr>
        <w:vertAlign w:val="superscript"/>
      </w:rPr>
      <w:t>rd</w:t>
    </w:r>
    <w:r w:rsidR="001C4A5F">
      <w:t xml:space="preserve"> October</w:t>
    </w:r>
    <w:r w:rsidR="004705DA">
      <w:t xml:space="preserve"> 2018</w:t>
    </w:r>
    <w:r>
      <w:t xml:space="preserve">                                 </w:t>
    </w:r>
  </w:p>
  <w:p w14:paraId="74C0540B" w14:textId="77777777" w:rsidR="00E53097" w:rsidRDefault="00E53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071A2"/>
    <w:multiLevelType w:val="hybridMultilevel"/>
    <w:tmpl w:val="8FF65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30DE1"/>
    <w:multiLevelType w:val="hybridMultilevel"/>
    <w:tmpl w:val="A9966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F565E"/>
    <w:multiLevelType w:val="hybridMultilevel"/>
    <w:tmpl w:val="8FF65C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097"/>
    <w:rsid w:val="000B7103"/>
    <w:rsid w:val="0011410E"/>
    <w:rsid w:val="001C4A5F"/>
    <w:rsid w:val="002D5015"/>
    <w:rsid w:val="003519A9"/>
    <w:rsid w:val="00360AA8"/>
    <w:rsid w:val="004705DA"/>
    <w:rsid w:val="004F2FCF"/>
    <w:rsid w:val="0052274A"/>
    <w:rsid w:val="00693535"/>
    <w:rsid w:val="00861889"/>
    <w:rsid w:val="00B12439"/>
    <w:rsid w:val="00B513E1"/>
    <w:rsid w:val="00B856CF"/>
    <w:rsid w:val="00C174AC"/>
    <w:rsid w:val="00C56619"/>
    <w:rsid w:val="00CC7DEF"/>
    <w:rsid w:val="00CE7400"/>
    <w:rsid w:val="00DC76EA"/>
    <w:rsid w:val="00E02040"/>
    <w:rsid w:val="00E53097"/>
    <w:rsid w:val="00E72A50"/>
    <w:rsid w:val="00E93460"/>
    <w:rsid w:val="00F54EF9"/>
    <w:rsid w:val="00F8161E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622B"/>
  <w15:chartTrackingRefBased/>
  <w15:docId w15:val="{D6BD4AB1-800A-4C22-88A7-1F15F383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0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09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97"/>
  </w:style>
  <w:style w:type="paragraph" w:styleId="Footer">
    <w:name w:val="footer"/>
    <w:basedOn w:val="Normal"/>
    <w:link w:val="FooterChar"/>
    <w:uiPriority w:val="99"/>
    <w:unhideWhenUsed/>
    <w:rsid w:val="00E530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97"/>
  </w:style>
  <w:style w:type="character" w:customStyle="1" w:styleId="Heading1Char">
    <w:name w:val="Heading 1 Char"/>
    <w:basedOn w:val="DefaultParagraphFont"/>
    <w:link w:val="Heading1"/>
    <w:uiPriority w:val="9"/>
    <w:rsid w:val="00E530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rkmarr/tombiovis/releas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127.0.0.1:8887/vis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Burkmar</dc:creator>
  <cp:keywords/>
  <dc:description/>
  <cp:lastModifiedBy>Richard Burkmar</cp:lastModifiedBy>
  <cp:revision>11</cp:revision>
  <dcterms:created xsi:type="dcterms:W3CDTF">2016-11-25T15:26:00Z</dcterms:created>
  <dcterms:modified xsi:type="dcterms:W3CDTF">2018-10-23T16:04:00Z</dcterms:modified>
</cp:coreProperties>
</file>