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AA6788" w14:textId="0A4FC975" w:rsidR="005804D7" w:rsidRPr="00EF4BC8" w:rsidRDefault="005538C1">
      <w:pPr>
        <w:rPr>
          <w:b/>
          <w:bCs/>
        </w:rPr>
      </w:pPr>
      <w:r w:rsidRPr="00EF4BC8">
        <w:rPr>
          <w:rFonts w:hint="eastAsia"/>
          <w:b/>
          <w:bCs/>
        </w:rPr>
        <w:t>L</w:t>
      </w:r>
      <w:r w:rsidRPr="00EF4BC8">
        <w:rPr>
          <w:b/>
          <w:bCs/>
        </w:rPr>
        <w:t>ogin Page</w:t>
      </w:r>
    </w:p>
    <w:p w14:paraId="31F05343" w14:textId="7E23AA7A" w:rsidR="005538C1" w:rsidRDefault="00494A46" w:rsidP="00494A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ign in</w:t>
      </w:r>
    </w:p>
    <w:p w14:paraId="3950134A" w14:textId="3C436F65" w:rsidR="00494A46" w:rsidRDefault="00494A46" w:rsidP="00494A46">
      <w:r>
        <w:rPr>
          <w:rFonts w:hint="eastAsia"/>
        </w:rPr>
        <w:t>A</w:t>
      </w:r>
      <w:r>
        <w:t xml:space="preserve"> user can sign in successfully by entering correct email and password.</w:t>
      </w:r>
    </w:p>
    <w:p w14:paraId="0215474B" w14:textId="6748D6A0" w:rsidR="00857F1C" w:rsidRDefault="00857F1C" w:rsidP="00494A46">
      <w:pPr>
        <w:rPr>
          <w:rFonts w:hint="eastAsia"/>
        </w:rPr>
      </w:pPr>
      <w:r>
        <w:rPr>
          <w:rFonts w:hint="eastAsia"/>
        </w:rPr>
        <w:t>A</w:t>
      </w:r>
      <w:r>
        <w:t xml:space="preserve"> user can choose the identity as a user or an organizer.</w:t>
      </w:r>
    </w:p>
    <w:p w14:paraId="47EA6C8D" w14:textId="21623CAA" w:rsidR="00494A46" w:rsidRDefault="00494A46" w:rsidP="00494A46">
      <w:r>
        <w:rPr>
          <w:rFonts w:hint="eastAsia"/>
          <w:noProof/>
        </w:rPr>
        <w:drawing>
          <wp:inline distT="0" distB="0" distL="0" distR="0" wp14:anchorId="53151BEC" wp14:editId="69E36C1A">
            <wp:extent cx="5274310" cy="3335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1601" w14:textId="63E4F781" w:rsidR="00494A46" w:rsidRDefault="00494A46" w:rsidP="00494A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erification code</w:t>
      </w:r>
    </w:p>
    <w:p w14:paraId="053F6D0C" w14:textId="3BAFC4AC" w:rsidR="00494A46" w:rsidRDefault="00494A46" w:rsidP="00494A46">
      <w:pPr>
        <w:rPr>
          <w:rFonts w:hint="eastAsia"/>
        </w:rPr>
      </w:pPr>
      <w:r>
        <w:rPr>
          <w:rFonts w:hint="eastAsia"/>
        </w:rPr>
        <w:t>A</w:t>
      </w:r>
      <w:r>
        <w:t xml:space="preserve">fter </w:t>
      </w:r>
      <w:r w:rsidR="00857F1C">
        <w:t>entered the email and password, a user still need to enter a verification code to access the system.</w:t>
      </w:r>
    </w:p>
    <w:p w14:paraId="3227C7DD" w14:textId="6118DE70" w:rsidR="00494A46" w:rsidRDefault="00494A46" w:rsidP="00494A46">
      <w:r>
        <w:rPr>
          <w:rFonts w:hint="eastAsia"/>
          <w:noProof/>
        </w:rPr>
        <w:drawing>
          <wp:inline distT="0" distB="0" distL="0" distR="0" wp14:anchorId="0C6FD449" wp14:editId="3739BCF3">
            <wp:extent cx="5274310" cy="1644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rification 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545E" w14:textId="66A2838B" w:rsidR="00857F1C" w:rsidRDefault="00857F1C" w:rsidP="00857F1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erification email</w:t>
      </w:r>
    </w:p>
    <w:p w14:paraId="039D6808" w14:textId="22EF86E7" w:rsidR="00857F1C" w:rsidRDefault="00857F1C" w:rsidP="00857F1C">
      <w:pPr>
        <w:rPr>
          <w:rFonts w:hint="eastAsia"/>
        </w:rPr>
      </w:pPr>
      <w:r>
        <w:rPr>
          <w:rFonts w:hint="eastAsia"/>
        </w:rPr>
        <w:t>A</w:t>
      </w:r>
      <w:r>
        <w:t xml:space="preserve"> user can receive an verification email successfully.</w:t>
      </w:r>
    </w:p>
    <w:p w14:paraId="3D22FAA4" w14:textId="5A171CEA" w:rsidR="00857F1C" w:rsidRDefault="00857F1C" w:rsidP="00857F1C">
      <w:r>
        <w:rPr>
          <w:rFonts w:hint="eastAsia"/>
          <w:noProof/>
        </w:rPr>
        <w:drawing>
          <wp:inline distT="0" distB="0" distL="0" distR="0" wp14:anchorId="2AF646A9" wp14:editId="7CEAB0B5">
            <wp:extent cx="5274310" cy="1431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rification Emai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2469" w14:textId="513D8AA5" w:rsidR="00857F1C" w:rsidRDefault="00857F1C" w:rsidP="00857F1C"/>
    <w:p w14:paraId="40FCC5F7" w14:textId="77777777" w:rsidR="00857F1C" w:rsidRDefault="00857F1C" w:rsidP="00857F1C">
      <w:pPr>
        <w:rPr>
          <w:rFonts w:hint="eastAsia"/>
        </w:rPr>
      </w:pPr>
    </w:p>
    <w:p w14:paraId="68D2CE45" w14:textId="3E73EEBB" w:rsidR="005538C1" w:rsidRPr="00EF4BC8" w:rsidRDefault="005538C1">
      <w:pPr>
        <w:rPr>
          <w:b/>
          <w:bCs/>
        </w:rPr>
      </w:pPr>
      <w:r w:rsidRPr="00EF4BC8">
        <w:rPr>
          <w:rFonts w:hint="eastAsia"/>
          <w:b/>
          <w:bCs/>
        </w:rPr>
        <w:t>S</w:t>
      </w:r>
      <w:r w:rsidRPr="00EF4BC8">
        <w:rPr>
          <w:b/>
          <w:bCs/>
        </w:rPr>
        <w:t>ign up Page</w:t>
      </w:r>
    </w:p>
    <w:p w14:paraId="009A4D29" w14:textId="551C8B77" w:rsidR="00EF4BC8" w:rsidRDefault="00857F1C" w:rsidP="00EF4BC8">
      <w:pPr>
        <w:pStyle w:val="a3"/>
        <w:numPr>
          <w:ilvl w:val="0"/>
          <w:numId w:val="4"/>
        </w:numPr>
        <w:ind w:firstLineChars="0"/>
      </w:pPr>
      <w:r>
        <w:t>Create account</w:t>
      </w:r>
    </w:p>
    <w:p w14:paraId="73C88892" w14:textId="7CAC7B30" w:rsidR="00857F1C" w:rsidRDefault="00857F1C" w:rsidP="00857F1C">
      <w:r>
        <w:rPr>
          <w:rFonts w:hint="eastAsia"/>
        </w:rPr>
        <w:t>A</w:t>
      </w:r>
      <w:r>
        <w:t xml:space="preserve"> user can sign </w:t>
      </w:r>
      <w:r>
        <w:t>up</w:t>
      </w:r>
      <w:r>
        <w:t xml:space="preserve"> successfully by entering </w:t>
      </w:r>
      <w:r>
        <w:t>appropriate</w:t>
      </w:r>
      <w:r>
        <w:t xml:space="preserve"> </w:t>
      </w:r>
      <w:r>
        <w:t>information</w:t>
      </w:r>
      <w:r>
        <w:t>.</w:t>
      </w:r>
    </w:p>
    <w:p w14:paraId="0C156566" w14:textId="675CCC8B" w:rsidR="00857F1C" w:rsidRPr="00857F1C" w:rsidRDefault="00857F1C" w:rsidP="00857F1C">
      <w:r>
        <w:rPr>
          <w:rFonts w:hint="eastAsia"/>
        </w:rPr>
        <w:t>A</w:t>
      </w:r>
      <w:r>
        <w:t xml:space="preserve"> user can choose the identity as a user or an organizer.</w:t>
      </w:r>
    </w:p>
    <w:p w14:paraId="20A6FE26" w14:textId="1E4D2DF4" w:rsidR="00857F1C" w:rsidRDefault="00857F1C" w:rsidP="00857F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E8B878" wp14:editId="4C86B7DF">
            <wp:extent cx="5274310" cy="2104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 accou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A1BC" w14:textId="2D44ECE2" w:rsidR="00857F1C" w:rsidRDefault="00857F1C" w:rsidP="00857F1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t>ge limit</w:t>
      </w:r>
    </w:p>
    <w:p w14:paraId="11A6C7EB" w14:textId="5B0F0851" w:rsidR="00EF4BC8" w:rsidRDefault="00EF4BC8" w:rsidP="00EF4BC8">
      <w:r>
        <w:rPr>
          <w:rFonts w:hint="eastAsia"/>
        </w:rPr>
        <w:t>W</w:t>
      </w:r>
      <w:r>
        <w:t>hen user is under 18 years old, he/she couldn’t sign up an account.</w:t>
      </w:r>
    </w:p>
    <w:p w14:paraId="6ABEE437" w14:textId="56478A51" w:rsidR="00EF4BC8" w:rsidRPr="00EF4BC8" w:rsidRDefault="00EF4BC8" w:rsidP="00EF4BC8">
      <w:pPr>
        <w:rPr>
          <w:rFonts w:hint="eastAsia"/>
        </w:rPr>
      </w:pPr>
      <w:r>
        <w:t>Suggestion: change the sign to “You can only sign up an account when you over 18”.</w:t>
      </w:r>
    </w:p>
    <w:p w14:paraId="1530B04D" w14:textId="01F72D36" w:rsidR="00EF4BC8" w:rsidRDefault="00EF4BC8">
      <w:r>
        <w:rPr>
          <w:noProof/>
        </w:rPr>
        <w:drawing>
          <wp:inline distT="0" distB="0" distL="0" distR="0" wp14:anchorId="67C9960A" wp14:editId="201B9CC9">
            <wp:extent cx="5274310" cy="902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e lim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21D9" w14:textId="2969FD1F" w:rsidR="00EF4BC8" w:rsidRDefault="00EF4BC8" w:rsidP="00EF4BC8">
      <w:pPr>
        <w:pStyle w:val="a3"/>
        <w:numPr>
          <w:ilvl w:val="0"/>
          <w:numId w:val="4"/>
        </w:numPr>
        <w:ind w:firstLineChars="0"/>
      </w:pPr>
      <w:r w:rsidRPr="00EF4BC8">
        <w:t>Email format matching</w:t>
      </w:r>
    </w:p>
    <w:p w14:paraId="62204C73" w14:textId="3BE64F45" w:rsidR="00494A46" w:rsidRDefault="00494A46" w:rsidP="00494A46">
      <w:pPr>
        <w:rPr>
          <w:rFonts w:hint="eastAsia"/>
        </w:rPr>
      </w:pPr>
      <w:r>
        <w:t xml:space="preserve">Appropriate </w:t>
      </w:r>
      <w:r w:rsidRPr="00EF4BC8">
        <w:t>Email format</w:t>
      </w:r>
      <w:r>
        <w:t xml:space="preserve"> checking.</w:t>
      </w:r>
    </w:p>
    <w:p w14:paraId="730470D9" w14:textId="26983D10" w:rsidR="00EF4BC8" w:rsidRDefault="00EF4BC8">
      <w:r>
        <w:rPr>
          <w:noProof/>
        </w:rPr>
        <w:drawing>
          <wp:inline distT="0" distB="0" distL="0" distR="0" wp14:anchorId="6837D0FB" wp14:editId="51EFD195">
            <wp:extent cx="5274310" cy="847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ail format match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5D90" w14:textId="4A8526AA" w:rsidR="00EF4BC8" w:rsidRDefault="00EF4BC8" w:rsidP="00EF4BC8">
      <w:pPr>
        <w:pStyle w:val="a3"/>
        <w:numPr>
          <w:ilvl w:val="0"/>
          <w:numId w:val="4"/>
        </w:numPr>
        <w:ind w:firstLineChars="0"/>
      </w:pPr>
      <w:proofErr w:type="spellStart"/>
      <w:r w:rsidRPr="00EF4BC8">
        <w:t>Moblie</w:t>
      </w:r>
      <w:proofErr w:type="spellEnd"/>
      <w:r w:rsidRPr="00EF4BC8">
        <w:t xml:space="preserve"> number format matching</w:t>
      </w:r>
    </w:p>
    <w:p w14:paraId="71291528" w14:textId="47B0B213" w:rsidR="00494A46" w:rsidRDefault="00494A46" w:rsidP="00494A46">
      <w:pPr>
        <w:rPr>
          <w:rFonts w:hint="eastAsia"/>
        </w:rPr>
      </w:pPr>
      <w:r>
        <w:t xml:space="preserve">Appropriate </w:t>
      </w:r>
      <w:proofErr w:type="spellStart"/>
      <w:r w:rsidRPr="00EF4BC8">
        <w:t>Moblie</w:t>
      </w:r>
      <w:proofErr w:type="spellEnd"/>
      <w:r w:rsidRPr="00EF4BC8">
        <w:t xml:space="preserve"> number format</w:t>
      </w:r>
      <w:r>
        <w:t xml:space="preserve"> checking.</w:t>
      </w:r>
    </w:p>
    <w:p w14:paraId="1409CD76" w14:textId="4095A468" w:rsidR="00EF4BC8" w:rsidRDefault="00EF4BC8">
      <w:r>
        <w:rPr>
          <w:noProof/>
        </w:rPr>
        <w:drawing>
          <wp:inline distT="0" distB="0" distL="0" distR="0" wp14:anchorId="696B9702" wp14:editId="023C6264">
            <wp:extent cx="5274310" cy="8483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lie number format match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0A5D" w14:textId="4BD04379" w:rsidR="00EF4BC8" w:rsidRDefault="00EF4BC8" w:rsidP="00EF4BC8">
      <w:pPr>
        <w:pStyle w:val="a3"/>
        <w:numPr>
          <w:ilvl w:val="0"/>
          <w:numId w:val="4"/>
        </w:numPr>
        <w:ind w:firstLineChars="0"/>
      </w:pPr>
      <w:r w:rsidRPr="00EF4BC8">
        <w:t>Password format matching</w:t>
      </w:r>
    </w:p>
    <w:p w14:paraId="0FB968AE" w14:textId="509D86BF" w:rsidR="00494A46" w:rsidRDefault="00494A46" w:rsidP="00494A46">
      <w:pPr>
        <w:rPr>
          <w:rFonts w:hint="eastAsia"/>
        </w:rPr>
      </w:pPr>
      <w:r>
        <w:t xml:space="preserve">Appropriate </w:t>
      </w:r>
      <w:r w:rsidRPr="00EF4BC8">
        <w:t>Password format</w:t>
      </w:r>
      <w:r>
        <w:t xml:space="preserve"> checking.</w:t>
      </w:r>
    </w:p>
    <w:p w14:paraId="29A43D21" w14:textId="22B9504F" w:rsidR="00EF4BC8" w:rsidRDefault="00EF4BC8" w:rsidP="00EF4BC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EE280C" wp14:editId="2D2353DA">
            <wp:extent cx="5274310" cy="942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ssword format match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9B26" w14:textId="46472E45" w:rsidR="00EF4BC8" w:rsidRDefault="00EF4BC8" w:rsidP="00EF4BC8">
      <w:pPr>
        <w:pStyle w:val="a3"/>
        <w:numPr>
          <w:ilvl w:val="0"/>
          <w:numId w:val="4"/>
        </w:numPr>
        <w:ind w:firstLineChars="0"/>
      </w:pPr>
      <w:r w:rsidRPr="00EF4BC8">
        <w:t>Password do not match</w:t>
      </w:r>
    </w:p>
    <w:p w14:paraId="33C6E196" w14:textId="06D251ED" w:rsidR="00494A46" w:rsidRDefault="00494A46" w:rsidP="00494A46">
      <w:pPr>
        <w:rPr>
          <w:rFonts w:hint="eastAsia"/>
        </w:rPr>
      </w:pPr>
      <w:r>
        <w:rPr>
          <w:rFonts w:hint="eastAsia"/>
        </w:rPr>
        <w:t>W</w:t>
      </w:r>
      <w:r>
        <w:t>hen user entered different passwords by twice, the system would show the message.</w:t>
      </w:r>
    </w:p>
    <w:p w14:paraId="46DED09F" w14:textId="0759BFD0" w:rsidR="00EF4BC8" w:rsidRDefault="00EF4BC8">
      <w:r>
        <w:rPr>
          <w:noProof/>
        </w:rPr>
        <w:drawing>
          <wp:inline distT="0" distB="0" distL="0" distR="0" wp14:anchorId="096331CB" wp14:editId="1FAE7EA5">
            <wp:extent cx="4366638" cy="13412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sword do not mat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5304" w14:textId="4D9D992F" w:rsidR="00EF4BC8" w:rsidRDefault="00EF4BC8" w:rsidP="00EF4BC8">
      <w:pPr>
        <w:pStyle w:val="a3"/>
        <w:numPr>
          <w:ilvl w:val="0"/>
          <w:numId w:val="4"/>
        </w:numPr>
        <w:ind w:firstLineChars="0"/>
      </w:pPr>
      <w:r w:rsidRPr="00EF4BC8">
        <w:t>Repeat sign up</w:t>
      </w:r>
    </w:p>
    <w:p w14:paraId="3BB6D41F" w14:textId="32E4B606" w:rsidR="00494A46" w:rsidRDefault="00494A46" w:rsidP="00494A46">
      <w:pPr>
        <w:rPr>
          <w:rFonts w:hint="eastAsia"/>
        </w:rPr>
      </w:pPr>
      <w:r>
        <w:t>Appropriate checking</w:t>
      </w:r>
      <w:r>
        <w:t xml:space="preserve"> when the email or phone number has already registered.</w:t>
      </w:r>
    </w:p>
    <w:p w14:paraId="320A80BC" w14:textId="44F174B3" w:rsidR="00494A46" w:rsidRDefault="00494A46" w:rsidP="00494A46">
      <w:pPr>
        <w:rPr>
          <w:rFonts w:hint="eastAsia"/>
        </w:rPr>
      </w:pPr>
    </w:p>
    <w:p w14:paraId="6470588B" w14:textId="1A5E6EBF" w:rsidR="005538C1" w:rsidRDefault="00EF4BC8">
      <w:r>
        <w:rPr>
          <w:noProof/>
        </w:rPr>
        <w:drawing>
          <wp:inline distT="0" distB="0" distL="0" distR="0" wp14:anchorId="1DBDDC67" wp14:editId="65AD2511">
            <wp:extent cx="5274310" cy="869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eat sign 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6569" w14:textId="77777777" w:rsidR="0083002E" w:rsidRDefault="0083002E">
      <w:pPr>
        <w:rPr>
          <w:rFonts w:hint="eastAsia"/>
        </w:rPr>
      </w:pPr>
    </w:p>
    <w:p w14:paraId="140C8C7D" w14:textId="77777777" w:rsidR="00EF4BC8" w:rsidRDefault="00EF4BC8">
      <w:pPr>
        <w:rPr>
          <w:rFonts w:hint="eastAsia"/>
        </w:rPr>
      </w:pPr>
    </w:p>
    <w:p w14:paraId="6EEED987" w14:textId="1C653613" w:rsidR="005538C1" w:rsidRPr="00EF4BC8" w:rsidRDefault="005538C1">
      <w:pPr>
        <w:rPr>
          <w:b/>
          <w:bCs/>
        </w:rPr>
      </w:pPr>
      <w:r w:rsidRPr="00EF4BC8">
        <w:rPr>
          <w:rFonts w:hint="eastAsia"/>
          <w:b/>
          <w:bCs/>
        </w:rPr>
        <w:t>A</w:t>
      </w:r>
      <w:r w:rsidRPr="00EF4BC8">
        <w:rPr>
          <w:b/>
          <w:bCs/>
        </w:rPr>
        <w:t>bout us Page</w:t>
      </w:r>
    </w:p>
    <w:p w14:paraId="71D84AD2" w14:textId="33A17679" w:rsidR="005538C1" w:rsidRDefault="0083002E" w:rsidP="0083002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T</w:t>
      </w:r>
      <w:r>
        <w:t>eam information</w:t>
      </w:r>
    </w:p>
    <w:p w14:paraId="65BD7550" w14:textId="65DD4D23" w:rsidR="0083002E" w:rsidRDefault="0083002E" w:rsidP="0083002E">
      <w:r>
        <w:rPr>
          <w:rFonts w:hint="eastAsia"/>
        </w:rPr>
        <w:t>A</w:t>
      </w:r>
      <w:r>
        <w:t xml:space="preserve"> user can see our team information by click ‘About Us’ button.</w:t>
      </w:r>
    </w:p>
    <w:p w14:paraId="75E51539" w14:textId="6C4CEF3D" w:rsidR="0083002E" w:rsidRDefault="0083002E" w:rsidP="0083002E">
      <w:pPr>
        <w:rPr>
          <w:rFonts w:hint="eastAsia"/>
        </w:rPr>
      </w:pPr>
      <w:r>
        <w:t xml:space="preserve">A user can easily access each member’s </w:t>
      </w:r>
      <w:proofErr w:type="spellStart"/>
      <w:r>
        <w:t>facebook</w:t>
      </w:r>
      <w:proofErr w:type="spellEnd"/>
      <w:r>
        <w:t xml:space="preserve">, twitter, </w:t>
      </w:r>
      <w:proofErr w:type="spellStart"/>
      <w:r>
        <w:t>linkedin</w:t>
      </w:r>
      <w:proofErr w:type="spellEnd"/>
      <w:r>
        <w:t>, Instagram by clicking buttons.</w:t>
      </w:r>
    </w:p>
    <w:p w14:paraId="57CA1F1E" w14:textId="19E8082E" w:rsidR="0083002E" w:rsidRDefault="0083002E" w:rsidP="0083002E">
      <w:r>
        <w:rPr>
          <w:rFonts w:hint="eastAsia"/>
          <w:noProof/>
        </w:rPr>
        <w:drawing>
          <wp:inline distT="0" distB="0" distL="0" distR="0" wp14:anchorId="7B114280" wp14:editId="560D7D94">
            <wp:extent cx="5274310" cy="23355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am informa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88BA" w14:textId="00E10DD3" w:rsidR="0083002E" w:rsidRDefault="0083002E" w:rsidP="0083002E"/>
    <w:p w14:paraId="54DC16AB" w14:textId="77777777" w:rsidR="0083002E" w:rsidRDefault="0083002E" w:rsidP="0083002E">
      <w:pPr>
        <w:rPr>
          <w:rFonts w:hint="eastAsia"/>
        </w:rPr>
      </w:pPr>
    </w:p>
    <w:p w14:paraId="584F8AC4" w14:textId="24FA2ACB" w:rsidR="005538C1" w:rsidRPr="00EF4BC8" w:rsidRDefault="005538C1">
      <w:pPr>
        <w:rPr>
          <w:b/>
          <w:bCs/>
        </w:rPr>
      </w:pPr>
      <w:r w:rsidRPr="00EF4BC8">
        <w:rPr>
          <w:rFonts w:hint="eastAsia"/>
          <w:b/>
          <w:bCs/>
        </w:rPr>
        <w:t>H</w:t>
      </w:r>
      <w:r w:rsidRPr="00EF4BC8">
        <w:rPr>
          <w:b/>
          <w:bCs/>
        </w:rPr>
        <w:t>ome Page</w:t>
      </w:r>
    </w:p>
    <w:p w14:paraId="438A5B64" w14:textId="1E3E0B64" w:rsidR="005538C1" w:rsidRDefault="00857F1C" w:rsidP="00857F1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R</w:t>
      </w:r>
      <w:r>
        <w:t>ecommended activity</w:t>
      </w:r>
    </w:p>
    <w:p w14:paraId="68E075A8" w14:textId="596ACBF6" w:rsidR="00857F1C" w:rsidRDefault="00857F1C" w:rsidP="00857F1C">
      <w:r w:rsidRPr="00857F1C">
        <w:lastRenderedPageBreak/>
        <w:t>A user can see recommended activities in important locations and switch activities by clicking the button</w:t>
      </w:r>
      <w:r w:rsidR="007D5068">
        <w:t>s.</w:t>
      </w:r>
      <w:r>
        <w:rPr>
          <w:rFonts w:hint="eastAsia"/>
          <w:noProof/>
        </w:rPr>
        <w:drawing>
          <wp:inline distT="0" distB="0" distL="0" distR="0" wp14:anchorId="237B3D60" wp14:editId="113253B7">
            <wp:extent cx="5274310" cy="1753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ommended activit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29B" w14:textId="03519B52" w:rsidR="007D5068" w:rsidRDefault="007D5068" w:rsidP="007D5068">
      <w:pPr>
        <w:pStyle w:val="a3"/>
        <w:numPr>
          <w:ilvl w:val="0"/>
          <w:numId w:val="6"/>
        </w:numPr>
        <w:ind w:firstLineChars="0"/>
      </w:pPr>
      <w:r>
        <w:t>Page layout</w:t>
      </w:r>
    </w:p>
    <w:p w14:paraId="308F6D00" w14:textId="3CD154D3" w:rsidR="007D5068" w:rsidRDefault="007D5068" w:rsidP="007D5068">
      <w:pPr>
        <w:rPr>
          <w:rFonts w:hint="eastAsia"/>
        </w:rPr>
      </w:pPr>
      <w:r>
        <w:t>A user can see the a</w:t>
      </w:r>
      <w:r w:rsidRPr="007D5068">
        <w:t xml:space="preserve">ctivities </w:t>
      </w:r>
      <w:r>
        <w:t xml:space="preserve">which </w:t>
      </w:r>
      <w:r w:rsidRPr="007D5068">
        <w:t>are arranged on the page in the correct classification and good layout</w:t>
      </w:r>
      <w:r>
        <w:t>.</w:t>
      </w:r>
    </w:p>
    <w:p w14:paraId="261876F3" w14:textId="45AFF8F8" w:rsidR="007D5068" w:rsidRDefault="007D5068" w:rsidP="007D5068">
      <w:r>
        <w:rPr>
          <w:noProof/>
        </w:rPr>
        <w:drawing>
          <wp:inline distT="0" distB="0" distL="0" distR="0" wp14:anchorId="13D97C6E" wp14:editId="52FCBD53">
            <wp:extent cx="5274310" cy="23653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ge layou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2587" w14:textId="6C1583A8" w:rsidR="007D5068" w:rsidRDefault="007D5068" w:rsidP="007D506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E</w:t>
      </w:r>
      <w:r>
        <w:t>vent searching</w:t>
      </w:r>
    </w:p>
    <w:p w14:paraId="1068A810" w14:textId="1CFE46B0" w:rsidR="007D5068" w:rsidRDefault="007D5068" w:rsidP="007D5068">
      <w:pPr>
        <w:rPr>
          <w:rFonts w:hint="eastAsia"/>
        </w:rPr>
      </w:pPr>
      <w:r>
        <w:rPr>
          <w:rFonts w:hint="eastAsia"/>
        </w:rPr>
        <w:t>A</w:t>
      </w:r>
      <w:r>
        <w:t xml:space="preserve"> user can search a specific event by entering key word on search bar.</w:t>
      </w:r>
    </w:p>
    <w:p w14:paraId="1AF5F150" w14:textId="5BE2767A" w:rsidR="00204A86" w:rsidRDefault="007D5068" w:rsidP="008300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F1CD9E" wp14:editId="0F3D346D">
            <wp:extent cx="5274310" cy="2471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vent searchi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A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D5585"/>
    <w:multiLevelType w:val="hybridMultilevel"/>
    <w:tmpl w:val="F0CEC0FE"/>
    <w:lvl w:ilvl="0" w:tplc="DCC2B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F84651"/>
    <w:multiLevelType w:val="hybridMultilevel"/>
    <w:tmpl w:val="0CCC450A"/>
    <w:lvl w:ilvl="0" w:tplc="BF28D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19165B"/>
    <w:multiLevelType w:val="hybridMultilevel"/>
    <w:tmpl w:val="04A81FAC"/>
    <w:lvl w:ilvl="0" w:tplc="B5645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F326C0"/>
    <w:multiLevelType w:val="hybridMultilevel"/>
    <w:tmpl w:val="7F0EDA16"/>
    <w:lvl w:ilvl="0" w:tplc="61683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66A1D"/>
    <w:multiLevelType w:val="hybridMultilevel"/>
    <w:tmpl w:val="42E6DC8C"/>
    <w:lvl w:ilvl="0" w:tplc="F4005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7D2469"/>
    <w:multiLevelType w:val="hybridMultilevel"/>
    <w:tmpl w:val="2A0A4DDA"/>
    <w:lvl w:ilvl="0" w:tplc="A1ACD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1D06DC"/>
    <w:multiLevelType w:val="hybridMultilevel"/>
    <w:tmpl w:val="3944775A"/>
    <w:lvl w:ilvl="0" w:tplc="448C0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BC7"/>
    <w:rsid w:val="00204A86"/>
    <w:rsid w:val="00494A46"/>
    <w:rsid w:val="00520BC7"/>
    <w:rsid w:val="005538C1"/>
    <w:rsid w:val="005804D7"/>
    <w:rsid w:val="007D5068"/>
    <w:rsid w:val="0083002E"/>
    <w:rsid w:val="00857F1C"/>
    <w:rsid w:val="00E55FA6"/>
    <w:rsid w:val="00EF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F2211"/>
  <w15:chartTrackingRefBased/>
  <w15:docId w15:val="{6DC22D95-FE13-4880-A417-26C89457C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A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</Pages>
  <Words>242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Xinhao</dc:creator>
  <cp:keywords/>
  <dc:description/>
  <cp:lastModifiedBy>Chen Xinhao</cp:lastModifiedBy>
  <cp:revision>2</cp:revision>
  <dcterms:created xsi:type="dcterms:W3CDTF">2021-07-22T10:13:00Z</dcterms:created>
  <dcterms:modified xsi:type="dcterms:W3CDTF">2021-07-22T16:57:00Z</dcterms:modified>
</cp:coreProperties>
</file>