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61" w:rsidRDefault="00CA51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733425</wp:posOffset>
                </wp:positionH>
                <wp:positionV relativeFrom="paragraph">
                  <wp:posOffset>2294890</wp:posOffset>
                </wp:positionV>
                <wp:extent cx="2647950" cy="866775"/>
                <wp:effectExtent l="38100" t="38100" r="114300" b="1238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66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0AAB" w:rsidRDefault="00B519A3">
                            <w:r>
                              <w:t xml:space="preserve">Client-side </w:t>
                            </w:r>
                            <w:r w:rsidR="00550AAB">
                              <w:rPr>
                                <w:rFonts w:hint="eastAsia"/>
                              </w:rPr>
                              <w:t>B</w:t>
                            </w:r>
                            <w:r w:rsidR="00550AAB">
                              <w:t>lazor</w:t>
                            </w:r>
                            <w:r>
                              <w:t xml:space="preserve"> </w:t>
                            </w:r>
                            <w:r w:rsidR="00550AAB">
                              <w:t>(~v</w:t>
                            </w:r>
                            <w:r>
                              <w:t>.3.0.0 Preview 9</w:t>
                            </w:r>
                            <w:r w:rsidR="00550AAB">
                              <w:t xml:space="preserve">) </w:t>
                            </w:r>
                            <w:r>
                              <w:t xml:space="preserve">WebAssembly </w:t>
                            </w:r>
                            <w:bookmarkStart w:id="0" w:name="_GoBack"/>
                            <w:bookmarkEnd w:id="0"/>
                            <w:r w:rsidR="00550AAB">
                              <w:t>app has no time zone info, and the local time zone is always UTC wherever.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margin-left:57.75pt;margin-top:180.7pt;width:208.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" fillcolor="#ffc000" strokeweight=".5pt">
                <v:shadow on="t" color="black" opacity="26214f" origin="-.5,-.5" offset=".74836mm,.74836mm"/>
                <v:textbox>
                  <w:txbxContent>
                    <w:p w:rsidR="00550AAB" w:rsidRDefault="00B519A3">
                      <w:r>
                        <w:t xml:space="preserve">Client-side </w:t>
                      </w:r>
                      <w:r w:rsidR="00550AAB">
                        <w:rPr>
                          <w:rFonts w:hint="eastAsia"/>
                        </w:rPr>
                        <w:t>B</w:t>
                      </w:r>
                      <w:r w:rsidR="00550AAB">
                        <w:t>lazor</w:t>
                      </w:r>
                      <w:r>
                        <w:t xml:space="preserve"> </w:t>
                      </w:r>
                      <w:r w:rsidR="00550AAB">
                        <w:t>(~v</w:t>
                      </w:r>
                      <w:r>
                        <w:t>.3.0.0 Preview 9</w:t>
                      </w:r>
                      <w:r w:rsidR="00550AAB">
                        <w:t xml:space="preserve">) </w:t>
                      </w:r>
                      <w:r>
                        <w:t xml:space="preserve">WebAssembly </w:t>
                      </w:r>
                      <w:bookmarkStart w:id="1" w:name="_GoBack"/>
                      <w:bookmarkEnd w:id="1"/>
                      <w:r w:rsidR="00550AAB">
                        <w:t>app has no time zone info, and the local time zone is always UTC wherever.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A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56F77" wp14:editId="7C42091C">
                <wp:simplePos x="0" y="0"/>
                <wp:positionH relativeFrom="margin">
                  <wp:align>right</wp:align>
                </wp:positionH>
                <wp:positionV relativeFrom="paragraph">
                  <wp:posOffset>2332990</wp:posOffset>
                </wp:positionV>
                <wp:extent cx="2647950" cy="828675"/>
                <wp:effectExtent l="38100" t="38100" r="114300" b="1238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28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50AAB" w:rsidRDefault="00CA51DE" w:rsidP="00550AAB">
                            <w:r w:rsidRPr="00CA51DE">
                              <w:t xml:space="preserve">"Blazor Time Zone Kit" install time zone list that is compatible with .NET Framework to the Blazor app, in addition, it </w:t>
                            </w:r>
                            <w:r>
                              <w:t>initializes</w:t>
                            </w:r>
                            <w:r w:rsidRPr="00CA51DE">
                              <w:t xml:space="preserve"> the local time zone by browser's time zone.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6F77" id="テキスト ボックス 11" o:spid="_x0000_s1027" type="#_x0000_t202" style="position:absolute;margin-left:157.3pt;margin-top:183.7pt;width:208.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" fillcolor="#92d050" strokeweight=".5pt">
                <v:shadow on="t" color="black" opacity="26214f" origin="-.5,-.5" offset=".74836mm,.74836mm"/>
                <v:textbox>
                  <w:txbxContent>
                    <w:p w:rsidR="00550AAB" w:rsidRDefault="00CA51DE" w:rsidP="00550AAB">
                      <w:r w:rsidRPr="00CA51DE">
                        <w:t xml:space="preserve">"Blazor </w:t>
                      </w:r>
                      <w:r w:rsidRPr="00CA51DE">
                        <w:t>Time Zone</w:t>
                      </w:r>
                      <w:r w:rsidRPr="00CA51DE">
                        <w:t xml:space="preserve"> Kit" install time zone list that is compatible with .NET Framework to the Blazor app, in addition, it </w:t>
                      </w:r>
                      <w:r>
                        <w:t>initializes</w:t>
                      </w:r>
                      <w:r w:rsidRPr="00CA51DE">
                        <w:t xml:space="preserve"> the local time zone by browser's time zone.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AAB">
        <w:rPr>
          <w:noProof/>
        </w:rPr>
        <w:drawing>
          <wp:inline distT="0" distB="0" distL="0" distR="0" wp14:anchorId="3D75FC42" wp14:editId="300E9842">
            <wp:extent cx="6858000" cy="31616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61" w:rsidSect="004C3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114" w:rsidRDefault="00301114" w:rsidP="00B519A3">
      <w:pPr>
        <w:spacing w:after="0" w:line="240" w:lineRule="auto"/>
      </w:pPr>
      <w:r>
        <w:separator/>
      </w:r>
    </w:p>
  </w:endnote>
  <w:endnote w:type="continuationSeparator" w:id="0">
    <w:p w:rsidR="00301114" w:rsidRDefault="00301114" w:rsidP="00B5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114" w:rsidRDefault="00301114" w:rsidP="00B519A3">
      <w:pPr>
        <w:spacing w:after="0" w:line="240" w:lineRule="auto"/>
      </w:pPr>
      <w:r>
        <w:separator/>
      </w:r>
    </w:p>
  </w:footnote>
  <w:footnote w:type="continuationSeparator" w:id="0">
    <w:p w:rsidR="00301114" w:rsidRDefault="00301114" w:rsidP="00B51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0E"/>
    <w:rsid w:val="00012E78"/>
    <w:rsid w:val="00020D2A"/>
    <w:rsid w:val="00031B7E"/>
    <w:rsid w:val="00146D6F"/>
    <w:rsid w:val="001B1893"/>
    <w:rsid w:val="001E76DC"/>
    <w:rsid w:val="00254570"/>
    <w:rsid w:val="00267BF6"/>
    <w:rsid w:val="00276761"/>
    <w:rsid w:val="00301114"/>
    <w:rsid w:val="00346147"/>
    <w:rsid w:val="003F2898"/>
    <w:rsid w:val="004C3B0E"/>
    <w:rsid w:val="00550915"/>
    <w:rsid w:val="00550AAB"/>
    <w:rsid w:val="00573A16"/>
    <w:rsid w:val="00585087"/>
    <w:rsid w:val="005F4A40"/>
    <w:rsid w:val="005F5DAA"/>
    <w:rsid w:val="006B39D3"/>
    <w:rsid w:val="00890338"/>
    <w:rsid w:val="009E3AA8"/>
    <w:rsid w:val="00A36005"/>
    <w:rsid w:val="00A55E33"/>
    <w:rsid w:val="00A56E36"/>
    <w:rsid w:val="00B519A3"/>
    <w:rsid w:val="00B5357A"/>
    <w:rsid w:val="00B60CD4"/>
    <w:rsid w:val="00BA78D4"/>
    <w:rsid w:val="00C532F5"/>
    <w:rsid w:val="00C829E9"/>
    <w:rsid w:val="00CA51DE"/>
    <w:rsid w:val="00CD473F"/>
    <w:rsid w:val="00D63156"/>
    <w:rsid w:val="00EE1909"/>
    <w:rsid w:val="00F11CD6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E50D05"/>
  <w15:chartTrackingRefBased/>
  <w15:docId w15:val="{761919F8-342D-4470-B572-D0F3E7D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7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1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A3"/>
  </w:style>
  <w:style w:type="paragraph" w:styleId="Footer">
    <w:name w:val="footer"/>
    <w:basedOn w:val="Normal"/>
    <w:link w:val="FooterChar"/>
    <w:uiPriority w:val="99"/>
    <w:unhideWhenUsed/>
    <w:rsid w:val="00B51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29</cp:revision>
  <dcterms:created xsi:type="dcterms:W3CDTF">2018-09-04T12:51:00Z</dcterms:created>
  <dcterms:modified xsi:type="dcterms:W3CDTF">2019-09-05T10:51:00Z</dcterms:modified>
</cp:coreProperties>
</file>