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3111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Andrew Boulanger – 101 292 574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Yaniv MIlman – 101 270 509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Objects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– size 50x50 loc: 0, 0, 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Tower cylinders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x:-25, y:7, z:25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x:-25, y:7, z:-25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x:25, y:7, z:25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x:25, y:7, z:-25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tower rooves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x:-25, y:17, z:25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x:-25, y:17, z:-25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x:25, y: 17, z:25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 pale roof*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x:25, y:17, z:-25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tower poles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x:-25, y:21, z:25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x:-25, y:21, z:-25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x:25, y: 21, z:25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x:25, y: 21, z:-25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tower spheres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x:-25, y:23, z:25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x:-25, y:23, z:-25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x:25, y: 23, z:25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x:25, y: 23, z:-25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tower flags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x:-26, y:22, z:25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x:-26, y:22, z:-25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x:24, y: 22, z:25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x:24, y: 22, z:-25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Pyramid* - x:0, y:6, z:13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- x:0, y:12, z:13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 - x:0, y:13.5, z:13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bridge* - x:0, y:4, z:-1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path - x:0, y:1.5, z:-19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path* - x:0, y:-1, z:-31.5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wall - x:-25, y:5, z:0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wall - x:25, y:5, z:0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wall - x:0, y:5, z:25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close wall – x:-12.5, y:5, z:-25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close wall – x:12.5, y:5, z:-25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wall prisms*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x:-25, y:10.5, z:0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x:25, y:10.5, z:0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x:0, y: 10.5, z:-25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x:0, y: 10.5, z:25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sets of moguls and crenals - 100 boxes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x 1 x 1 boxes, with a gap of width 2 along each wall prism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x:-25, y:12.8, z:-25 to 25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 x:25, y:12.8 z:-25 to 25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x:-25 to 25, y: 12.8, z:-25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  x:-25 to 25, y: 12.8, z:25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*I had to create these objects in blender by removing vertices from cubes, their center of origin doesn’t fully match our shapes, so these locations are slightly off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*pale roof consists of a gradianted (3.5f,3f,3.4f) , cylinder with a  (1.8f, 2.0f, 1.8f)taurus on the bottom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161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RaHxbfUTkrd8cyP/7TF6wc0ng==">AMUW2mVLq8zVLGn2QL1yVCy6iwcIPYbN8hL8xag84uuROvA1g3Bo4pBP99qDesHPTeLAA0U5RMYImdxYr89dWRpYxDE9fL6D7TAGZrVYL0qNKkQ2uzJ3DT0=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2021-02-07T03:11:00Z</dcterms:created>
  <dc:creator>Andrew Boulanger</dc:creator>
</cp:coreProperties>
</file>