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6150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DD40BC" w:rsidTr="00524661">
        <w:tc>
          <w:tcPr>
            <w:tcW w:w="2801" w:type="dxa"/>
          </w:tcPr>
          <w:p w:rsidR="00DD40BC" w:rsidRDefault="00DD40BC" w:rsidP="00675867">
            <w:proofErr w:type="spellStart"/>
            <w:proofErr w:type="gramStart"/>
            <w:r>
              <w:t>df</w:t>
            </w:r>
            <w:r w:rsidRPr="00DD40BC">
              <w:t>.describe</w:t>
            </w:r>
            <w:proofErr w:type="spellEnd"/>
            <w:proofErr w:type="gramEnd"/>
            <w:r w:rsidRPr="00DD40BC">
              <w:t>(include="object")</w:t>
            </w:r>
          </w:p>
        </w:tc>
        <w:tc>
          <w:tcPr>
            <w:tcW w:w="6215" w:type="dxa"/>
          </w:tcPr>
          <w:p w:rsidR="00DD40BC" w:rsidRDefault="00DD40BC" w:rsidP="00675867">
            <w:r>
              <w:t xml:space="preserve">Gives different detail including text data </w:t>
            </w:r>
            <w:proofErr w:type="spellStart"/>
            <w:r>
              <w:t>eg</w:t>
            </w:r>
            <w:proofErr w:type="spellEnd"/>
            <w:r>
              <w:t xml:space="preserve"> names, addresses, dates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C9355B" w:rsidTr="00524661">
        <w:tc>
          <w:tcPr>
            <w:tcW w:w="2801" w:type="dxa"/>
          </w:tcPr>
          <w:p w:rsidR="00C9355B" w:rsidRPr="00C9355B" w:rsidRDefault="00574502" w:rsidP="0067586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df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.sort</w:t>
            </w:r>
            <w:proofErr w:type="gram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_values</w:t>
            </w:r>
            <w:proofErr w:type="spell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(by = </w:t>
            </w:r>
            <w:r w:rsidR="00C9355B" w:rsidRPr="00C9355B">
              <w:rPr>
                <w:rFonts w:cstheme="minorHAnsi"/>
                <w:color w:val="FF0000"/>
                <w:shd w:val="clear" w:color="auto" w:fill="FFFFFF"/>
              </w:rPr>
              <w:t>'Column'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6215" w:type="dxa"/>
          </w:tcPr>
          <w:p w:rsidR="00C9355B" w:rsidRDefault="00574502" w:rsidP="00675867">
            <w:proofErr w:type="spellStart"/>
            <w:r>
              <w:t>Eg</w:t>
            </w:r>
            <w:proofErr w:type="spellEnd"/>
            <w:r>
              <w:t>:</w:t>
            </w:r>
          </w:p>
          <w:p w:rsidR="00574502" w:rsidRDefault="00574502" w:rsidP="00675867">
            <w:proofErr w:type="spellStart"/>
            <w:proofErr w:type="gramStart"/>
            <w:r>
              <w:t>df</w:t>
            </w:r>
            <w:r w:rsidRPr="00574502">
              <w:t>.sort</w:t>
            </w:r>
            <w:proofErr w:type="gramEnd"/>
            <w:r w:rsidRPr="00574502">
              <w:t>_values</w:t>
            </w:r>
            <w:proofErr w:type="spellEnd"/>
            <w:r w:rsidRPr="00574502">
              <w:t>(by='</w:t>
            </w:r>
            <w:proofErr w:type="spellStart"/>
            <w:r w:rsidRPr="00574502">
              <w:t>first_name</w:t>
            </w:r>
            <w:proofErr w:type="spellEnd"/>
            <w:r w:rsidRPr="00574502">
              <w:t>', ascending = False).head()</w:t>
            </w:r>
          </w:p>
        </w:tc>
      </w:tr>
      <w:tr w:rsidR="00A36577" w:rsidTr="00524661">
        <w:tc>
          <w:tcPr>
            <w:tcW w:w="2801" w:type="dxa"/>
          </w:tcPr>
          <w:p w:rsidR="00A36577" w:rsidRDefault="00A36577" w:rsidP="00A36577">
            <w:proofErr w:type="spellStart"/>
            <w:proofErr w:type="gramStart"/>
            <w:r>
              <w:t>df.sort</w:t>
            </w:r>
            <w:proofErr w:type="gramEnd"/>
            <w:r>
              <w:t>_values</w:t>
            </w:r>
            <w:proofErr w:type="spellEnd"/>
            <w:r>
              <w:t xml:space="preserve">(by=column,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  <w:tc>
          <w:tcPr>
            <w:tcW w:w="6215" w:type="dxa"/>
          </w:tcPr>
          <w:p w:rsidR="00A36577" w:rsidRDefault="00A36577" w:rsidP="00A36577">
            <w:proofErr w:type="spellStart"/>
            <w:r>
              <w:t>Inplace</w:t>
            </w:r>
            <w:proofErr w:type="spellEnd"/>
            <w:r>
              <w:t xml:space="preserve"> will save the data in order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D85455" w:rsidP="00675867">
            <w:proofErr w:type="spellStart"/>
            <w:proofErr w:type="gramStart"/>
            <w:r>
              <w:t>d</w:t>
            </w:r>
            <w:r w:rsidR="009A612D">
              <w:t>f.isnull</w:t>
            </w:r>
            <w:proofErr w:type="spellEnd"/>
            <w:proofErr w:type="gramEnd"/>
            <w:r w:rsidR="009A612D"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B8075E" w:rsidP="00A36577"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</w:t>
            </w:r>
          </w:p>
        </w:tc>
        <w:tc>
          <w:tcPr>
            <w:tcW w:w="6215" w:type="dxa"/>
          </w:tcPr>
          <w:p w:rsidR="00675867" w:rsidRDefault="00B8075E" w:rsidP="00675867">
            <w:r>
              <w:t>Filters the column to just these returns</w:t>
            </w:r>
          </w:p>
        </w:tc>
      </w:tr>
      <w:tr w:rsidR="006A636A" w:rsidTr="00524661">
        <w:tc>
          <w:tcPr>
            <w:tcW w:w="2801" w:type="dxa"/>
          </w:tcPr>
          <w:p w:rsidR="006A636A" w:rsidRDefault="006A636A" w:rsidP="00A36577">
            <w:proofErr w:type="gramStart"/>
            <w:r>
              <w:t>df</w:t>
            </w:r>
            <w:r w:rsidRPr="006A636A">
              <w:t>[</w:t>
            </w:r>
            <w:proofErr w:type="spellStart"/>
            <w:proofErr w:type="gramEnd"/>
            <w:r w:rsidRPr="006A636A">
              <w:t>store_id_filter</w:t>
            </w:r>
            <w:proofErr w:type="spellEnd"/>
            <w:r w:rsidRPr="006A636A">
              <w:t xml:space="preserve"> &amp; </w:t>
            </w:r>
            <w:proofErr w:type="spellStart"/>
            <w:r w:rsidRPr="006A636A">
              <w:t>first_name_filter</w:t>
            </w:r>
            <w:proofErr w:type="spellEnd"/>
            <w:r w:rsidRPr="006A636A">
              <w:t>]</w:t>
            </w:r>
          </w:p>
        </w:tc>
        <w:tc>
          <w:tcPr>
            <w:tcW w:w="6215" w:type="dxa"/>
          </w:tcPr>
          <w:p w:rsidR="006A636A" w:rsidRDefault="00FC3DF6" w:rsidP="00675867">
            <w:r>
              <w:t>Filters to store id and first name</w:t>
            </w:r>
          </w:p>
        </w:tc>
      </w:tr>
      <w:tr w:rsidR="00FC3DF6" w:rsidTr="00524661">
        <w:tc>
          <w:tcPr>
            <w:tcW w:w="2801" w:type="dxa"/>
          </w:tcPr>
          <w:p w:rsidR="00FC3DF6" w:rsidRDefault="00FC3DF6" w:rsidP="00A36577">
            <w:r w:rsidRPr="00FC3DF6">
              <w:t>customer[(customer['</w:t>
            </w:r>
            <w:proofErr w:type="spellStart"/>
            <w:r w:rsidRPr="00FC3DF6">
              <w:t>store_id</w:t>
            </w:r>
            <w:proofErr w:type="spellEnd"/>
            <w:r w:rsidRPr="00FC3DF6">
              <w:t>'] == 2) &amp; (customer['</w:t>
            </w:r>
            <w:proofErr w:type="spellStart"/>
            <w:r w:rsidRPr="00FC3DF6">
              <w:t>first_name</w:t>
            </w:r>
            <w:proofErr w:type="spellEnd"/>
            <w:r w:rsidRPr="00FC3DF6">
              <w:t>'].</w:t>
            </w:r>
            <w:proofErr w:type="spellStart"/>
            <w:proofErr w:type="gramStart"/>
            <w:r w:rsidRPr="00FC3DF6">
              <w:t>str.upper</w:t>
            </w:r>
            <w:proofErr w:type="spellEnd"/>
            <w:proofErr w:type="gramEnd"/>
            <w:r w:rsidRPr="00FC3DF6">
              <w:t>() == 'WILLIE')]</w:t>
            </w:r>
          </w:p>
        </w:tc>
        <w:tc>
          <w:tcPr>
            <w:tcW w:w="6215" w:type="dxa"/>
          </w:tcPr>
          <w:p w:rsidR="00FC3DF6" w:rsidRDefault="00FC3DF6" w:rsidP="00675867">
            <w:r>
              <w:t>Will show customers from store No2 whose first name is Willie</w:t>
            </w:r>
          </w:p>
        </w:tc>
      </w:tr>
      <w:tr w:rsidR="00B8075E" w:rsidTr="00524661">
        <w:tc>
          <w:tcPr>
            <w:tcW w:w="2801" w:type="dxa"/>
          </w:tcPr>
          <w:p w:rsidR="00B8075E" w:rsidRPr="00B8075E" w:rsidRDefault="00B8075E" w:rsidP="00A36577">
            <w:r>
              <w:t>df</w:t>
            </w:r>
            <w:r w:rsidRPr="00B8075E">
              <w:t>[</w:t>
            </w:r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5.0]</w:t>
            </w:r>
          </w:p>
        </w:tc>
        <w:tc>
          <w:tcPr>
            <w:tcW w:w="6215" w:type="dxa"/>
          </w:tcPr>
          <w:p w:rsidR="00B8075E" w:rsidRDefault="00B8075E" w:rsidP="00675867">
            <w:r>
              <w:t>Will return the table in this format after filtering to responses &gt;5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7A2287">
              <w:rPr>
                <w:highlight w:val="yellow"/>
              </w:rPr>
              <w:t>df[</w:t>
            </w:r>
            <w:proofErr w:type="spellStart"/>
            <w:proofErr w:type="gramStart"/>
            <w:r w:rsidRPr="007A2287">
              <w:rPr>
                <w:highlight w:val="yellow"/>
              </w:rPr>
              <w:t>df.isnull</w:t>
            </w:r>
            <w:proofErr w:type="spellEnd"/>
            <w:proofErr w:type="gramEnd"/>
            <w:r w:rsidRPr="007A2287">
              <w:rPr>
                <w:highlight w:val="yellow"/>
              </w:rPr>
              <w:t>().any(axis=1)]</w:t>
            </w:r>
            <w:r w:rsidR="007A2287">
              <w:rPr>
                <w:highlight w:val="yellow"/>
              </w:rPr>
              <w:t>??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  <w:r w:rsidR="007A2287">
              <w:t xml:space="preserve"> (</w:t>
            </w:r>
            <w:r w:rsidR="007A2287" w:rsidRPr="007A2287">
              <w:rPr>
                <w:highlight w:val="yellow"/>
              </w:rPr>
              <w:t>may be wrong)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it as a </w:t>
            </w:r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Series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more than one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gram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1'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2'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customer[</w:t>
            </w:r>
            <w:proofErr w:type="gram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', 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Pr="00DD40BC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A6543E" wp14:editId="1D1F248D">
                  <wp:extent cx="4143375" cy="3695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0BC" w:rsidRDefault="00DD40BC" w:rsidP="00675867"/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lastRenderedPageBreak/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lastRenderedPageBreak/>
              <w:t>To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B47A41" w:rsidP="00524661">
            <w:r>
              <w:t>newname</w:t>
            </w:r>
            <w:r w:rsidRPr="00B47A41">
              <w:t>=</w:t>
            </w:r>
            <w:proofErr w:type="spellStart"/>
            <w:proofErr w:type="gramStart"/>
            <w:r w:rsidRPr="00B47A41">
              <w:t>pd.concat</w:t>
            </w:r>
            <w:proofErr w:type="spellEnd"/>
            <w:proofErr w:type="gramEnd"/>
            <w:r w:rsidRPr="00B47A41">
              <w:t>([</w:t>
            </w:r>
            <w:r>
              <w:t>df1</w:t>
            </w:r>
            <w:r w:rsidRPr="00B47A41">
              <w:t xml:space="preserve">, </w:t>
            </w:r>
            <w:r>
              <w:t>df2</w:t>
            </w:r>
            <w:r w:rsidRPr="00B47A41">
              <w:t>], axis=1)</w:t>
            </w:r>
          </w:p>
        </w:tc>
        <w:tc>
          <w:tcPr>
            <w:tcW w:w="6215" w:type="dxa"/>
          </w:tcPr>
          <w:p w:rsidR="00524661" w:rsidRDefault="00B47A41" w:rsidP="00524661">
            <w:r>
              <w:t xml:space="preserve">Joins two </w:t>
            </w:r>
            <w:proofErr w:type="spellStart"/>
            <w:r>
              <w:t>dataframes</w:t>
            </w:r>
            <w:proofErr w:type="spellEnd"/>
            <w:r>
              <w:t xml:space="preserve"> together, second after the first</w:t>
            </w:r>
            <w:r w:rsidR="00D03074">
              <w:t>.  Axis 1 is by columns, axis</w:t>
            </w:r>
            <w:r w:rsidR="00650BD6">
              <w:t xml:space="preserve"> </w:t>
            </w:r>
            <w:r w:rsidR="00D03074">
              <w:t>0 by rows</w:t>
            </w:r>
          </w:p>
        </w:tc>
      </w:tr>
      <w:tr w:rsidR="00524661" w:rsidTr="00524661">
        <w:tc>
          <w:tcPr>
            <w:tcW w:w="2801" w:type="dxa"/>
          </w:tcPr>
          <w:p w:rsidR="00524661" w:rsidRDefault="002B60AE" w:rsidP="00524661">
            <w:r w:rsidRPr="002B60AE">
              <w:t>search=</w:t>
            </w:r>
            <w:r>
              <w:t>df</w:t>
            </w:r>
            <w:r w:rsidRPr="002B60AE">
              <w:t>[</w:t>
            </w:r>
            <w:r>
              <w:t>df</w:t>
            </w:r>
            <w:r w:rsidRPr="002B60AE">
              <w:t>['</w:t>
            </w:r>
            <w:r>
              <w:t>column</w:t>
            </w:r>
            <w:proofErr w:type="gramStart"/>
            <w:r w:rsidRPr="002B60AE">
              <w:t>']=</w:t>
            </w:r>
            <w:proofErr w:type="gramEnd"/>
            <w:r w:rsidRPr="002B60AE">
              <w:t>='</w:t>
            </w:r>
            <w:r>
              <w:t>search string</w:t>
            </w:r>
            <w:r w:rsidRPr="002B60AE">
              <w:t>']</w:t>
            </w:r>
          </w:p>
        </w:tc>
        <w:tc>
          <w:tcPr>
            <w:tcW w:w="6215" w:type="dxa"/>
          </w:tcPr>
          <w:p w:rsidR="00524661" w:rsidRDefault="002B60AE" w:rsidP="00524661">
            <w:r>
              <w:t>Finds all columns where the search string is the entry</w:t>
            </w:r>
          </w:p>
          <w:p w:rsidR="002B60AE" w:rsidRDefault="002B60AE" w:rsidP="00524661"/>
        </w:tc>
      </w:tr>
      <w:tr w:rsidR="00524661" w:rsidTr="00524661">
        <w:tc>
          <w:tcPr>
            <w:tcW w:w="2801" w:type="dxa"/>
          </w:tcPr>
          <w:p w:rsidR="00524661" w:rsidRDefault="006D620C" w:rsidP="00524661">
            <w:r w:rsidRPr="006D620C">
              <w:t>df[</w:t>
            </w:r>
            <w:r w:rsidR="00B26323">
              <w:t>‘column’</w:t>
            </w:r>
            <w:proofErr w:type="gramStart"/>
            <w:r w:rsidRPr="006D620C">
              <w:t>].round</w:t>
            </w:r>
            <w:proofErr w:type="gramEnd"/>
            <w:r w:rsidRPr="006D620C">
              <w:t>()</w:t>
            </w:r>
          </w:p>
        </w:tc>
        <w:tc>
          <w:tcPr>
            <w:tcW w:w="6215" w:type="dxa"/>
          </w:tcPr>
          <w:p w:rsidR="00524661" w:rsidRDefault="006D620C" w:rsidP="00524661">
            <w:r>
              <w:t>Rounds the result to x decimal places (blank = zero</w:t>
            </w:r>
            <w:r w:rsidR="00B26323">
              <w:t>)</w:t>
            </w:r>
          </w:p>
        </w:tc>
      </w:tr>
      <w:tr w:rsidR="00524661" w:rsidTr="00524661">
        <w:tc>
          <w:tcPr>
            <w:tcW w:w="2801" w:type="dxa"/>
          </w:tcPr>
          <w:p w:rsidR="00524661" w:rsidRDefault="00B26323" w:rsidP="00524661">
            <w:r w:rsidRPr="00B26323">
              <w:t>df[</w:t>
            </w:r>
            <w:r>
              <w:t>‘column’</w:t>
            </w:r>
            <w:r w:rsidRPr="00B26323">
              <w:t>] = df[</w:t>
            </w:r>
            <w:r>
              <w:t>‘column’</w:t>
            </w:r>
            <w:r w:rsidRPr="00B26323">
              <w:t>]</w:t>
            </w:r>
            <w:r>
              <w:t>.</w:t>
            </w:r>
            <w:r w:rsidRPr="00B26323">
              <w:t xml:space="preserve"> </w:t>
            </w:r>
            <w:proofErr w:type="spellStart"/>
            <w:r w:rsidRPr="00B26323">
              <w:t>astype</w:t>
            </w:r>
            <w:proofErr w:type="spellEnd"/>
            <w:r w:rsidRPr="00B26323">
              <w:t>(int)</w:t>
            </w:r>
          </w:p>
        </w:tc>
        <w:tc>
          <w:tcPr>
            <w:tcW w:w="6215" w:type="dxa"/>
          </w:tcPr>
          <w:p w:rsidR="00524661" w:rsidRDefault="00B26323" w:rsidP="00524661">
            <w:r>
              <w:t>If the data is date based but we only want the year as an integer</w:t>
            </w:r>
          </w:p>
        </w:tc>
      </w:tr>
      <w:tr w:rsidR="00524661" w:rsidTr="00524661">
        <w:tc>
          <w:tcPr>
            <w:tcW w:w="2801" w:type="dxa"/>
          </w:tcPr>
          <w:p w:rsidR="00524661" w:rsidRDefault="00A21DAB" w:rsidP="00524661">
            <w:r w:rsidRPr="00A21DAB">
              <w:t>df['</w:t>
            </w:r>
            <w:r>
              <w:t>column</w:t>
            </w:r>
            <w:proofErr w:type="gramStart"/>
            <w:r w:rsidRPr="00A21DAB">
              <w:t>].mean</w:t>
            </w:r>
            <w:proofErr w:type="gramEnd"/>
            <w:r w:rsidRPr="00A21DAB">
              <w:t>()</w:t>
            </w:r>
          </w:p>
        </w:tc>
        <w:tc>
          <w:tcPr>
            <w:tcW w:w="6215" w:type="dxa"/>
          </w:tcPr>
          <w:p w:rsidR="00524661" w:rsidRDefault="00A21DAB" w:rsidP="00524661">
            <w:r>
              <w:t>Gives the mean result of the data</w:t>
            </w:r>
          </w:p>
        </w:tc>
      </w:tr>
      <w:tr w:rsidR="00A21DAB" w:rsidTr="00524661">
        <w:tc>
          <w:tcPr>
            <w:tcW w:w="2801" w:type="dxa"/>
          </w:tcPr>
          <w:p w:rsidR="00A21DAB" w:rsidRDefault="00A21DAB" w:rsidP="00A21DAB">
            <w:proofErr w:type="spellStart"/>
            <w:r>
              <w:t>mean_price</w:t>
            </w:r>
            <w:proofErr w:type="spellEnd"/>
            <w:r>
              <w:t xml:space="preserve"> = </w:t>
            </w:r>
            <w:proofErr w:type="gramStart"/>
            <w:r>
              <w:t>df[</w:t>
            </w:r>
            <w:proofErr w:type="gramEnd"/>
            <w:r>
              <w:t>'Y house price of unit area'].mean()</w:t>
            </w:r>
          </w:p>
          <w:p w:rsidR="00A21DAB" w:rsidRDefault="00A21DAB" w:rsidP="00A21DAB">
            <w:r>
              <w:t>df['</w:t>
            </w:r>
            <w:proofErr w:type="spellStart"/>
            <w:r>
              <w:t>above_mean_price</w:t>
            </w:r>
            <w:proofErr w:type="spellEnd"/>
            <w:proofErr w:type="gramStart"/>
            <w:r>
              <w:t>']=</w:t>
            </w:r>
            <w:proofErr w:type="gramEnd"/>
            <w:r>
              <w:t xml:space="preserve"> </w:t>
            </w:r>
            <w:proofErr w:type="spellStart"/>
            <w:r>
              <w:t>np.where</w:t>
            </w:r>
            <w:proofErr w:type="spellEnd"/>
            <w:r>
              <w:t>(df['Y house price of unit area']&gt;</w:t>
            </w:r>
            <w:proofErr w:type="spellStart"/>
            <w:r>
              <w:t>mean_price</w:t>
            </w:r>
            <w:proofErr w:type="spellEnd"/>
            <w:r>
              <w:t>, 'yes', 'no')</w:t>
            </w:r>
          </w:p>
          <w:p w:rsidR="00A21DAB" w:rsidRPr="00A21DAB" w:rsidRDefault="00A21DAB" w:rsidP="00A21DAB">
            <w:r>
              <w:t>df</w:t>
            </w:r>
          </w:p>
        </w:tc>
        <w:tc>
          <w:tcPr>
            <w:tcW w:w="6215" w:type="dxa"/>
          </w:tcPr>
          <w:p w:rsidR="00A21DAB" w:rsidRDefault="00A21DAB" w:rsidP="00524661">
            <w:r>
              <w:t xml:space="preserve">Adds a new column with the Boolean result </w:t>
            </w:r>
          </w:p>
        </w:tc>
      </w:tr>
      <w:tr w:rsidR="00D41701" w:rsidTr="00524661">
        <w:tc>
          <w:tcPr>
            <w:tcW w:w="2801" w:type="dxa"/>
          </w:tcPr>
          <w:p w:rsidR="00D41701" w:rsidRDefault="00D41701" w:rsidP="00A21DAB">
            <w:r w:rsidRPr="00D41701">
              <w:t>cols = ['</w:t>
            </w:r>
            <w:proofErr w:type="spellStart"/>
            <w:r w:rsidRPr="00D41701">
              <w:t>User_id</w:t>
            </w:r>
            <w:proofErr w:type="spellEnd"/>
            <w:r w:rsidRPr="00D41701">
              <w:t>', '</w:t>
            </w:r>
            <w:proofErr w:type="spellStart"/>
            <w:r w:rsidRPr="00D41701">
              <w:t>item_id</w:t>
            </w:r>
            <w:proofErr w:type="spellEnd"/>
            <w:r w:rsidRPr="00D41701">
              <w:t>', 'rating', 'timestamp']</w:t>
            </w:r>
          </w:p>
          <w:p w:rsidR="00D41701" w:rsidRDefault="00D41701" w:rsidP="00A21DAB"/>
          <w:p w:rsidR="00D41701" w:rsidRDefault="00F94EB7" w:rsidP="00A21DAB">
            <w:proofErr w:type="spellStart"/>
            <w:r w:rsidRPr="00F94EB7">
              <w:t>user_ratings</w:t>
            </w:r>
            <w:proofErr w:type="spellEnd"/>
            <w:r w:rsidRPr="00F94EB7">
              <w:t xml:space="preserve"> = </w:t>
            </w:r>
            <w:proofErr w:type="spellStart"/>
            <w:proofErr w:type="gramStart"/>
            <w:r w:rsidRPr="00F94EB7">
              <w:t>pd.read</w:t>
            </w:r>
            <w:proofErr w:type="gramEnd"/>
            <w:r w:rsidRPr="00F94EB7">
              <w:t>_csv</w:t>
            </w:r>
            <w:proofErr w:type="spellEnd"/>
            <w:r w:rsidRPr="00F94EB7">
              <w:t>('</w:t>
            </w:r>
            <w:proofErr w:type="spellStart"/>
            <w:r w:rsidRPr="00F94EB7">
              <w:t>u.data</w:t>
            </w:r>
            <w:proofErr w:type="spellEnd"/>
            <w:r w:rsidRPr="00F94EB7">
              <w:t xml:space="preserve">', names = cols, </w:t>
            </w:r>
            <w:proofErr w:type="spellStart"/>
            <w:r w:rsidRPr="00F94EB7">
              <w:t>sep</w:t>
            </w:r>
            <w:proofErr w:type="spellEnd"/>
            <w:r w:rsidRPr="00F94EB7">
              <w:t>= '\t')</w:t>
            </w:r>
          </w:p>
          <w:p w:rsidR="00D41701" w:rsidRDefault="00D41701" w:rsidP="00A21DAB"/>
          <w:p w:rsidR="00D41701" w:rsidRDefault="00D41701" w:rsidP="00A21DAB"/>
        </w:tc>
        <w:tc>
          <w:tcPr>
            <w:tcW w:w="6215" w:type="dxa"/>
          </w:tcPr>
          <w:p w:rsidR="00D41701" w:rsidRDefault="00D41701" w:rsidP="00524661">
            <w:r>
              <w:t>Creates a list of column headers ready to import a data frame</w:t>
            </w:r>
          </w:p>
          <w:p w:rsidR="00D41701" w:rsidRDefault="00D41701" w:rsidP="00524661"/>
          <w:p w:rsidR="00D41701" w:rsidRDefault="00D41701" w:rsidP="00524661"/>
          <w:p w:rsidR="00D41701" w:rsidRDefault="00D41701" w:rsidP="00524661">
            <w:r>
              <w:t>Then data is imported from an existing file to show</w:t>
            </w:r>
          </w:p>
          <w:p w:rsidR="00D41701" w:rsidRDefault="00D41701" w:rsidP="00524661"/>
          <w:p w:rsidR="00D41701" w:rsidRDefault="00F94EB7" w:rsidP="00524661">
            <w:r>
              <w:rPr>
                <w:noProof/>
              </w:rPr>
              <w:drawing>
                <wp:inline distT="0" distB="0" distL="0" distR="0" wp14:anchorId="5F1953FE" wp14:editId="57D6BBCA">
                  <wp:extent cx="2609850" cy="2038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2B60AE"/>
    <w:rsid w:val="00302F55"/>
    <w:rsid w:val="003546F2"/>
    <w:rsid w:val="003B687E"/>
    <w:rsid w:val="004E608C"/>
    <w:rsid w:val="00500B1A"/>
    <w:rsid w:val="00524661"/>
    <w:rsid w:val="00574502"/>
    <w:rsid w:val="00650BD6"/>
    <w:rsid w:val="00675867"/>
    <w:rsid w:val="006A636A"/>
    <w:rsid w:val="006B0070"/>
    <w:rsid w:val="006B08B0"/>
    <w:rsid w:val="006D620C"/>
    <w:rsid w:val="007A2287"/>
    <w:rsid w:val="00807376"/>
    <w:rsid w:val="0082649A"/>
    <w:rsid w:val="009A612D"/>
    <w:rsid w:val="00A21DAB"/>
    <w:rsid w:val="00A36577"/>
    <w:rsid w:val="00B26323"/>
    <w:rsid w:val="00B438B3"/>
    <w:rsid w:val="00B47A41"/>
    <w:rsid w:val="00B8075E"/>
    <w:rsid w:val="00BE5781"/>
    <w:rsid w:val="00C66E8A"/>
    <w:rsid w:val="00C9355B"/>
    <w:rsid w:val="00D03074"/>
    <w:rsid w:val="00D41701"/>
    <w:rsid w:val="00D85455"/>
    <w:rsid w:val="00DD40BC"/>
    <w:rsid w:val="00E835B2"/>
    <w:rsid w:val="00F53E90"/>
    <w:rsid w:val="00F563BA"/>
    <w:rsid w:val="00F76C25"/>
    <w:rsid w:val="00F94EB7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D5B6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D4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6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358320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932033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42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3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8967471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569768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2023-12-19T10:38:00Z</dcterms:created>
  <dcterms:modified xsi:type="dcterms:W3CDTF">2024-01-18T11:11:00Z</dcterms:modified>
</cp:coreProperties>
</file>