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FA" w:rsidRDefault="00D31FFA">
      <w:r w:rsidRPr="00D31FFA">
        <w:rPr>
          <w:b/>
          <w:u w:val="single"/>
        </w:rPr>
        <w:t>Python scripts for analysing datasets</w:t>
      </w:r>
    </w:p>
    <w:p w:rsidR="00D31FFA" w:rsidRDefault="00D31FFA">
      <w:r>
        <w:t xml:space="preserve">Use </w:t>
      </w:r>
      <w:proofErr w:type="spellStart"/>
      <w:r>
        <w:t>Jupyter</w:t>
      </w:r>
      <w:proofErr w:type="spellEnd"/>
      <w:r>
        <w:t xml:space="preserve"> to open a new ‘doc’</w:t>
      </w:r>
    </w:p>
    <w:p w:rsidR="00D31FFA" w:rsidRDefault="00D31FFA">
      <w:r>
        <w:t>Ideally within the same folder where the dataset is saved</w:t>
      </w:r>
    </w:p>
    <w:p w:rsidR="00D31FFA" w:rsidRDefault="00D31FFA">
      <w:r w:rsidRPr="00D31FFA">
        <w:t>import pandas as pd</w:t>
      </w:r>
    </w:p>
    <w:p w:rsidR="00D31FFA" w:rsidRDefault="00D31FFA">
      <w:r w:rsidRPr="00D31FFA">
        <w:t xml:space="preserve">df = </w:t>
      </w:r>
      <w:proofErr w:type="spellStart"/>
      <w:proofErr w:type="gramStart"/>
      <w:r w:rsidRPr="00D31FFA">
        <w:t>pd.read</w:t>
      </w:r>
      <w:proofErr w:type="gramEnd"/>
      <w:r w:rsidRPr="00D31FFA">
        <w:t>_csv</w:t>
      </w:r>
      <w:proofErr w:type="spellEnd"/>
      <w:r w:rsidRPr="00D31FFA">
        <w:t>('iris_dataset.csv')</w:t>
      </w:r>
    </w:p>
    <w:p w:rsidR="00D31FFA" w:rsidRDefault="00D31FFA">
      <w:proofErr w:type="spellStart"/>
      <w:proofErr w:type="gramStart"/>
      <w:r w:rsidRPr="00D31FFA">
        <w:t>df.describe</w:t>
      </w:r>
      <w:proofErr w:type="spellEnd"/>
      <w:proofErr w:type="gramEnd"/>
      <w:r w:rsidRPr="00D31FFA">
        <w:t>()</w:t>
      </w:r>
      <w:r>
        <w:t xml:space="preserve"> – prints the data to the screen with </w:t>
      </w:r>
    </w:p>
    <w:p w:rsidR="00D31FFA" w:rsidRDefault="00D31FFA">
      <w:r w:rsidRPr="00D31FFA">
        <w:drawing>
          <wp:inline distT="0" distB="0" distL="0" distR="0" wp14:anchorId="52EB9AFC" wp14:editId="2FF353A2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FA" w:rsidRDefault="00D31FFA">
      <w:proofErr w:type="spellStart"/>
      <w:proofErr w:type="gramStart"/>
      <w:r w:rsidRPr="00D31FFA">
        <w:t>df.corr</w:t>
      </w:r>
      <w:proofErr w:type="spellEnd"/>
      <w:proofErr w:type="gramEnd"/>
      <w:r w:rsidRPr="00D31FFA">
        <w:t>()</w:t>
      </w:r>
      <w:r>
        <w:t xml:space="preserve"> correlation co-</w:t>
      </w:r>
      <w:proofErr w:type="spellStart"/>
      <w:r>
        <w:t>efficients</w:t>
      </w:r>
      <w:proofErr w:type="spellEnd"/>
    </w:p>
    <w:p w:rsidR="00D31FFA" w:rsidRDefault="00D31FFA">
      <w:r w:rsidRPr="00D31FFA">
        <w:drawing>
          <wp:inline distT="0" distB="0" distL="0" distR="0" wp14:anchorId="3E2104A7" wp14:editId="122D61EC">
            <wp:extent cx="5731510" cy="1744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FA" w:rsidRDefault="00D31FFA">
      <w:r w:rsidRPr="00D31FFA">
        <w:lastRenderedPageBreak/>
        <w:drawing>
          <wp:inline distT="0" distB="0" distL="0" distR="0" wp14:anchorId="36343AB3" wp14:editId="2DA9A517">
            <wp:extent cx="5731510" cy="4494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FA" w:rsidRDefault="00D31FFA">
      <w:r w:rsidRPr="00D31FFA">
        <w:drawing>
          <wp:inline distT="0" distB="0" distL="0" distR="0" wp14:anchorId="2166EA14" wp14:editId="79BDAE71">
            <wp:extent cx="5731510" cy="390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03" w:rsidRDefault="00E14C03">
      <w:r>
        <w:t>Can vary the x and y axes depending on what you want to analyse</w:t>
      </w:r>
    </w:p>
    <w:p w:rsidR="00E14C03" w:rsidRDefault="00E14C03">
      <w:r>
        <w:lastRenderedPageBreak/>
        <w:t>Different types of graph –</w:t>
      </w:r>
    </w:p>
    <w:p w:rsidR="00E14C03" w:rsidRDefault="00E14C03">
      <w:bookmarkStart w:id="0" w:name="_GoBack"/>
      <w:bookmarkEnd w:id="0"/>
    </w:p>
    <w:sectPr w:rsidR="00E1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FA"/>
    <w:rsid w:val="00D31FFA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10D7"/>
  <w15:chartTrackingRefBased/>
  <w15:docId w15:val="{405D1942-C310-4DA4-9472-F8087C0A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2023-11-10T14:57:00Z</dcterms:created>
  <dcterms:modified xsi:type="dcterms:W3CDTF">2023-11-10T15:19:00Z</dcterms:modified>
</cp:coreProperties>
</file>