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D186D" w14:textId="565467F6" w:rsidR="001C36F8" w:rsidRDefault="001C36F8">
      <w:r>
        <w:t>Simulation of the python socket client / server programs worked on my computer.</w:t>
      </w:r>
    </w:p>
    <w:p w14:paraId="4896BFAF" w14:textId="1491372A" w:rsidR="006C2112" w:rsidRDefault="001D4BAB">
      <w:r>
        <w:rPr>
          <w:noProof/>
        </w:rPr>
        <w:drawing>
          <wp:inline distT="0" distB="0" distL="0" distR="0" wp14:anchorId="632236E8" wp14:editId="23796D34">
            <wp:extent cx="5943600" cy="265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55570"/>
                    </a:xfrm>
                    <a:prstGeom prst="rect">
                      <a:avLst/>
                    </a:prstGeom>
                  </pic:spPr>
                </pic:pic>
              </a:graphicData>
            </a:graphic>
          </wp:inline>
        </w:drawing>
      </w:r>
    </w:p>
    <w:p w14:paraId="21FE0713" w14:textId="06E4F495" w:rsidR="00AC7429" w:rsidRDefault="00AC7429">
      <w:r>
        <w:t>We then moved this program to the raspberry pi and tested the client on the RBP (with the PC acting as a server) and the server acting as the client (with the RBP acting as the server).</w:t>
      </w:r>
      <w:r w:rsidR="00137D4C">
        <w:t xml:space="preserve"> There were no significant differences as can be observed in the below images.</w:t>
      </w:r>
    </w:p>
    <w:p w14:paraId="1887BD97" w14:textId="2A810BF2" w:rsidR="00B00C9D" w:rsidRDefault="00B00C9D"/>
    <w:p w14:paraId="54A71DEE" w14:textId="617DD770" w:rsidR="00137D4C" w:rsidRDefault="00B00C9D">
      <w:r>
        <w:t>Additionally, the simulation of MQTT worked well on my single computer.</w:t>
      </w:r>
    </w:p>
    <w:p w14:paraId="2D30AF24" w14:textId="3E632350" w:rsidR="00137D4C" w:rsidRDefault="00B00C9D">
      <w:r>
        <w:rPr>
          <w:noProof/>
        </w:rPr>
        <w:drawing>
          <wp:inline distT="0" distB="0" distL="0" distR="0" wp14:anchorId="7E27DBBF" wp14:editId="7C3135AC">
            <wp:extent cx="5943600" cy="231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2670"/>
                    </a:xfrm>
                    <a:prstGeom prst="rect">
                      <a:avLst/>
                    </a:prstGeom>
                  </pic:spPr>
                </pic:pic>
              </a:graphicData>
            </a:graphic>
          </wp:inline>
        </w:drawing>
      </w:r>
    </w:p>
    <w:p w14:paraId="7C4E8B33" w14:textId="670FFA35" w:rsidR="00BB2450" w:rsidRDefault="00BB2450">
      <w:r>
        <w:t>I then moved these files and changed the ipaddress of the client to the ip of my laptop (server), and the server’s ip to point to 0.0.0.0 (previously 127.0.0.1 for both server and client).</w:t>
      </w:r>
    </w:p>
    <w:p w14:paraId="0083E492" w14:textId="2D94A4C0" w:rsidR="00486285" w:rsidRDefault="00486285">
      <w:r>
        <w:t>So for the socket programming example:</w:t>
      </w:r>
    </w:p>
    <w:p w14:paraId="3A8128F3" w14:textId="20D4F8C5" w:rsidR="00486285" w:rsidRDefault="00486285">
      <w:r>
        <w:rPr>
          <w:noProof/>
        </w:rPr>
        <w:lastRenderedPageBreak/>
        <w:drawing>
          <wp:inline distT="0" distB="0" distL="0" distR="0" wp14:anchorId="2A7447B6" wp14:editId="40F8B8C3">
            <wp:extent cx="5943600" cy="3453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3130"/>
                    </a:xfrm>
                    <a:prstGeom prst="rect">
                      <a:avLst/>
                    </a:prstGeom>
                  </pic:spPr>
                </pic:pic>
              </a:graphicData>
            </a:graphic>
          </wp:inline>
        </w:drawing>
      </w:r>
    </w:p>
    <w:p w14:paraId="25584E92" w14:textId="3BB7613B" w:rsidR="00486285" w:rsidRDefault="00486285">
      <w:r>
        <w:t>And for the MQTT programming example:</w:t>
      </w:r>
      <w:bookmarkStart w:id="0" w:name="_GoBack"/>
      <w:bookmarkEnd w:id="0"/>
    </w:p>
    <w:sectPr w:rsidR="0048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9F"/>
    <w:rsid w:val="00137D4C"/>
    <w:rsid w:val="00143426"/>
    <w:rsid w:val="00165BE0"/>
    <w:rsid w:val="001C36F8"/>
    <w:rsid w:val="001D4BAB"/>
    <w:rsid w:val="00430F9F"/>
    <w:rsid w:val="00486285"/>
    <w:rsid w:val="0071420F"/>
    <w:rsid w:val="007700B7"/>
    <w:rsid w:val="00890DF7"/>
    <w:rsid w:val="00AC7429"/>
    <w:rsid w:val="00B00C9D"/>
    <w:rsid w:val="00BB2450"/>
    <w:rsid w:val="00C765DB"/>
    <w:rsid w:val="00D42CFA"/>
    <w:rsid w:val="00E76696"/>
    <w:rsid w:val="00F4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1903"/>
  <w15:chartTrackingRefBased/>
  <w15:docId w15:val="{6602F8A6-390B-4A81-871B-FAFD004C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Boo</dc:creator>
  <cp:keywords/>
  <dc:description/>
  <cp:lastModifiedBy>Show Boo</cp:lastModifiedBy>
  <cp:revision>8</cp:revision>
  <dcterms:created xsi:type="dcterms:W3CDTF">2019-10-11T13:10:00Z</dcterms:created>
  <dcterms:modified xsi:type="dcterms:W3CDTF">2019-10-12T01:35:00Z</dcterms:modified>
</cp:coreProperties>
</file>