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D186D" w14:textId="565467F6" w:rsidR="001C36F8" w:rsidRDefault="001C36F8">
      <w:r>
        <w:t>Simulation of the python socket client / server programs worked on my computer.</w:t>
      </w:r>
    </w:p>
    <w:p w14:paraId="4896BFAF" w14:textId="1491372A" w:rsidR="006C2112" w:rsidRDefault="001D4BAB">
      <w:r>
        <w:rPr>
          <w:noProof/>
        </w:rPr>
        <w:drawing>
          <wp:inline distT="0" distB="0" distL="0" distR="0" wp14:anchorId="632236E8" wp14:editId="23796D34">
            <wp:extent cx="5943600" cy="265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5570"/>
                    </a:xfrm>
                    <a:prstGeom prst="rect">
                      <a:avLst/>
                    </a:prstGeom>
                  </pic:spPr>
                </pic:pic>
              </a:graphicData>
            </a:graphic>
          </wp:inline>
        </w:drawing>
      </w:r>
    </w:p>
    <w:p w14:paraId="21FE0713" w14:textId="06E4F495" w:rsidR="00AC7429" w:rsidRDefault="00AC7429">
      <w:r>
        <w:t>We then moved this program to the raspberry pi and tested the client on the RBP (with the PC acting as a server) and the server acting as the client (with the RBP acting as the server).</w:t>
      </w:r>
      <w:r w:rsidR="00137D4C">
        <w:t xml:space="preserve"> There were no significant differences as can be observed in the below images.</w:t>
      </w:r>
    </w:p>
    <w:p w14:paraId="1887BD97" w14:textId="2A810BF2" w:rsidR="00B00C9D" w:rsidRDefault="00B00C9D"/>
    <w:p w14:paraId="54A71DEE" w14:textId="617DD770" w:rsidR="00137D4C" w:rsidRDefault="00B00C9D">
      <w:r>
        <w:t>Additionally, the simulation of MQTT worked well on my single computer.</w:t>
      </w:r>
    </w:p>
    <w:p w14:paraId="2D30AF24" w14:textId="3E632350" w:rsidR="00137D4C" w:rsidRDefault="00B00C9D">
      <w:r>
        <w:rPr>
          <w:noProof/>
        </w:rPr>
        <w:drawing>
          <wp:inline distT="0" distB="0" distL="0" distR="0" wp14:anchorId="7E27DBBF" wp14:editId="7C3135AC">
            <wp:extent cx="5943600" cy="231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2670"/>
                    </a:xfrm>
                    <a:prstGeom prst="rect">
                      <a:avLst/>
                    </a:prstGeom>
                  </pic:spPr>
                </pic:pic>
              </a:graphicData>
            </a:graphic>
          </wp:inline>
        </w:drawing>
      </w:r>
    </w:p>
    <w:p w14:paraId="7C4E8B33" w14:textId="670FFA35" w:rsidR="00BB2450" w:rsidRDefault="00BB2450">
      <w:r>
        <w:t>I then moved these files and changed the ipaddress of the client to the ip of my laptop (server), and the server’s ip to point to 0.0.0.0 (previously 127.0.0.1 for both server and client).</w:t>
      </w:r>
    </w:p>
    <w:p w14:paraId="0083E492" w14:textId="2D94A4C0" w:rsidR="00486285" w:rsidRDefault="00486285">
      <w:r>
        <w:t>So for the socket programming example:</w:t>
      </w:r>
    </w:p>
    <w:p w14:paraId="3A8128F3" w14:textId="20D4F8C5" w:rsidR="00486285" w:rsidRDefault="00486285">
      <w:r>
        <w:rPr>
          <w:noProof/>
        </w:rPr>
        <w:lastRenderedPageBreak/>
        <w:drawing>
          <wp:inline distT="0" distB="0" distL="0" distR="0" wp14:anchorId="2A7447B6" wp14:editId="40F8B8C3">
            <wp:extent cx="5943600" cy="3453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3130"/>
                    </a:xfrm>
                    <a:prstGeom prst="rect">
                      <a:avLst/>
                    </a:prstGeom>
                  </pic:spPr>
                </pic:pic>
              </a:graphicData>
            </a:graphic>
          </wp:inline>
        </w:drawing>
      </w:r>
    </w:p>
    <w:p w14:paraId="25584E92" w14:textId="5F108B90" w:rsidR="00486285" w:rsidRDefault="00486285">
      <w:r>
        <w:t>And for the MQTT programming example:</w:t>
      </w:r>
    </w:p>
    <w:p w14:paraId="18C6EA02" w14:textId="220C0846" w:rsidR="00F62A88" w:rsidRPr="00F62A88" w:rsidRDefault="00F62A88" w:rsidP="00F62A88"/>
    <w:p w14:paraId="42A62C16" w14:textId="7BF62CD8" w:rsidR="00F62A88" w:rsidRPr="00F62A88" w:rsidRDefault="00F62A88" w:rsidP="00F62A88"/>
    <w:p w14:paraId="2E23470B" w14:textId="1A692C1E" w:rsidR="00F62A88" w:rsidRPr="00F62A88" w:rsidRDefault="00F62A88" w:rsidP="00F62A88"/>
    <w:p w14:paraId="4FCE3A70" w14:textId="35A4B5BA" w:rsidR="00F62A88" w:rsidRDefault="00F62A88" w:rsidP="00F62A88"/>
    <w:p w14:paraId="0ADC6EA6" w14:textId="63783D7B" w:rsidR="00F62A88" w:rsidRDefault="00F62A88" w:rsidP="00F62A88">
      <w:pPr>
        <w:tabs>
          <w:tab w:val="left" w:pos="6216"/>
        </w:tabs>
      </w:pPr>
      <w:r>
        <w:tab/>
      </w:r>
    </w:p>
    <w:p w14:paraId="16DB77D2" w14:textId="35700BC9" w:rsidR="00F62A88" w:rsidRDefault="00F62A88" w:rsidP="00F62A88">
      <w:pPr>
        <w:tabs>
          <w:tab w:val="left" w:pos="6216"/>
        </w:tabs>
      </w:pPr>
      <w:r>
        <w:rPr>
          <w:noProof/>
        </w:rPr>
        <w:lastRenderedPageBreak/>
        <w:drawing>
          <wp:inline distT="0" distB="0" distL="0" distR="0" wp14:anchorId="62DFEE4F" wp14:editId="6D4CC6B5">
            <wp:extent cx="594360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9825"/>
                    </a:xfrm>
                    <a:prstGeom prst="rect">
                      <a:avLst/>
                    </a:prstGeom>
                  </pic:spPr>
                </pic:pic>
              </a:graphicData>
            </a:graphic>
          </wp:inline>
        </w:drawing>
      </w:r>
    </w:p>
    <w:p w14:paraId="2680E594" w14:textId="58FD4EBB" w:rsidR="00F62A88" w:rsidRDefault="00F62A88" w:rsidP="00F62A88">
      <w:pPr>
        <w:tabs>
          <w:tab w:val="left" w:pos="6216"/>
        </w:tabs>
      </w:pPr>
      <w:r>
        <w:t>The mosquito windows installer did have some issues at first, however. Here are the following problems with mosquito:</w:t>
      </w:r>
    </w:p>
    <w:p w14:paraId="08C24D9A" w14:textId="0E345C24" w:rsidR="00272B61" w:rsidRDefault="00272B61" w:rsidP="00272B61">
      <w:pPr>
        <w:pStyle w:val="ListParagraph"/>
        <w:numPr>
          <w:ilvl w:val="0"/>
          <w:numId w:val="2"/>
        </w:numPr>
        <w:tabs>
          <w:tab w:val="left" w:pos="6216"/>
        </w:tabs>
      </w:pPr>
      <w:r>
        <w:t>On Windows, the program HAS to be installed to C:\Program Files\, and fails to work if not installed here (though it will work for local programs, it won’t have the network privilege to connect to clients outside the local pc).</w:t>
      </w:r>
    </w:p>
    <w:p w14:paraId="09BF7892" w14:textId="4443E992" w:rsidR="00272B61" w:rsidRDefault="00272B61" w:rsidP="00272B61">
      <w:pPr>
        <w:pStyle w:val="ListParagraph"/>
        <w:numPr>
          <w:ilvl w:val="0"/>
          <w:numId w:val="2"/>
        </w:numPr>
        <w:tabs>
          <w:tab w:val="left" w:pos="6216"/>
        </w:tabs>
      </w:pPr>
      <w:r>
        <w:t>The installer / uninstaller is broken and written terribly, so you’re actually able to install mosquito twice to different directories, and under the windows registry, it will be registered as two separate services (why?).</w:t>
      </w:r>
    </w:p>
    <w:p w14:paraId="7C646498" w14:textId="0452E36F" w:rsidR="00F00ECF" w:rsidRPr="00F62A88" w:rsidRDefault="00F00ECF" w:rsidP="00F00ECF">
      <w:pPr>
        <w:tabs>
          <w:tab w:val="left" w:pos="6216"/>
        </w:tabs>
      </w:pPr>
      <w:r>
        <w:t>If I do go with a socket wrapper, I’m likely to go with ZMQ and instead define my own classes / architecture for subscribing to topics.</w:t>
      </w:r>
      <w:bookmarkStart w:id="0" w:name="_GoBack"/>
      <w:bookmarkEnd w:id="0"/>
    </w:p>
    <w:sectPr w:rsidR="00F00ECF" w:rsidRPr="00F6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774DA"/>
    <w:multiLevelType w:val="hybridMultilevel"/>
    <w:tmpl w:val="45320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F7520F"/>
    <w:multiLevelType w:val="hybridMultilevel"/>
    <w:tmpl w:val="B47E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9F"/>
    <w:rsid w:val="00137D4C"/>
    <w:rsid w:val="00143426"/>
    <w:rsid w:val="00165BE0"/>
    <w:rsid w:val="001C36F8"/>
    <w:rsid w:val="001D4BAB"/>
    <w:rsid w:val="00272B61"/>
    <w:rsid w:val="00430F9F"/>
    <w:rsid w:val="00486285"/>
    <w:rsid w:val="0071420F"/>
    <w:rsid w:val="007700B7"/>
    <w:rsid w:val="00890DF7"/>
    <w:rsid w:val="00AC7429"/>
    <w:rsid w:val="00B00C9D"/>
    <w:rsid w:val="00BB2450"/>
    <w:rsid w:val="00C64A68"/>
    <w:rsid w:val="00C765DB"/>
    <w:rsid w:val="00D42CFA"/>
    <w:rsid w:val="00E76696"/>
    <w:rsid w:val="00F00ECF"/>
    <w:rsid w:val="00F40F46"/>
    <w:rsid w:val="00F62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1903"/>
  <w15:chartTrackingRefBased/>
  <w15:docId w15:val="{6602F8A6-390B-4A81-871B-FAFD004C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3</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Boo</dc:creator>
  <cp:keywords/>
  <dc:description/>
  <cp:lastModifiedBy>Show Boo</cp:lastModifiedBy>
  <cp:revision>12</cp:revision>
  <dcterms:created xsi:type="dcterms:W3CDTF">2019-10-11T13:10:00Z</dcterms:created>
  <dcterms:modified xsi:type="dcterms:W3CDTF">2019-10-12T02:06:00Z</dcterms:modified>
</cp:coreProperties>
</file>