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3F" w:rsidRPr="007F14ED" w:rsidRDefault="00877799" w:rsidP="00AA253F">
      <w:pPr>
        <w:pStyle w:val="Heading1"/>
      </w:pPr>
      <w:r>
        <w:t>CourseWork</w:t>
      </w:r>
    </w:p>
    <w:p w:rsidR="00AA253F" w:rsidRDefault="00877799" w:rsidP="00AA253F">
      <w:r>
        <w:t>EE3: Introduction to Electrical Engineering</w:t>
      </w:r>
      <w:r w:rsidR="007F476D">
        <w:t xml:space="preserve">                                        </w:t>
      </w:r>
      <w:r w:rsidR="005E45ED">
        <w:t xml:space="preserve">   </w:t>
      </w:r>
      <w:r w:rsidR="007F476D">
        <w:t>CS33: Introduction to Computer Organization</w:t>
      </w:r>
    </w:p>
    <w:p w:rsidR="00877799" w:rsidRDefault="00877799" w:rsidP="00AA253F">
      <w:r>
        <w:t>Phys1C: Electrodynamics, Optics, and Special Relativity</w:t>
      </w:r>
      <w:r w:rsidR="00267A53">
        <w:t xml:space="preserve">                   CS32: Introduction to Computer Science 2</w:t>
      </w:r>
    </w:p>
    <w:p w:rsidR="00AA253F" w:rsidRPr="007F14ED" w:rsidRDefault="00AA253F" w:rsidP="00AA253F">
      <w:pPr>
        <w:pStyle w:val="Heading1"/>
      </w:pPr>
      <w:r w:rsidRPr="007F14ED">
        <w:t>Experience</w:t>
      </w:r>
      <w:r w:rsidR="0004086B">
        <w:t xml:space="preserve"> (Clubs)</w:t>
      </w:r>
    </w:p>
    <w:p w:rsidR="00AA253F" w:rsidRPr="007F14ED" w:rsidRDefault="00C30558" w:rsidP="00AA253F">
      <w:r>
        <w:rPr>
          <w:rStyle w:val="GreenExpanded"/>
        </w:rPr>
        <w:t>VEX Robotics,</w:t>
      </w:r>
      <w:r w:rsidR="00D70B7A">
        <w:rPr>
          <w:rStyle w:val="GreenExpanded"/>
        </w:rPr>
        <w:t xml:space="preserve"> Mentor and Competitior,</w:t>
      </w:r>
      <w:r>
        <w:rPr>
          <w:rStyle w:val="GreenExpanded"/>
        </w:rPr>
        <w:t xml:space="preserve"> Armijo High</w:t>
      </w:r>
      <w:r>
        <w:tab/>
        <w:t>August 20</w:t>
      </w:r>
      <w:r w:rsidR="00C117A1">
        <w:t>14</w:t>
      </w:r>
      <w:r>
        <w:t xml:space="preserve"> – June 201</w:t>
      </w:r>
      <w:r w:rsidR="007D56DC">
        <w:t>5</w:t>
      </w:r>
      <w:r w:rsidR="00AA253F" w:rsidRPr="007F14ED">
        <w:t xml:space="preserve"> </w:t>
      </w:r>
    </w:p>
    <w:p w:rsidR="00257B77" w:rsidRPr="007F14ED" w:rsidRDefault="0095683D" w:rsidP="00AA253F">
      <w:pPr>
        <w:pStyle w:val="ListParagraph"/>
      </w:pPr>
      <w:r>
        <w:t>Responsible for the autonomous and user-control programming of a high performing robot</w:t>
      </w:r>
      <w:r w:rsidR="000C1E13">
        <w:t xml:space="preserve"> that won multiple local awards, qualified for State Championship.</w:t>
      </w:r>
    </w:p>
    <w:p w:rsidR="00FA54B3" w:rsidRPr="007F14ED" w:rsidRDefault="00224F97" w:rsidP="00FA54B3">
      <w:pPr>
        <w:pStyle w:val="ListParagraph"/>
      </w:pPr>
      <w:r>
        <w:t xml:space="preserve">Supervised and mentored middle-school VEX teams at local middle school that went to VEX World Champions </w:t>
      </w:r>
    </w:p>
    <w:p w:rsidR="00F30449" w:rsidRPr="007F14ED" w:rsidRDefault="00D70B7A" w:rsidP="00F30449">
      <w:r>
        <w:rPr>
          <w:rStyle w:val="GreenExpanded"/>
        </w:rPr>
        <w:t>IEEE</w:t>
      </w:r>
      <w:r w:rsidR="0095683D">
        <w:rPr>
          <w:rStyle w:val="GreenExpanded"/>
        </w:rPr>
        <w:t xml:space="preserve"> OPS (Open Project Space), Member, UCLA</w:t>
      </w:r>
      <w:r w:rsidR="0095683D">
        <w:tab/>
        <w:t>September 2016</w:t>
      </w:r>
      <w:r w:rsidR="00AA253F" w:rsidRPr="007F14ED">
        <w:t xml:space="preserve"> – </w:t>
      </w:r>
      <w:r w:rsidR="006167DE">
        <w:t>June</w:t>
      </w:r>
      <w:r w:rsidR="003B74F3">
        <w:t xml:space="preserve"> 2017</w:t>
      </w:r>
    </w:p>
    <w:p w:rsidR="00F30449" w:rsidRPr="007F14ED" w:rsidRDefault="00F30449" w:rsidP="00F30449">
      <w:pPr>
        <w:pStyle w:val="ListParagraph"/>
      </w:pPr>
      <w:r>
        <w:t>Created a maz</w:t>
      </w:r>
      <w:r w:rsidR="005A0B0B">
        <w:t>e-solving robot to successfully navigate</w:t>
      </w:r>
      <w:r>
        <w:t xml:space="preserve"> a </w:t>
      </w:r>
      <w:r w:rsidR="005A0B0B">
        <w:t xml:space="preserve">small </w:t>
      </w:r>
      <w:r>
        <w:t>maze using Arduino.</w:t>
      </w:r>
    </w:p>
    <w:p w:rsidR="00F30449" w:rsidRDefault="00F30449" w:rsidP="00F30449">
      <w:pPr>
        <w:pStyle w:val="ListParagraph"/>
      </w:pPr>
      <w:r>
        <w:t>Tested and created basic circuits on breadboards, and later using solder and prototype boards.</w:t>
      </w:r>
    </w:p>
    <w:p w:rsidR="00C8569F" w:rsidRPr="007F14ED" w:rsidRDefault="00C8569F" w:rsidP="00C8569F">
      <w:r>
        <w:rPr>
          <w:rStyle w:val="GreenExpanded"/>
        </w:rPr>
        <w:t>IEEE Micromouse, Member, UCLA</w:t>
      </w:r>
      <w:r>
        <w:tab/>
        <w:t>September 201</w:t>
      </w:r>
      <w:r w:rsidR="001C5F20">
        <w:t>7</w:t>
      </w:r>
      <w:r w:rsidRPr="007F14ED">
        <w:t xml:space="preserve"> – </w:t>
      </w:r>
      <w:r w:rsidR="001C5F20">
        <w:t>Present</w:t>
      </w:r>
    </w:p>
    <w:p w:rsidR="00C8569F" w:rsidRDefault="001F20CD" w:rsidP="00C8569F">
      <w:pPr>
        <w:pStyle w:val="ListParagraph"/>
      </w:pPr>
      <w:r>
        <w:t>Responsible for soldering and constructing a prototype of a small robotic maze-solving mouse on a PCB.</w:t>
      </w:r>
    </w:p>
    <w:p w:rsidR="001F20CD" w:rsidRDefault="001F20CD" w:rsidP="00C8569F">
      <w:pPr>
        <w:pStyle w:val="ListParagraph"/>
      </w:pPr>
      <w:r>
        <w:t xml:space="preserve">Responsible for </w:t>
      </w:r>
      <w:r w:rsidR="00BF59DC">
        <w:t>designing and creating schematics</w:t>
      </w:r>
      <w:r w:rsidR="00296322">
        <w:t>, as well as designing a PCB board to be used with the STM32 LQFP64 Microcontroller</w:t>
      </w:r>
      <w:r w:rsidR="0037625B">
        <w:t xml:space="preserve"> using EAGLE.</w:t>
      </w:r>
    </w:p>
    <w:p w:rsidR="00296322" w:rsidRPr="007F14ED" w:rsidRDefault="00D11CF6" w:rsidP="00C8569F">
      <w:pPr>
        <w:pStyle w:val="ListParagraph"/>
      </w:pPr>
      <w:r>
        <w:t>Devices</w:t>
      </w:r>
      <w:r w:rsidR="00AD66F8">
        <w:t xml:space="preserve"> used include: IR (Distance) Sensors, Gyros, </w:t>
      </w:r>
      <w:r>
        <w:t>Bluetooth / SWD Communications.</w:t>
      </w:r>
    </w:p>
    <w:p w:rsidR="003A1044" w:rsidRDefault="00D11CF6" w:rsidP="003A1044">
      <w:pPr>
        <w:pStyle w:val="ListParagraph"/>
      </w:pPr>
      <w:r>
        <w:t xml:space="preserve">Implemented the Flood-Fill algorithm used to </w:t>
      </w:r>
      <w:r w:rsidR="00390AD6">
        <w:t>solve the maze efficiently.</w:t>
      </w:r>
    </w:p>
    <w:p w:rsidR="001415CB" w:rsidRPr="007F14ED" w:rsidRDefault="001415CB" w:rsidP="001415CB">
      <w:r>
        <w:rPr>
          <w:rStyle w:val="GreenExpanded"/>
        </w:rPr>
        <w:t>Formula drone @ UCLA, technology chair/cosigner, UCLA</w:t>
      </w:r>
      <w:r>
        <w:tab/>
        <w:t>September 201</w:t>
      </w:r>
      <w:r w:rsidR="00F0448C">
        <w:t>7</w:t>
      </w:r>
      <w:r w:rsidRPr="007F14ED">
        <w:t xml:space="preserve">– </w:t>
      </w:r>
      <w:r w:rsidR="00F0448C">
        <w:t>Present</w:t>
      </w:r>
    </w:p>
    <w:p w:rsidR="00B9478F" w:rsidRPr="007F14ED" w:rsidRDefault="00B9478F" w:rsidP="00B9478F">
      <w:pPr>
        <w:pStyle w:val="ListParagraph"/>
      </w:pPr>
      <w:r>
        <w:t>Teach and aid those enrolled in our Drone Building Course, as well as oversee Lab Equipment for designing, building, and repairing drones.</w:t>
      </w:r>
    </w:p>
    <w:p w:rsidR="001C5F20" w:rsidRDefault="00811006" w:rsidP="001C5F20">
      <w:pPr>
        <w:pStyle w:val="ListParagraph"/>
      </w:pPr>
      <w:r>
        <w:t>Help inspire others to be interested in Drone Technology</w:t>
      </w:r>
    </w:p>
    <w:p w:rsidR="00AA253F" w:rsidRPr="007F14ED" w:rsidRDefault="00AA253F" w:rsidP="00AA253F">
      <w:pPr>
        <w:pStyle w:val="Heading1"/>
      </w:pPr>
      <w:r w:rsidRPr="007F14ED">
        <w:t>Education</w:t>
      </w:r>
    </w:p>
    <w:p w:rsidR="00AA253F" w:rsidRPr="007F14ED" w:rsidRDefault="00C30558" w:rsidP="00AA253F">
      <w:r>
        <w:rPr>
          <w:rStyle w:val="GreenExpanded"/>
        </w:rPr>
        <w:t>Univeristy Of California, Los Angeles</w:t>
      </w:r>
      <w:r>
        <w:tab/>
        <w:t>2016</w:t>
      </w:r>
      <w:r w:rsidR="00AA253F" w:rsidRPr="007F14ED">
        <w:t xml:space="preserve"> </w:t>
      </w:r>
      <w:r w:rsidR="001C7392" w:rsidRPr="007F14ED">
        <w:t>–</w:t>
      </w:r>
      <w:r>
        <w:t xml:space="preserve"> Present</w:t>
      </w:r>
    </w:p>
    <w:p w:rsidR="00AA253F" w:rsidRPr="007F14ED" w:rsidRDefault="00E94243" w:rsidP="00AA253F">
      <w:r w:rsidRPr="007F14ED">
        <w:t xml:space="preserve">B.S. in </w:t>
      </w:r>
      <w:r w:rsidR="00C30558">
        <w:t>Electrical Engineering</w:t>
      </w:r>
      <w:r w:rsidR="003E0B16">
        <w:t>, Technical Breadth in Computer Science</w:t>
      </w:r>
    </w:p>
    <w:p w:rsidR="00AA253F" w:rsidRPr="007F14ED" w:rsidRDefault="00C30558" w:rsidP="00AA253F">
      <w:r>
        <w:rPr>
          <w:rStyle w:val="GreenExpanded"/>
        </w:rPr>
        <w:t xml:space="preserve">Armijo High School – International Baccalauereate </w:t>
      </w:r>
      <w:r>
        <w:tab/>
        <w:t>2012</w:t>
      </w:r>
      <w:r w:rsidR="00034CD7">
        <w:t xml:space="preserve"> </w:t>
      </w:r>
      <w:r>
        <w:t>-</w:t>
      </w:r>
      <w:r w:rsidR="00034CD7">
        <w:t xml:space="preserve"> </w:t>
      </w:r>
      <w:r>
        <w:t>2016</w:t>
      </w:r>
    </w:p>
    <w:p w:rsidR="00AA253F" w:rsidRPr="007F14ED" w:rsidRDefault="00AA253F" w:rsidP="00AA253F">
      <w:pPr>
        <w:pStyle w:val="Heading1"/>
      </w:pPr>
      <w:r w:rsidRPr="007F14ED">
        <w:t>Skills</w:t>
      </w:r>
    </w:p>
    <w:p w:rsidR="00CE7AF2" w:rsidRDefault="00893282">
      <w:pPr>
        <w:tabs>
          <w:tab w:val="clear" w:pos="7650"/>
        </w:tabs>
        <w:spacing w:line="276" w:lineRule="auto"/>
      </w:pPr>
      <w:r>
        <w:t xml:space="preserve">Programming: C++, C, </w:t>
      </w:r>
      <w:r w:rsidR="00DB7525">
        <w:t xml:space="preserve">Objective-C, </w:t>
      </w:r>
      <w:r>
        <w:t xml:space="preserve">Python, BASH, </w:t>
      </w:r>
      <w:r w:rsidR="00DD3960">
        <w:t>LUA</w:t>
      </w:r>
      <w:r w:rsidR="00C61419">
        <w:t>, HTML</w:t>
      </w:r>
      <w:r w:rsidR="007D045F">
        <w:t xml:space="preserve">           Programs: MS Office, Eagle(Autodesk)</w:t>
      </w:r>
      <w:bookmarkStart w:id="0" w:name="_GoBack"/>
      <w:bookmarkEnd w:id="0"/>
    </w:p>
    <w:sectPr w:rsidR="00CE7AF2" w:rsidSect="00BE5A6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325" w:rsidRDefault="00783325" w:rsidP="00AA253F">
      <w:pPr>
        <w:spacing w:after="0"/>
      </w:pPr>
      <w:r>
        <w:separator/>
      </w:r>
    </w:p>
  </w:endnote>
  <w:endnote w:type="continuationSeparator" w:id="0">
    <w:p w:rsidR="00783325" w:rsidRDefault="00783325" w:rsidP="00AA25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A61" w:rsidRDefault="00463B70" w:rsidP="00AA253F">
    <w:pPr>
      <w:pStyle w:val="Footer"/>
    </w:pPr>
    <w:r>
      <w:fldChar w:fldCharType="begin"/>
    </w:r>
    <w:r w:rsidR="00B65E25">
      <w:instrText xml:space="preserve"> Page </w:instrText>
    </w:r>
    <w:r>
      <w:fldChar w:fldCharType="separate"/>
    </w:r>
    <w:r w:rsidR="00CE7AF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674" w:rsidRPr="006F7674" w:rsidRDefault="006F7674">
    <w:pPr>
      <w:pStyle w:val="Footer"/>
      <w:rPr>
        <w:rFonts w:ascii="Cambria" w:hAnsi="Cambria"/>
        <w:vanish/>
        <w:sz w:val="22"/>
      </w:rPr>
    </w:pPr>
    <w:r w:rsidRPr="006F7674">
      <w:rPr>
        <w:rStyle w:val="tgc"/>
        <w:rFonts w:ascii="Cambria" w:hAnsi="Cambria"/>
        <w:vanish/>
        <w:sz w:val="22"/>
      </w:rPr>
      <w:t xml:space="preserve">© </w:t>
    </w:r>
    <w:r w:rsidRPr="006F7674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325" w:rsidRDefault="00783325" w:rsidP="00AA253F">
      <w:pPr>
        <w:spacing w:after="0"/>
      </w:pPr>
      <w:r>
        <w:separator/>
      </w:r>
    </w:p>
  </w:footnote>
  <w:footnote w:type="continuationSeparator" w:id="0">
    <w:p w:rsidR="00783325" w:rsidRDefault="00783325" w:rsidP="00AA25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BE5A61" w:rsidRPr="003C6804" w:rsidTr="00D6739F">
      <w:trPr>
        <w:trHeight w:val="720"/>
      </w:trPr>
      <w:tc>
        <w:tcPr>
          <w:tcW w:w="10188" w:type="dxa"/>
          <w:vAlign w:val="center"/>
        </w:tcPr>
        <w:p w:rsidR="00BE5A61" w:rsidRPr="00D6739F" w:rsidRDefault="00783325" w:rsidP="00AA253F">
          <w:pPr>
            <w:rPr>
              <w:color w:val="000000" w:themeColor="text1"/>
            </w:rPr>
          </w:pPr>
        </w:p>
      </w:tc>
      <w:tc>
        <w:tcPr>
          <w:tcW w:w="720" w:type="dxa"/>
          <w:shd w:val="clear" w:color="auto" w:fill="64A73B" w:themeFill="accent4"/>
          <w:vAlign w:val="center"/>
        </w:tcPr>
        <w:p w:rsidR="00BE5A61" w:rsidRPr="00D6739F" w:rsidRDefault="00463B70" w:rsidP="00AA253F">
          <w:pPr>
            <w:rPr>
              <w:color w:val="FFFFFF" w:themeColor="background1"/>
            </w:rPr>
          </w:pPr>
          <w:r w:rsidRPr="00D6739F">
            <w:rPr>
              <w:color w:val="FFFFFF" w:themeColor="background1"/>
            </w:rPr>
            <w:fldChar w:fldCharType="begin"/>
          </w:r>
          <w:r w:rsidR="00D6739F" w:rsidRPr="00D6739F">
            <w:rPr>
              <w:color w:val="FFFFFF" w:themeColor="background1"/>
            </w:rPr>
            <w:instrText xml:space="preserve"> PAGE   \* MERGEFORMAT </w:instrText>
          </w:r>
          <w:r w:rsidRPr="00D6739F">
            <w:rPr>
              <w:color w:val="FFFFFF" w:themeColor="background1"/>
            </w:rPr>
            <w:fldChar w:fldCharType="separate"/>
          </w:r>
          <w:r w:rsidR="00CE7AF2">
            <w:rPr>
              <w:noProof/>
              <w:color w:val="FFFFFF" w:themeColor="background1"/>
            </w:rPr>
            <w:t>2</w:t>
          </w:r>
          <w:r w:rsidRPr="00D6739F">
            <w:rPr>
              <w:noProof/>
              <w:color w:val="FFFFFF" w:themeColor="background1"/>
            </w:rPr>
            <w:fldChar w:fldCharType="end"/>
          </w:r>
        </w:p>
      </w:tc>
    </w:tr>
  </w:tbl>
  <w:p w:rsidR="00BE5A61" w:rsidRDefault="00783325" w:rsidP="00AA2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E25" w:rsidRPr="00B65E25" w:rsidRDefault="00783325" w:rsidP="00B65E25">
    <w:pPr>
      <w:rPr>
        <w:rStyle w:val="NameInitials"/>
      </w:rPr>
    </w:pPr>
    <w:r>
      <w:rPr>
        <w:rStyle w:val="NameInitial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0.75pt;margin-top:4.05pt;width:457.15pt;height:6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" fillcolor="white [3201]" stroked="f" strokeweight=".5pt">
          <v:textbox style="mso-next-textbox:#Text Box 1">
            <w:txbxContent>
              <w:p w:rsidR="00B65E25" w:rsidRPr="00B65E25" w:rsidRDefault="00AB4972" w:rsidP="00B65E25">
                <w:pPr>
                  <w:pStyle w:val="Title"/>
                  <w:rPr>
                    <w:rStyle w:val="TitleChar"/>
                  </w:rPr>
                </w:pPr>
                <w:r>
                  <w:rPr>
                    <w:rStyle w:val="TitleChar"/>
                  </w:rPr>
                  <w:t>Andrew Braun</w:t>
                </w:r>
              </w:p>
              <w:p w:rsidR="00B65E25" w:rsidRPr="00B65E25" w:rsidRDefault="003D331F" w:rsidP="00B65E25">
                <w:pPr>
                  <w:pStyle w:val="Contactinfo"/>
                </w:pPr>
                <w:r w:rsidRPr="003D331F">
                  <w:t>andrewbraun@engineering.ucla.edu</w:t>
                </w:r>
                <w:r>
                  <w:t xml:space="preserve"> </w:t>
                </w:r>
              </w:p>
              <w:p w:rsidR="00B65E25" w:rsidRDefault="00B65E25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4CED"/>
    <w:multiLevelType w:val="hybridMultilevel"/>
    <w:tmpl w:val="CAA0FD9C"/>
    <w:lvl w:ilvl="0" w:tplc="F01267BC">
      <w:start w:val="1"/>
      <w:numFmt w:val="bullet"/>
      <w:pStyle w:val="ListParagraph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53F"/>
    <w:rsid w:val="00013260"/>
    <w:rsid w:val="00023B2F"/>
    <w:rsid w:val="00034CD7"/>
    <w:rsid w:val="0004086B"/>
    <w:rsid w:val="000620C8"/>
    <w:rsid w:val="000675B0"/>
    <w:rsid w:val="00095A59"/>
    <w:rsid w:val="000C05C0"/>
    <w:rsid w:val="000C1E13"/>
    <w:rsid w:val="001415CB"/>
    <w:rsid w:val="00182591"/>
    <w:rsid w:val="001C5F20"/>
    <w:rsid w:val="001C65AD"/>
    <w:rsid w:val="001C7392"/>
    <w:rsid w:val="001E63C8"/>
    <w:rsid w:val="001F20CD"/>
    <w:rsid w:val="00201B63"/>
    <w:rsid w:val="00224F97"/>
    <w:rsid w:val="00232883"/>
    <w:rsid w:val="00257B77"/>
    <w:rsid w:val="00267A53"/>
    <w:rsid w:val="00274EAB"/>
    <w:rsid w:val="00296322"/>
    <w:rsid w:val="002D4B49"/>
    <w:rsid w:val="002E034F"/>
    <w:rsid w:val="002E153D"/>
    <w:rsid w:val="003516CF"/>
    <w:rsid w:val="00361EAC"/>
    <w:rsid w:val="0037625B"/>
    <w:rsid w:val="00390AD6"/>
    <w:rsid w:val="0039501F"/>
    <w:rsid w:val="00395AE4"/>
    <w:rsid w:val="003A1044"/>
    <w:rsid w:val="003B5453"/>
    <w:rsid w:val="003B74F3"/>
    <w:rsid w:val="003D331F"/>
    <w:rsid w:val="003E0B16"/>
    <w:rsid w:val="00412C5D"/>
    <w:rsid w:val="00414581"/>
    <w:rsid w:val="00422C6C"/>
    <w:rsid w:val="00463B70"/>
    <w:rsid w:val="0048628E"/>
    <w:rsid w:val="004D7E43"/>
    <w:rsid w:val="00561203"/>
    <w:rsid w:val="00562FDE"/>
    <w:rsid w:val="00594317"/>
    <w:rsid w:val="005A0B0B"/>
    <w:rsid w:val="005C4BE7"/>
    <w:rsid w:val="005E45ED"/>
    <w:rsid w:val="005E4BE8"/>
    <w:rsid w:val="006167DE"/>
    <w:rsid w:val="00660002"/>
    <w:rsid w:val="0066086E"/>
    <w:rsid w:val="00666E35"/>
    <w:rsid w:val="006E7B55"/>
    <w:rsid w:val="006F7674"/>
    <w:rsid w:val="00712126"/>
    <w:rsid w:val="007614A9"/>
    <w:rsid w:val="00780128"/>
    <w:rsid w:val="00783325"/>
    <w:rsid w:val="007D045F"/>
    <w:rsid w:val="007D56DC"/>
    <w:rsid w:val="007F14ED"/>
    <w:rsid w:val="007F476D"/>
    <w:rsid w:val="00811006"/>
    <w:rsid w:val="00877799"/>
    <w:rsid w:val="00893282"/>
    <w:rsid w:val="008B1D93"/>
    <w:rsid w:val="008F06E7"/>
    <w:rsid w:val="0092666E"/>
    <w:rsid w:val="0095392F"/>
    <w:rsid w:val="0095683D"/>
    <w:rsid w:val="009964F6"/>
    <w:rsid w:val="00A62F35"/>
    <w:rsid w:val="00A762FD"/>
    <w:rsid w:val="00A77EEB"/>
    <w:rsid w:val="00AA253F"/>
    <w:rsid w:val="00AB4972"/>
    <w:rsid w:val="00AD66F8"/>
    <w:rsid w:val="00AE1860"/>
    <w:rsid w:val="00B65E25"/>
    <w:rsid w:val="00B7092D"/>
    <w:rsid w:val="00B91C48"/>
    <w:rsid w:val="00B9478F"/>
    <w:rsid w:val="00BD4A6D"/>
    <w:rsid w:val="00BF59DC"/>
    <w:rsid w:val="00C117A1"/>
    <w:rsid w:val="00C30558"/>
    <w:rsid w:val="00C61419"/>
    <w:rsid w:val="00C8569F"/>
    <w:rsid w:val="00CE7AF2"/>
    <w:rsid w:val="00D11CF6"/>
    <w:rsid w:val="00D31240"/>
    <w:rsid w:val="00D63F72"/>
    <w:rsid w:val="00D6739F"/>
    <w:rsid w:val="00D70B7A"/>
    <w:rsid w:val="00DA6B0F"/>
    <w:rsid w:val="00DB7525"/>
    <w:rsid w:val="00DC519D"/>
    <w:rsid w:val="00DD3960"/>
    <w:rsid w:val="00E83244"/>
    <w:rsid w:val="00E83973"/>
    <w:rsid w:val="00E920E8"/>
    <w:rsid w:val="00E94243"/>
    <w:rsid w:val="00F0448C"/>
    <w:rsid w:val="00F30449"/>
    <w:rsid w:val="00F47FF9"/>
    <w:rsid w:val="00F61493"/>
    <w:rsid w:val="00FA02A5"/>
    <w:rsid w:val="00FA5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E91937"/>
  <w15:docId w15:val="{ECDAB139-FE5F-4AF1-8B94-CAFFEEDA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53F"/>
    <w:pPr>
      <w:tabs>
        <w:tab w:val="left" w:pos="7650"/>
      </w:tabs>
      <w:spacing w:line="240" w:lineRule="auto"/>
    </w:pPr>
    <w:rPr>
      <w:rFonts w:ascii="Century Gothic" w:eastAsia="Century Gothic" w:hAnsi="Century Gothic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3F"/>
    <w:pPr>
      <w:keepNext/>
      <w:keepLines/>
      <w:pBdr>
        <w:bottom w:val="single" w:sz="12" w:space="6" w:color="64A73B" w:themeColor="accent4"/>
      </w:pBdr>
      <w:spacing w:before="480" w:after="240"/>
      <w:outlineLvl w:val="0"/>
    </w:pPr>
    <w:rPr>
      <w:rFonts w:eastAsia="Times New Roman"/>
      <w:b/>
      <w:bCs/>
      <w:caps/>
      <w:color w:val="000000"/>
      <w:spacing w:val="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AA25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253F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AA25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253F"/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65E25"/>
    <w:pPr>
      <w:spacing w:after="0"/>
    </w:pPr>
    <w:rPr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65E25"/>
    <w:rPr>
      <w:rFonts w:ascii="Century Gothic" w:eastAsia="Century Gothic" w:hAnsi="Century Gothic" w:cs="Times New Roman"/>
      <w:sz w:val="60"/>
      <w:szCs w:val="60"/>
    </w:rPr>
  </w:style>
  <w:style w:type="paragraph" w:customStyle="1" w:styleId="ContactDetails">
    <w:name w:val="Contact Details"/>
    <w:basedOn w:val="Normal"/>
    <w:rsid w:val="00AA253F"/>
    <w:pPr>
      <w:spacing w:after="0"/>
    </w:pPr>
    <w:rPr>
      <w:b/>
      <w:sz w:val="18"/>
      <w:szCs w:val="18"/>
    </w:rPr>
  </w:style>
  <w:style w:type="paragraph" w:customStyle="1" w:styleId="Initials">
    <w:name w:val="Initials"/>
    <w:basedOn w:val="Normal"/>
    <w:rsid w:val="00AA253F"/>
    <w:pPr>
      <w:spacing w:after="0"/>
      <w:jc w:val="center"/>
    </w:pPr>
    <w:rPr>
      <w:b/>
      <w:color w:val="A9122A"/>
      <w:sz w:val="106"/>
    </w:rPr>
  </w:style>
  <w:style w:type="character" w:styleId="Hyperlink">
    <w:name w:val="Hyperlink"/>
    <w:basedOn w:val="DefaultParagraphFont"/>
    <w:uiPriority w:val="99"/>
    <w:rsid w:val="00AA25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253F"/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  <w:style w:type="character" w:customStyle="1" w:styleId="GreenExpanded">
    <w:name w:val="Green Expanded"/>
    <w:basedOn w:val="DefaultParagraphFont"/>
    <w:uiPriority w:val="1"/>
    <w:qFormat/>
    <w:rsid w:val="00AA253F"/>
    <w:rPr>
      <w:caps/>
      <w:color w:val="64A73B" w:themeColor="accent4"/>
      <w:spacing w:val="20"/>
    </w:rPr>
  </w:style>
  <w:style w:type="paragraph" w:styleId="ListParagraph">
    <w:name w:val="List Paragraph"/>
    <w:basedOn w:val="Normal"/>
    <w:uiPriority w:val="34"/>
    <w:qFormat/>
    <w:rsid w:val="00AA253F"/>
    <w:pPr>
      <w:numPr>
        <w:numId w:val="1"/>
      </w:numPr>
      <w:ind w:left="360"/>
      <w:contextualSpacing/>
    </w:pPr>
  </w:style>
  <w:style w:type="character" w:customStyle="1" w:styleId="NameInitials">
    <w:name w:val="Name Initials"/>
    <w:basedOn w:val="DefaultParagraphFont"/>
    <w:uiPriority w:val="1"/>
    <w:qFormat/>
    <w:rsid w:val="00B65E25"/>
    <w:rPr>
      <w:b/>
      <w:color w:val="FFFFFF"/>
      <w:sz w:val="96"/>
      <w:bdr w:val="single" w:sz="48" w:space="0" w:color="DFF0D4" w:themeColor="accent4" w:themeTint="33"/>
      <w:shd w:val="clear" w:color="auto" w:fill="64A73B" w:themeFill="accent4"/>
    </w:rPr>
  </w:style>
  <w:style w:type="paragraph" w:customStyle="1" w:styleId="Contactinfo">
    <w:name w:val="Contact info"/>
    <w:basedOn w:val="Normal"/>
    <w:qFormat/>
    <w:rsid w:val="00B65E25"/>
    <w:pPr>
      <w:spacing w:before="100" w:after="0"/>
    </w:pPr>
    <w:rPr>
      <w:color w:val="808080" w:themeColor="background1" w:themeShade="80"/>
    </w:rPr>
  </w:style>
  <w:style w:type="character" w:customStyle="1" w:styleId="tgc">
    <w:name w:val="_tgc"/>
    <w:rsid w:val="006F7674"/>
  </w:style>
  <w:style w:type="paragraph" w:styleId="NormalWeb">
    <w:name w:val="Normal (Web)"/>
    <w:basedOn w:val="Normal"/>
    <w:uiPriority w:val="99"/>
    <w:semiHidden/>
    <w:unhideWhenUsed/>
    <w:rsid w:val="00A77EEB"/>
    <w:pPr>
      <w:tabs>
        <w:tab w:val="clear" w:pos="7650"/>
      </w:tabs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12C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Show Boo</cp:lastModifiedBy>
  <cp:revision>32</cp:revision>
  <dcterms:created xsi:type="dcterms:W3CDTF">2017-09-18T06:51:00Z</dcterms:created>
  <dcterms:modified xsi:type="dcterms:W3CDTF">2017-12-28T10:56:00Z</dcterms:modified>
</cp:coreProperties>
</file>