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2B284D67" w:rsidR="005310CF" w:rsidRDefault="66366BA7" w:rsidP="66366BA7">
      <w:pPr>
        <w:pStyle w:val="Heading1"/>
      </w:pPr>
      <w:bookmarkStart w:id="0" w:name="_GoBack"/>
      <w:bookmarkEnd w:id="0"/>
      <w:r>
        <w:t>Introduction</w:t>
      </w:r>
    </w:p>
    <w:p w14:paraId="474CBA98" w14:textId="0BDDFE49" w:rsidR="66366BA7" w:rsidRDefault="66366BA7" w:rsidP="66366BA7">
      <w:pPr>
        <w:pStyle w:val="Heading2"/>
      </w:pPr>
      <w:r>
        <w:t>Problem statement</w:t>
      </w:r>
    </w:p>
    <w:p w14:paraId="4D63B4A7" w14:textId="762CB680" w:rsidR="66366BA7" w:rsidRDefault="3F36D1C9" w:rsidP="66366BA7">
      <w:r>
        <w:t xml:space="preserve">Hosting and facilitating a research conference requires a lot of paperwork and management. The coordination on reviewing papers requires precise organization. Due to papers having specific requirements on being reviewed, they will pass through multiple hands and has potential risk of being under-reviewed without constant up to date supervision of the process. To handle these problems, it would be a good idea to provide a system to manage these things.  This system will need to provide interface for researchers to submit papers and register for conferences. It will have to allow reviewers to search and review these papers. The system will also have to provide an interface for the conference administrators to create and manage conferences, papers, and reviews.  </w:t>
      </w:r>
    </w:p>
    <w:p w14:paraId="75A395B0" w14:textId="4361CB85" w:rsidR="66366BA7" w:rsidRDefault="66366BA7" w:rsidP="66366BA7">
      <w:pPr>
        <w:pStyle w:val="Heading2"/>
      </w:pPr>
      <w:r>
        <w:t>Proposal</w:t>
      </w:r>
    </w:p>
    <w:p w14:paraId="538CDBAD" w14:textId="2B8C14F5" w:rsidR="66366BA7" w:rsidRDefault="3F36D1C9" w:rsidP="66366BA7">
      <w:r>
        <w:t>We propose a software system to allow a research conference to be managed more efficiently. Registration will occur through the system, as well as the submission and reviewing of papers. The software will handle the restrictions and help reviewers make sure all papers are evenly reviewed.  The system will also make advertising conferences more organized and available to the community.</w:t>
      </w:r>
    </w:p>
    <w:p w14:paraId="68A0ED1C" w14:textId="33EF8D18" w:rsidR="66366BA7" w:rsidRDefault="66366BA7" w:rsidP="66366BA7">
      <w:pPr>
        <w:pStyle w:val="Heading1"/>
      </w:pPr>
      <w:r>
        <w:t>System Requirements</w:t>
      </w:r>
    </w:p>
    <w:p w14:paraId="4C4EDC94" w14:textId="60489670" w:rsidR="66366BA7" w:rsidRDefault="66366BA7" w:rsidP="66366BA7">
      <w:pPr>
        <w:pStyle w:val="Heading2"/>
      </w:pPr>
      <w:r>
        <w:t>Functional Requirements</w:t>
      </w:r>
    </w:p>
    <w:p w14:paraId="5E86CEED" w14:textId="77777777" w:rsidR="00A11990" w:rsidRDefault="00A11990" w:rsidP="00A11990">
      <w:pPr>
        <w:pStyle w:val="ListParagraph"/>
        <w:numPr>
          <w:ilvl w:val="0"/>
          <w:numId w:val="5"/>
        </w:numPr>
      </w:pPr>
      <w:r>
        <w:t>The system shall allow a new user to create an account.</w:t>
      </w:r>
    </w:p>
    <w:p w14:paraId="74BD3AC1" w14:textId="52738EDA" w:rsidR="00A11990" w:rsidRDefault="71022B4D" w:rsidP="00A11990">
      <w:pPr>
        <w:pStyle w:val="ListParagraph"/>
        <w:numPr>
          <w:ilvl w:val="1"/>
          <w:numId w:val="5"/>
        </w:numPr>
      </w:pPr>
      <w:r>
        <w:t xml:space="preserve"> The system shall display "Create new Account" button</w:t>
      </w:r>
    </w:p>
    <w:p w14:paraId="1A83E418" w14:textId="51C87DFB" w:rsidR="00A11990" w:rsidRDefault="71022B4D" w:rsidP="00A11990">
      <w:pPr>
        <w:pStyle w:val="ListParagraph"/>
        <w:numPr>
          <w:ilvl w:val="1"/>
          <w:numId w:val="5"/>
        </w:numPr>
      </w:pPr>
      <w:r>
        <w:t>The user should select "Create Account"</w:t>
      </w:r>
    </w:p>
    <w:p w14:paraId="2966219D" w14:textId="56114486" w:rsidR="00A11990" w:rsidRDefault="71022B4D" w:rsidP="00A11990">
      <w:pPr>
        <w:pStyle w:val="ListParagraph"/>
        <w:numPr>
          <w:ilvl w:val="1"/>
          <w:numId w:val="5"/>
        </w:numPr>
      </w:pPr>
      <w:r>
        <w:t xml:space="preserve">The system shall display a new user form </w:t>
      </w:r>
    </w:p>
    <w:p w14:paraId="7CD139D4" w14:textId="1FBF870B" w:rsidR="00A11990" w:rsidRDefault="71022B4D" w:rsidP="00A11990">
      <w:pPr>
        <w:pStyle w:val="ListParagraph"/>
        <w:numPr>
          <w:ilvl w:val="1"/>
          <w:numId w:val="5"/>
        </w:numPr>
      </w:pPr>
      <w:r>
        <w:t>The user shall enter their full name, password, e-mail, and confirm password</w:t>
      </w:r>
    </w:p>
    <w:p w14:paraId="3F655E1E" w14:textId="75BD62BA" w:rsidR="00A11990" w:rsidRDefault="71022B4D" w:rsidP="00A11990">
      <w:pPr>
        <w:pStyle w:val="ListParagraph"/>
        <w:numPr>
          <w:ilvl w:val="1"/>
          <w:numId w:val="5"/>
        </w:numPr>
      </w:pPr>
      <w:r>
        <w:t>The user shall click "Submit" button</w:t>
      </w:r>
    </w:p>
    <w:p w14:paraId="2ED88D0D" w14:textId="77777777" w:rsidR="00A11990" w:rsidRDefault="71022B4D" w:rsidP="00A11990">
      <w:pPr>
        <w:pStyle w:val="ListParagraph"/>
        <w:numPr>
          <w:ilvl w:val="1"/>
          <w:numId w:val="5"/>
        </w:numPr>
      </w:pPr>
      <w:r>
        <w:t>The system shall validate user inputs</w:t>
      </w:r>
    </w:p>
    <w:p w14:paraId="44A7F1A1" w14:textId="77777777" w:rsidR="00A11990" w:rsidRDefault="71022B4D" w:rsidP="00A11990">
      <w:pPr>
        <w:pStyle w:val="ListParagraph"/>
        <w:numPr>
          <w:ilvl w:val="2"/>
          <w:numId w:val="5"/>
        </w:numPr>
      </w:pPr>
      <w:r>
        <w:t>If all information isn't entered, the system shall highlight incomplete inputs in red and display error message.</w:t>
      </w:r>
    </w:p>
    <w:p w14:paraId="79ED9962" w14:textId="77777777" w:rsidR="00A11990" w:rsidRDefault="71022B4D" w:rsidP="00A11990">
      <w:pPr>
        <w:pStyle w:val="ListParagraph"/>
        <w:numPr>
          <w:ilvl w:val="1"/>
          <w:numId w:val="5"/>
        </w:numPr>
      </w:pPr>
      <w:r>
        <w:t>The system shall add new user account to the system, display "Account creation successful!", and return user to login page.</w:t>
      </w:r>
    </w:p>
    <w:p w14:paraId="7383B439" w14:textId="13EF4969" w:rsidR="00A11990" w:rsidRDefault="00A11990" w:rsidP="00F96915">
      <w:pPr>
        <w:pStyle w:val="ListParagraph"/>
        <w:numPr>
          <w:ilvl w:val="0"/>
          <w:numId w:val="5"/>
        </w:numPr>
      </w:pPr>
      <w:r>
        <w:t>The system shall allow a registered user to log in.</w:t>
      </w:r>
    </w:p>
    <w:p w14:paraId="5DE00F85" w14:textId="67DADF3F" w:rsidR="00A11990" w:rsidRDefault="00A11990" w:rsidP="00A11990">
      <w:pPr>
        <w:pStyle w:val="ListParagraph"/>
        <w:numPr>
          <w:ilvl w:val="1"/>
          <w:numId w:val="5"/>
        </w:numPr>
      </w:pPr>
      <w:r>
        <w:t xml:space="preserve">The </w:t>
      </w:r>
      <w:r w:rsidR="0017523E">
        <w:t>system will provide text fields for email address and password.</w:t>
      </w:r>
    </w:p>
    <w:p w14:paraId="0A558CA2" w14:textId="076173F7" w:rsidR="0017523E" w:rsidRDefault="71022B4D" w:rsidP="00A11990">
      <w:pPr>
        <w:pStyle w:val="ListParagraph"/>
        <w:numPr>
          <w:ilvl w:val="1"/>
          <w:numId w:val="5"/>
        </w:numPr>
      </w:pPr>
      <w:r>
        <w:t>The user should input their email address and password.</w:t>
      </w:r>
    </w:p>
    <w:p w14:paraId="44D07DB3" w14:textId="420B968B" w:rsidR="0017523E" w:rsidRDefault="0017523E" w:rsidP="00A11990">
      <w:pPr>
        <w:pStyle w:val="ListParagraph"/>
        <w:numPr>
          <w:ilvl w:val="1"/>
          <w:numId w:val="5"/>
        </w:numPr>
      </w:pPr>
      <w:r>
        <w:t>The system shall provide a log in button</w:t>
      </w:r>
    </w:p>
    <w:p w14:paraId="519B2B36" w14:textId="43A125B4" w:rsidR="0017523E" w:rsidRDefault="71022B4D" w:rsidP="00A11990">
      <w:pPr>
        <w:pStyle w:val="ListParagraph"/>
        <w:numPr>
          <w:ilvl w:val="1"/>
          <w:numId w:val="5"/>
        </w:numPr>
      </w:pPr>
      <w:r>
        <w:t>The user should press the login button</w:t>
      </w:r>
    </w:p>
    <w:p w14:paraId="3C725FA5" w14:textId="0ACC15A9" w:rsidR="0017523E" w:rsidRDefault="0017523E" w:rsidP="0017523E">
      <w:pPr>
        <w:pStyle w:val="ListParagraph"/>
        <w:numPr>
          <w:ilvl w:val="1"/>
          <w:numId w:val="5"/>
        </w:numPr>
      </w:pPr>
      <w:r>
        <w:t>The system will check the user information in the account database</w:t>
      </w:r>
    </w:p>
    <w:p w14:paraId="4E2CA7B6" w14:textId="7EA68AC5" w:rsidR="0017523E" w:rsidRDefault="0017523E" w:rsidP="0017523E">
      <w:pPr>
        <w:pStyle w:val="ListParagraph"/>
        <w:numPr>
          <w:ilvl w:val="2"/>
          <w:numId w:val="5"/>
        </w:numPr>
      </w:pPr>
      <w:r>
        <w:t>If the user account is not found in the database, then an error message will be displayed.</w:t>
      </w:r>
    </w:p>
    <w:p w14:paraId="5626B149" w14:textId="403A9B26" w:rsidR="0017523E" w:rsidRDefault="71022B4D" w:rsidP="0017523E">
      <w:pPr>
        <w:pStyle w:val="ListParagraph"/>
        <w:numPr>
          <w:ilvl w:val="2"/>
          <w:numId w:val="5"/>
        </w:numPr>
      </w:pPr>
      <w:r>
        <w:t>If the user account is found, the system will open to the home page</w:t>
      </w:r>
    </w:p>
    <w:p w14:paraId="05B443AF" w14:textId="66050821" w:rsidR="00F96915" w:rsidRDefault="3F36D1C9" w:rsidP="00F96915">
      <w:pPr>
        <w:pStyle w:val="ListParagraph"/>
        <w:numPr>
          <w:ilvl w:val="0"/>
          <w:numId w:val="5"/>
        </w:numPr>
      </w:pPr>
      <w:r>
        <w:t>The system shall allow "Researchers" and "Reviewers" to register for a conference.</w:t>
      </w:r>
    </w:p>
    <w:p w14:paraId="04A651DB" w14:textId="6940DFD8" w:rsidR="000E0559" w:rsidRDefault="000E0559" w:rsidP="000E0559">
      <w:pPr>
        <w:pStyle w:val="ListParagraph"/>
        <w:numPr>
          <w:ilvl w:val="1"/>
          <w:numId w:val="5"/>
        </w:numPr>
      </w:pPr>
      <w:r>
        <w:t xml:space="preserve">Then </w:t>
      </w:r>
      <w:r w:rsidR="00D5067F">
        <w:t>system shall provide a “Display Conference” button</w:t>
      </w:r>
    </w:p>
    <w:p w14:paraId="7888C631" w14:textId="058C776D" w:rsidR="00D5067F" w:rsidRDefault="00D5067F" w:rsidP="000E0559">
      <w:pPr>
        <w:pStyle w:val="ListParagraph"/>
        <w:numPr>
          <w:ilvl w:val="1"/>
          <w:numId w:val="5"/>
        </w:numPr>
      </w:pPr>
      <w:r>
        <w:t>The user shall press the button.</w:t>
      </w:r>
    </w:p>
    <w:p w14:paraId="78CE52FB" w14:textId="2B0915C6" w:rsidR="00D5067F" w:rsidRDefault="00D5067F" w:rsidP="000E0559">
      <w:pPr>
        <w:pStyle w:val="ListParagraph"/>
        <w:numPr>
          <w:ilvl w:val="1"/>
          <w:numId w:val="5"/>
        </w:numPr>
      </w:pPr>
      <w:r>
        <w:lastRenderedPageBreak/>
        <w:t>The system will display a list of all conferences.</w:t>
      </w:r>
    </w:p>
    <w:p w14:paraId="169519F5" w14:textId="0844B829" w:rsidR="00D5067F" w:rsidRDefault="00D5067F" w:rsidP="000E0559">
      <w:pPr>
        <w:pStyle w:val="ListParagraph"/>
        <w:numPr>
          <w:ilvl w:val="1"/>
          <w:numId w:val="5"/>
        </w:numPr>
      </w:pPr>
      <w:r>
        <w:t>The system will provide search options for the conferences.</w:t>
      </w:r>
    </w:p>
    <w:p w14:paraId="4F59B34B" w14:textId="149A9DDC" w:rsidR="00D5067F" w:rsidRDefault="00D5067F" w:rsidP="000E0559">
      <w:pPr>
        <w:pStyle w:val="ListParagraph"/>
        <w:numPr>
          <w:ilvl w:val="1"/>
          <w:numId w:val="5"/>
        </w:numPr>
      </w:pPr>
      <w:r>
        <w:t>The user shall select a conference from the list.</w:t>
      </w:r>
    </w:p>
    <w:p w14:paraId="6F953EE1" w14:textId="3EBDA65B" w:rsidR="00F96915" w:rsidRDefault="3F36D1C9" w:rsidP="00F96915">
      <w:pPr>
        <w:pStyle w:val="ListParagraph"/>
        <w:numPr>
          <w:ilvl w:val="1"/>
          <w:numId w:val="5"/>
        </w:numPr>
      </w:pPr>
      <w:r>
        <w:t>The system shall provide a "Register as researcher" and "Register as reviewer" button.</w:t>
      </w:r>
    </w:p>
    <w:p w14:paraId="4B9A2151" w14:textId="2AE2D29D" w:rsidR="00F96915" w:rsidRDefault="71022B4D" w:rsidP="00F96915">
      <w:pPr>
        <w:pStyle w:val="ListParagraph"/>
        <w:numPr>
          <w:ilvl w:val="1"/>
          <w:numId w:val="5"/>
        </w:numPr>
      </w:pPr>
      <w:r>
        <w:t xml:space="preserve"> The user should select the register button.</w:t>
      </w:r>
    </w:p>
    <w:p w14:paraId="72FD09B2" w14:textId="4A98A970" w:rsidR="00F96915" w:rsidRDefault="3F36D1C9" w:rsidP="00F96915">
      <w:pPr>
        <w:pStyle w:val="ListParagraph"/>
        <w:numPr>
          <w:ilvl w:val="1"/>
          <w:numId w:val="5"/>
        </w:numPr>
      </w:pPr>
      <w:r>
        <w:t xml:space="preserve"> The system shall display a confirmation window to confirm that the researcher or reviewer wants to register.</w:t>
      </w:r>
    </w:p>
    <w:p w14:paraId="7069F9BB" w14:textId="77777777" w:rsidR="00F96915" w:rsidRDefault="00F96915" w:rsidP="00F96915">
      <w:pPr>
        <w:pStyle w:val="ListParagraph"/>
        <w:numPr>
          <w:ilvl w:val="1"/>
          <w:numId w:val="5"/>
        </w:numPr>
      </w:pPr>
      <w:r>
        <w:t xml:space="preserve"> The user shall either select to confirm or cancel their registration.</w:t>
      </w:r>
    </w:p>
    <w:p w14:paraId="2C9E75BE" w14:textId="77777777" w:rsidR="00F96915" w:rsidRDefault="00F96915" w:rsidP="00F96915">
      <w:pPr>
        <w:pStyle w:val="ListParagraph"/>
        <w:numPr>
          <w:ilvl w:val="1"/>
          <w:numId w:val="5"/>
        </w:numPr>
      </w:pPr>
      <w:r>
        <w:t>The system shall add the user's registration into the database.</w:t>
      </w:r>
    </w:p>
    <w:p w14:paraId="5617C8C6" w14:textId="15619688" w:rsidR="00F96915" w:rsidRDefault="3F36D1C9" w:rsidP="00F96915">
      <w:pPr>
        <w:pStyle w:val="ListParagraph"/>
        <w:numPr>
          <w:ilvl w:val="0"/>
          <w:numId w:val="5"/>
        </w:numPr>
      </w:pPr>
      <w:r>
        <w:t>The system shall allow "Researcher" and "Reviewer" to check in to a conference.</w:t>
      </w:r>
    </w:p>
    <w:p w14:paraId="57912838" w14:textId="3954F3DD" w:rsidR="00D5067F" w:rsidRDefault="00D5067F" w:rsidP="00D5067F">
      <w:pPr>
        <w:pStyle w:val="ListParagraph"/>
        <w:numPr>
          <w:ilvl w:val="1"/>
          <w:numId w:val="5"/>
        </w:numPr>
      </w:pPr>
      <w:r>
        <w:t>The system shall allow the user to search and select a conference (See 3.1-3.5)</w:t>
      </w:r>
    </w:p>
    <w:p w14:paraId="697E2A18" w14:textId="77777777" w:rsidR="00F96915" w:rsidRDefault="00F96915" w:rsidP="00F96915">
      <w:pPr>
        <w:pStyle w:val="ListParagraph"/>
        <w:numPr>
          <w:ilvl w:val="1"/>
          <w:numId w:val="5"/>
        </w:numPr>
      </w:pPr>
      <w:r>
        <w:t xml:space="preserve"> The system shall provide a check in button to join a conference meeting.</w:t>
      </w:r>
    </w:p>
    <w:p w14:paraId="2821D694" w14:textId="77777777" w:rsidR="00F96915" w:rsidRDefault="00F96915" w:rsidP="00F96915">
      <w:pPr>
        <w:pStyle w:val="ListParagraph"/>
        <w:numPr>
          <w:ilvl w:val="1"/>
          <w:numId w:val="5"/>
        </w:numPr>
      </w:pPr>
      <w:r>
        <w:t>The user shall select the check in button.</w:t>
      </w:r>
    </w:p>
    <w:p w14:paraId="3531A8E8" w14:textId="77777777" w:rsidR="00F96915" w:rsidRDefault="00F96915" w:rsidP="00F96915">
      <w:pPr>
        <w:pStyle w:val="ListParagraph"/>
        <w:numPr>
          <w:ilvl w:val="1"/>
          <w:numId w:val="5"/>
        </w:numPr>
      </w:pPr>
      <w:r>
        <w:t xml:space="preserve"> The system shall display the conference meeting window.</w:t>
      </w:r>
    </w:p>
    <w:p w14:paraId="670C8293" w14:textId="77777777" w:rsidR="00F96915" w:rsidRDefault="00F96915" w:rsidP="00F96915">
      <w:pPr>
        <w:pStyle w:val="ListParagraph"/>
        <w:numPr>
          <w:ilvl w:val="0"/>
          <w:numId w:val="5"/>
        </w:numPr>
      </w:pPr>
      <w:r>
        <w:t>The system shall allow "Researcher" user to submit paper.</w:t>
      </w:r>
    </w:p>
    <w:p w14:paraId="65FA1D56" w14:textId="77777777" w:rsidR="00F96915" w:rsidRDefault="00F96915" w:rsidP="00F96915">
      <w:pPr>
        <w:pStyle w:val="ListParagraph"/>
        <w:numPr>
          <w:ilvl w:val="1"/>
          <w:numId w:val="5"/>
        </w:numPr>
      </w:pPr>
      <w:r>
        <w:t>The system shall provide a submit paper button.</w:t>
      </w:r>
    </w:p>
    <w:p w14:paraId="47446793" w14:textId="77777777" w:rsidR="00F96915" w:rsidRDefault="00F96915" w:rsidP="00F96915">
      <w:pPr>
        <w:pStyle w:val="ListParagraph"/>
        <w:numPr>
          <w:ilvl w:val="1"/>
          <w:numId w:val="5"/>
        </w:numPr>
      </w:pPr>
      <w:r>
        <w:t xml:space="preserve"> The user shall select the submit paper button.</w:t>
      </w:r>
    </w:p>
    <w:p w14:paraId="26464B7E" w14:textId="3B4C452C" w:rsidR="00F96915" w:rsidRDefault="3F36D1C9" w:rsidP="00F96915">
      <w:pPr>
        <w:pStyle w:val="ListParagraph"/>
        <w:numPr>
          <w:ilvl w:val="1"/>
          <w:numId w:val="5"/>
        </w:numPr>
      </w:pPr>
      <w:r>
        <w:t xml:space="preserve"> The system shall display a textbox for the user to type an abstract of their paper.</w:t>
      </w:r>
    </w:p>
    <w:p w14:paraId="16511ED4" w14:textId="413DC2F1" w:rsidR="3F36D1C9" w:rsidRDefault="3F36D1C9" w:rsidP="3F36D1C9">
      <w:pPr>
        <w:pStyle w:val="ListParagraph"/>
        <w:numPr>
          <w:ilvl w:val="1"/>
          <w:numId w:val="5"/>
        </w:numPr>
      </w:pPr>
      <w:r>
        <w:t xml:space="preserve"> The system shall display a place to attach the paper.</w:t>
      </w:r>
    </w:p>
    <w:p w14:paraId="71CAF97C" w14:textId="77777777" w:rsidR="00F96915" w:rsidRDefault="3F36D1C9" w:rsidP="00F96915">
      <w:pPr>
        <w:pStyle w:val="ListParagraph"/>
        <w:numPr>
          <w:ilvl w:val="1"/>
          <w:numId w:val="5"/>
        </w:numPr>
      </w:pPr>
      <w:r>
        <w:t xml:space="preserve"> The user should attach the paper being submitted.</w:t>
      </w:r>
    </w:p>
    <w:p w14:paraId="12D20CA6" w14:textId="20C58BBA" w:rsidR="00F96915" w:rsidRDefault="3F36D1C9" w:rsidP="00F96915">
      <w:pPr>
        <w:pStyle w:val="ListParagraph"/>
        <w:numPr>
          <w:ilvl w:val="1"/>
          <w:numId w:val="5"/>
        </w:numPr>
      </w:pPr>
      <w:r>
        <w:t xml:space="preserve"> The system shall provide an “Upload” button.</w:t>
      </w:r>
    </w:p>
    <w:p w14:paraId="1F3C06DC" w14:textId="65CBC025" w:rsidR="00F96915" w:rsidRDefault="3F36D1C9" w:rsidP="00F96915">
      <w:pPr>
        <w:pStyle w:val="ListParagraph"/>
        <w:numPr>
          <w:ilvl w:val="1"/>
          <w:numId w:val="5"/>
        </w:numPr>
      </w:pPr>
      <w:r>
        <w:t xml:space="preserve"> The user shall select the “Upload” button after they have attached the paper.</w:t>
      </w:r>
    </w:p>
    <w:p w14:paraId="5CDFF57F" w14:textId="7E9E2213" w:rsidR="00F96915" w:rsidRDefault="3F36D1C9" w:rsidP="00F96915">
      <w:pPr>
        <w:pStyle w:val="ListParagraph"/>
        <w:numPr>
          <w:ilvl w:val="1"/>
          <w:numId w:val="5"/>
        </w:numPr>
      </w:pPr>
      <w:r>
        <w:t xml:space="preserve"> The system shall store the paper and abstract in the database.</w:t>
      </w:r>
    </w:p>
    <w:p w14:paraId="6DD1AE35" w14:textId="3740AC37" w:rsidR="00C300F0" w:rsidRDefault="00C300F0" w:rsidP="00C300F0">
      <w:pPr>
        <w:pStyle w:val="ListParagraph"/>
        <w:numPr>
          <w:ilvl w:val="0"/>
          <w:numId w:val="5"/>
        </w:numPr>
      </w:pPr>
      <w:r>
        <w:t>The system shall allow "Researcher" user to view their paper and</w:t>
      </w:r>
      <w:r w:rsidR="00D5067F">
        <w:t xml:space="preserve"> associated</w:t>
      </w:r>
      <w:r>
        <w:t xml:space="preserve"> reviews.</w:t>
      </w:r>
    </w:p>
    <w:p w14:paraId="26329BCB" w14:textId="66A288E0" w:rsidR="00D5067F" w:rsidRDefault="13869610" w:rsidP="00D5067F">
      <w:pPr>
        <w:pStyle w:val="ListParagraph"/>
        <w:numPr>
          <w:ilvl w:val="1"/>
          <w:numId w:val="5"/>
        </w:numPr>
      </w:pPr>
      <w:r>
        <w:t>Then system shall provide a “Display Paper Details” button</w:t>
      </w:r>
    </w:p>
    <w:p w14:paraId="722590D8" w14:textId="38B4B235" w:rsidR="00D5067F" w:rsidRDefault="00D5067F" w:rsidP="00D5067F">
      <w:pPr>
        <w:pStyle w:val="ListParagraph"/>
        <w:numPr>
          <w:ilvl w:val="1"/>
          <w:numId w:val="5"/>
        </w:numPr>
      </w:pPr>
      <w:r>
        <w:t>The user shall press the button.</w:t>
      </w:r>
    </w:p>
    <w:p w14:paraId="20152B21" w14:textId="6B0FCF12" w:rsidR="00C300F0" w:rsidRDefault="00C300F0" w:rsidP="00C300F0">
      <w:pPr>
        <w:pStyle w:val="ListParagraph"/>
        <w:numPr>
          <w:ilvl w:val="1"/>
          <w:numId w:val="5"/>
        </w:numPr>
      </w:pPr>
      <w:r>
        <w:t xml:space="preserve">The system shall </w:t>
      </w:r>
      <w:r w:rsidR="00D5067F">
        <w:t xml:space="preserve">display </w:t>
      </w:r>
      <w:r>
        <w:t>each paper submitted by the researcher</w:t>
      </w:r>
      <w:r w:rsidR="00D5067F">
        <w:t xml:space="preserve"> in chronological order</w:t>
      </w:r>
      <w:r>
        <w:t>.</w:t>
      </w:r>
    </w:p>
    <w:p w14:paraId="67245ED6" w14:textId="67896353" w:rsidR="00C300F0" w:rsidRDefault="00C300F0" w:rsidP="00C300F0">
      <w:pPr>
        <w:pStyle w:val="ListParagraph"/>
        <w:numPr>
          <w:ilvl w:val="1"/>
          <w:numId w:val="5"/>
        </w:numPr>
      </w:pPr>
      <w:r>
        <w:t>The user shall select the paper they wish to view.</w:t>
      </w:r>
    </w:p>
    <w:p w14:paraId="1CB44A36" w14:textId="53A1B95B" w:rsidR="00C300F0" w:rsidRDefault="00C300F0" w:rsidP="00C300F0">
      <w:pPr>
        <w:pStyle w:val="ListParagraph"/>
        <w:numPr>
          <w:ilvl w:val="1"/>
          <w:numId w:val="5"/>
        </w:numPr>
      </w:pPr>
      <w:r>
        <w:t>The system shall provide a “Display Details” button.</w:t>
      </w:r>
    </w:p>
    <w:p w14:paraId="7E50B92A" w14:textId="5A24501E" w:rsidR="00C300F0" w:rsidRDefault="00C300F0" w:rsidP="00C300F0">
      <w:pPr>
        <w:pStyle w:val="ListParagraph"/>
        <w:numPr>
          <w:ilvl w:val="1"/>
          <w:numId w:val="5"/>
        </w:numPr>
      </w:pPr>
      <w:r>
        <w:t>The user shall press the display details button.</w:t>
      </w:r>
    </w:p>
    <w:p w14:paraId="3E226F68" w14:textId="0987D399" w:rsidR="00C300F0" w:rsidRDefault="00C300F0" w:rsidP="00C300F0">
      <w:pPr>
        <w:pStyle w:val="ListParagraph"/>
        <w:numPr>
          <w:ilvl w:val="2"/>
          <w:numId w:val="5"/>
        </w:numPr>
      </w:pPr>
      <w:r>
        <w:t>If a paper is not highlighted, an error message will appear.</w:t>
      </w:r>
    </w:p>
    <w:p w14:paraId="3A633969" w14:textId="1C9D2F91" w:rsidR="00C300F0" w:rsidRDefault="00C300F0" w:rsidP="00D5067F">
      <w:pPr>
        <w:pStyle w:val="ListParagraph"/>
        <w:numPr>
          <w:ilvl w:val="1"/>
          <w:numId w:val="5"/>
        </w:numPr>
      </w:pPr>
      <w:r>
        <w:t xml:space="preserve"> The system should open </w:t>
      </w:r>
      <w:r w:rsidR="00D5067F">
        <w:t>a new window to display reviews and attributes of the paper</w:t>
      </w:r>
      <w:r>
        <w:t>.</w:t>
      </w:r>
    </w:p>
    <w:p w14:paraId="16D9DF3B" w14:textId="77777777" w:rsidR="00F96915" w:rsidRDefault="00F96915" w:rsidP="00F96915">
      <w:pPr>
        <w:pStyle w:val="ListParagraph"/>
        <w:numPr>
          <w:ilvl w:val="0"/>
          <w:numId w:val="5"/>
        </w:numPr>
      </w:pPr>
      <w:r>
        <w:t>The system shall allow "Reviewer" user to review up to 7 papers per conference</w:t>
      </w:r>
    </w:p>
    <w:p w14:paraId="3F55A8F5" w14:textId="4D04C40D" w:rsidR="00F96915" w:rsidRDefault="00F96915" w:rsidP="00F96915">
      <w:pPr>
        <w:pStyle w:val="ListParagraph"/>
        <w:numPr>
          <w:ilvl w:val="1"/>
          <w:numId w:val="5"/>
        </w:numPr>
      </w:pPr>
      <w:r>
        <w:t>The system shall displ</w:t>
      </w:r>
      <w:r w:rsidR="004D0966">
        <w:t>ay a list of all papers.</w:t>
      </w:r>
    </w:p>
    <w:p w14:paraId="4AE217CA" w14:textId="56C4C1DC" w:rsidR="004D0966" w:rsidRDefault="71022B4D" w:rsidP="00F96915">
      <w:pPr>
        <w:pStyle w:val="ListParagraph"/>
        <w:numPr>
          <w:ilvl w:val="1"/>
          <w:numId w:val="5"/>
        </w:numPr>
      </w:pPr>
      <w:r>
        <w:t>The system shall allow the reviewer to search these papers based on user or conference.</w:t>
      </w:r>
    </w:p>
    <w:p w14:paraId="253D9E8B" w14:textId="4F9DA527" w:rsidR="71022B4D" w:rsidRDefault="71022B4D" w:rsidP="71022B4D">
      <w:pPr>
        <w:pStyle w:val="ListParagraph"/>
        <w:numPr>
          <w:ilvl w:val="1"/>
          <w:numId w:val="5"/>
        </w:numPr>
      </w:pPr>
      <w:r>
        <w:t>The system shall provide a review button for users to select.</w:t>
      </w:r>
    </w:p>
    <w:p w14:paraId="5685598A" w14:textId="3B94AB88" w:rsidR="004D0966" w:rsidRDefault="71022B4D" w:rsidP="00F96915">
      <w:pPr>
        <w:pStyle w:val="ListParagraph"/>
        <w:numPr>
          <w:ilvl w:val="1"/>
          <w:numId w:val="5"/>
        </w:numPr>
      </w:pPr>
      <w:r>
        <w:t>The user should select the "review" button to review a paper.</w:t>
      </w:r>
    </w:p>
    <w:p w14:paraId="28E85059" w14:textId="77777777" w:rsidR="00F96915" w:rsidRDefault="71022B4D" w:rsidP="00F96915">
      <w:pPr>
        <w:pStyle w:val="ListParagraph"/>
        <w:numPr>
          <w:ilvl w:val="1"/>
          <w:numId w:val="5"/>
        </w:numPr>
      </w:pPr>
      <w:r>
        <w:t>The system shall check which papers the user has reviewed for this conference.</w:t>
      </w:r>
    </w:p>
    <w:p w14:paraId="735F2259" w14:textId="77777777" w:rsidR="00F96915" w:rsidRDefault="71022B4D" w:rsidP="00F96915">
      <w:pPr>
        <w:pStyle w:val="ListParagraph"/>
        <w:numPr>
          <w:ilvl w:val="2"/>
          <w:numId w:val="5"/>
        </w:numPr>
      </w:pPr>
      <w:r>
        <w:t>The system shall display an error window if the user has reviewed 7 papers.</w:t>
      </w:r>
    </w:p>
    <w:p w14:paraId="23B59D21" w14:textId="041F4E33" w:rsidR="00F96915" w:rsidRDefault="71022B4D" w:rsidP="00F96915">
      <w:pPr>
        <w:pStyle w:val="ListParagraph"/>
        <w:numPr>
          <w:ilvl w:val="2"/>
          <w:numId w:val="5"/>
        </w:numPr>
      </w:pPr>
      <w:r>
        <w:t xml:space="preserve">If the user has already reviewed this paper, the system will allow the user to write over previous review. </w:t>
      </w:r>
    </w:p>
    <w:p w14:paraId="0711F8C1" w14:textId="63F4614E" w:rsidR="00C300F0" w:rsidRDefault="71022B4D" w:rsidP="00F96915">
      <w:pPr>
        <w:pStyle w:val="ListParagraph"/>
        <w:numPr>
          <w:ilvl w:val="1"/>
          <w:numId w:val="5"/>
        </w:numPr>
      </w:pPr>
      <w:r>
        <w:t>The system will provide a download paper button</w:t>
      </w:r>
    </w:p>
    <w:p w14:paraId="7AE22D13" w14:textId="6273E272" w:rsidR="00EB769C" w:rsidRDefault="71022B4D" w:rsidP="00F96915">
      <w:pPr>
        <w:pStyle w:val="ListParagraph"/>
        <w:numPr>
          <w:ilvl w:val="1"/>
          <w:numId w:val="5"/>
        </w:numPr>
      </w:pPr>
      <w:r>
        <w:t>The user should select that button</w:t>
      </w:r>
    </w:p>
    <w:p w14:paraId="38E8B1F8" w14:textId="3168711A" w:rsidR="00EB769C" w:rsidRDefault="71022B4D" w:rsidP="005D4DE0">
      <w:pPr>
        <w:pStyle w:val="ListParagraph"/>
        <w:numPr>
          <w:ilvl w:val="1"/>
          <w:numId w:val="5"/>
        </w:numPr>
        <w:ind w:left="1530" w:hanging="450"/>
      </w:pPr>
      <w:r>
        <w:lastRenderedPageBreak/>
        <w:t>The system will retrieve the paper from the database to be downloaded.</w:t>
      </w:r>
    </w:p>
    <w:p w14:paraId="0EC7C877" w14:textId="42659F6F" w:rsidR="00EB769C" w:rsidRDefault="71022B4D" w:rsidP="005D4DE0">
      <w:pPr>
        <w:pStyle w:val="ListParagraph"/>
        <w:numPr>
          <w:ilvl w:val="1"/>
          <w:numId w:val="5"/>
        </w:numPr>
        <w:ind w:left="1530" w:hanging="450"/>
      </w:pPr>
      <w:r>
        <w:t>The system will provide a “Review Paper” Button.</w:t>
      </w:r>
    </w:p>
    <w:p w14:paraId="70CA35B4" w14:textId="769EBA7F" w:rsidR="00EB769C" w:rsidRDefault="71022B4D" w:rsidP="005D4DE0">
      <w:pPr>
        <w:pStyle w:val="ListParagraph"/>
        <w:numPr>
          <w:ilvl w:val="1"/>
          <w:numId w:val="5"/>
        </w:numPr>
        <w:ind w:left="1530" w:hanging="450"/>
      </w:pPr>
      <w:r>
        <w:t xml:space="preserve"> The user shall press the button.</w:t>
      </w:r>
    </w:p>
    <w:p w14:paraId="0959CAF1" w14:textId="378ED0B5" w:rsidR="00F96915" w:rsidRDefault="71022B4D" w:rsidP="005D4DE0">
      <w:pPr>
        <w:pStyle w:val="ListParagraph"/>
        <w:numPr>
          <w:ilvl w:val="1"/>
          <w:numId w:val="5"/>
        </w:numPr>
        <w:ind w:left="1530" w:hanging="450"/>
      </w:pPr>
      <w:r>
        <w:t>The system shall display a new window with rating options (Strongly Decline / Decline / Neutral / Accept / Strongly Accept) and a text box for additional comments.</w:t>
      </w:r>
    </w:p>
    <w:p w14:paraId="54CB2BC2" w14:textId="582C43AA" w:rsidR="00F96915" w:rsidRDefault="71022B4D" w:rsidP="005D4DE0">
      <w:pPr>
        <w:pStyle w:val="ListParagraph"/>
        <w:numPr>
          <w:ilvl w:val="1"/>
          <w:numId w:val="5"/>
        </w:numPr>
        <w:ind w:left="1530" w:hanging="450"/>
      </w:pPr>
      <w:r>
        <w:t>The user shall select a rating options.</w:t>
      </w:r>
    </w:p>
    <w:p w14:paraId="0140103C" w14:textId="2EB5DBA7" w:rsidR="005D4DE0" w:rsidRDefault="71022B4D" w:rsidP="005D4DE0">
      <w:pPr>
        <w:pStyle w:val="ListParagraph"/>
        <w:numPr>
          <w:ilvl w:val="1"/>
          <w:numId w:val="5"/>
        </w:numPr>
        <w:ind w:left="1530" w:hanging="450"/>
      </w:pPr>
      <w:r>
        <w:t>The user shall select the submit button.</w:t>
      </w:r>
    </w:p>
    <w:p w14:paraId="115A91C3" w14:textId="5EF60E74" w:rsidR="00F96915" w:rsidRDefault="71022B4D" w:rsidP="005D4DE0">
      <w:pPr>
        <w:pStyle w:val="ListParagraph"/>
        <w:numPr>
          <w:ilvl w:val="1"/>
          <w:numId w:val="5"/>
        </w:numPr>
        <w:ind w:left="1530" w:hanging="450"/>
      </w:pPr>
      <w:r>
        <w:t xml:space="preserve">The system will add the review to the selected paper in the database. </w:t>
      </w:r>
    </w:p>
    <w:p w14:paraId="538B12BC" w14:textId="77777777" w:rsidR="00A11990" w:rsidRDefault="00A11990" w:rsidP="00A11990">
      <w:pPr>
        <w:pStyle w:val="ListParagraph"/>
        <w:numPr>
          <w:ilvl w:val="0"/>
          <w:numId w:val="5"/>
        </w:numPr>
      </w:pPr>
      <w:r>
        <w:t>The system shall allow "Conference Administrator" user to Add a Conference</w:t>
      </w:r>
    </w:p>
    <w:p w14:paraId="195AA4BE" w14:textId="1941CA66" w:rsidR="00A11990" w:rsidRDefault="71022B4D" w:rsidP="00A11990">
      <w:pPr>
        <w:pStyle w:val="ListParagraph"/>
        <w:numPr>
          <w:ilvl w:val="1"/>
          <w:numId w:val="5"/>
        </w:numPr>
      </w:pPr>
      <w:r>
        <w:t>The system shall display "Add Conference" button.</w:t>
      </w:r>
    </w:p>
    <w:p w14:paraId="456EDCD2" w14:textId="16261FB7" w:rsidR="00A11990" w:rsidRDefault="71022B4D" w:rsidP="00A11990">
      <w:pPr>
        <w:pStyle w:val="ListParagraph"/>
        <w:numPr>
          <w:ilvl w:val="1"/>
          <w:numId w:val="5"/>
        </w:numPr>
      </w:pPr>
      <w:r>
        <w:t>The system shall allow admin user to select "Create Conference".</w:t>
      </w:r>
    </w:p>
    <w:p w14:paraId="491A4F49" w14:textId="0BED771A" w:rsidR="00A11990" w:rsidRDefault="00A11990" w:rsidP="00A11990">
      <w:pPr>
        <w:pStyle w:val="ListParagraph"/>
        <w:numPr>
          <w:ilvl w:val="1"/>
          <w:numId w:val="5"/>
        </w:numPr>
      </w:pPr>
      <w:r>
        <w:t>The system shall display new event form</w:t>
      </w:r>
      <w:r w:rsidR="00AF7FAD">
        <w:t>.</w:t>
      </w:r>
    </w:p>
    <w:p w14:paraId="5D85B9FC" w14:textId="1AD22BF8" w:rsidR="007B54FF" w:rsidRDefault="007B54FF" w:rsidP="007B54FF">
      <w:pPr>
        <w:pStyle w:val="ListParagraph"/>
        <w:numPr>
          <w:ilvl w:val="1"/>
          <w:numId w:val="5"/>
        </w:numPr>
      </w:pPr>
      <w:r>
        <w:t xml:space="preserve">The </w:t>
      </w:r>
      <w:r w:rsidR="00A11990">
        <w:t>user shall enter event information</w:t>
      </w:r>
      <w:r w:rsidR="00AF7FAD">
        <w:t>.</w:t>
      </w:r>
    </w:p>
    <w:p w14:paraId="66B08407" w14:textId="195E5AA4" w:rsidR="007B54FF" w:rsidRDefault="71022B4D" w:rsidP="007B54FF">
      <w:pPr>
        <w:pStyle w:val="ListParagraph"/>
        <w:numPr>
          <w:ilvl w:val="1"/>
          <w:numId w:val="5"/>
        </w:numPr>
      </w:pPr>
      <w:r>
        <w:t>The system shall provide a “Add Conference” button.</w:t>
      </w:r>
    </w:p>
    <w:p w14:paraId="1C8B80F8" w14:textId="149AAD11" w:rsidR="007B54FF" w:rsidRDefault="71022B4D" w:rsidP="007B54FF">
      <w:pPr>
        <w:pStyle w:val="ListParagraph"/>
        <w:numPr>
          <w:ilvl w:val="1"/>
          <w:numId w:val="5"/>
        </w:numPr>
      </w:pPr>
      <w:r>
        <w:t>The user should select “Add Conference”.</w:t>
      </w:r>
    </w:p>
    <w:p w14:paraId="089AE009" w14:textId="43C2B5BE" w:rsidR="00AF7FAD" w:rsidRDefault="00AF7FAD" w:rsidP="00AF7FAD">
      <w:pPr>
        <w:pStyle w:val="ListParagraph"/>
        <w:numPr>
          <w:ilvl w:val="2"/>
          <w:numId w:val="5"/>
        </w:numPr>
      </w:pPr>
      <w:r>
        <w:t>If the data is not filled out completely, an error will be displayed.</w:t>
      </w:r>
    </w:p>
    <w:p w14:paraId="47AF3202" w14:textId="45B1742D" w:rsidR="00AF7FAD" w:rsidRDefault="00AF7FAD" w:rsidP="00AF7FAD">
      <w:pPr>
        <w:pStyle w:val="ListParagraph"/>
        <w:numPr>
          <w:ilvl w:val="1"/>
          <w:numId w:val="5"/>
        </w:numPr>
      </w:pPr>
      <w:r>
        <w:t>The system will add the conference to the database.</w:t>
      </w:r>
    </w:p>
    <w:p w14:paraId="5A96A8F9" w14:textId="77777777" w:rsidR="00F96915" w:rsidRDefault="00F96915" w:rsidP="00F96915">
      <w:pPr>
        <w:pStyle w:val="ListParagraph"/>
        <w:ind w:left="1440"/>
      </w:pPr>
    </w:p>
    <w:p w14:paraId="767F5313" w14:textId="50A6EA90" w:rsidR="007B54FF" w:rsidRDefault="71022B4D" w:rsidP="00F96915">
      <w:pPr>
        <w:pStyle w:val="ListParagraph"/>
        <w:numPr>
          <w:ilvl w:val="0"/>
          <w:numId w:val="5"/>
        </w:numPr>
      </w:pPr>
      <w:r>
        <w:t>The system shall allow “Conference Administrator” user to Edit Upcoming Conferences.</w:t>
      </w:r>
    </w:p>
    <w:p w14:paraId="60DD4F11" w14:textId="433A215C" w:rsidR="00F96915" w:rsidRDefault="71022B4D" w:rsidP="00F96915">
      <w:pPr>
        <w:pStyle w:val="ListParagraph"/>
        <w:numPr>
          <w:ilvl w:val="0"/>
          <w:numId w:val="5"/>
        </w:numPr>
      </w:pPr>
      <w:r>
        <w:t>The system shall display notification to "researcher" user when a paper has been reviewed.</w:t>
      </w:r>
    </w:p>
    <w:p w14:paraId="252F2D9F" w14:textId="727A52EA" w:rsidR="00F96915" w:rsidRDefault="71022B4D" w:rsidP="00F96915">
      <w:pPr>
        <w:pStyle w:val="ListParagraph"/>
        <w:numPr>
          <w:ilvl w:val="1"/>
          <w:numId w:val="5"/>
        </w:numPr>
      </w:pPr>
      <w:r>
        <w:t>The system shall send a notification to conference users upon log in whenever a paper review has been submitted.</w:t>
      </w:r>
    </w:p>
    <w:p w14:paraId="59CBC089" w14:textId="0F0BA986" w:rsidR="00E0127C" w:rsidRDefault="71022B4D" w:rsidP="00F96915">
      <w:pPr>
        <w:pStyle w:val="ListParagraph"/>
        <w:numPr>
          <w:ilvl w:val="1"/>
          <w:numId w:val="5"/>
        </w:numPr>
      </w:pPr>
      <w:r>
        <w:t>The system shall provide a “Display Notifications” button for the user.</w:t>
      </w:r>
    </w:p>
    <w:p w14:paraId="4D733F23" w14:textId="57B875B2" w:rsidR="00E0127C" w:rsidRDefault="71022B4D" w:rsidP="00F96915">
      <w:pPr>
        <w:pStyle w:val="ListParagraph"/>
        <w:numPr>
          <w:ilvl w:val="1"/>
          <w:numId w:val="5"/>
        </w:numPr>
      </w:pPr>
      <w:r>
        <w:t>The user shall press the button</w:t>
      </w:r>
    </w:p>
    <w:p w14:paraId="2744C3FF" w14:textId="78AF3019" w:rsidR="00D5067F" w:rsidRDefault="71022B4D" w:rsidP="00D5067F">
      <w:pPr>
        <w:pStyle w:val="ListParagraph"/>
        <w:numPr>
          <w:ilvl w:val="1"/>
          <w:numId w:val="5"/>
        </w:numPr>
      </w:pPr>
      <w:r>
        <w:t>The system shall display notifications in chronological order</w:t>
      </w:r>
    </w:p>
    <w:p w14:paraId="60F03DD3" w14:textId="77777777" w:rsidR="00F96915" w:rsidRDefault="71022B4D" w:rsidP="00F96915">
      <w:pPr>
        <w:pStyle w:val="ListParagraph"/>
        <w:numPr>
          <w:ilvl w:val="0"/>
          <w:numId w:val="5"/>
        </w:numPr>
      </w:pPr>
      <w:r>
        <w:t>The system shall advertise upcoming events to users.</w:t>
      </w:r>
    </w:p>
    <w:p w14:paraId="7B80B4F8" w14:textId="77777777" w:rsidR="00F96915" w:rsidRDefault="71022B4D" w:rsidP="00F96915">
      <w:pPr>
        <w:pStyle w:val="ListParagraph"/>
        <w:numPr>
          <w:ilvl w:val="1"/>
          <w:numId w:val="5"/>
        </w:numPr>
      </w:pPr>
      <w:r>
        <w:t xml:space="preserve">The system shall determine randomly choose an event from the two most immediately upcoming events. </w:t>
      </w:r>
    </w:p>
    <w:p w14:paraId="13AB8ED3" w14:textId="77777777" w:rsidR="00F96915" w:rsidRDefault="71022B4D" w:rsidP="00F96915">
      <w:pPr>
        <w:pStyle w:val="ListParagraph"/>
        <w:numPr>
          <w:ilvl w:val="1"/>
          <w:numId w:val="5"/>
        </w:numPr>
      </w:pPr>
      <w:r>
        <w:t>The system shall display an image for the chosen event in a designated advertising area in the system window.</w:t>
      </w:r>
    </w:p>
    <w:p w14:paraId="3792EA87" w14:textId="77777777" w:rsidR="00F96915" w:rsidRDefault="71022B4D" w:rsidP="00F96915">
      <w:pPr>
        <w:pStyle w:val="ListParagraph"/>
        <w:numPr>
          <w:ilvl w:val="1"/>
          <w:numId w:val="5"/>
        </w:numPr>
      </w:pPr>
      <w:r>
        <w:t>The system shall allow user to click on the image to navigate to the conference registration page</w:t>
      </w:r>
    </w:p>
    <w:p w14:paraId="4C663EC7" w14:textId="66A750B3" w:rsidR="66366BA7" w:rsidRDefault="66366BA7" w:rsidP="00BC21AD">
      <w:pPr>
        <w:pStyle w:val="ListParagraph"/>
      </w:pPr>
    </w:p>
    <w:p w14:paraId="17DE7394" w14:textId="4D0DC6B0" w:rsidR="66366BA7" w:rsidRDefault="2234F0D2" w:rsidP="66366BA7">
      <w:pPr>
        <w:pStyle w:val="Heading2"/>
      </w:pPr>
      <w:r>
        <w:t>Non-Functional Requirements</w:t>
      </w:r>
    </w:p>
    <w:p w14:paraId="248C2C20" w14:textId="77777777" w:rsidR="0059696C" w:rsidRPr="0059696C" w:rsidRDefault="0059696C" w:rsidP="0059696C"/>
    <w:p w14:paraId="035897D3" w14:textId="1008DB79" w:rsidR="66366BA7" w:rsidRDefault="66366BA7" w:rsidP="66366BA7"/>
    <w:p w14:paraId="0B62B88A" w14:textId="30858777" w:rsidR="66366BA7" w:rsidRDefault="2234F0D2" w:rsidP="66366BA7">
      <w:pPr>
        <w:pStyle w:val="Heading2"/>
      </w:pPr>
      <w:r>
        <w:t>Use Case Diagram</w:t>
      </w:r>
      <w:r w:rsidR="0059696C">
        <w:t>s</w:t>
      </w:r>
    </w:p>
    <w:p w14:paraId="57310DB0" w14:textId="02FEFAAE" w:rsidR="66366BA7" w:rsidRDefault="66366BA7" w:rsidP="66366BA7"/>
    <w:p w14:paraId="0AE3989E" w14:textId="1769A179" w:rsidR="00AF7FAD" w:rsidRDefault="00AF7FAD" w:rsidP="66366BA7">
      <w:r>
        <w:t>This system calls for three different user types and provides different functionality based on the type of user (Researcher, Reviewer, Conference Administrator.)</w:t>
      </w:r>
    </w:p>
    <w:p w14:paraId="14D9CFA0" w14:textId="77777777" w:rsidR="00AF7FAD" w:rsidRDefault="00AF7FAD" w:rsidP="66366BA7"/>
    <w:p w14:paraId="68E80BA8" w14:textId="1F1C8469" w:rsidR="00AC77F1" w:rsidRDefault="00AC77F1" w:rsidP="66366BA7"/>
    <w:p w14:paraId="3DA0DD94" w14:textId="00D16D40" w:rsidR="71022B4D" w:rsidRDefault="71022B4D" w:rsidP="71022B4D">
      <w:pPr>
        <w:jc w:val="center"/>
      </w:pPr>
    </w:p>
    <w:p w14:paraId="3C6EB057" w14:textId="25BC2DE6" w:rsidR="71022B4D" w:rsidRDefault="71022B4D" w:rsidP="71022B4D">
      <w:r>
        <w:rPr>
          <w:noProof/>
        </w:rPr>
        <w:drawing>
          <wp:inline distT="0" distB="0" distL="0" distR="0" wp14:anchorId="2FAF6349" wp14:editId="33BB9736">
            <wp:extent cx="3981450" cy="4572000"/>
            <wp:effectExtent l="0" t="0" r="0" b="0"/>
            <wp:docPr id="10576585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3981450" cy="4572000"/>
                    </a:xfrm>
                    <a:prstGeom prst="rect">
                      <a:avLst/>
                    </a:prstGeom>
                  </pic:spPr>
                </pic:pic>
              </a:graphicData>
            </a:graphic>
          </wp:inline>
        </w:drawing>
      </w:r>
    </w:p>
    <w:p w14:paraId="5BD9C185" w14:textId="74995C2C" w:rsidR="006B375D" w:rsidRDefault="0059696C" w:rsidP="66366BA7">
      <w:r>
        <w:t xml:space="preserve">Use Case 1: Display Papers </w:t>
      </w:r>
    </w:p>
    <w:p w14:paraId="3A71F055" w14:textId="0D35CA94" w:rsidR="0059696C" w:rsidRDefault="3F36D1C9" w:rsidP="66366BA7">
      <w:r>
        <w:t>This use case will allow researchers to see all the papers that they have submitted to the system.</w:t>
      </w:r>
    </w:p>
    <w:p w14:paraId="52D301B4" w14:textId="6BCB1A5B" w:rsidR="0059696C" w:rsidRDefault="0059696C" w:rsidP="66366BA7">
      <w:r>
        <w:t>Use Case 2: Submit Papers</w:t>
      </w:r>
    </w:p>
    <w:p w14:paraId="69BF1290" w14:textId="50828F89" w:rsidR="0059696C" w:rsidRDefault="3F36D1C9" w:rsidP="66366BA7">
      <w:r>
        <w:t>This use case will allow researchers to submit their papers that they would like to be reviewed during a conference.</w:t>
      </w:r>
    </w:p>
    <w:p w14:paraId="19A7B14A" w14:textId="6257892C" w:rsidR="0059696C" w:rsidRDefault="0059696C" w:rsidP="66366BA7">
      <w:r>
        <w:t>Use Case 3: Search Conferences</w:t>
      </w:r>
    </w:p>
    <w:p w14:paraId="5336516C" w14:textId="5C2A1250" w:rsidR="0059696C" w:rsidRDefault="3F36D1C9" w:rsidP="66366BA7">
      <w:r>
        <w:t>This use case will allow researcher users to find conferences they would like to attend or submit papers to.</w:t>
      </w:r>
    </w:p>
    <w:p w14:paraId="23DCBC6E" w14:textId="0C167D2D" w:rsidR="0059696C" w:rsidRDefault="0059696C" w:rsidP="66366BA7">
      <w:r>
        <w:t>Use Case 4: Register for Conference</w:t>
      </w:r>
    </w:p>
    <w:p w14:paraId="55CCDF78" w14:textId="08611A32" w:rsidR="0059696C" w:rsidRDefault="3F36D1C9" w:rsidP="66366BA7">
      <w:r>
        <w:t>This use case will allow researchers to take part in the conferences by putting their registration into the database.</w:t>
      </w:r>
    </w:p>
    <w:p w14:paraId="08B4C8C4" w14:textId="1203C087" w:rsidR="0059696C" w:rsidRDefault="3F36D1C9" w:rsidP="66366BA7">
      <w:r>
        <w:lastRenderedPageBreak/>
        <w:t>Use Case 5: Check-In Conference</w:t>
      </w:r>
    </w:p>
    <w:p w14:paraId="00A68797" w14:textId="7435B958" w:rsidR="0059696C" w:rsidRDefault="71022B4D" w:rsidP="71022B4D">
      <w:r>
        <w:t>This use case will allow researcher users to check-in to the conference and tell the admin that they have arrived at the location the conference is being held.</w:t>
      </w:r>
    </w:p>
    <w:p w14:paraId="0CA42401" w14:textId="5C91804D" w:rsidR="0059696C" w:rsidRDefault="0059696C" w:rsidP="0059696C">
      <w:r>
        <w:t>Use Case 6:</w:t>
      </w:r>
      <w:r w:rsidR="00A70BC5">
        <w:t xml:space="preserve"> Search</w:t>
      </w:r>
      <w:r>
        <w:t xml:space="preserve"> Papers </w:t>
      </w:r>
    </w:p>
    <w:p w14:paraId="1005FF9A" w14:textId="12DD5C14" w:rsidR="0059696C" w:rsidRDefault="3F36D1C9" w:rsidP="0059696C">
      <w:r>
        <w:t>This use case will allow reviewers to search for papers that they would like to review.</w:t>
      </w:r>
    </w:p>
    <w:p w14:paraId="206064E6" w14:textId="1CA203A5" w:rsidR="0059696C" w:rsidRDefault="71022B4D" w:rsidP="71022B4D">
      <w:r>
        <w:t>Use Case 7: Review Papers</w:t>
      </w:r>
    </w:p>
    <w:p w14:paraId="01A7B470" w14:textId="772CD9DE" w:rsidR="00AF7FAD" w:rsidRDefault="71022B4D" w:rsidP="71022B4D">
      <w:r>
        <w:t>This use case will allow reviewers to review the papers that they have won their bids on.</w:t>
      </w:r>
    </w:p>
    <w:p w14:paraId="713E4926" w14:textId="4B759EDB" w:rsidR="00AF7FAD" w:rsidRDefault="71022B4D" w:rsidP="71022B4D">
      <w:r>
        <w:t>Use Case 8: Bid Papers</w:t>
      </w:r>
    </w:p>
    <w:p w14:paraId="650CFA40" w14:textId="596B7246" w:rsidR="00AF7FAD" w:rsidRDefault="71022B4D" w:rsidP="71022B4D">
      <w:r>
        <w:t>This use case will allow reviewers to bid on papers that they would like to review.</w:t>
      </w:r>
    </w:p>
    <w:p w14:paraId="5B17F824" w14:textId="60D8EF3F" w:rsidR="71022B4D" w:rsidRDefault="71022B4D" w:rsidP="71022B4D">
      <w:r>
        <w:t>Use Case 9: Add Conference</w:t>
      </w:r>
    </w:p>
    <w:p w14:paraId="3FCF47CA" w14:textId="15E97AE5" w:rsidR="71022B4D" w:rsidRDefault="71022B4D" w:rsidP="71022B4D">
      <w:r>
        <w:t>This use case will allow the Amin user to create a new conference.</w:t>
      </w:r>
    </w:p>
    <w:p w14:paraId="5F0B87E8" w14:textId="7A788EE8" w:rsidR="71022B4D" w:rsidRDefault="71022B4D" w:rsidP="71022B4D">
      <w:r>
        <w:t>Use Case 10: Approve or Deny bids</w:t>
      </w:r>
    </w:p>
    <w:p w14:paraId="2F1BC4D7" w14:textId="68A78412" w:rsidR="71022B4D" w:rsidRDefault="71022B4D" w:rsidP="71022B4D">
      <w:r>
        <w:t>This use case will allow the admin user to approve or deny the bids that the reviewers have submitted.</w:t>
      </w:r>
    </w:p>
    <w:p w14:paraId="55A52C96" w14:textId="3006B9C9" w:rsidR="71022B4D" w:rsidRDefault="71022B4D" w:rsidP="71022B4D">
      <w:r>
        <w:t>Use Case 11: Edit Conference</w:t>
      </w:r>
    </w:p>
    <w:p w14:paraId="0F605401" w14:textId="08D6DF5D" w:rsidR="71022B4D" w:rsidRDefault="71022B4D" w:rsidP="71022B4D">
      <w:r>
        <w:t>This use case will allow the admin user to edit the conferences that have already been created.</w:t>
      </w:r>
    </w:p>
    <w:p w14:paraId="4A34D94D" w14:textId="70C4A388" w:rsidR="71022B4D" w:rsidRDefault="71022B4D" w:rsidP="71022B4D">
      <w:r>
        <w:t>Use Case 12: Search Reviews</w:t>
      </w:r>
    </w:p>
    <w:p w14:paraId="7035AD9D" w14:textId="6C04E2A3" w:rsidR="71022B4D" w:rsidRDefault="71022B4D" w:rsidP="71022B4D">
      <w:r>
        <w:t>This use case will allow the admin user to see the reviews that the reviewers have submitted.</w:t>
      </w:r>
    </w:p>
    <w:p w14:paraId="7C3B0CE3" w14:textId="3978113A" w:rsidR="71022B4D" w:rsidRDefault="71022B4D" w:rsidP="71022B4D"/>
    <w:p w14:paraId="5A4FA694" w14:textId="159DB4B6" w:rsidR="71022B4D" w:rsidRDefault="53F7C197" w:rsidP="71022B4D">
      <w:pPr>
        <w:pStyle w:val="Heading1"/>
      </w:pPr>
      <w:r>
        <w:t>Sequence Diagram</w:t>
      </w:r>
    </w:p>
    <w:p w14:paraId="590D9BDB" w14:textId="368AB3C3" w:rsidR="71022B4D" w:rsidRDefault="71022B4D" w:rsidP="71022B4D"/>
    <w:p w14:paraId="216CC0CF" w14:textId="5626C196" w:rsidR="71022B4D" w:rsidRDefault="53F7C197" w:rsidP="71022B4D">
      <w:pPr>
        <w:pStyle w:val="Heading2"/>
      </w:pPr>
      <w:r>
        <w:lastRenderedPageBreak/>
        <w:t>Sequence Diagram 1: Register</w:t>
      </w:r>
    </w:p>
    <w:p w14:paraId="325A6683" w14:textId="18B6C348" w:rsidR="53F7C197" w:rsidRDefault="53F7C197" w:rsidP="53F7C197">
      <w:r>
        <w:rPr>
          <w:noProof/>
        </w:rPr>
        <w:drawing>
          <wp:inline distT="0" distB="0" distL="0" distR="0" wp14:anchorId="242EED77" wp14:editId="4F9A4C94">
            <wp:extent cx="4572000" cy="3781425"/>
            <wp:effectExtent l="0" t="0" r="0" b="0"/>
            <wp:docPr id="5673856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4572000" cy="3781425"/>
                    </a:xfrm>
                    <a:prstGeom prst="rect">
                      <a:avLst/>
                    </a:prstGeom>
                  </pic:spPr>
                </pic:pic>
              </a:graphicData>
            </a:graphic>
          </wp:inline>
        </w:drawing>
      </w:r>
    </w:p>
    <w:p w14:paraId="3D4699E7" w14:textId="181EBB4F" w:rsidR="3F0A96BE" w:rsidRDefault="3F0A96BE" w:rsidP="3F0A96BE">
      <w:r>
        <w:t>The register for a new user sequence diagram shows how the users can register an account for our website.</w:t>
      </w:r>
    </w:p>
    <w:p w14:paraId="61447328" w14:textId="20B2C7B3" w:rsidR="53F7C197" w:rsidRDefault="53F7C197" w:rsidP="53F7C197">
      <w:pPr>
        <w:pStyle w:val="Heading2"/>
      </w:pPr>
      <w:r>
        <w:lastRenderedPageBreak/>
        <w:t>Sequence Diagram 2: Login</w:t>
      </w:r>
    </w:p>
    <w:p w14:paraId="6674E5D9" w14:textId="160A4F76" w:rsidR="53F7C197" w:rsidRDefault="53F7C197" w:rsidP="53F7C197">
      <w:r>
        <w:rPr>
          <w:noProof/>
        </w:rPr>
        <w:drawing>
          <wp:inline distT="0" distB="0" distL="0" distR="0" wp14:anchorId="1FC8BD30" wp14:editId="69D78563">
            <wp:extent cx="4572000" cy="3800475"/>
            <wp:effectExtent l="0" t="0" r="0" b="0"/>
            <wp:docPr id="3173724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572000" cy="3800475"/>
                    </a:xfrm>
                    <a:prstGeom prst="rect">
                      <a:avLst/>
                    </a:prstGeom>
                  </pic:spPr>
                </pic:pic>
              </a:graphicData>
            </a:graphic>
          </wp:inline>
        </w:drawing>
      </w:r>
    </w:p>
    <w:p w14:paraId="598762A4" w14:textId="59D3B558" w:rsidR="3F0A96BE" w:rsidRDefault="3F0A96BE" w:rsidP="3F0A96BE">
      <w:r>
        <w:t>The login sequence diagram shows how users log in to our website</w:t>
      </w:r>
    </w:p>
    <w:p w14:paraId="2B3E78AB" w14:textId="7B3E8C0E" w:rsidR="53F7C197" w:rsidRDefault="53F7C197" w:rsidP="53F7C197">
      <w:pPr>
        <w:pStyle w:val="Heading2"/>
      </w:pPr>
      <w:r>
        <w:t>Sequence Diagram 3: View listing of conferences</w:t>
      </w:r>
    </w:p>
    <w:p w14:paraId="37CD532B" w14:textId="5D575B95" w:rsidR="53F7C197" w:rsidRDefault="53F7C197" w:rsidP="53F7C197">
      <w:r>
        <w:rPr>
          <w:noProof/>
        </w:rPr>
        <w:drawing>
          <wp:inline distT="0" distB="0" distL="0" distR="0" wp14:anchorId="1BC9AEA3" wp14:editId="3860317A">
            <wp:extent cx="4572000" cy="3505200"/>
            <wp:effectExtent l="0" t="0" r="0" b="0"/>
            <wp:docPr id="9411413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72000" cy="3505200"/>
                    </a:xfrm>
                    <a:prstGeom prst="rect">
                      <a:avLst/>
                    </a:prstGeom>
                  </pic:spPr>
                </pic:pic>
              </a:graphicData>
            </a:graphic>
          </wp:inline>
        </w:drawing>
      </w:r>
    </w:p>
    <w:p w14:paraId="70E013EC" w14:textId="46EEC9BF" w:rsidR="3F0A96BE" w:rsidRDefault="3F0A96BE" w:rsidP="3F0A96BE">
      <w:r>
        <w:lastRenderedPageBreak/>
        <w:t>The view listing of conferences sequence diagram shows how the users view a listing of available conferences.</w:t>
      </w:r>
    </w:p>
    <w:p w14:paraId="1E3D7FCD" w14:textId="1C5B1CFD" w:rsidR="53F7C197" w:rsidRDefault="53F7C197" w:rsidP="53F7C197">
      <w:pPr>
        <w:pStyle w:val="Heading2"/>
      </w:pPr>
      <w:r>
        <w:t>Sequence Diagram 4: View conference details</w:t>
      </w:r>
    </w:p>
    <w:p w14:paraId="42D12FDD" w14:textId="1A252F88" w:rsidR="53F7C197" w:rsidRDefault="53F7C197" w:rsidP="53F7C197">
      <w:r>
        <w:rPr>
          <w:noProof/>
        </w:rPr>
        <w:drawing>
          <wp:inline distT="0" distB="0" distL="0" distR="0" wp14:anchorId="0348CA54" wp14:editId="14DE909F">
            <wp:extent cx="4572000" cy="3819525"/>
            <wp:effectExtent l="0" t="0" r="0" b="0"/>
            <wp:docPr id="5093981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72000" cy="3819525"/>
                    </a:xfrm>
                    <a:prstGeom prst="rect">
                      <a:avLst/>
                    </a:prstGeom>
                  </pic:spPr>
                </pic:pic>
              </a:graphicData>
            </a:graphic>
          </wp:inline>
        </w:drawing>
      </w:r>
    </w:p>
    <w:p w14:paraId="58A665AB" w14:textId="44CF4F23" w:rsidR="3F0A96BE" w:rsidRDefault="3F0A96BE" w:rsidP="3F0A96BE">
      <w:r>
        <w:t>The view conference details sequence diagram shows how user will be able to view the details of any available conference.</w:t>
      </w:r>
    </w:p>
    <w:p w14:paraId="6A6732D0" w14:textId="02CAC919" w:rsidR="53F7C197" w:rsidRDefault="53F7C197" w:rsidP="53F7C197">
      <w:pPr>
        <w:pStyle w:val="Heading2"/>
      </w:pPr>
      <w:r>
        <w:lastRenderedPageBreak/>
        <w:t>Sequence Diagram 5: Register for conference</w:t>
      </w:r>
    </w:p>
    <w:p w14:paraId="02D97264" w14:textId="5BBBCF42" w:rsidR="53F7C197" w:rsidRDefault="53F7C197" w:rsidP="53F7C197">
      <w:r>
        <w:rPr>
          <w:noProof/>
        </w:rPr>
        <w:drawing>
          <wp:inline distT="0" distB="0" distL="0" distR="0" wp14:anchorId="5A804EAE" wp14:editId="4D172D67">
            <wp:extent cx="4572000" cy="3143250"/>
            <wp:effectExtent l="0" t="0" r="0" b="0"/>
            <wp:docPr id="4523479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572000" cy="3143250"/>
                    </a:xfrm>
                    <a:prstGeom prst="rect">
                      <a:avLst/>
                    </a:prstGeom>
                  </pic:spPr>
                </pic:pic>
              </a:graphicData>
            </a:graphic>
          </wp:inline>
        </w:drawing>
      </w:r>
    </w:p>
    <w:p w14:paraId="7698B3F6" w14:textId="326756C5" w:rsidR="3F0A96BE" w:rsidRDefault="3F0A96BE" w:rsidP="3F0A96BE">
      <w:r>
        <w:t>The register for conference sequence diagram shows how reviewers or researchers will be able to register for any available conferences.</w:t>
      </w:r>
    </w:p>
    <w:p w14:paraId="2882334C" w14:textId="0DBF8392" w:rsidR="53F7C197" w:rsidRDefault="53F7C197" w:rsidP="53F7C197">
      <w:pPr>
        <w:pStyle w:val="Heading2"/>
      </w:pPr>
      <w:r>
        <w:t>Sequence Diagram 6: Submit Papers</w:t>
      </w:r>
    </w:p>
    <w:p w14:paraId="5665DC9A" w14:textId="7DF80B5B" w:rsidR="53F7C197" w:rsidRDefault="53F7C197" w:rsidP="53F7C197">
      <w:r>
        <w:rPr>
          <w:noProof/>
        </w:rPr>
        <w:drawing>
          <wp:inline distT="0" distB="0" distL="0" distR="0" wp14:anchorId="5545A5DB" wp14:editId="21CDAFC0">
            <wp:extent cx="4572000" cy="3276600"/>
            <wp:effectExtent l="0" t="0" r="0" b="0"/>
            <wp:docPr id="5256636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3276600"/>
                    </a:xfrm>
                    <a:prstGeom prst="rect">
                      <a:avLst/>
                    </a:prstGeom>
                  </pic:spPr>
                </pic:pic>
              </a:graphicData>
            </a:graphic>
          </wp:inline>
        </w:drawing>
      </w:r>
    </w:p>
    <w:p w14:paraId="28E616DC" w14:textId="506A3DFA" w:rsidR="3F0A96BE" w:rsidRDefault="3F0A96BE" w:rsidP="3F0A96BE">
      <w:r>
        <w:t>The submit paper sequence diagram shows how the researcher will be able to submit papers to the conference</w:t>
      </w:r>
    </w:p>
    <w:p w14:paraId="22535CEB" w14:textId="3AEFC4D8" w:rsidR="53F7C197" w:rsidRDefault="53F7C197" w:rsidP="53F7C197">
      <w:pPr>
        <w:pStyle w:val="Heading2"/>
      </w:pPr>
      <w:r>
        <w:lastRenderedPageBreak/>
        <w:t>Sequence Diagram 7: Bid on Papers</w:t>
      </w:r>
    </w:p>
    <w:p w14:paraId="324ECA95" w14:textId="6BD9F540" w:rsidR="53F7C197" w:rsidRDefault="53F7C197" w:rsidP="53F7C197">
      <w:r>
        <w:rPr>
          <w:noProof/>
        </w:rPr>
        <w:drawing>
          <wp:inline distT="0" distB="0" distL="0" distR="0" wp14:anchorId="6168C0D4" wp14:editId="4B56101F">
            <wp:extent cx="4572000" cy="3086100"/>
            <wp:effectExtent l="0" t="0" r="0" b="0"/>
            <wp:docPr id="686183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572000" cy="3086100"/>
                    </a:xfrm>
                    <a:prstGeom prst="rect">
                      <a:avLst/>
                    </a:prstGeom>
                  </pic:spPr>
                </pic:pic>
              </a:graphicData>
            </a:graphic>
          </wp:inline>
        </w:drawing>
      </w:r>
    </w:p>
    <w:p w14:paraId="02C7CFBA" w14:textId="561A7A74" w:rsidR="3F0A96BE" w:rsidRDefault="3F0A96BE" w:rsidP="3F0A96BE">
      <w:r>
        <w:t>The bid on paper sequence diagram shows how the reviewer selects papers that they wish to review, and then bid against the other reviewers to see who has the most interest in the paper.</w:t>
      </w:r>
    </w:p>
    <w:p w14:paraId="199BEF6F" w14:textId="743C0F5E" w:rsidR="53F7C197" w:rsidRDefault="53F7C197" w:rsidP="53F7C197">
      <w:pPr>
        <w:pStyle w:val="Heading2"/>
      </w:pPr>
      <w:r>
        <w:t>Sequence Diagram 8: Review papers</w:t>
      </w:r>
    </w:p>
    <w:p w14:paraId="23D2D96A" w14:textId="41D17658" w:rsidR="53F7C197" w:rsidRDefault="53F7C197" w:rsidP="53F7C197">
      <w:r>
        <w:rPr>
          <w:noProof/>
        </w:rPr>
        <w:drawing>
          <wp:inline distT="0" distB="0" distL="0" distR="0" wp14:anchorId="31CE1ACB" wp14:editId="7B6851C6">
            <wp:extent cx="4572000" cy="3276600"/>
            <wp:effectExtent l="0" t="0" r="0" b="0"/>
            <wp:docPr id="8788704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572000" cy="3276600"/>
                    </a:xfrm>
                    <a:prstGeom prst="rect">
                      <a:avLst/>
                    </a:prstGeom>
                  </pic:spPr>
                </pic:pic>
              </a:graphicData>
            </a:graphic>
          </wp:inline>
        </w:drawing>
      </w:r>
    </w:p>
    <w:p w14:paraId="14AFA128" w14:textId="404E35E8" w:rsidR="3F0A96BE" w:rsidRDefault="3F0A96BE" w:rsidP="3F0A96BE">
      <w:r>
        <w:t>The review paper sequence diagram shows how a reviewer can review a paper that they have won the bid on.</w:t>
      </w:r>
    </w:p>
    <w:p w14:paraId="6B467CC6" w14:textId="605475DF" w:rsidR="53F7C197" w:rsidRDefault="53F7C197" w:rsidP="53F7C197">
      <w:pPr>
        <w:pStyle w:val="Heading2"/>
      </w:pPr>
      <w:r>
        <w:lastRenderedPageBreak/>
        <w:t>Sequence Diagram 9: View Reviews</w:t>
      </w:r>
    </w:p>
    <w:p w14:paraId="2D31F4D8" w14:textId="7861D223" w:rsidR="53F7C197" w:rsidRDefault="53F7C197" w:rsidP="53F7C197">
      <w:r>
        <w:rPr>
          <w:noProof/>
        </w:rPr>
        <w:drawing>
          <wp:inline distT="0" distB="0" distL="0" distR="0" wp14:anchorId="2CCFE0A9" wp14:editId="3DA73C13">
            <wp:extent cx="4572000" cy="3581400"/>
            <wp:effectExtent l="0" t="0" r="0" b="0"/>
            <wp:docPr id="12418837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572000" cy="3581400"/>
                    </a:xfrm>
                    <a:prstGeom prst="rect">
                      <a:avLst/>
                    </a:prstGeom>
                  </pic:spPr>
                </pic:pic>
              </a:graphicData>
            </a:graphic>
          </wp:inline>
        </w:drawing>
      </w:r>
    </w:p>
    <w:p w14:paraId="3C162539" w14:textId="0BDBE1A1" w:rsidR="3F0A96BE" w:rsidRDefault="3F0A96BE" w:rsidP="3F0A96BE">
      <w:r>
        <w:t>The view reviews sequence diagram shows how researchers can view the reviews given on their papers.</w:t>
      </w:r>
    </w:p>
    <w:p w14:paraId="26F29185" w14:textId="3C4DEBFC" w:rsidR="53F7C197" w:rsidRDefault="53F7C197" w:rsidP="53F7C197">
      <w:pPr>
        <w:pStyle w:val="Heading2"/>
      </w:pPr>
      <w:r>
        <w:lastRenderedPageBreak/>
        <w:t>Sequence Diagram 10: Admin Assign Reviews</w:t>
      </w:r>
    </w:p>
    <w:p w14:paraId="71271DD3" w14:textId="1A9B2DC7" w:rsidR="53F7C197" w:rsidRDefault="53F7C197" w:rsidP="53F7C197">
      <w:r>
        <w:rPr>
          <w:noProof/>
        </w:rPr>
        <w:drawing>
          <wp:inline distT="0" distB="0" distL="0" distR="0" wp14:anchorId="762D57E8" wp14:editId="0AD85D3F">
            <wp:extent cx="4572000" cy="3971925"/>
            <wp:effectExtent l="0" t="0" r="0" b="0"/>
            <wp:docPr id="20292967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4572000" cy="3971925"/>
                    </a:xfrm>
                    <a:prstGeom prst="rect">
                      <a:avLst/>
                    </a:prstGeom>
                  </pic:spPr>
                </pic:pic>
              </a:graphicData>
            </a:graphic>
          </wp:inline>
        </w:drawing>
      </w:r>
    </w:p>
    <w:p w14:paraId="7D596A9D" w14:textId="1CA35592" w:rsidR="3F0A96BE" w:rsidRDefault="3F0A96BE" w:rsidP="3F0A96BE">
      <w:r>
        <w:t>The Admin assign reviews sequence diagram shows how the admin will assign reviews to the reviewers based on their bids.</w:t>
      </w:r>
    </w:p>
    <w:p w14:paraId="6635A4DD" w14:textId="7D409B7B" w:rsidR="53F7C197" w:rsidRDefault="53F7C197" w:rsidP="53F7C197">
      <w:pPr>
        <w:pStyle w:val="Heading2"/>
      </w:pPr>
      <w:r>
        <w:lastRenderedPageBreak/>
        <w:t>Sequence Diagram 11: Admin Add Conferences</w:t>
      </w:r>
    </w:p>
    <w:p w14:paraId="6EF00DFB" w14:textId="4320FB03" w:rsidR="53F7C197" w:rsidRDefault="53F7C197" w:rsidP="53F7C197">
      <w:r>
        <w:rPr>
          <w:noProof/>
        </w:rPr>
        <w:drawing>
          <wp:inline distT="0" distB="0" distL="0" distR="0" wp14:anchorId="3940349A" wp14:editId="0074892E">
            <wp:extent cx="4572000" cy="3800475"/>
            <wp:effectExtent l="0" t="0" r="0" b="0"/>
            <wp:docPr id="12758897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4572000" cy="3800475"/>
                    </a:xfrm>
                    <a:prstGeom prst="rect">
                      <a:avLst/>
                    </a:prstGeom>
                  </pic:spPr>
                </pic:pic>
              </a:graphicData>
            </a:graphic>
          </wp:inline>
        </w:drawing>
      </w:r>
    </w:p>
    <w:p w14:paraId="2CF0C932" w14:textId="532A0187" w:rsidR="3F0A96BE" w:rsidRDefault="3F0A96BE" w:rsidP="3F0A96BE">
      <w:r>
        <w:t>The Admin add conference sequence diagram shows how the admin user will add new conferences to the list of available conferences.</w:t>
      </w:r>
    </w:p>
    <w:p w14:paraId="2E7B25AA" w14:textId="6691D36B" w:rsidR="53F7C197" w:rsidRDefault="53F7C197" w:rsidP="53F7C197">
      <w:pPr>
        <w:pStyle w:val="Heading2"/>
      </w:pPr>
      <w:r>
        <w:lastRenderedPageBreak/>
        <w:t xml:space="preserve">Sequence Diagram 12: Check </w:t>
      </w:r>
      <w:proofErr w:type="gramStart"/>
      <w:r>
        <w:t>In</w:t>
      </w:r>
      <w:proofErr w:type="gramEnd"/>
      <w:r>
        <w:t xml:space="preserve"> To Conferences</w:t>
      </w:r>
    </w:p>
    <w:p w14:paraId="0D92448D" w14:textId="33AF80D3" w:rsidR="53F7C197" w:rsidRDefault="53F7C197" w:rsidP="53F7C197">
      <w:r>
        <w:rPr>
          <w:noProof/>
        </w:rPr>
        <w:drawing>
          <wp:inline distT="0" distB="0" distL="0" distR="0" wp14:anchorId="6A3B5525" wp14:editId="79FEE3B4">
            <wp:extent cx="4572000" cy="3619500"/>
            <wp:effectExtent l="0" t="0" r="0" b="0"/>
            <wp:docPr id="15761100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4572000" cy="3619500"/>
                    </a:xfrm>
                    <a:prstGeom prst="rect">
                      <a:avLst/>
                    </a:prstGeom>
                  </pic:spPr>
                </pic:pic>
              </a:graphicData>
            </a:graphic>
          </wp:inline>
        </w:drawing>
      </w:r>
    </w:p>
    <w:p w14:paraId="0AE65B49" w14:textId="681A11E6" w:rsidR="3F0A96BE" w:rsidRDefault="3F0A96BE" w:rsidP="3F0A96BE">
      <w:r>
        <w:t>The check in to conference sequence diagram shows how researchers and reviewers check in to available conferences.</w:t>
      </w:r>
    </w:p>
    <w:p w14:paraId="3E948086" w14:textId="7A54FEB7" w:rsidR="53F7C197" w:rsidRDefault="53F7C197" w:rsidP="53F7C197"/>
    <w:p w14:paraId="49E2ED3F" w14:textId="63CCCCBC" w:rsidR="53F7C197" w:rsidRDefault="53F7C197" w:rsidP="53F7C197">
      <w:pPr>
        <w:pStyle w:val="Heading1"/>
      </w:pPr>
      <w:r>
        <w:lastRenderedPageBreak/>
        <w:t>State Diagram</w:t>
      </w:r>
    </w:p>
    <w:p w14:paraId="2041C3AE" w14:textId="3C0D3D6F" w:rsidR="53F7C197" w:rsidRDefault="53F7C197" w:rsidP="53F7C197">
      <w:r>
        <w:rPr>
          <w:noProof/>
        </w:rPr>
        <w:drawing>
          <wp:inline distT="0" distB="0" distL="0" distR="0" wp14:anchorId="18F02CF4" wp14:editId="23F1226F">
            <wp:extent cx="3333750" cy="4572000"/>
            <wp:effectExtent l="0" t="0" r="0" b="0"/>
            <wp:docPr id="6785183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3333750" cy="4572000"/>
                    </a:xfrm>
                    <a:prstGeom prst="rect">
                      <a:avLst/>
                    </a:prstGeom>
                  </pic:spPr>
                </pic:pic>
              </a:graphicData>
            </a:graphic>
          </wp:inline>
        </w:drawing>
      </w:r>
    </w:p>
    <w:p w14:paraId="18C05184" w14:textId="459D5787" w:rsidR="3F0A96BE" w:rsidRDefault="3F0A96BE" w:rsidP="3F0A96BE">
      <w:r>
        <w:t xml:space="preserve">The state diagram represents the different conditions the system can be in.  Covering </w:t>
      </w:r>
      <w:proofErr w:type="gramStart"/>
      <w:r>
        <w:t>all of</w:t>
      </w:r>
      <w:proofErr w:type="gramEnd"/>
      <w:r>
        <w:t xml:space="preserve"> the positions for every use case.</w:t>
      </w:r>
    </w:p>
    <w:p w14:paraId="2EB18E78" w14:textId="4F5FF6BB" w:rsidR="53F7C197" w:rsidRDefault="53F7C197" w:rsidP="53F7C197"/>
    <w:p w14:paraId="1CCF572C" w14:textId="789B0902" w:rsidR="53F7C197" w:rsidRDefault="53F7C197" w:rsidP="53F7C197">
      <w:pPr>
        <w:pStyle w:val="Heading1"/>
      </w:pPr>
      <w:r>
        <w:t>Class Diagram</w:t>
      </w:r>
    </w:p>
    <w:p w14:paraId="5EE45D62" w14:textId="6709B5DD" w:rsidR="53F7C197" w:rsidRDefault="53F7C197" w:rsidP="53F7C197"/>
    <w:p w14:paraId="4B2450FA" w14:textId="73653E24" w:rsidR="53F7C197" w:rsidRDefault="7FF5A2BB" w:rsidP="53F7C197">
      <w:pPr>
        <w:pStyle w:val="Heading1"/>
      </w:pPr>
      <w:r>
        <w:t>Activity Diagrams</w:t>
      </w:r>
    </w:p>
    <w:p w14:paraId="5FC5D125" w14:textId="0A7996CA" w:rsidR="7FF5A2BB" w:rsidRDefault="7FF5A2BB" w:rsidP="7FF5A2BB"/>
    <w:p w14:paraId="66F929B1" w14:textId="31B5A6C5" w:rsidR="7FF5A2BB" w:rsidRDefault="7FF5A2BB" w:rsidP="7FF5A2BB">
      <w:pPr>
        <w:pStyle w:val="Heading2"/>
      </w:pPr>
      <w:r w:rsidRPr="7FF5A2BB">
        <w:lastRenderedPageBreak/>
        <w:t>Activity diagram 1: Create user</w:t>
      </w:r>
    </w:p>
    <w:p w14:paraId="3A46AE3C" w14:textId="1ACCD13B" w:rsidR="7FF5A2BB" w:rsidRDefault="7FF5A2BB" w:rsidP="7FF5A2BB">
      <w:r>
        <w:rPr>
          <w:noProof/>
        </w:rPr>
        <w:drawing>
          <wp:inline distT="0" distB="0" distL="0" distR="0" wp14:anchorId="4A8E8898" wp14:editId="6698E808">
            <wp:extent cx="3562350" cy="4572000"/>
            <wp:effectExtent l="0" t="0" r="0" b="0"/>
            <wp:docPr id="12656782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3562350" cy="4572000"/>
                    </a:xfrm>
                    <a:prstGeom prst="rect">
                      <a:avLst/>
                    </a:prstGeom>
                  </pic:spPr>
                </pic:pic>
              </a:graphicData>
            </a:graphic>
          </wp:inline>
        </w:drawing>
      </w:r>
    </w:p>
    <w:p w14:paraId="77374946" w14:textId="741A9B1E" w:rsidR="3F0A96BE" w:rsidRDefault="3F0A96BE" w:rsidP="3F0A96BE">
      <w:r>
        <w:t>The create user activity diagram shows the design for creating a new user on our website.</w:t>
      </w:r>
    </w:p>
    <w:p w14:paraId="411F9D7D" w14:textId="416EF4C0" w:rsidR="7FF5A2BB" w:rsidRDefault="7FF5A2BB" w:rsidP="7FF5A2BB"/>
    <w:p w14:paraId="72040E29" w14:textId="495BDB06" w:rsidR="7FF5A2BB" w:rsidRDefault="7FF5A2BB" w:rsidP="7FF5A2BB">
      <w:pPr>
        <w:pStyle w:val="Heading2"/>
      </w:pPr>
      <w:r w:rsidRPr="7FF5A2BB">
        <w:lastRenderedPageBreak/>
        <w:t>Activity Diagram 2: Submit paper</w:t>
      </w:r>
    </w:p>
    <w:p w14:paraId="756E7365" w14:textId="72CD3D66" w:rsidR="7FF5A2BB" w:rsidRDefault="7FF5A2BB" w:rsidP="7FF5A2BB">
      <w:r>
        <w:rPr>
          <w:noProof/>
        </w:rPr>
        <w:drawing>
          <wp:inline distT="0" distB="0" distL="0" distR="0" wp14:anchorId="52B65584" wp14:editId="2B9AEF58">
            <wp:extent cx="3933825" cy="4572000"/>
            <wp:effectExtent l="0" t="0" r="0" b="0"/>
            <wp:docPr id="1353563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3933825" cy="4572000"/>
                    </a:xfrm>
                    <a:prstGeom prst="rect">
                      <a:avLst/>
                    </a:prstGeom>
                  </pic:spPr>
                </pic:pic>
              </a:graphicData>
            </a:graphic>
          </wp:inline>
        </w:drawing>
      </w:r>
    </w:p>
    <w:p w14:paraId="6F347D9A" w14:textId="4B45979A" w:rsidR="3F0A96BE" w:rsidRDefault="3F0A96BE" w:rsidP="3F0A96BE">
      <w:r>
        <w:t>The submit paper activity diagram shows how a researcher can submit a paper to be reviewed in a conference by the registered reviewers.</w:t>
      </w:r>
    </w:p>
    <w:p w14:paraId="19979C23" w14:textId="00F1BE2C" w:rsidR="7FF5A2BB" w:rsidRDefault="7FF5A2BB" w:rsidP="7FF5A2BB"/>
    <w:p w14:paraId="53FF01B9" w14:textId="7407DA40" w:rsidR="7FF5A2BB" w:rsidRDefault="7FF5A2BB" w:rsidP="7FF5A2BB">
      <w:pPr>
        <w:pStyle w:val="Heading2"/>
      </w:pPr>
      <w:r>
        <w:lastRenderedPageBreak/>
        <w:t>Activity Diagram 3: Check in to conference</w:t>
      </w:r>
    </w:p>
    <w:p w14:paraId="52D5AD10" w14:textId="4B49E28D" w:rsidR="7FF5A2BB" w:rsidRDefault="7FF5A2BB" w:rsidP="7FF5A2BB">
      <w:r>
        <w:rPr>
          <w:noProof/>
        </w:rPr>
        <w:drawing>
          <wp:inline distT="0" distB="0" distL="0" distR="0" wp14:anchorId="24DFAE93" wp14:editId="544A08DA">
            <wp:extent cx="3248025" cy="4572000"/>
            <wp:effectExtent l="0" t="0" r="0" b="0"/>
            <wp:docPr id="8360287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3248025" cy="4572000"/>
                    </a:xfrm>
                    <a:prstGeom prst="rect">
                      <a:avLst/>
                    </a:prstGeom>
                  </pic:spPr>
                </pic:pic>
              </a:graphicData>
            </a:graphic>
          </wp:inline>
        </w:drawing>
      </w:r>
    </w:p>
    <w:p w14:paraId="448313B7" w14:textId="5194FC7B" w:rsidR="3F0A96BE" w:rsidRDefault="3F0A96BE" w:rsidP="3F0A96BE">
      <w:r>
        <w:t>The check into conference activity diagram shows how researchers and reviewers tell the conference admin that they have checked in to the conference.</w:t>
      </w:r>
    </w:p>
    <w:p w14:paraId="1EC8385E" w14:textId="76F5409B" w:rsidR="7FF5A2BB" w:rsidRDefault="5D020AB2" w:rsidP="7FF5A2BB">
      <w:pPr>
        <w:pStyle w:val="Heading2"/>
      </w:pPr>
      <w:r>
        <w:lastRenderedPageBreak/>
        <w:t>Activity Diagram 4: Bidding on Papers</w:t>
      </w:r>
    </w:p>
    <w:p w14:paraId="4C2F8A00" w14:textId="7CF00894" w:rsidR="5D020AB2" w:rsidRDefault="5D020AB2" w:rsidP="5D020AB2">
      <w:r>
        <w:rPr>
          <w:noProof/>
        </w:rPr>
        <w:drawing>
          <wp:inline distT="0" distB="0" distL="0" distR="0" wp14:anchorId="05E629C8" wp14:editId="1E261A0C">
            <wp:extent cx="3514725" cy="4572000"/>
            <wp:effectExtent l="0" t="0" r="0" b="0"/>
            <wp:docPr id="18257255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3514725" cy="4572000"/>
                    </a:xfrm>
                    <a:prstGeom prst="rect">
                      <a:avLst/>
                    </a:prstGeom>
                  </pic:spPr>
                </pic:pic>
              </a:graphicData>
            </a:graphic>
          </wp:inline>
        </w:drawing>
      </w:r>
    </w:p>
    <w:p w14:paraId="0EBDD420" w14:textId="7CF1D43A" w:rsidR="3F0A96BE" w:rsidRDefault="3F0A96BE" w:rsidP="3F0A96BE">
      <w:r>
        <w:t>The bid paper activity diagram shows how a reviewer can bid on a paper submitted by the researcher.</w:t>
      </w:r>
    </w:p>
    <w:p w14:paraId="6E9E2C08" w14:textId="4450ED43" w:rsidR="5D020AB2" w:rsidRDefault="5D020AB2" w:rsidP="5D020AB2">
      <w:pPr>
        <w:pStyle w:val="Heading2"/>
      </w:pPr>
      <w:r>
        <w:lastRenderedPageBreak/>
        <w:t>Activity Diagram 5: Review Paper</w:t>
      </w:r>
    </w:p>
    <w:p w14:paraId="18B574CC" w14:textId="2246EC85" w:rsidR="5D020AB2" w:rsidRDefault="5D020AB2" w:rsidP="5D020AB2">
      <w:r>
        <w:rPr>
          <w:noProof/>
        </w:rPr>
        <w:drawing>
          <wp:inline distT="0" distB="0" distL="0" distR="0" wp14:anchorId="3C560CE4" wp14:editId="4F7D210F">
            <wp:extent cx="3514725" cy="4572000"/>
            <wp:effectExtent l="0" t="0" r="0" b="0"/>
            <wp:docPr id="13759860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3514725" cy="4572000"/>
                    </a:xfrm>
                    <a:prstGeom prst="rect">
                      <a:avLst/>
                    </a:prstGeom>
                  </pic:spPr>
                </pic:pic>
              </a:graphicData>
            </a:graphic>
          </wp:inline>
        </w:drawing>
      </w:r>
    </w:p>
    <w:p w14:paraId="50CF8BD7" w14:textId="29A05ACD" w:rsidR="3F0A96BE" w:rsidRDefault="3F0A96BE" w:rsidP="3F0A96BE">
      <w:r>
        <w:t>The review paper activity diagram shows how the reviewer can review their papers that they have won their bids on.</w:t>
      </w:r>
    </w:p>
    <w:p w14:paraId="5528F5A3" w14:textId="40C42D24" w:rsidR="5D020AB2" w:rsidRDefault="3F0A96BE" w:rsidP="5D020AB2">
      <w:pPr>
        <w:pStyle w:val="Heading2"/>
      </w:pPr>
      <w:r>
        <w:lastRenderedPageBreak/>
        <w:t>Activity Diagram 6: Admin add new conference</w:t>
      </w:r>
    </w:p>
    <w:p w14:paraId="31E869D7" w14:textId="02A62627" w:rsidR="3F0A96BE" w:rsidRDefault="3F0A96BE" w:rsidP="3F0A96BE">
      <w:r>
        <w:rPr>
          <w:noProof/>
        </w:rPr>
        <w:drawing>
          <wp:inline distT="0" distB="0" distL="0" distR="0" wp14:anchorId="3531C6A9" wp14:editId="5BA927E9">
            <wp:extent cx="3448050" cy="4572000"/>
            <wp:effectExtent l="0" t="0" r="0" b="0"/>
            <wp:docPr id="6047812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3448050" cy="4572000"/>
                    </a:xfrm>
                    <a:prstGeom prst="rect">
                      <a:avLst/>
                    </a:prstGeom>
                  </pic:spPr>
                </pic:pic>
              </a:graphicData>
            </a:graphic>
          </wp:inline>
        </w:drawing>
      </w:r>
    </w:p>
    <w:p w14:paraId="32C6125F" w14:textId="2A9957DE" w:rsidR="3F0A96BE" w:rsidRDefault="3F0A96BE" w:rsidP="3F0A96BE">
      <w:r>
        <w:t>The Admin add new conference activity diagram shows how the Admin can add new conferences to the list of available conferences.</w:t>
      </w:r>
    </w:p>
    <w:p w14:paraId="60DDD953" w14:textId="796C41DE" w:rsidR="53F7C197" w:rsidRDefault="53F7C197" w:rsidP="53F7C197"/>
    <w:p w14:paraId="569BDE0A" w14:textId="66503E84" w:rsidR="3F0A96BE" w:rsidRDefault="3F0A96BE" w:rsidP="3F0A96BE"/>
    <w:p w14:paraId="17523872" w14:textId="62AD6DF2" w:rsidR="3F0A96BE" w:rsidRDefault="3F0A96BE" w:rsidP="3F0A96BE">
      <w:pPr>
        <w:pStyle w:val="Heading1"/>
      </w:pPr>
      <w:r>
        <w:t>User Manual</w:t>
      </w:r>
    </w:p>
    <w:p w14:paraId="1219269F" w14:textId="757FCF1F" w:rsidR="3F0A96BE" w:rsidRDefault="3F0A96BE" w:rsidP="3F0A96BE">
      <w:pPr>
        <w:pStyle w:val="Heading2"/>
      </w:pPr>
      <w:r>
        <w:t>Operation Instructions:</w:t>
      </w:r>
    </w:p>
    <w:p w14:paraId="6E379C3E" w14:textId="2C990BD6" w:rsidR="3F0A96BE" w:rsidRDefault="3F0A96BE" w:rsidP="3F0A96BE"/>
    <w:p w14:paraId="1B80CC01" w14:textId="3EE4E359" w:rsidR="3F0A96BE" w:rsidRDefault="3F0A96BE" w:rsidP="3F0A96BE">
      <w:pPr>
        <w:pStyle w:val="Heading3"/>
      </w:pPr>
      <w:r>
        <w:t>Logging in:</w:t>
      </w:r>
    </w:p>
    <w:p w14:paraId="0B6BD748" w14:textId="1A0B30E9" w:rsidR="3F0A96BE" w:rsidRDefault="3F0A96BE" w:rsidP="3F0A96BE">
      <w:r>
        <w:t>Users must first log in to the system by selecting the Log in page in the top right.  Then they must provide their user ID and Password.  If the user Id or the Password is incorrect an error will occur.</w:t>
      </w:r>
    </w:p>
    <w:p w14:paraId="074272BB" w14:textId="75490FF0" w:rsidR="3F0A96BE" w:rsidRDefault="3F0A96BE" w:rsidP="3F0A96BE">
      <w:pPr>
        <w:pStyle w:val="Heading3"/>
      </w:pPr>
      <w:r>
        <w:t>Account Creation:</w:t>
      </w:r>
    </w:p>
    <w:p w14:paraId="3B324458" w14:textId="5EAA3869" w:rsidR="3F0A96BE" w:rsidRDefault="3F0A96BE" w:rsidP="3F0A96BE">
      <w:r>
        <w:t>If a user does not yet have a user ID, he/she may choose to create an account, by selecting the create account button.  After the button is selected they will have to provide their email, username, and password.</w:t>
      </w:r>
    </w:p>
    <w:p w14:paraId="3D6B3708" w14:textId="09985339" w:rsidR="3F0A96BE" w:rsidRDefault="3F0A96BE" w:rsidP="3F0A96BE">
      <w:pPr>
        <w:pStyle w:val="Heading3"/>
      </w:pPr>
      <w:r>
        <w:lastRenderedPageBreak/>
        <w:t>Add conference:</w:t>
      </w:r>
    </w:p>
    <w:p w14:paraId="56E92AA0" w14:textId="21B48EDC" w:rsidR="3F0A96BE" w:rsidRDefault="3F0A96BE" w:rsidP="3F0A96BE">
      <w:r>
        <w:t>From the main menu the admin user must click the conference button to view the conference page, then he/she must select the add conference button and follow the prompt to add a new conference.</w:t>
      </w:r>
    </w:p>
    <w:p w14:paraId="1AB1A50D" w14:textId="08DD313C" w:rsidR="3F0A96BE" w:rsidRDefault="3F0A96BE" w:rsidP="3F0A96BE">
      <w:pPr>
        <w:pStyle w:val="Heading3"/>
      </w:pPr>
      <w:r>
        <w:t>Register for a conference:</w:t>
      </w:r>
    </w:p>
    <w:p w14:paraId="1C118C16" w14:textId="2D5645CF" w:rsidR="3F0A96BE" w:rsidRDefault="3F0A96BE" w:rsidP="3F0A96BE">
      <w:r>
        <w:t>From the main menu the user should select the conference button, once on the conference page the user should select the conference that they wish to attend, and then select the register for conference button.</w:t>
      </w:r>
    </w:p>
    <w:p w14:paraId="55E523DF" w14:textId="017FC60B" w:rsidR="3F0A96BE" w:rsidRDefault="3F0A96BE" w:rsidP="3F0A96BE">
      <w:pPr>
        <w:pStyle w:val="Heading3"/>
      </w:pPr>
      <w:r>
        <w:t>Check in to a conference:</w:t>
      </w:r>
    </w:p>
    <w:p w14:paraId="0EBA6824" w14:textId="50899DD1" w:rsidR="3F0A96BE" w:rsidRDefault="3F0A96BE" w:rsidP="3F0A96BE">
      <w:r>
        <w:t>From the main menu the user should select the conference button, once on the conference page the user should select the conference that they wish to check in to, and then select the check in button.</w:t>
      </w:r>
    </w:p>
    <w:p w14:paraId="5E96688F" w14:textId="7E0E9858" w:rsidR="3F0A96BE" w:rsidRDefault="3F0A96BE" w:rsidP="3F0A96BE">
      <w:pPr>
        <w:pStyle w:val="Heading3"/>
      </w:pPr>
      <w:r>
        <w:t>Submit a paper:</w:t>
      </w:r>
    </w:p>
    <w:p w14:paraId="68DC150F" w14:textId="05DD4012" w:rsidR="3F0A96BE" w:rsidRDefault="3F0A96BE" w:rsidP="3F0A96BE">
      <w:r>
        <w:t>From the main menu the user should select the conference button, once on the conference page the user should select the conference they wish to submit a paper to, then select the submit paper button and follow the prompt to submit the paper.</w:t>
      </w:r>
    </w:p>
    <w:p w14:paraId="56EA4088" w14:textId="689DF738" w:rsidR="3F0A96BE" w:rsidRDefault="3F0A96BE" w:rsidP="3F0A96BE">
      <w:pPr>
        <w:pStyle w:val="Heading3"/>
      </w:pPr>
      <w:r>
        <w:t>Bid on paper:</w:t>
      </w:r>
    </w:p>
    <w:p w14:paraId="137E1B00" w14:textId="0973B601" w:rsidR="3F0A96BE" w:rsidRDefault="3F0A96BE" w:rsidP="3F0A96BE">
      <w:r>
        <w:t>From the main menu the user should select the conference button, once on the conference page the user should select the conference they wish to attend and select view papers.  After the papers have been listed you may bid on any available paper by giving a bid of 0-5, 5 being the highest.</w:t>
      </w:r>
    </w:p>
    <w:p w14:paraId="52E730A9" w14:textId="02B9EB6E" w:rsidR="3F0A96BE" w:rsidRDefault="3F0A96BE" w:rsidP="3F0A96BE">
      <w:pPr>
        <w:pStyle w:val="Heading3"/>
      </w:pPr>
      <w:r>
        <w:t>Review paper:</w:t>
      </w:r>
    </w:p>
    <w:p w14:paraId="0F77A6A7" w14:textId="72408C89" w:rsidR="3F0A96BE" w:rsidRDefault="3F0A96BE" w:rsidP="3F0A96BE">
      <w:r>
        <w:t>From the main menu the user should select the conference button, once on the conference page the user should select the conference they wish to attend and select view papers.  After you have been assigned a paper to review you may fill out the review form for that paper.</w:t>
      </w:r>
    </w:p>
    <w:p w14:paraId="15CD4F50" w14:textId="7A829779" w:rsidR="66366BA7" w:rsidRDefault="66366BA7" w:rsidP="66366BA7">
      <w:pPr>
        <w:pStyle w:val="Heading1"/>
      </w:pPr>
      <w:r>
        <w:t>Conclusion</w:t>
      </w:r>
    </w:p>
    <w:p w14:paraId="74353CDE" w14:textId="0CF15B7C" w:rsidR="16DED62A" w:rsidRDefault="0C4A485F" w:rsidP="16DED62A">
      <w:r>
        <w:t>We have proposed a software system that will: allow researchers to submit papers to be reviewed, view the feedback from reviewers, and check into conferences; allow reviewers to review the researcher's papers, but not allow more than 7 reviews; allow conference users to create events, change status of users (I.e. researcher to reviewer), view reviewers feedback, and advertise upcoming events.</w:t>
      </w:r>
    </w:p>
    <w:p w14:paraId="51EC8D69" w14:textId="0550F980" w:rsidR="66366BA7" w:rsidRDefault="3F0A96BE" w:rsidP="66366BA7">
      <w:pPr>
        <w:pStyle w:val="Heading1"/>
      </w:pPr>
      <w:r>
        <w:t>Data Dictionary</w:t>
      </w:r>
    </w:p>
    <w:p w14:paraId="33B1CA93" w14:textId="0EF6BF69" w:rsidR="3F0A96BE" w:rsidRDefault="3F0A96BE" w:rsidP="3F0A96BE">
      <w:pPr>
        <w:pStyle w:val="Heading2"/>
      </w:pPr>
    </w:p>
    <w:p w14:paraId="43513D35" w14:textId="0103A03A" w:rsidR="66366BA7" w:rsidRDefault="3F0A96BE" w:rsidP="3F0A96BE">
      <w:pPr>
        <w:pStyle w:val="Heading2"/>
      </w:pPr>
      <w:r>
        <w:t>Users</w:t>
      </w:r>
    </w:p>
    <w:tbl>
      <w:tblPr>
        <w:tblStyle w:val="GridTable1Light-Accent1"/>
        <w:tblW w:w="0" w:type="auto"/>
        <w:tblLook w:val="04A0" w:firstRow="1" w:lastRow="0" w:firstColumn="1" w:lastColumn="0" w:noHBand="0" w:noVBand="1"/>
      </w:tblPr>
      <w:tblGrid>
        <w:gridCol w:w="1871"/>
        <w:gridCol w:w="1870"/>
        <w:gridCol w:w="1871"/>
        <w:gridCol w:w="1869"/>
        <w:gridCol w:w="1869"/>
      </w:tblGrid>
      <w:tr w:rsidR="3F0A96BE" w14:paraId="68FCE90F" w14:textId="77777777" w:rsidTr="3F0A9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3D66C91C" w14:textId="024CFDF8" w:rsidR="3F0A96BE" w:rsidRDefault="3F0A96BE" w:rsidP="3F0A96BE">
            <w:r>
              <w:t>Field Name</w:t>
            </w:r>
          </w:p>
        </w:tc>
        <w:tc>
          <w:tcPr>
            <w:tcW w:w="1872" w:type="dxa"/>
          </w:tcPr>
          <w:p w14:paraId="3A9A2793" w14:textId="73EE80CB" w:rsidR="3F0A96BE" w:rsidRDefault="3F0A96BE" w:rsidP="3F0A96BE">
            <w:pPr>
              <w:cnfStyle w:val="100000000000" w:firstRow="1" w:lastRow="0" w:firstColumn="0" w:lastColumn="0" w:oddVBand="0" w:evenVBand="0" w:oddHBand="0" w:evenHBand="0" w:firstRowFirstColumn="0" w:firstRowLastColumn="0" w:lastRowFirstColumn="0" w:lastRowLastColumn="0"/>
            </w:pPr>
            <w:r>
              <w:t>Title</w:t>
            </w:r>
          </w:p>
        </w:tc>
        <w:tc>
          <w:tcPr>
            <w:tcW w:w="1872" w:type="dxa"/>
          </w:tcPr>
          <w:p w14:paraId="4EE6DAB2" w14:textId="15071A73" w:rsidR="3F0A96BE" w:rsidRDefault="3F0A96BE" w:rsidP="3F0A96BE">
            <w:pPr>
              <w:cnfStyle w:val="100000000000" w:firstRow="1" w:lastRow="0" w:firstColumn="0" w:lastColumn="0" w:oddVBand="0" w:evenVBand="0" w:oddHBand="0" w:evenHBand="0" w:firstRowFirstColumn="0" w:firstRowLastColumn="0" w:lastRowFirstColumn="0" w:lastRowLastColumn="0"/>
            </w:pPr>
            <w:r>
              <w:t>Data Type</w:t>
            </w:r>
          </w:p>
        </w:tc>
        <w:tc>
          <w:tcPr>
            <w:tcW w:w="1872" w:type="dxa"/>
          </w:tcPr>
          <w:p w14:paraId="2B1ED579" w14:textId="62D25005" w:rsidR="3F0A96BE" w:rsidRDefault="3F0A96BE" w:rsidP="3F0A96BE">
            <w:pPr>
              <w:cnfStyle w:val="100000000000" w:firstRow="1" w:lastRow="0" w:firstColumn="0" w:lastColumn="0" w:oddVBand="0" w:evenVBand="0" w:oddHBand="0" w:evenHBand="0" w:firstRowFirstColumn="0" w:firstRowLastColumn="0" w:lastRowFirstColumn="0" w:lastRowLastColumn="0"/>
            </w:pPr>
            <w:r>
              <w:t>Field size</w:t>
            </w:r>
          </w:p>
        </w:tc>
        <w:tc>
          <w:tcPr>
            <w:tcW w:w="1872" w:type="dxa"/>
          </w:tcPr>
          <w:p w14:paraId="63E75660" w14:textId="1DE37308" w:rsidR="3F0A96BE" w:rsidRDefault="3F0A96BE" w:rsidP="3F0A96BE">
            <w:pPr>
              <w:cnfStyle w:val="100000000000" w:firstRow="1" w:lastRow="0" w:firstColumn="0" w:lastColumn="0" w:oddVBand="0" w:evenVBand="0" w:oddHBand="0" w:evenHBand="0" w:firstRowFirstColumn="0" w:firstRowLastColumn="0" w:lastRowFirstColumn="0" w:lastRowLastColumn="0"/>
            </w:pPr>
            <w:r>
              <w:t>P/F</w:t>
            </w:r>
          </w:p>
        </w:tc>
      </w:tr>
      <w:tr w:rsidR="3F0A96BE" w14:paraId="32585FDD" w14:textId="77777777" w:rsidTr="3F0A96BE">
        <w:tc>
          <w:tcPr>
            <w:cnfStyle w:val="001000000000" w:firstRow="0" w:lastRow="0" w:firstColumn="1" w:lastColumn="0" w:oddVBand="0" w:evenVBand="0" w:oddHBand="0" w:evenHBand="0" w:firstRowFirstColumn="0" w:firstRowLastColumn="0" w:lastRowFirstColumn="0" w:lastRowLastColumn="0"/>
            <w:tcW w:w="1872" w:type="dxa"/>
          </w:tcPr>
          <w:p w14:paraId="7391EB50" w14:textId="5A31734F" w:rsidR="3F0A96BE" w:rsidRDefault="3F0A96BE" w:rsidP="3F0A96BE">
            <w:proofErr w:type="spellStart"/>
            <w:r>
              <w:t>user_id</w:t>
            </w:r>
            <w:proofErr w:type="spellEnd"/>
          </w:p>
        </w:tc>
        <w:tc>
          <w:tcPr>
            <w:tcW w:w="1872" w:type="dxa"/>
          </w:tcPr>
          <w:p w14:paraId="5F93942E" w14:textId="13B67B55" w:rsidR="3F0A96BE" w:rsidRDefault="3F0A96BE" w:rsidP="3F0A96BE">
            <w:pPr>
              <w:cnfStyle w:val="000000000000" w:firstRow="0" w:lastRow="0" w:firstColumn="0" w:lastColumn="0" w:oddVBand="0" w:evenVBand="0" w:oddHBand="0" w:evenHBand="0" w:firstRowFirstColumn="0" w:firstRowLastColumn="0" w:lastRowFirstColumn="0" w:lastRowLastColumn="0"/>
            </w:pPr>
            <w:r>
              <w:t>ID</w:t>
            </w:r>
          </w:p>
        </w:tc>
        <w:tc>
          <w:tcPr>
            <w:tcW w:w="1872" w:type="dxa"/>
          </w:tcPr>
          <w:p w14:paraId="04EE990D" w14:textId="1833D6B2" w:rsidR="3F0A96BE" w:rsidRDefault="3F0A96BE" w:rsidP="3F0A96BE">
            <w:pPr>
              <w:cnfStyle w:val="000000000000" w:firstRow="0" w:lastRow="0" w:firstColumn="0" w:lastColumn="0" w:oddVBand="0" w:evenVBand="0" w:oddHBand="0" w:evenHBand="0" w:firstRowFirstColumn="0" w:firstRowLastColumn="0" w:lastRowFirstColumn="0" w:lastRowLastColumn="0"/>
            </w:pPr>
            <w:proofErr w:type="spellStart"/>
            <w:r>
              <w:t>Autonumber</w:t>
            </w:r>
            <w:proofErr w:type="spellEnd"/>
          </w:p>
        </w:tc>
        <w:tc>
          <w:tcPr>
            <w:tcW w:w="1872" w:type="dxa"/>
          </w:tcPr>
          <w:p w14:paraId="0CF16545" w14:textId="4F043FBD" w:rsidR="3F0A96BE" w:rsidRDefault="3F0A96BE" w:rsidP="3F0A96BE">
            <w:pPr>
              <w:cnfStyle w:val="000000000000" w:firstRow="0" w:lastRow="0" w:firstColumn="0" w:lastColumn="0" w:oddVBand="0" w:evenVBand="0" w:oddHBand="0" w:evenHBand="0" w:firstRowFirstColumn="0" w:firstRowLastColumn="0" w:lastRowFirstColumn="0" w:lastRowLastColumn="0"/>
            </w:pPr>
          </w:p>
        </w:tc>
        <w:tc>
          <w:tcPr>
            <w:tcW w:w="1872" w:type="dxa"/>
          </w:tcPr>
          <w:p w14:paraId="0FF4030F" w14:textId="047E7D1F" w:rsidR="3F0A96BE" w:rsidRDefault="3F0A96BE" w:rsidP="3F0A96BE">
            <w:pPr>
              <w:cnfStyle w:val="000000000000" w:firstRow="0" w:lastRow="0" w:firstColumn="0" w:lastColumn="0" w:oddVBand="0" w:evenVBand="0" w:oddHBand="0" w:evenHBand="0" w:firstRowFirstColumn="0" w:firstRowLastColumn="0" w:lastRowFirstColumn="0" w:lastRowLastColumn="0"/>
            </w:pPr>
            <w:r>
              <w:t>p</w:t>
            </w:r>
          </w:p>
        </w:tc>
      </w:tr>
      <w:tr w:rsidR="3F0A96BE" w14:paraId="61934611" w14:textId="77777777" w:rsidTr="3F0A96BE">
        <w:tc>
          <w:tcPr>
            <w:cnfStyle w:val="001000000000" w:firstRow="0" w:lastRow="0" w:firstColumn="1" w:lastColumn="0" w:oddVBand="0" w:evenVBand="0" w:oddHBand="0" w:evenHBand="0" w:firstRowFirstColumn="0" w:firstRowLastColumn="0" w:lastRowFirstColumn="0" w:lastRowLastColumn="0"/>
            <w:tcW w:w="1872" w:type="dxa"/>
          </w:tcPr>
          <w:p w14:paraId="615F3612" w14:textId="3F591E28" w:rsidR="3F0A96BE" w:rsidRDefault="3F0A96BE" w:rsidP="3F0A96BE">
            <w:proofErr w:type="spellStart"/>
            <w:r>
              <w:t>User_email</w:t>
            </w:r>
            <w:proofErr w:type="spellEnd"/>
          </w:p>
        </w:tc>
        <w:tc>
          <w:tcPr>
            <w:tcW w:w="1872" w:type="dxa"/>
          </w:tcPr>
          <w:p w14:paraId="47FF8109" w14:textId="4BD0C41E" w:rsidR="3F0A96BE" w:rsidRDefault="3F0A96BE" w:rsidP="3F0A96BE">
            <w:pPr>
              <w:cnfStyle w:val="000000000000" w:firstRow="0" w:lastRow="0" w:firstColumn="0" w:lastColumn="0" w:oddVBand="0" w:evenVBand="0" w:oddHBand="0" w:evenHBand="0" w:firstRowFirstColumn="0" w:firstRowLastColumn="0" w:lastRowFirstColumn="0" w:lastRowLastColumn="0"/>
            </w:pPr>
            <w:r>
              <w:t>email</w:t>
            </w:r>
          </w:p>
        </w:tc>
        <w:tc>
          <w:tcPr>
            <w:tcW w:w="1872" w:type="dxa"/>
          </w:tcPr>
          <w:p w14:paraId="6E3EB2A9" w14:textId="0328E9D8" w:rsidR="3F0A96BE" w:rsidRDefault="3F0A96BE" w:rsidP="3F0A96BE">
            <w:pPr>
              <w:cnfStyle w:val="000000000000" w:firstRow="0" w:lastRow="0" w:firstColumn="0" w:lastColumn="0" w:oddVBand="0" w:evenVBand="0" w:oddHBand="0" w:evenHBand="0" w:firstRowFirstColumn="0" w:firstRowLastColumn="0" w:lastRowFirstColumn="0" w:lastRowLastColumn="0"/>
            </w:pPr>
            <w:r>
              <w:t>Text</w:t>
            </w:r>
          </w:p>
        </w:tc>
        <w:tc>
          <w:tcPr>
            <w:tcW w:w="1872" w:type="dxa"/>
          </w:tcPr>
          <w:p w14:paraId="2135EF89" w14:textId="75EF89CB" w:rsidR="3F0A96BE" w:rsidRDefault="3F0A96BE" w:rsidP="3F0A96BE">
            <w:pPr>
              <w:cnfStyle w:val="000000000000" w:firstRow="0" w:lastRow="0" w:firstColumn="0" w:lastColumn="0" w:oddVBand="0" w:evenVBand="0" w:oddHBand="0" w:evenHBand="0" w:firstRowFirstColumn="0" w:firstRowLastColumn="0" w:lastRowFirstColumn="0" w:lastRowLastColumn="0"/>
            </w:pPr>
            <w:r>
              <w:t>50</w:t>
            </w:r>
          </w:p>
        </w:tc>
        <w:tc>
          <w:tcPr>
            <w:tcW w:w="1872" w:type="dxa"/>
          </w:tcPr>
          <w:p w14:paraId="5663D876" w14:textId="2F958FE8" w:rsidR="3F0A96BE" w:rsidRDefault="3F0A96BE" w:rsidP="3F0A96BE">
            <w:pPr>
              <w:cnfStyle w:val="000000000000" w:firstRow="0" w:lastRow="0" w:firstColumn="0" w:lastColumn="0" w:oddVBand="0" w:evenVBand="0" w:oddHBand="0" w:evenHBand="0" w:firstRowFirstColumn="0" w:firstRowLastColumn="0" w:lastRowFirstColumn="0" w:lastRowLastColumn="0"/>
            </w:pPr>
          </w:p>
        </w:tc>
      </w:tr>
      <w:tr w:rsidR="3F0A96BE" w14:paraId="4BBF8826" w14:textId="77777777" w:rsidTr="3F0A96BE">
        <w:tc>
          <w:tcPr>
            <w:cnfStyle w:val="001000000000" w:firstRow="0" w:lastRow="0" w:firstColumn="1" w:lastColumn="0" w:oddVBand="0" w:evenVBand="0" w:oddHBand="0" w:evenHBand="0" w:firstRowFirstColumn="0" w:firstRowLastColumn="0" w:lastRowFirstColumn="0" w:lastRowLastColumn="0"/>
            <w:tcW w:w="1872" w:type="dxa"/>
          </w:tcPr>
          <w:p w14:paraId="01EDB619" w14:textId="545F4FF1" w:rsidR="3F0A96BE" w:rsidRDefault="3F0A96BE" w:rsidP="3F0A96BE">
            <w:proofErr w:type="spellStart"/>
            <w:r>
              <w:t>User_password</w:t>
            </w:r>
            <w:proofErr w:type="spellEnd"/>
          </w:p>
        </w:tc>
        <w:tc>
          <w:tcPr>
            <w:tcW w:w="1872" w:type="dxa"/>
          </w:tcPr>
          <w:p w14:paraId="6E89BC07" w14:textId="3CCB0F3A" w:rsidR="3F0A96BE" w:rsidRDefault="3F0A96BE" w:rsidP="3F0A96BE">
            <w:pPr>
              <w:cnfStyle w:val="000000000000" w:firstRow="0" w:lastRow="0" w:firstColumn="0" w:lastColumn="0" w:oddVBand="0" w:evenVBand="0" w:oddHBand="0" w:evenHBand="0" w:firstRowFirstColumn="0" w:firstRowLastColumn="0" w:lastRowFirstColumn="0" w:lastRowLastColumn="0"/>
            </w:pPr>
            <w:r>
              <w:t>Password</w:t>
            </w:r>
          </w:p>
        </w:tc>
        <w:tc>
          <w:tcPr>
            <w:tcW w:w="1872" w:type="dxa"/>
          </w:tcPr>
          <w:p w14:paraId="59EE7F51" w14:textId="354FC587" w:rsidR="3F0A96BE" w:rsidRDefault="3F0A96BE" w:rsidP="3F0A96BE">
            <w:pPr>
              <w:cnfStyle w:val="000000000000" w:firstRow="0" w:lastRow="0" w:firstColumn="0" w:lastColumn="0" w:oddVBand="0" w:evenVBand="0" w:oddHBand="0" w:evenHBand="0" w:firstRowFirstColumn="0" w:firstRowLastColumn="0" w:lastRowFirstColumn="0" w:lastRowLastColumn="0"/>
            </w:pPr>
            <w:r>
              <w:t>Text</w:t>
            </w:r>
          </w:p>
        </w:tc>
        <w:tc>
          <w:tcPr>
            <w:tcW w:w="1872" w:type="dxa"/>
          </w:tcPr>
          <w:p w14:paraId="77FB547F" w14:textId="79ED3D6B" w:rsidR="3F0A96BE" w:rsidRDefault="3F0A96BE" w:rsidP="3F0A96BE">
            <w:pPr>
              <w:cnfStyle w:val="000000000000" w:firstRow="0" w:lastRow="0" w:firstColumn="0" w:lastColumn="0" w:oddVBand="0" w:evenVBand="0" w:oddHBand="0" w:evenHBand="0" w:firstRowFirstColumn="0" w:firstRowLastColumn="0" w:lastRowFirstColumn="0" w:lastRowLastColumn="0"/>
            </w:pPr>
            <w:r>
              <w:t>50</w:t>
            </w:r>
          </w:p>
        </w:tc>
        <w:tc>
          <w:tcPr>
            <w:tcW w:w="1872" w:type="dxa"/>
          </w:tcPr>
          <w:p w14:paraId="05792FDE" w14:textId="2F958FE8" w:rsidR="3F0A96BE" w:rsidRDefault="3F0A96BE" w:rsidP="3F0A96BE">
            <w:pPr>
              <w:cnfStyle w:val="000000000000" w:firstRow="0" w:lastRow="0" w:firstColumn="0" w:lastColumn="0" w:oddVBand="0" w:evenVBand="0" w:oddHBand="0" w:evenHBand="0" w:firstRowFirstColumn="0" w:firstRowLastColumn="0" w:lastRowFirstColumn="0" w:lastRowLastColumn="0"/>
            </w:pPr>
          </w:p>
        </w:tc>
      </w:tr>
      <w:tr w:rsidR="3F0A96BE" w14:paraId="51896743" w14:textId="77777777" w:rsidTr="3F0A96BE">
        <w:tc>
          <w:tcPr>
            <w:cnfStyle w:val="001000000000" w:firstRow="0" w:lastRow="0" w:firstColumn="1" w:lastColumn="0" w:oddVBand="0" w:evenVBand="0" w:oddHBand="0" w:evenHBand="0" w:firstRowFirstColumn="0" w:firstRowLastColumn="0" w:lastRowFirstColumn="0" w:lastRowLastColumn="0"/>
            <w:tcW w:w="1872" w:type="dxa"/>
          </w:tcPr>
          <w:p w14:paraId="4CAD9E12" w14:textId="40C3E37B" w:rsidR="3F0A96BE" w:rsidRDefault="3F0A96BE" w:rsidP="3F0A96BE">
            <w:proofErr w:type="spellStart"/>
            <w:r>
              <w:t>User_access</w:t>
            </w:r>
            <w:proofErr w:type="spellEnd"/>
          </w:p>
        </w:tc>
        <w:tc>
          <w:tcPr>
            <w:tcW w:w="1872" w:type="dxa"/>
          </w:tcPr>
          <w:p w14:paraId="366A59AD" w14:textId="0345B1F1" w:rsidR="3F0A96BE" w:rsidRDefault="3F0A96BE" w:rsidP="3F0A96BE">
            <w:pPr>
              <w:cnfStyle w:val="000000000000" w:firstRow="0" w:lastRow="0" w:firstColumn="0" w:lastColumn="0" w:oddVBand="0" w:evenVBand="0" w:oddHBand="0" w:evenHBand="0" w:firstRowFirstColumn="0" w:firstRowLastColumn="0" w:lastRowFirstColumn="0" w:lastRowLastColumn="0"/>
            </w:pPr>
            <w:proofErr w:type="spellStart"/>
            <w:r>
              <w:t>AccessLevel</w:t>
            </w:r>
            <w:proofErr w:type="spellEnd"/>
          </w:p>
        </w:tc>
        <w:tc>
          <w:tcPr>
            <w:tcW w:w="1872" w:type="dxa"/>
          </w:tcPr>
          <w:p w14:paraId="703143E3" w14:textId="4182A38B" w:rsidR="3F0A96BE" w:rsidRDefault="3F0A96BE" w:rsidP="3F0A96BE">
            <w:pPr>
              <w:cnfStyle w:val="000000000000" w:firstRow="0" w:lastRow="0" w:firstColumn="0" w:lastColumn="0" w:oddVBand="0" w:evenVBand="0" w:oddHBand="0" w:evenHBand="0" w:firstRowFirstColumn="0" w:firstRowLastColumn="0" w:lastRowFirstColumn="0" w:lastRowLastColumn="0"/>
            </w:pPr>
            <w:r>
              <w:t>Integer</w:t>
            </w:r>
          </w:p>
        </w:tc>
        <w:tc>
          <w:tcPr>
            <w:tcW w:w="1872" w:type="dxa"/>
          </w:tcPr>
          <w:p w14:paraId="03B398D4" w14:textId="3DAF3B18" w:rsidR="3F0A96BE" w:rsidRDefault="3F0A96BE" w:rsidP="3F0A96BE">
            <w:pPr>
              <w:cnfStyle w:val="000000000000" w:firstRow="0" w:lastRow="0" w:firstColumn="0" w:lastColumn="0" w:oddVBand="0" w:evenVBand="0" w:oddHBand="0" w:evenHBand="0" w:firstRowFirstColumn="0" w:firstRowLastColumn="0" w:lastRowFirstColumn="0" w:lastRowLastColumn="0"/>
            </w:pPr>
            <w:r>
              <w:t>3</w:t>
            </w:r>
          </w:p>
        </w:tc>
        <w:tc>
          <w:tcPr>
            <w:tcW w:w="1872" w:type="dxa"/>
          </w:tcPr>
          <w:p w14:paraId="4AD11599" w14:textId="2F958FE8" w:rsidR="3F0A96BE" w:rsidRDefault="3F0A96BE" w:rsidP="3F0A96BE">
            <w:pPr>
              <w:cnfStyle w:val="000000000000" w:firstRow="0" w:lastRow="0" w:firstColumn="0" w:lastColumn="0" w:oddVBand="0" w:evenVBand="0" w:oddHBand="0" w:evenHBand="0" w:firstRowFirstColumn="0" w:firstRowLastColumn="0" w:lastRowFirstColumn="0" w:lastRowLastColumn="0"/>
            </w:pPr>
          </w:p>
        </w:tc>
      </w:tr>
      <w:tr w:rsidR="3F0A96BE" w14:paraId="6FCD98BB" w14:textId="77777777" w:rsidTr="3F0A96BE">
        <w:tc>
          <w:tcPr>
            <w:cnfStyle w:val="001000000000" w:firstRow="0" w:lastRow="0" w:firstColumn="1" w:lastColumn="0" w:oddVBand="0" w:evenVBand="0" w:oddHBand="0" w:evenHBand="0" w:firstRowFirstColumn="0" w:firstRowLastColumn="0" w:lastRowFirstColumn="0" w:lastRowLastColumn="0"/>
            <w:tcW w:w="1872" w:type="dxa"/>
          </w:tcPr>
          <w:p w14:paraId="0CE5035F" w14:textId="59F104C6" w:rsidR="3F0A96BE" w:rsidRDefault="3F0A96BE" w:rsidP="3F0A96BE">
            <w:proofErr w:type="spellStart"/>
            <w:r>
              <w:t>User_name</w:t>
            </w:r>
            <w:proofErr w:type="spellEnd"/>
          </w:p>
        </w:tc>
        <w:tc>
          <w:tcPr>
            <w:tcW w:w="1872" w:type="dxa"/>
          </w:tcPr>
          <w:p w14:paraId="0D26B0AC" w14:textId="02CC77C6" w:rsidR="3F0A96BE" w:rsidRDefault="3F0A96BE" w:rsidP="3F0A96BE">
            <w:pPr>
              <w:cnfStyle w:val="000000000000" w:firstRow="0" w:lastRow="0" w:firstColumn="0" w:lastColumn="0" w:oddVBand="0" w:evenVBand="0" w:oddHBand="0" w:evenHBand="0" w:firstRowFirstColumn="0" w:firstRowLastColumn="0" w:lastRowFirstColumn="0" w:lastRowLastColumn="0"/>
            </w:pPr>
            <w:r>
              <w:t>Name</w:t>
            </w:r>
          </w:p>
        </w:tc>
        <w:tc>
          <w:tcPr>
            <w:tcW w:w="1872" w:type="dxa"/>
          </w:tcPr>
          <w:p w14:paraId="4FDC1D12" w14:textId="7303509E" w:rsidR="3F0A96BE" w:rsidRDefault="3F0A96BE" w:rsidP="3F0A96BE">
            <w:pPr>
              <w:cnfStyle w:val="000000000000" w:firstRow="0" w:lastRow="0" w:firstColumn="0" w:lastColumn="0" w:oddVBand="0" w:evenVBand="0" w:oddHBand="0" w:evenHBand="0" w:firstRowFirstColumn="0" w:firstRowLastColumn="0" w:lastRowFirstColumn="0" w:lastRowLastColumn="0"/>
            </w:pPr>
            <w:r>
              <w:t>Text</w:t>
            </w:r>
          </w:p>
        </w:tc>
        <w:tc>
          <w:tcPr>
            <w:tcW w:w="1872" w:type="dxa"/>
          </w:tcPr>
          <w:p w14:paraId="6C94AADF" w14:textId="1F5E80AD" w:rsidR="3F0A96BE" w:rsidRDefault="3F0A96BE" w:rsidP="3F0A96BE">
            <w:pPr>
              <w:cnfStyle w:val="000000000000" w:firstRow="0" w:lastRow="0" w:firstColumn="0" w:lastColumn="0" w:oddVBand="0" w:evenVBand="0" w:oddHBand="0" w:evenHBand="0" w:firstRowFirstColumn="0" w:firstRowLastColumn="0" w:lastRowFirstColumn="0" w:lastRowLastColumn="0"/>
            </w:pPr>
            <w:r>
              <w:t>70</w:t>
            </w:r>
          </w:p>
        </w:tc>
        <w:tc>
          <w:tcPr>
            <w:tcW w:w="1872" w:type="dxa"/>
          </w:tcPr>
          <w:p w14:paraId="34CDA254" w14:textId="2F958FE8" w:rsidR="3F0A96BE" w:rsidRDefault="3F0A96BE" w:rsidP="3F0A96BE">
            <w:pPr>
              <w:cnfStyle w:val="000000000000" w:firstRow="0" w:lastRow="0" w:firstColumn="0" w:lastColumn="0" w:oddVBand="0" w:evenVBand="0" w:oddHBand="0" w:evenHBand="0" w:firstRowFirstColumn="0" w:firstRowLastColumn="0" w:lastRowFirstColumn="0" w:lastRowLastColumn="0"/>
            </w:pPr>
          </w:p>
        </w:tc>
      </w:tr>
    </w:tbl>
    <w:p w14:paraId="0018404D" w14:textId="6F3F7163" w:rsidR="3F0A96BE" w:rsidRDefault="3F0A96BE" w:rsidP="3F0A96BE"/>
    <w:p w14:paraId="5ED218D5" w14:textId="3F800C26" w:rsidR="3F0A96BE" w:rsidRDefault="3F0A96BE" w:rsidP="3F0A96BE">
      <w:pPr>
        <w:pStyle w:val="Heading2"/>
      </w:pPr>
      <w:r>
        <w:lastRenderedPageBreak/>
        <w:t>Papers</w:t>
      </w:r>
    </w:p>
    <w:tbl>
      <w:tblPr>
        <w:tblStyle w:val="GridTable1Light-Accent1"/>
        <w:tblW w:w="0" w:type="auto"/>
        <w:tblLook w:val="04A0" w:firstRow="1" w:lastRow="0" w:firstColumn="1" w:lastColumn="0" w:noHBand="0" w:noVBand="1"/>
      </w:tblPr>
      <w:tblGrid>
        <w:gridCol w:w="1884"/>
        <w:gridCol w:w="1868"/>
        <w:gridCol w:w="1869"/>
        <w:gridCol w:w="1865"/>
        <w:gridCol w:w="1864"/>
      </w:tblGrid>
      <w:tr w:rsidR="3F0A96BE" w14:paraId="7F1FD679" w14:textId="77777777" w:rsidTr="3F0A9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678B7C25" w14:textId="405BB454" w:rsidR="3F0A96BE" w:rsidRDefault="3F0A96BE" w:rsidP="3F0A96BE">
            <w:r>
              <w:t>Field Name</w:t>
            </w:r>
          </w:p>
        </w:tc>
        <w:tc>
          <w:tcPr>
            <w:tcW w:w="1872" w:type="dxa"/>
          </w:tcPr>
          <w:p w14:paraId="2A8E7644" w14:textId="70044C92" w:rsidR="3F0A96BE" w:rsidRDefault="3F0A96BE" w:rsidP="3F0A96BE">
            <w:pPr>
              <w:cnfStyle w:val="100000000000" w:firstRow="1" w:lastRow="0" w:firstColumn="0" w:lastColumn="0" w:oddVBand="0" w:evenVBand="0" w:oddHBand="0" w:evenHBand="0" w:firstRowFirstColumn="0" w:firstRowLastColumn="0" w:lastRowFirstColumn="0" w:lastRowLastColumn="0"/>
            </w:pPr>
            <w:r>
              <w:t>Title</w:t>
            </w:r>
          </w:p>
        </w:tc>
        <w:tc>
          <w:tcPr>
            <w:tcW w:w="1872" w:type="dxa"/>
          </w:tcPr>
          <w:p w14:paraId="325B24E6" w14:textId="2C91F62D" w:rsidR="3F0A96BE" w:rsidRDefault="3F0A96BE" w:rsidP="3F0A96BE">
            <w:pPr>
              <w:cnfStyle w:val="100000000000" w:firstRow="1" w:lastRow="0" w:firstColumn="0" w:lastColumn="0" w:oddVBand="0" w:evenVBand="0" w:oddHBand="0" w:evenHBand="0" w:firstRowFirstColumn="0" w:firstRowLastColumn="0" w:lastRowFirstColumn="0" w:lastRowLastColumn="0"/>
            </w:pPr>
            <w:r>
              <w:t>Data Type</w:t>
            </w:r>
          </w:p>
        </w:tc>
        <w:tc>
          <w:tcPr>
            <w:tcW w:w="1872" w:type="dxa"/>
          </w:tcPr>
          <w:p w14:paraId="37E52AEC" w14:textId="519457FC" w:rsidR="3F0A96BE" w:rsidRDefault="3F0A96BE" w:rsidP="3F0A96BE">
            <w:pPr>
              <w:cnfStyle w:val="100000000000" w:firstRow="1" w:lastRow="0" w:firstColumn="0" w:lastColumn="0" w:oddVBand="0" w:evenVBand="0" w:oddHBand="0" w:evenHBand="0" w:firstRowFirstColumn="0" w:firstRowLastColumn="0" w:lastRowFirstColumn="0" w:lastRowLastColumn="0"/>
            </w:pPr>
            <w:r>
              <w:t>Field Size</w:t>
            </w:r>
          </w:p>
        </w:tc>
        <w:tc>
          <w:tcPr>
            <w:tcW w:w="1872" w:type="dxa"/>
          </w:tcPr>
          <w:p w14:paraId="73BBD0B2" w14:textId="0F283FE1" w:rsidR="3F0A96BE" w:rsidRDefault="3F0A96BE" w:rsidP="3F0A96BE">
            <w:pPr>
              <w:cnfStyle w:val="100000000000" w:firstRow="1" w:lastRow="0" w:firstColumn="0" w:lastColumn="0" w:oddVBand="0" w:evenVBand="0" w:oddHBand="0" w:evenHBand="0" w:firstRowFirstColumn="0" w:firstRowLastColumn="0" w:lastRowFirstColumn="0" w:lastRowLastColumn="0"/>
            </w:pPr>
            <w:r>
              <w:t>P/F</w:t>
            </w:r>
          </w:p>
        </w:tc>
      </w:tr>
      <w:tr w:rsidR="3F0A96BE" w14:paraId="23859582" w14:textId="77777777" w:rsidTr="3F0A96BE">
        <w:tc>
          <w:tcPr>
            <w:cnfStyle w:val="001000000000" w:firstRow="0" w:lastRow="0" w:firstColumn="1" w:lastColumn="0" w:oddVBand="0" w:evenVBand="0" w:oddHBand="0" w:evenHBand="0" w:firstRowFirstColumn="0" w:firstRowLastColumn="0" w:lastRowFirstColumn="0" w:lastRowLastColumn="0"/>
            <w:tcW w:w="1872" w:type="dxa"/>
          </w:tcPr>
          <w:p w14:paraId="3620FB19" w14:textId="3BA8ED73" w:rsidR="3F0A96BE" w:rsidRDefault="3F0A96BE" w:rsidP="3F0A96BE">
            <w:proofErr w:type="spellStart"/>
            <w:r>
              <w:t>Paper_id</w:t>
            </w:r>
            <w:proofErr w:type="spellEnd"/>
          </w:p>
        </w:tc>
        <w:tc>
          <w:tcPr>
            <w:tcW w:w="1872" w:type="dxa"/>
          </w:tcPr>
          <w:p w14:paraId="5B841E6A" w14:textId="4AEE1F1B" w:rsidR="3F0A96BE" w:rsidRDefault="3F0A96BE" w:rsidP="3F0A96BE">
            <w:pPr>
              <w:cnfStyle w:val="000000000000" w:firstRow="0" w:lastRow="0" w:firstColumn="0" w:lastColumn="0" w:oddVBand="0" w:evenVBand="0" w:oddHBand="0" w:evenHBand="0" w:firstRowFirstColumn="0" w:firstRowLastColumn="0" w:lastRowFirstColumn="0" w:lastRowLastColumn="0"/>
            </w:pPr>
            <w:r>
              <w:t>ID</w:t>
            </w:r>
          </w:p>
        </w:tc>
        <w:tc>
          <w:tcPr>
            <w:tcW w:w="1872" w:type="dxa"/>
          </w:tcPr>
          <w:p w14:paraId="122902C8" w14:textId="1658B41F" w:rsidR="3F0A96BE" w:rsidRDefault="3F0A96BE" w:rsidP="3F0A96BE">
            <w:pPr>
              <w:cnfStyle w:val="000000000000" w:firstRow="0" w:lastRow="0" w:firstColumn="0" w:lastColumn="0" w:oddVBand="0" w:evenVBand="0" w:oddHBand="0" w:evenHBand="0" w:firstRowFirstColumn="0" w:firstRowLastColumn="0" w:lastRowFirstColumn="0" w:lastRowLastColumn="0"/>
            </w:pPr>
            <w:proofErr w:type="spellStart"/>
            <w:r>
              <w:t>Autonumber</w:t>
            </w:r>
            <w:proofErr w:type="spellEnd"/>
          </w:p>
        </w:tc>
        <w:tc>
          <w:tcPr>
            <w:tcW w:w="1872" w:type="dxa"/>
          </w:tcPr>
          <w:p w14:paraId="4B5C374D" w14:textId="1C613190" w:rsidR="3F0A96BE" w:rsidRDefault="3F0A96BE" w:rsidP="3F0A96BE">
            <w:pPr>
              <w:cnfStyle w:val="000000000000" w:firstRow="0" w:lastRow="0" w:firstColumn="0" w:lastColumn="0" w:oddVBand="0" w:evenVBand="0" w:oddHBand="0" w:evenHBand="0" w:firstRowFirstColumn="0" w:firstRowLastColumn="0" w:lastRowFirstColumn="0" w:lastRowLastColumn="0"/>
            </w:pPr>
          </w:p>
        </w:tc>
        <w:tc>
          <w:tcPr>
            <w:tcW w:w="1872" w:type="dxa"/>
          </w:tcPr>
          <w:p w14:paraId="0CCD341A" w14:textId="45FFD4D8" w:rsidR="3F0A96BE" w:rsidRDefault="3F0A96BE" w:rsidP="3F0A96BE">
            <w:pPr>
              <w:cnfStyle w:val="000000000000" w:firstRow="0" w:lastRow="0" w:firstColumn="0" w:lastColumn="0" w:oddVBand="0" w:evenVBand="0" w:oddHBand="0" w:evenHBand="0" w:firstRowFirstColumn="0" w:firstRowLastColumn="0" w:lastRowFirstColumn="0" w:lastRowLastColumn="0"/>
            </w:pPr>
            <w:r>
              <w:t>P</w:t>
            </w:r>
          </w:p>
        </w:tc>
      </w:tr>
      <w:tr w:rsidR="3F0A96BE" w14:paraId="639E8A86" w14:textId="77777777" w:rsidTr="3F0A96BE">
        <w:tc>
          <w:tcPr>
            <w:cnfStyle w:val="001000000000" w:firstRow="0" w:lastRow="0" w:firstColumn="1" w:lastColumn="0" w:oddVBand="0" w:evenVBand="0" w:oddHBand="0" w:evenHBand="0" w:firstRowFirstColumn="0" w:firstRowLastColumn="0" w:lastRowFirstColumn="0" w:lastRowLastColumn="0"/>
            <w:tcW w:w="1872" w:type="dxa"/>
          </w:tcPr>
          <w:p w14:paraId="5A0C907A" w14:textId="650D32C7" w:rsidR="3F0A96BE" w:rsidRDefault="3F0A96BE" w:rsidP="3F0A96BE">
            <w:proofErr w:type="spellStart"/>
            <w:r>
              <w:t>Author_id</w:t>
            </w:r>
            <w:proofErr w:type="spellEnd"/>
          </w:p>
        </w:tc>
        <w:tc>
          <w:tcPr>
            <w:tcW w:w="1872" w:type="dxa"/>
          </w:tcPr>
          <w:p w14:paraId="3B700B77" w14:textId="0224D3EE" w:rsidR="3F0A96BE" w:rsidRDefault="3F0A96BE" w:rsidP="3F0A96BE">
            <w:pPr>
              <w:cnfStyle w:val="000000000000" w:firstRow="0" w:lastRow="0" w:firstColumn="0" w:lastColumn="0" w:oddVBand="0" w:evenVBand="0" w:oddHBand="0" w:evenHBand="0" w:firstRowFirstColumn="0" w:firstRowLastColumn="0" w:lastRowFirstColumn="0" w:lastRowLastColumn="0"/>
            </w:pPr>
            <w:proofErr w:type="spellStart"/>
            <w:r>
              <w:t>AuthorID</w:t>
            </w:r>
            <w:proofErr w:type="spellEnd"/>
          </w:p>
        </w:tc>
        <w:tc>
          <w:tcPr>
            <w:tcW w:w="1872" w:type="dxa"/>
          </w:tcPr>
          <w:p w14:paraId="23EB7C5D" w14:textId="2E676DAE" w:rsidR="3F0A96BE" w:rsidRDefault="3F0A96BE" w:rsidP="3F0A96BE">
            <w:pPr>
              <w:cnfStyle w:val="000000000000" w:firstRow="0" w:lastRow="0" w:firstColumn="0" w:lastColumn="0" w:oddVBand="0" w:evenVBand="0" w:oddHBand="0" w:evenHBand="0" w:firstRowFirstColumn="0" w:firstRowLastColumn="0" w:lastRowFirstColumn="0" w:lastRowLastColumn="0"/>
            </w:pPr>
            <w:r>
              <w:t>Integer</w:t>
            </w:r>
          </w:p>
        </w:tc>
        <w:tc>
          <w:tcPr>
            <w:tcW w:w="1872" w:type="dxa"/>
          </w:tcPr>
          <w:p w14:paraId="336BA639" w14:textId="6D6ECA94" w:rsidR="3F0A96BE" w:rsidRDefault="3F0A96BE" w:rsidP="3F0A96BE">
            <w:pPr>
              <w:cnfStyle w:val="000000000000" w:firstRow="0" w:lastRow="0" w:firstColumn="0" w:lastColumn="0" w:oddVBand="0" w:evenVBand="0" w:oddHBand="0" w:evenHBand="0" w:firstRowFirstColumn="0" w:firstRowLastColumn="0" w:lastRowFirstColumn="0" w:lastRowLastColumn="0"/>
            </w:pPr>
            <w:r>
              <w:t>11</w:t>
            </w:r>
          </w:p>
        </w:tc>
        <w:tc>
          <w:tcPr>
            <w:tcW w:w="1872" w:type="dxa"/>
          </w:tcPr>
          <w:p w14:paraId="28D37E1D" w14:textId="6F975CF5" w:rsidR="3F0A96BE" w:rsidRDefault="3F0A96BE" w:rsidP="3F0A96BE">
            <w:pPr>
              <w:cnfStyle w:val="000000000000" w:firstRow="0" w:lastRow="0" w:firstColumn="0" w:lastColumn="0" w:oddVBand="0" w:evenVBand="0" w:oddHBand="0" w:evenHBand="0" w:firstRowFirstColumn="0" w:firstRowLastColumn="0" w:lastRowFirstColumn="0" w:lastRowLastColumn="0"/>
            </w:pPr>
            <w:r>
              <w:t>F</w:t>
            </w:r>
          </w:p>
        </w:tc>
      </w:tr>
      <w:tr w:rsidR="3F0A96BE" w14:paraId="0281F476" w14:textId="77777777" w:rsidTr="3F0A96BE">
        <w:tc>
          <w:tcPr>
            <w:cnfStyle w:val="001000000000" w:firstRow="0" w:lastRow="0" w:firstColumn="1" w:lastColumn="0" w:oddVBand="0" w:evenVBand="0" w:oddHBand="0" w:evenHBand="0" w:firstRowFirstColumn="0" w:firstRowLastColumn="0" w:lastRowFirstColumn="0" w:lastRowLastColumn="0"/>
            <w:tcW w:w="1872" w:type="dxa"/>
          </w:tcPr>
          <w:p w14:paraId="1253CEE8" w14:textId="7068A28A" w:rsidR="3F0A96BE" w:rsidRDefault="3F0A96BE" w:rsidP="3F0A96BE">
            <w:proofErr w:type="spellStart"/>
            <w:r>
              <w:t>Doc_path</w:t>
            </w:r>
            <w:proofErr w:type="spellEnd"/>
          </w:p>
        </w:tc>
        <w:tc>
          <w:tcPr>
            <w:tcW w:w="1872" w:type="dxa"/>
          </w:tcPr>
          <w:p w14:paraId="773F4ED9" w14:textId="1BF14705" w:rsidR="3F0A96BE" w:rsidRDefault="3F0A96BE" w:rsidP="3F0A96BE">
            <w:pPr>
              <w:cnfStyle w:val="000000000000" w:firstRow="0" w:lastRow="0" w:firstColumn="0" w:lastColumn="0" w:oddVBand="0" w:evenVBand="0" w:oddHBand="0" w:evenHBand="0" w:firstRowFirstColumn="0" w:firstRowLastColumn="0" w:lastRowFirstColumn="0" w:lastRowLastColumn="0"/>
            </w:pPr>
            <w:proofErr w:type="spellStart"/>
            <w:r>
              <w:t>DocPath</w:t>
            </w:r>
            <w:proofErr w:type="spellEnd"/>
          </w:p>
        </w:tc>
        <w:tc>
          <w:tcPr>
            <w:tcW w:w="1872" w:type="dxa"/>
          </w:tcPr>
          <w:p w14:paraId="5FE6C81F" w14:textId="523A905C" w:rsidR="3F0A96BE" w:rsidRDefault="3F0A96BE" w:rsidP="3F0A96BE">
            <w:pPr>
              <w:cnfStyle w:val="000000000000" w:firstRow="0" w:lastRow="0" w:firstColumn="0" w:lastColumn="0" w:oddVBand="0" w:evenVBand="0" w:oddHBand="0" w:evenHBand="0" w:firstRowFirstColumn="0" w:firstRowLastColumn="0" w:lastRowFirstColumn="0" w:lastRowLastColumn="0"/>
            </w:pPr>
            <w:r>
              <w:t>.doc</w:t>
            </w:r>
          </w:p>
        </w:tc>
        <w:tc>
          <w:tcPr>
            <w:tcW w:w="1872" w:type="dxa"/>
          </w:tcPr>
          <w:p w14:paraId="7BCA8CF4" w14:textId="1C613190" w:rsidR="3F0A96BE" w:rsidRDefault="3F0A96BE" w:rsidP="3F0A96BE">
            <w:pPr>
              <w:cnfStyle w:val="000000000000" w:firstRow="0" w:lastRow="0" w:firstColumn="0" w:lastColumn="0" w:oddVBand="0" w:evenVBand="0" w:oddHBand="0" w:evenHBand="0" w:firstRowFirstColumn="0" w:firstRowLastColumn="0" w:lastRowFirstColumn="0" w:lastRowLastColumn="0"/>
            </w:pPr>
          </w:p>
        </w:tc>
        <w:tc>
          <w:tcPr>
            <w:tcW w:w="1872" w:type="dxa"/>
          </w:tcPr>
          <w:p w14:paraId="0BDC0AFA" w14:textId="1C613190" w:rsidR="3F0A96BE" w:rsidRDefault="3F0A96BE" w:rsidP="3F0A96BE">
            <w:pPr>
              <w:cnfStyle w:val="000000000000" w:firstRow="0" w:lastRow="0" w:firstColumn="0" w:lastColumn="0" w:oddVBand="0" w:evenVBand="0" w:oddHBand="0" w:evenHBand="0" w:firstRowFirstColumn="0" w:firstRowLastColumn="0" w:lastRowFirstColumn="0" w:lastRowLastColumn="0"/>
            </w:pPr>
          </w:p>
        </w:tc>
      </w:tr>
      <w:tr w:rsidR="3F0A96BE" w14:paraId="63A1BE10" w14:textId="77777777" w:rsidTr="3F0A96BE">
        <w:tc>
          <w:tcPr>
            <w:cnfStyle w:val="001000000000" w:firstRow="0" w:lastRow="0" w:firstColumn="1" w:lastColumn="0" w:oddVBand="0" w:evenVBand="0" w:oddHBand="0" w:evenHBand="0" w:firstRowFirstColumn="0" w:firstRowLastColumn="0" w:lastRowFirstColumn="0" w:lastRowLastColumn="0"/>
            <w:tcW w:w="1872" w:type="dxa"/>
          </w:tcPr>
          <w:p w14:paraId="0E375F04" w14:textId="0DCB1205" w:rsidR="3F0A96BE" w:rsidRDefault="3F0A96BE" w:rsidP="3F0A96BE">
            <w:proofErr w:type="spellStart"/>
            <w:r>
              <w:t>Conference_id</w:t>
            </w:r>
            <w:proofErr w:type="spellEnd"/>
          </w:p>
        </w:tc>
        <w:tc>
          <w:tcPr>
            <w:tcW w:w="1872" w:type="dxa"/>
          </w:tcPr>
          <w:p w14:paraId="7E73FAA5" w14:textId="3EC1284E" w:rsidR="3F0A96BE" w:rsidRDefault="3F0A96BE" w:rsidP="3F0A96BE">
            <w:pPr>
              <w:cnfStyle w:val="000000000000" w:firstRow="0" w:lastRow="0" w:firstColumn="0" w:lastColumn="0" w:oddVBand="0" w:evenVBand="0" w:oddHBand="0" w:evenHBand="0" w:firstRowFirstColumn="0" w:firstRowLastColumn="0" w:lastRowFirstColumn="0" w:lastRowLastColumn="0"/>
            </w:pPr>
            <w:proofErr w:type="spellStart"/>
            <w:r>
              <w:t>ConfID</w:t>
            </w:r>
            <w:proofErr w:type="spellEnd"/>
          </w:p>
        </w:tc>
        <w:tc>
          <w:tcPr>
            <w:tcW w:w="1872" w:type="dxa"/>
          </w:tcPr>
          <w:p w14:paraId="70D76579" w14:textId="418418F0" w:rsidR="3F0A96BE" w:rsidRDefault="3F0A96BE" w:rsidP="3F0A96BE">
            <w:pPr>
              <w:cnfStyle w:val="000000000000" w:firstRow="0" w:lastRow="0" w:firstColumn="0" w:lastColumn="0" w:oddVBand="0" w:evenVBand="0" w:oddHBand="0" w:evenHBand="0" w:firstRowFirstColumn="0" w:firstRowLastColumn="0" w:lastRowFirstColumn="0" w:lastRowLastColumn="0"/>
            </w:pPr>
            <w:r>
              <w:t>Integer</w:t>
            </w:r>
          </w:p>
        </w:tc>
        <w:tc>
          <w:tcPr>
            <w:tcW w:w="1872" w:type="dxa"/>
          </w:tcPr>
          <w:p w14:paraId="400BE6FB" w14:textId="34523F24" w:rsidR="3F0A96BE" w:rsidRDefault="3F0A96BE" w:rsidP="3F0A96BE">
            <w:pPr>
              <w:cnfStyle w:val="000000000000" w:firstRow="0" w:lastRow="0" w:firstColumn="0" w:lastColumn="0" w:oddVBand="0" w:evenVBand="0" w:oddHBand="0" w:evenHBand="0" w:firstRowFirstColumn="0" w:firstRowLastColumn="0" w:lastRowFirstColumn="0" w:lastRowLastColumn="0"/>
            </w:pPr>
            <w:r>
              <w:t>11</w:t>
            </w:r>
          </w:p>
        </w:tc>
        <w:tc>
          <w:tcPr>
            <w:tcW w:w="1872" w:type="dxa"/>
          </w:tcPr>
          <w:p w14:paraId="10165835" w14:textId="1ABDEE7C" w:rsidR="3F0A96BE" w:rsidRDefault="3F0A96BE" w:rsidP="3F0A96BE">
            <w:pPr>
              <w:cnfStyle w:val="000000000000" w:firstRow="0" w:lastRow="0" w:firstColumn="0" w:lastColumn="0" w:oddVBand="0" w:evenVBand="0" w:oddHBand="0" w:evenHBand="0" w:firstRowFirstColumn="0" w:firstRowLastColumn="0" w:lastRowFirstColumn="0" w:lastRowLastColumn="0"/>
            </w:pPr>
            <w:r>
              <w:t>F</w:t>
            </w:r>
          </w:p>
        </w:tc>
      </w:tr>
      <w:tr w:rsidR="3F0A96BE" w14:paraId="2DDAE087" w14:textId="77777777" w:rsidTr="3F0A96BE">
        <w:tc>
          <w:tcPr>
            <w:cnfStyle w:val="001000000000" w:firstRow="0" w:lastRow="0" w:firstColumn="1" w:lastColumn="0" w:oddVBand="0" w:evenVBand="0" w:oddHBand="0" w:evenHBand="0" w:firstRowFirstColumn="0" w:firstRowLastColumn="0" w:lastRowFirstColumn="0" w:lastRowLastColumn="0"/>
            <w:tcW w:w="1872" w:type="dxa"/>
          </w:tcPr>
          <w:p w14:paraId="507C56B6" w14:textId="6022C94C" w:rsidR="3F0A96BE" w:rsidRDefault="3F0A96BE" w:rsidP="3F0A96BE">
            <w:proofErr w:type="spellStart"/>
            <w:r>
              <w:t>Paper_title</w:t>
            </w:r>
            <w:proofErr w:type="spellEnd"/>
          </w:p>
        </w:tc>
        <w:tc>
          <w:tcPr>
            <w:tcW w:w="1872" w:type="dxa"/>
          </w:tcPr>
          <w:p w14:paraId="2372D1FB" w14:textId="16EC5EB0" w:rsidR="3F0A96BE" w:rsidRDefault="3F0A96BE" w:rsidP="3F0A96BE">
            <w:pPr>
              <w:cnfStyle w:val="000000000000" w:firstRow="0" w:lastRow="0" w:firstColumn="0" w:lastColumn="0" w:oddVBand="0" w:evenVBand="0" w:oddHBand="0" w:evenHBand="0" w:firstRowFirstColumn="0" w:firstRowLastColumn="0" w:lastRowFirstColumn="0" w:lastRowLastColumn="0"/>
            </w:pPr>
            <w:r>
              <w:t>title</w:t>
            </w:r>
          </w:p>
        </w:tc>
        <w:tc>
          <w:tcPr>
            <w:tcW w:w="1872" w:type="dxa"/>
          </w:tcPr>
          <w:p w14:paraId="305AB790" w14:textId="1FA8676F" w:rsidR="3F0A96BE" w:rsidRDefault="3F0A96BE" w:rsidP="3F0A96BE">
            <w:pPr>
              <w:cnfStyle w:val="000000000000" w:firstRow="0" w:lastRow="0" w:firstColumn="0" w:lastColumn="0" w:oddVBand="0" w:evenVBand="0" w:oddHBand="0" w:evenHBand="0" w:firstRowFirstColumn="0" w:firstRowLastColumn="0" w:lastRowFirstColumn="0" w:lastRowLastColumn="0"/>
            </w:pPr>
            <w:r>
              <w:t>text</w:t>
            </w:r>
          </w:p>
        </w:tc>
        <w:tc>
          <w:tcPr>
            <w:tcW w:w="1872" w:type="dxa"/>
          </w:tcPr>
          <w:p w14:paraId="106E826E" w14:textId="4B8C7A78" w:rsidR="3F0A96BE" w:rsidRDefault="3F0A96BE" w:rsidP="3F0A96BE">
            <w:pPr>
              <w:cnfStyle w:val="000000000000" w:firstRow="0" w:lastRow="0" w:firstColumn="0" w:lastColumn="0" w:oddVBand="0" w:evenVBand="0" w:oddHBand="0" w:evenHBand="0" w:firstRowFirstColumn="0" w:firstRowLastColumn="0" w:lastRowFirstColumn="0" w:lastRowLastColumn="0"/>
            </w:pPr>
            <w:r>
              <w:t>50</w:t>
            </w:r>
          </w:p>
        </w:tc>
        <w:tc>
          <w:tcPr>
            <w:tcW w:w="1872" w:type="dxa"/>
          </w:tcPr>
          <w:p w14:paraId="38F8C23E" w14:textId="1C613190" w:rsidR="3F0A96BE" w:rsidRDefault="3F0A96BE" w:rsidP="3F0A96BE">
            <w:pPr>
              <w:cnfStyle w:val="000000000000" w:firstRow="0" w:lastRow="0" w:firstColumn="0" w:lastColumn="0" w:oddVBand="0" w:evenVBand="0" w:oddHBand="0" w:evenHBand="0" w:firstRowFirstColumn="0" w:firstRowLastColumn="0" w:lastRowFirstColumn="0" w:lastRowLastColumn="0"/>
            </w:pPr>
          </w:p>
        </w:tc>
      </w:tr>
      <w:tr w:rsidR="3F0A96BE" w14:paraId="52B2FADA" w14:textId="77777777" w:rsidTr="3F0A96BE">
        <w:tc>
          <w:tcPr>
            <w:cnfStyle w:val="001000000000" w:firstRow="0" w:lastRow="0" w:firstColumn="1" w:lastColumn="0" w:oddVBand="0" w:evenVBand="0" w:oddHBand="0" w:evenHBand="0" w:firstRowFirstColumn="0" w:firstRowLastColumn="0" w:lastRowFirstColumn="0" w:lastRowLastColumn="0"/>
            <w:tcW w:w="1872" w:type="dxa"/>
          </w:tcPr>
          <w:p w14:paraId="60B98B4A" w14:textId="3F905FD8" w:rsidR="3F0A96BE" w:rsidRDefault="3F0A96BE" w:rsidP="3F0A96BE">
            <w:proofErr w:type="spellStart"/>
            <w:r>
              <w:t>Paper_description</w:t>
            </w:r>
            <w:proofErr w:type="spellEnd"/>
          </w:p>
        </w:tc>
        <w:tc>
          <w:tcPr>
            <w:tcW w:w="1872" w:type="dxa"/>
          </w:tcPr>
          <w:p w14:paraId="474C4D0A" w14:textId="69D92AE1" w:rsidR="3F0A96BE" w:rsidRDefault="3F0A96BE" w:rsidP="3F0A96BE">
            <w:pPr>
              <w:cnfStyle w:val="000000000000" w:firstRow="0" w:lastRow="0" w:firstColumn="0" w:lastColumn="0" w:oddVBand="0" w:evenVBand="0" w:oddHBand="0" w:evenHBand="0" w:firstRowFirstColumn="0" w:firstRowLastColumn="0" w:lastRowFirstColumn="0" w:lastRowLastColumn="0"/>
            </w:pPr>
            <w:r>
              <w:t>description</w:t>
            </w:r>
          </w:p>
        </w:tc>
        <w:tc>
          <w:tcPr>
            <w:tcW w:w="1872" w:type="dxa"/>
          </w:tcPr>
          <w:p w14:paraId="507FAC2A" w14:textId="6DB64D70" w:rsidR="3F0A96BE" w:rsidRDefault="3F0A96BE" w:rsidP="3F0A96BE">
            <w:pPr>
              <w:cnfStyle w:val="000000000000" w:firstRow="0" w:lastRow="0" w:firstColumn="0" w:lastColumn="0" w:oddVBand="0" w:evenVBand="0" w:oddHBand="0" w:evenHBand="0" w:firstRowFirstColumn="0" w:firstRowLastColumn="0" w:lastRowFirstColumn="0" w:lastRowLastColumn="0"/>
            </w:pPr>
            <w:r>
              <w:t>text</w:t>
            </w:r>
          </w:p>
        </w:tc>
        <w:tc>
          <w:tcPr>
            <w:tcW w:w="1872" w:type="dxa"/>
          </w:tcPr>
          <w:p w14:paraId="04CCCC9C" w14:textId="1C613190" w:rsidR="3F0A96BE" w:rsidRDefault="3F0A96BE" w:rsidP="3F0A96BE">
            <w:pPr>
              <w:cnfStyle w:val="000000000000" w:firstRow="0" w:lastRow="0" w:firstColumn="0" w:lastColumn="0" w:oddVBand="0" w:evenVBand="0" w:oddHBand="0" w:evenHBand="0" w:firstRowFirstColumn="0" w:firstRowLastColumn="0" w:lastRowFirstColumn="0" w:lastRowLastColumn="0"/>
            </w:pPr>
          </w:p>
        </w:tc>
        <w:tc>
          <w:tcPr>
            <w:tcW w:w="1872" w:type="dxa"/>
          </w:tcPr>
          <w:p w14:paraId="1778769E" w14:textId="1C613190" w:rsidR="3F0A96BE" w:rsidRDefault="3F0A96BE" w:rsidP="3F0A96BE">
            <w:pPr>
              <w:cnfStyle w:val="000000000000" w:firstRow="0" w:lastRow="0" w:firstColumn="0" w:lastColumn="0" w:oddVBand="0" w:evenVBand="0" w:oddHBand="0" w:evenHBand="0" w:firstRowFirstColumn="0" w:firstRowLastColumn="0" w:lastRowFirstColumn="0" w:lastRowLastColumn="0"/>
            </w:pPr>
          </w:p>
        </w:tc>
      </w:tr>
    </w:tbl>
    <w:p w14:paraId="4B4D7F9D" w14:textId="781FF9C8" w:rsidR="3F0A96BE" w:rsidRDefault="3F0A96BE" w:rsidP="3F0A96BE"/>
    <w:p w14:paraId="26CCE66F" w14:textId="6EB8AEC0" w:rsidR="3F0A96BE" w:rsidRDefault="3F0A96BE" w:rsidP="3F0A96BE">
      <w:pPr>
        <w:pStyle w:val="Heading2"/>
      </w:pPr>
      <w:r>
        <w:t>Bids</w:t>
      </w:r>
    </w:p>
    <w:tbl>
      <w:tblPr>
        <w:tblStyle w:val="GridTable1Light-Accent1"/>
        <w:tblW w:w="0" w:type="auto"/>
        <w:tblLook w:val="04A0" w:firstRow="1" w:lastRow="0" w:firstColumn="1" w:lastColumn="0" w:noHBand="0" w:noVBand="1"/>
      </w:tblPr>
      <w:tblGrid>
        <w:gridCol w:w="1871"/>
        <w:gridCol w:w="1870"/>
        <w:gridCol w:w="1871"/>
        <w:gridCol w:w="1869"/>
        <w:gridCol w:w="1869"/>
      </w:tblGrid>
      <w:tr w:rsidR="3F0A96BE" w14:paraId="54477118" w14:textId="77777777" w:rsidTr="3F0A9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51DC9F1A" w14:textId="31A3C617" w:rsidR="3F0A96BE" w:rsidRDefault="3F0A96BE" w:rsidP="3F0A96BE">
            <w:r>
              <w:t>Field Name</w:t>
            </w:r>
          </w:p>
        </w:tc>
        <w:tc>
          <w:tcPr>
            <w:tcW w:w="1872" w:type="dxa"/>
          </w:tcPr>
          <w:p w14:paraId="6FCF797B" w14:textId="29F87916" w:rsidR="3F0A96BE" w:rsidRDefault="3F0A96BE" w:rsidP="3F0A96BE">
            <w:pPr>
              <w:cnfStyle w:val="100000000000" w:firstRow="1" w:lastRow="0" w:firstColumn="0" w:lastColumn="0" w:oddVBand="0" w:evenVBand="0" w:oddHBand="0" w:evenHBand="0" w:firstRowFirstColumn="0" w:firstRowLastColumn="0" w:lastRowFirstColumn="0" w:lastRowLastColumn="0"/>
            </w:pPr>
            <w:r>
              <w:t>Title</w:t>
            </w:r>
          </w:p>
        </w:tc>
        <w:tc>
          <w:tcPr>
            <w:tcW w:w="1872" w:type="dxa"/>
          </w:tcPr>
          <w:p w14:paraId="589DCE94" w14:textId="2B67CA8B" w:rsidR="3F0A96BE" w:rsidRDefault="3F0A96BE" w:rsidP="3F0A96BE">
            <w:pPr>
              <w:cnfStyle w:val="100000000000" w:firstRow="1" w:lastRow="0" w:firstColumn="0" w:lastColumn="0" w:oddVBand="0" w:evenVBand="0" w:oddHBand="0" w:evenHBand="0" w:firstRowFirstColumn="0" w:firstRowLastColumn="0" w:lastRowFirstColumn="0" w:lastRowLastColumn="0"/>
            </w:pPr>
            <w:r>
              <w:t>Data Type</w:t>
            </w:r>
          </w:p>
        </w:tc>
        <w:tc>
          <w:tcPr>
            <w:tcW w:w="1872" w:type="dxa"/>
          </w:tcPr>
          <w:p w14:paraId="76C01CA8" w14:textId="4602B74E" w:rsidR="3F0A96BE" w:rsidRDefault="3F0A96BE" w:rsidP="3F0A96BE">
            <w:pPr>
              <w:cnfStyle w:val="100000000000" w:firstRow="1" w:lastRow="0" w:firstColumn="0" w:lastColumn="0" w:oddVBand="0" w:evenVBand="0" w:oddHBand="0" w:evenHBand="0" w:firstRowFirstColumn="0" w:firstRowLastColumn="0" w:lastRowFirstColumn="0" w:lastRowLastColumn="0"/>
            </w:pPr>
            <w:r>
              <w:t>Field Size</w:t>
            </w:r>
          </w:p>
        </w:tc>
        <w:tc>
          <w:tcPr>
            <w:tcW w:w="1872" w:type="dxa"/>
          </w:tcPr>
          <w:p w14:paraId="47D8079E" w14:textId="5DA15882" w:rsidR="3F0A96BE" w:rsidRDefault="3F0A96BE" w:rsidP="3F0A96BE">
            <w:pPr>
              <w:cnfStyle w:val="100000000000" w:firstRow="1" w:lastRow="0" w:firstColumn="0" w:lastColumn="0" w:oddVBand="0" w:evenVBand="0" w:oddHBand="0" w:evenHBand="0" w:firstRowFirstColumn="0" w:firstRowLastColumn="0" w:lastRowFirstColumn="0" w:lastRowLastColumn="0"/>
            </w:pPr>
            <w:r>
              <w:t>P/F</w:t>
            </w:r>
          </w:p>
        </w:tc>
      </w:tr>
      <w:tr w:rsidR="3F0A96BE" w14:paraId="5CA079A3" w14:textId="77777777" w:rsidTr="3F0A96BE">
        <w:tc>
          <w:tcPr>
            <w:cnfStyle w:val="001000000000" w:firstRow="0" w:lastRow="0" w:firstColumn="1" w:lastColumn="0" w:oddVBand="0" w:evenVBand="0" w:oddHBand="0" w:evenHBand="0" w:firstRowFirstColumn="0" w:firstRowLastColumn="0" w:lastRowFirstColumn="0" w:lastRowLastColumn="0"/>
            <w:tcW w:w="1872" w:type="dxa"/>
          </w:tcPr>
          <w:p w14:paraId="1DF4567B" w14:textId="62875448" w:rsidR="3F0A96BE" w:rsidRDefault="3F0A96BE" w:rsidP="3F0A96BE">
            <w:proofErr w:type="spellStart"/>
            <w:r>
              <w:t>Bid_id</w:t>
            </w:r>
            <w:proofErr w:type="spellEnd"/>
          </w:p>
        </w:tc>
        <w:tc>
          <w:tcPr>
            <w:tcW w:w="1872" w:type="dxa"/>
          </w:tcPr>
          <w:p w14:paraId="0C0F1BD5" w14:textId="7C5B6D53" w:rsidR="3F0A96BE" w:rsidRDefault="3F0A96BE" w:rsidP="3F0A96BE">
            <w:pPr>
              <w:cnfStyle w:val="000000000000" w:firstRow="0" w:lastRow="0" w:firstColumn="0" w:lastColumn="0" w:oddVBand="0" w:evenVBand="0" w:oddHBand="0" w:evenHBand="0" w:firstRowFirstColumn="0" w:firstRowLastColumn="0" w:lastRowFirstColumn="0" w:lastRowLastColumn="0"/>
            </w:pPr>
            <w:r>
              <w:t>ID</w:t>
            </w:r>
          </w:p>
        </w:tc>
        <w:tc>
          <w:tcPr>
            <w:tcW w:w="1872" w:type="dxa"/>
          </w:tcPr>
          <w:p w14:paraId="197BAC25" w14:textId="7FF62C64" w:rsidR="3F0A96BE" w:rsidRDefault="3F0A96BE" w:rsidP="3F0A96BE">
            <w:pPr>
              <w:cnfStyle w:val="000000000000" w:firstRow="0" w:lastRow="0" w:firstColumn="0" w:lastColumn="0" w:oddVBand="0" w:evenVBand="0" w:oddHBand="0" w:evenHBand="0" w:firstRowFirstColumn="0" w:firstRowLastColumn="0" w:lastRowFirstColumn="0" w:lastRowLastColumn="0"/>
            </w:pPr>
            <w:proofErr w:type="spellStart"/>
            <w:r>
              <w:t>Autonumber</w:t>
            </w:r>
            <w:proofErr w:type="spellEnd"/>
            <w:r>
              <w:t xml:space="preserve"> </w:t>
            </w:r>
          </w:p>
        </w:tc>
        <w:tc>
          <w:tcPr>
            <w:tcW w:w="1872" w:type="dxa"/>
          </w:tcPr>
          <w:p w14:paraId="6E8CE64A" w14:textId="3F2F9428" w:rsidR="3F0A96BE" w:rsidRDefault="3F0A96BE" w:rsidP="3F0A96BE">
            <w:pPr>
              <w:cnfStyle w:val="000000000000" w:firstRow="0" w:lastRow="0" w:firstColumn="0" w:lastColumn="0" w:oddVBand="0" w:evenVBand="0" w:oddHBand="0" w:evenHBand="0" w:firstRowFirstColumn="0" w:firstRowLastColumn="0" w:lastRowFirstColumn="0" w:lastRowLastColumn="0"/>
            </w:pPr>
          </w:p>
        </w:tc>
        <w:tc>
          <w:tcPr>
            <w:tcW w:w="1872" w:type="dxa"/>
          </w:tcPr>
          <w:p w14:paraId="62664F50" w14:textId="1D32B1FD" w:rsidR="3F0A96BE" w:rsidRDefault="3F0A96BE" w:rsidP="3F0A96BE">
            <w:pPr>
              <w:cnfStyle w:val="000000000000" w:firstRow="0" w:lastRow="0" w:firstColumn="0" w:lastColumn="0" w:oddVBand="0" w:evenVBand="0" w:oddHBand="0" w:evenHBand="0" w:firstRowFirstColumn="0" w:firstRowLastColumn="0" w:lastRowFirstColumn="0" w:lastRowLastColumn="0"/>
            </w:pPr>
            <w:r>
              <w:t>P</w:t>
            </w:r>
          </w:p>
        </w:tc>
      </w:tr>
      <w:tr w:rsidR="3F0A96BE" w14:paraId="14646AF2" w14:textId="77777777" w:rsidTr="3F0A96BE">
        <w:tc>
          <w:tcPr>
            <w:cnfStyle w:val="001000000000" w:firstRow="0" w:lastRow="0" w:firstColumn="1" w:lastColumn="0" w:oddVBand="0" w:evenVBand="0" w:oddHBand="0" w:evenHBand="0" w:firstRowFirstColumn="0" w:firstRowLastColumn="0" w:lastRowFirstColumn="0" w:lastRowLastColumn="0"/>
            <w:tcW w:w="1872" w:type="dxa"/>
          </w:tcPr>
          <w:p w14:paraId="17FD8921" w14:textId="1214F1EE" w:rsidR="3F0A96BE" w:rsidRDefault="3F0A96BE" w:rsidP="3F0A96BE">
            <w:proofErr w:type="spellStart"/>
            <w:r>
              <w:t>Reviewer_id</w:t>
            </w:r>
            <w:proofErr w:type="spellEnd"/>
          </w:p>
        </w:tc>
        <w:tc>
          <w:tcPr>
            <w:tcW w:w="1872" w:type="dxa"/>
          </w:tcPr>
          <w:p w14:paraId="1C84839F" w14:textId="0282545C" w:rsidR="3F0A96BE" w:rsidRDefault="3F0A96BE" w:rsidP="3F0A96BE">
            <w:pPr>
              <w:cnfStyle w:val="000000000000" w:firstRow="0" w:lastRow="0" w:firstColumn="0" w:lastColumn="0" w:oddVBand="0" w:evenVBand="0" w:oddHBand="0" w:evenHBand="0" w:firstRowFirstColumn="0" w:firstRowLastColumn="0" w:lastRowFirstColumn="0" w:lastRowLastColumn="0"/>
            </w:pPr>
            <w:proofErr w:type="spellStart"/>
            <w:r>
              <w:t>ReviewerID</w:t>
            </w:r>
            <w:proofErr w:type="spellEnd"/>
          </w:p>
        </w:tc>
        <w:tc>
          <w:tcPr>
            <w:tcW w:w="1872" w:type="dxa"/>
          </w:tcPr>
          <w:p w14:paraId="13EACBA1" w14:textId="5471A574" w:rsidR="3F0A96BE" w:rsidRDefault="3F0A96BE" w:rsidP="3F0A96BE">
            <w:pPr>
              <w:cnfStyle w:val="000000000000" w:firstRow="0" w:lastRow="0" w:firstColumn="0" w:lastColumn="0" w:oddVBand="0" w:evenVBand="0" w:oddHBand="0" w:evenHBand="0" w:firstRowFirstColumn="0" w:firstRowLastColumn="0" w:lastRowFirstColumn="0" w:lastRowLastColumn="0"/>
            </w:pPr>
            <w:r>
              <w:t>Integer</w:t>
            </w:r>
          </w:p>
        </w:tc>
        <w:tc>
          <w:tcPr>
            <w:tcW w:w="1872" w:type="dxa"/>
          </w:tcPr>
          <w:p w14:paraId="51141A91" w14:textId="64804BE1" w:rsidR="3F0A96BE" w:rsidRDefault="3F0A96BE" w:rsidP="3F0A96BE">
            <w:pPr>
              <w:cnfStyle w:val="000000000000" w:firstRow="0" w:lastRow="0" w:firstColumn="0" w:lastColumn="0" w:oddVBand="0" w:evenVBand="0" w:oddHBand="0" w:evenHBand="0" w:firstRowFirstColumn="0" w:firstRowLastColumn="0" w:lastRowFirstColumn="0" w:lastRowLastColumn="0"/>
            </w:pPr>
            <w:r>
              <w:t>11</w:t>
            </w:r>
          </w:p>
        </w:tc>
        <w:tc>
          <w:tcPr>
            <w:tcW w:w="1872" w:type="dxa"/>
          </w:tcPr>
          <w:p w14:paraId="0CF1E55B" w14:textId="165CFB5E" w:rsidR="3F0A96BE" w:rsidRDefault="3F0A96BE" w:rsidP="3F0A96BE">
            <w:pPr>
              <w:cnfStyle w:val="000000000000" w:firstRow="0" w:lastRow="0" w:firstColumn="0" w:lastColumn="0" w:oddVBand="0" w:evenVBand="0" w:oddHBand="0" w:evenHBand="0" w:firstRowFirstColumn="0" w:firstRowLastColumn="0" w:lastRowFirstColumn="0" w:lastRowLastColumn="0"/>
            </w:pPr>
            <w:r>
              <w:t>F</w:t>
            </w:r>
          </w:p>
        </w:tc>
      </w:tr>
      <w:tr w:rsidR="3F0A96BE" w14:paraId="0D0D7AAE" w14:textId="77777777" w:rsidTr="3F0A96BE">
        <w:tc>
          <w:tcPr>
            <w:cnfStyle w:val="001000000000" w:firstRow="0" w:lastRow="0" w:firstColumn="1" w:lastColumn="0" w:oddVBand="0" w:evenVBand="0" w:oddHBand="0" w:evenHBand="0" w:firstRowFirstColumn="0" w:firstRowLastColumn="0" w:lastRowFirstColumn="0" w:lastRowLastColumn="0"/>
            <w:tcW w:w="1872" w:type="dxa"/>
          </w:tcPr>
          <w:p w14:paraId="73D9658C" w14:textId="66A2145C" w:rsidR="3F0A96BE" w:rsidRDefault="3F0A96BE" w:rsidP="3F0A96BE">
            <w:proofErr w:type="spellStart"/>
            <w:r>
              <w:t>Paper_id</w:t>
            </w:r>
            <w:proofErr w:type="spellEnd"/>
          </w:p>
        </w:tc>
        <w:tc>
          <w:tcPr>
            <w:tcW w:w="1872" w:type="dxa"/>
          </w:tcPr>
          <w:p w14:paraId="51EB38F9" w14:textId="57073553" w:rsidR="3F0A96BE" w:rsidRDefault="3F0A96BE" w:rsidP="3F0A96BE">
            <w:pPr>
              <w:cnfStyle w:val="000000000000" w:firstRow="0" w:lastRow="0" w:firstColumn="0" w:lastColumn="0" w:oddVBand="0" w:evenVBand="0" w:oddHBand="0" w:evenHBand="0" w:firstRowFirstColumn="0" w:firstRowLastColumn="0" w:lastRowFirstColumn="0" w:lastRowLastColumn="0"/>
            </w:pPr>
            <w:proofErr w:type="spellStart"/>
            <w:r>
              <w:t>PaperID</w:t>
            </w:r>
            <w:proofErr w:type="spellEnd"/>
          </w:p>
        </w:tc>
        <w:tc>
          <w:tcPr>
            <w:tcW w:w="1872" w:type="dxa"/>
          </w:tcPr>
          <w:p w14:paraId="1480AF54" w14:textId="7E0071D2" w:rsidR="3F0A96BE" w:rsidRDefault="3F0A96BE" w:rsidP="3F0A96BE">
            <w:pPr>
              <w:cnfStyle w:val="000000000000" w:firstRow="0" w:lastRow="0" w:firstColumn="0" w:lastColumn="0" w:oddVBand="0" w:evenVBand="0" w:oddHBand="0" w:evenHBand="0" w:firstRowFirstColumn="0" w:firstRowLastColumn="0" w:lastRowFirstColumn="0" w:lastRowLastColumn="0"/>
            </w:pPr>
            <w:r>
              <w:t>Integer</w:t>
            </w:r>
          </w:p>
        </w:tc>
        <w:tc>
          <w:tcPr>
            <w:tcW w:w="1872" w:type="dxa"/>
          </w:tcPr>
          <w:p w14:paraId="3D90E2C3" w14:textId="1DB466EF" w:rsidR="3F0A96BE" w:rsidRDefault="3F0A96BE" w:rsidP="3F0A96BE">
            <w:pPr>
              <w:cnfStyle w:val="000000000000" w:firstRow="0" w:lastRow="0" w:firstColumn="0" w:lastColumn="0" w:oddVBand="0" w:evenVBand="0" w:oddHBand="0" w:evenHBand="0" w:firstRowFirstColumn="0" w:firstRowLastColumn="0" w:lastRowFirstColumn="0" w:lastRowLastColumn="0"/>
            </w:pPr>
            <w:r>
              <w:t>11</w:t>
            </w:r>
          </w:p>
        </w:tc>
        <w:tc>
          <w:tcPr>
            <w:tcW w:w="1872" w:type="dxa"/>
          </w:tcPr>
          <w:p w14:paraId="00288B82" w14:textId="2EF695CD" w:rsidR="3F0A96BE" w:rsidRDefault="3F0A96BE" w:rsidP="3F0A96BE">
            <w:pPr>
              <w:cnfStyle w:val="000000000000" w:firstRow="0" w:lastRow="0" w:firstColumn="0" w:lastColumn="0" w:oddVBand="0" w:evenVBand="0" w:oddHBand="0" w:evenHBand="0" w:firstRowFirstColumn="0" w:firstRowLastColumn="0" w:lastRowFirstColumn="0" w:lastRowLastColumn="0"/>
            </w:pPr>
            <w:r>
              <w:t>F</w:t>
            </w:r>
          </w:p>
        </w:tc>
      </w:tr>
      <w:tr w:rsidR="3F0A96BE" w14:paraId="70D0BFF9" w14:textId="77777777" w:rsidTr="3F0A96BE">
        <w:tc>
          <w:tcPr>
            <w:cnfStyle w:val="001000000000" w:firstRow="0" w:lastRow="0" w:firstColumn="1" w:lastColumn="0" w:oddVBand="0" w:evenVBand="0" w:oddHBand="0" w:evenHBand="0" w:firstRowFirstColumn="0" w:firstRowLastColumn="0" w:lastRowFirstColumn="0" w:lastRowLastColumn="0"/>
            <w:tcW w:w="1872" w:type="dxa"/>
          </w:tcPr>
          <w:p w14:paraId="62E15DE2" w14:textId="0C827866" w:rsidR="3F0A96BE" w:rsidRDefault="3F0A96BE" w:rsidP="3F0A96BE">
            <w:proofErr w:type="spellStart"/>
            <w:r>
              <w:t>Paper_rating</w:t>
            </w:r>
            <w:proofErr w:type="spellEnd"/>
          </w:p>
        </w:tc>
        <w:tc>
          <w:tcPr>
            <w:tcW w:w="1872" w:type="dxa"/>
          </w:tcPr>
          <w:p w14:paraId="2224FF94" w14:textId="591268DA" w:rsidR="3F0A96BE" w:rsidRDefault="3F0A96BE" w:rsidP="3F0A96BE">
            <w:pPr>
              <w:cnfStyle w:val="000000000000" w:firstRow="0" w:lastRow="0" w:firstColumn="0" w:lastColumn="0" w:oddVBand="0" w:evenVBand="0" w:oddHBand="0" w:evenHBand="0" w:firstRowFirstColumn="0" w:firstRowLastColumn="0" w:lastRowFirstColumn="0" w:lastRowLastColumn="0"/>
            </w:pPr>
            <w:r>
              <w:t>Rating</w:t>
            </w:r>
          </w:p>
        </w:tc>
        <w:tc>
          <w:tcPr>
            <w:tcW w:w="1872" w:type="dxa"/>
          </w:tcPr>
          <w:p w14:paraId="0D821A4D" w14:textId="348FA74E" w:rsidR="3F0A96BE" w:rsidRDefault="3F0A96BE" w:rsidP="3F0A96BE">
            <w:pPr>
              <w:cnfStyle w:val="000000000000" w:firstRow="0" w:lastRow="0" w:firstColumn="0" w:lastColumn="0" w:oddVBand="0" w:evenVBand="0" w:oddHBand="0" w:evenHBand="0" w:firstRowFirstColumn="0" w:firstRowLastColumn="0" w:lastRowFirstColumn="0" w:lastRowLastColumn="0"/>
            </w:pPr>
            <w:r>
              <w:t>Integer</w:t>
            </w:r>
          </w:p>
        </w:tc>
        <w:tc>
          <w:tcPr>
            <w:tcW w:w="1872" w:type="dxa"/>
          </w:tcPr>
          <w:p w14:paraId="354398C4" w14:textId="0951DB99" w:rsidR="3F0A96BE" w:rsidRDefault="3F0A96BE" w:rsidP="3F0A96BE">
            <w:pPr>
              <w:cnfStyle w:val="000000000000" w:firstRow="0" w:lastRow="0" w:firstColumn="0" w:lastColumn="0" w:oddVBand="0" w:evenVBand="0" w:oddHBand="0" w:evenHBand="0" w:firstRowFirstColumn="0" w:firstRowLastColumn="0" w:lastRowFirstColumn="0" w:lastRowLastColumn="0"/>
            </w:pPr>
            <w:r>
              <w:t>5</w:t>
            </w:r>
          </w:p>
        </w:tc>
        <w:tc>
          <w:tcPr>
            <w:tcW w:w="1872" w:type="dxa"/>
          </w:tcPr>
          <w:p w14:paraId="0EE894BA" w14:textId="3F2F9428" w:rsidR="3F0A96BE" w:rsidRDefault="3F0A96BE" w:rsidP="3F0A96BE">
            <w:pPr>
              <w:cnfStyle w:val="000000000000" w:firstRow="0" w:lastRow="0" w:firstColumn="0" w:lastColumn="0" w:oddVBand="0" w:evenVBand="0" w:oddHBand="0" w:evenHBand="0" w:firstRowFirstColumn="0" w:firstRowLastColumn="0" w:lastRowFirstColumn="0" w:lastRowLastColumn="0"/>
            </w:pPr>
          </w:p>
        </w:tc>
      </w:tr>
    </w:tbl>
    <w:p w14:paraId="769AED86" w14:textId="0F1C6CD4" w:rsidR="3F0A96BE" w:rsidRDefault="3F0A96BE" w:rsidP="3F0A96BE"/>
    <w:p w14:paraId="470E47BF" w14:textId="70E44B22" w:rsidR="3F0A96BE" w:rsidRDefault="3F0A96BE" w:rsidP="3F0A96BE">
      <w:pPr>
        <w:pStyle w:val="Heading2"/>
      </w:pPr>
      <w:r>
        <w:t>Reviews</w:t>
      </w:r>
    </w:p>
    <w:tbl>
      <w:tblPr>
        <w:tblStyle w:val="GridTable1Light-Accent1"/>
        <w:tblW w:w="0" w:type="auto"/>
        <w:tblLook w:val="04A0" w:firstRow="1" w:lastRow="0" w:firstColumn="1" w:lastColumn="0" w:noHBand="0" w:noVBand="1"/>
      </w:tblPr>
      <w:tblGrid>
        <w:gridCol w:w="1872"/>
        <w:gridCol w:w="1872"/>
        <w:gridCol w:w="1870"/>
        <w:gridCol w:w="1868"/>
        <w:gridCol w:w="1868"/>
      </w:tblGrid>
      <w:tr w:rsidR="3F0A96BE" w14:paraId="3FE0CA98" w14:textId="77777777" w:rsidTr="3F0A9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4D4EFCA4" w14:textId="703A5F40" w:rsidR="3F0A96BE" w:rsidRDefault="3F0A96BE" w:rsidP="3F0A96BE">
            <w:r>
              <w:t>Field Name</w:t>
            </w:r>
          </w:p>
        </w:tc>
        <w:tc>
          <w:tcPr>
            <w:tcW w:w="1872" w:type="dxa"/>
          </w:tcPr>
          <w:p w14:paraId="547F8F51" w14:textId="7FE0DC41" w:rsidR="3F0A96BE" w:rsidRDefault="3F0A96BE" w:rsidP="3F0A96BE">
            <w:pPr>
              <w:cnfStyle w:val="100000000000" w:firstRow="1" w:lastRow="0" w:firstColumn="0" w:lastColumn="0" w:oddVBand="0" w:evenVBand="0" w:oddHBand="0" w:evenHBand="0" w:firstRowFirstColumn="0" w:firstRowLastColumn="0" w:lastRowFirstColumn="0" w:lastRowLastColumn="0"/>
            </w:pPr>
            <w:r>
              <w:t>Title</w:t>
            </w:r>
          </w:p>
        </w:tc>
        <w:tc>
          <w:tcPr>
            <w:tcW w:w="1872" w:type="dxa"/>
          </w:tcPr>
          <w:p w14:paraId="6C293D17" w14:textId="61D1104C" w:rsidR="3F0A96BE" w:rsidRDefault="3F0A96BE" w:rsidP="3F0A96BE">
            <w:pPr>
              <w:cnfStyle w:val="100000000000" w:firstRow="1" w:lastRow="0" w:firstColumn="0" w:lastColumn="0" w:oddVBand="0" w:evenVBand="0" w:oddHBand="0" w:evenHBand="0" w:firstRowFirstColumn="0" w:firstRowLastColumn="0" w:lastRowFirstColumn="0" w:lastRowLastColumn="0"/>
            </w:pPr>
            <w:r>
              <w:t>Data Type</w:t>
            </w:r>
          </w:p>
        </w:tc>
        <w:tc>
          <w:tcPr>
            <w:tcW w:w="1872" w:type="dxa"/>
          </w:tcPr>
          <w:p w14:paraId="682A567E" w14:textId="551A3826" w:rsidR="3F0A96BE" w:rsidRDefault="3F0A96BE" w:rsidP="3F0A96BE">
            <w:pPr>
              <w:cnfStyle w:val="100000000000" w:firstRow="1" w:lastRow="0" w:firstColumn="0" w:lastColumn="0" w:oddVBand="0" w:evenVBand="0" w:oddHBand="0" w:evenHBand="0" w:firstRowFirstColumn="0" w:firstRowLastColumn="0" w:lastRowFirstColumn="0" w:lastRowLastColumn="0"/>
            </w:pPr>
            <w:r>
              <w:t>Field Size</w:t>
            </w:r>
          </w:p>
        </w:tc>
        <w:tc>
          <w:tcPr>
            <w:tcW w:w="1872" w:type="dxa"/>
          </w:tcPr>
          <w:p w14:paraId="7F3792CE" w14:textId="6EA47390" w:rsidR="3F0A96BE" w:rsidRDefault="3F0A96BE" w:rsidP="3F0A96BE">
            <w:pPr>
              <w:cnfStyle w:val="100000000000" w:firstRow="1" w:lastRow="0" w:firstColumn="0" w:lastColumn="0" w:oddVBand="0" w:evenVBand="0" w:oddHBand="0" w:evenHBand="0" w:firstRowFirstColumn="0" w:firstRowLastColumn="0" w:lastRowFirstColumn="0" w:lastRowLastColumn="0"/>
            </w:pPr>
            <w:r>
              <w:t>P/F</w:t>
            </w:r>
          </w:p>
        </w:tc>
      </w:tr>
      <w:tr w:rsidR="3F0A96BE" w14:paraId="205972F8" w14:textId="77777777" w:rsidTr="3F0A96BE">
        <w:tc>
          <w:tcPr>
            <w:cnfStyle w:val="001000000000" w:firstRow="0" w:lastRow="0" w:firstColumn="1" w:lastColumn="0" w:oddVBand="0" w:evenVBand="0" w:oddHBand="0" w:evenHBand="0" w:firstRowFirstColumn="0" w:firstRowLastColumn="0" w:lastRowFirstColumn="0" w:lastRowLastColumn="0"/>
            <w:tcW w:w="1872" w:type="dxa"/>
          </w:tcPr>
          <w:p w14:paraId="5729931A" w14:textId="7AAB4D5E" w:rsidR="3F0A96BE" w:rsidRDefault="3F0A96BE" w:rsidP="3F0A96BE">
            <w:proofErr w:type="spellStart"/>
            <w:r>
              <w:t>Review_id</w:t>
            </w:r>
            <w:proofErr w:type="spellEnd"/>
          </w:p>
        </w:tc>
        <w:tc>
          <w:tcPr>
            <w:tcW w:w="1872" w:type="dxa"/>
          </w:tcPr>
          <w:p w14:paraId="74780C4E" w14:textId="1A3D1397" w:rsidR="3F0A96BE" w:rsidRDefault="3F0A96BE" w:rsidP="3F0A96BE">
            <w:pPr>
              <w:cnfStyle w:val="000000000000" w:firstRow="0" w:lastRow="0" w:firstColumn="0" w:lastColumn="0" w:oddVBand="0" w:evenVBand="0" w:oddHBand="0" w:evenHBand="0" w:firstRowFirstColumn="0" w:firstRowLastColumn="0" w:lastRowFirstColumn="0" w:lastRowLastColumn="0"/>
            </w:pPr>
            <w:r>
              <w:t>ID</w:t>
            </w:r>
          </w:p>
        </w:tc>
        <w:tc>
          <w:tcPr>
            <w:tcW w:w="1872" w:type="dxa"/>
          </w:tcPr>
          <w:p w14:paraId="49A46A11" w14:textId="4D722117" w:rsidR="3F0A96BE" w:rsidRDefault="3F0A96BE" w:rsidP="3F0A96BE">
            <w:pPr>
              <w:cnfStyle w:val="000000000000" w:firstRow="0" w:lastRow="0" w:firstColumn="0" w:lastColumn="0" w:oddVBand="0" w:evenVBand="0" w:oddHBand="0" w:evenHBand="0" w:firstRowFirstColumn="0" w:firstRowLastColumn="0" w:lastRowFirstColumn="0" w:lastRowLastColumn="0"/>
            </w:pPr>
            <w:proofErr w:type="spellStart"/>
            <w:r>
              <w:t>autonumber</w:t>
            </w:r>
            <w:proofErr w:type="spellEnd"/>
          </w:p>
        </w:tc>
        <w:tc>
          <w:tcPr>
            <w:tcW w:w="1872" w:type="dxa"/>
          </w:tcPr>
          <w:p w14:paraId="3B4C0767" w14:textId="7B9487E6" w:rsidR="3F0A96BE" w:rsidRDefault="3F0A96BE" w:rsidP="3F0A96BE">
            <w:pPr>
              <w:cnfStyle w:val="000000000000" w:firstRow="0" w:lastRow="0" w:firstColumn="0" w:lastColumn="0" w:oddVBand="0" w:evenVBand="0" w:oddHBand="0" w:evenHBand="0" w:firstRowFirstColumn="0" w:firstRowLastColumn="0" w:lastRowFirstColumn="0" w:lastRowLastColumn="0"/>
            </w:pPr>
          </w:p>
        </w:tc>
        <w:tc>
          <w:tcPr>
            <w:tcW w:w="1872" w:type="dxa"/>
          </w:tcPr>
          <w:p w14:paraId="59FF19A9" w14:textId="11AC0170" w:rsidR="3F0A96BE" w:rsidRDefault="3F0A96BE" w:rsidP="3F0A96BE">
            <w:pPr>
              <w:cnfStyle w:val="000000000000" w:firstRow="0" w:lastRow="0" w:firstColumn="0" w:lastColumn="0" w:oddVBand="0" w:evenVBand="0" w:oddHBand="0" w:evenHBand="0" w:firstRowFirstColumn="0" w:firstRowLastColumn="0" w:lastRowFirstColumn="0" w:lastRowLastColumn="0"/>
            </w:pPr>
            <w:r>
              <w:t>P</w:t>
            </w:r>
          </w:p>
        </w:tc>
      </w:tr>
      <w:tr w:rsidR="3F0A96BE" w14:paraId="548195EC" w14:textId="77777777" w:rsidTr="3F0A96BE">
        <w:tc>
          <w:tcPr>
            <w:cnfStyle w:val="001000000000" w:firstRow="0" w:lastRow="0" w:firstColumn="1" w:lastColumn="0" w:oddVBand="0" w:evenVBand="0" w:oddHBand="0" w:evenHBand="0" w:firstRowFirstColumn="0" w:firstRowLastColumn="0" w:lastRowFirstColumn="0" w:lastRowLastColumn="0"/>
            <w:tcW w:w="1872" w:type="dxa"/>
          </w:tcPr>
          <w:p w14:paraId="59B853A7" w14:textId="01C27DAC" w:rsidR="3F0A96BE" w:rsidRDefault="3F0A96BE" w:rsidP="3F0A96BE">
            <w:proofErr w:type="spellStart"/>
            <w:r>
              <w:t>Paper_id</w:t>
            </w:r>
            <w:proofErr w:type="spellEnd"/>
          </w:p>
        </w:tc>
        <w:tc>
          <w:tcPr>
            <w:tcW w:w="1872" w:type="dxa"/>
          </w:tcPr>
          <w:p w14:paraId="5B74EBBE" w14:textId="51475508" w:rsidR="3F0A96BE" w:rsidRDefault="3F0A96BE" w:rsidP="3F0A96BE">
            <w:pPr>
              <w:cnfStyle w:val="000000000000" w:firstRow="0" w:lastRow="0" w:firstColumn="0" w:lastColumn="0" w:oddVBand="0" w:evenVBand="0" w:oddHBand="0" w:evenHBand="0" w:firstRowFirstColumn="0" w:firstRowLastColumn="0" w:lastRowFirstColumn="0" w:lastRowLastColumn="0"/>
            </w:pPr>
            <w:proofErr w:type="spellStart"/>
            <w:r>
              <w:t>PaperID</w:t>
            </w:r>
            <w:proofErr w:type="spellEnd"/>
          </w:p>
        </w:tc>
        <w:tc>
          <w:tcPr>
            <w:tcW w:w="1872" w:type="dxa"/>
          </w:tcPr>
          <w:p w14:paraId="55607B0E" w14:textId="1FBF5598" w:rsidR="3F0A96BE" w:rsidRDefault="3F0A96BE" w:rsidP="3F0A96BE">
            <w:pPr>
              <w:cnfStyle w:val="000000000000" w:firstRow="0" w:lastRow="0" w:firstColumn="0" w:lastColumn="0" w:oddVBand="0" w:evenVBand="0" w:oddHBand="0" w:evenHBand="0" w:firstRowFirstColumn="0" w:firstRowLastColumn="0" w:lastRowFirstColumn="0" w:lastRowLastColumn="0"/>
            </w:pPr>
            <w:r>
              <w:t>integer</w:t>
            </w:r>
          </w:p>
        </w:tc>
        <w:tc>
          <w:tcPr>
            <w:tcW w:w="1872" w:type="dxa"/>
          </w:tcPr>
          <w:p w14:paraId="5A2CC250" w14:textId="0DC32994" w:rsidR="3F0A96BE" w:rsidRDefault="3F0A96BE" w:rsidP="3F0A96BE">
            <w:pPr>
              <w:cnfStyle w:val="000000000000" w:firstRow="0" w:lastRow="0" w:firstColumn="0" w:lastColumn="0" w:oddVBand="0" w:evenVBand="0" w:oddHBand="0" w:evenHBand="0" w:firstRowFirstColumn="0" w:firstRowLastColumn="0" w:lastRowFirstColumn="0" w:lastRowLastColumn="0"/>
            </w:pPr>
            <w:r>
              <w:t>11</w:t>
            </w:r>
          </w:p>
        </w:tc>
        <w:tc>
          <w:tcPr>
            <w:tcW w:w="1872" w:type="dxa"/>
          </w:tcPr>
          <w:p w14:paraId="7CCDEE1D" w14:textId="5685AE86" w:rsidR="3F0A96BE" w:rsidRDefault="3F0A96BE" w:rsidP="3F0A96BE">
            <w:pPr>
              <w:cnfStyle w:val="000000000000" w:firstRow="0" w:lastRow="0" w:firstColumn="0" w:lastColumn="0" w:oddVBand="0" w:evenVBand="0" w:oddHBand="0" w:evenHBand="0" w:firstRowFirstColumn="0" w:firstRowLastColumn="0" w:lastRowFirstColumn="0" w:lastRowLastColumn="0"/>
            </w:pPr>
            <w:r>
              <w:t>F</w:t>
            </w:r>
          </w:p>
        </w:tc>
      </w:tr>
      <w:tr w:rsidR="3F0A96BE" w14:paraId="2F72C0F4" w14:textId="77777777" w:rsidTr="3F0A96BE">
        <w:tc>
          <w:tcPr>
            <w:cnfStyle w:val="001000000000" w:firstRow="0" w:lastRow="0" w:firstColumn="1" w:lastColumn="0" w:oddVBand="0" w:evenVBand="0" w:oddHBand="0" w:evenHBand="0" w:firstRowFirstColumn="0" w:firstRowLastColumn="0" w:lastRowFirstColumn="0" w:lastRowLastColumn="0"/>
            <w:tcW w:w="1872" w:type="dxa"/>
          </w:tcPr>
          <w:p w14:paraId="78A444E9" w14:textId="1F972131" w:rsidR="3F0A96BE" w:rsidRDefault="3F0A96BE" w:rsidP="3F0A96BE">
            <w:r>
              <w:t>reviewer</w:t>
            </w:r>
          </w:p>
        </w:tc>
        <w:tc>
          <w:tcPr>
            <w:tcW w:w="1872" w:type="dxa"/>
          </w:tcPr>
          <w:p w14:paraId="6B8D9274" w14:textId="4ECA6DE4" w:rsidR="3F0A96BE" w:rsidRDefault="3F0A96BE" w:rsidP="3F0A96BE">
            <w:pPr>
              <w:cnfStyle w:val="000000000000" w:firstRow="0" w:lastRow="0" w:firstColumn="0" w:lastColumn="0" w:oddVBand="0" w:evenVBand="0" w:oddHBand="0" w:evenHBand="0" w:firstRowFirstColumn="0" w:firstRowLastColumn="0" w:lastRowFirstColumn="0" w:lastRowLastColumn="0"/>
            </w:pPr>
            <w:r>
              <w:t>reviewer</w:t>
            </w:r>
          </w:p>
        </w:tc>
        <w:tc>
          <w:tcPr>
            <w:tcW w:w="1872" w:type="dxa"/>
          </w:tcPr>
          <w:p w14:paraId="6CB81C4B" w14:textId="24A92C96" w:rsidR="3F0A96BE" w:rsidRDefault="3F0A96BE" w:rsidP="3F0A96BE">
            <w:pPr>
              <w:cnfStyle w:val="000000000000" w:firstRow="0" w:lastRow="0" w:firstColumn="0" w:lastColumn="0" w:oddVBand="0" w:evenVBand="0" w:oddHBand="0" w:evenHBand="0" w:firstRowFirstColumn="0" w:firstRowLastColumn="0" w:lastRowFirstColumn="0" w:lastRowLastColumn="0"/>
            </w:pPr>
            <w:r>
              <w:t>text</w:t>
            </w:r>
          </w:p>
        </w:tc>
        <w:tc>
          <w:tcPr>
            <w:tcW w:w="1872" w:type="dxa"/>
          </w:tcPr>
          <w:p w14:paraId="3E7F4085" w14:textId="3995AEE7" w:rsidR="3F0A96BE" w:rsidRDefault="3F0A96BE" w:rsidP="3F0A96BE">
            <w:pPr>
              <w:cnfStyle w:val="000000000000" w:firstRow="0" w:lastRow="0" w:firstColumn="0" w:lastColumn="0" w:oddVBand="0" w:evenVBand="0" w:oddHBand="0" w:evenHBand="0" w:firstRowFirstColumn="0" w:firstRowLastColumn="0" w:lastRowFirstColumn="0" w:lastRowLastColumn="0"/>
            </w:pPr>
            <w:r>
              <w:t>50</w:t>
            </w:r>
          </w:p>
        </w:tc>
        <w:tc>
          <w:tcPr>
            <w:tcW w:w="1872" w:type="dxa"/>
          </w:tcPr>
          <w:p w14:paraId="3706BA37" w14:textId="7B9487E6" w:rsidR="3F0A96BE" w:rsidRDefault="3F0A96BE" w:rsidP="3F0A96BE">
            <w:pPr>
              <w:cnfStyle w:val="000000000000" w:firstRow="0" w:lastRow="0" w:firstColumn="0" w:lastColumn="0" w:oddVBand="0" w:evenVBand="0" w:oddHBand="0" w:evenHBand="0" w:firstRowFirstColumn="0" w:firstRowLastColumn="0" w:lastRowFirstColumn="0" w:lastRowLastColumn="0"/>
            </w:pPr>
          </w:p>
        </w:tc>
      </w:tr>
      <w:tr w:rsidR="3F0A96BE" w14:paraId="664B9901" w14:textId="77777777" w:rsidTr="3F0A96BE">
        <w:tc>
          <w:tcPr>
            <w:cnfStyle w:val="001000000000" w:firstRow="0" w:lastRow="0" w:firstColumn="1" w:lastColumn="0" w:oddVBand="0" w:evenVBand="0" w:oddHBand="0" w:evenHBand="0" w:firstRowFirstColumn="0" w:firstRowLastColumn="0" w:lastRowFirstColumn="0" w:lastRowLastColumn="0"/>
            <w:tcW w:w="1872" w:type="dxa"/>
          </w:tcPr>
          <w:p w14:paraId="3A1E8980" w14:textId="2D3C0556" w:rsidR="3F0A96BE" w:rsidRDefault="3F0A96BE" w:rsidP="3F0A96BE">
            <w:proofErr w:type="spellStart"/>
            <w:r>
              <w:t>review_privCom</w:t>
            </w:r>
            <w:proofErr w:type="spellEnd"/>
          </w:p>
        </w:tc>
        <w:tc>
          <w:tcPr>
            <w:tcW w:w="1872" w:type="dxa"/>
          </w:tcPr>
          <w:p w14:paraId="67A2A51D" w14:textId="54434388" w:rsidR="3F0A96BE" w:rsidRDefault="3F0A96BE" w:rsidP="3F0A96BE">
            <w:pPr>
              <w:cnfStyle w:val="000000000000" w:firstRow="0" w:lastRow="0" w:firstColumn="0" w:lastColumn="0" w:oddVBand="0" w:evenVBand="0" w:oddHBand="0" w:evenHBand="0" w:firstRowFirstColumn="0" w:firstRowLastColumn="0" w:lastRowFirstColumn="0" w:lastRowLastColumn="0"/>
            </w:pPr>
            <w:proofErr w:type="spellStart"/>
            <w:r>
              <w:t>PrivateComment</w:t>
            </w:r>
            <w:proofErr w:type="spellEnd"/>
          </w:p>
        </w:tc>
        <w:tc>
          <w:tcPr>
            <w:tcW w:w="1872" w:type="dxa"/>
          </w:tcPr>
          <w:p w14:paraId="6CB1169D" w14:textId="036CD4B5" w:rsidR="3F0A96BE" w:rsidRDefault="3F0A96BE" w:rsidP="3F0A96BE">
            <w:pPr>
              <w:cnfStyle w:val="000000000000" w:firstRow="0" w:lastRow="0" w:firstColumn="0" w:lastColumn="0" w:oddVBand="0" w:evenVBand="0" w:oddHBand="0" w:evenHBand="0" w:firstRowFirstColumn="0" w:firstRowLastColumn="0" w:lastRowFirstColumn="0" w:lastRowLastColumn="0"/>
            </w:pPr>
            <w:r>
              <w:t>text</w:t>
            </w:r>
          </w:p>
        </w:tc>
        <w:tc>
          <w:tcPr>
            <w:tcW w:w="1872" w:type="dxa"/>
          </w:tcPr>
          <w:p w14:paraId="1BB9B63B" w14:textId="7B9487E6" w:rsidR="3F0A96BE" w:rsidRDefault="3F0A96BE" w:rsidP="3F0A96BE">
            <w:pPr>
              <w:cnfStyle w:val="000000000000" w:firstRow="0" w:lastRow="0" w:firstColumn="0" w:lastColumn="0" w:oddVBand="0" w:evenVBand="0" w:oddHBand="0" w:evenHBand="0" w:firstRowFirstColumn="0" w:firstRowLastColumn="0" w:lastRowFirstColumn="0" w:lastRowLastColumn="0"/>
            </w:pPr>
          </w:p>
        </w:tc>
        <w:tc>
          <w:tcPr>
            <w:tcW w:w="1872" w:type="dxa"/>
          </w:tcPr>
          <w:p w14:paraId="286262CC" w14:textId="7B9487E6" w:rsidR="3F0A96BE" w:rsidRDefault="3F0A96BE" w:rsidP="3F0A96BE">
            <w:pPr>
              <w:cnfStyle w:val="000000000000" w:firstRow="0" w:lastRow="0" w:firstColumn="0" w:lastColumn="0" w:oddVBand="0" w:evenVBand="0" w:oddHBand="0" w:evenHBand="0" w:firstRowFirstColumn="0" w:firstRowLastColumn="0" w:lastRowFirstColumn="0" w:lastRowLastColumn="0"/>
            </w:pPr>
          </w:p>
        </w:tc>
      </w:tr>
      <w:tr w:rsidR="3F0A96BE" w14:paraId="317F771C" w14:textId="77777777" w:rsidTr="3F0A96BE">
        <w:tc>
          <w:tcPr>
            <w:cnfStyle w:val="001000000000" w:firstRow="0" w:lastRow="0" w:firstColumn="1" w:lastColumn="0" w:oddVBand="0" w:evenVBand="0" w:oddHBand="0" w:evenHBand="0" w:firstRowFirstColumn="0" w:firstRowLastColumn="0" w:lastRowFirstColumn="0" w:lastRowLastColumn="0"/>
            <w:tcW w:w="1872" w:type="dxa"/>
          </w:tcPr>
          <w:p w14:paraId="2066DC81" w14:textId="60479494" w:rsidR="3F0A96BE" w:rsidRDefault="3F0A96BE" w:rsidP="3F0A96BE">
            <w:proofErr w:type="spellStart"/>
            <w:r>
              <w:t>review_comment</w:t>
            </w:r>
            <w:proofErr w:type="spellEnd"/>
          </w:p>
        </w:tc>
        <w:tc>
          <w:tcPr>
            <w:tcW w:w="1872" w:type="dxa"/>
          </w:tcPr>
          <w:p w14:paraId="52589F7B" w14:textId="0C61B3FF" w:rsidR="3F0A96BE" w:rsidRDefault="3F0A96BE" w:rsidP="3F0A96BE">
            <w:pPr>
              <w:cnfStyle w:val="000000000000" w:firstRow="0" w:lastRow="0" w:firstColumn="0" w:lastColumn="0" w:oddVBand="0" w:evenVBand="0" w:oddHBand="0" w:evenHBand="0" w:firstRowFirstColumn="0" w:firstRowLastColumn="0" w:lastRowFirstColumn="0" w:lastRowLastColumn="0"/>
            </w:pPr>
            <w:r>
              <w:t>comment</w:t>
            </w:r>
          </w:p>
        </w:tc>
        <w:tc>
          <w:tcPr>
            <w:tcW w:w="1872" w:type="dxa"/>
          </w:tcPr>
          <w:p w14:paraId="0B19C416" w14:textId="31D631C4" w:rsidR="3F0A96BE" w:rsidRDefault="3F0A96BE" w:rsidP="3F0A96BE">
            <w:pPr>
              <w:cnfStyle w:val="000000000000" w:firstRow="0" w:lastRow="0" w:firstColumn="0" w:lastColumn="0" w:oddVBand="0" w:evenVBand="0" w:oddHBand="0" w:evenHBand="0" w:firstRowFirstColumn="0" w:firstRowLastColumn="0" w:lastRowFirstColumn="0" w:lastRowLastColumn="0"/>
            </w:pPr>
            <w:r>
              <w:t>text</w:t>
            </w:r>
          </w:p>
        </w:tc>
        <w:tc>
          <w:tcPr>
            <w:tcW w:w="1872" w:type="dxa"/>
          </w:tcPr>
          <w:p w14:paraId="7A9883FB" w14:textId="7B9487E6" w:rsidR="3F0A96BE" w:rsidRDefault="3F0A96BE" w:rsidP="3F0A96BE">
            <w:pPr>
              <w:cnfStyle w:val="000000000000" w:firstRow="0" w:lastRow="0" w:firstColumn="0" w:lastColumn="0" w:oddVBand="0" w:evenVBand="0" w:oddHBand="0" w:evenHBand="0" w:firstRowFirstColumn="0" w:firstRowLastColumn="0" w:lastRowFirstColumn="0" w:lastRowLastColumn="0"/>
            </w:pPr>
          </w:p>
        </w:tc>
        <w:tc>
          <w:tcPr>
            <w:tcW w:w="1872" w:type="dxa"/>
          </w:tcPr>
          <w:p w14:paraId="7CD9FAFC" w14:textId="7B9487E6" w:rsidR="3F0A96BE" w:rsidRDefault="3F0A96BE" w:rsidP="3F0A96BE">
            <w:pPr>
              <w:cnfStyle w:val="000000000000" w:firstRow="0" w:lastRow="0" w:firstColumn="0" w:lastColumn="0" w:oddVBand="0" w:evenVBand="0" w:oddHBand="0" w:evenHBand="0" w:firstRowFirstColumn="0" w:firstRowLastColumn="0" w:lastRowFirstColumn="0" w:lastRowLastColumn="0"/>
            </w:pPr>
          </w:p>
        </w:tc>
      </w:tr>
      <w:tr w:rsidR="3F0A96BE" w14:paraId="4A28F53F" w14:textId="77777777" w:rsidTr="3F0A96BE">
        <w:tc>
          <w:tcPr>
            <w:cnfStyle w:val="001000000000" w:firstRow="0" w:lastRow="0" w:firstColumn="1" w:lastColumn="0" w:oddVBand="0" w:evenVBand="0" w:oddHBand="0" w:evenHBand="0" w:firstRowFirstColumn="0" w:firstRowLastColumn="0" w:lastRowFirstColumn="0" w:lastRowLastColumn="0"/>
            <w:tcW w:w="1872" w:type="dxa"/>
          </w:tcPr>
          <w:p w14:paraId="7FCC722D" w14:textId="75F1B22B" w:rsidR="3F0A96BE" w:rsidRDefault="3F0A96BE" w:rsidP="3F0A96BE">
            <w:proofErr w:type="spellStart"/>
            <w:r>
              <w:t>Review_complete</w:t>
            </w:r>
            <w:proofErr w:type="spellEnd"/>
          </w:p>
        </w:tc>
        <w:tc>
          <w:tcPr>
            <w:tcW w:w="1872" w:type="dxa"/>
          </w:tcPr>
          <w:p w14:paraId="02B6E442" w14:textId="1BB7BDC8" w:rsidR="3F0A96BE" w:rsidRDefault="3F0A96BE" w:rsidP="3F0A96BE">
            <w:pPr>
              <w:cnfStyle w:val="000000000000" w:firstRow="0" w:lastRow="0" w:firstColumn="0" w:lastColumn="0" w:oddVBand="0" w:evenVBand="0" w:oddHBand="0" w:evenHBand="0" w:firstRowFirstColumn="0" w:firstRowLastColumn="0" w:lastRowFirstColumn="0" w:lastRowLastColumn="0"/>
            </w:pPr>
            <w:r>
              <w:t>Completed</w:t>
            </w:r>
          </w:p>
        </w:tc>
        <w:tc>
          <w:tcPr>
            <w:tcW w:w="1872" w:type="dxa"/>
          </w:tcPr>
          <w:p w14:paraId="1AEF4774" w14:textId="60C54EE1" w:rsidR="3F0A96BE" w:rsidRDefault="3F0A96BE" w:rsidP="3F0A96BE">
            <w:pPr>
              <w:cnfStyle w:val="000000000000" w:firstRow="0" w:lastRow="0" w:firstColumn="0" w:lastColumn="0" w:oddVBand="0" w:evenVBand="0" w:oddHBand="0" w:evenHBand="0" w:firstRowFirstColumn="0" w:firstRowLastColumn="0" w:lastRowFirstColumn="0" w:lastRowLastColumn="0"/>
            </w:pPr>
            <w:r>
              <w:t>Boolean</w:t>
            </w:r>
          </w:p>
        </w:tc>
        <w:tc>
          <w:tcPr>
            <w:tcW w:w="1872" w:type="dxa"/>
          </w:tcPr>
          <w:p w14:paraId="2ADA76DD" w14:textId="3EE559D9" w:rsidR="3F0A96BE" w:rsidRDefault="3F0A96BE" w:rsidP="3F0A96BE">
            <w:pPr>
              <w:cnfStyle w:val="000000000000" w:firstRow="0" w:lastRow="0" w:firstColumn="0" w:lastColumn="0" w:oddVBand="0" w:evenVBand="0" w:oddHBand="0" w:evenHBand="0" w:firstRowFirstColumn="0" w:firstRowLastColumn="0" w:lastRowFirstColumn="0" w:lastRowLastColumn="0"/>
            </w:pPr>
            <w:r>
              <w:t>1</w:t>
            </w:r>
          </w:p>
        </w:tc>
        <w:tc>
          <w:tcPr>
            <w:tcW w:w="1872" w:type="dxa"/>
          </w:tcPr>
          <w:p w14:paraId="4AF52EB3" w14:textId="7B9487E6" w:rsidR="3F0A96BE" w:rsidRDefault="3F0A96BE" w:rsidP="3F0A96BE">
            <w:pPr>
              <w:cnfStyle w:val="000000000000" w:firstRow="0" w:lastRow="0" w:firstColumn="0" w:lastColumn="0" w:oddVBand="0" w:evenVBand="0" w:oddHBand="0" w:evenHBand="0" w:firstRowFirstColumn="0" w:firstRowLastColumn="0" w:lastRowFirstColumn="0" w:lastRowLastColumn="0"/>
            </w:pPr>
          </w:p>
        </w:tc>
      </w:tr>
      <w:tr w:rsidR="3F0A96BE" w14:paraId="37834C30" w14:textId="77777777" w:rsidTr="3F0A96BE">
        <w:tc>
          <w:tcPr>
            <w:cnfStyle w:val="001000000000" w:firstRow="0" w:lastRow="0" w:firstColumn="1" w:lastColumn="0" w:oddVBand="0" w:evenVBand="0" w:oddHBand="0" w:evenHBand="0" w:firstRowFirstColumn="0" w:firstRowLastColumn="0" w:lastRowFirstColumn="0" w:lastRowLastColumn="0"/>
            <w:tcW w:w="1872" w:type="dxa"/>
          </w:tcPr>
          <w:p w14:paraId="4E0DF9AA" w14:textId="44D52359" w:rsidR="3F0A96BE" w:rsidRDefault="3F0A96BE" w:rsidP="3F0A96BE">
            <w:proofErr w:type="spellStart"/>
            <w:r>
              <w:t>Review_rating</w:t>
            </w:r>
            <w:proofErr w:type="spellEnd"/>
          </w:p>
        </w:tc>
        <w:tc>
          <w:tcPr>
            <w:tcW w:w="1872" w:type="dxa"/>
          </w:tcPr>
          <w:p w14:paraId="459E75E1" w14:textId="42F5ECF2" w:rsidR="3F0A96BE" w:rsidRDefault="3F0A96BE" w:rsidP="3F0A96BE">
            <w:pPr>
              <w:cnfStyle w:val="000000000000" w:firstRow="0" w:lastRow="0" w:firstColumn="0" w:lastColumn="0" w:oddVBand="0" w:evenVBand="0" w:oddHBand="0" w:evenHBand="0" w:firstRowFirstColumn="0" w:firstRowLastColumn="0" w:lastRowFirstColumn="0" w:lastRowLastColumn="0"/>
            </w:pPr>
            <w:r>
              <w:t>Rating</w:t>
            </w:r>
          </w:p>
        </w:tc>
        <w:tc>
          <w:tcPr>
            <w:tcW w:w="1872" w:type="dxa"/>
          </w:tcPr>
          <w:p w14:paraId="4D23CED4" w14:textId="63C8E6B0" w:rsidR="3F0A96BE" w:rsidRDefault="3F0A96BE" w:rsidP="3F0A96BE">
            <w:pPr>
              <w:cnfStyle w:val="000000000000" w:firstRow="0" w:lastRow="0" w:firstColumn="0" w:lastColumn="0" w:oddVBand="0" w:evenVBand="0" w:oddHBand="0" w:evenHBand="0" w:firstRowFirstColumn="0" w:firstRowLastColumn="0" w:lastRowFirstColumn="0" w:lastRowLastColumn="0"/>
            </w:pPr>
            <w:r>
              <w:t>integer</w:t>
            </w:r>
          </w:p>
        </w:tc>
        <w:tc>
          <w:tcPr>
            <w:tcW w:w="1872" w:type="dxa"/>
          </w:tcPr>
          <w:p w14:paraId="30358ABF" w14:textId="26111E84" w:rsidR="3F0A96BE" w:rsidRDefault="3F0A96BE" w:rsidP="3F0A96BE">
            <w:pPr>
              <w:cnfStyle w:val="000000000000" w:firstRow="0" w:lastRow="0" w:firstColumn="0" w:lastColumn="0" w:oddVBand="0" w:evenVBand="0" w:oddHBand="0" w:evenHBand="0" w:firstRowFirstColumn="0" w:firstRowLastColumn="0" w:lastRowFirstColumn="0" w:lastRowLastColumn="0"/>
            </w:pPr>
            <w:r>
              <w:t>5</w:t>
            </w:r>
          </w:p>
        </w:tc>
        <w:tc>
          <w:tcPr>
            <w:tcW w:w="1872" w:type="dxa"/>
          </w:tcPr>
          <w:p w14:paraId="4DB4D05F" w14:textId="7B9487E6" w:rsidR="3F0A96BE" w:rsidRDefault="3F0A96BE" w:rsidP="3F0A96BE">
            <w:pPr>
              <w:cnfStyle w:val="000000000000" w:firstRow="0" w:lastRow="0" w:firstColumn="0" w:lastColumn="0" w:oddVBand="0" w:evenVBand="0" w:oddHBand="0" w:evenHBand="0" w:firstRowFirstColumn="0" w:firstRowLastColumn="0" w:lastRowFirstColumn="0" w:lastRowLastColumn="0"/>
            </w:pPr>
          </w:p>
        </w:tc>
      </w:tr>
    </w:tbl>
    <w:p w14:paraId="57925F14" w14:textId="1DA2C606" w:rsidR="3F0A96BE" w:rsidRDefault="3F0A96BE" w:rsidP="3F0A96BE"/>
    <w:p w14:paraId="4AE23DC2" w14:textId="28CA986A" w:rsidR="3F0A96BE" w:rsidRDefault="3F0A96BE" w:rsidP="3F0A96BE">
      <w:pPr>
        <w:pStyle w:val="Heading2"/>
      </w:pPr>
      <w:r>
        <w:t>Registration</w:t>
      </w:r>
    </w:p>
    <w:tbl>
      <w:tblPr>
        <w:tblStyle w:val="GridTable1Light-Accent1"/>
        <w:tblW w:w="0" w:type="auto"/>
        <w:tblLook w:val="04A0" w:firstRow="1" w:lastRow="0" w:firstColumn="1" w:lastColumn="0" w:noHBand="0" w:noVBand="1"/>
      </w:tblPr>
      <w:tblGrid>
        <w:gridCol w:w="1870"/>
        <w:gridCol w:w="1870"/>
        <w:gridCol w:w="1870"/>
        <w:gridCol w:w="1871"/>
        <w:gridCol w:w="1869"/>
      </w:tblGrid>
      <w:tr w:rsidR="3F0A96BE" w14:paraId="1A0FAA12" w14:textId="77777777" w:rsidTr="3F0A9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19ED067A" w14:textId="13D4E5D8" w:rsidR="3F0A96BE" w:rsidRDefault="3F0A96BE" w:rsidP="3F0A96BE">
            <w:r>
              <w:t>Field Name</w:t>
            </w:r>
          </w:p>
        </w:tc>
        <w:tc>
          <w:tcPr>
            <w:tcW w:w="1872" w:type="dxa"/>
          </w:tcPr>
          <w:p w14:paraId="1C014627" w14:textId="1E577C57" w:rsidR="3F0A96BE" w:rsidRDefault="3F0A96BE" w:rsidP="3F0A96BE">
            <w:pPr>
              <w:cnfStyle w:val="100000000000" w:firstRow="1" w:lastRow="0" w:firstColumn="0" w:lastColumn="0" w:oddVBand="0" w:evenVBand="0" w:oddHBand="0" w:evenHBand="0" w:firstRowFirstColumn="0" w:firstRowLastColumn="0" w:lastRowFirstColumn="0" w:lastRowLastColumn="0"/>
            </w:pPr>
            <w:r>
              <w:t>Title</w:t>
            </w:r>
          </w:p>
        </w:tc>
        <w:tc>
          <w:tcPr>
            <w:tcW w:w="1872" w:type="dxa"/>
          </w:tcPr>
          <w:p w14:paraId="05E7EC27" w14:textId="4268F0C9" w:rsidR="3F0A96BE" w:rsidRDefault="3F0A96BE" w:rsidP="3F0A96BE">
            <w:pPr>
              <w:cnfStyle w:val="100000000000" w:firstRow="1" w:lastRow="0" w:firstColumn="0" w:lastColumn="0" w:oddVBand="0" w:evenVBand="0" w:oddHBand="0" w:evenHBand="0" w:firstRowFirstColumn="0" w:firstRowLastColumn="0" w:lastRowFirstColumn="0" w:lastRowLastColumn="0"/>
            </w:pPr>
            <w:r>
              <w:t>Data Type</w:t>
            </w:r>
          </w:p>
        </w:tc>
        <w:tc>
          <w:tcPr>
            <w:tcW w:w="1872" w:type="dxa"/>
          </w:tcPr>
          <w:p w14:paraId="700FB112" w14:textId="28A5E5CE" w:rsidR="3F0A96BE" w:rsidRDefault="3F0A96BE" w:rsidP="3F0A96BE">
            <w:pPr>
              <w:cnfStyle w:val="100000000000" w:firstRow="1" w:lastRow="0" w:firstColumn="0" w:lastColumn="0" w:oddVBand="0" w:evenVBand="0" w:oddHBand="0" w:evenHBand="0" w:firstRowFirstColumn="0" w:firstRowLastColumn="0" w:lastRowFirstColumn="0" w:lastRowLastColumn="0"/>
            </w:pPr>
            <w:r>
              <w:t>Field Size</w:t>
            </w:r>
          </w:p>
        </w:tc>
        <w:tc>
          <w:tcPr>
            <w:tcW w:w="1872" w:type="dxa"/>
          </w:tcPr>
          <w:p w14:paraId="762DB67B" w14:textId="674EABF1" w:rsidR="3F0A96BE" w:rsidRDefault="3F0A96BE" w:rsidP="3F0A96BE">
            <w:pPr>
              <w:cnfStyle w:val="100000000000" w:firstRow="1" w:lastRow="0" w:firstColumn="0" w:lastColumn="0" w:oddVBand="0" w:evenVBand="0" w:oddHBand="0" w:evenHBand="0" w:firstRowFirstColumn="0" w:firstRowLastColumn="0" w:lastRowFirstColumn="0" w:lastRowLastColumn="0"/>
            </w:pPr>
            <w:r>
              <w:t>P/F</w:t>
            </w:r>
          </w:p>
        </w:tc>
      </w:tr>
      <w:tr w:rsidR="3F0A96BE" w14:paraId="0EC5BAE9" w14:textId="77777777" w:rsidTr="3F0A96BE">
        <w:tc>
          <w:tcPr>
            <w:cnfStyle w:val="001000000000" w:firstRow="0" w:lastRow="0" w:firstColumn="1" w:lastColumn="0" w:oddVBand="0" w:evenVBand="0" w:oddHBand="0" w:evenHBand="0" w:firstRowFirstColumn="0" w:firstRowLastColumn="0" w:lastRowFirstColumn="0" w:lastRowLastColumn="0"/>
            <w:tcW w:w="1872" w:type="dxa"/>
          </w:tcPr>
          <w:p w14:paraId="0F34FCD2" w14:textId="2F61459F" w:rsidR="3F0A96BE" w:rsidRDefault="3F0A96BE" w:rsidP="3F0A96BE">
            <w:proofErr w:type="spellStart"/>
            <w:r>
              <w:t>Register_id</w:t>
            </w:r>
            <w:proofErr w:type="spellEnd"/>
          </w:p>
        </w:tc>
        <w:tc>
          <w:tcPr>
            <w:tcW w:w="1872" w:type="dxa"/>
          </w:tcPr>
          <w:p w14:paraId="3C329936" w14:textId="7DB0CCA4" w:rsidR="3F0A96BE" w:rsidRDefault="3F0A96BE" w:rsidP="3F0A96BE">
            <w:pPr>
              <w:cnfStyle w:val="000000000000" w:firstRow="0" w:lastRow="0" w:firstColumn="0" w:lastColumn="0" w:oddVBand="0" w:evenVBand="0" w:oddHBand="0" w:evenHBand="0" w:firstRowFirstColumn="0" w:firstRowLastColumn="0" w:lastRowFirstColumn="0" w:lastRowLastColumn="0"/>
            </w:pPr>
            <w:r>
              <w:t>RID</w:t>
            </w:r>
          </w:p>
        </w:tc>
        <w:tc>
          <w:tcPr>
            <w:tcW w:w="1872" w:type="dxa"/>
          </w:tcPr>
          <w:p w14:paraId="4206481B" w14:textId="08485C4C" w:rsidR="3F0A96BE" w:rsidRDefault="3F0A96BE" w:rsidP="3F0A96BE">
            <w:pPr>
              <w:cnfStyle w:val="000000000000" w:firstRow="0" w:lastRow="0" w:firstColumn="0" w:lastColumn="0" w:oddVBand="0" w:evenVBand="0" w:oddHBand="0" w:evenHBand="0" w:firstRowFirstColumn="0" w:firstRowLastColumn="0" w:lastRowFirstColumn="0" w:lastRowLastColumn="0"/>
            </w:pPr>
            <w:r>
              <w:t>integer</w:t>
            </w:r>
          </w:p>
        </w:tc>
        <w:tc>
          <w:tcPr>
            <w:tcW w:w="1872" w:type="dxa"/>
          </w:tcPr>
          <w:p w14:paraId="620026D0" w14:textId="5E468A6C" w:rsidR="3F0A96BE" w:rsidRDefault="3F0A96BE" w:rsidP="3F0A96BE">
            <w:pPr>
              <w:cnfStyle w:val="000000000000" w:firstRow="0" w:lastRow="0" w:firstColumn="0" w:lastColumn="0" w:oddVBand="0" w:evenVBand="0" w:oddHBand="0" w:evenHBand="0" w:firstRowFirstColumn="0" w:firstRowLastColumn="0" w:lastRowFirstColumn="0" w:lastRowLastColumn="0"/>
            </w:pPr>
            <w:proofErr w:type="spellStart"/>
            <w:r>
              <w:t>Autonumber</w:t>
            </w:r>
            <w:proofErr w:type="spellEnd"/>
          </w:p>
        </w:tc>
        <w:tc>
          <w:tcPr>
            <w:tcW w:w="1872" w:type="dxa"/>
          </w:tcPr>
          <w:p w14:paraId="2E5CC205" w14:textId="7AC2FAF2" w:rsidR="3F0A96BE" w:rsidRDefault="3F0A96BE" w:rsidP="3F0A96BE">
            <w:pPr>
              <w:cnfStyle w:val="000000000000" w:firstRow="0" w:lastRow="0" w:firstColumn="0" w:lastColumn="0" w:oddVBand="0" w:evenVBand="0" w:oddHBand="0" w:evenHBand="0" w:firstRowFirstColumn="0" w:firstRowLastColumn="0" w:lastRowFirstColumn="0" w:lastRowLastColumn="0"/>
            </w:pPr>
            <w:r>
              <w:t>P</w:t>
            </w:r>
          </w:p>
        </w:tc>
      </w:tr>
      <w:tr w:rsidR="3F0A96BE" w14:paraId="0505A87C" w14:textId="77777777" w:rsidTr="3F0A96BE">
        <w:tc>
          <w:tcPr>
            <w:cnfStyle w:val="001000000000" w:firstRow="0" w:lastRow="0" w:firstColumn="1" w:lastColumn="0" w:oddVBand="0" w:evenVBand="0" w:oddHBand="0" w:evenHBand="0" w:firstRowFirstColumn="0" w:firstRowLastColumn="0" w:lastRowFirstColumn="0" w:lastRowLastColumn="0"/>
            <w:tcW w:w="1872" w:type="dxa"/>
          </w:tcPr>
          <w:p w14:paraId="236DD4A8" w14:textId="42811147" w:rsidR="3F0A96BE" w:rsidRDefault="3F0A96BE" w:rsidP="3F0A96BE">
            <w:proofErr w:type="spellStart"/>
            <w:r>
              <w:t>User_id</w:t>
            </w:r>
            <w:proofErr w:type="spellEnd"/>
          </w:p>
        </w:tc>
        <w:tc>
          <w:tcPr>
            <w:tcW w:w="1872" w:type="dxa"/>
          </w:tcPr>
          <w:p w14:paraId="741A4610" w14:textId="4D4F2592" w:rsidR="3F0A96BE" w:rsidRDefault="3F0A96BE" w:rsidP="3F0A96BE">
            <w:pPr>
              <w:cnfStyle w:val="000000000000" w:firstRow="0" w:lastRow="0" w:firstColumn="0" w:lastColumn="0" w:oddVBand="0" w:evenVBand="0" w:oddHBand="0" w:evenHBand="0" w:firstRowFirstColumn="0" w:firstRowLastColumn="0" w:lastRowFirstColumn="0" w:lastRowLastColumn="0"/>
            </w:pPr>
            <w:proofErr w:type="spellStart"/>
            <w:r>
              <w:t>UserID</w:t>
            </w:r>
            <w:proofErr w:type="spellEnd"/>
          </w:p>
        </w:tc>
        <w:tc>
          <w:tcPr>
            <w:tcW w:w="1872" w:type="dxa"/>
          </w:tcPr>
          <w:p w14:paraId="24172F02" w14:textId="6FC6CB3D" w:rsidR="3F0A96BE" w:rsidRDefault="3F0A96BE" w:rsidP="3F0A96BE">
            <w:pPr>
              <w:cnfStyle w:val="000000000000" w:firstRow="0" w:lastRow="0" w:firstColumn="0" w:lastColumn="0" w:oddVBand="0" w:evenVBand="0" w:oddHBand="0" w:evenHBand="0" w:firstRowFirstColumn="0" w:firstRowLastColumn="0" w:lastRowFirstColumn="0" w:lastRowLastColumn="0"/>
            </w:pPr>
            <w:r>
              <w:t>integer</w:t>
            </w:r>
          </w:p>
        </w:tc>
        <w:tc>
          <w:tcPr>
            <w:tcW w:w="1872" w:type="dxa"/>
          </w:tcPr>
          <w:p w14:paraId="2840B52F" w14:textId="094C044B" w:rsidR="3F0A96BE" w:rsidRDefault="3F0A96BE" w:rsidP="3F0A96BE">
            <w:pPr>
              <w:cnfStyle w:val="000000000000" w:firstRow="0" w:lastRow="0" w:firstColumn="0" w:lastColumn="0" w:oddVBand="0" w:evenVBand="0" w:oddHBand="0" w:evenHBand="0" w:firstRowFirstColumn="0" w:firstRowLastColumn="0" w:lastRowFirstColumn="0" w:lastRowLastColumn="0"/>
            </w:pPr>
            <w:r>
              <w:t>11</w:t>
            </w:r>
          </w:p>
        </w:tc>
        <w:tc>
          <w:tcPr>
            <w:tcW w:w="1872" w:type="dxa"/>
          </w:tcPr>
          <w:p w14:paraId="0517A0BE" w14:textId="14A36AF0" w:rsidR="3F0A96BE" w:rsidRDefault="3F0A96BE" w:rsidP="3F0A96BE">
            <w:pPr>
              <w:cnfStyle w:val="000000000000" w:firstRow="0" w:lastRow="0" w:firstColumn="0" w:lastColumn="0" w:oddVBand="0" w:evenVBand="0" w:oddHBand="0" w:evenHBand="0" w:firstRowFirstColumn="0" w:firstRowLastColumn="0" w:lastRowFirstColumn="0" w:lastRowLastColumn="0"/>
            </w:pPr>
            <w:r>
              <w:t>F</w:t>
            </w:r>
          </w:p>
        </w:tc>
      </w:tr>
      <w:tr w:rsidR="3F0A96BE" w14:paraId="0282B10D" w14:textId="77777777" w:rsidTr="3F0A96BE">
        <w:tc>
          <w:tcPr>
            <w:cnfStyle w:val="001000000000" w:firstRow="0" w:lastRow="0" w:firstColumn="1" w:lastColumn="0" w:oddVBand="0" w:evenVBand="0" w:oddHBand="0" w:evenHBand="0" w:firstRowFirstColumn="0" w:firstRowLastColumn="0" w:lastRowFirstColumn="0" w:lastRowLastColumn="0"/>
            <w:tcW w:w="1872" w:type="dxa"/>
          </w:tcPr>
          <w:p w14:paraId="35AFDF85" w14:textId="06BBFC3C" w:rsidR="3F0A96BE" w:rsidRDefault="3F0A96BE" w:rsidP="3F0A96BE">
            <w:proofErr w:type="spellStart"/>
            <w:r>
              <w:t>Conf_id</w:t>
            </w:r>
            <w:proofErr w:type="spellEnd"/>
          </w:p>
        </w:tc>
        <w:tc>
          <w:tcPr>
            <w:tcW w:w="1872" w:type="dxa"/>
          </w:tcPr>
          <w:p w14:paraId="4F1BC2E1" w14:textId="2D12BB37" w:rsidR="3F0A96BE" w:rsidRDefault="3F0A96BE" w:rsidP="3F0A96BE">
            <w:pPr>
              <w:cnfStyle w:val="000000000000" w:firstRow="0" w:lastRow="0" w:firstColumn="0" w:lastColumn="0" w:oddVBand="0" w:evenVBand="0" w:oddHBand="0" w:evenHBand="0" w:firstRowFirstColumn="0" w:firstRowLastColumn="0" w:lastRowFirstColumn="0" w:lastRowLastColumn="0"/>
            </w:pPr>
            <w:proofErr w:type="spellStart"/>
            <w:r>
              <w:t>ConfID</w:t>
            </w:r>
            <w:proofErr w:type="spellEnd"/>
          </w:p>
        </w:tc>
        <w:tc>
          <w:tcPr>
            <w:tcW w:w="1872" w:type="dxa"/>
          </w:tcPr>
          <w:p w14:paraId="5769C9CA" w14:textId="2AF5C75A" w:rsidR="3F0A96BE" w:rsidRDefault="3F0A96BE" w:rsidP="3F0A96BE">
            <w:pPr>
              <w:cnfStyle w:val="000000000000" w:firstRow="0" w:lastRow="0" w:firstColumn="0" w:lastColumn="0" w:oddVBand="0" w:evenVBand="0" w:oddHBand="0" w:evenHBand="0" w:firstRowFirstColumn="0" w:firstRowLastColumn="0" w:lastRowFirstColumn="0" w:lastRowLastColumn="0"/>
            </w:pPr>
            <w:r>
              <w:t>integer</w:t>
            </w:r>
          </w:p>
        </w:tc>
        <w:tc>
          <w:tcPr>
            <w:tcW w:w="1872" w:type="dxa"/>
          </w:tcPr>
          <w:p w14:paraId="7713D985" w14:textId="368E8F49" w:rsidR="3F0A96BE" w:rsidRDefault="3F0A96BE" w:rsidP="3F0A96BE">
            <w:pPr>
              <w:cnfStyle w:val="000000000000" w:firstRow="0" w:lastRow="0" w:firstColumn="0" w:lastColumn="0" w:oddVBand="0" w:evenVBand="0" w:oddHBand="0" w:evenHBand="0" w:firstRowFirstColumn="0" w:firstRowLastColumn="0" w:lastRowFirstColumn="0" w:lastRowLastColumn="0"/>
            </w:pPr>
            <w:r>
              <w:t>11</w:t>
            </w:r>
          </w:p>
        </w:tc>
        <w:tc>
          <w:tcPr>
            <w:tcW w:w="1872" w:type="dxa"/>
          </w:tcPr>
          <w:p w14:paraId="4A611D5B" w14:textId="540845B9" w:rsidR="3F0A96BE" w:rsidRDefault="3F0A96BE" w:rsidP="3F0A96BE">
            <w:pPr>
              <w:cnfStyle w:val="000000000000" w:firstRow="0" w:lastRow="0" w:firstColumn="0" w:lastColumn="0" w:oddVBand="0" w:evenVBand="0" w:oddHBand="0" w:evenHBand="0" w:firstRowFirstColumn="0" w:firstRowLastColumn="0" w:lastRowFirstColumn="0" w:lastRowLastColumn="0"/>
            </w:pPr>
            <w:r>
              <w:t>F</w:t>
            </w:r>
          </w:p>
        </w:tc>
      </w:tr>
      <w:tr w:rsidR="3F0A96BE" w14:paraId="594A972E" w14:textId="77777777" w:rsidTr="3F0A96BE">
        <w:tc>
          <w:tcPr>
            <w:cnfStyle w:val="001000000000" w:firstRow="0" w:lastRow="0" w:firstColumn="1" w:lastColumn="0" w:oddVBand="0" w:evenVBand="0" w:oddHBand="0" w:evenHBand="0" w:firstRowFirstColumn="0" w:firstRowLastColumn="0" w:lastRowFirstColumn="0" w:lastRowLastColumn="0"/>
            <w:tcW w:w="1872" w:type="dxa"/>
          </w:tcPr>
          <w:p w14:paraId="161954B1" w14:textId="405CE313" w:rsidR="3F0A96BE" w:rsidRDefault="3F0A96BE" w:rsidP="3F0A96BE">
            <w:proofErr w:type="spellStart"/>
            <w:r>
              <w:t>privelege</w:t>
            </w:r>
            <w:proofErr w:type="spellEnd"/>
          </w:p>
        </w:tc>
        <w:tc>
          <w:tcPr>
            <w:tcW w:w="1872" w:type="dxa"/>
          </w:tcPr>
          <w:p w14:paraId="7960D59F" w14:textId="7A4E993E" w:rsidR="3F0A96BE" w:rsidRDefault="3F0A96BE" w:rsidP="3F0A96BE">
            <w:pPr>
              <w:cnfStyle w:val="000000000000" w:firstRow="0" w:lastRow="0" w:firstColumn="0" w:lastColumn="0" w:oddVBand="0" w:evenVBand="0" w:oddHBand="0" w:evenHBand="0" w:firstRowFirstColumn="0" w:firstRowLastColumn="0" w:lastRowFirstColumn="0" w:lastRowLastColumn="0"/>
            </w:pPr>
            <w:proofErr w:type="spellStart"/>
            <w:r>
              <w:t>Privelege</w:t>
            </w:r>
            <w:proofErr w:type="spellEnd"/>
          </w:p>
        </w:tc>
        <w:tc>
          <w:tcPr>
            <w:tcW w:w="1872" w:type="dxa"/>
          </w:tcPr>
          <w:p w14:paraId="0CA903C9" w14:textId="59796D2E" w:rsidR="3F0A96BE" w:rsidRDefault="3F0A96BE" w:rsidP="3F0A96BE">
            <w:pPr>
              <w:cnfStyle w:val="000000000000" w:firstRow="0" w:lastRow="0" w:firstColumn="0" w:lastColumn="0" w:oddVBand="0" w:evenVBand="0" w:oddHBand="0" w:evenHBand="0" w:firstRowFirstColumn="0" w:firstRowLastColumn="0" w:lastRowFirstColumn="0" w:lastRowLastColumn="0"/>
            </w:pPr>
            <w:r>
              <w:t>integer</w:t>
            </w:r>
          </w:p>
        </w:tc>
        <w:tc>
          <w:tcPr>
            <w:tcW w:w="1872" w:type="dxa"/>
          </w:tcPr>
          <w:p w14:paraId="62F0B7FB" w14:textId="1FCA5559" w:rsidR="3F0A96BE" w:rsidRDefault="3F0A96BE" w:rsidP="3F0A96BE">
            <w:pPr>
              <w:cnfStyle w:val="000000000000" w:firstRow="0" w:lastRow="0" w:firstColumn="0" w:lastColumn="0" w:oddVBand="0" w:evenVBand="0" w:oddHBand="0" w:evenHBand="0" w:firstRowFirstColumn="0" w:firstRowLastColumn="0" w:lastRowFirstColumn="0" w:lastRowLastColumn="0"/>
            </w:pPr>
            <w:r>
              <w:t>3</w:t>
            </w:r>
          </w:p>
        </w:tc>
        <w:tc>
          <w:tcPr>
            <w:tcW w:w="1872" w:type="dxa"/>
          </w:tcPr>
          <w:p w14:paraId="31F39473" w14:textId="05C46A5D" w:rsidR="3F0A96BE" w:rsidRDefault="3F0A96BE" w:rsidP="3F0A96BE">
            <w:pPr>
              <w:cnfStyle w:val="000000000000" w:firstRow="0" w:lastRow="0" w:firstColumn="0" w:lastColumn="0" w:oddVBand="0" w:evenVBand="0" w:oddHBand="0" w:evenHBand="0" w:firstRowFirstColumn="0" w:firstRowLastColumn="0" w:lastRowFirstColumn="0" w:lastRowLastColumn="0"/>
            </w:pPr>
          </w:p>
        </w:tc>
      </w:tr>
      <w:tr w:rsidR="3F0A96BE" w14:paraId="5B921FB9" w14:textId="77777777" w:rsidTr="3F0A96BE">
        <w:tc>
          <w:tcPr>
            <w:cnfStyle w:val="001000000000" w:firstRow="0" w:lastRow="0" w:firstColumn="1" w:lastColumn="0" w:oddVBand="0" w:evenVBand="0" w:oddHBand="0" w:evenHBand="0" w:firstRowFirstColumn="0" w:firstRowLastColumn="0" w:lastRowFirstColumn="0" w:lastRowLastColumn="0"/>
            <w:tcW w:w="1872" w:type="dxa"/>
          </w:tcPr>
          <w:p w14:paraId="546427D9" w14:textId="705A41B2" w:rsidR="3F0A96BE" w:rsidRDefault="3F0A96BE" w:rsidP="3F0A96BE">
            <w:proofErr w:type="spellStart"/>
            <w:r>
              <w:t>checkedin</w:t>
            </w:r>
            <w:proofErr w:type="spellEnd"/>
          </w:p>
        </w:tc>
        <w:tc>
          <w:tcPr>
            <w:tcW w:w="1872" w:type="dxa"/>
          </w:tcPr>
          <w:p w14:paraId="5A354318" w14:textId="5E1DBDC7" w:rsidR="3F0A96BE" w:rsidRDefault="3F0A96BE" w:rsidP="3F0A96BE">
            <w:pPr>
              <w:cnfStyle w:val="000000000000" w:firstRow="0" w:lastRow="0" w:firstColumn="0" w:lastColumn="0" w:oddVBand="0" w:evenVBand="0" w:oddHBand="0" w:evenHBand="0" w:firstRowFirstColumn="0" w:firstRowLastColumn="0" w:lastRowFirstColumn="0" w:lastRowLastColumn="0"/>
            </w:pPr>
            <w:proofErr w:type="spellStart"/>
            <w:r>
              <w:t>checkdin</w:t>
            </w:r>
            <w:proofErr w:type="spellEnd"/>
          </w:p>
        </w:tc>
        <w:tc>
          <w:tcPr>
            <w:tcW w:w="1872" w:type="dxa"/>
          </w:tcPr>
          <w:p w14:paraId="1148D7C7" w14:textId="60C491A9" w:rsidR="3F0A96BE" w:rsidRDefault="3F0A96BE" w:rsidP="3F0A96BE">
            <w:pPr>
              <w:cnfStyle w:val="000000000000" w:firstRow="0" w:lastRow="0" w:firstColumn="0" w:lastColumn="0" w:oddVBand="0" w:evenVBand="0" w:oddHBand="0" w:evenHBand="0" w:firstRowFirstColumn="0" w:firstRowLastColumn="0" w:lastRowFirstColumn="0" w:lastRowLastColumn="0"/>
            </w:pPr>
            <w:r>
              <w:t>Boolean</w:t>
            </w:r>
          </w:p>
        </w:tc>
        <w:tc>
          <w:tcPr>
            <w:tcW w:w="1872" w:type="dxa"/>
          </w:tcPr>
          <w:p w14:paraId="63C3C6AA" w14:textId="09BDFDC3" w:rsidR="3F0A96BE" w:rsidRDefault="3F0A96BE" w:rsidP="3F0A96BE">
            <w:pPr>
              <w:cnfStyle w:val="000000000000" w:firstRow="0" w:lastRow="0" w:firstColumn="0" w:lastColumn="0" w:oddVBand="0" w:evenVBand="0" w:oddHBand="0" w:evenHBand="0" w:firstRowFirstColumn="0" w:firstRowLastColumn="0" w:lastRowFirstColumn="0" w:lastRowLastColumn="0"/>
            </w:pPr>
            <w:r>
              <w:t>1</w:t>
            </w:r>
          </w:p>
        </w:tc>
        <w:tc>
          <w:tcPr>
            <w:tcW w:w="1872" w:type="dxa"/>
          </w:tcPr>
          <w:p w14:paraId="2F1C36F1" w14:textId="05C46A5D" w:rsidR="3F0A96BE" w:rsidRDefault="3F0A96BE" w:rsidP="3F0A96BE">
            <w:pPr>
              <w:cnfStyle w:val="000000000000" w:firstRow="0" w:lastRow="0" w:firstColumn="0" w:lastColumn="0" w:oddVBand="0" w:evenVBand="0" w:oddHBand="0" w:evenHBand="0" w:firstRowFirstColumn="0" w:firstRowLastColumn="0" w:lastRowFirstColumn="0" w:lastRowLastColumn="0"/>
            </w:pPr>
          </w:p>
        </w:tc>
      </w:tr>
    </w:tbl>
    <w:p w14:paraId="7715CD7C" w14:textId="6EFFE1C5" w:rsidR="3F0A96BE" w:rsidRDefault="3F0A96BE" w:rsidP="3F0A96BE"/>
    <w:p w14:paraId="4F4460F7" w14:textId="641C0922" w:rsidR="3F0A96BE" w:rsidRDefault="3F0A96BE" w:rsidP="3F0A96BE">
      <w:pPr>
        <w:pStyle w:val="Heading2"/>
      </w:pPr>
      <w:r>
        <w:t>Conference</w:t>
      </w:r>
    </w:p>
    <w:tbl>
      <w:tblPr>
        <w:tblStyle w:val="GridTable1Light-Accent1"/>
        <w:tblW w:w="0" w:type="auto"/>
        <w:tblLook w:val="04A0" w:firstRow="1" w:lastRow="0" w:firstColumn="1" w:lastColumn="0" w:noHBand="0" w:noVBand="1"/>
      </w:tblPr>
      <w:tblGrid>
        <w:gridCol w:w="1913"/>
        <w:gridCol w:w="1864"/>
        <w:gridCol w:w="1865"/>
        <w:gridCol w:w="1855"/>
        <w:gridCol w:w="1853"/>
      </w:tblGrid>
      <w:tr w:rsidR="3F0A96BE" w14:paraId="766BB004" w14:textId="77777777" w:rsidTr="3F0A9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6B2AA487" w14:textId="53DC6F2E" w:rsidR="3F0A96BE" w:rsidRDefault="3F0A96BE" w:rsidP="3F0A96BE">
            <w:r>
              <w:t>Field Name</w:t>
            </w:r>
          </w:p>
        </w:tc>
        <w:tc>
          <w:tcPr>
            <w:tcW w:w="1872" w:type="dxa"/>
          </w:tcPr>
          <w:p w14:paraId="798B8A9B" w14:textId="5239A5FF" w:rsidR="3F0A96BE" w:rsidRDefault="3F0A96BE" w:rsidP="3F0A96BE">
            <w:pPr>
              <w:cnfStyle w:val="100000000000" w:firstRow="1" w:lastRow="0" w:firstColumn="0" w:lastColumn="0" w:oddVBand="0" w:evenVBand="0" w:oddHBand="0" w:evenHBand="0" w:firstRowFirstColumn="0" w:firstRowLastColumn="0" w:lastRowFirstColumn="0" w:lastRowLastColumn="0"/>
            </w:pPr>
            <w:r>
              <w:t>Title</w:t>
            </w:r>
          </w:p>
        </w:tc>
        <w:tc>
          <w:tcPr>
            <w:tcW w:w="1872" w:type="dxa"/>
          </w:tcPr>
          <w:p w14:paraId="64F8695F" w14:textId="23A7DEA1" w:rsidR="3F0A96BE" w:rsidRDefault="3F0A96BE" w:rsidP="3F0A96BE">
            <w:pPr>
              <w:cnfStyle w:val="100000000000" w:firstRow="1" w:lastRow="0" w:firstColumn="0" w:lastColumn="0" w:oddVBand="0" w:evenVBand="0" w:oddHBand="0" w:evenHBand="0" w:firstRowFirstColumn="0" w:firstRowLastColumn="0" w:lastRowFirstColumn="0" w:lastRowLastColumn="0"/>
            </w:pPr>
            <w:r>
              <w:t>Data Type</w:t>
            </w:r>
          </w:p>
        </w:tc>
        <w:tc>
          <w:tcPr>
            <w:tcW w:w="1872" w:type="dxa"/>
          </w:tcPr>
          <w:p w14:paraId="00BEF6AD" w14:textId="091E81A9" w:rsidR="3F0A96BE" w:rsidRDefault="3F0A96BE" w:rsidP="3F0A96BE">
            <w:pPr>
              <w:cnfStyle w:val="100000000000" w:firstRow="1" w:lastRow="0" w:firstColumn="0" w:lastColumn="0" w:oddVBand="0" w:evenVBand="0" w:oddHBand="0" w:evenHBand="0" w:firstRowFirstColumn="0" w:firstRowLastColumn="0" w:lastRowFirstColumn="0" w:lastRowLastColumn="0"/>
            </w:pPr>
            <w:r>
              <w:t>Field Size</w:t>
            </w:r>
          </w:p>
        </w:tc>
        <w:tc>
          <w:tcPr>
            <w:tcW w:w="1872" w:type="dxa"/>
          </w:tcPr>
          <w:p w14:paraId="6C6ABF30" w14:textId="68C07F84" w:rsidR="3F0A96BE" w:rsidRDefault="3F0A96BE" w:rsidP="3F0A96BE">
            <w:pPr>
              <w:cnfStyle w:val="100000000000" w:firstRow="1" w:lastRow="0" w:firstColumn="0" w:lastColumn="0" w:oddVBand="0" w:evenVBand="0" w:oddHBand="0" w:evenHBand="0" w:firstRowFirstColumn="0" w:firstRowLastColumn="0" w:lastRowFirstColumn="0" w:lastRowLastColumn="0"/>
            </w:pPr>
            <w:r>
              <w:t>P/F</w:t>
            </w:r>
          </w:p>
        </w:tc>
      </w:tr>
      <w:tr w:rsidR="3F0A96BE" w14:paraId="3053EB15" w14:textId="77777777" w:rsidTr="3F0A96BE">
        <w:tc>
          <w:tcPr>
            <w:cnfStyle w:val="001000000000" w:firstRow="0" w:lastRow="0" w:firstColumn="1" w:lastColumn="0" w:oddVBand="0" w:evenVBand="0" w:oddHBand="0" w:evenHBand="0" w:firstRowFirstColumn="0" w:firstRowLastColumn="0" w:lastRowFirstColumn="0" w:lastRowLastColumn="0"/>
            <w:tcW w:w="1872" w:type="dxa"/>
          </w:tcPr>
          <w:p w14:paraId="464C43BD" w14:textId="4DA5CABE" w:rsidR="3F0A96BE" w:rsidRDefault="3F0A96BE" w:rsidP="3F0A96BE">
            <w:proofErr w:type="spellStart"/>
            <w:r>
              <w:t>Conference_id</w:t>
            </w:r>
            <w:proofErr w:type="spellEnd"/>
          </w:p>
        </w:tc>
        <w:tc>
          <w:tcPr>
            <w:tcW w:w="1872" w:type="dxa"/>
          </w:tcPr>
          <w:p w14:paraId="420CFF9E" w14:textId="76165FAD" w:rsidR="3F0A96BE" w:rsidRDefault="3F0A96BE" w:rsidP="3F0A96BE">
            <w:pPr>
              <w:cnfStyle w:val="000000000000" w:firstRow="0" w:lastRow="0" w:firstColumn="0" w:lastColumn="0" w:oddVBand="0" w:evenVBand="0" w:oddHBand="0" w:evenHBand="0" w:firstRowFirstColumn="0" w:firstRowLastColumn="0" w:lastRowFirstColumn="0" w:lastRowLastColumn="0"/>
            </w:pPr>
            <w:r>
              <w:t>ID</w:t>
            </w:r>
          </w:p>
        </w:tc>
        <w:tc>
          <w:tcPr>
            <w:tcW w:w="1872" w:type="dxa"/>
          </w:tcPr>
          <w:p w14:paraId="211D407F" w14:textId="62221B4E" w:rsidR="3F0A96BE" w:rsidRDefault="3F0A96BE" w:rsidP="3F0A96BE">
            <w:pPr>
              <w:cnfStyle w:val="000000000000" w:firstRow="0" w:lastRow="0" w:firstColumn="0" w:lastColumn="0" w:oddVBand="0" w:evenVBand="0" w:oddHBand="0" w:evenHBand="0" w:firstRowFirstColumn="0" w:firstRowLastColumn="0" w:lastRowFirstColumn="0" w:lastRowLastColumn="0"/>
            </w:pPr>
            <w:proofErr w:type="spellStart"/>
            <w:r>
              <w:t>Autonumber</w:t>
            </w:r>
            <w:proofErr w:type="spellEnd"/>
          </w:p>
        </w:tc>
        <w:tc>
          <w:tcPr>
            <w:tcW w:w="1872" w:type="dxa"/>
          </w:tcPr>
          <w:p w14:paraId="5591B8E8" w14:textId="2989AAE1" w:rsidR="3F0A96BE" w:rsidRDefault="3F0A96BE" w:rsidP="3F0A96BE">
            <w:pPr>
              <w:cnfStyle w:val="000000000000" w:firstRow="0" w:lastRow="0" w:firstColumn="0" w:lastColumn="0" w:oddVBand="0" w:evenVBand="0" w:oddHBand="0" w:evenHBand="0" w:firstRowFirstColumn="0" w:firstRowLastColumn="0" w:lastRowFirstColumn="0" w:lastRowLastColumn="0"/>
            </w:pPr>
          </w:p>
        </w:tc>
        <w:tc>
          <w:tcPr>
            <w:tcW w:w="1872" w:type="dxa"/>
          </w:tcPr>
          <w:p w14:paraId="74798DB0" w14:textId="53A698B8" w:rsidR="3F0A96BE" w:rsidRDefault="3F0A96BE" w:rsidP="3F0A96BE">
            <w:pPr>
              <w:cnfStyle w:val="000000000000" w:firstRow="0" w:lastRow="0" w:firstColumn="0" w:lastColumn="0" w:oddVBand="0" w:evenVBand="0" w:oddHBand="0" w:evenHBand="0" w:firstRowFirstColumn="0" w:firstRowLastColumn="0" w:lastRowFirstColumn="0" w:lastRowLastColumn="0"/>
            </w:pPr>
            <w:r>
              <w:t>P</w:t>
            </w:r>
          </w:p>
        </w:tc>
      </w:tr>
      <w:tr w:rsidR="3F0A96BE" w14:paraId="37AB01DC" w14:textId="77777777" w:rsidTr="3F0A96BE">
        <w:tc>
          <w:tcPr>
            <w:cnfStyle w:val="001000000000" w:firstRow="0" w:lastRow="0" w:firstColumn="1" w:lastColumn="0" w:oddVBand="0" w:evenVBand="0" w:oddHBand="0" w:evenHBand="0" w:firstRowFirstColumn="0" w:firstRowLastColumn="0" w:lastRowFirstColumn="0" w:lastRowLastColumn="0"/>
            <w:tcW w:w="1872" w:type="dxa"/>
          </w:tcPr>
          <w:p w14:paraId="27BD6083" w14:textId="30424C39" w:rsidR="3F0A96BE" w:rsidRDefault="3F0A96BE" w:rsidP="3F0A96BE">
            <w:proofErr w:type="spellStart"/>
            <w:r>
              <w:t>Conference_name</w:t>
            </w:r>
            <w:proofErr w:type="spellEnd"/>
          </w:p>
        </w:tc>
        <w:tc>
          <w:tcPr>
            <w:tcW w:w="1872" w:type="dxa"/>
          </w:tcPr>
          <w:p w14:paraId="1A03323F" w14:textId="621CE7E7" w:rsidR="3F0A96BE" w:rsidRDefault="3F0A96BE" w:rsidP="3F0A96BE">
            <w:pPr>
              <w:cnfStyle w:val="000000000000" w:firstRow="0" w:lastRow="0" w:firstColumn="0" w:lastColumn="0" w:oddVBand="0" w:evenVBand="0" w:oddHBand="0" w:evenHBand="0" w:firstRowFirstColumn="0" w:firstRowLastColumn="0" w:lastRowFirstColumn="0" w:lastRowLastColumn="0"/>
            </w:pPr>
            <w:r>
              <w:t>Name</w:t>
            </w:r>
          </w:p>
        </w:tc>
        <w:tc>
          <w:tcPr>
            <w:tcW w:w="1872" w:type="dxa"/>
          </w:tcPr>
          <w:p w14:paraId="3CFDD08D" w14:textId="21BE10B6" w:rsidR="3F0A96BE" w:rsidRDefault="3F0A96BE" w:rsidP="3F0A96BE">
            <w:pPr>
              <w:cnfStyle w:val="000000000000" w:firstRow="0" w:lastRow="0" w:firstColumn="0" w:lastColumn="0" w:oddVBand="0" w:evenVBand="0" w:oddHBand="0" w:evenHBand="0" w:firstRowFirstColumn="0" w:firstRowLastColumn="0" w:lastRowFirstColumn="0" w:lastRowLastColumn="0"/>
            </w:pPr>
            <w:r>
              <w:t>text</w:t>
            </w:r>
          </w:p>
        </w:tc>
        <w:tc>
          <w:tcPr>
            <w:tcW w:w="1872" w:type="dxa"/>
          </w:tcPr>
          <w:p w14:paraId="03447C58" w14:textId="7F344920" w:rsidR="3F0A96BE" w:rsidRDefault="3F0A96BE" w:rsidP="3F0A96BE">
            <w:pPr>
              <w:cnfStyle w:val="000000000000" w:firstRow="0" w:lastRow="0" w:firstColumn="0" w:lastColumn="0" w:oddVBand="0" w:evenVBand="0" w:oddHBand="0" w:evenHBand="0" w:firstRowFirstColumn="0" w:firstRowLastColumn="0" w:lastRowFirstColumn="0" w:lastRowLastColumn="0"/>
            </w:pPr>
            <w:r>
              <w:t>50</w:t>
            </w:r>
          </w:p>
        </w:tc>
        <w:tc>
          <w:tcPr>
            <w:tcW w:w="1872" w:type="dxa"/>
          </w:tcPr>
          <w:p w14:paraId="7DF1DF7C" w14:textId="2989AAE1" w:rsidR="3F0A96BE" w:rsidRDefault="3F0A96BE" w:rsidP="3F0A96BE">
            <w:pPr>
              <w:cnfStyle w:val="000000000000" w:firstRow="0" w:lastRow="0" w:firstColumn="0" w:lastColumn="0" w:oddVBand="0" w:evenVBand="0" w:oddHBand="0" w:evenHBand="0" w:firstRowFirstColumn="0" w:firstRowLastColumn="0" w:lastRowFirstColumn="0" w:lastRowLastColumn="0"/>
            </w:pPr>
          </w:p>
        </w:tc>
      </w:tr>
      <w:tr w:rsidR="3F0A96BE" w14:paraId="0D612DAA" w14:textId="77777777" w:rsidTr="3F0A96BE">
        <w:tc>
          <w:tcPr>
            <w:cnfStyle w:val="001000000000" w:firstRow="0" w:lastRow="0" w:firstColumn="1" w:lastColumn="0" w:oddVBand="0" w:evenVBand="0" w:oddHBand="0" w:evenHBand="0" w:firstRowFirstColumn="0" w:firstRowLastColumn="0" w:lastRowFirstColumn="0" w:lastRowLastColumn="0"/>
            <w:tcW w:w="1872" w:type="dxa"/>
          </w:tcPr>
          <w:p w14:paraId="4FDD6B69" w14:textId="64789A22" w:rsidR="3F0A96BE" w:rsidRDefault="3F0A96BE" w:rsidP="3F0A96BE">
            <w:proofErr w:type="spellStart"/>
            <w:r>
              <w:t>Conf_description</w:t>
            </w:r>
            <w:proofErr w:type="spellEnd"/>
          </w:p>
        </w:tc>
        <w:tc>
          <w:tcPr>
            <w:tcW w:w="1872" w:type="dxa"/>
          </w:tcPr>
          <w:p w14:paraId="1482DD91" w14:textId="6C552E3C" w:rsidR="3F0A96BE" w:rsidRDefault="3F0A96BE" w:rsidP="3F0A96BE">
            <w:pPr>
              <w:cnfStyle w:val="000000000000" w:firstRow="0" w:lastRow="0" w:firstColumn="0" w:lastColumn="0" w:oddVBand="0" w:evenVBand="0" w:oddHBand="0" w:evenHBand="0" w:firstRowFirstColumn="0" w:firstRowLastColumn="0" w:lastRowFirstColumn="0" w:lastRowLastColumn="0"/>
            </w:pPr>
            <w:r>
              <w:t>Description</w:t>
            </w:r>
          </w:p>
        </w:tc>
        <w:tc>
          <w:tcPr>
            <w:tcW w:w="1872" w:type="dxa"/>
          </w:tcPr>
          <w:p w14:paraId="08C1691F" w14:textId="22DF9163" w:rsidR="3F0A96BE" w:rsidRDefault="3F0A96BE" w:rsidP="3F0A96BE">
            <w:pPr>
              <w:cnfStyle w:val="000000000000" w:firstRow="0" w:lastRow="0" w:firstColumn="0" w:lastColumn="0" w:oddVBand="0" w:evenVBand="0" w:oddHBand="0" w:evenHBand="0" w:firstRowFirstColumn="0" w:firstRowLastColumn="0" w:lastRowFirstColumn="0" w:lastRowLastColumn="0"/>
            </w:pPr>
            <w:r>
              <w:t>text</w:t>
            </w:r>
          </w:p>
        </w:tc>
        <w:tc>
          <w:tcPr>
            <w:tcW w:w="1872" w:type="dxa"/>
          </w:tcPr>
          <w:p w14:paraId="1C1EC66E" w14:textId="2989AAE1" w:rsidR="3F0A96BE" w:rsidRDefault="3F0A96BE" w:rsidP="3F0A96BE">
            <w:pPr>
              <w:cnfStyle w:val="000000000000" w:firstRow="0" w:lastRow="0" w:firstColumn="0" w:lastColumn="0" w:oddVBand="0" w:evenVBand="0" w:oddHBand="0" w:evenHBand="0" w:firstRowFirstColumn="0" w:firstRowLastColumn="0" w:lastRowFirstColumn="0" w:lastRowLastColumn="0"/>
            </w:pPr>
          </w:p>
        </w:tc>
        <w:tc>
          <w:tcPr>
            <w:tcW w:w="1872" w:type="dxa"/>
          </w:tcPr>
          <w:p w14:paraId="31179FEE" w14:textId="2989AAE1" w:rsidR="3F0A96BE" w:rsidRDefault="3F0A96BE" w:rsidP="3F0A96BE">
            <w:pPr>
              <w:cnfStyle w:val="000000000000" w:firstRow="0" w:lastRow="0" w:firstColumn="0" w:lastColumn="0" w:oddVBand="0" w:evenVBand="0" w:oddHBand="0" w:evenHBand="0" w:firstRowFirstColumn="0" w:firstRowLastColumn="0" w:lastRowFirstColumn="0" w:lastRowLastColumn="0"/>
            </w:pPr>
          </w:p>
        </w:tc>
      </w:tr>
      <w:tr w:rsidR="3F0A96BE" w14:paraId="0AD36A8C" w14:textId="77777777" w:rsidTr="3F0A96BE">
        <w:tc>
          <w:tcPr>
            <w:cnfStyle w:val="001000000000" w:firstRow="0" w:lastRow="0" w:firstColumn="1" w:lastColumn="0" w:oddVBand="0" w:evenVBand="0" w:oddHBand="0" w:evenHBand="0" w:firstRowFirstColumn="0" w:firstRowLastColumn="0" w:lastRowFirstColumn="0" w:lastRowLastColumn="0"/>
            <w:tcW w:w="1872" w:type="dxa"/>
          </w:tcPr>
          <w:p w14:paraId="5BEA3AC1" w14:textId="733E1C80" w:rsidR="3F0A96BE" w:rsidRDefault="3F0A96BE" w:rsidP="3F0A96BE">
            <w:proofErr w:type="spellStart"/>
            <w:r>
              <w:t>Conf_paperlimit</w:t>
            </w:r>
            <w:proofErr w:type="spellEnd"/>
          </w:p>
        </w:tc>
        <w:tc>
          <w:tcPr>
            <w:tcW w:w="1872" w:type="dxa"/>
          </w:tcPr>
          <w:p w14:paraId="34D8B834" w14:textId="32DA41C4" w:rsidR="3F0A96BE" w:rsidRDefault="3F0A96BE" w:rsidP="3F0A96BE">
            <w:pPr>
              <w:cnfStyle w:val="000000000000" w:firstRow="0" w:lastRow="0" w:firstColumn="0" w:lastColumn="0" w:oddVBand="0" w:evenVBand="0" w:oddHBand="0" w:evenHBand="0" w:firstRowFirstColumn="0" w:firstRowLastColumn="0" w:lastRowFirstColumn="0" w:lastRowLastColumn="0"/>
            </w:pPr>
            <w:proofErr w:type="spellStart"/>
            <w:r>
              <w:t>PaperLimit</w:t>
            </w:r>
            <w:proofErr w:type="spellEnd"/>
          </w:p>
        </w:tc>
        <w:tc>
          <w:tcPr>
            <w:tcW w:w="1872" w:type="dxa"/>
          </w:tcPr>
          <w:p w14:paraId="788A5F22" w14:textId="517C0930" w:rsidR="3F0A96BE" w:rsidRDefault="3F0A96BE" w:rsidP="3F0A96BE">
            <w:pPr>
              <w:cnfStyle w:val="000000000000" w:firstRow="0" w:lastRow="0" w:firstColumn="0" w:lastColumn="0" w:oddVBand="0" w:evenVBand="0" w:oddHBand="0" w:evenHBand="0" w:firstRowFirstColumn="0" w:firstRowLastColumn="0" w:lastRowFirstColumn="0" w:lastRowLastColumn="0"/>
            </w:pPr>
            <w:r>
              <w:t>integer</w:t>
            </w:r>
          </w:p>
        </w:tc>
        <w:tc>
          <w:tcPr>
            <w:tcW w:w="1872" w:type="dxa"/>
          </w:tcPr>
          <w:p w14:paraId="19C92361" w14:textId="42CFC652" w:rsidR="3F0A96BE" w:rsidRDefault="3F0A96BE" w:rsidP="3F0A96BE">
            <w:pPr>
              <w:cnfStyle w:val="000000000000" w:firstRow="0" w:lastRow="0" w:firstColumn="0" w:lastColumn="0" w:oddVBand="0" w:evenVBand="0" w:oddHBand="0" w:evenHBand="0" w:firstRowFirstColumn="0" w:firstRowLastColumn="0" w:lastRowFirstColumn="0" w:lastRowLastColumn="0"/>
            </w:pPr>
            <w:r>
              <w:t>11</w:t>
            </w:r>
          </w:p>
        </w:tc>
        <w:tc>
          <w:tcPr>
            <w:tcW w:w="1872" w:type="dxa"/>
          </w:tcPr>
          <w:p w14:paraId="32742226" w14:textId="2989AAE1" w:rsidR="3F0A96BE" w:rsidRDefault="3F0A96BE" w:rsidP="3F0A96BE">
            <w:pPr>
              <w:cnfStyle w:val="000000000000" w:firstRow="0" w:lastRow="0" w:firstColumn="0" w:lastColumn="0" w:oddVBand="0" w:evenVBand="0" w:oddHBand="0" w:evenHBand="0" w:firstRowFirstColumn="0" w:firstRowLastColumn="0" w:lastRowFirstColumn="0" w:lastRowLastColumn="0"/>
            </w:pPr>
          </w:p>
        </w:tc>
      </w:tr>
      <w:tr w:rsidR="3F0A96BE" w14:paraId="4FD0035F" w14:textId="77777777" w:rsidTr="3F0A96BE">
        <w:tc>
          <w:tcPr>
            <w:cnfStyle w:val="001000000000" w:firstRow="0" w:lastRow="0" w:firstColumn="1" w:lastColumn="0" w:oddVBand="0" w:evenVBand="0" w:oddHBand="0" w:evenHBand="0" w:firstRowFirstColumn="0" w:firstRowLastColumn="0" w:lastRowFirstColumn="0" w:lastRowLastColumn="0"/>
            <w:tcW w:w="1872" w:type="dxa"/>
          </w:tcPr>
          <w:p w14:paraId="48A3ADE5" w14:textId="1149A9BF" w:rsidR="3F0A96BE" w:rsidRDefault="3F0A96BE" w:rsidP="3F0A96BE">
            <w:proofErr w:type="spellStart"/>
            <w:r>
              <w:t>Conf_imagePath</w:t>
            </w:r>
            <w:proofErr w:type="spellEnd"/>
          </w:p>
        </w:tc>
        <w:tc>
          <w:tcPr>
            <w:tcW w:w="1872" w:type="dxa"/>
          </w:tcPr>
          <w:p w14:paraId="32656675" w14:textId="2B858628" w:rsidR="3F0A96BE" w:rsidRDefault="3F0A96BE" w:rsidP="3F0A96BE">
            <w:pPr>
              <w:cnfStyle w:val="000000000000" w:firstRow="0" w:lastRow="0" w:firstColumn="0" w:lastColumn="0" w:oddVBand="0" w:evenVBand="0" w:oddHBand="0" w:evenHBand="0" w:firstRowFirstColumn="0" w:firstRowLastColumn="0" w:lastRowFirstColumn="0" w:lastRowLastColumn="0"/>
            </w:pPr>
            <w:proofErr w:type="spellStart"/>
            <w:r>
              <w:t>ImagePath</w:t>
            </w:r>
            <w:proofErr w:type="spellEnd"/>
          </w:p>
        </w:tc>
        <w:tc>
          <w:tcPr>
            <w:tcW w:w="1872" w:type="dxa"/>
          </w:tcPr>
          <w:p w14:paraId="55EDFA2E" w14:textId="5F01935D" w:rsidR="3F0A96BE" w:rsidRDefault="3F0A96BE" w:rsidP="3F0A96BE">
            <w:pPr>
              <w:cnfStyle w:val="000000000000" w:firstRow="0" w:lastRow="0" w:firstColumn="0" w:lastColumn="0" w:oddVBand="0" w:evenVBand="0" w:oddHBand="0" w:evenHBand="0" w:firstRowFirstColumn="0" w:firstRowLastColumn="0" w:lastRowFirstColumn="0" w:lastRowLastColumn="0"/>
            </w:pPr>
            <w:r>
              <w:t>text</w:t>
            </w:r>
          </w:p>
        </w:tc>
        <w:tc>
          <w:tcPr>
            <w:tcW w:w="1872" w:type="dxa"/>
          </w:tcPr>
          <w:p w14:paraId="6053AC0F" w14:textId="2989AAE1" w:rsidR="3F0A96BE" w:rsidRDefault="3F0A96BE" w:rsidP="3F0A96BE">
            <w:pPr>
              <w:cnfStyle w:val="000000000000" w:firstRow="0" w:lastRow="0" w:firstColumn="0" w:lastColumn="0" w:oddVBand="0" w:evenVBand="0" w:oddHBand="0" w:evenHBand="0" w:firstRowFirstColumn="0" w:firstRowLastColumn="0" w:lastRowFirstColumn="0" w:lastRowLastColumn="0"/>
            </w:pPr>
          </w:p>
        </w:tc>
        <w:tc>
          <w:tcPr>
            <w:tcW w:w="1872" w:type="dxa"/>
          </w:tcPr>
          <w:p w14:paraId="33391646" w14:textId="2989AAE1" w:rsidR="3F0A96BE" w:rsidRDefault="3F0A96BE" w:rsidP="3F0A96BE">
            <w:pPr>
              <w:cnfStyle w:val="000000000000" w:firstRow="0" w:lastRow="0" w:firstColumn="0" w:lastColumn="0" w:oddVBand="0" w:evenVBand="0" w:oddHBand="0" w:evenHBand="0" w:firstRowFirstColumn="0" w:firstRowLastColumn="0" w:lastRowFirstColumn="0" w:lastRowLastColumn="0"/>
            </w:pPr>
          </w:p>
        </w:tc>
      </w:tr>
      <w:tr w:rsidR="3F0A96BE" w14:paraId="7E9E5D34" w14:textId="77777777" w:rsidTr="3F0A96BE">
        <w:tc>
          <w:tcPr>
            <w:cnfStyle w:val="001000000000" w:firstRow="0" w:lastRow="0" w:firstColumn="1" w:lastColumn="0" w:oddVBand="0" w:evenVBand="0" w:oddHBand="0" w:evenHBand="0" w:firstRowFirstColumn="0" w:firstRowLastColumn="0" w:lastRowFirstColumn="0" w:lastRowLastColumn="0"/>
            <w:tcW w:w="1872" w:type="dxa"/>
          </w:tcPr>
          <w:p w14:paraId="596E0842" w14:textId="4ED323CB" w:rsidR="3F0A96BE" w:rsidRDefault="3F0A96BE" w:rsidP="3F0A96BE">
            <w:proofErr w:type="spellStart"/>
            <w:r>
              <w:t>Conf_datetime</w:t>
            </w:r>
            <w:proofErr w:type="spellEnd"/>
          </w:p>
        </w:tc>
        <w:tc>
          <w:tcPr>
            <w:tcW w:w="1872" w:type="dxa"/>
          </w:tcPr>
          <w:p w14:paraId="7A2022D6" w14:textId="0ECC34A1" w:rsidR="3F0A96BE" w:rsidRDefault="3F0A96BE" w:rsidP="3F0A96BE">
            <w:pP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1872" w:type="dxa"/>
          </w:tcPr>
          <w:p w14:paraId="7FCE624B" w14:textId="07047C3A" w:rsidR="3F0A96BE" w:rsidRDefault="3F0A96BE" w:rsidP="3F0A96BE">
            <w:pP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1872" w:type="dxa"/>
          </w:tcPr>
          <w:p w14:paraId="18251072" w14:textId="2989AAE1" w:rsidR="3F0A96BE" w:rsidRDefault="3F0A96BE" w:rsidP="3F0A96BE">
            <w:pPr>
              <w:cnfStyle w:val="000000000000" w:firstRow="0" w:lastRow="0" w:firstColumn="0" w:lastColumn="0" w:oddVBand="0" w:evenVBand="0" w:oddHBand="0" w:evenHBand="0" w:firstRowFirstColumn="0" w:firstRowLastColumn="0" w:lastRowFirstColumn="0" w:lastRowLastColumn="0"/>
            </w:pPr>
          </w:p>
        </w:tc>
        <w:tc>
          <w:tcPr>
            <w:tcW w:w="1872" w:type="dxa"/>
          </w:tcPr>
          <w:p w14:paraId="42358729" w14:textId="2989AAE1" w:rsidR="3F0A96BE" w:rsidRDefault="3F0A96BE" w:rsidP="3F0A96BE">
            <w:pPr>
              <w:cnfStyle w:val="000000000000" w:firstRow="0" w:lastRow="0" w:firstColumn="0" w:lastColumn="0" w:oddVBand="0" w:evenVBand="0" w:oddHBand="0" w:evenHBand="0" w:firstRowFirstColumn="0" w:firstRowLastColumn="0" w:lastRowFirstColumn="0" w:lastRowLastColumn="0"/>
            </w:pPr>
          </w:p>
        </w:tc>
      </w:tr>
      <w:tr w:rsidR="3F0A96BE" w14:paraId="03C78598" w14:textId="77777777" w:rsidTr="3F0A96BE">
        <w:tc>
          <w:tcPr>
            <w:cnfStyle w:val="001000000000" w:firstRow="0" w:lastRow="0" w:firstColumn="1" w:lastColumn="0" w:oddVBand="0" w:evenVBand="0" w:oddHBand="0" w:evenHBand="0" w:firstRowFirstColumn="0" w:firstRowLastColumn="0" w:lastRowFirstColumn="0" w:lastRowLastColumn="0"/>
            <w:tcW w:w="1872" w:type="dxa"/>
          </w:tcPr>
          <w:p w14:paraId="72005AC7" w14:textId="4486C96C" w:rsidR="3F0A96BE" w:rsidRDefault="3F0A96BE" w:rsidP="3F0A96BE">
            <w:proofErr w:type="spellStart"/>
            <w:r>
              <w:lastRenderedPageBreak/>
              <w:t>Conf_reviewphase</w:t>
            </w:r>
            <w:proofErr w:type="spellEnd"/>
          </w:p>
        </w:tc>
        <w:tc>
          <w:tcPr>
            <w:tcW w:w="1872" w:type="dxa"/>
          </w:tcPr>
          <w:p w14:paraId="3B3D7A92" w14:textId="49C36782" w:rsidR="3F0A96BE" w:rsidRDefault="3F0A96BE" w:rsidP="3F0A96BE">
            <w:pPr>
              <w:cnfStyle w:val="000000000000" w:firstRow="0" w:lastRow="0" w:firstColumn="0" w:lastColumn="0" w:oddVBand="0" w:evenVBand="0" w:oddHBand="0" w:evenHBand="0" w:firstRowFirstColumn="0" w:firstRowLastColumn="0" w:lastRowFirstColumn="0" w:lastRowLastColumn="0"/>
            </w:pPr>
            <w:proofErr w:type="spellStart"/>
            <w:r>
              <w:t>reviewPhase</w:t>
            </w:r>
            <w:proofErr w:type="spellEnd"/>
          </w:p>
        </w:tc>
        <w:tc>
          <w:tcPr>
            <w:tcW w:w="1872" w:type="dxa"/>
          </w:tcPr>
          <w:p w14:paraId="6E9AF2AB" w14:textId="7E46173D" w:rsidR="3F0A96BE" w:rsidRDefault="3F0A96BE" w:rsidP="3F0A96BE">
            <w:pPr>
              <w:cnfStyle w:val="000000000000" w:firstRow="0" w:lastRow="0" w:firstColumn="0" w:lastColumn="0" w:oddVBand="0" w:evenVBand="0" w:oddHBand="0" w:evenHBand="0" w:firstRowFirstColumn="0" w:firstRowLastColumn="0" w:lastRowFirstColumn="0" w:lastRowLastColumn="0"/>
            </w:pPr>
            <w:r>
              <w:t>Boolean</w:t>
            </w:r>
          </w:p>
        </w:tc>
        <w:tc>
          <w:tcPr>
            <w:tcW w:w="1872" w:type="dxa"/>
          </w:tcPr>
          <w:p w14:paraId="6D6910E1" w14:textId="7DFD0042" w:rsidR="3F0A96BE" w:rsidRDefault="3F0A96BE" w:rsidP="3F0A96BE">
            <w:pPr>
              <w:cnfStyle w:val="000000000000" w:firstRow="0" w:lastRow="0" w:firstColumn="0" w:lastColumn="0" w:oddVBand="0" w:evenVBand="0" w:oddHBand="0" w:evenHBand="0" w:firstRowFirstColumn="0" w:firstRowLastColumn="0" w:lastRowFirstColumn="0" w:lastRowLastColumn="0"/>
            </w:pPr>
            <w:r>
              <w:t>1</w:t>
            </w:r>
          </w:p>
        </w:tc>
        <w:tc>
          <w:tcPr>
            <w:tcW w:w="1872" w:type="dxa"/>
          </w:tcPr>
          <w:p w14:paraId="51C05C20" w14:textId="2989AAE1" w:rsidR="3F0A96BE" w:rsidRDefault="3F0A96BE" w:rsidP="3F0A96BE">
            <w:pPr>
              <w:cnfStyle w:val="000000000000" w:firstRow="0" w:lastRow="0" w:firstColumn="0" w:lastColumn="0" w:oddVBand="0" w:evenVBand="0" w:oddHBand="0" w:evenHBand="0" w:firstRowFirstColumn="0" w:firstRowLastColumn="0" w:lastRowFirstColumn="0" w:lastRowLastColumn="0"/>
            </w:pPr>
          </w:p>
        </w:tc>
      </w:tr>
    </w:tbl>
    <w:p w14:paraId="4EC58A59" w14:textId="70428FD5" w:rsidR="3F0A96BE" w:rsidRDefault="3F0A96BE" w:rsidP="3F0A96BE"/>
    <w:p w14:paraId="5284E0EC" w14:textId="2902528B" w:rsidR="3F0A96BE" w:rsidRDefault="3F0A96BE" w:rsidP="3F0A96BE">
      <w:pPr>
        <w:pStyle w:val="Heading2"/>
      </w:pPr>
      <w:r>
        <w:t>Alerts</w:t>
      </w:r>
    </w:p>
    <w:tbl>
      <w:tblPr>
        <w:tblStyle w:val="GridTable1Light-Accent1"/>
        <w:tblW w:w="0" w:type="auto"/>
        <w:tblLook w:val="04A0" w:firstRow="1" w:lastRow="0" w:firstColumn="1" w:lastColumn="0" w:noHBand="0" w:noVBand="1"/>
      </w:tblPr>
      <w:tblGrid>
        <w:gridCol w:w="1871"/>
        <w:gridCol w:w="1870"/>
        <w:gridCol w:w="1871"/>
        <w:gridCol w:w="1869"/>
        <w:gridCol w:w="1869"/>
      </w:tblGrid>
      <w:tr w:rsidR="3F0A96BE" w14:paraId="33AD64E1" w14:textId="77777777" w:rsidTr="3F0A9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0297B8B8" w14:textId="1BFC712C" w:rsidR="3F0A96BE" w:rsidRDefault="3F0A96BE" w:rsidP="3F0A96BE">
            <w:r>
              <w:t>Field Name</w:t>
            </w:r>
          </w:p>
        </w:tc>
        <w:tc>
          <w:tcPr>
            <w:tcW w:w="1872" w:type="dxa"/>
          </w:tcPr>
          <w:p w14:paraId="6BAB39C8" w14:textId="76B2130F" w:rsidR="3F0A96BE" w:rsidRDefault="3F0A96BE" w:rsidP="3F0A96BE">
            <w:pPr>
              <w:cnfStyle w:val="100000000000" w:firstRow="1" w:lastRow="0" w:firstColumn="0" w:lastColumn="0" w:oddVBand="0" w:evenVBand="0" w:oddHBand="0" w:evenHBand="0" w:firstRowFirstColumn="0" w:firstRowLastColumn="0" w:lastRowFirstColumn="0" w:lastRowLastColumn="0"/>
            </w:pPr>
            <w:r>
              <w:t>Title</w:t>
            </w:r>
          </w:p>
        </w:tc>
        <w:tc>
          <w:tcPr>
            <w:tcW w:w="1872" w:type="dxa"/>
          </w:tcPr>
          <w:p w14:paraId="2D3F2D63" w14:textId="5DB5F6E9" w:rsidR="3F0A96BE" w:rsidRDefault="3F0A96BE" w:rsidP="3F0A96BE">
            <w:pPr>
              <w:cnfStyle w:val="100000000000" w:firstRow="1" w:lastRow="0" w:firstColumn="0" w:lastColumn="0" w:oddVBand="0" w:evenVBand="0" w:oddHBand="0" w:evenHBand="0" w:firstRowFirstColumn="0" w:firstRowLastColumn="0" w:lastRowFirstColumn="0" w:lastRowLastColumn="0"/>
            </w:pPr>
            <w:r>
              <w:t>Data Type</w:t>
            </w:r>
          </w:p>
        </w:tc>
        <w:tc>
          <w:tcPr>
            <w:tcW w:w="1872" w:type="dxa"/>
          </w:tcPr>
          <w:p w14:paraId="5B496C14" w14:textId="65E3A06D" w:rsidR="3F0A96BE" w:rsidRDefault="3F0A96BE" w:rsidP="3F0A96BE">
            <w:pPr>
              <w:cnfStyle w:val="100000000000" w:firstRow="1" w:lastRow="0" w:firstColumn="0" w:lastColumn="0" w:oddVBand="0" w:evenVBand="0" w:oddHBand="0" w:evenHBand="0" w:firstRowFirstColumn="0" w:firstRowLastColumn="0" w:lastRowFirstColumn="0" w:lastRowLastColumn="0"/>
            </w:pPr>
            <w:r>
              <w:t>Field Size</w:t>
            </w:r>
          </w:p>
        </w:tc>
        <w:tc>
          <w:tcPr>
            <w:tcW w:w="1872" w:type="dxa"/>
          </w:tcPr>
          <w:p w14:paraId="726CCEAD" w14:textId="3F985FAA" w:rsidR="3F0A96BE" w:rsidRDefault="3F0A96BE" w:rsidP="3F0A96BE">
            <w:pPr>
              <w:cnfStyle w:val="100000000000" w:firstRow="1" w:lastRow="0" w:firstColumn="0" w:lastColumn="0" w:oddVBand="0" w:evenVBand="0" w:oddHBand="0" w:evenHBand="0" w:firstRowFirstColumn="0" w:firstRowLastColumn="0" w:lastRowFirstColumn="0" w:lastRowLastColumn="0"/>
            </w:pPr>
            <w:r>
              <w:t>P/F</w:t>
            </w:r>
          </w:p>
        </w:tc>
      </w:tr>
      <w:tr w:rsidR="3F0A96BE" w14:paraId="1188F5BD" w14:textId="77777777" w:rsidTr="3F0A96BE">
        <w:tc>
          <w:tcPr>
            <w:cnfStyle w:val="001000000000" w:firstRow="0" w:lastRow="0" w:firstColumn="1" w:lastColumn="0" w:oddVBand="0" w:evenVBand="0" w:oddHBand="0" w:evenHBand="0" w:firstRowFirstColumn="0" w:firstRowLastColumn="0" w:lastRowFirstColumn="0" w:lastRowLastColumn="0"/>
            <w:tcW w:w="1872" w:type="dxa"/>
          </w:tcPr>
          <w:p w14:paraId="7130B5A0" w14:textId="0C644283" w:rsidR="3F0A96BE" w:rsidRDefault="3F0A96BE" w:rsidP="3F0A96BE">
            <w:proofErr w:type="spellStart"/>
            <w:r>
              <w:t>Alert_id</w:t>
            </w:r>
            <w:proofErr w:type="spellEnd"/>
          </w:p>
        </w:tc>
        <w:tc>
          <w:tcPr>
            <w:tcW w:w="1872" w:type="dxa"/>
          </w:tcPr>
          <w:p w14:paraId="281EFC5F" w14:textId="77E0CB4D" w:rsidR="3F0A96BE" w:rsidRDefault="3F0A96BE" w:rsidP="3F0A96BE">
            <w:pPr>
              <w:cnfStyle w:val="000000000000" w:firstRow="0" w:lastRow="0" w:firstColumn="0" w:lastColumn="0" w:oddVBand="0" w:evenVBand="0" w:oddHBand="0" w:evenHBand="0" w:firstRowFirstColumn="0" w:firstRowLastColumn="0" w:lastRowFirstColumn="0" w:lastRowLastColumn="0"/>
            </w:pPr>
            <w:r>
              <w:t>ID</w:t>
            </w:r>
          </w:p>
        </w:tc>
        <w:tc>
          <w:tcPr>
            <w:tcW w:w="1872" w:type="dxa"/>
          </w:tcPr>
          <w:p w14:paraId="66E34D0D" w14:textId="04E5E400" w:rsidR="3F0A96BE" w:rsidRDefault="3F0A96BE" w:rsidP="3F0A96BE">
            <w:pPr>
              <w:cnfStyle w:val="000000000000" w:firstRow="0" w:lastRow="0" w:firstColumn="0" w:lastColumn="0" w:oddVBand="0" w:evenVBand="0" w:oddHBand="0" w:evenHBand="0" w:firstRowFirstColumn="0" w:firstRowLastColumn="0" w:lastRowFirstColumn="0" w:lastRowLastColumn="0"/>
            </w:pPr>
            <w:proofErr w:type="spellStart"/>
            <w:r>
              <w:t>Autonumber</w:t>
            </w:r>
            <w:proofErr w:type="spellEnd"/>
          </w:p>
        </w:tc>
        <w:tc>
          <w:tcPr>
            <w:tcW w:w="1872" w:type="dxa"/>
          </w:tcPr>
          <w:p w14:paraId="5146FC94" w14:textId="78EEF206" w:rsidR="3F0A96BE" w:rsidRDefault="3F0A96BE" w:rsidP="3F0A96BE">
            <w:pPr>
              <w:cnfStyle w:val="000000000000" w:firstRow="0" w:lastRow="0" w:firstColumn="0" w:lastColumn="0" w:oddVBand="0" w:evenVBand="0" w:oddHBand="0" w:evenHBand="0" w:firstRowFirstColumn="0" w:firstRowLastColumn="0" w:lastRowFirstColumn="0" w:lastRowLastColumn="0"/>
            </w:pPr>
          </w:p>
        </w:tc>
        <w:tc>
          <w:tcPr>
            <w:tcW w:w="1872" w:type="dxa"/>
          </w:tcPr>
          <w:p w14:paraId="005E66CD" w14:textId="024C93E5" w:rsidR="3F0A96BE" w:rsidRDefault="3F0A96BE" w:rsidP="3F0A96BE">
            <w:pPr>
              <w:cnfStyle w:val="000000000000" w:firstRow="0" w:lastRow="0" w:firstColumn="0" w:lastColumn="0" w:oddVBand="0" w:evenVBand="0" w:oddHBand="0" w:evenHBand="0" w:firstRowFirstColumn="0" w:firstRowLastColumn="0" w:lastRowFirstColumn="0" w:lastRowLastColumn="0"/>
            </w:pPr>
            <w:r>
              <w:t>P</w:t>
            </w:r>
          </w:p>
        </w:tc>
      </w:tr>
      <w:tr w:rsidR="3F0A96BE" w14:paraId="4EFB208B" w14:textId="77777777" w:rsidTr="3F0A96BE">
        <w:tc>
          <w:tcPr>
            <w:cnfStyle w:val="001000000000" w:firstRow="0" w:lastRow="0" w:firstColumn="1" w:lastColumn="0" w:oddVBand="0" w:evenVBand="0" w:oddHBand="0" w:evenHBand="0" w:firstRowFirstColumn="0" w:firstRowLastColumn="0" w:lastRowFirstColumn="0" w:lastRowLastColumn="0"/>
            <w:tcW w:w="1872" w:type="dxa"/>
          </w:tcPr>
          <w:p w14:paraId="65B58F81" w14:textId="5B857DE9" w:rsidR="3F0A96BE" w:rsidRDefault="3F0A96BE" w:rsidP="3F0A96BE">
            <w:proofErr w:type="spellStart"/>
            <w:r>
              <w:t>User_id</w:t>
            </w:r>
            <w:proofErr w:type="spellEnd"/>
          </w:p>
        </w:tc>
        <w:tc>
          <w:tcPr>
            <w:tcW w:w="1872" w:type="dxa"/>
          </w:tcPr>
          <w:p w14:paraId="2E192F13" w14:textId="5D932EAC" w:rsidR="3F0A96BE" w:rsidRDefault="3F0A96BE" w:rsidP="3F0A96BE">
            <w:pPr>
              <w:cnfStyle w:val="000000000000" w:firstRow="0" w:lastRow="0" w:firstColumn="0" w:lastColumn="0" w:oddVBand="0" w:evenVBand="0" w:oddHBand="0" w:evenHBand="0" w:firstRowFirstColumn="0" w:firstRowLastColumn="0" w:lastRowFirstColumn="0" w:lastRowLastColumn="0"/>
            </w:pPr>
            <w:proofErr w:type="spellStart"/>
            <w:r>
              <w:t>userID</w:t>
            </w:r>
            <w:proofErr w:type="spellEnd"/>
          </w:p>
        </w:tc>
        <w:tc>
          <w:tcPr>
            <w:tcW w:w="1872" w:type="dxa"/>
          </w:tcPr>
          <w:p w14:paraId="1A46F124" w14:textId="4D0E256F" w:rsidR="3F0A96BE" w:rsidRDefault="3F0A96BE" w:rsidP="3F0A96BE">
            <w:pPr>
              <w:cnfStyle w:val="000000000000" w:firstRow="0" w:lastRow="0" w:firstColumn="0" w:lastColumn="0" w:oddVBand="0" w:evenVBand="0" w:oddHBand="0" w:evenHBand="0" w:firstRowFirstColumn="0" w:firstRowLastColumn="0" w:lastRowFirstColumn="0" w:lastRowLastColumn="0"/>
            </w:pPr>
            <w:r>
              <w:t>integer</w:t>
            </w:r>
          </w:p>
        </w:tc>
        <w:tc>
          <w:tcPr>
            <w:tcW w:w="1872" w:type="dxa"/>
          </w:tcPr>
          <w:p w14:paraId="5B7084E6" w14:textId="0ACF61D4" w:rsidR="3F0A96BE" w:rsidRDefault="3F0A96BE" w:rsidP="3F0A96BE">
            <w:pPr>
              <w:cnfStyle w:val="000000000000" w:firstRow="0" w:lastRow="0" w:firstColumn="0" w:lastColumn="0" w:oddVBand="0" w:evenVBand="0" w:oddHBand="0" w:evenHBand="0" w:firstRowFirstColumn="0" w:firstRowLastColumn="0" w:lastRowFirstColumn="0" w:lastRowLastColumn="0"/>
            </w:pPr>
            <w:r>
              <w:t>11</w:t>
            </w:r>
          </w:p>
        </w:tc>
        <w:tc>
          <w:tcPr>
            <w:tcW w:w="1872" w:type="dxa"/>
          </w:tcPr>
          <w:p w14:paraId="2656E130" w14:textId="5AA1FF91" w:rsidR="3F0A96BE" w:rsidRDefault="3F0A96BE" w:rsidP="3F0A96BE">
            <w:pPr>
              <w:cnfStyle w:val="000000000000" w:firstRow="0" w:lastRow="0" w:firstColumn="0" w:lastColumn="0" w:oddVBand="0" w:evenVBand="0" w:oddHBand="0" w:evenHBand="0" w:firstRowFirstColumn="0" w:firstRowLastColumn="0" w:lastRowFirstColumn="0" w:lastRowLastColumn="0"/>
            </w:pPr>
            <w:r>
              <w:t>F</w:t>
            </w:r>
          </w:p>
        </w:tc>
      </w:tr>
      <w:tr w:rsidR="3F0A96BE" w14:paraId="2BE20CA5" w14:textId="77777777" w:rsidTr="3F0A96BE">
        <w:tc>
          <w:tcPr>
            <w:cnfStyle w:val="001000000000" w:firstRow="0" w:lastRow="0" w:firstColumn="1" w:lastColumn="0" w:oddVBand="0" w:evenVBand="0" w:oddHBand="0" w:evenHBand="0" w:firstRowFirstColumn="0" w:firstRowLastColumn="0" w:lastRowFirstColumn="0" w:lastRowLastColumn="0"/>
            <w:tcW w:w="1872" w:type="dxa"/>
          </w:tcPr>
          <w:p w14:paraId="7E213F8C" w14:textId="79349710" w:rsidR="3F0A96BE" w:rsidRDefault="3F0A96BE" w:rsidP="3F0A96BE">
            <w:proofErr w:type="spellStart"/>
            <w:r>
              <w:t>Alert_message</w:t>
            </w:r>
            <w:proofErr w:type="spellEnd"/>
          </w:p>
        </w:tc>
        <w:tc>
          <w:tcPr>
            <w:tcW w:w="1872" w:type="dxa"/>
          </w:tcPr>
          <w:p w14:paraId="3FA04765" w14:textId="3107A17D" w:rsidR="3F0A96BE" w:rsidRDefault="3F0A96BE" w:rsidP="3F0A96BE">
            <w:pPr>
              <w:cnfStyle w:val="000000000000" w:firstRow="0" w:lastRow="0" w:firstColumn="0" w:lastColumn="0" w:oddVBand="0" w:evenVBand="0" w:oddHBand="0" w:evenHBand="0" w:firstRowFirstColumn="0" w:firstRowLastColumn="0" w:lastRowFirstColumn="0" w:lastRowLastColumn="0"/>
            </w:pPr>
            <w:proofErr w:type="spellStart"/>
            <w:r>
              <w:t>alertMsg</w:t>
            </w:r>
            <w:proofErr w:type="spellEnd"/>
          </w:p>
        </w:tc>
        <w:tc>
          <w:tcPr>
            <w:tcW w:w="1872" w:type="dxa"/>
          </w:tcPr>
          <w:p w14:paraId="7B275CE5" w14:textId="010AA51C" w:rsidR="3F0A96BE" w:rsidRDefault="3F0A96BE" w:rsidP="3F0A96BE">
            <w:pPr>
              <w:cnfStyle w:val="000000000000" w:firstRow="0" w:lastRow="0" w:firstColumn="0" w:lastColumn="0" w:oddVBand="0" w:evenVBand="0" w:oddHBand="0" w:evenHBand="0" w:firstRowFirstColumn="0" w:firstRowLastColumn="0" w:lastRowFirstColumn="0" w:lastRowLastColumn="0"/>
            </w:pPr>
            <w:r>
              <w:t>text</w:t>
            </w:r>
          </w:p>
        </w:tc>
        <w:tc>
          <w:tcPr>
            <w:tcW w:w="1872" w:type="dxa"/>
          </w:tcPr>
          <w:p w14:paraId="1221406A" w14:textId="552A33AA" w:rsidR="3F0A96BE" w:rsidRDefault="3F0A96BE" w:rsidP="3F0A96BE">
            <w:pPr>
              <w:cnfStyle w:val="000000000000" w:firstRow="0" w:lastRow="0" w:firstColumn="0" w:lastColumn="0" w:oddVBand="0" w:evenVBand="0" w:oddHBand="0" w:evenHBand="0" w:firstRowFirstColumn="0" w:firstRowLastColumn="0" w:lastRowFirstColumn="0" w:lastRowLastColumn="0"/>
            </w:pPr>
            <w:r>
              <w:t>100</w:t>
            </w:r>
          </w:p>
        </w:tc>
        <w:tc>
          <w:tcPr>
            <w:tcW w:w="1872" w:type="dxa"/>
          </w:tcPr>
          <w:p w14:paraId="7F9D9F0F" w14:textId="78EEF206" w:rsidR="3F0A96BE" w:rsidRDefault="3F0A96BE" w:rsidP="3F0A96BE">
            <w:pPr>
              <w:cnfStyle w:val="000000000000" w:firstRow="0" w:lastRow="0" w:firstColumn="0" w:lastColumn="0" w:oddVBand="0" w:evenVBand="0" w:oddHBand="0" w:evenHBand="0" w:firstRowFirstColumn="0" w:firstRowLastColumn="0" w:lastRowFirstColumn="0" w:lastRowLastColumn="0"/>
            </w:pPr>
          </w:p>
        </w:tc>
      </w:tr>
      <w:tr w:rsidR="3F0A96BE" w14:paraId="1B3E5E9F" w14:textId="77777777" w:rsidTr="3F0A96BE">
        <w:tc>
          <w:tcPr>
            <w:cnfStyle w:val="001000000000" w:firstRow="0" w:lastRow="0" w:firstColumn="1" w:lastColumn="0" w:oddVBand="0" w:evenVBand="0" w:oddHBand="0" w:evenHBand="0" w:firstRowFirstColumn="0" w:firstRowLastColumn="0" w:lastRowFirstColumn="0" w:lastRowLastColumn="0"/>
            <w:tcW w:w="1872" w:type="dxa"/>
          </w:tcPr>
          <w:p w14:paraId="3A0D97B4" w14:textId="78009022" w:rsidR="3F0A96BE" w:rsidRDefault="3F0A96BE" w:rsidP="3F0A96BE">
            <w:proofErr w:type="spellStart"/>
            <w:r>
              <w:t>Alert_viewed</w:t>
            </w:r>
            <w:proofErr w:type="spellEnd"/>
          </w:p>
        </w:tc>
        <w:tc>
          <w:tcPr>
            <w:tcW w:w="1872" w:type="dxa"/>
          </w:tcPr>
          <w:p w14:paraId="42DA2079" w14:textId="0DC48DB6" w:rsidR="3F0A96BE" w:rsidRDefault="3F0A96BE" w:rsidP="3F0A96BE">
            <w:pPr>
              <w:cnfStyle w:val="000000000000" w:firstRow="0" w:lastRow="0" w:firstColumn="0" w:lastColumn="0" w:oddVBand="0" w:evenVBand="0" w:oddHBand="0" w:evenHBand="0" w:firstRowFirstColumn="0" w:firstRowLastColumn="0" w:lastRowFirstColumn="0" w:lastRowLastColumn="0"/>
            </w:pPr>
            <w:r>
              <w:t>viewed</w:t>
            </w:r>
          </w:p>
        </w:tc>
        <w:tc>
          <w:tcPr>
            <w:tcW w:w="1872" w:type="dxa"/>
          </w:tcPr>
          <w:p w14:paraId="34E079EE" w14:textId="68C8E98F" w:rsidR="3F0A96BE" w:rsidRDefault="3F0A96BE" w:rsidP="3F0A96BE">
            <w:pPr>
              <w:cnfStyle w:val="000000000000" w:firstRow="0" w:lastRow="0" w:firstColumn="0" w:lastColumn="0" w:oddVBand="0" w:evenVBand="0" w:oddHBand="0" w:evenHBand="0" w:firstRowFirstColumn="0" w:firstRowLastColumn="0" w:lastRowFirstColumn="0" w:lastRowLastColumn="0"/>
            </w:pPr>
            <w:r>
              <w:t>Boolean</w:t>
            </w:r>
          </w:p>
        </w:tc>
        <w:tc>
          <w:tcPr>
            <w:tcW w:w="1872" w:type="dxa"/>
          </w:tcPr>
          <w:p w14:paraId="5D10078D" w14:textId="6BED4641" w:rsidR="3F0A96BE" w:rsidRDefault="3F0A96BE" w:rsidP="3F0A96BE">
            <w:pPr>
              <w:cnfStyle w:val="000000000000" w:firstRow="0" w:lastRow="0" w:firstColumn="0" w:lastColumn="0" w:oddVBand="0" w:evenVBand="0" w:oddHBand="0" w:evenHBand="0" w:firstRowFirstColumn="0" w:firstRowLastColumn="0" w:lastRowFirstColumn="0" w:lastRowLastColumn="0"/>
            </w:pPr>
            <w:r>
              <w:t>1</w:t>
            </w:r>
          </w:p>
        </w:tc>
        <w:tc>
          <w:tcPr>
            <w:tcW w:w="1872" w:type="dxa"/>
          </w:tcPr>
          <w:p w14:paraId="006915CB" w14:textId="78EEF206" w:rsidR="3F0A96BE" w:rsidRDefault="3F0A96BE" w:rsidP="3F0A96BE">
            <w:pPr>
              <w:cnfStyle w:val="000000000000" w:firstRow="0" w:lastRow="0" w:firstColumn="0" w:lastColumn="0" w:oddVBand="0" w:evenVBand="0" w:oddHBand="0" w:evenHBand="0" w:firstRowFirstColumn="0" w:firstRowLastColumn="0" w:lastRowFirstColumn="0" w:lastRowLastColumn="0"/>
            </w:pPr>
          </w:p>
        </w:tc>
      </w:tr>
    </w:tbl>
    <w:p w14:paraId="4396446C" w14:textId="62086C80" w:rsidR="3F0A96BE" w:rsidRDefault="3F0A96BE" w:rsidP="3F0A96BE"/>
    <w:sectPr w:rsidR="3F0A9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4278"/>
    <w:multiLevelType w:val="hybridMultilevel"/>
    <w:tmpl w:val="83B8BB1C"/>
    <w:lvl w:ilvl="0" w:tplc="AD58B500">
      <w:start w:val="1"/>
      <w:numFmt w:val="decimal"/>
      <w:lvlText w:val="%1."/>
      <w:lvlJc w:val="left"/>
      <w:pPr>
        <w:ind w:left="720" w:hanging="360"/>
      </w:pPr>
    </w:lvl>
    <w:lvl w:ilvl="1" w:tplc="340E60A0">
      <w:start w:val="1"/>
      <w:numFmt w:val="lowerLetter"/>
      <w:lvlText w:val="%2."/>
      <w:lvlJc w:val="left"/>
      <w:pPr>
        <w:ind w:left="1440" w:hanging="360"/>
      </w:pPr>
    </w:lvl>
    <w:lvl w:ilvl="2" w:tplc="70225046">
      <w:start w:val="1"/>
      <w:numFmt w:val="lowerRoman"/>
      <w:lvlText w:val="%3."/>
      <w:lvlJc w:val="right"/>
      <w:pPr>
        <w:ind w:left="2160" w:hanging="180"/>
      </w:pPr>
    </w:lvl>
    <w:lvl w:ilvl="3" w:tplc="164A56A8">
      <w:start w:val="1"/>
      <w:numFmt w:val="decimal"/>
      <w:lvlText w:val="%4."/>
      <w:lvlJc w:val="left"/>
      <w:pPr>
        <w:ind w:left="2880" w:hanging="360"/>
      </w:pPr>
    </w:lvl>
    <w:lvl w:ilvl="4" w:tplc="018EF238">
      <w:start w:val="1"/>
      <w:numFmt w:val="lowerLetter"/>
      <w:lvlText w:val="%5."/>
      <w:lvlJc w:val="left"/>
      <w:pPr>
        <w:ind w:left="3600" w:hanging="360"/>
      </w:pPr>
    </w:lvl>
    <w:lvl w:ilvl="5" w:tplc="CF2EBFA2">
      <w:start w:val="1"/>
      <w:numFmt w:val="lowerRoman"/>
      <w:lvlText w:val="%6."/>
      <w:lvlJc w:val="right"/>
      <w:pPr>
        <w:ind w:left="4320" w:hanging="180"/>
      </w:pPr>
    </w:lvl>
    <w:lvl w:ilvl="6" w:tplc="34700448">
      <w:start w:val="1"/>
      <w:numFmt w:val="decimal"/>
      <w:lvlText w:val="%7."/>
      <w:lvlJc w:val="left"/>
      <w:pPr>
        <w:ind w:left="5040" w:hanging="360"/>
      </w:pPr>
    </w:lvl>
    <w:lvl w:ilvl="7" w:tplc="8CE24D8E">
      <w:start w:val="1"/>
      <w:numFmt w:val="lowerLetter"/>
      <w:lvlText w:val="%8."/>
      <w:lvlJc w:val="left"/>
      <w:pPr>
        <w:ind w:left="5760" w:hanging="360"/>
      </w:pPr>
    </w:lvl>
    <w:lvl w:ilvl="8" w:tplc="DA745396">
      <w:start w:val="1"/>
      <w:numFmt w:val="lowerRoman"/>
      <w:lvlText w:val="%9."/>
      <w:lvlJc w:val="right"/>
      <w:pPr>
        <w:ind w:left="6480" w:hanging="180"/>
      </w:pPr>
    </w:lvl>
  </w:abstractNum>
  <w:abstractNum w:abstractNumId="1" w15:restartNumberingAfterBreak="0">
    <w:nsid w:val="149262DA"/>
    <w:multiLevelType w:val="multilevel"/>
    <w:tmpl w:val="F71484D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556E35CD"/>
    <w:multiLevelType w:val="hybridMultilevel"/>
    <w:tmpl w:val="662E4ADA"/>
    <w:lvl w:ilvl="0" w:tplc="EE28098A">
      <w:start w:val="1"/>
      <w:numFmt w:val="upperRoman"/>
      <w:lvlText w:val="%1."/>
      <w:lvlJc w:val="left"/>
      <w:pPr>
        <w:ind w:left="720" w:hanging="360"/>
      </w:pPr>
    </w:lvl>
    <w:lvl w:ilvl="1" w:tplc="2C80925A">
      <w:start w:val="1"/>
      <w:numFmt w:val="lowerLetter"/>
      <w:lvlText w:val="%2."/>
      <w:lvlJc w:val="left"/>
      <w:pPr>
        <w:ind w:left="1440" w:hanging="360"/>
      </w:pPr>
    </w:lvl>
    <w:lvl w:ilvl="2" w:tplc="0BA294FA">
      <w:start w:val="1"/>
      <w:numFmt w:val="lowerRoman"/>
      <w:lvlText w:val="%3."/>
      <w:lvlJc w:val="right"/>
      <w:pPr>
        <w:ind w:left="2160" w:hanging="180"/>
      </w:pPr>
    </w:lvl>
    <w:lvl w:ilvl="3" w:tplc="ACD87286">
      <w:start w:val="1"/>
      <w:numFmt w:val="decimal"/>
      <w:lvlText w:val="%4."/>
      <w:lvlJc w:val="left"/>
      <w:pPr>
        <w:ind w:left="2880" w:hanging="360"/>
      </w:pPr>
    </w:lvl>
    <w:lvl w:ilvl="4" w:tplc="DD12958A">
      <w:start w:val="1"/>
      <w:numFmt w:val="lowerLetter"/>
      <w:lvlText w:val="%5."/>
      <w:lvlJc w:val="left"/>
      <w:pPr>
        <w:ind w:left="3600" w:hanging="360"/>
      </w:pPr>
    </w:lvl>
    <w:lvl w:ilvl="5" w:tplc="37B0E1A4">
      <w:start w:val="1"/>
      <w:numFmt w:val="lowerRoman"/>
      <w:lvlText w:val="%6."/>
      <w:lvlJc w:val="right"/>
      <w:pPr>
        <w:ind w:left="4320" w:hanging="180"/>
      </w:pPr>
    </w:lvl>
    <w:lvl w:ilvl="6" w:tplc="EC14804A">
      <w:start w:val="1"/>
      <w:numFmt w:val="decimal"/>
      <w:lvlText w:val="%7."/>
      <w:lvlJc w:val="left"/>
      <w:pPr>
        <w:ind w:left="5040" w:hanging="360"/>
      </w:pPr>
    </w:lvl>
    <w:lvl w:ilvl="7" w:tplc="3C96C8DE">
      <w:start w:val="1"/>
      <w:numFmt w:val="lowerLetter"/>
      <w:lvlText w:val="%8."/>
      <w:lvlJc w:val="left"/>
      <w:pPr>
        <w:ind w:left="5760" w:hanging="360"/>
      </w:pPr>
    </w:lvl>
    <w:lvl w:ilvl="8" w:tplc="606C7BAA">
      <w:start w:val="1"/>
      <w:numFmt w:val="lowerRoman"/>
      <w:lvlText w:val="%9."/>
      <w:lvlJc w:val="right"/>
      <w:pPr>
        <w:ind w:left="6480" w:hanging="180"/>
      </w:pPr>
    </w:lvl>
  </w:abstractNum>
  <w:abstractNum w:abstractNumId="3" w15:restartNumberingAfterBreak="0">
    <w:nsid w:val="73C81451"/>
    <w:multiLevelType w:val="multilevel"/>
    <w:tmpl w:val="93CA515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77775349"/>
    <w:multiLevelType w:val="multilevel"/>
    <w:tmpl w:val="355EC63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366BA7"/>
    <w:rsid w:val="00025C9B"/>
    <w:rsid w:val="000A3EFD"/>
    <w:rsid w:val="000E0559"/>
    <w:rsid w:val="0017523E"/>
    <w:rsid w:val="00222BF1"/>
    <w:rsid w:val="004D0966"/>
    <w:rsid w:val="005310CF"/>
    <w:rsid w:val="0055672B"/>
    <w:rsid w:val="0059696C"/>
    <w:rsid w:val="005D4DE0"/>
    <w:rsid w:val="006B375D"/>
    <w:rsid w:val="0078798D"/>
    <w:rsid w:val="007B54FF"/>
    <w:rsid w:val="009117BF"/>
    <w:rsid w:val="00A11990"/>
    <w:rsid w:val="00A70BC5"/>
    <w:rsid w:val="00AC77F1"/>
    <w:rsid w:val="00AF7FAD"/>
    <w:rsid w:val="00B74704"/>
    <w:rsid w:val="00BC21AD"/>
    <w:rsid w:val="00C300F0"/>
    <w:rsid w:val="00D5067F"/>
    <w:rsid w:val="00D854CF"/>
    <w:rsid w:val="00DB60DA"/>
    <w:rsid w:val="00DD1C76"/>
    <w:rsid w:val="00E0127C"/>
    <w:rsid w:val="00E050E8"/>
    <w:rsid w:val="00EA3E64"/>
    <w:rsid w:val="00EB769C"/>
    <w:rsid w:val="00ED472E"/>
    <w:rsid w:val="00F96915"/>
    <w:rsid w:val="0C4A485F"/>
    <w:rsid w:val="13869610"/>
    <w:rsid w:val="16DED62A"/>
    <w:rsid w:val="2234F0D2"/>
    <w:rsid w:val="3F0A96BE"/>
    <w:rsid w:val="3F36D1C9"/>
    <w:rsid w:val="438C21A1"/>
    <w:rsid w:val="53F7C197"/>
    <w:rsid w:val="5D020AB2"/>
    <w:rsid w:val="66366BA7"/>
    <w:rsid w:val="71022B4D"/>
    <w:rsid w:val="783300F2"/>
    <w:rsid w:val="7CFE852E"/>
    <w:rsid w:val="7FF5A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5B7500B8-DA26-4F2B-BE3C-E2B40B13F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2348</Words>
  <Characters>13390</Characters>
  <Application>Microsoft Office Word</Application>
  <DocSecurity>0</DocSecurity>
  <Lines>111</Lines>
  <Paragraphs>31</Paragraphs>
  <ScaleCrop>false</ScaleCrop>
  <Company/>
  <LinksUpToDate>false</LinksUpToDate>
  <CharactersWithSpaces>15707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Burden, Andrew C.</dc:creator>
  <cp:keywords/>
  <dc:description/>
  <cp:lastModifiedBy>Andrew Burden</cp:lastModifiedBy>
  <cp:revision>17</cp:revision>
  <dcterms:created xsi:type="dcterms:W3CDTF">2017-10-14T14:46:00Z</dcterms:created>
  <dcterms:modified xsi:type="dcterms:W3CDTF">2018-04-07T23:50:00Z</dcterms:modified>
</cp:coreProperties>
</file>