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85278A" w:rsidRDefault="0085278A" w:rsidP="0085278A">
      <w:pPr>
        <w:tabs>
          <w:tab w:val="left" w:pos="1104"/>
          <w:tab w:val="center" w:pos="484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Одесский национальный политехнический университет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компьютеризованных систем управления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Pr="006A0F2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6A0F2A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6A0F2A" w:rsidRPr="006A0F2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«Вычислительная техника»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АТ-182</w:t>
      </w: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Бутескул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доц. Фомин А. А.</w:t>
      </w: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Прокофьева Л. Л.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Одесса-2020</w:t>
      </w:r>
    </w:p>
    <w:p w:rsidR="005D73B4" w:rsidRDefault="005D73B4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lang w:val="ru-RU"/>
        </w:rPr>
        <w:id w:val="-2056922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D73B4" w:rsidRPr="005D73B4" w:rsidRDefault="005D73B4" w:rsidP="005D73B4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D73B4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5D73B4" w:rsidRPr="00381A2A" w:rsidRDefault="005D73B4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6069" w:history="1">
            <w:r w:rsidRPr="00381A2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_Toc41596069 \h </w:instrTex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3B4" w:rsidRPr="00381A2A" w:rsidRDefault="005D73B4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96070" w:history="1">
            <w:r w:rsidRPr="00381A2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ЛИСТИНГ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_Toc41596070 \h </w:instrTex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3B4" w:rsidRPr="00381A2A" w:rsidRDefault="005D73B4">
          <w:pPr>
            <w:pStyle w:val="2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96071" w:history="1">
            <w:r w:rsidRPr="00381A2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Задача 1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_Toc41596071 \h </w:instrTex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3B4" w:rsidRPr="00381A2A" w:rsidRDefault="005D73B4">
          <w:pPr>
            <w:pStyle w:val="2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96072" w:history="1">
            <w:r w:rsidRPr="00381A2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Задача 2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_Toc41596072 \h </w:instrTex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3B4" w:rsidRPr="00381A2A" w:rsidRDefault="005D73B4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96073" w:history="1">
            <w:r w:rsidRPr="00381A2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СКРИНШОТЫ ПРОГРАММЫ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_Toc41596073 \h </w:instrTex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3B4" w:rsidRPr="00381A2A" w:rsidRDefault="005D73B4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96074" w:history="1">
            <w:r w:rsidRPr="00381A2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 ПО РАБОТЕ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_Toc41596074 \h </w:instrTex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81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3B4" w:rsidRDefault="005D73B4">
          <w:r>
            <w:rPr>
              <w:b/>
              <w:bCs/>
              <w:lang w:val="ru-RU"/>
            </w:rPr>
            <w:fldChar w:fldCharType="end"/>
          </w:r>
        </w:p>
      </w:sdtContent>
    </w:sdt>
    <w:p w:rsidR="00381A2A" w:rsidRDefault="00381A2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GoBack"/>
      <w:bookmarkEnd w:id="0"/>
    </w:p>
    <w:p w:rsidR="006A0F2A" w:rsidRDefault="006A0F2A" w:rsidP="005D73B4">
      <w:pPr>
        <w:pStyle w:val="1"/>
        <w:jc w:val="center"/>
        <w:rPr>
          <w:lang w:val="ru-RU"/>
        </w:rPr>
      </w:pPr>
      <w:bookmarkStart w:id="1" w:name="_Toc41596069"/>
      <w:r>
        <w:rPr>
          <w:lang w:val="ru-RU"/>
        </w:rPr>
        <w:lastRenderedPageBreak/>
        <w:t>ЗАДАНИЕ</w:t>
      </w:r>
      <w:bookmarkEnd w:id="1"/>
    </w:p>
    <w:p w:rsidR="005D73B4" w:rsidRDefault="005D73B4" w:rsidP="005D73B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F2A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научиться решать прикладные задачи используя функции </w:t>
      </w:r>
      <w:proofErr w:type="spellStart"/>
      <w:r w:rsidRPr="006A0F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A0F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73B4" w:rsidRPr="005D73B4" w:rsidRDefault="005D73B4" w:rsidP="005D73B4">
      <w:pPr>
        <w:rPr>
          <w:lang w:val="ru-RU"/>
        </w:rPr>
      </w:pP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B17018" wp14:editId="22E66951">
            <wp:extent cx="6152515" cy="2969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«Задача 1»</w:t>
      </w: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F29C91" wp14:editId="37E89042">
            <wp:extent cx="6152515" cy="30803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«Задача 2»</w:t>
      </w: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0F2A" w:rsidRP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AC1" w:rsidRDefault="00E309B3" w:rsidP="005D73B4">
      <w:pPr>
        <w:pStyle w:val="1"/>
        <w:jc w:val="center"/>
        <w:rPr>
          <w:lang w:val="ru-RU"/>
        </w:rPr>
      </w:pPr>
      <w:bookmarkStart w:id="2" w:name="_Toc41596070"/>
      <w:r>
        <w:rPr>
          <w:lang w:val="ru-RU"/>
        </w:rPr>
        <w:t>ЛИСТИНГ</w:t>
      </w:r>
      <w:bookmarkEnd w:id="2"/>
    </w:p>
    <w:p w:rsidR="00E309B3" w:rsidRDefault="00E309B3" w:rsidP="005D73B4">
      <w:pPr>
        <w:pStyle w:val="2"/>
        <w:jc w:val="center"/>
        <w:rPr>
          <w:lang w:val="ru-RU"/>
        </w:rPr>
      </w:pPr>
      <w:bookmarkStart w:id="3" w:name="_Toc41596071"/>
      <w:r>
        <w:rPr>
          <w:lang w:val="ru-RU"/>
        </w:rPr>
        <w:t>Задача 1</w:t>
      </w:r>
      <w:bookmarkEnd w:id="3"/>
    </w:p>
    <w:p w:rsidR="00E309B3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header.php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&lt;div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"forma"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&lt;div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"header1"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&gt;&lt;h3&gt;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Выберете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фигуру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&lt;/h3&gt;&lt;/div&gt;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&lt;form id=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goto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onsubmit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"return 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select(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"radio"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"triangle"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"shape"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value=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"triangle"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&lt;label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"triangle"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Треугольник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&lt;/label&gt;&lt;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"radio"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"trapeze"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"shape"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value=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"trapeze"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&lt;label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"trapeze"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Трапеция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&lt;/label&gt;&lt;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"radio"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"round"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"shape"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value=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"round"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&lt;label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"round"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Окружность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&lt;/label&gt;&lt;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&lt;button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btn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"submit"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Выбрать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&lt;/button&gt;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&lt;/p&gt;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&lt;/form&gt;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&lt;/div&gt;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&lt;script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javascript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select(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choise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document.getElementsByName</w:t>
      </w:r>
      <w:proofErr w:type="spellEnd"/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"shape"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choise.length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++)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choise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].checked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'goto'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).setAttribute(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'action'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choise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].value +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'.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&lt;/script&gt;</w:t>
      </w:r>
    </w:p>
    <w:p w:rsidR="005D73B4" w:rsidRPr="005D73B4" w:rsidRDefault="005D73B4" w:rsidP="005D73B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footer.php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triangle.php</w:t>
      </w:r>
      <w:proofErr w:type="spellEnd"/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header.php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"Lab_5"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connect_error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die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Ошибка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соединения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 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connect_error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'triangle1'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'triangle1'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'triangle2'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'triangle3'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$p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)/2;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sqrt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$p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*(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$p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a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)*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$p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)*(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$p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 0)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"INSERT INTO triangle (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a,b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,c,S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VALUES ($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a,$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b,$c,$S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-&gt;query(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=== TRUE)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 xml:space="preserve">"Площадь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 xml:space="preserve"> =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  <w:lang w:val="ru-RU"/>
        </w:rPr>
        <w:t>$</w:t>
      </w:r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&gt; Успешно добавлена"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succes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true;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Ошибка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     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&gt;TYPE:   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-&gt;error;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'Такой фигуры не существует'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&lt;div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"forma"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&lt;form action=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triangle.php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method=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"post"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onsubmit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"return 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check_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input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&lt;p&gt;a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"triangle1"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&lt;p&gt;b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"triangle2"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&lt;p&gt;c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"triangle3"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&lt;button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btn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"submit"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Посчитать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&lt;/button&gt;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&lt;/p&gt;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&lt;/form&gt;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&lt;/div&gt;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succes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cmd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"SELECT * FROM triangle"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cmd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die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"ERROR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mysqli_num_rows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'&lt;table style="width:500px"&gt;&lt;tr&gt;&lt;th&gt;#&lt;/th&gt;&lt;th&gt;a&lt;/th&gt;&lt;th&gt;b&lt;/th&gt;&lt;th&gt;c&lt;/th&gt;&lt;th&gt;S&lt;/th&gt;&lt;/tr&gt;'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 ;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++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mysqli_fetch_row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 ;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 5 ; ++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"&lt;td&gt;$row[$j]&lt;/td&gt;"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"&lt;/table&gt;"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mysqli_free_result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footer.php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?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round.php</w:t>
      </w:r>
      <w:proofErr w:type="spellEnd"/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header.php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"Lab_5"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connect_error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die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Ошибка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соединения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 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connect_error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'round1'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$D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'round1'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$d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'round2'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$D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/2; 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$d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/2; 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pi(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* ((pow(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,2)) - (pow(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,2)));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&gt; 0 &amp;&amp;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  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"INSERT INTO round (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Rb,rl,S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VALUES ($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a,$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b,$S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-&gt;query(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=== TRUE)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 xml:space="preserve">"Площадь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 xml:space="preserve"> =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  <w:lang w:val="ru-RU"/>
        </w:rPr>
        <w:t>$</w:t>
      </w:r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&gt; Успешно добавлена"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succes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true;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Ошибка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! 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&gt;TYPE: 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-&gt;error;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'Такой фигуры не существует'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&lt;div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"forma"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&lt;form action=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round.php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method=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"post"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onsubmit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"return 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check_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input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&lt;p&gt;D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"round1"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&lt;p&gt;d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"round2"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&lt;button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btn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"submit"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Посчитать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&lt;/button&gt;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&lt;/p&gt;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&lt;/form&gt;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&lt;/div&gt;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succes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cmd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"SELECT * FROM round"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cmd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die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"ERROR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mysqli_num_rows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'&lt;table style="width:500px"&gt;&lt;tr&gt;&lt;th&gt;#&lt;/th&gt;&lt;th&gt;R&lt;/th&gt;&lt;th&gt;r&lt;/th&gt;&lt;th&gt;S&lt;/th&gt;&lt;/tr&gt;'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 ;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++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mysqli_fetch_row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 ;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 4 ; ++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"&lt;td&gt;$row[$j]&lt;/td&gt;"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"&lt;/table&gt;"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mysqli_free_result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footer.php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3B4" w:rsidRDefault="005D73B4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trapeze.php</w:t>
      </w:r>
      <w:proofErr w:type="spellEnd"/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header.php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"Lab_5"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connect_error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die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Ошибка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соединения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 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connect_error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'trapeze1'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'trapeze1'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'trapeze2'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$h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(double)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'trapeze3'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((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$b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)/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2)*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$h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 0)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"INSERT INTO trapeze (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a,b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,h,S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VALUES ($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a,$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b,$h,$S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-&gt;query(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=== TRUE) 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 xml:space="preserve">"Площадь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 xml:space="preserve"> =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  <w:lang w:val="ru-RU"/>
        </w:rPr>
        <w:t>$</w:t>
      </w:r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&gt; Успешно добавлена"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succes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true;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    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Ошибка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! 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&gt;TYPE: 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-&gt;error;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'Такой фигуры не существует'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&lt;div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"forma"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&lt;form action=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trapeze.php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method=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"post"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onsubmit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"return 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check_</w:t>
      </w:r>
      <w:proofErr w:type="gram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input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)"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&lt;p&gt;a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"trapeze1"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&lt;p&gt;b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"trapeze2"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&lt;p&gt;h = &lt;input 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"text"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"trapeze3"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&gt;&lt;/p&gt;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&lt;p&gt;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&lt;button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btn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type=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"submit"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Посчитать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&lt;/button&gt;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&lt;/p&gt;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&lt;/form&gt;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&lt;/div&gt;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succes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cmd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"SELECT * FROM trapeze"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cmd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die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"ERROR  "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mysqli_error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$conn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mysqli_num_rows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'&lt;table style="width:500px"&gt;&lt;tr&gt;&lt;th&gt;#&lt;/th&gt;&lt;th&gt;a&lt;/th&gt;&lt;th&gt;b&lt;/th&gt;&lt;th&gt;h&lt;/th&gt;&lt;th&gt;S&lt;/th&gt;&lt;/tr&gt;'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 ;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$rows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++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mysqli_fetch_row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tbl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 ;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 5 ; ++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$j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"&lt;td&gt;$row[$j]&lt;/td&gt;"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tr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"&lt;/table&gt;"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mysqli_free_result</w:t>
      </w:r>
      <w:proofErr w:type="spell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D73B4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73B4" w:rsidRPr="005D73B4" w:rsidRDefault="005D73B4" w:rsidP="005D73B4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D73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require</w:t>
      </w:r>
      <w:r w:rsidRPr="005D73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"add/</w:t>
      </w:r>
      <w:proofErr w:type="spellStart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footer.php</w:t>
      </w:r>
      <w:proofErr w:type="spellEnd"/>
      <w:r w:rsidRPr="005D73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?</w:t>
      </w:r>
      <w:proofErr w:type="gramEnd"/>
      <w:r w:rsidRPr="005D73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D73B4" w:rsidRDefault="005D73B4" w:rsidP="005D73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73B4" w:rsidRDefault="005D73B4" w:rsidP="005D73B4">
      <w:pPr>
        <w:pStyle w:val="2"/>
        <w:jc w:val="center"/>
        <w:rPr>
          <w:lang w:val="ru-RU"/>
        </w:rPr>
      </w:pPr>
      <w:bookmarkStart w:id="4" w:name="_Toc41596072"/>
      <w:r>
        <w:rPr>
          <w:lang w:val="ru-RU"/>
        </w:rPr>
        <w:t>Задача 2</w:t>
      </w:r>
      <w:bookmarkEnd w:id="4"/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&lt;!DOCTYPE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html&gt;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>&lt;html&gt;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&lt;head&gt;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&lt;title&gt;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Game_shell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&lt;/title&gt;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&lt;meta name 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"Content-Type"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content=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"text/html; charset=windows-1251"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&lt;meta name 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"keywords"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content=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"lab-5"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&lt;link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rel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"stylesheet"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href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"add/style.css"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&lt;style&gt;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#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ball_submit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position: relative;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cursor: pointer;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&lt;/style&gt;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&lt;/head&gt;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&lt;body&gt;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&lt;?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php</w:t>
      </w:r>
      <w:proofErr w:type="spellEnd"/>
      <w:proofErr w:type="gramEnd"/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isset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$_GET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]))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new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mysqli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"localhost"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"root"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"root"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"lab_5_2"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connect_error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 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die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Ошибка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соединения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  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.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connect_error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isset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$_GET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]))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uname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=(string)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$_GET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];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$p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 (double)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$_GET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[p];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$a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 (double)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$_GET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[a];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sql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"INSERT INTO Win (</w:t>
      </w:r>
      <w:proofErr w:type="spellStart"/>
      <w:proofErr w:type="gramStart"/>
      <w:r>
        <w:rPr>
          <w:rStyle w:val="HTML"/>
          <w:rFonts w:eastAsiaTheme="minorHAnsi"/>
          <w:color w:val="0000FF"/>
          <w:bdr w:val="none" w:sz="0" w:space="0" w:color="auto" w:frame="1"/>
        </w:rPr>
        <w:t>Name,Power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,Angle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VALUES ('$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uname</w:t>
      </w:r>
      <w:proofErr w:type="spellEnd"/>
      <w:proofErr w:type="gramStart"/>
      <w:r>
        <w:rPr>
          <w:rStyle w:val="HTML"/>
          <w:rFonts w:eastAsiaTheme="minorHAnsi"/>
          <w:color w:val="0000FF"/>
          <w:bdr w:val="none" w:sz="0" w:space="0" w:color="auto" w:frame="1"/>
        </w:rPr>
        <w:t>',$</w:t>
      </w:r>
      <w:proofErr w:type="spellStart"/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p,$a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)"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-&gt;query(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sql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 === TRUE)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succes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 true;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else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        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echo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Ошибка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    </w:t>
      </w:r>
      <w:proofErr w:type="gramStart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.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proofErr w:type="gramStart"/>
      <w:r>
        <w:rPr>
          <w:rStyle w:val="HTML"/>
          <w:rFonts w:eastAsiaTheme="minorHAnsi"/>
          <w:color w:val="AA7700"/>
          <w:bdr w:val="none" w:sz="0" w:space="0" w:color="auto" w:frame="1"/>
        </w:rPr>
        <w:t>sql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.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br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&gt;TYPE: </w:t>
      </w:r>
      <w:proofErr w:type="gramStart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.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-&gt;error;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?&gt;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"forma"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&lt;form action=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index.php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method=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"post"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onsubmit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"return </w:t>
      </w:r>
      <w:proofErr w:type="gramStart"/>
      <w:r>
        <w:rPr>
          <w:rStyle w:val="HTML"/>
          <w:rFonts w:eastAsiaTheme="minorHAnsi"/>
          <w:color w:val="0000FF"/>
          <w:bdr w:val="none" w:sz="0" w:space="0" w:color="auto" w:frame="1"/>
        </w:rPr>
        <w:t>function(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)"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&lt;p&gt;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Сила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&lt;input 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"power"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"power"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"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до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100"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&gt;&lt;/p&gt;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&lt;p&gt;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Угол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наклона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&lt;input 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"angle"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"angle"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до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90"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&gt;&lt;/p&gt;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&lt;/form&gt;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&lt;p&gt;&lt;input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"submit"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"submit"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value=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Бросить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&gt;&lt;/p&gt;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img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"archery"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src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"add/archery.png"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img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  id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ball_submit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src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"add/ball.png"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&lt;script language=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javascript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submit.onclick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function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p = 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document.getElementById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'power'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).value;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a = 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document.getElementById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'angle'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).value;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g = 9.8;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T_0 = 0.2;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let start = </w:t>
      </w:r>
      <w:proofErr w:type="spellStart"/>
      <w:proofErr w:type="gramStart"/>
      <w:r>
        <w:rPr>
          <w:rStyle w:val="HTML"/>
          <w:rFonts w:eastAsiaTheme="minorHAnsi"/>
          <w:color w:val="FF1493"/>
          <w:bdr w:val="none" w:sz="0" w:space="0" w:color="auto" w:frame="1"/>
        </w:rPr>
        <w:t>Date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.now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let timer =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setInterval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function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) 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T_0 = T_0 + 0.2;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let t = 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archery.getBoundingClientRect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();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let b =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ball_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submit.getBoundingClientRect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();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y = (p * 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Math.sin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a *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Math.PI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/ 180) * T_0) - ((g *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Math.pow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(T_0,2))/2);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(a==90)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x = 0;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else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x = p * 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Math.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cos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a *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Math.PI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/ 180) * T_0;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(y&lt;0)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clearInterval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(timer);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ball_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submit.style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.right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x +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px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ball_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submit.style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.bottom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  y +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px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 (</w:t>
      </w:r>
      <w:proofErr w:type="spellStart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t.top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&gt; (b.top-50) &amp;&amp;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t.top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&lt; (b.top+50)) &amp;&amp; 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t.left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&gt; (b.left-10) &amp;&amp;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t.left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&lt; (b.left+10)) 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alert(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Вы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выиграли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!'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clearInterval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(timer);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;;)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var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prompt(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Ваш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логин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? (12characters) 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Инкогнито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uname.length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&lt; 13 &amp;&amp;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uname.length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&gt; 0) 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P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alert</w:t>
      </w:r>
      <w:r w:rsidRPr="005D73B4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>(</w:t>
      </w:r>
      <w:proofErr w:type="gramEnd"/>
      <w:r w:rsidRPr="005D73B4">
        <w:rPr>
          <w:rStyle w:val="HTML"/>
          <w:rFonts w:eastAsiaTheme="minorHAnsi"/>
          <w:color w:val="0000FF"/>
          <w:bdr w:val="none" w:sz="0" w:space="0" w:color="auto" w:frame="1"/>
          <w:lang w:val="ru-RU"/>
        </w:rPr>
        <w:t>'Вы занесены в список победителей!'</w:t>
      </w:r>
      <w:r w:rsidRPr="005D73B4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encodeURIComponent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uname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p=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encodeURIComponent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(p);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a=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encodeURIComponent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(a);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location.href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=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hyperlink r:id="rId8" w:history="1">
        <w:r>
          <w:rPr>
            <w:rStyle w:val="a4"/>
            <w:rFonts w:ascii="Courier New" w:hAnsi="Courier New" w:cs="Courier New"/>
            <w:sz w:val="20"/>
            <w:szCs w:val="20"/>
            <w:u w:val="none"/>
            <w:bdr w:val="none" w:sz="0" w:space="0" w:color="auto" w:frame="1"/>
          </w:rPr>
          <w:t>http://localhost/Game_shell/index.php?uname=</w:t>
        </w:r>
      </w:hyperlink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+uname+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'&amp;'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+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'p='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+p+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'&amp;'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+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'a='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+a;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break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timePassed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&gt; 2000)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clearInterval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(timer);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}, 20);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&lt;/script&gt;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&lt;/body&gt;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>&lt;/html&gt;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&lt;?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php</w:t>
      </w:r>
      <w:proofErr w:type="spellEnd"/>
      <w:proofErr w:type="gramEnd"/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succes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cmd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"SELECT * FROM Win"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tbl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mysqli_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query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cmd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)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or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die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Ошибка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mysqli_error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$conn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tbl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$rows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mysqli_num_rows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tbl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echo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'&lt;table style="width:500px" align="right" &gt;&lt;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tr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&gt;#&lt;/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&gt;Name&lt;/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&gt;Power&lt;/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&gt;Angle&lt;/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th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&gt;&lt;/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tr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i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0 ;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i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$rows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 ++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i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{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$row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mysqli_fetch_row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rFonts w:eastAsiaTheme="minorHAnsi"/>
          <w:color w:val="AA7700"/>
          <w:bdr w:val="none" w:sz="0" w:space="0" w:color="auto" w:frame="1"/>
        </w:rPr>
        <w:t>tbl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echo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"&lt;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tr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        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$j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= 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0 ;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$j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 4 ; ++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$j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) 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echo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"&lt;td&gt;$row[$j]&lt;/td&gt;"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echo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"&lt;/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tr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&gt;"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FF1493"/>
          <w:bdr w:val="none" w:sz="0" w:space="0" w:color="auto" w:frame="1"/>
        </w:rPr>
        <w:t>echo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"&lt;/table&gt;"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mysqli_free_result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AA7700"/>
          <w:bdr w:val="none" w:sz="0" w:space="0" w:color="auto" w:frame="1"/>
        </w:rPr>
        <w:t>$result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);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5D73B4" w:rsidRDefault="005D73B4" w:rsidP="005D73B4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>?&gt;</w:t>
      </w:r>
    </w:p>
    <w:p w:rsidR="005D73B4" w:rsidRPr="005D73B4" w:rsidRDefault="005D73B4" w:rsidP="005D73B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AC1" w:rsidRPr="005D73B4" w:rsidRDefault="00391AC1" w:rsidP="00391AC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91AC1" w:rsidRDefault="00391AC1" w:rsidP="005D73B4">
      <w:pPr>
        <w:pStyle w:val="1"/>
        <w:jc w:val="center"/>
        <w:rPr>
          <w:lang w:val="ru-RU"/>
        </w:rPr>
      </w:pPr>
      <w:bookmarkStart w:id="5" w:name="_Toc41596073"/>
      <w:r>
        <w:rPr>
          <w:lang w:val="ru-RU"/>
        </w:rPr>
        <w:t>СКРИНШОТЫ ПРОГРАММЫ</w:t>
      </w:r>
      <w:bookmarkEnd w:id="5"/>
    </w:p>
    <w:p w:rsidR="005D73B4" w:rsidRPr="005D73B4" w:rsidRDefault="005D73B4" w:rsidP="005D73B4">
      <w:pPr>
        <w:rPr>
          <w:lang w:val="ru-RU"/>
        </w:rPr>
      </w:pPr>
    </w:p>
    <w:p w:rsidR="00391AC1" w:rsidRDefault="00391AC1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90596" wp14:editId="6DEFB770">
            <wp:extent cx="6223883" cy="253734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594" cy="25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B3" w:rsidRPr="00E309B3" w:rsidRDefault="00E309B3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Рис.1 Выбор фигуры</w:t>
      </w:r>
    </w:p>
    <w:p w:rsidR="00391AC1" w:rsidRDefault="00391AC1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3FEFD" wp14:editId="32C8651B">
            <wp:extent cx="6152515" cy="23793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B3" w:rsidRPr="00E309B3" w:rsidRDefault="00E309B3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 Вывод площади фигуры</w:t>
      </w:r>
    </w:p>
    <w:p w:rsidR="00E309B3" w:rsidRDefault="00E309B3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15A4D" wp14:editId="39741533">
            <wp:extent cx="6152515" cy="3008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B3" w:rsidRPr="00E309B3" w:rsidRDefault="00E309B3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 Начальное окно до броска мяча</w:t>
      </w:r>
    </w:p>
    <w:p w:rsidR="00E309B3" w:rsidRDefault="00E309B3" w:rsidP="00391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EE514" wp14:editId="18F502C6">
            <wp:extent cx="6152515" cy="28613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C1" w:rsidRDefault="00E309B3" w:rsidP="005D73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 Вывод данных о победителях</w:t>
      </w:r>
    </w:p>
    <w:p w:rsidR="00511B35" w:rsidRDefault="005D73B4" w:rsidP="005D73B4">
      <w:pPr>
        <w:pStyle w:val="1"/>
        <w:jc w:val="center"/>
        <w:rPr>
          <w:lang w:val="ru-RU"/>
        </w:rPr>
      </w:pPr>
      <w:bookmarkStart w:id="6" w:name="_Toc41596074"/>
      <w:r>
        <w:rPr>
          <w:lang w:val="ru-RU"/>
        </w:rPr>
        <w:t>ВЫВОДЫ ПО РАБОТЕ</w:t>
      </w:r>
      <w:bookmarkEnd w:id="6"/>
    </w:p>
    <w:p w:rsidR="005D73B4" w:rsidRPr="005D73B4" w:rsidRDefault="005D73B4" w:rsidP="005D73B4">
      <w:pPr>
        <w:rPr>
          <w:lang w:val="ru-RU"/>
        </w:rPr>
      </w:pPr>
    </w:p>
    <w:p w:rsidR="00BF4D59" w:rsidRPr="00391AC1" w:rsidRDefault="00391AC1" w:rsidP="00511B3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F4D59">
        <w:rPr>
          <w:rFonts w:ascii="Times New Roman" w:hAnsi="Times New Roman" w:cs="Times New Roman"/>
          <w:sz w:val="28"/>
          <w:szCs w:val="28"/>
          <w:lang w:val="ru-RU"/>
        </w:rPr>
        <w:t xml:space="preserve"> этой лабораторной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реализованы 2 задачи</w:t>
      </w:r>
      <w:r w:rsidR="00DB203A">
        <w:rPr>
          <w:rFonts w:ascii="Times New Roman" w:hAnsi="Times New Roman" w:cs="Times New Roman"/>
          <w:sz w:val="28"/>
          <w:szCs w:val="28"/>
          <w:lang w:val="ru-RU"/>
        </w:rPr>
        <w:t>: функция расчета площади выбранной фигуры и игра «Попадание снаряда в цель»</w:t>
      </w:r>
      <w:r>
        <w:rPr>
          <w:rFonts w:ascii="Times New Roman" w:hAnsi="Times New Roman" w:cs="Times New Roman"/>
          <w:sz w:val="28"/>
          <w:szCs w:val="28"/>
          <w:lang w:val="ru-RU"/>
        </w:rPr>
        <w:t>. В ходе работы,</w:t>
      </w:r>
      <w:r w:rsidR="00E309B3">
        <w:rPr>
          <w:rFonts w:ascii="Times New Roman" w:hAnsi="Times New Roman" w:cs="Times New Roman"/>
          <w:sz w:val="28"/>
          <w:szCs w:val="28"/>
          <w:lang w:val="ru-RU"/>
        </w:rPr>
        <w:t xml:space="preserve"> закреплен материал по работе с</w:t>
      </w:r>
      <w:r w:rsidR="00E3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9B3">
        <w:rPr>
          <w:rFonts w:ascii="Times New Roman" w:hAnsi="Times New Roman" w:cs="Times New Roman"/>
          <w:sz w:val="28"/>
          <w:szCs w:val="28"/>
        </w:rPr>
        <w:t>JavaScript</w:t>
      </w:r>
      <w:r w:rsidR="00E309B3" w:rsidRPr="00E309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базой данных и </w:t>
      </w:r>
      <w:r w:rsidR="00DB203A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функциями </w:t>
      </w:r>
      <w:proofErr w:type="gramStart"/>
      <w:r w:rsidR="00DB203A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1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PHP</w:t>
      </w:r>
      <w:proofErr w:type="gramEnd"/>
      <w:r w:rsidRPr="00391A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DB203A">
        <w:rPr>
          <w:rFonts w:ascii="Times New Roman" w:hAnsi="Times New Roman" w:cs="Times New Roman"/>
          <w:sz w:val="28"/>
          <w:szCs w:val="28"/>
          <w:lang w:val="ru-RU"/>
        </w:rPr>
        <w:t xml:space="preserve">изучена работа с локальным сервером </w:t>
      </w:r>
      <w:r w:rsidR="00DB203A">
        <w:rPr>
          <w:rFonts w:ascii="Times New Roman" w:hAnsi="Times New Roman" w:cs="Times New Roman"/>
          <w:sz w:val="28"/>
          <w:szCs w:val="28"/>
        </w:rPr>
        <w:t>MAMP</w:t>
      </w:r>
      <w:r w:rsidR="00DB203A">
        <w:rPr>
          <w:rFonts w:ascii="Times New Roman" w:hAnsi="Times New Roman" w:cs="Times New Roman"/>
          <w:sz w:val="28"/>
          <w:szCs w:val="28"/>
          <w:lang w:val="ru-RU"/>
        </w:rPr>
        <w:t xml:space="preserve"> и управление базой данных через инструмент </w:t>
      </w:r>
      <w:proofErr w:type="spellStart"/>
      <w:r w:rsidR="00DB203A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="00DB203A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sectPr w:rsidR="00BF4D59" w:rsidRPr="00391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11A7"/>
    <w:multiLevelType w:val="multilevel"/>
    <w:tmpl w:val="B4C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E313F"/>
    <w:multiLevelType w:val="multilevel"/>
    <w:tmpl w:val="0F3A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634FB"/>
    <w:multiLevelType w:val="multilevel"/>
    <w:tmpl w:val="875E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97479"/>
    <w:multiLevelType w:val="multilevel"/>
    <w:tmpl w:val="5452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3623A"/>
    <w:multiLevelType w:val="multilevel"/>
    <w:tmpl w:val="2454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F3EFE"/>
    <w:multiLevelType w:val="hybridMultilevel"/>
    <w:tmpl w:val="36A251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91976B2"/>
    <w:multiLevelType w:val="hybridMultilevel"/>
    <w:tmpl w:val="6B200DC8"/>
    <w:lvl w:ilvl="0" w:tplc="04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79783E0D"/>
    <w:multiLevelType w:val="multilevel"/>
    <w:tmpl w:val="6340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63158"/>
    <w:multiLevelType w:val="hybridMultilevel"/>
    <w:tmpl w:val="F3B657A4"/>
    <w:lvl w:ilvl="0" w:tplc="498867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A"/>
    <w:rsid w:val="001F2E31"/>
    <w:rsid w:val="0032479C"/>
    <w:rsid w:val="00381A2A"/>
    <w:rsid w:val="00391AC1"/>
    <w:rsid w:val="00511B35"/>
    <w:rsid w:val="005555F6"/>
    <w:rsid w:val="005D73B4"/>
    <w:rsid w:val="006A0F2A"/>
    <w:rsid w:val="0085278A"/>
    <w:rsid w:val="008739C7"/>
    <w:rsid w:val="009466D5"/>
    <w:rsid w:val="00AA177D"/>
    <w:rsid w:val="00B63A9E"/>
    <w:rsid w:val="00BF4D59"/>
    <w:rsid w:val="00D06391"/>
    <w:rsid w:val="00DB203A"/>
    <w:rsid w:val="00E3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FC0D"/>
  <w15:chartTrackingRefBased/>
  <w15:docId w15:val="{FA4B44C6-5623-44B4-A714-570FE80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78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73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3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8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2479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2479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D73B4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D73B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D73B4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D73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73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ame_shell/index.php?uname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E88D-0446-429E-91B1-4961A6BF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Buteskul</dc:creator>
  <cp:keywords/>
  <dc:description/>
  <cp:lastModifiedBy>Andrew Buteskul</cp:lastModifiedBy>
  <cp:revision>4</cp:revision>
  <dcterms:created xsi:type="dcterms:W3CDTF">2020-05-28T14:40:00Z</dcterms:created>
  <dcterms:modified xsi:type="dcterms:W3CDTF">2020-05-28T19:08:00Z</dcterms:modified>
</cp:coreProperties>
</file>