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4B7" w:rsidRPr="005F24B7" w:rsidRDefault="005F24B7" w:rsidP="005F24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ru-RU"/>
        </w:rPr>
        <w:t>Техническое задание на вёрстку</w:t>
      </w:r>
    </w:p>
    <w:p w:rsidR="005F24B7" w:rsidRPr="005F24B7" w:rsidRDefault="005F24B7" w:rsidP="005F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 сайта: Нёрдс</w:t>
      </w:r>
    </w:p>
    <w:p w:rsidR="005F24B7" w:rsidRPr="005F24B7" w:rsidRDefault="005F24B7" w:rsidP="005F2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Домен: </w:t>
      </w:r>
      <w:hyperlink r:id="rId5" w:history="1">
        <w:r w:rsidRPr="005F2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Нёрдс</w:t>
        </w:r>
      </w:hyperlink>
    </w:p>
    <w:p w:rsidR="005F24B7" w:rsidRPr="005F24B7" w:rsidRDefault="005F24B7" w:rsidP="005F24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Общие технические требования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Стандарты вёрстки: HTML5, CSS3, прогрессивное улучшение.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Сетка: определена в макете.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Адаптивность вёрстки: нет.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Используемые фреймворки: нет.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Кроссбраузерность</w:t>
      </w:r>
      <w:r w:rsidRPr="005F24B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 IE10+, Chrome, Firefox, Opera, Safari.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Типографика: частично определена в макете (прочее - на усмотрение разработчика).</w:t>
      </w:r>
    </w:p>
    <w:p w:rsidR="005F24B7" w:rsidRPr="005F24B7" w:rsidRDefault="005F24B7" w:rsidP="005F2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Используемые шрифты: Roboto (есть на </w:t>
      </w:r>
      <w:hyperlink r:id="rId6" w:history="1">
        <w:r w:rsidRPr="005F2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http://google.com/fonts</w:t>
        </w:r>
      </w:hyperlink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:rsidR="005F24B7" w:rsidRPr="005F24B7" w:rsidRDefault="005F24B7" w:rsidP="005F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С макетом предоставлен styleguide.psd,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5F24B7" w:rsidRPr="005F24B7" w:rsidRDefault="005F24B7" w:rsidP="005F2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С макетом предоставлен иконочный шрифт, нужно использовать его в вёрстке. Названия слоёв с иконками соответствуют CSS-классам иконок.</w:t>
      </w:r>
    </w:p>
    <w:p w:rsidR="005F24B7" w:rsidRPr="005F24B7" w:rsidRDefault="005F24B7" w:rsidP="005F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Пояснения для учащихся</w:t>
      </w:r>
    </w:p>
    <w:p w:rsidR="005F24B7" w:rsidRPr="005F24B7" w:rsidRDefault="005F24B7" w:rsidP="005F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Иконочный шрифт сгенерирован на </w:t>
      </w:r>
      <w:hyperlink r:id="rId7" w:history="1">
        <w:r w:rsidRPr="005F2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http://fontello.com</w:t>
        </w:r>
      </w:hyperlink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вы можете загрузить конфиг генератора (файл symbols-nerds/config.json) на </w:t>
      </w:r>
      <w:hyperlink r:id="rId8" w:history="1">
        <w:r w:rsidRPr="005F24B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ru-RU"/>
          </w:rPr>
          <w:t>http://fontello.com</w:t>
        </w:r>
      </w:hyperlink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увидеть все классы и символы иконок, а symbols-nerds/demo.html содержит демонстрацию и пример подключения иконок к странице.</w:t>
      </w:r>
    </w:p>
    <w:p w:rsidR="005F24B7" w:rsidRPr="005F24B7" w:rsidRDefault="005F24B7" w:rsidP="005F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В макетах есть скрытые слои с всплывающими окнами. Такие слои в блоке слоёв фотошопа выделены синим цветом.</w:t>
      </w:r>
    </w:p>
    <w:p w:rsidR="005F24B7" w:rsidRPr="005F24B7" w:rsidRDefault="005F24B7" w:rsidP="005F2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Макеты верстаются постепенно, не нужно сразу выполнять все требования.</w:t>
      </w:r>
    </w:p>
    <w:p w:rsidR="005F24B7" w:rsidRPr="005F24B7" w:rsidRDefault="005F24B7" w:rsidP="005F24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Пожелания к поведению блоков</w:t>
      </w:r>
    </w:p>
    <w:p w:rsidR="005F24B7" w:rsidRPr="005F24B7" w:rsidRDefault="005F24B7" w:rsidP="005F2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Все макеты:</w:t>
      </w:r>
    </w:p>
    <w:p w:rsidR="005F24B7" w:rsidRPr="005F24B7" w:rsidRDefault="005F24B7" w:rsidP="005F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Контентная область центрируется и не может быть уже макетной ширины.</w:t>
      </w:r>
    </w:p>
    <w:p w:rsidR="005F24B7" w:rsidRPr="005F24B7" w:rsidRDefault="005F24B7" w:rsidP="005F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Логотип - это ссылка на главную страницу.</w:t>
      </w:r>
    </w:p>
    <w:p w:rsidR="005F24B7" w:rsidRPr="005F24B7" w:rsidRDefault="005F24B7" w:rsidP="005F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Блок карты - достаточная реализация - обычное изображение.</w:t>
      </w:r>
    </w:p>
    <w:p w:rsidR="005F24B7" w:rsidRPr="005F24B7" w:rsidRDefault="005F24B7" w:rsidP="005F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Блок карты - реализация по желанию - интерактивная карта (карты Google или Яндекса), высота карты постоянная, ширина подстраивается под ширину вьюпорта (но не уже контентной ширины макета), на карте размещён маркер, центр карты соответствует центру блока в макете.</w:t>
      </w:r>
    </w:p>
    <w:p w:rsidR="005F24B7" w:rsidRPr="005F24B7" w:rsidRDefault="005F24B7" w:rsidP="005F2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Блок карты: по клику на кнопку «напишите нам» возникает модальное окно с формой отправки сообщения (смотрите папку слоёв «write us» в nerds-index.psd)</w:t>
      </w:r>
    </w:p>
    <w:p w:rsidR="005F24B7" w:rsidRPr="005F24B7" w:rsidRDefault="005F24B7" w:rsidP="005F2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nerds-index.psd:</w:t>
      </w:r>
    </w:p>
    <w:p w:rsidR="005F24B7" w:rsidRPr="005F24B7" w:rsidRDefault="005F24B7" w:rsidP="005F2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Карусель под основной навигацией: смена слайдов мгновенная, без промежуточных переходов.</w:t>
      </w:r>
    </w:p>
    <w:p w:rsidR="005F24B7" w:rsidRPr="005F24B7" w:rsidRDefault="005F24B7" w:rsidP="005F24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nerds-catalog.psd:</w:t>
      </w:r>
    </w:p>
    <w:p w:rsidR="005F24B7" w:rsidRPr="005F24B7" w:rsidRDefault="005F24B7" w:rsidP="005F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Блок «Стоимость» - при наведении на любой из маркеров появляется указатель cursor: pointer, делать маркеры подвижными не обязательно, цена меняться не должна.</w:t>
      </w:r>
    </w:p>
    <w:p w:rsidR="005F24B7" w:rsidRPr="005F24B7" w:rsidRDefault="005F24B7" w:rsidP="005F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Фильтр (блоки «Сетка», «Особенности») верстать с помощью формы, кнопка «Показать» отвечает за отправку формы, при выключенном JavaScript должен осуществляться переход на отдельную страницу (отдельную страницу верстать не нужно).</w:t>
      </w:r>
    </w:p>
    <w:p w:rsidR="005F24B7" w:rsidRPr="005F24B7" w:rsidRDefault="005F24B7" w:rsidP="005F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</w:p>
    <w:p w:rsidR="00BC1EE6" w:rsidRPr="005F24B7" w:rsidRDefault="005F24B7" w:rsidP="005F2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5F24B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Количество товаров в правом блоке может быть любым, оно не должно ломать страницу.</w:t>
      </w:r>
    </w:p>
    <w:sectPr w:rsidR="00BC1EE6" w:rsidRPr="005F24B7" w:rsidSect="00BC1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434"/>
    <w:multiLevelType w:val="multilevel"/>
    <w:tmpl w:val="3BE2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E4663A"/>
    <w:multiLevelType w:val="multilevel"/>
    <w:tmpl w:val="F77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853FBA"/>
    <w:multiLevelType w:val="multilevel"/>
    <w:tmpl w:val="0E64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D02F2"/>
    <w:multiLevelType w:val="multilevel"/>
    <w:tmpl w:val="563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E067C"/>
    <w:multiLevelType w:val="multilevel"/>
    <w:tmpl w:val="CA72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143FAE"/>
    <w:multiLevelType w:val="multilevel"/>
    <w:tmpl w:val="8E76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5F24B7"/>
    <w:rsid w:val="005F24B7"/>
    <w:rsid w:val="00BC1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EE6"/>
  </w:style>
  <w:style w:type="paragraph" w:styleId="1">
    <w:name w:val="heading 1"/>
    <w:basedOn w:val="a"/>
    <w:link w:val="10"/>
    <w:uiPriority w:val="9"/>
    <w:qFormat/>
    <w:rsid w:val="005F24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F2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F24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F24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4B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24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24B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F24B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F24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2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ell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el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gle.com/fonts" TargetMode="External"/><Relationship Id="rId5" Type="http://schemas.openxmlformats.org/officeDocument/2006/relationships/hyperlink" Target="https://github.com/ndgo/ne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2337</Characters>
  <Application>Microsoft Office Word</Application>
  <DocSecurity>0</DocSecurity>
  <Lines>19</Lines>
  <Paragraphs>5</Paragraphs>
  <ScaleCrop>false</ScaleCrop>
  <Company>Grizli777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2017-10-08T14:11:00Z</dcterms:created>
  <dcterms:modified xsi:type="dcterms:W3CDTF">2017-10-08T14:11:00Z</dcterms:modified>
</cp:coreProperties>
</file>