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D4" w:rsidRDefault="00AB11D4" w:rsidP="00AB11D4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УТВЕРЖДАЮ:</w:t>
      </w:r>
    </w:p>
    <w:p w:rsidR="00AB11D4" w:rsidRDefault="00AB11D4" w:rsidP="00AB11D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ind w:left="4248" w:firstLine="70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Главный инженер ОП "Шахта </w:t>
      </w:r>
    </w:p>
    <w:p w:rsidR="00AB11D4" w:rsidRDefault="00AB11D4" w:rsidP="00AB11D4">
      <w:pPr>
        <w:spacing w:after="0" w:line="240" w:lineRule="auto"/>
        <w:ind w:left="4248" w:firstLine="70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"Центральная"</w:t>
      </w:r>
    </w:p>
    <w:p w:rsidR="00AB11D4" w:rsidRDefault="00AB11D4" w:rsidP="00AB11D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И. Б. ДОДИН</w:t>
      </w:r>
    </w:p>
    <w:p w:rsidR="00AB11D4" w:rsidRDefault="00AB11D4" w:rsidP="00AB11D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"______"___________ 2016 г.</w:t>
      </w:r>
    </w:p>
    <w:p w:rsidR="00AB11D4" w:rsidRDefault="00AB11D4" w:rsidP="00AB11D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E37B8E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24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11</w:t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>.2016 г.</w:t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B11D4">
        <w:rPr>
          <w:rFonts w:ascii="Times New Roman" w:eastAsia="Times New Roman" w:hAnsi="Times New Roman"/>
          <w:b/>
          <w:sz w:val="24"/>
          <w:szCs w:val="24"/>
          <w:lang w:eastAsia="ru-RU"/>
        </w:rPr>
        <w:t>А К Т</w:t>
      </w:r>
    </w:p>
    <w:p w:rsidR="00AB11D4" w:rsidRDefault="00AB11D4" w:rsidP="00AB11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проверки укомплектования надшахтного здания ствола №2 и здания котельной</w:t>
      </w:r>
    </w:p>
    <w:p w:rsidR="00AB11D4" w:rsidRDefault="00AB11D4" w:rsidP="00AB11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недостающими средствами пожаротушения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Комиссия в составе: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Курбанова А. А. – нач. участка "Котельная" </w:t>
      </w:r>
    </w:p>
    <w:p w:rsidR="00AB11D4" w:rsidRDefault="00E37B8E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>Куш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вид А. В</w:t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 xml:space="preserve">– нач. участка </w:t>
      </w:r>
      <w:proofErr w:type="spellStart"/>
      <w:proofErr w:type="gramStart"/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>ШТ</w:t>
      </w:r>
      <w:proofErr w:type="spellEnd"/>
      <w:proofErr w:type="gramEnd"/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Кунгуров О. А.</w:t>
      </w:r>
      <w:r w:rsidR="00E3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зам. нач. участка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ВТБ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B11D4" w:rsidRDefault="00E37B8E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Шанченко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</w:t>
      </w:r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 xml:space="preserve">. В. – пом. нач. участка </w:t>
      </w:r>
      <w:proofErr w:type="spellStart"/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>ВТБ</w:t>
      </w:r>
      <w:proofErr w:type="spellEnd"/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 xml:space="preserve"> по </w:t>
      </w:r>
      <w:proofErr w:type="spellStart"/>
      <w:r w:rsidR="00AB11D4">
        <w:rPr>
          <w:rFonts w:ascii="Times New Roman" w:eastAsia="Times New Roman" w:hAnsi="Times New Roman"/>
          <w:sz w:val="24"/>
          <w:szCs w:val="24"/>
          <w:lang w:eastAsia="ru-RU"/>
        </w:rPr>
        <w:t>ППЗ</w:t>
      </w:r>
      <w:proofErr w:type="spellEnd"/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произвела проверку выполненных работ по укомплектованию надшахтного здания ствола №2 и здания котельной недостающими средствами пожаротушения.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результатам проверки установлено: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Надшахтное здание ствола №2 доукомплектовано следующими средствами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ППЗ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рукав пожарный – 2 шт.;</w:t>
      </w:r>
    </w:p>
    <w:p w:rsidR="00AB11D4" w:rsidRDefault="00AB11D4" w:rsidP="00AB11D4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Здание котельной доукомплектовано следующими средствами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ППЗ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B11D4" w:rsidRDefault="00AB11D4" w:rsidP="00AB1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соединительная гайка на пожарном рукаве – 1</w:t>
      </w:r>
      <w:r w:rsidR="00E3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шт.</w:t>
      </w:r>
    </w:p>
    <w:p w:rsidR="00AB11D4" w:rsidRDefault="00E37B8E" w:rsidP="00E37B8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пожарный щит укомплектован средствами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ППЗ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Проекта ППЗ.</w:t>
      </w:r>
      <w:bookmarkStart w:id="0" w:name="_GoBack"/>
      <w:bookmarkEnd w:id="0"/>
    </w:p>
    <w:p w:rsidR="00AB11D4" w:rsidRDefault="00AB11D4" w:rsidP="00AB11D4">
      <w:pPr>
        <w:rPr>
          <w:rFonts w:ascii="Times New Roman" w:hAnsi="Times New Roman"/>
        </w:rPr>
      </w:pPr>
    </w:p>
    <w:p w:rsidR="00AB11D4" w:rsidRDefault="00AB11D4" w:rsidP="00AB11D4">
      <w:pPr>
        <w:rPr>
          <w:rFonts w:ascii="Times New Roman" w:hAnsi="Times New Roman"/>
        </w:rPr>
      </w:pPr>
    </w:p>
    <w:p w:rsidR="00AB11D4" w:rsidRDefault="00AB11D4" w:rsidP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Подписи:</w:t>
      </w:r>
    </w:p>
    <w:p w:rsidR="00AB11D4" w:rsidRDefault="00AB11D4" w:rsidP="00AB11D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А. А. Курбанова </w:t>
      </w:r>
    </w:p>
    <w:p w:rsidR="00AB11D4" w:rsidRDefault="00E37B8E" w:rsidP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А. В. </w:t>
      </w:r>
      <w:proofErr w:type="spellStart"/>
      <w:r>
        <w:rPr>
          <w:rFonts w:ascii="Times New Roman" w:hAnsi="Times New Roman"/>
          <w:sz w:val="24"/>
          <w:szCs w:val="24"/>
        </w:rPr>
        <w:t>Кушвид</w:t>
      </w:r>
      <w:proofErr w:type="spellEnd"/>
    </w:p>
    <w:p w:rsidR="00AB11D4" w:rsidRDefault="00AB11D4" w:rsidP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О. А. Кунгуров</w:t>
      </w:r>
    </w:p>
    <w:p w:rsidR="00AB11D4" w:rsidRDefault="00E37B8E" w:rsidP="00AB11D4"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А</w:t>
      </w:r>
      <w:r w:rsidR="00AB11D4">
        <w:rPr>
          <w:rFonts w:ascii="Times New Roman" w:hAnsi="Times New Roman"/>
          <w:sz w:val="24"/>
          <w:szCs w:val="24"/>
        </w:rPr>
        <w:t xml:space="preserve">. В. </w:t>
      </w:r>
      <w:proofErr w:type="spellStart"/>
      <w:r>
        <w:rPr>
          <w:rFonts w:ascii="Times New Roman" w:hAnsi="Times New Roman"/>
          <w:sz w:val="24"/>
          <w:szCs w:val="24"/>
        </w:rPr>
        <w:t>Шанченко</w:t>
      </w:r>
      <w:proofErr w:type="spellEnd"/>
    </w:p>
    <w:p w:rsidR="006C0495" w:rsidRDefault="006C0495"/>
    <w:sectPr w:rsidR="006C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1D"/>
    <w:rsid w:val="0069571D"/>
    <w:rsid w:val="006C0495"/>
    <w:rsid w:val="00AB11D4"/>
    <w:rsid w:val="00E3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1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1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Company>Grizli777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2016-04-27T07:40:00Z</dcterms:created>
  <dcterms:modified xsi:type="dcterms:W3CDTF">2016-11-11T11:10:00Z</dcterms:modified>
</cp:coreProperties>
</file>