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7DD" w:rsidRPr="004307DD" w:rsidRDefault="004307DD" w:rsidP="004307DD">
      <w:pPr>
        <w:pStyle w:val="a3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307DD">
        <w:rPr>
          <w:rFonts w:ascii="Times New Roman" w:hAnsi="Times New Roman" w:cs="Times New Roman"/>
          <w:b/>
          <w:sz w:val="24"/>
          <w:szCs w:val="24"/>
        </w:rPr>
        <w:t>УТВЕРЖДАЮ:</w:t>
      </w: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Главный инженер ОП "Шахта </w:t>
      </w:r>
    </w:p>
    <w:p w:rsidR="004307DD" w:rsidRPr="004307DD" w:rsidRDefault="004307DD" w:rsidP="004307DD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>"Центральная"</w:t>
      </w: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</w:t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 </w:t>
      </w:r>
      <w:r w:rsidRPr="00430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И. Б. ДОДИН</w:t>
      </w: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</w:t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"______"___________ 2016 г.</w:t>
      </w: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 </w:t>
      </w:r>
      <w:r w:rsidR="00713CF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</w:t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713CF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12</w:t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>. 2016 г.</w:t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 К Т</w:t>
      </w:r>
    </w:p>
    <w:p w:rsidR="004307DD" w:rsidRPr="004307DD" w:rsidRDefault="004307DD" w:rsidP="00430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приемки выполненных работ по приведению </w:t>
      </w:r>
      <w:proofErr w:type="spellStart"/>
      <w:r w:rsidR="00713CF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вентиляционного</w:t>
      </w:r>
      <w:proofErr w:type="spellEnd"/>
      <w:r w:rsidR="00713CF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штрека </w:t>
      </w:r>
      <w:proofErr w:type="spellStart"/>
      <w:r w:rsidR="00713CF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коренной</w:t>
      </w:r>
      <w:proofErr w:type="spellEnd"/>
      <w:r w:rsidR="00713CF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713CF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лавы</w:t>
      </w:r>
      <w:proofErr w:type="spellEnd"/>
      <w:r w:rsidR="00713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пл. </w:t>
      </w:r>
      <w:proofErr w:type="spellStart"/>
      <w:r w:rsidR="00713CFC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proofErr w:type="gramStart"/>
      <w:r w:rsidR="00713CFC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spellEnd"/>
      <w:proofErr w:type="gramEnd"/>
      <w:r w:rsidR="00713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гор. </w:t>
      </w:r>
      <w:proofErr w:type="spellStart"/>
      <w:r w:rsidR="00713CFC">
        <w:rPr>
          <w:rFonts w:ascii="Times New Roman" w:eastAsia="Times New Roman" w:hAnsi="Times New Roman" w:cs="Times New Roman"/>
          <w:sz w:val="24"/>
          <w:szCs w:val="24"/>
          <w:lang w:eastAsia="ru-RU"/>
        </w:rPr>
        <w:t>622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spellEnd"/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соответствие с требованиями ПБ</w:t>
      </w:r>
    </w:p>
    <w:p w:rsidR="004307DD" w:rsidRPr="004307DD" w:rsidRDefault="004307DD" w:rsidP="00430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 "Шахта "Центральная" </w:t>
      </w:r>
      <w:proofErr w:type="spellStart"/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>ГП</w:t>
      </w:r>
      <w:proofErr w:type="spellEnd"/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Красноармейскуголь</w:t>
      </w:r>
      <w:proofErr w:type="spellEnd"/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Комиссия в составе:</w:t>
      </w: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713CFC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Васильев А. В</w:t>
      </w:r>
      <w:r w:rsidR="004307DD"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4307DD"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и. о.</w:t>
      </w:r>
      <w:r w:rsidR="004307DD"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зам. директора </w:t>
      </w:r>
      <w:proofErr w:type="gramStart"/>
      <w:r w:rsidR="004307DD"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="004307DD"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</w:t>
      </w: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Молодоженя</w:t>
      </w:r>
      <w:proofErr w:type="spellEnd"/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В. Н. </w:t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– начальник участка </w:t>
      </w:r>
      <w:proofErr w:type="spellStart"/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>ВТБ</w:t>
      </w:r>
      <w:proofErr w:type="spellEnd"/>
    </w:p>
    <w:p w:rsidR="004307DD" w:rsidRPr="004307DD" w:rsidRDefault="00713CFC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Голуб Г. Н</w:t>
      </w:r>
      <w:r w:rsid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307DD"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307DD"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307DD"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– начальник участка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ДУ</w:t>
      </w: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произвела проверку выполненных работ </w:t>
      </w:r>
      <w:r w:rsidR="00713CFC"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приведению </w:t>
      </w:r>
      <w:proofErr w:type="spellStart"/>
      <w:r w:rsidR="00713CF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вентиляционного</w:t>
      </w:r>
      <w:proofErr w:type="spellEnd"/>
      <w:r w:rsidR="00713CF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713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штрека </w:t>
      </w:r>
      <w:proofErr w:type="spellStart"/>
      <w:r w:rsidR="00713CF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коренной</w:t>
      </w:r>
      <w:proofErr w:type="spellEnd"/>
      <w:r w:rsidR="00713CF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713CF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лавы</w:t>
      </w:r>
      <w:proofErr w:type="spellEnd"/>
      <w:r w:rsidR="00713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пл. </w:t>
      </w:r>
      <w:proofErr w:type="spellStart"/>
      <w:r w:rsidR="00713CFC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proofErr w:type="gramStart"/>
      <w:r w:rsidR="00713CFC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spellEnd"/>
      <w:proofErr w:type="gramEnd"/>
      <w:r w:rsidR="00713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гор. </w:t>
      </w:r>
      <w:proofErr w:type="spellStart"/>
      <w:r w:rsidR="00713CFC">
        <w:rPr>
          <w:rFonts w:ascii="Times New Roman" w:eastAsia="Times New Roman" w:hAnsi="Times New Roman" w:cs="Times New Roman"/>
          <w:sz w:val="24"/>
          <w:szCs w:val="24"/>
          <w:lang w:eastAsia="ru-RU"/>
        </w:rPr>
        <w:t>622м</w:t>
      </w:r>
      <w:proofErr w:type="spellEnd"/>
      <w:r w:rsidR="00713CFC"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соответствие с требованиями ПБ</w:t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результатам проверки установлено:</w:t>
      </w: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Default="00713CFC" w:rsidP="004307D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Произведено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перекрепление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горной выработки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ПК5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ПК8</w:t>
      </w:r>
      <w:proofErr w:type="spellEnd"/>
      <w:r w:rsid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13CFC" w:rsidRDefault="00713CFC" w:rsidP="004307D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Выработка зачищена от вывалов горной массы. </w:t>
      </w:r>
      <w:bookmarkStart w:id="0" w:name="_GoBack"/>
      <w:bookmarkEnd w:id="0"/>
    </w:p>
    <w:p w:rsidR="004307DD" w:rsidRPr="004307DD" w:rsidRDefault="004307DD" w:rsidP="004307D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Выработка свободна для прохода.</w:t>
      </w:r>
    </w:p>
    <w:p w:rsidR="004307DD" w:rsidRPr="004307DD" w:rsidRDefault="004307DD" w:rsidP="004307DD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Подписи:</w:t>
      </w: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13CFC">
        <w:rPr>
          <w:rFonts w:ascii="Times New Roman" w:eastAsia="Times New Roman" w:hAnsi="Times New Roman" w:cs="Times New Roman"/>
          <w:sz w:val="24"/>
          <w:szCs w:val="24"/>
          <w:lang w:eastAsia="ru-RU"/>
        </w:rPr>
        <w:t>А. В. ВАСИЛЬЕВ</w:t>
      </w: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4307DD" w:rsidRPr="004307DD" w:rsidRDefault="004307DD" w:rsidP="004307DD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В. Н. </w:t>
      </w:r>
      <w:proofErr w:type="spellStart"/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МОЛОДОЖЕНЯ</w:t>
      </w:r>
      <w:proofErr w:type="spellEnd"/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4307DD" w:rsidRPr="004307DD" w:rsidRDefault="004307DD" w:rsidP="00430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</w:t>
      </w:r>
      <w:r w:rsidR="00713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Г. Н. ГОЛУБ</w:t>
      </w: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5C42" w:rsidRPr="00DA5C42" w:rsidRDefault="00DA5C42" w:rsidP="004307DD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28709F" w:rsidRDefault="0028709F"/>
    <w:sectPr w:rsidR="00287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17D07"/>
    <w:multiLevelType w:val="hybridMultilevel"/>
    <w:tmpl w:val="B3BEF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34786"/>
    <w:multiLevelType w:val="hybridMultilevel"/>
    <w:tmpl w:val="AE962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02"/>
    <w:rsid w:val="0028709F"/>
    <w:rsid w:val="004307DD"/>
    <w:rsid w:val="00713CFC"/>
    <w:rsid w:val="00937402"/>
    <w:rsid w:val="00DA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307D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4307D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307D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4307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</Words>
  <Characters>890</Characters>
  <Application>Microsoft Office Word</Application>
  <DocSecurity>0</DocSecurity>
  <Lines>7</Lines>
  <Paragraphs>2</Paragraphs>
  <ScaleCrop>false</ScaleCrop>
  <Company>Grizli777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4</cp:revision>
  <dcterms:created xsi:type="dcterms:W3CDTF">2016-04-27T14:15:00Z</dcterms:created>
  <dcterms:modified xsi:type="dcterms:W3CDTF">2016-11-13T17:48:00Z</dcterms:modified>
</cp:coreProperties>
</file>