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56" w:rsidRPr="00967402" w:rsidRDefault="00501256" w:rsidP="00501256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6420" cy="79819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56" w:rsidRPr="00967402" w:rsidRDefault="00501256" w:rsidP="00501256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01256" w:rsidRPr="00967402" w:rsidRDefault="00501256" w:rsidP="00501256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b/>
          <w:caps/>
          <w:spacing w:val="24"/>
          <w:sz w:val="24"/>
          <w:szCs w:val="24"/>
          <w:lang w:val="uk-UA" w:eastAsia="ru-RU"/>
        </w:rPr>
      </w:pPr>
      <w:r w:rsidRPr="00967402"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  <w:t>М</w:t>
      </w:r>
      <w:r w:rsidRPr="00967402">
        <w:rPr>
          <w:rFonts w:ascii="Times New Roman" w:eastAsia="Times New Roman" w:hAnsi="Times New Roman"/>
          <w:b/>
          <w:caps/>
          <w:spacing w:val="24"/>
          <w:sz w:val="24"/>
          <w:szCs w:val="24"/>
          <w:lang w:val="uk-UA" w:eastAsia="ru-RU"/>
        </w:rPr>
        <w:t>ІНІСТЕРСТВО ЕНЕРГЕТИКИ</w:t>
      </w:r>
    </w:p>
    <w:p w:rsidR="00501256" w:rsidRPr="00967402" w:rsidRDefault="00501256" w:rsidP="00501256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b/>
          <w:i/>
          <w:caps/>
          <w:spacing w:val="24"/>
          <w:sz w:val="24"/>
          <w:szCs w:val="24"/>
          <w:lang w:val="uk-UA" w:eastAsia="ru-RU"/>
        </w:rPr>
      </w:pPr>
      <w:r w:rsidRPr="00967402">
        <w:rPr>
          <w:rFonts w:ascii="Times New Roman" w:eastAsia="Times New Roman" w:hAnsi="Times New Roman"/>
          <w:b/>
          <w:caps/>
          <w:spacing w:val="24"/>
          <w:sz w:val="24"/>
          <w:szCs w:val="24"/>
          <w:lang w:val="uk-UA" w:eastAsia="ru-RU"/>
        </w:rPr>
        <w:t>ТА ВУГІЛЬНОЇ ПРОМИСЛОВОСТІ УКРАЇНИ</w:t>
      </w:r>
    </w:p>
    <w:p w:rsidR="00501256" w:rsidRPr="00967402" w:rsidRDefault="00501256" w:rsidP="00501256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67402">
        <w:rPr>
          <w:rFonts w:ascii="Times New Roman" w:eastAsia="Times New Roman" w:hAnsi="Times New Roman"/>
          <w:b/>
          <w:spacing w:val="24"/>
          <w:sz w:val="24"/>
          <w:szCs w:val="24"/>
          <w:lang w:val="uk-UA" w:eastAsia="ru-RU"/>
        </w:rPr>
        <w:t>Д</w:t>
      </w:r>
      <w:r w:rsidRPr="00967402">
        <w:rPr>
          <w:rFonts w:ascii="Times New Roman" w:eastAsia="Times New Roman" w:hAnsi="Times New Roman"/>
          <w:b/>
          <w:spacing w:val="24"/>
          <w:sz w:val="24"/>
          <w:szCs w:val="24"/>
          <w:lang w:eastAsia="ru-RU"/>
        </w:rPr>
        <w:t>П “</w:t>
      </w:r>
      <w:proofErr w:type="spellStart"/>
      <w:r w:rsidR="00093589">
        <w:rPr>
          <w:rFonts w:ascii="Times New Roman" w:eastAsia="Times New Roman" w:hAnsi="Times New Roman"/>
          <w:b/>
          <w:spacing w:val="24"/>
          <w:sz w:val="24"/>
          <w:szCs w:val="24"/>
          <w:lang w:val="uk-UA" w:eastAsia="ru-RU"/>
        </w:rPr>
        <w:t>МИРНОГРАД</w:t>
      </w:r>
      <w:r w:rsidR="004E3E17">
        <w:rPr>
          <w:rFonts w:ascii="Times New Roman" w:eastAsia="Times New Roman" w:hAnsi="Times New Roman"/>
          <w:b/>
          <w:spacing w:val="24"/>
          <w:sz w:val="24"/>
          <w:szCs w:val="24"/>
          <w:lang w:val="uk-UA" w:eastAsia="ru-RU"/>
        </w:rPr>
        <w:t>В</w:t>
      </w:r>
      <w:r w:rsidRPr="00967402">
        <w:rPr>
          <w:rFonts w:ascii="Times New Roman" w:eastAsia="Times New Roman" w:hAnsi="Times New Roman"/>
          <w:b/>
          <w:spacing w:val="24"/>
          <w:sz w:val="24"/>
          <w:szCs w:val="24"/>
          <w:lang w:val="uk-UA" w:eastAsia="ru-RU"/>
        </w:rPr>
        <w:t>УГІЛЛЯ</w:t>
      </w:r>
      <w:proofErr w:type="spellEnd"/>
      <w:r w:rsidRPr="00967402">
        <w:rPr>
          <w:rFonts w:ascii="Times New Roman" w:eastAsia="Times New Roman" w:hAnsi="Times New Roman"/>
          <w:b/>
          <w:sz w:val="24"/>
          <w:szCs w:val="24"/>
          <w:lang w:eastAsia="ru-RU"/>
        </w:rPr>
        <w:t>”</w:t>
      </w:r>
    </w:p>
    <w:p w:rsidR="00501256" w:rsidRPr="00967402" w:rsidRDefault="00501256" w:rsidP="00501256">
      <w:pPr>
        <w:autoSpaceDE w:val="0"/>
        <w:autoSpaceDN w:val="0"/>
        <w:spacing w:after="6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67402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В</w:t>
      </w:r>
      <w:r w:rsidRPr="00967402">
        <w:rPr>
          <w:rFonts w:ascii="Times New Roman" w:eastAsia="Times New Roman" w:hAnsi="Times New Roman"/>
          <w:b/>
          <w:sz w:val="24"/>
          <w:szCs w:val="24"/>
          <w:lang w:eastAsia="ru-RU"/>
        </w:rPr>
        <w:t>П  “ШАХТА “ЦЕНТРАЛЬНА”</w:t>
      </w:r>
    </w:p>
    <w:p w:rsidR="00501256" w:rsidRPr="00967402" w:rsidRDefault="00501256" w:rsidP="00501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</w:pP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     85322, Д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онецька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область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,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  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м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. 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Мирноград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,              </w:t>
      </w:r>
      <w:proofErr w:type="gramStart"/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>р</w:t>
      </w:r>
      <w:proofErr w:type="gramEnd"/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>/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рах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>. 26008301601274</w:t>
      </w:r>
    </w:p>
    <w:p w:rsidR="00501256" w:rsidRPr="00967402" w:rsidRDefault="00501256" w:rsidP="00501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uk-UA" w:eastAsia="ru-RU"/>
        </w:rPr>
      </w:pP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ул. 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Центральн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а, 4                                                       в  АК  </w:t>
      </w:r>
      <w:proofErr w:type="gramStart"/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>П</w:t>
      </w:r>
      <w:proofErr w:type="gramEnd"/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І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Б </w:t>
      </w:r>
      <w:proofErr w:type="spellStart"/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>Укра</w:t>
      </w:r>
      <w:proofErr w:type="spellEnd"/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ї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>н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и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м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. 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Мирнограда</w:t>
      </w:r>
    </w:p>
    <w:p w:rsidR="00501256" w:rsidRPr="00967402" w:rsidRDefault="00501256" w:rsidP="00501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</w:pP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    тел- 25-66                                                                     код  ОКПО  33839076   МФО 334806                               </w:t>
      </w:r>
    </w:p>
    <w:p w:rsidR="00501256" w:rsidRPr="00967402" w:rsidRDefault="00501256" w:rsidP="00501256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:rsidR="00501256" w:rsidRPr="00967402" w:rsidRDefault="00501256" w:rsidP="00501256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iCs/>
          <w:sz w:val="28"/>
          <w:szCs w:val="28"/>
          <w:lang w:val="uk-UA" w:eastAsia="ru-RU"/>
        </w:rPr>
        <w:t>від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 ________ 2017</w:t>
      </w:r>
      <w:r w:rsidRPr="0096740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Pr="00967402">
        <w:rPr>
          <w:rFonts w:ascii="Times New Roman" w:eastAsia="Times New Roman" w:hAnsi="Times New Roman"/>
          <w:iCs/>
          <w:sz w:val="28"/>
          <w:szCs w:val="28"/>
          <w:lang w:val="uk-UA" w:eastAsia="ru-RU"/>
        </w:rPr>
        <w:t>р</w:t>
      </w:r>
      <w:r w:rsidRPr="00967402">
        <w:rPr>
          <w:rFonts w:ascii="Times New Roman" w:eastAsia="Times New Roman" w:hAnsi="Times New Roman"/>
          <w:iCs/>
          <w:sz w:val="28"/>
          <w:szCs w:val="28"/>
          <w:lang w:eastAsia="ru-RU"/>
        </w:rPr>
        <w:t>. № ______</w:t>
      </w:r>
    </w:p>
    <w:p w:rsidR="00F00EC6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F00EC6">
        <w:rPr>
          <w:rFonts w:ascii="Times New Roman" w:eastAsia="Times New Roman" w:hAnsi="Times New Roman"/>
          <w:sz w:val="28"/>
          <w:szCs w:val="28"/>
          <w:lang w:eastAsia="ru-RU"/>
        </w:rPr>
        <w:t xml:space="preserve">Директору </w:t>
      </w:r>
    </w:p>
    <w:p w:rsidR="00F00EC6" w:rsidRDefault="00F00EC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Института геотехнической механики</w:t>
      </w:r>
    </w:p>
    <w:p w:rsidR="00501256" w:rsidRDefault="00F00EC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им. Н.</w:t>
      </w:r>
      <w:r w:rsidR="001902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01256">
        <w:rPr>
          <w:rFonts w:ascii="Times New Roman" w:eastAsia="Times New Roman" w:hAnsi="Times New Roman"/>
          <w:sz w:val="28"/>
          <w:szCs w:val="28"/>
          <w:lang w:eastAsia="ru-RU"/>
        </w:rPr>
        <w:t xml:space="preserve">С. Полякова </w:t>
      </w:r>
    </w:p>
    <w:p w:rsidR="00501256" w:rsidRPr="00967402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Н</w:t>
      </w:r>
      <w:r w:rsidR="00F00EC6">
        <w:rPr>
          <w:rFonts w:ascii="Times New Roman" w:eastAsia="Times New Roman" w:hAnsi="Times New Roman"/>
          <w:sz w:val="28"/>
          <w:szCs w:val="28"/>
          <w:lang w:eastAsia="ru-RU"/>
        </w:rPr>
        <w:t>ациональной</w:t>
      </w:r>
      <w:r w:rsidR="001902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00EC6">
        <w:rPr>
          <w:rFonts w:ascii="Times New Roman" w:eastAsia="Times New Roman" w:hAnsi="Times New Roman"/>
          <w:sz w:val="28"/>
          <w:szCs w:val="28"/>
          <w:lang w:eastAsia="ru-RU"/>
        </w:rPr>
        <w:t xml:space="preserve">академии наук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Украины</w:t>
      </w:r>
    </w:p>
    <w:p w:rsidR="00501256" w:rsidRPr="00967402" w:rsidRDefault="00501256" w:rsidP="00501256">
      <w:pPr>
        <w:spacing w:after="0" w:line="240" w:lineRule="auto"/>
        <w:ind w:left="6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05A8" w:rsidRDefault="00501256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</w:t>
      </w:r>
      <w:r w:rsidR="001902B5">
        <w:rPr>
          <w:rFonts w:ascii="Times New Roman" w:eastAsia="Times New Roman" w:hAnsi="Times New Roman"/>
          <w:b/>
          <w:sz w:val="28"/>
          <w:szCs w:val="28"/>
          <w:lang w:eastAsia="ru-RU"/>
        </w:rPr>
        <w:t>БУЛАТ А. Ф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F0257C" w:rsidRPr="00F0257C" w:rsidRDefault="00F0257C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Default="00501256" w:rsidP="0050125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Уважаемый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</w:t>
      </w:r>
      <w:r w:rsidR="001902B5">
        <w:rPr>
          <w:rFonts w:ascii="Times New Roman" w:eastAsia="Times New Roman" w:hAnsi="Times New Roman"/>
          <w:b/>
          <w:sz w:val="28"/>
          <w:szCs w:val="28"/>
          <w:lang w:eastAsia="ru-RU"/>
        </w:rPr>
        <w:t>натолий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Петро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вич!</w:t>
      </w:r>
    </w:p>
    <w:p w:rsidR="00501256" w:rsidRDefault="00501256" w:rsidP="005012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E3E17" w:rsidRPr="004E3E17" w:rsidRDefault="004E3E17" w:rsidP="004E3E17">
      <w:pPr>
        <w:spacing w:after="0" w:line="240" w:lineRule="auto"/>
        <w:ind w:left="160" w:right="20" w:firstLine="7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Руководство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ОП "Шахта "Центральная" 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ГП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Мирноград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уголь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», в лице 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и.о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главного инженера 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А.В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>. Васильева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, просит Вас направить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на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адрес 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ГП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Мирноградуголь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" 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договор (спецификацию, счёт) об оказании научно- технической помощи при разработке пластов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,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склонных к 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ГДЯ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>,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на 201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7 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год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  <w:lang w:eastAsia="ru-RU"/>
        </w:rPr>
        <w:t>по</w:t>
      </w:r>
      <w:proofErr w:type="gram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ОП "Шахта "Центральная"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:rsidR="004E3E17" w:rsidRPr="004E3E17" w:rsidRDefault="004E3E17" w:rsidP="004E3E17">
      <w:pPr>
        <w:spacing w:after="480" w:line="240" w:lineRule="auto"/>
        <w:ind w:left="160" w:right="20" w:firstLine="7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ОП «Шахта «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Центральная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» разрабатывает: 1 угольный пласт - угрожаемый по внезапным выбросам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– </w:t>
      </w:r>
      <w:r>
        <w:rPr>
          <w:rFonts w:ascii="Times New Roman" w:eastAsia="Times New Roman" w:hAnsi="Times New Roman"/>
          <w:sz w:val="26"/>
          <w:szCs w:val="26"/>
          <w:lang w:val="en-US" w:eastAsia="ru-RU"/>
        </w:rPr>
        <w:t>k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vertAlign w:val="subscript"/>
          <w:lang w:eastAsia="ru-RU"/>
        </w:rPr>
        <w:t>5</w:t>
      </w:r>
      <w:r w:rsidRPr="004E3E17">
        <w:rPr>
          <w:rFonts w:ascii="Times New Roman" w:eastAsia="Times New Roman" w:hAnsi="Times New Roman"/>
          <w:sz w:val="26"/>
          <w:szCs w:val="26"/>
          <w:vertAlign w:val="superscript"/>
          <w:lang w:eastAsia="ru-RU"/>
        </w:rPr>
        <w:t>в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501256" w:rsidTr="00501256">
        <w:trPr>
          <w:trHeight w:val="3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работ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работ</w:t>
            </w:r>
          </w:p>
        </w:tc>
      </w:tr>
      <w:tr w:rsidR="00501256" w:rsidTr="00F0257C">
        <w:trPr>
          <w:trHeight w:val="5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Мероприятия по борьбе с ГДЯ для включения в паспорт выемочного участка:</w:t>
            </w:r>
          </w:p>
          <w:p w:rsidR="00F0257C" w:rsidRPr="00D67837" w:rsidRDefault="00501256" w:rsidP="0013192B">
            <w:pPr>
              <w:rPr>
                <w:rFonts w:ascii="Times New Roman" w:hAnsi="Times New Roman"/>
                <w:vertAlign w:val="superscript"/>
                <w:lang w:val="uk-UA"/>
              </w:rPr>
            </w:pPr>
            <w:r>
              <w:rPr>
                <w:rFonts w:ascii="Times New Roman" w:hAnsi="Times New Roman"/>
              </w:rPr>
              <w:t>- 1 южная лава 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93589" w:rsidTr="00F0257C">
        <w:trPr>
          <w:trHeight w:val="5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89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89" w:rsidRDefault="00093589" w:rsidP="000935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Мероприятия по борьбе с </w:t>
            </w:r>
            <w:proofErr w:type="spellStart"/>
            <w:r>
              <w:rPr>
                <w:rFonts w:ascii="Times New Roman" w:hAnsi="Times New Roman"/>
              </w:rPr>
              <w:t>ГДЯ</w:t>
            </w:r>
            <w:proofErr w:type="spellEnd"/>
            <w:r>
              <w:rPr>
                <w:rFonts w:ascii="Times New Roman" w:hAnsi="Times New Roman"/>
              </w:rPr>
              <w:t xml:space="preserve"> для включения в паспорт проведения и крепления подготовительной выработки:</w:t>
            </w:r>
          </w:p>
          <w:p w:rsidR="00093589" w:rsidRDefault="00093589" w:rsidP="000935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uk-UA"/>
              </w:rPr>
              <w:t>монтажный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ходок </w:t>
            </w:r>
            <w:r>
              <w:rPr>
                <w:rFonts w:ascii="Times New Roman" w:hAnsi="Times New Roman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lang w:val="uk-UA"/>
              </w:rPr>
              <w:t>южной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лавы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89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D67837" w:rsidTr="00F0257C">
        <w:trPr>
          <w:trHeight w:val="5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37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37" w:rsidRDefault="00D678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Мероприятия по борьбе с </w:t>
            </w:r>
            <w:proofErr w:type="spellStart"/>
            <w:r>
              <w:rPr>
                <w:rFonts w:ascii="Times New Roman" w:hAnsi="Times New Roman"/>
              </w:rPr>
              <w:t>ГДЯ</w:t>
            </w:r>
            <w:proofErr w:type="spellEnd"/>
            <w:r>
              <w:rPr>
                <w:rFonts w:ascii="Times New Roman" w:hAnsi="Times New Roman"/>
              </w:rPr>
              <w:t xml:space="preserve"> для включения в паспорт проведения и крепления подготовительной выработки:</w:t>
            </w:r>
          </w:p>
          <w:p w:rsidR="00D67837" w:rsidRDefault="00D678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uk-UA"/>
              </w:rPr>
              <w:t>вентиляционный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ходок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37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01256" w:rsidTr="00F0257C">
        <w:trPr>
          <w:trHeight w:val="88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Установление на пласте зоны, неопасной по внезапным выбросам угля и газа или выдавливания угля (без проведения разведочных наблюдений в забое):</w:t>
            </w:r>
          </w:p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- 1 южная лава пл.</w:t>
            </w:r>
            <w:r>
              <w:rPr>
                <w:rFonts w:ascii="Times New Roman" w:hAnsi="Times New Roman"/>
                <w:lang w:val="uk-UA"/>
              </w:rPr>
              <w:t xml:space="preserve"> 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</w:p>
          <w:p w:rsidR="00F0257C" w:rsidRPr="003E004B" w:rsidRDefault="00501256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>- монтажный ходок 1 южной лавы пл.</w:t>
            </w:r>
            <w:r>
              <w:rPr>
                <w:rFonts w:ascii="Times New Roman" w:hAnsi="Times New Roman"/>
                <w:lang w:val="uk-UA"/>
              </w:rPr>
              <w:t xml:space="preserve"> 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3E004B" w:rsidRDefault="003E004B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501256" w:rsidTr="00501256">
        <w:trPr>
          <w:trHeight w:val="5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Установление на пласте зоны, неопасной по внезапным выбросам угля и газа или выдавливания угля (разведочные или контрольные наблюдения):</w:t>
            </w:r>
          </w:p>
          <w:p w:rsidR="00501256" w:rsidRDefault="00501256">
            <w:pPr>
              <w:rPr>
                <w:rFonts w:ascii="Times New Roman" w:hAnsi="Times New Roman"/>
                <w:vertAlign w:val="superscript"/>
                <w:lang w:val="uk-UA"/>
              </w:rPr>
            </w:pPr>
            <w:r>
              <w:rPr>
                <w:rFonts w:ascii="Times New Roman" w:hAnsi="Times New Roman"/>
              </w:rPr>
              <w:t xml:space="preserve">- 1 южный конвейерный штрек пл.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  <w:p w:rsidR="003E004B" w:rsidRDefault="003E004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uk-UA"/>
              </w:rPr>
              <w:t>вентиляционный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ходок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3E004B" w:rsidRDefault="003E004B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501256" w:rsidTr="00F0257C">
        <w:trPr>
          <w:trHeight w:val="5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рекомендаций по безопасной отработке угольных пластов, склонных к ГДЯ, в конкретных горно-геологических условиях:</w:t>
            </w:r>
          </w:p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- 1 южная лава пл.</w:t>
            </w:r>
            <w:r>
              <w:rPr>
                <w:rFonts w:ascii="Times New Roman" w:hAnsi="Times New Roman"/>
                <w:lang w:val="uk-UA"/>
              </w:rPr>
              <w:t xml:space="preserve"> 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01256" w:rsidTr="00501256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Проверка и градуировка прибора ПГ-2МА на стенде типа СИПГ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501256" w:rsidTr="00501256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09358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Проверка пружины прочностномера П-1 на установке типа УПК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4E3E17" w:rsidRDefault="004E3E17" w:rsidP="004E3E17">
      <w:pPr>
        <w:keepNext/>
        <w:keepLines/>
        <w:spacing w:after="0" w:line="367" w:lineRule="exact"/>
        <w:ind w:left="1540"/>
        <w:outlineLvl w:val="1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bookmarkStart w:id="0" w:name="bookmark0"/>
    </w:p>
    <w:p w:rsidR="004E3E17" w:rsidRPr="004E3E17" w:rsidRDefault="004E3E17" w:rsidP="004E3E17">
      <w:pPr>
        <w:keepNext/>
        <w:keepLines/>
        <w:spacing w:after="0" w:line="367" w:lineRule="exact"/>
        <w:ind w:left="1540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Р</w:t>
      </w:r>
      <w:r w:rsidRPr="004E3E17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еквизиты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ГП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Мирноградуголь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"</w:t>
      </w:r>
      <w:r w:rsidRPr="004E3E17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:</w:t>
      </w:r>
      <w:bookmarkEnd w:id="0"/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Инд. 85322, ул.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Соборная</w:t>
      </w: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д.1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, г. </w:t>
      </w:r>
      <w:proofErr w:type="spellStart"/>
      <w:r>
        <w:rPr>
          <w:rFonts w:ascii="Times New Roman" w:eastAsia="Times New Roman" w:hAnsi="Times New Roman"/>
          <w:sz w:val="26"/>
          <w:szCs w:val="26"/>
          <w:lang w:eastAsia="ru-RU"/>
        </w:rPr>
        <w:t>Мирноград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, Донецкая область, Украина</w:t>
      </w:r>
      <w:proofErr w:type="gramEnd"/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Расчётный счёт № 26008300241884</w:t>
      </w:r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в филиале Донецкое 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ОУ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АТ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«</w:t>
      </w:r>
      <w:proofErr w:type="spell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ОЩАДБАНК</w:t>
      </w:r>
      <w:proofErr w:type="spell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»</w:t>
      </w:r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МФО 335106</w:t>
      </w:r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ОКПО 32087941</w:t>
      </w:r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Инн. 320879405061</w:t>
      </w:r>
    </w:p>
    <w:p w:rsidR="004E3E17" w:rsidRPr="004E3E17" w:rsidRDefault="004E3E17" w:rsidP="004E3E17">
      <w:pPr>
        <w:spacing w:after="0" w:line="367" w:lineRule="exact"/>
        <w:ind w:left="8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>Св</w:t>
      </w:r>
      <w:proofErr w:type="spellEnd"/>
      <w:proofErr w:type="gramEnd"/>
      <w:r w:rsidRPr="004E3E17">
        <w:rPr>
          <w:rFonts w:ascii="Times New Roman" w:eastAsia="Times New Roman" w:hAnsi="Times New Roman"/>
          <w:sz w:val="26"/>
          <w:szCs w:val="26"/>
          <w:lang w:eastAsia="ru-RU"/>
        </w:rPr>
        <w:t xml:space="preserve"> - во. № 06038975</w:t>
      </w:r>
    </w:p>
    <w:p w:rsidR="004E3E17" w:rsidRDefault="004E3E17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E3E17" w:rsidRDefault="004E3E17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65EB2" w:rsidRDefault="004E3E17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И. о. директора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В.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Е. Петрушенко</w:t>
      </w:r>
    </w:p>
    <w:p w:rsidR="00501256" w:rsidRPr="001D337A" w:rsidRDefault="001D337A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ОП "Шахта "Центральная</w:t>
      </w:r>
      <w:r w:rsidR="004E3E17">
        <w:rPr>
          <w:rFonts w:ascii="Times New Roman" w:eastAsia="Times New Roman" w:hAnsi="Times New Roman"/>
          <w:iCs/>
          <w:sz w:val="28"/>
          <w:szCs w:val="28"/>
          <w:lang w:eastAsia="ru-RU"/>
        </w:rPr>
        <w:t>"</w:t>
      </w:r>
    </w:p>
    <w:sectPr w:rsidR="00501256" w:rsidRPr="001D337A" w:rsidSect="00F0257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35"/>
    <w:rsid w:val="00093589"/>
    <w:rsid w:val="0013192B"/>
    <w:rsid w:val="001902B5"/>
    <w:rsid w:val="001D337A"/>
    <w:rsid w:val="00301235"/>
    <w:rsid w:val="003E004B"/>
    <w:rsid w:val="00465EB2"/>
    <w:rsid w:val="004E3E17"/>
    <w:rsid w:val="00501256"/>
    <w:rsid w:val="00D67837"/>
    <w:rsid w:val="00E305A8"/>
    <w:rsid w:val="00F00EC6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 Gates</cp:lastModifiedBy>
  <cp:revision>8</cp:revision>
  <dcterms:created xsi:type="dcterms:W3CDTF">2017-03-21T18:02:00Z</dcterms:created>
  <dcterms:modified xsi:type="dcterms:W3CDTF">2017-07-20T05:38:00Z</dcterms:modified>
</cp:coreProperties>
</file>