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501256" w:rsidRDefault="0050125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Заместителю директора по научной работе ИГТМ 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им. Н. С. Полякова </w:t>
      </w:r>
    </w:p>
    <w:p w:rsidR="00501256" w:rsidRPr="00967402" w:rsidRDefault="0050125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НАН Украины</w:t>
      </w:r>
    </w:p>
    <w:p w:rsidR="00501256" w:rsidRPr="00967402" w:rsidRDefault="00501256" w:rsidP="00501256">
      <w:pPr>
        <w:spacing w:after="0" w:line="240" w:lineRule="auto"/>
        <w:ind w:left="61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305A8" w:rsidRDefault="00501256" w:rsidP="00F0257C">
      <w:pPr>
        <w:spacing w:after="0" w:line="240" w:lineRule="auto"/>
        <w:ind w:left="6120" w:hanging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КРУКОВСКОМУ А. П</w:t>
      </w: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F0257C" w:rsidRPr="00F0257C" w:rsidRDefault="00F0257C" w:rsidP="00F0257C">
      <w:pPr>
        <w:spacing w:after="0" w:line="240" w:lineRule="auto"/>
        <w:ind w:left="6120" w:hanging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01256" w:rsidRDefault="00501256" w:rsidP="0050125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У</w:t>
      </w:r>
      <w:bookmarkStart w:id="0" w:name="_GoBack"/>
      <w:bookmarkEnd w:id="0"/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важаемый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Александр  Петро</w:t>
      </w: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вич!</w:t>
      </w:r>
    </w:p>
    <w:p w:rsidR="00501256" w:rsidRDefault="00501256" w:rsidP="0050125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01256" w:rsidRDefault="00C873C4" w:rsidP="0013192B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Администрация </w:t>
      </w:r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ГП</w:t>
      </w:r>
      <w:proofErr w:type="spellEnd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proofErr w:type="spellStart"/>
      <w:r w:rsidR="004B4CE1">
        <w:rPr>
          <w:rFonts w:ascii="Times New Roman" w:eastAsia="Times New Roman" w:hAnsi="Times New Roman"/>
          <w:sz w:val="28"/>
          <w:szCs w:val="28"/>
          <w:lang w:eastAsia="ru-RU"/>
        </w:rPr>
        <w:t>Мирноград</w:t>
      </w:r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уголь</w:t>
      </w:r>
      <w:proofErr w:type="spellEnd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" просит Вас</w:t>
      </w:r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 включить в договор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№ 751 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>об оказании научно-технической помощи при разработке пластов склонных к ГДЯ</w:t>
      </w:r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>по</w:t>
      </w:r>
      <w:proofErr w:type="gramEnd"/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ОП "</w:t>
      </w:r>
      <w:proofErr w:type="gramStart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Шахта</w:t>
      </w:r>
      <w:proofErr w:type="gramEnd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 xml:space="preserve"> "Центральная"</w:t>
      </w:r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следующие объёмы работ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B4CE1" w:rsidRPr="001D337A" w:rsidRDefault="004B4CE1" w:rsidP="0013192B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7655"/>
        <w:gridCol w:w="1134"/>
      </w:tblGrid>
      <w:tr w:rsidR="00501256" w:rsidTr="00501256">
        <w:trPr>
          <w:trHeight w:val="3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501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501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501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Кол-во работ</w:t>
            </w:r>
          </w:p>
        </w:tc>
      </w:tr>
      <w:tr w:rsidR="00501256" w:rsidTr="00501256">
        <w:trPr>
          <w:trHeight w:val="5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4B4C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501256">
            <w:pPr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Установление на пласте зоны, неопасной по внезапным выбросам угля и газа или выдавливания угля (разведочные или контрольные наблюдения):</w:t>
            </w:r>
          </w:p>
          <w:p w:rsidR="003E004B" w:rsidRPr="00BF6E48" w:rsidRDefault="003E004B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F6E4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BF6E48">
              <w:rPr>
                <w:rFonts w:ascii="Times New Roman" w:hAnsi="Times New Roman"/>
                <w:sz w:val="24"/>
                <w:szCs w:val="24"/>
                <w:lang w:val="uk-UA"/>
              </w:rPr>
              <w:t>вентиляционный</w:t>
            </w:r>
            <w:proofErr w:type="spellEnd"/>
            <w:r w:rsidRPr="00BF6E4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ходок </w:t>
            </w:r>
            <w:r w:rsidRPr="00BF6E48">
              <w:rPr>
                <w:rFonts w:ascii="Times New Roman" w:hAnsi="Times New Roman"/>
                <w:sz w:val="24"/>
                <w:szCs w:val="24"/>
              </w:rPr>
              <w:t>пл.</w:t>
            </w:r>
            <w:r w:rsidRPr="00BF6E4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F6E48">
              <w:rPr>
                <w:rFonts w:ascii="Times New Roman" w:hAnsi="Times New Roman"/>
                <w:sz w:val="24"/>
                <w:szCs w:val="24"/>
                <w:lang w:val="uk-UA"/>
              </w:rPr>
              <w:t>k</w:t>
            </w:r>
            <w:r w:rsidRPr="00BF6E48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5</w:t>
            </w:r>
            <w:r w:rsidRPr="00BF6E48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4B4CE1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F6E48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465EB2" w:rsidRDefault="00465EB2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B4CE1" w:rsidRDefault="004B4CE1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B4CE1" w:rsidRDefault="004B4CE1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B4CE1" w:rsidRDefault="004B4CE1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65EB2" w:rsidRDefault="004B4CE1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И. о. главного</w:t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инженер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а</w:t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А. В. Васильев</w:t>
      </w:r>
    </w:p>
    <w:p w:rsidR="00501256" w:rsidRPr="001D337A" w:rsidRDefault="001D337A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ОП "Шахта "Центральная</w:t>
      </w:r>
      <w:r w:rsidR="004B4CE1">
        <w:rPr>
          <w:rFonts w:ascii="Times New Roman" w:eastAsia="Times New Roman" w:hAnsi="Times New Roman"/>
          <w:iCs/>
          <w:sz w:val="28"/>
          <w:szCs w:val="28"/>
          <w:lang w:eastAsia="ru-RU"/>
        </w:rPr>
        <w:t>"</w:t>
      </w:r>
    </w:p>
    <w:sectPr w:rsidR="00501256" w:rsidRPr="001D337A" w:rsidSect="00F0257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35"/>
    <w:rsid w:val="0013192B"/>
    <w:rsid w:val="001D337A"/>
    <w:rsid w:val="00301235"/>
    <w:rsid w:val="003E004B"/>
    <w:rsid w:val="00465EB2"/>
    <w:rsid w:val="004B4CE1"/>
    <w:rsid w:val="00501256"/>
    <w:rsid w:val="00BF6E48"/>
    <w:rsid w:val="00C873C4"/>
    <w:rsid w:val="00D67837"/>
    <w:rsid w:val="00E305A8"/>
    <w:rsid w:val="00F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56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5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56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5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 Gates</cp:lastModifiedBy>
  <cp:revision>10</cp:revision>
  <cp:lastPrinted>2017-07-20T04:01:00Z</cp:lastPrinted>
  <dcterms:created xsi:type="dcterms:W3CDTF">2017-03-21T18:02:00Z</dcterms:created>
  <dcterms:modified xsi:type="dcterms:W3CDTF">2017-07-21T07:43:00Z</dcterms:modified>
</cp:coreProperties>
</file>