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DC" w:rsidRDefault="00EF7EDC" w:rsidP="00EF7EDC">
      <w:pPr>
        <w:spacing w:after="0" w:line="240" w:lineRule="auto"/>
        <w:rPr>
          <w:b/>
          <w:sz w:val="24"/>
          <w:szCs w:val="24"/>
        </w:rPr>
      </w:pPr>
    </w:p>
    <w:p w:rsidR="00DC713D" w:rsidRDefault="00DC713D" w:rsidP="00EF7EDC">
      <w:pPr>
        <w:spacing w:after="0" w:line="240" w:lineRule="auto"/>
        <w:rPr>
          <w:b/>
          <w:sz w:val="24"/>
          <w:szCs w:val="24"/>
        </w:rPr>
      </w:pPr>
    </w:p>
    <w:p w:rsidR="00661E36" w:rsidRDefault="00661E36" w:rsidP="00EF7EDC">
      <w:pPr>
        <w:spacing w:after="0" w:line="240" w:lineRule="auto"/>
        <w:rPr>
          <w:b/>
          <w:sz w:val="24"/>
          <w:szCs w:val="24"/>
        </w:rPr>
      </w:pPr>
    </w:p>
    <w:p w:rsidR="00661E36" w:rsidRPr="00DC713D" w:rsidRDefault="00661E36" w:rsidP="00EF7EDC">
      <w:pPr>
        <w:spacing w:after="0" w:line="240" w:lineRule="auto"/>
        <w:rPr>
          <w:b/>
          <w:sz w:val="24"/>
          <w:szCs w:val="24"/>
        </w:rPr>
      </w:pPr>
    </w:p>
    <w:p w:rsidR="00EF7EDC" w:rsidRDefault="00EF7EDC" w:rsidP="00EF7E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E4627" w:rsidRDefault="001E4627" w:rsidP="00EF7E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E4627" w:rsidRPr="00DC713D" w:rsidRDefault="001E4627" w:rsidP="00EF7E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B5201" w:rsidRDefault="006B5201" w:rsidP="00EF7EDC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DC713D" w:rsidRDefault="00A45B70" w:rsidP="00EF7EDC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Техническому </w:t>
      </w:r>
      <w:r w:rsidR="00DC713D" w:rsidRPr="00DC713D">
        <w:rPr>
          <w:rFonts w:ascii="Times New Roman" w:hAnsi="Times New Roman"/>
          <w:b/>
          <w:sz w:val="28"/>
          <w:szCs w:val="28"/>
        </w:rPr>
        <w:t xml:space="preserve"> </w:t>
      </w:r>
      <w:r w:rsidR="00DC713D">
        <w:rPr>
          <w:rFonts w:ascii="Times New Roman" w:hAnsi="Times New Roman"/>
          <w:b/>
          <w:sz w:val="28"/>
          <w:szCs w:val="28"/>
        </w:rPr>
        <w:t>д</w:t>
      </w:r>
      <w:r w:rsidR="00EF7EDC" w:rsidRPr="00F805B2">
        <w:rPr>
          <w:rFonts w:ascii="Times New Roman" w:hAnsi="Times New Roman"/>
          <w:b/>
          <w:sz w:val="28"/>
          <w:szCs w:val="28"/>
        </w:rPr>
        <w:t>иректору</w:t>
      </w:r>
    </w:p>
    <w:p w:rsidR="00EF7EDC" w:rsidRDefault="00DC713D" w:rsidP="00EF7EDC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ГП «Красноармейскуголь»</w:t>
      </w:r>
      <w:r w:rsidR="00EF7EDC" w:rsidRPr="00F805B2">
        <w:rPr>
          <w:rFonts w:ascii="Times New Roman" w:hAnsi="Times New Roman"/>
          <w:b/>
          <w:sz w:val="28"/>
          <w:szCs w:val="28"/>
        </w:rPr>
        <w:t xml:space="preserve"> </w:t>
      </w:r>
    </w:p>
    <w:p w:rsidR="00A45B70" w:rsidRPr="00F805B2" w:rsidRDefault="00A45B70" w:rsidP="00A45B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Климченко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А.Н.</w:t>
      </w:r>
    </w:p>
    <w:p w:rsidR="001E4627" w:rsidRDefault="001E4627" w:rsidP="001E46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C2579" w:rsidRPr="001E4627" w:rsidRDefault="005C2579" w:rsidP="001E46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F7EDC" w:rsidRPr="00BB0251" w:rsidRDefault="00EF7EDC" w:rsidP="00EF7E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0251">
        <w:rPr>
          <w:rFonts w:ascii="Times New Roman" w:hAnsi="Times New Roman"/>
          <w:sz w:val="28"/>
          <w:szCs w:val="28"/>
        </w:rPr>
        <w:tab/>
      </w:r>
      <w:r w:rsidRPr="00BB0251">
        <w:rPr>
          <w:rFonts w:ascii="Times New Roman" w:hAnsi="Times New Roman"/>
          <w:sz w:val="24"/>
          <w:szCs w:val="24"/>
        </w:rPr>
        <w:t xml:space="preserve">Администрация </w:t>
      </w:r>
      <w:r w:rsidR="00C768A6">
        <w:rPr>
          <w:rFonts w:ascii="Times New Roman" w:hAnsi="Times New Roman"/>
          <w:sz w:val="24"/>
          <w:szCs w:val="24"/>
        </w:rPr>
        <w:t xml:space="preserve">ОП «Шахта Стаханова» </w:t>
      </w:r>
      <w:r w:rsidRPr="00BB0251">
        <w:rPr>
          <w:rFonts w:ascii="Times New Roman" w:hAnsi="Times New Roman"/>
          <w:sz w:val="24"/>
          <w:szCs w:val="24"/>
        </w:rPr>
        <w:t>ГП «</w:t>
      </w:r>
      <w:proofErr w:type="spellStart"/>
      <w:r w:rsidRPr="00BB0251">
        <w:rPr>
          <w:rFonts w:ascii="Times New Roman" w:hAnsi="Times New Roman"/>
          <w:sz w:val="24"/>
          <w:szCs w:val="24"/>
        </w:rPr>
        <w:t>Красноармейскуголь</w:t>
      </w:r>
      <w:proofErr w:type="spellEnd"/>
      <w:r w:rsidRPr="00BB0251">
        <w:rPr>
          <w:rFonts w:ascii="Times New Roman" w:hAnsi="Times New Roman"/>
          <w:sz w:val="24"/>
          <w:szCs w:val="24"/>
        </w:rPr>
        <w:t xml:space="preserve">» просит Вас заключить договор </w:t>
      </w:r>
      <w:r w:rsidR="006A648A">
        <w:rPr>
          <w:rFonts w:ascii="Times New Roman" w:hAnsi="Times New Roman"/>
          <w:sz w:val="24"/>
          <w:szCs w:val="24"/>
        </w:rPr>
        <w:t xml:space="preserve">с </w:t>
      </w:r>
      <w:r w:rsidR="00425FF5">
        <w:rPr>
          <w:rFonts w:ascii="Times New Roman" w:hAnsi="Times New Roman"/>
          <w:sz w:val="24"/>
          <w:szCs w:val="24"/>
        </w:rPr>
        <w:t xml:space="preserve">Национальным горным университетом г.Днепропетровск </w:t>
      </w:r>
      <w:r w:rsidRPr="00BB0251">
        <w:rPr>
          <w:rFonts w:ascii="Times New Roman" w:hAnsi="Times New Roman"/>
          <w:sz w:val="24"/>
          <w:szCs w:val="24"/>
        </w:rPr>
        <w:t>об оказании научно-технической помощи при разработке пластов склонных к ГДЯ на 201</w:t>
      </w:r>
      <w:r w:rsidR="006332E5">
        <w:rPr>
          <w:rFonts w:ascii="Times New Roman" w:hAnsi="Times New Roman"/>
          <w:sz w:val="24"/>
          <w:szCs w:val="24"/>
        </w:rPr>
        <w:t>5</w:t>
      </w:r>
      <w:r w:rsidRPr="00BB0251">
        <w:rPr>
          <w:rFonts w:ascii="Times New Roman" w:hAnsi="Times New Roman"/>
          <w:sz w:val="24"/>
          <w:szCs w:val="24"/>
        </w:rPr>
        <w:t>год по ОП «Шахта «Стаханова»</w:t>
      </w:r>
      <w:r w:rsidR="002D0778">
        <w:rPr>
          <w:rFonts w:ascii="Times New Roman" w:hAnsi="Times New Roman"/>
          <w:sz w:val="24"/>
          <w:szCs w:val="24"/>
        </w:rPr>
        <w:t xml:space="preserve"> в части ведения горных работ с прим</w:t>
      </w:r>
      <w:r w:rsidR="00E90AD7">
        <w:rPr>
          <w:rFonts w:ascii="Times New Roman" w:hAnsi="Times New Roman"/>
          <w:sz w:val="24"/>
          <w:szCs w:val="24"/>
        </w:rPr>
        <w:t>е</w:t>
      </w:r>
      <w:r w:rsidR="002D0778">
        <w:rPr>
          <w:rFonts w:ascii="Times New Roman" w:hAnsi="Times New Roman"/>
          <w:sz w:val="24"/>
          <w:szCs w:val="24"/>
        </w:rPr>
        <w:t>нением аппаратуры АПСС-1</w:t>
      </w:r>
      <w:r w:rsidR="00E90AD7">
        <w:rPr>
          <w:rFonts w:ascii="Times New Roman" w:hAnsi="Times New Roman"/>
          <w:sz w:val="24"/>
          <w:szCs w:val="24"/>
        </w:rPr>
        <w:t xml:space="preserve">,так как ИГТМ </w:t>
      </w:r>
      <w:r w:rsidR="006A5ABC">
        <w:rPr>
          <w:rFonts w:ascii="Times New Roman" w:hAnsi="Times New Roman"/>
          <w:sz w:val="24"/>
          <w:szCs w:val="24"/>
        </w:rPr>
        <w:t>им</w:t>
      </w:r>
      <w:r w:rsidR="00E90AD7">
        <w:rPr>
          <w:rFonts w:ascii="Times New Roman" w:hAnsi="Times New Roman"/>
          <w:sz w:val="24"/>
          <w:szCs w:val="24"/>
        </w:rPr>
        <w:t>.</w:t>
      </w:r>
      <w:r w:rsidR="006A5ABC">
        <w:rPr>
          <w:rFonts w:ascii="Times New Roman" w:hAnsi="Times New Roman"/>
          <w:sz w:val="24"/>
          <w:szCs w:val="24"/>
        </w:rPr>
        <w:t xml:space="preserve"> М.С.</w:t>
      </w:r>
      <w:r w:rsidR="00E90AD7">
        <w:rPr>
          <w:rFonts w:ascii="Times New Roman" w:hAnsi="Times New Roman"/>
          <w:sz w:val="24"/>
          <w:szCs w:val="24"/>
        </w:rPr>
        <w:t xml:space="preserve">Полякова </w:t>
      </w:r>
      <w:r w:rsidR="006A5ABC">
        <w:rPr>
          <w:rFonts w:ascii="Times New Roman" w:hAnsi="Times New Roman"/>
          <w:sz w:val="24"/>
          <w:szCs w:val="24"/>
        </w:rPr>
        <w:t xml:space="preserve"> в настоящее время не выполняет работы,</w:t>
      </w:r>
      <w:r w:rsidR="00DA013B">
        <w:rPr>
          <w:rFonts w:ascii="Times New Roman" w:hAnsi="Times New Roman"/>
          <w:sz w:val="24"/>
          <w:szCs w:val="24"/>
        </w:rPr>
        <w:t xml:space="preserve"> </w:t>
      </w:r>
      <w:r w:rsidR="006A5ABC">
        <w:rPr>
          <w:rFonts w:ascii="Times New Roman" w:hAnsi="Times New Roman"/>
          <w:sz w:val="24"/>
          <w:szCs w:val="24"/>
        </w:rPr>
        <w:t>связанные с сейсмоакустическим прогнозом ГДЯ.</w:t>
      </w:r>
    </w:p>
    <w:p w:rsidR="00EF7EDC" w:rsidRPr="00BB0251" w:rsidRDefault="00EF7EDC" w:rsidP="00EF7E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0251">
        <w:rPr>
          <w:rFonts w:ascii="Times New Roman" w:hAnsi="Times New Roman"/>
          <w:sz w:val="24"/>
          <w:szCs w:val="24"/>
        </w:rPr>
        <w:tab/>
        <w:t xml:space="preserve">ОП «Шахта «Стаханова» разрабатывает: 1 угольный  пласт -  угрожаемый по внезапным выбросам и опасный по внезапному выдавливанию </w:t>
      </w:r>
      <w:r w:rsidR="001E4627">
        <w:rPr>
          <w:rFonts w:ascii="Times New Roman" w:hAnsi="Times New Roman"/>
          <w:sz w:val="24"/>
          <w:szCs w:val="24"/>
        </w:rPr>
        <w:t xml:space="preserve">угля - </w:t>
      </w:r>
      <w:r w:rsidRPr="00BB0251">
        <w:rPr>
          <w:rFonts w:ascii="Times New Roman" w:hAnsi="Times New Roman"/>
          <w:sz w:val="24"/>
          <w:szCs w:val="24"/>
        </w:rPr>
        <w:t>Л</w:t>
      </w:r>
      <w:r w:rsidRPr="00BB0251">
        <w:rPr>
          <w:rFonts w:ascii="Times New Roman" w:hAnsi="Times New Roman"/>
          <w:sz w:val="28"/>
          <w:szCs w:val="28"/>
          <w:vertAlign w:val="subscript"/>
        </w:rPr>
        <w:t>1</w:t>
      </w:r>
      <w:r w:rsidRPr="00BB0251">
        <w:rPr>
          <w:rFonts w:ascii="Times New Roman" w:hAnsi="Times New Roman"/>
          <w:sz w:val="24"/>
          <w:szCs w:val="24"/>
        </w:rPr>
        <w:t>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3"/>
        <w:gridCol w:w="6814"/>
        <w:gridCol w:w="2851"/>
      </w:tblGrid>
      <w:tr w:rsidR="00EF7EDC" w:rsidRPr="00E6603A" w:rsidTr="006B5201">
        <w:tc>
          <w:tcPr>
            <w:tcW w:w="523" w:type="dxa"/>
          </w:tcPr>
          <w:p w:rsidR="006B5201" w:rsidRPr="006B5201" w:rsidRDefault="00EF7EDC" w:rsidP="006B520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B520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№ </w:t>
            </w:r>
          </w:p>
        </w:tc>
        <w:tc>
          <w:tcPr>
            <w:tcW w:w="6814" w:type="dxa"/>
          </w:tcPr>
          <w:p w:rsidR="00EF7EDC" w:rsidRPr="00E6603A" w:rsidRDefault="00EF7EDC" w:rsidP="00EF7EDC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6603A"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работ</w:t>
            </w:r>
          </w:p>
        </w:tc>
        <w:tc>
          <w:tcPr>
            <w:tcW w:w="2851" w:type="dxa"/>
          </w:tcPr>
          <w:p w:rsidR="00EF7EDC" w:rsidRPr="006B5201" w:rsidRDefault="00EF7EDC" w:rsidP="006B5201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6B5201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Кол-во работ по </w:t>
            </w:r>
            <w:proofErr w:type="spellStart"/>
            <w:r w:rsidR="006B5201">
              <w:rPr>
                <w:rFonts w:ascii="Times New Roman" w:hAnsi="Times New Roman"/>
                <w:b/>
                <w:i/>
                <w:sz w:val="20"/>
                <w:szCs w:val="20"/>
              </w:rPr>
              <w:t>уср</w:t>
            </w:r>
            <w:r w:rsidRPr="006B5201">
              <w:rPr>
                <w:rFonts w:ascii="Times New Roman" w:hAnsi="Times New Roman"/>
                <w:b/>
                <w:i/>
                <w:sz w:val="20"/>
                <w:szCs w:val="20"/>
              </w:rPr>
              <w:t>.данным</w:t>
            </w:r>
            <w:proofErr w:type="spellEnd"/>
          </w:p>
        </w:tc>
      </w:tr>
      <w:tr w:rsidR="00E359FD" w:rsidRPr="00E6603A" w:rsidTr="00720E9B">
        <w:trPr>
          <w:trHeight w:val="3232"/>
        </w:trPr>
        <w:tc>
          <w:tcPr>
            <w:tcW w:w="523" w:type="dxa"/>
          </w:tcPr>
          <w:p w:rsidR="00E359FD" w:rsidRPr="00E6603A" w:rsidRDefault="00E359FD" w:rsidP="00EF7EDC">
            <w:p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1</w:t>
            </w:r>
          </w:p>
        </w:tc>
        <w:tc>
          <w:tcPr>
            <w:tcW w:w="6814" w:type="dxa"/>
          </w:tcPr>
          <w:p w:rsidR="00E359FD" w:rsidRPr="00E6603A" w:rsidRDefault="009143B6" w:rsidP="00EF7E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E359FD" w:rsidRPr="00E6603A">
              <w:rPr>
                <w:rFonts w:ascii="Times New Roman" w:hAnsi="Times New Roman"/>
              </w:rPr>
              <w:t>огласование технической документации по безопасному ведению работ на пластах, склонных к ГДЯ, и авторский контроль за выполнением технических решений:</w:t>
            </w:r>
          </w:p>
          <w:p w:rsidR="00E359FD" w:rsidRPr="00E6603A" w:rsidRDefault="00E359FD" w:rsidP="00EF7EDC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Комплекс мер по борьбе с ГДЯ при отработке пологих и наклонных угольных пластов</w:t>
            </w:r>
          </w:p>
          <w:p w:rsidR="00E359FD" w:rsidRPr="00E6603A" w:rsidRDefault="00E359FD" w:rsidP="00EF7EDC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Мероприятия по борьбе с ГДЯ для включения в паспорта выемочного участка</w:t>
            </w:r>
          </w:p>
          <w:p w:rsidR="00E359FD" w:rsidRPr="00A032A9" w:rsidRDefault="00E359FD" w:rsidP="00A032A9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A032A9">
              <w:rPr>
                <w:rFonts w:ascii="Times New Roman" w:hAnsi="Times New Roman"/>
              </w:rPr>
              <w:t>Мероприятия по борьбе с ГДЯ для включения в паспорта проведения и крепления подготовительных выработок</w:t>
            </w:r>
          </w:p>
          <w:p w:rsidR="00E359FD" w:rsidRPr="00E6603A" w:rsidRDefault="0004459D" w:rsidP="00EF7E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E359FD" w:rsidRPr="00E6603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4</w:t>
            </w:r>
            <w:r w:rsidR="00E359FD" w:rsidRPr="00E6603A">
              <w:rPr>
                <w:rFonts w:ascii="Times New Roman" w:hAnsi="Times New Roman"/>
              </w:rPr>
              <w:t xml:space="preserve">. Установление на пласте зоны, неопасной по выбросам угля и газа или </w:t>
            </w:r>
            <w:proofErr w:type="spellStart"/>
            <w:r w:rsidR="00E359FD" w:rsidRPr="00E6603A">
              <w:rPr>
                <w:rFonts w:ascii="Times New Roman" w:hAnsi="Times New Roman"/>
              </w:rPr>
              <w:t>выдавливаниям</w:t>
            </w:r>
            <w:proofErr w:type="spellEnd"/>
            <w:r w:rsidR="00E359FD" w:rsidRPr="00E6603A">
              <w:rPr>
                <w:rFonts w:ascii="Times New Roman" w:hAnsi="Times New Roman"/>
              </w:rPr>
              <w:t xml:space="preserve"> угля (разведочные  наблюдения по </w:t>
            </w:r>
            <w:r w:rsidR="00136569">
              <w:rPr>
                <w:rFonts w:ascii="Times New Roman" w:hAnsi="Times New Roman"/>
              </w:rPr>
              <w:t>прогнозу ГДЯ</w:t>
            </w:r>
            <w:r w:rsidR="00DE0274">
              <w:rPr>
                <w:rFonts w:ascii="Times New Roman" w:hAnsi="Times New Roman"/>
              </w:rPr>
              <w:t xml:space="preserve"> и корректировка критических значений параметров</w:t>
            </w:r>
            <w:r w:rsidR="00742EC6">
              <w:rPr>
                <w:rFonts w:ascii="Times New Roman" w:hAnsi="Times New Roman"/>
              </w:rPr>
              <w:t xml:space="preserve"> акустического сигнала</w:t>
            </w:r>
            <w:r w:rsidR="00E359FD" w:rsidRPr="00E6603A">
              <w:rPr>
                <w:rFonts w:ascii="Times New Roman" w:hAnsi="Times New Roman"/>
              </w:rPr>
              <w:t>)</w:t>
            </w:r>
          </w:p>
          <w:p w:rsidR="00E359FD" w:rsidRPr="00E6603A" w:rsidRDefault="00E359FD" w:rsidP="0090578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51" w:type="dxa"/>
          </w:tcPr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A50D6B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935BE5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9315D" w:rsidRDefault="00B9315D" w:rsidP="00EF7ED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E359FD" w:rsidRPr="00F2158D" w:rsidRDefault="00F2158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DE3046">
              <w:rPr>
                <w:rFonts w:ascii="Times New Roman" w:hAnsi="Times New Roman"/>
              </w:rPr>
              <w:t>4</w:t>
            </w:r>
          </w:p>
          <w:p w:rsidR="00016547" w:rsidRDefault="00016547" w:rsidP="0001654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 </w:t>
            </w:r>
          </w:p>
          <w:p w:rsidR="00E359FD" w:rsidRPr="00E6603A" w:rsidRDefault="00453148" w:rsidP="0001654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</w:t>
            </w:r>
            <w:r w:rsidR="006B5201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7708AC">
              <w:rPr>
                <w:rFonts w:ascii="Times New Roman" w:hAnsi="Times New Roman"/>
              </w:rPr>
              <w:t>1</w:t>
            </w:r>
            <w:r w:rsidR="00720E9B">
              <w:rPr>
                <w:rFonts w:ascii="Times New Roman" w:hAnsi="Times New Roman"/>
              </w:rPr>
              <w:t>5</w:t>
            </w: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E6603A" w:rsidRDefault="00E359F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359FD" w:rsidRPr="00A032A9" w:rsidRDefault="00E359FD" w:rsidP="00EF7EDC">
            <w:pPr>
              <w:jc w:val="center"/>
              <w:rPr>
                <w:rFonts w:ascii="Times New Roman" w:hAnsi="Times New Roman"/>
              </w:rPr>
            </w:pPr>
          </w:p>
        </w:tc>
      </w:tr>
      <w:tr w:rsidR="00EF7EDC" w:rsidRPr="00E6603A" w:rsidTr="006B5201">
        <w:tc>
          <w:tcPr>
            <w:tcW w:w="523" w:type="dxa"/>
          </w:tcPr>
          <w:p w:rsidR="00EF7EDC" w:rsidRPr="00E6603A" w:rsidRDefault="007804C8" w:rsidP="00EF7E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14" w:type="dxa"/>
          </w:tcPr>
          <w:p w:rsidR="00EF7EDC" w:rsidRPr="00E6603A" w:rsidRDefault="007804C8" w:rsidP="00EF7EDC">
            <w:p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Применение прогноза выбросоопасности угольных пластов по параметрам акустического сигнала (расчет для одного тракта регистрации)</w:t>
            </w:r>
          </w:p>
        </w:tc>
        <w:tc>
          <w:tcPr>
            <w:tcW w:w="2851" w:type="dxa"/>
          </w:tcPr>
          <w:p w:rsidR="00EF7EDC" w:rsidRPr="00E6603A" w:rsidRDefault="00EF7EDC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E4627" w:rsidRDefault="00CA384E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6C4E1C">
              <w:rPr>
                <w:rFonts w:ascii="Times New Roman" w:hAnsi="Times New Roman"/>
              </w:rPr>
              <w:t>5</w:t>
            </w:r>
            <w:r w:rsidR="00B9315D">
              <w:rPr>
                <w:rFonts w:ascii="Times New Roman" w:hAnsi="Times New Roman"/>
                <w:lang w:val="en-US"/>
              </w:rPr>
              <w:t xml:space="preserve">                </w:t>
            </w:r>
          </w:p>
          <w:p w:rsidR="00EF7EDC" w:rsidRPr="00B9315D" w:rsidRDefault="00B9315D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                                             </w:t>
            </w:r>
          </w:p>
        </w:tc>
      </w:tr>
      <w:tr w:rsidR="00EF7EDC" w:rsidRPr="00E6603A" w:rsidTr="006B5201">
        <w:tc>
          <w:tcPr>
            <w:tcW w:w="523" w:type="dxa"/>
          </w:tcPr>
          <w:p w:rsidR="00EF7EDC" w:rsidRPr="00E6603A" w:rsidRDefault="002B1AE9" w:rsidP="00EF7E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814" w:type="dxa"/>
          </w:tcPr>
          <w:p w:rsidR="00EF7EDC" w:rsidRPr="00E6603A" w:rsidRDefault="00EF7EDC" w:rsidP="00EF7EDC">
            <w:p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Предварительное рассмотрение материалов для протокола ежегодной комиссии по отнесению шахтопластов к категориям опасности по ГДЯ, порядка их разработки и определение выбросоопасности пород (в пересчете на 1 шахт</w:t>
            </w:r>
            <w:r w:rsidR="00A032A9">
              <w:rPr>
                <w:rFonts w:ascii="Times New Roman" w:hAnsi="Times New Roman"/>
              </w:rPr>
              <w:t>опласт</w:t>
            </w:r>
            <w:r w:rsidRPr="00E6603A">
              <w:rPr>
                <w:rFonts w:ascii="Times New Roman" w:hAnsi="Times New Roman"/>
              </w:rPr>
              <w:t>)</w:t>
            </w:r>
          </w:p>
        </w:tc>
        <w:tc>
          <w:tcPr>
            <w:tcW w:w="2851" w:type="dxa"/>
          </w:tcPr>
          <w:p w:rsidR="00EF7EDC" w:rsidRPr="00E6603A" w:rsidRDefault="00EF7EDC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F7EDC" w:rsidRPr="00E6603A" w:rsidRDefault="00A032A9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EF7EDC" w:rsidRPr="00E6603A" w:rsidTr="006B5201">
        <w:tc>
          <w:tcPr>
            <w:tcW w:w="523" w:type="dxa"/>
          </w:tcPr>
          <w:p w:rsidR="00EF7EDC" w:rsidRPr="00E6603A" w:rsidRDefault="002B1AE9" w:rsidP="00EF7ED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14" w:type="dxa"/>
          </w:tcPr>
          <w:p w:rsidR="00EF7EDC" w:rsidRPr="00E6603A" w:rsidRDefault="007804C8" w:rsidP="00EF7EDC">
            <w:pPr>
              <w:spacing w:after="0" w:line="240" w:lineRule="auto"/>
              <w:rPr>
                <w:rFonts w:ascii="Times New Roman" w:hAnsi="Times New Roman"/>
              </w:rPr>
            </w:pPr>
            <w:r w:rsidRPr="00E6603A">
              <w:rPr>
                <w:rFonts w:ascii="Times New Roman" w:hAnsi="Times New Roman"/>
              </w:rPr>
              <w:t>Участие в комиссии по отнесению шахтопластов к категориям опасности по ГДЯ, порядка их отработки и определению выбросоопасности пород (в пересчете на 1 шахту)</w:t>
            </w:r>
          </w:p>
        </w:tc>
        <w:tc>
          <w:tcPr>
            <w:tcW w:w="2851" w:type="dxa"/>
          </w:tcPr>
          <w:p w:rsidR="00EF7EDC" w:rsidRPr="00E6603A" w:rsidRDefault="00EF7EDC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EF7EDC" w:rsidRPr="00E6603A" w:rsidRDefault="00A032A9" w:rsidP="00EF7ED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434ED9" w:rsidRDefault="00434ED9" w:rsidP="00EF7E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7EDC" w:rsidRPr="00F805B2" w:rsidRDefault="00434ED9" w:rsidP="00EF7E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Главный инженер</w:t>
      </w:r>
    </w:p>
    <w:p w:rsidR="00980D49" w:rsidRPr="001E4627" w:rsidRDefault="00B31792" w:rsidP="00B317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EF7EDC" w:rsidRPr="00F805B2">
        <w:rPr>
          <w:rFonts w:ascii="Times New Roman" w:hAnsi="Times New Roman"/>
          <w:b/>
          <w:sz w:val="28"/>
          <w:szCs w:val="28"/>
        </w:rPr>
        <w:t>П «</w:t>
      </w:r>
      <w:r>
        <w:rPr>
          <w:rFonts w:ascii="Times New Roman" w:hAnsi="Times New Roman"/>
          <w:b/>
          <w:sz w:val="28"/>
          <w:szCs w:val="28"/>
        </w:rPr>
        <w:t>Шахта Стаханова</w:t>
      </w:r>
      <w:r w:rsidR="00EF7EDC" w:rsidRPr="00F805B2">
        <w:rPr>
          <w:rFonts w:ascii="Times New Roman" w:hAnsi="Times New Roman"/>
          <w:b/>
          <w:sz w:val="28"/>
          <w:szCs w:val="28"/>
        </w:rPr>
        <w:t xml:space="preserve">»                                                           </w:t>
      </w:r>
      <w:r w:rsidR="00434ED9">
        <w:rPr>
          <w:rFonts w:ascii="Times New Roman" w:hAnsi="Times New Roman"/>
          <w:b/>
          <w:sz w:val="28"/>
          <w:szCs w:val="28"/>
        </w:rPr>
        <w:t>Киселев В</w:t>
      </w:r>
      <w:r w:rsidR="00F87061">
        <w:rPr>
          <w:rFonts w:ascii="Times New Roman" w:hAnsi="Times New Roman"/>
          <w:b/>
          <w:sz w:val="28"/>
          <w:szCs w:val="28"/>
        </w:rPr>
        <w:t>.</w:t>
      </w:r>
      <w:r w:rsidR="00434ED9">
        <w:rPr>
          <w:rFonts w:ascii="Times New Roman" w:hAnsi="Times New Roman"/>
          <w:b/>
          <w:sz w:val="28"/>
          <w:szCs w:val="28"/>
        </w:rPr>
        <w:t>Г</w:t>
      </w:r>
      <w:r w:rsidR="00EF7EDC" w:rsidRPr="00F805B2">
        <w:rPr>
          <w:rFonts w:ascii="Times New Roman" w:hAnsi="Times New Roman"/>
          <w:b/>
          <w:sz w:val="28"/>
          <w:szCs w:val="28"/>
        </w:rPr>
        <w:t>.</w:t>
      </w:r>
    </w:p>
    <w:p w:rsidR="00980D49" w:rsidRDefault="00980D49" w:rsidP="00B31792">
      <w:pPr>
        <w:spacing w:after="0" w:line="240" w:lineRule="auto"/>
        <w:rPr>
          <w:rFonts w:ascii="Times New Roman" w:hAnsi="Times New Roman"/>
          <w:sz w:val="18"/>
          <w:szCs w:val="18"/>
        </w:rPr>
      </w:pPr>
      <w:proofErr w:type="spellStart"/>
      <w:r w:rsidRPr="00980D49">
        <w:rPr>
          <w:rFonts w:ascii="Times New Roman" w:hAnsi="Times New Roman"/>
          <w:sz w:val="18"/>
          <w:szCs w:val="18"/>
        </w:rPr>
        <w:t>Исп.</w:t>
      </w:r>
      <w:r>
        <w:rPr>
          <w:rFonts w:ascii="Times New Roman" w:hAnsi="Times New Roman"/>
          <w:sz w:val="18"/>
          <w:szCs w:val="18"/>
        </w:rPr>
        <w:t>зам.нач.уч.ПРпоТБ</w:t>
      </w:r>
      <w:proofErr w:type="spellEnd"/>
    </w:p>
    <w:p w:rsidR="00980D49" w:rsidRPr="00980D49" w:rsidRDefault="00980D49" w:rsidP="00B31792">
      <w:pPr>
        <w:spacing w:after="0" w:line="240" w:lineRule="auto"/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тлф3</w:t>
      </w:r>
      <w:r w:rsidR="001E4627">
        <w:rPr>
          <w:rFonts w:ascii="Times New Roman" w:hAnsi="Times New Roman"/>
          <w:sz w:val="18"/>
          <w:szCs w:val="18"/>
        </w:rPr>
        <w:t>4</w:t>
      </w:r>
      <w:r>
        <w:rPr>
          <w:rFonts w:ascii="Times New Roman" w:hAnsi="Times New Roman"/>
          <w:sz w:val="18"/>
          <w:szCs w:val="18"/>
        </w:rPr>
        <w:t>-</w:t>
      </w:r>
      <w:r w:rsidR="001E4627">
        <w:rPr>
          <w:rFonts w:ascii="Times New Roman" w:hAnsi="Times New Roman"/>
          <w:sz w:val="18"/>
          <w:szCs w:val="18"/>
        </w:rPr>
        <w:t>8</w:t>
      </w:r>
      <w:r>
        <w:rPr>
          <w:rFonts w:ascii="Times New Roman" w:hAnsi="Times New Roman"/>
          <w:sz w:val="18"/>
          <w:szCs w:val="18"/>
        </w:rPr>
        <w:t>8</w:t>
      </w:r>
    </w:p>
    <w:sectPr w:rsidR="00980D49" w:rsidRPr="00980D49" w:rsidSect="006B5201"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F5A97"/>
    <w:multiLevelType w:val="multilevel"/>
    <w:tmpl w:val="55F86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EF7EDC"/>
    <w:rsid w:val="00016547"/>
    <w:rsid w:val="0002693E"/>
    <w:rsid w:val="0004459D"/>
    <w:rsid w:val="000506CC"/>
    <w:rsid w:val="00136569"/>
    <w:rsid w:val="00161CDF"/>
    <w:rsid w:val="001E4627"/>
    <w:rsid w:val="002B1AE9"/>
    <w:rsid w:val="002D0778"/>
    <w:rsid w:val="002D4E44"/>
    <w:rsid w:val="003B76E2"/>
    <w:rsid w:val="00425FF5"/>
    <w:rsid w:val="00434ED9"/>
    <w:rsid w:val="004476FE"/>
    <w:rsid w:val="00453148"/>
    <w:rsid w:val="00564522"/>
    <w:rsid w:val="005C2579"/>
    <w:rsid w:val="00612C93"/>
    <w:rsid w:val="006332E5"/>
    <w:rsid w:val="00661E36"/>
    <w:rsid w:val="006A5ABC"/>
    <w:rsid w:val="006A648A"/>
    <w:rsid w:val="006B5201"/>
    <w:rsid w:val="006C4E1C"/>
    <w:rsid w:val="00720E9B"/>
    <w:rsid w:val="00742EC6"/>
    <w:rsid w:val="007708AC"/>
    <w:rsid w:val="007804C8"/>
    <w:rsid w:val="007B77B1"/>
    <w:rsid w:val="00822217"/>
    <w:rsid w:val="008E1DA7"/>
    <w:rsid w:val="00905785"/>
    <w:rsid w:val="009143B6"/>
    <w:rsid w:val="00935BE5"/>
    <w:rsid w:val="00980D49"/>
    <w:rsid w:val="00A032A9"/>
    <w:rsid w:val="00A32F6D"/>
    <w:rsid w:val="00A45B70"/>
    <w:rsid w:val="00A7520B"/>
    <w:rsid w:val="00B06225"/>
    <w:rsid w:val="00B31792"/>
    <w:rsid w:val="00B9315D"/>
    <w:rsid w:val="00C520B6"/>
    <w:rsid w:val="00C768A6"/>
    <w:rsid w:val="00CA384E"/>
    <w:rsid w:val="00DA013B"/>
    <w:rsid w:val="00DC713D"/>
    <w:rsid w:val="00DE0274"/>
    <w:rsid w:val="00DE3046"/>
    <w:rsid w:val="00E329FB"/>
    <w:rsid w:val="00E359FD"/>
    <w:rsid w:val="00E90AD7"/>
    <w:rsid w:val="00EF7EDC"/>
    <w:rsid w:val="00F2158D"/>
    <w:rsid w:val="00F8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ED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qFormat/>
    <w:rsid w:val="00EF7EDC"/>
    <w:pPr>
      <w:ind w:left="720"/>
      <w:contextualSpacing/>
    </w:pPr>
  </w:style>
  <w:style w:type="paragraph" w:styleId="a4">
    <w:name w:val="Balloon Text"/>
    <w:basedOn w:val="a"/>
    <w:semiHidden/>
    <w:rsid w:val="00B93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МакНИИ</vt:lpstr>
    </vt:vector>
  </TitlesOfParts>
  <Company>CWER.ws/blog/punsh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МакНИИ</dc:title>
  <dc:subject/>
  <dc:creator>Vladimir aka punsh</dc:creator>
  <cp:keywords/>
  <dc:description/>
  <cp:lastModifiedBy>Демонстрационная версия</cp:lastModifiedBy>
  <cp:revision>4</cp:revision>
  <cp:lastPrinted>2014-12-03T07:05:00Z</cp:lastPrinted>
  <dcterms:created xsi:type="dcterms:W3CDTF">2015-05-20T04:25:00Z</dcterms:created>
  <dcterms:modified xsi:type="dcterms:W3CDTF">2015-05-20T04:49:00Z</dcterms:modified>
</cp:coreProperties>
</file>