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9A" w:rsidRDefault="00F7309A">
      <w:pPr>
        <w:jc w:val="right"/>
        <w:rPr>
          <w:sz w:val="16"/>
        </w:rPr>
      </w:pPr>
      <w:r>
        <w:rPr>
          <w:sz w:val="16"/>
        </w:rPr>
        <w:t>Приложение №6 к письму ЦШ ГВГСС</w:t>
      </w:r>
    </w:p>
    <w:p w:rsidR="00F7309A" w:rsidRDefault="00F7309A">
      <w:pPr>
        <w:jc w:val="right"/>
        <w:rPr>
          <w:sz w:val="16"/>
        </w:rPr>
      </w:pPr>
      <w:proofErr w:type="spellStart"/>
      <w:r>
        <w:rPr>
          <w:sz w:val="16"/>
        </w:rPr>
        <w:t>от____________________№</w:t>
      </w:r>
      <w:proofErr w:type="spellEnd"/>
      <w:r>
        <w:rPr>
          <w:sz w:val="16"/>
        </w:rPr>
        <w:t>_________</w:t>
      </w:r>
    </w:p>
    <w:p w:rsidR="00F7309A" w:rsidRDefault="00F7309A">
      <w:pPr>
        <w:jc w:val="center"/>
        <w:rPr>
          <w:b/>
          <w:bCs/>
          <w:sz w:val="20"/>
        </w:rPr>
      </w:pPr>
    </w:p>
    <w:p w:rsidR="00F7309A" w:rsidRDefault="00F7309A">
      <w:pPr>
        <w:jc w:val="center"/>
        <w:rPr>
          <w:sz w:val="20"/>
        </w:rPr>
      </w:pPr>
      <w:r>
        <w:rPr>
          <w:b/>
          <w:bCs/>
          <w:sz w:val="20"/>
        </w:rPr>
        <w:t>Сведения по выработкам</w:t>
      </w:r>
      <w:r w:rsidR="00FA3E9C">
        <w:rPr>
          <w:b/>
          <w:bCs/>
          <w:sz w:val="20"/>
        </w:rPr>
        <w:t>,</w:t>
      </w:r>
      <w:r w:rsidR="00FA3E9C" w:rsidRPr="00FA3E9C">
        <w:rPr>
          <w:b/>
          <w:bCs/>
          <w:sz w:val="20"/>
        </w:rPr>
        <w:t xml:space="preserve"> </w:t>
      </w:r>
      <w:r w:rsidR="00FA3E9C">
        <w:rPr>
          <w:b/>
          <w:bCs/>
          <w:sz w:val="20"/>
        </w:rPr>
        <w:t>шахт обслуживаемых ГВГСС</w:t>
      </w:r>
      <w:r>
        <w:rPr>
          <w:b/>
          <w:bCs/>
          <w:sz w:val="20"/>
        </w:rPr>
        <w:t>, в которых эксплуатируется электрооборудование</w:t>
      </w:r>
      <w:r>
        <w:rPr>
          <w:sz w:val="20"/>
        </w:rPr>
        <w:t xml:space="preserve"> </w:t>
      </w:r>
    </w:p>
    <w:p w:rsidR="00F7309A" w:rsidRDefault="00F7309A">
      <w:pPr>
        <w:jc w:val="center"/>
        <w:rPr>
          <w:sz w:val="20"/>
        </w:rPr>
      </w:pPr>
      <w:r>
        <w:rPr>
          <w:b/>
          <w:bCs/>
          <w:sz w:val="20"/>
        </w:rPr>
        <w:t>и  отсутствует пожарно-оросительный трубопровод</w:t>
      </w:r>
      <w:r w:rsidR="00FA3E9C">
        <w:rPr>
          <w:b/>
          <w:bCs/>
          <w:sz w:val="20"/>
        </w:rPr>
        <w:t>, по состоянию на 01.01.2015 года.</w:t>
      </w:r>
    </w:p>
    <w:p w:rsidR="00F7309A" w:rsidRDefault="00F7309A">
      <w:pPr>
        <w:jc w:val="center"/>
        <w:rPr>
          <w:sz w:val="20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021"/>
        <w:gridCol w:w="523"/>
        <w:gridCol w:w="3173"/>
        <w:gridCol w:w="1221"/>
        <w:gridCol w:w="2268"/>
        <w:gridCol w:w="2552"/>
        <w:gridCol w:w="1701"/>
      </w:tblGrid>
      <w:tr w:rsidR="00F7309A" w:rsidTr="00FA3E9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75" w:type="dxa"/>
            <w:vAlign w:val="center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proofErr w:type="spellStart"/>
            <w:proofErr w:type="gramStart"/>
            <w:r>
              <w:rPr>
                <w:sz w:val="20"/>
              </w:rPr>
              <w:t>п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п</w:t>
            </w:r>
            <w:proofErr w:type="spellEnd"/>
          </w:p>
        </w:tc>
        <w:tc>
          <w:tcPr>
            <w:tcW w:w="3021" w:type="dxa"/>
            <w:vAlign w:val="center"/>
          </w:tcPr>
          <w:p w:rsidR="00F7309A" w:rsidRDefault="003C411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  <w:proofErr w:type="spellStart"/>
            <w:r>
              <w:rPr>
                <w:sz w:val="20"/>
              </w:rPr>
              <w:t>предприяти</w:t>
            </w:r>
            <w:proofErr w:type="spellEnd"/>
            <w:r>
              <w:rPr>
                <w:sz w:val="20"/>
                <w:lang w:val="en-US"/>
              </w:rPr>
              <w:t>я</w:t>
            </w:r>
            <w:r>
              <w:rPr>
                <w:sz w:val="20"/>
              </w:rPr>
              <w:t>, шахты</w:t>
            </w:r>
          </w:p>
        </w:tc>
        <w:tc>
          <w:tcPr>
            <w:tcW w:w="523" w:type="dxa"/>
            <w:vAlign w:val="center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proofErr w:type="spellStart"/>
            <w:proofErr w:type="gramStart"/>
            <w:r>
              <w:rPr>
                <w:sz w:val="20"/>
              </w:rPr>
              <w:t>п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п</w:t>
            </w:r>
            <w:proofErr w:type="spellEnd"/>
          </w:p>
        </w:tc>
        <w:tc>
          <w:tcPr>
            <w:tcW w:w="3173" w:type="dxa"/>
            <w:vAlign w:val="center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 выработки</w:t>
            </w:r>
          </w:p>
        </w:tc>
        <w:tc>
          <w:tcPr>
            <w:tcW w:w="1221" w:type="dxa"/>
            <w:vAlign w:val="center"/>
          </w:tcPr>
          <w:p w:rsidR="00F7309A" w:rsidRDefault="00F7309A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Протяжен-ность</w:t>
            </w:r>
            <w:proofErr w:type="spellEnd"/>
            <w:proofErr w:type="gramEnd"/>
            <w:r>
              <w:rPr>
                <w:sz w:val="20"/>
              </w:rPr>
              <w:t>, км</w:t>
            </w:r>
          </w:p>
        </w:tc>
        <w:tc>
          <w:tcPr>
            <w:tcW w:w="2268" w:type="dxa"/>
            <w:vAlign w:val="center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Горючесть крепи в выработке (горючая, не горючая, наличие </w:t>
            </w:r>
            <w:proofErr w:type="spellStart"/>
            <w:proofErr w:type="gramStart"/>
            <w:r>
              <w:rPr>
                <w:sz w:val="20"/>
              </w:rPr>
              <w:t>дере-вянных</w:t>
            </w:r>
            <w:proofErr w:type="spellEnd"/>
            <w:proofErr w:type="gramEnd"/>
            <w:r>
              <w:rPr>
                <w:sz w:val="20"/>
              </w:rPr>
              <w:t xml:space="preserve"> костров)</w:t>
            </w:r>
          </w:p>
        </w:tc>
        <w:tc>
          <w:tcPr>
            <w:tcW w:w="2552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Состояние позиций ПЛА (</w:t>
            </w:r>
            <w:proofErr w:type="spellStart"/>
            <w:r>
              <w:rPr>
                <w:sz w:val="20"/>
              </w:rPr>
              <w:t>рассогласована</w:t>
            </w:r>
            <w:proofErr w:type="spellEnd"/>
            <w:r>
              <w:rPr>
                <w:sz w:val="20"/>
              </w:rPr>
              <w:t xml:space="preserve"> с какого периода, </w:t>
            </w:r>
            <w:proofErr w:type="gramStart"/>
            <w:r>
              <w:rPr>
                <w:sz w:val="20"/>
              </w:rPr>
              <w:t>согласована</w:t>
            </w:r>
            <w:proofErr w:type="gramEnd"/>
            <w:r>
              <w:rPr>
                <w:sz w:val="20"/>
              </w:rPr>
              <w:t xml:space="preserve"> – меры по тушению пожара в соответствии с ПЛА</w:t>
            </w:r>
            <w:r w:rsidR="003C4119">
              <w:rPr>
                <w:sz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F7309A" w:rsidRDefault="00FA3E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Примечание (дата решения тактической зада</w:t>
            </w:r>
            <w:r w:rsidR="00F7309A">
              <w:rPr>
                <w:sz w:val="20"/>
              </w:rPr>
              <w:t>чи)</w:t>
            </w:r>
          </w:p>
        </w:tc>
      </w:tr>
      <w:tr w:rsidR="00F7309A" w:rsidTr="00FA3E9C">
        <w:tblPrEx>
          <w:tblCellMar>
            <w:top w:w="0" w:type="dxa"/>
            <w:bottom w:w="0" w:type="dxa"/>
          </w:tblCellMar>
        </w:tblPrEx>
        <w:trPr>
          <w:trHeight w:val="314"/>
          <w:tblHeader/>
        </w:trPr>
        <w:tc>
          <w:tcPr>
            <w:tcW w:w="675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21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23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73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1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68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52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01" w:type="dxa"/>
          </w:tcPr>
          <w:p w:rsidR="00F7309A" w:rsidRDefault="00F7309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5134" w:type="dxa"/>
            <w:gridSpan w:val="8"/>
          </w:tcPr>
          <w:p w:rsidR="005A136F" w:rsidRDefault="005A136F">
            <w:pPr>
              <w:jc w:val="center"/>
              <w:rPr>
                <w:sz w:val="20"/>
              </w:rPr>
            </w:pPr>
            <w:r w:rsidRPr="005A136F">
              <w:rPr>
                <w:b/>
                <w:sz w:val="24"/>
                <w:szCs w:val="24"/>
              </w:rPr>
              <w:t>ВГСО</w:t>
            </w: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5A136F" w:rsidRPr="00E70C5E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5A136F" w:rsidRPr="004C22C7" w:rsidRDefault="005A136F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5A136F" w:rsidRPr="00E70C5E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5A136F" w:rsidRPr="00E70C5E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5A136F" w:rsidRDefault="005A136F" w:rsidP="005F4F02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5A136F" w:rsidRDefault="005A136F" w:rsidP="005F4F02">
            <w:pPr>
              <w:jc w:val="center"/>
              <w:rPr>
                <w:sz w:val="20"/>
                <w:lang w:val="en-US"/>
              </w:rPr>
            </w:pPr>
          </w:p>
        </w:tc>
      </w:tr>
      <w:tr w:rsidR="00D877E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D877E7" w:rsidRDefault="00D877E7" w:rsidP="005F4F02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D877E7" w:rsidRDefault="00D877E7" w:rsidP="005F4F02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D877E7" w:rsidRDefault="00D877E7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D877E7" w:rsidRPr="004C22C7" w:rsidRDefault="00D877E7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D877E7" w:rsidRPr="00E70C5E" w:rsidRDefault="00D877E7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D877E7" w:rsidRPr="00E70C5E" w:rsidRDefault="00D877E7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D877E7" w:rsidRPr="00064867" w:rsidRDefault="00D877E7" w:rsidP="005F4F02">
            <w:pPr>
              <w:rPr>
                <w:sz w:val="20"/>
                <w:lang w:val="uk-UA"/>
              </w:rPr>
            </w:pPr>
          </w:p>
        </w:tc>
        <w:tc>
          <w:tcPr>
            <w:tcW w:w="1701" w:type="dxa"/>
          </w:tcPr>
          <w:p w:rsidR="00D877E7" w:rsidRPr="00E44C4F" w:rsidRDefault="00D877E7" w:rsidP="005F4F02">
            <w:pPr>
              <w:jc w:val="center"/>
              <w:rPr>
                <w:sz w:val="20"/>
              </w:rPr>
            </w:pPr>
          </w:p>
        </w:tc>
      </w:tr>
      <w:tr w:rsidR="004E366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4E3668" w:rsidRDefault="004E3668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4E3668" w:rsidRDefault="004E3668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4E3668" w:rsidRPr="00536577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4E3668" w:rsidRPr="00536577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221" w:type="dxa"/>
          </w:tcPr>
          <w:p w:rsidR="004E3668" w:rsidRPr="00536577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4E3668" w:rsidRPr="00536577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4E3668" w:rsidRPr="00536577" w:rsidRDefault="004E3668" w:rsidP="005F4F02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4E3668" w:rsidRDefault="004E3668">
            <w:pPr>
              <w:jc w:val="center"/>
              <w:rPr>
                <w:sz w:val="20"/>
              </w:rPr>
            </w:pPr>
          </w:p>
        </w:tc>
      </w:tr>
      <w:tr w:rsidR="00D36C1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D36C18" w:rsidRDefault="00D36C18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D36C18" w:rsidRDefault="00D36C18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1221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D36C18" w:rsidRDefault="00D36C18" w:rsidP="005F4F02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D36C18" w:rsidRDefault="00D36C18">
            <w:pPr>
              <w:jc w:val="center"/>
              <w:rPr>
                <w:sz w:val="20"/>
              </w:rPr>
            </w:pPr>
          </w:p>
        </w:tc>
      </w:tr>
      <w:tr w:rsidR="00D36C1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D36C18" w:rsidRDefault="00D36C18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D36C18" w:rsidRDefault="00D36C18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1221" w:type="dxa"/>
          </w:tcPr>
          <w:p w:rsidR="00D36C18" w:rsidRPr="00536577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D36C18" w:rsidRDefault="00D36C18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D36C18" w:rsidRDefault="00D36C18">
            <w:pPr>
              <w:jc w:val="center"/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Default="005A136F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221" w:type="dxa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5A136F" w:rsidRDefault="005A136F" w:rsidP="005F4F02">
            <w:pPr>
              <w:ind w:left="-108" w:right="-108"/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5A136F" w:rsidRDefault="005A136F">
            <w:pPr>
              <w:jc w:val="center"/>
              <w:rPr>
                <w:sz w:val="20"/>
              </w:rPr>
            </w:pPr>
          </w:p>
        </w:tc>
      </w:tr>
      <w:tr w:rsidR="004E366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4E3668" w:rsidRPr="00BE1E3E" w:rsidRDefault="004E3668" w:rsidP="005F4F02">
            <w:pPr>
              <w:jc w:val="center"/>
              <w:rPr>
                <w:b/>
                <w:sz w:val="20"/>
              </w:rPr>
            </w:pPr>
          </w:p>
        </w:tc>
        <w:tc>
          <w:tcPr>
            <w:tcW w:w="523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221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</w:tr>
      <w:tr w:rsidR="004E366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4E3668" w:rsidRDefault="004E3668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4E3668" w:rsidRDefault="004E3668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4E3668" w:rsidRPr="00016EDF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4E3668" w:rsidRPr="00016EDF" w:rsidRDefault="004E3668" w:rsidP="005F4F02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4E3668" w:rsidRPr="00016EDF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4E3668" w:rsidRPr="00016EDF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4E3668" w:rsidRPr="00016EDF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4E3668" w:rsidRPr="00016EDF" w:rsidRDefault="004E3668" w:rsidP="005F4F02">
            <w:pPr>
              <w:jc w:val="center"/>
              <w:rPr>
                <w:sz w:val="20"/>
              </w:rPr>
            </w:pPr>
          </w:p>
        </w:tc>
      </w:tr>
      <w:tr w:rsidR="004E366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4E3668" w:rsidRPr="000229CA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4E3668" w:rsidRPr="000229CA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4E3668" w:rsidRPr="000229CA" w:rsidRDefault="004E3668" w:rsidP="005F4F02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4E3668" w:rsidRPr="000229CA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4E3668" w:rsidRPr="000229CA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4E3668" w:rsidRPr="000229CA" w:rsidRDefault="004E3668" w:rsidP="005F4F02">
            <w:pPr>
              <w:jc w:val="center"/>
              <w:rPr>
                <w:sz w:val="20"/>
              </w:rPr>
            </w:pPr>
          </w:p>
        </w:tc>
      </w:tr>
      <w:tr w:rsidR="004E366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4E3668" w:rsidRPr="003E1240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4E3668" w:rsidRPr="003E1240" w:rsidRDefault="004E3668" w:rsidP="005F4F02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4E3668" w:rsidRPr="003E1240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4E3668" w:rsidRPr="003E1240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</w:tr>
      <w:tr w:rsidR="004E3668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4E3668" w:rsidRDefault="004E3668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4E3668" w:rsidRDefault="004E3668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221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4E3668" w:rsidRDefault="004E3668" w:rsidP="005F4F02">
            <w:pPr>
              <w:jc w:val="center"/>
            </w:pPr>
          </w:p>
        </w:tc>
        <w:tc>
          <w:tcPr>
            <w:tcW w:w="2552" w:type="dxa"/>
          </w:tcPr>
          <w:p w:rsidR="004E3668" w:rsidRDefault="004E3668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4E3668" w:rsidRDefault="004E3668" w:rsidP="005F4F02">
            <w:pPr>
              <w:jc w:val="center"/>
            </w:pPr>
          </w:p>
        </w:tc>
      </w:tr>
      <w:tr w:rsidR="00A33DC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A33DCA" w:rsidRPr="00A33DCA" w:rsidRDefault="00A33DCA" w:rsidP="005F4F02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A33DCA" w:rsidRPr="00A33DCA" w:rsidRDefault="00A33DCA" w:rsidP="005F4F02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A33DCA" w:rsidRPr="00A33DCA" w:rsidRDefault="00A33DCA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A33DCA" w:rsidRPr="00A33DCA" w:rsidRDefault="00A33DCA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A33DCA" w:rsidRPr="00A33DCA" w:rsidRDefault="00A33DCA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A33DCA" w:rsidRPr="00A33DCA" w:rsidRDefault="00A33DCA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A33DCA" w:rsidRPr="00A33DCA" w:rsidRDefault="00A33DCA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A33DCA" w:rsidRPr="00A33DCA" w:rsidRDefault="00A33DCA" w:rsidP="005F4F02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Pr="00A33DCA" w:rsidRDefault="00382D47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Pr="00382D47" w:rsidRDefault="00382D4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3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382D47" w:rsidRPr="00A33DCA" w:rsidRDefault="00382D47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Pr="00A33DCA" w:rsidRDefault="00382D47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Pr="00382D47" w:rsidRDefault="00382D4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3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382D47" w:rsidRPr="00A33DCA" w:rsidRDefault="00382D47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5A136F" w:rsidRPr="00A33DCA" w:rsidRDefault="005A136F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036C9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color w:val="FF0000"/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4F4BEE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382D47" w:rsidRPr="00536671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536671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536671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Default="00382D47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382D47" w:rsidRPr="00D95A67" w:rsidRDefault="00382D47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382D47" w:rsidRPr="00536671" w:rsidRDefault="00382D47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CB0657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16"/>
                <w:szCs w:val="16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16"/>
                <w:szCs w:val="16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16"/>
                <w:szCs w:val="16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16"/>
                <w:szCs w:val="16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b/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b/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4E4CBC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11AE1" w:rsidRDefault="0075709A" w:rsidP="006F6123">
            <w:pPr>
              <w:ind w:left="34" w:right="3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b/>
                <w:sz w:val="20"/>
              </w:rPr>
            </w:pPr>
          </w:p>
        </w:tc>
        <w:tc>
          <w:tcPr>
            <w:tcW w:w="1221" w:type="dxa"/>
            <w:vAlign w:val="bottom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4E4CBC" w:rsidRDefault="0075709A" w:rsidP="006F6123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75709A" w:rsidRPr="004D2ED0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75709A" w:rsidRPr="004D2ED0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D70C9F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2552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DC790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D1657C" w:rsidRDefault="0075709A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DC790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D1657C" w:rsidRDefault="0075709A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CB0657" w:rsidRDefault="0075709A" w:rsidP="006F6123">
            <w:pPr>
              <w:ind w:firstLine="567"/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DC790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D1657C" w:rsidRDefault="0075709A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Pr="00A33DCA" w:rsidRDefault="00382D47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Pr="000529A0" w:rsidRDefault="00382D4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3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382D47" w:rsidRPr="00A33DCA" w:rsidRDefault="00382D47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75709A" w:rsidRPr="004D2ED0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CB0657" w:rsidRDefault="0075709A" w:rsidP="006F6123">
            <w:pPr>
              <w:rPr>
                <w:sz w:val="20"/>
                <w:lang w:val="uk-UA"/>
              </w:rPr>
            </w:pPr>
          </w:p>
        </w:tc>
        <w:tc>
          <w:tcPr>
            <w:tcW w:w="1221" w:type="dxa"/>
          </w:tcPr>
          <w:p w:rsidR="0075709A" w:rsidRPr="00781D51" w:rsidRDefault="0075709A" w:rsidP="006F6123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2552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1701" w:type="dxa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781D51" w:rsidRDefault="0075709A" w:rsidP="006F6123">
            <w:pPr>
              <w:rPr>
                <w:sz w:val="20"/>
                <w:lang w:val="uk-UA"/>
              </w:rPr>
            </w:pPr>
          </w:p>
        </w:tc>
        <w:tc>
          <w:tcPr>
            <w:tcW w:w="1221" w:type="dxa"/>
          </w:tcPr>
          <w:p w:rsidR="0075709A" w:rsidRPr="00781D51" w:rsidRDefault="0075709A" w:rsidP="006F6123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2552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1701" w:type="dxa"/>
          </w:tcPr>
          <w:p w:rsidR="0075709A" w:rsidRDefault="0075709A" w:rsidP="006F6123">
            <w:pPr>
              <w:jc w:val="center"/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781D51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781D51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9A763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816AFA" w:rsidRDefault="0075709A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781D51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781D51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9A763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816AFA" w:rsidRDefault="0075709A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781D51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781D51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9A763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</w:tr>
      <w:tr w:rsidR="00382D47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382D47" w:rsidRPr="00A33DCA" w:rsidRDefault="00382D47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382D47" w:rsidRPr="000529A0" w:rsidRDefault="00382D4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3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382D47" w:rsidRPr="00A33DCA" w:rsidRDefault="00382D47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382D47" w:rsidRPr="00A33DCA" w:rsidRDefault="00382D47" w:rsidP="005F4F02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spacing w:after="200" w:line="276" w:lineRule="auto"/>
              <w:rPr>
                <w:rFonts w:eastAsia="Calibri"/>
                <w:sz w:val="20"/>
                <w:lang w:eastAsia="en-US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spacing w:after="200" w:line="276" w:lineRule="auto"/>
              <w:rPr>
                <w:rFonts w:eastAsia="Calibri"/>
                <w:sz w:val="20"/>
                <w:lang w:eastAsia="en-US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Pr="00A33DCA" w:rsidRDefault="0075709A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444514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Pr="005F3126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5909FE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5909FE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Default="0075709A" w:rsidP="006F6123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5909FE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5909FE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Default="0075709A" w:rsidP="006F6123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5909FE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5909FE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Default="0075709A" w:rsidP="006F6123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5909FE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5909FE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Default="0075709A" w:rsidP="006F6123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  <w:vAlign w:val="center"/>
          </w:tcPr>
          <w:p w:rsidR="0075709A" w:rsidRPr="00536671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536671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536671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75709A" w:rsidRPr="0066458B" w:rsidRDefault="0075709A" w:rsidP="006F6123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  <w:vAlign w:val="center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73" w:type="dxa"/>
          </w:tcPr>
          <w:p w:rsidR="0075709A" w:rsidRPr="00601BE8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601BE8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601BE8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601BE8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75709A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75709A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75709A" w:rsidRDefault="0075709A" w:rsidP="006F6123">
            <w:pPr>
              <w:jc w:val="center"/>
            </w:pPr>
          </w:p>
        </w:tc>
        <w:tc>
          <w:tcPr>
            <w:tcW w:w="523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75709A" w:rsidRPr="00601BE8" w:rsidRDefault="0075709A" w:rsidP="006F6123">
            <w:pPr>
              <w:rPr>
                <w:sz w:val="20"/>
              </w:rPr>
            </w:pPr>
          </w:p>
        </w:tc>
        <w:tc>
          <w:tcPr>
            <w:tcW w:w="1221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75709A" w:rsidRPr="00601BE8" w:rsidRDefault="0075709A" w:rsidP="006F612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75709A" w:rsidRPr="00444514" w:rsidRDefault="0075709A" w:rsidP="006F6123">
            <w:pPr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Pr="005A136F" w:rsidRDefault="005A136F">
            <w:pPr>
              <w:jc w:val="center"/>
              <w:rPr>
                <w:b/>
                <w:sz w:val="20"/>
              </w:rPr>
            </w:pPr>
          </w:p>
        </w:tc>
        <w:tc>
          <w:tcPr>
            <w:tcW w:w="523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5A136F" w:rsidRPr="00A33DCA" w:rsidRDefault="005A136F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5A136F" w:rsidRPr="00A33DCA" w:rsidRDefault="005A136F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Pr="00794CCD" w:rsidRDefault="005A136F" w:rsidP="005F4F02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523" w:type="dxa"/>
            <w:vAlign w:val="center"/>
          </w:tcPr>
          <w:p w:rsidR="005A136F" w:rsidRPr="00DF6364" w:rsidRDefault="005A136F" w:rsidP="005F4F02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3173" w:type="dxa"/>
          </w:tcPr>
          <w:p w:rsidR="005A136F" w:rsidRPr="00DF6364" w:rsidRDefault="005A136F" w:rsidP="005F4F02">
            <w:pPr>
              <w:rPr>
                <w:sz w:val="22"/>
                <w:szCs w:val="22"/>
              </w:rPr>
            </w:pPr>
          </w:p>
        </w:tc>
        <w:tc>
          <w:tcPr>
            <w:tcW w:w="1221" w:type="dxa"/>
            <w:vAlign w:val="center"/>
          </w:tcPr>
          <w:p w:rsidR="005A136F" w:rsidRPr="008D6B06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5A136F" w:rsidRPr="00DF6364" w:rsidRDefault="005A136F" w:rsidP="005F4F02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3173" w:type="dxa"/>
          </w:tcPr>
          <w:p w:rsidR="005A136F" w:rsidRPr="00DF6364" w:rsidRDefault="005A136F" w:rsidP="005F4F02">
            <w:pPr>
              <w:rPr>
                <w:sz w:val="22"/>
                <w:szCs w:val="22"/>
              </w:rPr>
            </w:pPr>
          </w:p>
        </w:tc>
        <w:tc>
          <w:tcPr>
            <w:tcW w:w="1221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  <w:vAlign w:val="center"/>
          </w:tcPr>
          <w:p w:rsidR="005A136F" w:rsidRPr="00DF6364" w:rsidRDefault="005A136F" w:rsidP="005F4F02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3173" w:type="dxa"/>
          </w:tcPr>
          <w:p w:rsidR="005A136F" w:rsidRPr="00DF6364" w:rsidRDefault="005A136F" w:rsidP="005F4F02">
            <w:pPr>
              <w:rPr>
                <w:sz w:val="22"/>
                <w:szCs w:val="22"/>
              </w:rPr>
            </w:pPr>
          </w:p>
        </w:tc>
        <w:tc>
          <w:tcPr>
            <w:tcW w:w="1221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5A136F" w:rsidRDefault="005A136F" w:rsidP="005F4F02">
            <w:pPr>
              <w:jc w:val="center"/>
              <w:rPr>
                <w:sz w:val="20"/>
              </w:rPr>
            </w:pPr>
          </w:p>
        </w:tc>
      </w:tr>
      <w:tr w:rsidR="005A136F" w:rsidTr="00FA3E9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675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3021" w:type="dxa"/>
          </w:tcPr>
          <w:p w:rsidR="005A136F" w:rsidRPr="00A33DCA" w:rsidRDefault="005A136F">
            <w:pPr>
              <w:jc w:val="center"/>
              <w:rPr>
                <w:sz w:val="20"/>
              </w:rPr>
            </w:pPr>
          </w:p>
        </w:tc>
        <w:tc>
          <w:tcPr>
            <w:tcW w:w="523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3173" w:type="dxa"/>
          </w:tcPr>
          <w:p w:rsidR="005A136F" w:rsidRPr="00A33DCA" w:rsidRDefault="005A136F" w:rsidP="005F4F02">
            <w:pPr>
              <w:jc w:val="both"/>
              <w:rPr>
                <w:sz w:val="20"/>
              </w:rPr>
            </w:pPr>
          </w:p>
        </w:tc>
        <w:tc>
          <w:tcPr>
            <w:tcW w:w="122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2552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5A136F" w:rsidRPr="00A33DCA" w:rsidRDefault="005A136F" w:rsidP="005F4F02">
            <w:pPr>
              <w:jc w:val="center"/>
              <w:rPr>
                <w:sz w:val="20"/>
              </w:rPr>
            </w:pPr>
          </w:p>
        </w:tc>
      </w:tr>
    </w:tbl>
    <w:p w:rsidR="00F7309A" w:rsidRDefault="00F7309A">
      <w:pPr>
        <w:jc w:val="both"/>
        <w:rPr>
          <w:sz w:val="20"/>
        </w:rPr>
      </w:pPr>
    </w:p>
    <w:sectPr w:rsidR="00F7309A">
      <w:headerReference w:type="even" r:id="rId7"/>
      <w:headerReference w:type="default" r:id="rId8"/>
      <w:pgSz w:w="16840" w:h="11907" w:orient="landscape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2D1" w:rsidRDefault="008552D1">
      <w:r>
        <w:separator/>
      </w:r>
    </w:p>
  </w:endnote>
  <w:endnote w:type="continuationSeparator" w:id="0">
    <w:p w:rsidR="008552D1" w:rsidRDefault="00855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2D1" w:rsidRDefault="008552D1">
      <w:r>
        <w:separator/>
      </w:r>
    </w:p>
  </w:footnote>
  <w:footnote w:type="continuationSeparator" w:id="0">
    <w:p w:rsidR="008552D1" w:rsidRDefault="008552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09A" w:rsidRDefault="00F7309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309A" w:rsidRDefault="00F7309A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09A" w:rsidRDefault="00F7309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044">
      <w:rPr>
        <w:rStyle w:val="a6"/>
        <w:noProof/>
      </w:rPr>
      <w:t>2</w:t>
    </w:r>
    <w:r>
      <w:rPr>
        <w:rStyle w:val="a6"/>
      </w:rPr>
      <w:fldChar w:fldCharType="end"/>
    </w:r>
  </w:p>
  <w:p w:rsidR="00F7309A" w:rsidRDefault="00F7309A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5092B"/>
    <w:multiLevelType w:val="multilevel"/>
    <w:tmpl w:val="BEAA26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119"/>
    <w:rsid w:val="002B6C9E"/>
    <w:rsid w:val="00382D47"/>
    <w:rsid w:val="003C4119"/>
    <w:rsid w:val="004E3668"/>
    <w:rsid w:val="005A136F"/>
    <w:rsid w:val="005F4F02"/>
    <w:rsid w:val="006602FF"/>
    <w:rsid w:val="006F6123"/>
    <w:rsid w:val="006F6EE6"/>
    <w:rsid w:val="0075709A"/>
    <w:rsid w:val="008552D1"/>
    <w:rsid w:val="009C40E8"/>
    <w:rsid w:val="00A33DCA"/>
    <w:rsid w:val="00BD1044"/>
    <w:rsid w:val="00BE2AFF"/>
    <w:rsid w:val="00D36C18"/>
    <w:rsid w:val="00D877E7"/>
    <w:rsid w:val="00DD5F12"/>
    <w:rsid w:val="00F7309A"/>
    <w:rsid w:val="00FA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napToGrid w:val="0"/>
      <w:color w:val="000000"/>
      <w:sz w:val="20"/>
    </w:rPr>
  </w:style>
  <w:style w:type="paragraph" w:styleId="5">
    <w:name w:val="heading 5"/>
    <w:basedOn w:val="a"/>
    <w:next w:val="a"/>
    <w:qFormat/>
    <w:pPr>
      <w:keepNext/>
      <w:shd w:val="clear" w:color="auto" w:fill="FFFFFF"/>
      <w:outlineLvl w:val="4"/>
    </w:pPr>
    <w:rPr>
      <w:b/>
      <w:color w:val="000000"/>
      <w:spacing w:val="4"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709"/>
      <w:jc w:val="both"/>
    </w:pPr>
    <w:rPr>
      <w:sz w:val="24"/>
    </w:rPr>
  </w:style>
  <w:style w:type="paragraph" w:styleId="a4">
    <w:name w:val="Body Text"/>
    <w:basedOn w:val="a"/>
    <w:rPr>
      <w:sz w:val="18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27">
    <w:name w:val="xl2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8">
    <w:name w:val="xl28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29">
    <w:name w:val="xl29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30">
    <w:name w:val="xl30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31">
    <w:name w:val="xl3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24"/>
      <w:szCs w:val="24"/>
    </w:rPr>
  </w:style>
  <w:style w:type="paragraph" w:customStyle="1" w:styleId="xl33">
    <w:name w:val="xl3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/>
      <w:b/>
      <w:bCs/>
      <w:sz w:val="24"/>
      <w:szCs w:val="24"/>
    </w:rPr>
  </w:style>
  <w:style w:type="paragraph" w:customStyle="1" w:styleId="xl34">
    <w:name w:val="xl34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24"/>
      <w:szCs w:val="24"/>
    </w:rPr>
  </w:style>
  <w:style w:type="paragraph" w:customStyle="1" w:styleId="xl35">
    <w:name w:val="xl3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/>
      <w:b/>
      <w:bCs/>
      <w:sz w:val="24"/>
      <w:szCs w:val="24"/>
    </w:rPr>
  </w:style>
  <w:style w:type="paragraph" w:customStyle="1" w:styleId="xl36">
    <w:name w:val="xl3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customStyle="1" w:styleId="xl37">
    <w:name w:val="xl37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38">
    <w:name w:val="xl38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39">
    <w:name w:val="xl39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40">
    <w:name w:val="xl40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41">
    <w:name w:val="xl41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42">
    <w:name w:val="xl42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43">
    <w:name w:val="xl43"/>
    <w:basedOn w:val="a"/>
    <w:pP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styleId="a7">
    <w:name w:val="footer"/>
    <w:basedOn w:val="a"/>
    <w:rsid w:val="00BE2AFF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Сведения по выработкам, в которых эксплуатируется электрооборудование                                        Приложение к письму</vt:lpstr>
    </vt:vector>
  </TitlesOfParts>
  <Company>GVGSS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Сведения по выработкам, в которых эксплуатируется электрооборудование                                        Приложение к письму</dc:title>
  <dc:subject/>
  <dc:creator>Курилова Наталья</dc:creator>
  <cp:keywords/>
  <cp:lastModifiedBy>Admin</cp:lastModifiedBy>
  <cp:revision>2</cp:revision>
  <cp:lastPrinted>2003-12-08T08:38:00Z</cp:lastPrinted>
  <dcterms:created xsi:type="dcterms:W3CDTF">2015-11-13T12:29:00Z</dcterms:created>
  <dcterms:modified xsi:type="dcterms:W3CDTF">2015-11-13T12:29:00Z</dcterms:modified>
</cp:coreProperties>
</file>