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53" w:rsidRDefault="00263353" w:rsidP="00DF55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521">
        <w:rPr>
          <w:rFonts w:ascii="Times New Roman" w:hAnsi="Times New Roman" w:cs="Times New Roman"/>
          <w:b/>
          <w:sz w:val="24"/>
          <w:szCs w:val="24"/>
        </w:rPr>
        <w:t xml:space="preserve">Сведения </w:t>
      </w:r>
      <w:proofErr w:type="gramStart"/>
      <w:r w:rsidRPr="00DF5521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DF552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обучении подземных работников</w:t>
      </w:r>
      <w:r w:rsidRPr="00DF5521">
        <w:rPr>
          <w:rFonts w:ascii="Times New Roman" w:hAnsi="Times New Roman" w:cs="Times New Roman"/>
          <w:b/>
          <w:sz w:val="24"/>
          <w:szCs w:val="24"/>
        </w:rPr>
        <w:t xml:space="preserve"> выемо</w:t>
      </w:r>
      <w:r>
        <w:rPr>
          <w:rFonts w:ascii="Times New Roman" w:hAnsi="Times New Roman" w:cs="Times New Roman"/>
          <w:b/>
          <w:sz w:val="24"/>
          <w:szCs w:val="24"/>
        </w:rPr>
        <w:t>чных и подготовительных участков</w:t>
      </w:r>
    </w:p>
    <w:p w:rsidR="002E3333" w:rsidRDefault="00620263" w:rsidP="00DF55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521">
        <w:rPr>
          <w:rFonts w:ascii="Times New Roman" w:hAnsi="Times New Roman" w:cs="Times New Roman"/>
          <w:b/>
          <w:sz w:val="24"/>
          <w:szCs w:val="24"/>
        </w:rPr>
        <w:t>Ш</w:t>
      </w:r>
      <w:r w:rsidR="00DF5521" w:rsidRPr="00DF5521">
        <w:rPr>
          <w:rFonts w:ascii="Times New Roman" w:hAnsi="Times New Roman" w:cs="Times New Roman"/>
          <w:b/>
          <w:sz w:val="24"/>
          <w:szCs w:val="24"/>
        </w:rPr>
        <w:t>ахт</w:t>
      </w:r>
      <w:r w:rsidR="0015741F">
        <w:rPr>
          <w:rFonts w:ascii="Times New Roman" w:hAnsi="Times New Roman" w:cs="Times New Roman"/>
          <w:b/>
          <w:sz w:val="24"/>
          <w:szCs w:val="24"/>
        </w:rPr>
        <w:t>а «Центр</w:t>
      </w:r>
      <w:r>
        <w:rPr>
          <w:rFonts w:ascii="Times New Roman" w:hAnsi="Times New Roman" w:cs="Times New Roman"/>
          <w:b/>
          <w:sz w:val="24"/>
          <w:szCs w:val="24"/>
        </w:rPr>
        <w:t>альная»</w:t>
      </w:r>
      <w:r w:rsidR="00865D8D">
        <w:rPr>
          <w:rFonts w:ascii="Times New Roman" w:hAnsi="Times New Roman" w:cs="Times New Roman"/>
          <w:b/>
          <w:sz w:val="24"/>
          <w:szCs w:val="24"/>
        </w:rPr>
        <w:t>,</w:t>
      </w:r>
      <w:r w:rsidR="00123C29" w:rsidRPr="00123C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741F">
        <w:rPr>
          <w:rFonts w:ascii="Times New Roman" w:hAnsi="Times New Roman" w:cs="Times New Roman"/>
          <w:b/>
          <w:sz w:val="24"/>
          <w:szCs w:val="24"/>
        </w:rPr>
        <w:t>ГП</w:t>
      </w:r>
      <w:proofErr w:type="spellEnd"/>
      <w:r w:rsidR="0015741F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="0015741F">
        <w:rPr>
          <w:rFonts w:ascii="Times New Roman" w:hAnsi="Times New Roman" w:cs="Times New Roman"/>
          <w:b/>
          <w:sz w:val="24"/>
          <w:szCs w:val="24"/>
        </w:rPr>
        <w:t>Мирноград</w:t>
      </w:r>
      <w:r>
        <w:rPr>
          <w:rFonts w:ascii="Times New Roman" w:hAnsi="Times New Roman" w:cs="Times New Roman"/>
          <w:b/>
          <w:sz w:val="24"/>
          <w:szCs w:val="24"/>
        </w:rPr>
        <w:t>уголь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  <w:r w:rsidR="00123C29">
        <w:rPr>
          <w:rFonts w:ascii="Times New Roman" w:hAnsi="Times New Roman" w:cs="Times New Roman"/>
          <w:b/>
          <w:sz w:val="24"/>
          <w:szCs w:val="24"/>
        </w:rPr>
        <w:t>.</w:t>
      </w:r>
    </w:p>
    <w:p w:rsidR="00901DFD" w:rsidRPr="00DF5521" w:rsidRDefault="00901DFD" w:rsidP="00DF55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54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54"/>
        <w:gridCol w:w="1715"/>
        <w:gridCol w:w="3260"/>
        <w:gridCol w:w="992"/>
        <w:gridCol w:w="993"/>
        <w:gridCol w:w="992"/>
        <w:gridCol w:w="992"/>
        <w:gridCol w:w="851"/>
        <w:gridCol w:w="708"/>
        <w:gridCol w:w="709"/>
        <w:gridCol w:w="709"/>
        <w:gridCol w:w="1417"/>
        <w:gridCol w:w="1560"/>
      </w:tblGrid>
      <w:tr w:rsidR="00A912A6" w:rsidRPr="001E24A4" w:rsidTr="00A912A6">
        <w:trPr>
          <w:tblHeader/>
        </w:trPr>
        <w:tc>
          <w:tcPr>
            <w:tcW w:w="554" w:type="dxa"/>
            <w:vMerge w:val="restart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 xml:space="preserve">№ </w:t>
            </w:r>
            <w:proofErr w:type="gramStart"/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proofErr w:type="gramEnd"/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/п</w:t>
            </w:r>
          </w:p>
        </w:tc>
        <w:tc>
          <w:tcPr>
            <w:tcW w:w="1715" w:type="dxa"/>
            <w:vMerge w:val="restart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Наименование предприятия</w:t>
            </w:r>
          </w:p>
        </w:tc>
        <w:tc>
          <w:tcPr>
            <w:tcW w:w="3260" w:type="dxa"/>
            <w:vMerge w:val="restart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Наименование выемочного участка, подготовительной выработки</w:t>
            </w:r>
          </w:p>
        </w:tc>
        <w:tc>
          <w:tcPr>
            <w:tcW w:w="2977" w:type="dxa"/>
            <w:gridSpan w:val="3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«Дымные камеры»</w:t>
            </w:r>
          </w:p>
        </w:tc>
        <w:tc>
          <w:tcPr>
            <w:tcW w:w="3260" w:type="dxa"/>
            <w:gridSpan w:val="4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Члены ВГК выемочного участка, подготовительной выработки,</w:t>
            </w:r>
          </w:p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чел.</w:t>
            </w:r>
          </w:p>
        </w:tc>
        <w:tc>
          <w:tcPr>
            <w:tcW w:w="2126" w:type="dxa"/>
            <w:gridSpan w:val="2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Позиции ПЛА</w:t>
            </w:r>
          </w:p>
        </w:tc>
        <w:tc>
          <w:tcPr>
            <w:tcW w:w="1560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Примечания</w:t>
            </w:r>
          </w:p>
        </w:tc>
      </w:tr>
      <w:tr w:rsidR="00A912A6" w:rsidRPr="001E24A4" w:rsidTr="00A912A6">
        <w:trPr>
          <w:tblHeader/>
        </w:trPr>
        <w:tc>
          <w:tcPr>
            <w:tcW w:w="554" w:type="dxa"/>
            <w:vMerge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5" w:type="dxa"/>
            <w:vMerge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60" w:type="dxa"/>
            <w:vMerge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A912A6" w:rsidRPr="001E24A4" w:rsidRDefault="00A912A6" w:rsidP="00A912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Фактический штат подземных работников, чел.</w:t>
            </w:r>
          </w:p>
        </w:tc>
        <w:tc>
          <w:tcPr>
            <w:tcW w:w="993" w:type="dxa"/>
            <w:vAlign w:val="center"/>
          </w:tcPr>
          <w:p w:rsidR="00A912A6" w:rsidRPr="001E24A4" w:rsidRDefault="00A912A6" w:rsidP="00A912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 xml:space="preserve">Не прошли обучение </w:t>
            </w:r>
          </w:p>
        </w:tc>
        <w:tc>
          <w:tcPr>
            <w:tcW w:w="992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не обученных</w:t>
            </w:r>
          </w:p>
        </w:tc>
        <w:tc>
          <w:tcPr>
            <w:tcW w:w="992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 xml:space="preserve">Должно быть на участке, </w:t>
            </w:r>
            <w:proofErr w:type="gramStart"/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согласно расчёта</w:t>
            </w:r>
            <w:proofErr w:type="gramEnd"/>
          </w:p>
        </w:tc>
        <w:tc>
          <w:tcPr>
            <w:tcW w:w="851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Фактически имеется</w:t>
            </w:r>
          </w:p>
        </w:tc>
        <w:tc>
          <w:tcPr>
            <w:tcW w:w="708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Не прошли переподготовку, обучение</w:t>
            </w:r>
          </w:p>
        </w:tc>
        <w:tc>
          <w:tcPr>
            <w:tcW w:w="709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 xml:space="preserve">не </w:t>
            </w:r>
            <w:proofErr w:type="gramStart"/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обученных</w:t>
            </w:r>
            <w:proofErr w:type="gramEnd"/>
            <w:r w:rsidR="001E24A4" w:rsidRPr="001E24A4">
              <w:rPr>
                <w:rFonts w:ascii="Times New Roman" w:hAnsi="Times New Roman" w:cs="Times New Roman"/>
                <w:sz w:val="16"/>
                <w:szCs w:val="16"/>
              </w:rPr>
              <w:t xml:space="preserve"> от расчетной численности</w:t>
            </w:r>
          </w:p>
        </w:tc>
        <w:tc>
          <w:tcPr>
            <w:tcW w:w="709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Количество позиций</w:t>
            </w:r>
          </w:p>
        </w:tc>
        <w:tc>
          <w:tcPr>
            <w:tcW w:w="1417" w:type="dxa"/>
            <w:vAlign w:val="center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4A4">
              <w:rPr>
                <w:rFonts w:ascii="Times New Roman" w:hAnsi="Times New Roman" w:cs="Times New Roman"/>
                <w:sz w:val="16"/>
                <w:szCs w:val="16"/>
              </w:rPr>
              <w:t>Номера позиций</w:t>
            </w:r>
          </w:p>
        </w:tc>
        <w:tc>
          <w:tcPr>
            <w:tcW w:w="1560" w:type="dxa"/>
          </w:tcPr>
          <w:p w:rsidR="00A912A6" w:rsidRPr="001E24A4" w:rsidRDefault="00A912A6" w:rsidP="006B0B7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60112" w:rsidRPr="00A22ABC" w:rsidTr="001370B0">
        <w:tc>
          <w:tcPr>
            <w:tcW w:w="554" w:type="dxa"/>
            <w:vAlign w:val="center"/>
          </w:tcPr>
          <w:p w:rsidR="00660112" w:rsidRPr="00A912A6" w:rsidRDefault="00660112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715" w:type="dxa"/>
            <w:vMerge w:val="restart"/>
            <w:vAlign w:val="center"/>
          </w:tcPr>
          <w:p w:rsidR="00660112" w:rsidRPr="00660112" w:rsidRDefault="00660112" w:rsidP="00620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112">
              <w:rPr>
                <w:rFonts w:ascii="Times New Roman" w:hAnsi="Times New Roman" w:cs="Times New Roman"/>
                <w:sz w:val="24"/>
                <w:szCs w:val="24"/>
              </w:rPr>
              <w:t xml:space="preserve">ОП «Шахта </w:t>
            </w:r>
            <w:r w:rsidR="0015741F">
              <w:rPr>
                <w:rFonts w:ascii="Times New Roman" w:hAnsi="Times New Roman" w:cs="Times New Roman"/>
                <w:sz w:val="24"/>
                <w:szCs w:val="24"/>
              </w:rPr>
              <w:t>Центральная</w:t>
            </w:r>
            <w:r w:rsidRPr="0066011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60" w:type="dxa"/>
            <w:vAlign w:val="center"/>
          </w:tcPr>
          <w:p w:rsidR="00660112" w:rsidRDefault="00660112" w:rsidP="001370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2A6">
              <w:rPr>
                <w:rFonts w:ascii="Times New Roman" w:hAnsi="Times New Roman" w:cs="Times New Roman"/>
                <w:sz w:val="20"/>
                <w:szCs w:val="20"/>
              </w:rPr>
              <w:t xml:space="preserve">Участок </w:t>
            </w:r>
            <w:r w:rsidR="0015741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="0015741F">
              <w:rPr>
                <w:rFonts w:ascii="Times New Roman" w:hAnsi="Times New Roman" w:cs="Times New Roman"/>
                <w:sz w:val="20"/>
                <w:szCs w:val="20"/>
              </w:rPr>
              <w:t>Востокуглесервис</w:t>
            </w:r>
            <w:proofErr w:type="spellEnd"/>
            <w:r w:rsidR="0015741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660112" w:rsidRPr="00A912A6" w:rsidRDefault="0015741F" w:rsidP="001370B0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южная </w:t>
            </w:r>
            <w:r w:rsidR="00660112" w:rsidRPr="00A912A6">
              <w:rPr>
                <w:rFonts w:ascii="Times New Roman" w:hAnsi="Times New Roman" w:cs="Times New Roman"/>
                <w:sz w:val="20"/>
                <w:szCs w:val="20"/>
              </w:rPr>
              <w:t xml:space="preserve">лава пл. </w:t>
            </w:r>
            <w:r w:rsidR="001370B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92" w:type="dxa"/>
            <w:vAlign w:val="center"/>
          </w:tcPr>
          <w:p w:rsidR="00660112" w:rsidRPr="00A912A6" w:rsidRDefault="0025426A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993" w:type="dxa"/>
            <w:vAlign w:val="center"/>
          </w:tcPr>
          <w:p w:rsidR="00660112" w:rsidRPr="00A912A6" w:rsidRDefault="0025426A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660112" w:rsidRPr="00A912A6" w:rsidRDefault="0025426A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660112" w:rsidRPr="00A912A6" w:rsidRDefault="0025426A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660112" w:rsidRPr="00A912A6" w:rsidRDefault="0025426A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660112" w:rsidRPr="00A912A6" w:rsidRDefault="0025426A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660112" w:rsidRPr="00A912A6" w:rsidRDefault="0025426A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660112" w:rsidRPr="001370B0" w:rsidRDefault="001370B0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0B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660112" w:rsidRPr="001370B0" w:rsidRDefault="001370B0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0B0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1560" w:type="dxa"/>
            <w:vAlign w:val="center"/>
          </w:tcPr>
          <w:p w:rsidR="00660112" w:rsidRPr="00A22ABC" w:rsidRDefault="00660112" w:rsidP="00A912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112" w:rsidRPr="00A22ABC" w:rsidTr="001370B0">
        <w:tc>
          <w:tcPr>
            <w:tcW w:w="554" w:type="dxa"/>
            <w:vAlign w:val="center"/>
          </w:tcPr>
          <w:p w:rsidR="00660112" w:rsidRPr="00A912A6" w:rsidRDefault="00660112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715" w:type="dxa"/>
            <w:vMerge/>
            <w:vAlign w:val="center"/>
          </w:tcPr>
          <w:p w:rsidR="00660112" w:rsidRPr="00A912A6" w:rsidRDefault="00660112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25426A" w:rsidRDefault="0025426A" w:rsidP="001370B0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Участок «ДУ»</w:t>
            </w:r>
          </w:p>
          <w:p w:rsidR="00660112" w:rsidRPr="00A912A6" w:rsidRDefault="0025426A" w:rsidP="001370B0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Коренная лава</w:t>
            </w:r>
            <w:r w:rsidR="00660112" w:rsidRPr="00A912A6">
              <w:rPr>
                <w:rFonts w:ascii="Times New Roman" w:hAnsi="Times New Roman" w:cs="Times New Roman"/>
                <w:sz w:val="20"/>
                <w:szCs w:val="20"/>
              </w:rPr>
              <w:t xml:space="preserve"> пл. </w:t>
            </w:r>
            <w:r w:rsidR="00660112" w:rsidRPr="00A912A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</w:t>
            </w:r>
            <w:r w:rsidR="00660112" w:rsidRPr="00A912A6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(подготовка)</w:t>
            </w:r>
          </w:p>
          <w:p w:rsidR="00660112" w:rsidRPr="00A912A6" w:rsidRDefault="00660112" w:rsidP="001370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3627B" w:rsidRPr="00A912A6" w:rsidRDefault="00F3627B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993" w:type="dxa"/>
            <w:vAlign w:val="center"/>
          </w:tcPr>
          <w:p w:rsidR="00660112" w:rsidRPr="00A912A6" w:rsidRDefault="00F3627B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660112" w:rsidRPr="00A912A6" w:rsidRDefault="00F3627B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2,2</w:t>
            </w:r>
          </w:p>
        </w:tc>
        <w:tc>
          <w:tcPr>
            <w:tcW w:w="992" w:type="dxa"/>
            <w:vAlign w:val="center"/>
          </w:tcPr>
          <w:p w:rsidR="00660112" w:rsidRPr="00A912A6" w:rsidRDefault="00F3627B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:rsidR="00660112" w:rsidRPr="00A912A6" w:rsidRDefault="007B09F6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8" w:type="dxa"/>
            <w:vAlign w:val="center"/>
          </w:tcPr>
          <w:p w:rsidR="00660112" w:rsidRPr="0025426A" w:rsidRDefault="00F3627B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660112" w:rsidRPr="0025426A" w:rsidRDefault="003028BA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709" w:type="dxa"/>
            <w:vAlign w:val="center"/>
          </w:tcPr>
          <w:p w:rsidR="00660112" w:rsidRPr="001370B0" w:rsidRDefault="001370B0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0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:rsidR="00660112" w:rsidRPr="001370B0" w:rsidRDefault="001370B0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0B0">
              <w:rPr>
                <w:rFonts w:ascii="Times New Roman" w:hAnsi="Times New Roman" w:cs="Times New Roman"/>
                <w:sz w:val="20"/>
                <w:szCs w:val="20"/>
              </w:rPr>
              <w:t>79, 84, 85</w:t>
            </w:r>
          </w:p>
        </w:tc>
        <w:tc>
          <w:tcPr>
            <w:tcW w:w="1560" w:type="dxa"/>
            <w:vAlign w:val="center"/>
          </w:tcPr>
          <w:p w:rsidR="00660112" w:rsidRPr="00A22ABC" w:rsidRDefault="00660112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112" w:rsidRPr="00A22ABC" w:rsidTr="001370B0">
        <w:tc>
          <w:tcPr>
            <w:tcW w:w="554" w:type="dxa"/>
            <w:vAlign w:val="center"/>
          </w:tcPr>
          <w:p w:rsidR="00660112" w:rsidRPr="00A912A6" w:rsidRDefault="00660112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715" w:type="dxa"/>
            <w:vMerge/>
            <w:vAlign w:val="center"/>
          </w:tcPr>
          <w:p w:rsidR="00660112" w:rsidRPr="00A912A6" w:rsidRDefault="00660112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1113" w:rsidRDefault="007E1113" w:rsidP="001370B0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Участок «ПОГВ»</w:t>
            </w:r>
          </w:p>
          <w:p w:rsidR="007E1113" w:rsidRPr="007E1113" w:rsidRDefault="007E1113" w:rsidP="001370B0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Вентиляционный ходок </w:t>
            </w:r>
            <w:r w:rsidRPr="00A912A6">
              <w:rPr>
                <w:rFonts w:ascii="Times New Roman" w:hAnsi="Times New Roman" w:cs="Times New Roman"/>
                <w:sz w:val="20"/>
                <w:szCs w:val="20"/>
              </w:rPr>
              <w:t xml:space="preserve">пл. </w:t>
            </w:r>
            <w:r w:rsidR="001370B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</w:t>
            </w:r>
            <w:r w:rsidR="001370B0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92" w:type="dxa"/>
            <w:vAlign w:val="center"/>
          </w:tcPr>
          <w:p w:rsidR="00660112" w:rsidRPr="00A912A6" w:rsidRDefault="007E1113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3" w:type="dxa"/>
            <w:vAlign w:val="center"/>
          </w:tcPr>
          <w:p w:rsidR="00660112" w:rsidRPr="00A912A6" w:rsidRDefault="007E1113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660112" w:rsidRPr="00A912A6" w:rsidRDefault="007B09F6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992" w:type="dxa"/>
            <w:vAlign w:val="center"/>
          </w:tcPr>
          <w:p w:rsidR="00660112" w:rsidRPr="00A912A6" w:rsidRDefault="007B09F6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660112" w:rsidRPr="00A912A6" w:rsidRDefault="007B09F6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:rsidR="00660112" w:rsidRPr="00A912A6" w:rsidRDefault="00660112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2A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vAlign w:val="center"/>
          </w:tcPr>
          <w:p w:rsidR="00660112" w:rsidRPr="00A912A6" w:rsidRDefault="007B09F6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709" w:type="dxa"/>
            <w:vAlign w:val="center"/>
          </w:tcPr>
          <w:p w:rsidR="00660112" w:rsidRPr="00A22ABC" w:rsidRDefault="001370B0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660112" w:rsidRPr="00A22ABC" w:rsidRDefault="001370B0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141, 142</w:t>
            </w:r>
          </w:p>
        </w:tc>
        <w:tc>
          <w:tcPr>
            <w:tcW w:w="1560" w:type="dxa"/>
            <w:vAlign w:val="center"/>
          </w:tcPr>
          <w:p w:rsidR="00660112" w:rsidRPr="00660112" w:rsidRDefault="00660112" w:rsidP="006601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C3C7F" w:rsidRDefault="000C3C7F" w:rsidP="006601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60112" w:rsidRPr="001370B0" w:rsidRDefault="00660112" w:rsidP="0066011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370B0">
        <w:rPr>
          <w:rFonts w:ascii="Times New Roman" w:hAnsi="Times New Roman" w:cs="Times New Roman"/>
        </w:rPr>
        <w:t>Наименование позиций ПЛА</w:t>
      </w:r>
    </w:p>
    <w:p w:rsidR="00660112" w:rsidRDefault="00660112" w:rsidP="006601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809"/>
        <w:gridCol w:w="11907"/>
        <w:gridCol w:w="1447"/>
      </w:tblGrid>
      <w:tr w:rsidR="001370B0" w:rsidTr="001370B0">
        <w:tc>
          <w:tcPr>
            <w:tcW w:w="1809" w:type="dxa"/>
            <w:vAlign w:val="center"/>
          </w:tcPr>
          <w:p w:rsidR="001370B0" w:rsidRPr="001370B0" w:rsidRDefault="001370B0" w:rsidP="001370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70B0">
              <w:rPr>
                <w:rFonts w:ascii="Times New Roman" w:hAnsi="Times New Roman" w:cs="Times New Roman"/>
                <w:b/>
              </w:rPr>
              <w:t>Позиция № 143</w:t>
            </w:r>
          </w:p>
        </w:tc>
        <w:tc>
          <w:tcPr>
            <w:tcW w:w="11907" w:type="dxa"/>
            <w:vAlign w:val="center"/>
          </w:tcPr>
          <w:p w:rsidR="001370B0" w:rsidRPr="001370B0" w:rsidRDefault="001370B0" w:rsidP="00EF1E2E">
            <w:pPr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</w:rPr>
              <w:t xml:space="preserve">1 южный конвейерный штрек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 от вентиляционного ходка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Pr="001370B0">
              <w:rPr>
                <w:rFonts w:ascii="Times New Roman" w:hAnsi="Times New Roman" w:cs="Times New Roman"/>
              </w:rPr>
              <w:t xml:space="preserve"> до 1 южной лавы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, 1 южная лава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 от 1 южного конвейерного штрека до магистрального откаточного штрека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>, магистральный откат</w:t>
            </w:r>
            <w:proofErr w:type="gramStart"/>
            <w:r w:rsidRPr="001370B0">
              <w:rPr>
                <w:rFonts w:ascii="Times New Roman" w:hAnsi="Times New Roman" w:cs="Times New Roman"/>
              </w:rPr>
              <w:t>.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370B0">
              <w:rPr>
                <w:rFonts w:ascii="Times New Roman" w:hAnsi="Times New Roman" w:cs="Times New Roman"/>
              </w:rPr>
              <w:t>ш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трек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 от 1 южной лавы до вент. сбойки №1, вент. сбойка №1 между магистральным откаточным и магистральным полевым конвейерным штреками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, магистральный полевой конвейерный штрек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 от вент</w:t>
            </w:r>
            <w:proofErr w:type="gramStart"/>
            <w:r w:rsidRPr="001370B0">
              <w:rPr>
                <w:rFonts w:ascii="Times New Roman" w:hAnsi="Times New Roman" w:cs="Times New Roman"/>
              </w:rPr>
              <w:t>.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370B0">
              <w:rPr>
                <w:rFonts w:ascii="Times New Roman" w:hAnsi="Times New Roman" w:cs="Times New Roman"/>
              </w:rPr>
              <w:t>с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бойки №1 до заезда с вент. квершлага пл.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Н10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на магистральный полевой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конв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. штрек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  – ПОЖАР или ВЗРЫВ.</w:t>
            </w:r>
          </w:p>
        </w:tc>
        <w:tc>
          <w:tcPr>
            <w:tcW w:w="1447" w:type="dxa"/>
          </w:tcPr>
          <w:p w:rsidR="001370B0" w:rsidRDefault="001370B0" w:rsidP="00660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70B0" w:rsidTr="001370B0">
        <w:tc>
          <w:tcPr>
            <w:tcW w:w="1809" w:type="dxa"/>
            <w:vAlign w:val="center"/>
          </w:tcPr>
          <w:p w:rsidR="001370B0" w:rsidRPr="001370B0" w:rsidRDefault="001370B0" w:rsidP="001370B0">
            <w:pPr>
              <w:jc w:val="center"/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  <w:b/>
              </w:rPr>
              <w:t xml:space="preserve">Позиция № </w:t>
            </w:r>
            <w:r w:rsidRPr="001370B0">
              <w:rPr>
                <w:rFonts w:ascii="Times New Roman" w:hAnsi="Times New Roman" w:cs="Times New Roman"/>
                <w:b/>
              </w:rPr>
              <w:t>79</w:t>
            </w:r>
          </w:p>
        </w:tc>
        <w:tc>
          <w:tcPr>
            <w:tcW w:w="11907" w:type="dxa"/>
            <w:vAlign w:val="center"/>
          </w:tcPr>
          <w:p w:rsidR="001370B0" w:rsidRPr="001370B0" w:rsidRDefault="001370B0" w:rsidP="00EF1E2E">
            <w:pPr>
              <w:pStyle w:val="a8"/>
              <w:rPr>
                <w:rFonts w:ascii="Times New Roman" w:hAnsi="Times New Roman" w:cs="Times New Roman"/>
                <w:sz w:val="22"/>
                <w:szCs w:val="22"/>
              </w:rPr>
            </w:pPr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Северный групповой штрек пл. </w:t>
            </w:r>
            <w:proofErr w:type="spellStart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 гор. 622 м от вент</w:t>
            </w:r>
            <w:proofErr w:type="gramStart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>х</w:t>
            </w:r>
            <w:proofErr w:type="gramEnd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одка пл. </w:t>
            </w:r>
            <w:proofErr w:type="spellStart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 ПК-39 до вент. ходка пл. </w:t>
            </w:r>
            <w:proofErr w:type="spellStart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 ПК-51 между северным коренным штреком пл. </w:t>
            </w:r>
            <w:proofErr w:type="spellStart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 гор. 622 м и северным групповым штреком пл. </w:t>
            </w:r>
            <w:proofErr w:type="spellStart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  <w:sz w:val="22"/>
                <w:szCs w:val="22"/>
              </w:rPr>
              <w:t xml:space="preserve"> гор. 622 м – ПОЖАР.</w:t>
            </w:r>
          </w:p>
        </w:tc>
        <w:tc>
          <w:tcPr>
            <w:tcW w:w="1447" w:type="dxa"/>
          </w:tcPr>
          <w:p w:rsidR="001370B0" w:rsidRDefault="001370B0" w:rsidP="006202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70B0" w:rsidTr="001370B0">
        <w:tc>
          <w:tcPr>
            <w:tcW w:w="1809" w:type="dxa"/>
            <w:vAlign w:val="center"/>
          </w:tcPr>
          <w:p w:rsidR="001370B0" w:rsidRPr="001370B0" w:rsidRDefault="001370B0" w:rsidP="001370B0">
            <w:pPr>
              <w:jc w:val="center"/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  <w:b/>
              </w:rPr>
              <w:t xml:space="preserve">Позиция № </w:t>
            </w:r>
            <w:r w:rsidRPr="001370B0">
              <w:rPr>
                <w:rFonts w:ascii="Times New Roman" w:hAnsi="Times New Roman" w:cs="Times New Roman"/>
                <w:b/>
              </w:rPr>
              <w:t>84</w:t>
            </w:r>
          </w:p>
        </w:tc>
        <w:tc>
          <w:tcPr>
            <w:tcW w:w="11907" w:type="dxa"/>
            <w:vAlign w:val="center"/>
          </w:tcPr>
          <w:p w:rsidR="001370B0" w:rsidRPr="001370B0" w:rsidRDefault="001370B0" w:rsidP="00EF1E2E">
            <w:pPr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</w:rPr>
              <w:t xml:space="preserve">Северный коренной штрек пл.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гор.622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м от вент</w:t>
            </w:r>
            <w:proofErr w:type="gramStart"/>
            <w:r w:rsidRPr="001370B0">
              <w:rPr>
                <w:rFonts w:ascii="Times New Roman" w:hAnsi="Times New Roman" w:cs="Times New Roman"/>
              </w:rPr>
              <w:t>.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370B0">
              <w:rPr>
                <w:rFonts w:ascii="Times New Roman" w:hAnsi="Times New Roman" w:cs="Times New Roman"/>
              </w:rPr>
              <w:t>х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одка пл.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(ПК-41) между северным коренным и северным групповым штреками пласта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гор. 622 м до вент. ходка пл.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(ПК-53) между северным коренным и северным групповым штреками пласта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гор. 622 м – ПОЖАР.</w:t>
            </w:r>
          </w:p>
        </w:tc>
        <w:tc>
          <w:tcPr>
            <w:tcW w:w="1447" w:type="dxa"/>
          </w:tcPr>
          <w:p w:rsidR="001370B0" w:rsidRDefault="001370B0" w:rsidP="006202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70B0" w:rsidTr="001370B0">
        <w:tc>
          <w:tcPr>
            <w:tcW w:w="1809" w:type="dxa"/>
            <w:vAlign w:val="center"/>
          </w:tcPr>
          <w:p w:rsidR="001370B0" w:rsidRPr="001370B0" w:rsidRDefault="001370B0" w:rsidP="001370B0">
            <w:pPr>
              <w:jc w:val="center"/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  <w:b/>
              </w:rPr>
              <w:t xml:space="preserve">Позиция № </w:t>
            </w:r>
            <w:r w:rsidRPr="001370B0">
              <w:rPr>
                <w:rFonts w:ascii="Times New Roman" w:hAnsi="Times New Roman" w:cs="Times New Roman"/>
                <w:b/>
              </w:rPr>
              <w:t>85</w:t>
            </w:r>
          </w:p>
        </w:tc>
        <w:tc>
          <w:tcPr>
            <w:tcW w:w="11907" w:type="dxa"/>
            <w:vAlign w:val="center"/>
          </w:tcPr>
          <w:p w:rsidR="001370B0" w:rsidRPr="001370B0" w:rsidRDefault="001370B0" w:rsidP="00EF1E2E">
            <w:pPr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</w:rPr>
              <w:t>Вент</w:t>
            </w:r>
            <w:proofErr w:type="gramStart"/>
            <w:r w:rsidRPr="001370B0">
              <w:rPr>
                <w:rFonts w:ascii="Times New Roman" w:hAnsi="Times New Roman" w:cs="Times New Roman"/>
              </w:rPr>
              <w:t>.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370B0">
              <w:rPr>
                <w:rFonts w:ascii="Times New Roman" w:hAnsi="Times New Roman" w:cs="Times New Roman"/>
              </w:rPr>
              <w:t>х</w:t>
            </w:r>
            <w:proofErr w:type="gramEnd"/>
            <w:r w:rsidRPr="001370B0">
              <w:rPr>
                <w:rFonts w:ascii="Times New Roman" w:hAnsi="Times New Roman" w:cs="Times New Roman"/>
              </w:rPr>
              <w:t xml:space="preserve">одок пласта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между северным коренным и северным групповым штреком пл. </w:t>
            </w:r>
            <w:proofErr w:type="spellStart"/>
            <w:r w:rsidRPr="001370B0">
              <w:rPr>
                <w:rFonts w:ascii="Times New Roman" w:hAnsi="Times New Roman" w:cs="Times New Roman"/>
              </w:rPr>
              <w:t>Л1</w:t>
            </w:r>
            <w:proofErr w:type="spellEnd"/>
            <w:r w:rsidRPr="001370B0">
              <w:rPr>
                <w:rFonts w:ascii="Times New Roman" w:hAnsi="Times New Roman" w:cs="Times New Roman"/>
              </w:rPr>
              <w:t xml:space="preserve"> гор. 622 м –  ПОЖАР.</w:t>
            </w:r>
          </w:p>
          <w:p w:rsidR="001370B0" w:rsidRPr="001370B0" w:rsidRDefault="001370B0" w:rsidP="00EF1E2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7" w:type="dxa"/>
          </w:tcPr>
          <w:p w:rsidR="001370B0" w:rsidRDefault="001370B0" w:rsidP="006202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70B0" w:rsidTr="001370B0">
        <w:tc>
          <w:tcPr>
            <w:tcW w:w="1809" w:type="dxa"/>
            <w:vAlign w:val="center"/>
          </w:tcPr>
          <w:p w:rsidR="001370B0" w:rsidRPr="001370B0" w:rsidRDefault="001370B0" w:rsidP="001370B0">
            <w:pPr>
              <w:jc w:val="center"/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  <w:b/>
              </w:rPr>
              <w:t xml:space="preserve">Позиция № </w:t>
            </w:r>
            <w:r w:rsidRPr="001370B0">
              <w:rPr>
                <w:rFonts w:ascii="Times New Roman" w:hAnsi="Times New Roman" w:cs="Times New Roman"/>
                <w:b/>
              </w:rPr>
              <w:t>141</w:t>
            </w:r>
          </w:p>
        </w:tc>
        <w:tc>
          <w:tcPr>
            <w:tcW w:w="11907" w:type="dxa"/>
            <w:vAlign w:val="center"/>
          </w:tcPr>
          <w:p w:rsidR="001370B0" w:rsidRPr="001370B0" w:rsidRDefault="001370B0" w:rsidP="00EF1E2E">
            <w:pPr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</w:rPr>
              <w:t xml:space="preserve">Вентиляционный ходок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r w:rsidRPr="001370B0">
              <w:rPr>
                <w:rFonts w:ascii="Times New Roman" w:hAnsi="Times New Roman" w:cs="Times New Roman"/>
              </w:rPr>
              <w:t xml:space="preserve"> от 1 южного конвейерного штрека до забоя  – ПОЖАР.</w:t>
            </w:r>
          </w:p>
        </w:tc>
        <w:tc>
          <w:tcPr>
            <w:tcW w:w="1447" w:type="dxa"/>
          </w:tcPr>
          <w:p w:rsidR="001370B0" w:rsidRDefault="001370B0" w:rsidP="006202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70B0" w:rsidTr="001370B0">
        <w:tc>
          <w:tcPr>
            <w:tcW w:w="1809" w:type="dxa"/>
            <w:vAlign w:val="center"/>
          </w:tcPr>
          <w:p w:rsidR="001370B0" w:rsidRPr="001370B0" w:rsidRDefault="001370B0" w:rsidP="001370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370B0">
              <w:rPr>
                <w:rFonts w:ascii="Times New Roman" w:hAnsi="Times New Roman" w:cs="Times New Roman"/>
                <w:b/>
              </w:rPr>
              <w:t>Позиция № 14</w:t>
            </w:r>
            <w:r w:rsidRPr="001370B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907" w:type="dxa"/>
            <w:vAlign w:val="center"/>
          </w:tcPr>
          <w:p w:rsidR="001370B0" w:rsidRPr="001370B0" w:rsidRDefault="001370B0" w:rsidP="00EF1E2E">
            <w:pPr>
              <w:rPr>
                <w:rFonts w:ascii="Times New Roman" w:hAnsi="Times New Roman" w:cs="Times New Roman"/>
              </w:rPr>
            </w:pPr>
            <w:r w:rsidRPr="001370B0">
              <w:rPr>
                <w:rFonts w:ascii="Times New Roman" w:hAnsi="Times New Roman" w:cs="Times New Roman"/>
              </w:rPr>
              <w:t xml:space="preserve">Вентиляционный ходок пл. </w:t>
            </w:r>
            <w:r w:rsidRPr="001370B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1370B0">
              <w:rPr>
                <w:rFonts w:ascii="Times New Roman" w:hAnsi="Times New Roman" w:cs="Times New Roman"/>
                <w:i/>
                <w:vertAlign w:val="subscript"/>
              </w:rPr>
              <w:t>5</w:t>
            </w:r>
            <w:bookmarkStart w:id="0" w:name="_GoBack"/>
            <w:bookmarkEnd w:id="0"/>
            <w:r w:rsidRPr="001370B0">
              <w:rPr>
                <w:rFonts w:ascii="Times New Roman" w:hAnsi="Times New Roman" w:cs="Times New Roman"/>
              </w:rPr>
              <w:t xml:space="preserve"> от 1 южного конвейерного штрека до забоя  – ВЗРЫВ.</w:t>
            </w:r>
          </w:p>
        </w:tc>
        <w:tc>
          <w:tcPr>
            <w:tcW w:w="1447" w:type="dxa"/>
          </w:tcPr>
          <w:p w:rsidR="001370B0" w:rsidRDefault="001370B0" w:rsidP="006202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60112" w:rsidRPr="000C3C7F" w:rsidRDefault="00660112" w:rsidP="006601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660112" w:rsidRPr="000C3C7F" w:rsidSect="00901DFD">
      <w:pgSz w:w="16838" w:h="11906" w:orient="landscape"/>
      <w:pgMar w:top="709" w:right="82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6B"/>
    <w:rsid w:val="00014A38"/>
    <w:rsid w:val="00017D11"/>
    <w:rsid w:val="00024EB4"/>
    <w:rsid w:val="00066658"/>
    <w:rsid w:val="00072941"/>
    <w:rsid w:val="00081DA3"/>
    <w:rsid w:val="00094E22"/>
    <w:rsid w:val="000C3C7F"/>
    <w:rsid w:val="000C6B86"/>
    <w:rsid w:val="000E2A9D"/>
    <w:rsid w:val="0011005E"/>
    <w:rsid w:val="00123C29"/>
    <w:rsid w:val="001370B0"/>
    <w:rsid w:val="001470FF"/>
    <w:rsid w:val="0015741F"/>
    <w:rsid w:val="001B16D0"/>
    <w:rsid w:val="001D6EDC"/>
    <w:rsid w:val="001E24A4"/>
    <w:rsid w:val="0025426A"/>
    <w:rsid w:val="00263353"/>
    <w:rsid w:val="00265C5A"/>
    <w:rsid w:val="00266909"/>
    <w:rsid w:val="002B1D28"/>
    <w:rsid w:val="002C2390"/>
    <w:rsid w:val="002E3333"/>
    <w:rsid w:val="003028BA"/>
    <w:rsid w:val="00307655"/>
    <w:rsid w:val="00312578"/>
    <w:rsid w:val="00370DB5"/>
    <w:rsid w:val="00390CA0"/>
    <w:rsid w:val="003F0D5B"/>
    <w:rsid w:val="00467B64"/>
    <w:rsid w:val="00476FBD"/>
    <w:rsid w:val="004E5E3B"/>
    <w:rsid w:val="0050776E"/>
    <w:rsid w:val="0055216A"/>
    <w:rsid w:val="0057540A"/>
    <w:rsid w:val="005F004A"/>
    <w:rsid w:val="005F46A5"/>
    <w:rsid w:val="00600994"/>
    <w:rsid w:val="00603D7C"/>
    <w:rsid w:val="00607507"/>
    <w:rsid w:val="006129C9"/>
    <w:rsid w:val="00620263"/>
    <w:rsid w:val="0062611B"/>
    <w:rsid w:val="00660112"/>
    <w:rsid w:val="00675C8D"/>
    <w:rsid w:val="006B0B74"/>
    <w:rsid w:val="006E64A3"/>
    <w:rsid w:val="006F1CBF"/>
    <w:rsid w:val="007140BA"/>
    <w:rsid w:val="00792079"/>
    <w:rsid w:val="007B09F6"/>
    <w:rsid w:val="007B5877"/>
    <w:rsid w:val="007B6E71"/>
    <w:rsid w:val="007C7534"/>
    <w:rsid w:val="007E1113"/>
    <w:rsid w:val="007E781C"/>
    <w:rsid w:val="00801DEF"/>
    <w:rsid w:val="00804030"/>
    <w:rsid w:val="008108C2"/>
    <w:rsid w:val="0081223F"/>
    <w:rsid w:val="00865D8D"/>
    <w:rsid w:val="00896FF6"/>
    <w:rsid w:val="00897705"/>
    <w:rsid w:val="008D5A86"/>
    <w:rsid w:val="0090018F"/>
    <w:rsid w:val="00901DFD"/>
    <w:rsid w:val="00932655"/>
    <w:rsid w:val="00950D25"/>
    <w:rsid w:val="009662FD"/>
    <w:rsid w:val="0097319B"/>
    <w:rsid w:val="009746CB"/>
    <w:rsid w:val="009B597D"/>
    <w:rsid w:val="009C6B60"/>
    <w:rsid w:val="009E0CAD"/>
    <w:rsid w:val="009F2527"/>
    <w:rsid w:val="009F5A54"/>
    <w:rsid w:val="00A22ABC"/>
    <w:rsid w:val="00A912A6"/>
    <w:rsid w:val="00A948E5"/>
    <w:rsid w:val="00AB3D33"/>
    <w:rsid w:val="00AC2593"/>
    <w:rsid w:val="00AC3569"/>
    <w:rsid w:val="00B54837"/>
    <w:rsid w:val="00BE0F58"/>
    <w:rsid w:val="00C1211A"/>
    <w:rsid w:val="00C17986"/>
    <w:rsid w:val="00C360BE"/>
    <w:rsid w:val="00C62226"/>
    <w:rsid w:val="00C949BE"/>
    <w:rsid w:val="00C97CFA"/>
    <w:rsid w:val="00CA4CC6"/>
    <w:rsid w:val="00D16198"/>
    <w:rsid w:val="00D81305"/>
    <w:rsid w:val="00DB536B"/>
    <w:rsid w:val="00DD59F8"/>
    <w:rsid w:val="00DF5521"/>
    <w:rsid w:val="00EA613E"/>
    <w:rsid w:val="00EE7F95"/>
    <w:rsid w:val="00F3627B"/>
    <w:rsid w:val="00F43983"/>
    <w:rsid w:val="00F9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aliases w:val=" Знак7"/>
    <w:basedOn w:val="a"/>
    <w:next w:val="a"/>
    <w:link w:val="30"/>
    <w:qFormat/>
    <w:rsid w:val="00620263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6B86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DD59F8"/>
    <w:pPr>
      <w:spacing w:after="0" w:line="240" w:lineRule="auto"/>
    </w:pPr>
  </w:style>
  <w:style w:type="character" w:customStyle="1" w:styleId="30">
    <w:name w:val="Заголовок 3 Знак"/>
    <w:aliases w:val=" Знак7 Знак"/>
    <w:basedOn w:val="a0"/>
    <w:link w:val="3"/>
    <w:rsid w:val="00620263"/>
    <w:rPr>
      <w:rFonts w:ascii="Arial" w:eastAsia="Times New Roman" w:hAnsi="Arial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F3627B"/>
    <w:pPr>
      <w:ind w:left="720"/>
      <w:contextualSpacing/>
    </w:pPr>
  </w:style>
  <w:style w:type="paragraph" w:styleId="a8">
    <w:name w:val="Plain Text"/>
    <w:basedOn w:val="a"/>
    <w:link w:val="a9"/>
    <w:rsid w:val="001370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1370B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aliases w:val=" Знак7"/>
    <w:basedOn w:val="a"/>
    <w:next w:val="a"/>
    <w:link w:val="30"/>
    <w:qFormat/>
    <w:rsid w:val="00620263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6B86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DD59F8"/>
    <w:pPr>
      <w:spacing w:after="0" w:line="240" w:lineRule="auto"/>
    </w:pPr>
  </w:style>
  <w:style w:type="character" w:customStyle="1" w:styleId="30">
    <w:name w:val="Заголовок 3 Знак"/>
    <w:aliases w:val=" Знак7 Знак"/>
    <w:basedOn w:val="a0"/>
    <w:link w:val="3"/>
    <w:rsid w:val="00620263"/>
    <w:rPr>
      <w:rFonts w:ascii="Arial" w:eastAsia="Times New Roman" w:hAnsi="Arial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F3627B"/>
    <w:pPr>
      <w:ind w:left="720"/>
      <w:contextualSpacing/>
    </w:pPr>
  </w:style>
  <w:style w:type="paragraph" w:styleId="a8">
    <w:name w:val="Plain Text"/>
    <w:basedOn w:val="a"/>
    <w:link w:val="a9"/>
    <w:rsid w:val="001370B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1370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Bill Gates</cp:lastModifiedBy>
  <cp:revision>5</cp:revision>
  <cp:lastPrinted>2017-05-18T11:59:00Z</cp:lastPrinted>
  <dcterms:created xsi:type="dcterms:W3CDTF">2017-05-18T12:17:00Z</dcterms:created>
  <dcterms:modified xsi:type="dcterms:W3CDTF">2017-05-19T07:10:00Z</dcterms:modified>
</cp:coreProperties>
</file>