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D0" w:rsidRDefault="00362B44" w:rsidP="00087F20">
      <w:pPr>
        <w:spacing w:line="240" w:lineRule="auto"/>
        <w:jc w:val="center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35pt;margin-top:3.55pt;width:804.45pt;height:557.35pt;z-index:251658240;mso-width-relative:margin;mso-height-relative:margin" strokeweight="4.5pt">
            <v:stroke linestyle="thinThick"/>
            <v:textbox>
              <w:txbxContent>
                <w:p w:rsidR="00BE4542" w:rsidRPr="002E1BF9" w:rsidRDefault="00BE4542" w:rsidP="00BE4542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E4542" w:rsidRPr="00087F20" w:rsidRDefault="00BE4542" w:rsidP="00BE4542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2</w:t>
                  </w:r>
                  <w:r w:rsidR="008E0264">
                    <w:rPr>
                      <w:sz w:val="96"/>
                      <w:szCs w:val="96"/>
                      <w:u w:val="single"/>
                      <w:lang w:val="uk-UA"/>
                    </w:rPr>
                    <w:t>17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 xml:space="preserve"> м</w:t>
                  </w:r>
                </w:p>
                <w:p w:rsidR="00BE4542" w:rsidRPr="00087F20" w:rsidRDefault="00BE4542" w:rsidP="00BE4542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E4542" w:rsidRPr="00087F20" w:rsidRDefault="008E0264" w:rsidP="008540F6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квершлаг пл. </w:t>
                  </w:r>
                  <w:proofErr w:type="gramStart"/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  <w:r>
                    <w:rPr>
                      <w:i/>
                      <w:sz w:val="96"/>
                      <w:szCs w:val="96"/>
                      <w:vertAlign w:val="subscript"/>
                    </w:rPr>
                    <w:t>-</w:t>
                  </w:r>
                  <w:proofErr w:type="gramEnd"/>
                  <w:r w:rsidRPr="008E0264">
                    <w:rPr>
                      <w:i/>
                      <w:sz w:val="96"/>
                      <w:szCs w:val="96"/>
                      <w:lang w:val="en-US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>
                    <w:rPr>
                      <w:i/>
                      <w:sz w:val="96"/>
                      <w:szCs w:val="96"/>
                      <w:vertAlign w:val="subscript"/>
                    </w:rPr>
                    <w:t>7</w:t>
                  </w:r>
                </w:p>
                <w:p w:rsidR="00BE4542" w:rsidRPr="00087F20" w:rsidRDefault="00BE4542" w:rsidP="00BE4542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E4542" w:rsidRPr="00087F20" w:rsidRDefault="00BE4542" w:rsidP="00BE4542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постоянная, № </w:t>
                  </w:r>
                  <w:r w:rsidR="008E0264">
                    <w:rPr>
                      <w:i/>
                      <w:sz w:val="96"/>
                      <w:szCs w:val="96"/>
                      <w:u w:val="single"/>
                    </w:rPr>
                    <w:t>3</w:t>
                  </w:r>
                </w:p>
                <w:p w:rsidR="00BE4542" w:rsidRPr="008E0264" w:rsidRDefault="00BE4542" w:rsidP="00BE4542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="008E0264" w:rsidRPr="008E0264">
                    <w:rPr>
                      <w:i/>
                      <w:sz w:val="96"/>
                      <w:szCs w:val="96"/>
                      <w:u w:val="single"/>
                    </w:rPr>
                    <w:t>__________</w:t>
                  </w:r>
                </w:p>
              </w:txbxContent>
            </v:textbox>
          </v:shape>
        </w:pict>
      </w:r>
      <w:r w:rsidR="00BE4542">
        <w:rPr>
          <w:sz w:val="96"/>
          <w:szCs w:val="96"/>
        </w:rPr>
        <w:br w:type="page"/>
      </w:r>
    </w:p>
    <w:p w:rsidR="00BF4CD0" w:rsidRDefault="00362B44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29" type="#_x0000_t202" style="position:absolute;margin-left:1.35pt;margin-top:5.05pt;width:804.45pt;height:557.35pt;z-index:251659264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="008E0264">
                    <w:rPr>
                      <w:sz w:val="96"/>
                      <w:szCs w:val="96"/>
                      <w:u w:val="single"/>
                      <w:lang w:val="uk-UA"/>
                    </w:rPr>
                    <w:t>217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 xml:space="preserve">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F4CD0" w:rsidRPr="00087F20" w:rsidRDefault="008E0264" w:rsidP="00BF4CD0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квершлаг пл. </w:t>
                  </w:r>
                  <w:proofErr w:type="gramStart"/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  <w:r>
                    <w:rPr>
                      <w:i/>
                      <w:sz w:val="96"/>
                      <w:szCs w:val="96"/>
                      <w:vertAlign w:val="subscript"/>
                    </w:rPr>
                    <w:t>-</w:t>
                  </w:r>
                  <w:proofErr w:type="gramEnd"/>
                  <w:r w:rsidRPr="008E0264">
                    <w:rPr>
                      <w:i/>
                      <w:sz w:val="96"/>
                      <w:szCs w:val="96"/>
                      <w:lang w:val="en-US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>
                    <w:rPr>
                      <w:i/>
                      <w:sz w:val="96"/>
                      <w:szCs w:val="96"/>
                      <w:vertAlign w:val="subscript"/>
                    </w:rPr>
                    <w:t>7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постоянная, № </w:t>
                  </w:r>
                  <w:r w:rsidR="008E0264">
                    <w:rPr>
                      <w:i/>
                      <w:sz w:val="96"/>
                      <w:szCs w:val="96"/>
                      <w:u w:val="single"/>
                    </w:rPr>
                    <w:t>1</w:t>
                  </w:r>
                </w:p>
                <w:p w:rsidR="00BF4CD0" w:rsidRDefault="008E0264" w:rsidP="00BF4CD0">
                  <w:r>
                    <w:rPr>
                      <w:b/>
                      <w:sz w:val="96"/>
                      <w:szCs w:val="96"/>
                    </w:rPr>
                    <w:t xml:space="preserve">Дата </w:t>
                  </w:r>
                  <w:proofErr w:type="spellStart"/>
                  <w:r>
                    <w:rPr>
                      <w:b/>
                      <w:sz w:val="96"/>
                      <w:szCs w:val="96"/>
                    </w:rPr>
                    <w:t>возведения:___________</w:t>
                  </w:r>
                  <w:proofErr w:type="spellEnd"/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362B44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0" type="#_x0000_t202" style="position:absolute;margin-left:1.35pt;margin-top:3.55pt;width:804.45pt;height:557.35pt;z-index:251660288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2</w:t>
                  </w:r>
                  <w:r w:rsidR="008E0264">
                    <w:rPr>
                      <w:sz w:val="96"/>
                      <w:szCs w:val="96"/>
                      <w:u w:val="single"/>
                      <w:lang w:val="uk-UA"/>
                    </w:rPr>
                    <w:t>17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 xml:space="preserve">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F4CD0" w:rsidRPr="00087F20" w:rsidRDefault="008E0264" w:rsidP="00BF4CD0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северный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коренной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штрек 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постоянная, № </w:t>
                  </w:r>
                  <w:r w:rsidR="008E0264">
                    <w:rPr>
                      <w:i/>
                      <w:sz w:val="96"/>
                      <w:szCs w:val="96"/>
                      <w:u w:val="single"/>
                    </w:rPr>
                    <w:t>2</w:t>
                  </w:r>
                </w:p>
                <w:p w:rsidR="00BF4CD0" w:rsidRPr="008E0264" w:rsidRDefault="00BF4CD0" w:rsidP="00BF4CD0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="008E0264" w:rsidRPr="008E0264">
                    <w:rPr>
                      <w:b/>
                      <w:sz w:val="96"/>
                      <w:szCs w:val="96"/>
                    </w:rPr>
                    <w:t>___________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362B44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1" type="#_x0000_t202" style="position:absolute;margin-left:-.15pt;margin-top:2.05pt;width:804.45pt;height:557.35pt;z-index:251661312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="008E0264">
                    <w:rPr>
                      <w:sz w:val="96"/>
                      <w:szCs w:val="96"/>
                      <w:u w:val="single"/>
                      <w:lang w:val="uk-UA"/>
                    </w:rPr>
                    <w:t>400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 xml:space="preserve">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F4CD0" w:rsidRPr="00087F20" w:rsidRDefault="008E0264" w:rsidP="00BF4CD0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4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северный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откат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. штрек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укл.7-9</w:t>
                  </w:r>
                  <w:proofErr w:type="spellEnd"/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  <w:r w:rsidR="008E0264">
                    <w:rPr>
                      <w:i/>
                      <w:sz w:val="96"/>
                      <w:szCs w:val="96"/>
                      <w:u w:val="single"/>
                    </w:rPr>
                    <w:t>7</w:t>
                  </w:r>
                </w:p>
                <w:p w:rsidR="00BF4CD0" w:rsidRPr="008E0264" w:rsidRDefault="00BF4CD0" w:rsidP="00BF4CD0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="008E0264">
                    <w:rPr>
                      <w:b/>
                      <w:i/>
                      <w:sz w:val="96"/>
                      <w:szCs w:val="96"/>
                    </w:rPr>
                    <w:t>___________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362B44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2" type="#_x0000_t202" style="position:absolute;margin-left:1.35pt;margin-top:5.05pt;width:804.45pt;height:557.35pt;z-index:251662336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="008E0264">
                    <w:rPr>
                      <w:sz w:val="96"/>
                      <w:szCs w:val="96"/>
                      <w:u w:val="single"/>
                      <w:lang w:val="uk-UA"/>
                    </w:rPr>
                    <w:t>400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 xml:space="preserve">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8E0264" w:rsidRDefault="008E0264" w:rsidP="008E0264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южный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коренной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штрек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  <w:r w:rsidR="008E0264">
                    <w:rPr>
                      <w:i/>
                      <w:sz w:val="96"/>
                      <w:szCs w:val="96"/>
                      <w:u w:val="single"/>
                    </w:rPr>
                    <w:t>6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BF4CD0" w:rsidRDefault="00BF4CD0" w:rsidP="00BF4CD0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="008E0264">
                    <w:rPr>
                      <w:b/>
                      <w:sz w:val="96"/>
                      <w:szCs w:val="96"/>
                    </w:rPr>
                    <w:t>____________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362B44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3" type="#_x0000_t202" style="position:absolute;margin-left:1.35pt;margin-top:2.05pt;width:804.45pt;height:557.35pt;z-index:251663360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="008E0264">
                    <w:rPr>
                      <w:sz w:val="96"/>
                      <w:szCs w:val="96"/>
                      <w:u w:val="single"/>
                      <w:lang w:val="uk-UA"/>
                    </w:rPr>
                    <w:t>400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 xml:space="preserve">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F4CD0" w:rsidRPr="00087F20" w:rsidRDefault="008E0264" w:rsidP="00BF4CD0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квершлаг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гор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. 400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  <w:r w:rsidR="008E0264">
                    <w:rPr>
                      <w:i/>
                      <w:sz w:val="96"/>
                      <w:szCs w:val="96"/>
                      <w:u w:val="single"/>
                    </w:rPr>
                    <w:t>95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BF4CD0" w:rsidRDefault="00BF4CD0" w:rsidP="00BF4CD0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="008E0264" w:rsidRPr="008E0264">
                    <w:rPr>
                      <w:b/>
                      <w:i/>
                      <w:sz w:val="96"/>
                      <w:szCs w:val="96"/>
                    </w:rPr>
                    <w:t>___________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sectPr w:rsidR="00BF4CD0" w:rsidSect="002E1BF9">
      <w:pgSz w:w="16838" w:h="11906" w:orient="landscape"/>
      <w:pgMar w:top="289" w:right="284" w:bottom="289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087F20"/>
    <w:rsid w:val="000008F4"/>
    <w:rsid w:val="00004647"/>
    <w:rsid w:val="00014674"/>
    <w:rsid w:val="00020C78"/>
    <w:rsid w:val="00020F65"/>
    <w:rsid w:val="00021F3B"/>
    <w:rsid w:val="00025068"/>
    <w:rsid w:val="00034511"/>
    <w:rsid w:val="000361A1"/>
    <w:rsid w:val="000400EC"/>
    <w:rsid w:val="000403FB"/>
    <w:rsid w:val="00045A47"/>
    <w:rsid w:val="00052BEF"/>
    <w:rsid w:val="00070F4B"/>
    <w:rsid w:val="0007677F"/>
    <w:rsid w:val="00077CBF"/>
    <w:rsid w:val="0008675E"/>
    <w:rsid w:val="00087F20"/>
    <w:rsid w:val="00092898"/>
    <w:rsid w:val="0009332A"/>
    <w:rsid w:val="00093709"/>
    <w:rsid w:val="00095361"/>
    <w:rsid w:val="00095CE1"/>
    <w:rsid w:val="000A0B6E"/>
    <w:rsid w:val="000A1300"/>
    <w:rsid w:val="000A41D2"/>
    <w:rsid w:val="000C0576"/>
    <w:rsid w:val="000C4545"/>
    <w:rsid w:val="000C7277"/>
    <w:rsid w:val="000D0AA4"/>
    <w:rsid w:val="000D167A"/>
    <w:rsid w:val="000D2009"/>
    <w:rsid w:val="000D463C"/>
    <w:rsid w:val="000D639D"/>
    <w:rsid w:val="000D6633"/>
    <w:rsid w:val="000E1400"/>
    <w:rsid w:val="000E22B9"/>
    <w:rsid w:val="000E6B40"/>
    <w:rsid w:val="000F24EC"/>
    <w:rsid w:val="000F567D"/>
    <w:rsid w:val="001001C1"/>
    <w:rsid w:val="001004AE"/>
    <w:rsid w:val="00113043"/>
    <w:rsid w:val="0012001D"/>
    <w:rsid w:val="00122753"/>
    <w:rsid w:val="001256E0"/>
    <w:rsid w:val="001339B3"/>
    <w:rsid w:val="00134E68"/>
    <w:rsid w:val="00164773"/>
    <w:rsid w:val="00165E02"/>
    <w:rsid w:val="00166847"/>
    <w:rsid w:val="0017439B"/>
    <w:rsid w:val="00183E1E"/>
    <w:rsid w:val="00187144"/>
    <w:rsid w:val="001877DE"/>
    <w:rsid w:val="00191555"/>
    <w:rsid w:val="00192AE9"/>
    <w:rsid w:val="0019427E"/>
    <w:rsid w:val="00194FF2"/>
    <w:rsid w:val="00197980"/>
    <w:rsid w:val="001B051B"/>
    <w:rsid w:val="001B6FD2"/>
    <w:rsid w:val="001C2351"/>
    <w:rsid w:val="001D479F"/>
    <w:rsid w:val="001E6E4B"/>
    <w:rsid w:val="001F6318"/>
    <w:rsid w:val="00201C51"/>
    <w:rsid w:val="002035BC"/>
    <w:rsid w:val="0020792D"/>
    <w:rsid w:val="002135F8"/>
    <w:rsid w:val="0021386C"/>
    <w:rsid w:val="00217092"/>
    <w:rsid w:val="00226379"/>
    <w:rsid w:val="002318DC"/>
    <w:rsid w:val="00232738"/>
    <w:rsid w:val="002359E4"/>
    <w:rsid w:val="0024704B"/>
    <w:rsid w:val="002510AF"/>
    <w:rsid w:val="00257E07"/>
    <w:rsid w:val="00260123"/>
    <w:rsid w:val="002657E1"/>
    <w:rsid w:val="002661D8"/>
    <w:rsid w:val="002775DF"/>
    <w:rsid w:val="002815A6"/>
    <w:rsid w:val="002851EE"/>
    <w:rsid w:val="0029341D"/>
    <w:rsid w:val="002A1427"/>
    <w:rsid w:val="002A355B"/>
    <w:rsid w:val="002C24E4"/>
    <w:rsid w:val="002D05D7"/>
    <w:rsid w:val="002D1692"/>
    <w:rsid w:val="002D3633"/>
    <w:rsid w:val="002D5EDE"/>
    <w:rsid w:val="002E0097"/>
    <w:rsid w:val="002E1BF9"/>
    <w:rsid w:val="002E2CF4"/>
    <w:rsid w:val="002E453E"/>
    <w:rsid w:val="002F664E"/>
    <w:rsid w:val="002F7004"/>
    <w:rsid w:val="003005A2"/>
    <w:rsid w:val="00301F8C"/>
    <w:rsid w:val="00303538"/>
    <w:rsid w:val="003138C9"/>
    <w:rsid w:val="00313B2E"/>
    <w:rsid w:val="003148F7"/>
    <w:rsid w:val="00320ECE"/>
    <w:rsid w:val="00334950"/>
    <w:rsid w:val="00341380"/>
    <w:rsid w:val="00346DF5"/>
    <w:rsid w:val="003558B2"/>
    <w:rsid w:val="00356F59"/>
    <w:rsid w:val="003614CB"/>
    <w:rsid w:val="00362B44"/>
    <w:rsid w:val="003716C2"/>
    <w:rsid w:val="00380ADC"/>
    <w:rsid w:val="00394247"/>
    <w:rsid w:val="00394B04"/>
    <w:rsid w:val="00397977"/>
    <w:rsid w:val="003A1EE2"/>
    <w:rsid w:val="003B4135"/>
    <w:rsid w:val="003B47D1"/>
    <w:rsid w:val="003B53EB"/>
    <w:rsid w:val="003B65FE"/>
    <w:rsid w:val="003B70A7"/>
    <w:rsid w:val="003E16C1"/>
    <w:rsid w:val="003E6DC8"/>
    <w:rsid w:val="003F3A16"/>
    <w:rsid w:val="00403018"/>
    <w:rsid w:val="00406080"/>
    <w:rsid w:val="004112FB"/>
    <w:rsid w:val="00411F36"/>
    <w:rsid w:val="00412BAC"/>
    <w:rsid w:val="004355F8"/>
    <w:rsid w:val="00452B57"/>
    <w:rsid w:val="00457037"/>
    <w:rsid w:val="00467222"/>
    <w:rsid w:val="004704E8"/>
    <w:rsid w:val="00470DFF"/>
    <w:rsid w:val="00474900"/>
    <w:rsid w:val="0047525B"/>
    <w:rsid w:val="00476E61"/>
    <w:rsid w:val="00495F1F"/>
    <w:rsid w:val="004A710F"/>
    <w:rsid w:val="004A760C"/>
    <w:rsid w:val="004C3BFA"/>
    <w:rsid w:val="004C4753"/>
    <w:rsid w:val="004D30C5"/>
    <w:rsid w:val="004D5EAD"/>
    <w:rsid w:val="004E0658"/>
    <w:rsid w:val="004E3E0E"/>
    <w:rsid w:val="004E5CA3"/>
    <w:rsid w:val="004F0DE9"/>
    <w:rsid w:val="00506B43"/>
    <w:rsid w:val="005074D4"/>
    <w:rsid w:val="00512479"/>
    <w:rsid w:val="005126DD"/>
    <w:rsid w:val="00517BB1"/>
    <w:rsid w:val="00523ACC"/>
    <w:rsid w:val="00535AEF"/>
    <w:rsid w:val="00536F0D"/>
    <w:rsid w:val="00536FBE"/>
    <w:rsid w:val="00542286"/>
    <w:rsid w:val="00550ABD"/>
    <w:rsid w:val="0055289B"/>
    <w:rsid w:val="005539C3"/>
    <w:rsid w:val="0056190F"/>
    <w:rsid w:val="00564294"/>
    <w:rsid w:val="00565DDA"/>
    <w:rsid w:val="00574C24"/>
    <w:rsid w:val="00574FE0"/>
    <w:rsid w:val="00576BDA"/>
    <w:rsid w:val="00584792"/>
    <w:rsid w:val="00586909"/>
    <w:rsid w:val="00592097"/>
    <w:rsid w:val="00595166"/>
    <w:rsid w:val="00597002"/>
    <w:rsid w:val="00597273"/>
    <w:rsid w:val="005A0F38"/>
    <w:rsid w:val="005B468F"/>
    <w:rsid w:val="005B7B85"/>
    <w:rsid w:val="005C018C"/>
    <w:rsid w:val="005C12B1"/>
    <w:rsid w:val="005C26DE"/>
    <w:rsid w:val="005C41A6"/>
    <w:rsid w:val="005D77CE"/>
    <w:rsid w:val="005D7DDB"/>
    <w:rsid w:val="005E5292"/>
    <w:rsid w:val="005F01D6"/>
    <w:rsid w:val="005F73D9"/>
    <w:rsid w:val="005F7BDE"/>
    <w:rsid w:val="00600E7D"/>
    <w:rsid w:val="0060340E"/>
    <w:rsid w:val="006039AB"/>
    <w:rsid w:val="00614EC5"/>
    <w:rsid w:val="006357F8"/>
    <w:rsid w:val="006364D3"/>
    <w:rsid w:val="0063713D"/>
    <w:rsid w:val="00643363"/>
    <w:rsid w:val="00656FAF"/>
    <w:rsid w:val="0066334D"/>
    <w:rsid w:val="006774F7"/>
    <w:rsid w:val="00685BAC"/>
    <w:rsid w:val="00686DB3"/>
    <w:rsid w:val="00687182"/>
    <w:rsid w:val="006912B4"/>
    <w:rsid w:val="00694100"/>
    <w:rsid w:val="00697FC1"/>
    <w:rsid w:val="006A6560"/>
    <w:rsid w:val="006B21B4"/>
    <w:rsid w:val="006B3867"/>
    <w:rsid w:val="006C2573"/>
    <w:rsid w:val="006C4B4F"/>
    <w:rsid w:val="006D2DC9"/>
    <w:rsid w:val="006D7224"/>
    <w:rsid w:val="006D7679"/>
    <w:rsid w:val="006E0FDA"/>
    <w:rsid w:val="006F4CE8"/>
    <w:rsid w:val="007075A2"/>
    <w:rsid w:val="007113E2"/>
    <w:rsid w:val="00721E86"/>
    <w:rsid w:val="007225CD"/>
    <w:rsid w:val="007248CF"/>
    <w:rsid w:val="00726944"/>
    <w:rsid w:val="00734D8A"/>
    <w:rsid w:val="00741DFA"/>
    <w:rsid w:val="0074409B"/>
    <w:rsid w:val="00744FF9"/>
    <w:rsid w:val="00754276"/>
    <w:rsid w:val="00756388"/>
    <w:rsid w:val="0076439E"/>
    <w:rsid w:val="00777506"/>
    <w:rsid w:val="00783E13"/>
    <w:rsid w:val="007949E8"/>
    <w:rsid w:val="0079660A"/>
    <w:rsid w:val="007A2B0D"/>
    <w:rsid w:val="007A7281"/>
    <w:rsid w:val="007A76DC"/>
    <w:rsid w:val="007B3A86"/>
    <w:rsid w:val="007B4916"/>
    <w:rsid w:val="007C09CC"/>
    <w:rsid w:val="007D493F"/>
    <w:rsid w:val="007D5E1F"/>
    <w:rsid w:val="007D72D0"/>
    <w:rsid w:val="007D77EB"/>
    <w:rsid w:val="007F15A2"/>
    <w:rsid w:val="00800E1F"/>
    <w:rsid w:val="00802650"/>
    <w:rsid w:val="00813AEA"/>
    <w:rsid w:val="00813FD4"/>
    <w:rsid w:val="00816AC7"/>
    <w:rsid w:val="00820D32"/>
    <w:rsid w:val="00822ED7"/>
    <w:rsid w:val="008247BA"/>
    <w:rsid w:val="008426D6"/>
    <w:rsid w:val="00845637"/>
    <w:rsid w:val="00850E55"/>
    <w:rsid w:val="008527ED"/>
    <w:rsid w:val="008540F6"/>
    <w:rsid w:val="00857F97"/>
    <w:rsid w:val="0086202F"/>
    <w:rsid w:val="0087001C"/>
    <w:rsid w:val="008757F5"/>
    <w:rsid w:val="008767E8"/>
    <w:rsid w:val="00884B01"/>
    <w:rsid w:val="00886960"/>
    <w:rsid w:val="00892718"/>
    <w:rsid w:val="008950D7"/>
    <w:rsid w:val="008A142B"/>
    <w:rsid w:val="008A2354"/>
    <w:rsid w:val="008A23B2"/>
    <w:rsid w:val="008A4E44"/>
    <w:rsid w:val="008A69D9"/>
    <w:rsid w:val="008B4962"/>
    <w:rsid w:val="008C0922"/>
    <w:rsid w:val="008C1C6B"/>
    <w:rsid w:val="008C77D9"/>
    <w:rsid w:val="008D0783"/>
    <w:rsid w:val="008D5D5B"/>
    <w:rsid w:val="008E0264"/>
    <w:rsid w:val="008E3ED7"/>
    <w:rsid w:val="008F42ED"/>
    <w:rsid w:val="008F5343"/>
    <w:rsid w:val="008F6A99"/>
    <w:rsid w:val="00900943"/>
    <w:rsid w:val="00904413"/>
    <w:rsid w:val="009100A4"/>
    <w:rsid w:val="00915C37"/>
    <w:rsid w:val="00917ED1"/>
    <w:rsid w:val="00930441"/>
    <w:rsid w:val="00943447"/>
    <w:rsid w:val="00960568"/>
    <w:rsid w:val="009606CA"/>
    <w:rsid w:val="00960CF0"/>
    <w:rsid w:val="0096363B"/>
    <w:rsid w:val="009638DF"/>
    <w:rsid w:val="00971D03"/>
    <w:rsid w:val="00981FE5"/>
    <w:rsid w:val="00982EAA"/>
    <w:rsid w:val="00987618"/>
    <w:rsid w:val="00994C7E"/>
    <w:rsid w:val="009979AF"/>
    <w:rsid w:val="009A138F"/>
    <w:rsid w:val="009A1728"/>
    <w:rsid w:val="009A59B8"/>
    <w:rsid w:val="009B0488"/>
    <w:rsid w:val="009B2E06"/>
    <w:rsid w:val="009C7EC2"/>
    <w:rsid w:val="009D5E15"/>
    <w:rsid w:val="009D7CF2"/>
    <w:rsid w:val="009E1A80"/>
    <w:rsid w:val="009E347C"/>
    <w:rsid w:val="009E41E9"/>
    <w:rsid w:val="009E7E73"/>
    <w:rsid w:val="009F4C92"/>
    <w:rsid w:val="009F5DB4"/>
    <w:rsid w:val="009F7FE0"/>
    <w:rsid w:val="00A02EC4"/>
    <w:rsid w:val="00A128ED"/>
    <w:rsid w:val="00A1699D"/>
    <w:rsid w:val="00A1761E"/>
    <w:rsid w:val="00A235D0"/>
    <w:rsid w:val="00A24D5B"/>
    <w:rsid w:val="00A26017"/>
    <w:rsid w:val="00A2702A"/>
    <w:rsid w:val="00A2760E"/>
    <w:rsid w:val="00A31225"/>
    <w:rsid w:val="00A52525"/>
    <w:rsid w:val="00A527BD"/>
    <w:rsid w:val="00A557B0"/>
    <w:rsid w:val="00A71324"/>
    <w:rsid w:val="00A81A44"/>
    <w:rsid w:val="00A84C6B"/>
    <w:rsid w:val="00A87456"/>
    <w:rsid w:val="00A96525"/>
    <w:rsid w:val="00AA00C1"/>
    <w:rsid w:val="00AA0B99"/>
    <w:rsid w:val="00AA335E"/>
    <w:rsid w:val="00AA3DD6"/>
    <w:rsid w:val="00AA6420"/>
    <w:rsid w:val="00AA7C86"/>
    <w:rsid w:val="00AB16DC"/>
    <w:rsid w:val="00AB2F8B"/>
    <w:rsid w:val="00AB56BE"/>
    <w:rsid w:val="00AB5F7D"/>
    <w:rsid w:val="00AC6B5C"/>
    <w:rsid w:val="00AD3E8D"/>
    <w:rsid w:val="00AD512E"/>
    <w:rsid w:val="00AE683A"/>
    <w:rsid w:val="00AF4832"/>
    <w:rsid w:val="00AF526C"/>
    <w:rsid w:val="00B06214"/>
    <w:rsid w:val="00B124FC"/>
    <w:rsid w:val="00B157DB"/>
    <w:rsid w:val="00B214A0"/>
    <w:rsid w:val="00B30567"/>
    <w:rsid w:val="00B32C5C"/>
    <w:rsid w:val="00B374A1"/>
    <w:rsid w:val="00B44037"/>
    <w:rsid w:val="00B44B60"/>
    <w:rsid w:val="00B4782A"/>
    <w:rsid w:val="00B5524C"/>
    <w:rsid w:val="00B559B7"/>
    <w:rsid w:val="00B55CE7"/>
    <w:rsid w:val="00B72758"/>
    <w:rsid w:val="00B732C0"/>
    <w:rsid w:val="00B73813"/>
    <w:rsid w:val="00B755F2"/>
    <w:rsid w:val="00B82D46"/>
    <w:rsid w:val="00B8625B"/>
    <w:rsid w:val="00B9024A"/>
    <w:rsid w:val="00B90FA8"/>
    <w:rsid w:val="00B90FC2"/>
    <w:rsid w:val="00B95462"/>
    <w:rsid w:val="00BA0BBF"/>
    <w:rsid w:val="00BB010D"/>
    <w:rsid w:val="00BB18CA"/>
    <w:rsid w:val="00BB27EB"/>
    <w:rsid w:val="00BC039C"/>
    <w:rsid w:val="00BC209E"/>
    <w:rsid w:val="00BD08A2"/>
    <w:rsid w:val="00BD6794"/>
    <w:rsid w:val="00BD6F4A"/>
    <w:rsid w:val="00BE4033"/>
    <w:rsid w:val="00BE4542"/>
    <w:rsid w:val="00BE4F6C"/>
    <w:rsid w:val="00BE6FE6"/>
    <w:rsid w:val="00BF4CD0"/>
    <w:rsid w:val="00C01389"/>
    <w:rsid w:val="00C12687"/>
    <w:rsid w:val="00C136F6"/>
    <w:rsid w:val="00C141E8"/>
    <w:rsid w:val="00C30D4C"/>
    <w:rsid w:val="00C34D05"/>
    <w:rsid w:val="00C41D5A"/>
    <w:rsid w:val="00C52A5F"/>
    <w:rsid w:val="00C52D5B"/>
    <w:rsid w:val="00C534A0"/>
    <w:rsid w:val="00C54D23"/>
    <w:rsid w:val="00C626FD"/>
    <w:rsid w:val="00C70A96"/>
    <w:rsid w:val="00C75E48"/>
    <w:rsid w:val="00C83A07"/>
    <w:rsid w:val="00C91717"/>
    <w:rsid w:val="00CA4A96"/>
    <w:rsid w:val="00CA552C"/>
    <w:rsid w:val="00CA753C"/>
    <w:rsid w:val="00CB4967"/>
    <w:rsid w:val="00CB5056"/>
    <w:rsid w:val="00CB58D8"/>
    <w:rsid w:val="00CB7D18"/>
    <w:rsid w:val="00CC2D34"/>
    <w:rsid w:val="00CC33D6"/>
    <w:rsid w:val="00CC7E29"/>
    <w:rsid w:val="00CD1098"/>
    <w:rsid w:val="00CD1AD6"/>
    <w:rsid w:val="00CD2056"/>
    <w:rsid w:val="00CD29EC"/>
    <w:rsid w:val="00CE406A"/>
    <w:rsid w:val="00CF59AE"/>
    <w:rsid w:val="00CF6617"/>
    <w:rsid w:val="00D13A52"/>
    <w:rsid w:val="00D2367E"/>
    <w:rsid w:val="00D26258"/>
    <w:rsid w:val="00D3584D"/>
    <w:rsid w:val="00D362F8"/>
    <w:rsid w:val="00D36678"/>
    <w:rsid w:val="00D37E80"/>
    <w:rsid w:val="00D43020"/>
    <w:rsid w:val="00D43934"/>
    <w:rsid w:val="00D4661B"/>
    <w:rsid w:val="00D51D7A"/>
    <w:rsid w:val="00D533B0"/>
    <w:rsid w:val="00D5355C"/>
    <w:rsid w:val="00D7711F"/>
    <w:rsid w:val="00D80C30"/>
    <w:rsid w:val="00D816A8"/>
    <w:rsid w:val="00D8178C"/>
    <w:rsid w:val="00D84708"/>
    <w:rsid w:val="00D93399"/>
    <w:rsid w:val="00D940C8"/>
    <w:rsid w:val="00D94EB2"/>
    <w:rsid w:val="00DB0252"/>
    <w:rsid w:val="00DB03A1"/>
    <w:rsid w:val="00DD4842"/>
    <w:rsid w:val="00DD5D5C"/>
    <w:rsid w:val="00DE60E1"/>
    <w:rsid w:val="00E16E67"/>
    <w:rsid w:val="00E36A97"/>
    <w:rsid w:val="00E4120B"/>
    <w:rsid w:val="00E4364C"/>
    <w:rsid w:val="00E47AAD"/>
    <w:rsid w:val="00E54BB7"/>
    <w:rsid w:val="00E61A37"/>
    <w:rsid w:val="00E622E6"/>
    <w:rsid w:val="00E63866"/>
    <w:rsid w:val="00E73871"/>
    <w:rsid w:val="00E76148"/>
    <w:rsid w:val="00E8118C"/>
    <w:rsid w:val="00E821E2"/>
    <w:rsid w:val="00E83EFA"/>
    <w:rsid w:val="00E85517"/>
    <w:rsid w:val="00E95560"/>
    <w:rsid w:val="00EA1D22"/>
    <w:rsid w:val="00EB1B2D"/>
    <w:rsid w:val="00EE0C74"/>
    <w:rsid w:val="00EE52E1"/>
    <w:rsid w:val="00EE7DAF"/>
    <w:rsid w:val="00EF37B0"/>
    <w:rsid w:val="00EF60E7"/>
    <w:rsid w:val="00EF72C7"/>
    <w:rsid w:val="00F00929"/>
    <w:rsid w:val="00F00A61"/>
    <w:rsid w:val="00F068A9"/>
    <w:rsid w:val="00F07220"/>
    <w:rsid w:val="00F1241F"/>
    <w:rsid w:val="00F26462"/>
    <w:rsid w:val="00F26F0D"/>
    <w:rsid w:val="00F30690"/>
    <w:rsid w:val="00F60ABD"/>
    <w:rsid w:val="00F70C7B"/>
    <w:rsid w:val="00F82993"/>
    <w:rsid w:val="00F937A7"/>
    <w:rsid w:val="00FA3DC2"/>
    <w:rsid w:val="00FA6DCB"/>
    <w:rsid w:val="00FB1A25"/>
    <w:rsid w:val="00FB1EDA"/>
    <w:rsid w:val="00FB4FE7"/>
    <w:rsid w:val="00FB7D22"/>
    <w:rsid w:val="00FC328D"/>
    <w:rsid w:val="00FC3368"/>
    <w:rsid w:val="00FC7D41"/>
    <w:rsid w:val="00FD130C"/>
    <w:rsid w:val="00FD2596"/>
    <w:rsid w:val="00FE05EA"/>
    <w:rsid w:val="00FF4FA0"/>
    <w:rsid w:val="00FF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20"/>
    <w:pPr>
      <w:spacing w:after="200" w:line="276" w:lineRule="auto"/>
    </w:pPr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F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1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1BF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5</cp:revision>
  <cp:lastPrinted>2016-09-23T05:36:00Z</cp:lastPrinted>
  <dcterms:created xsi:type="dcterms:W3CDTF">2016-09-23T09:34:00Z</dcterms:created>
  <dcterms:modified xsi:type="dcterms:W3CDTF">2016-09-27T03:55:00Z</dcterms:modified>
</cp:coreProperties>
</file>