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9"/>
        <w:gridCol w:w="2683"/>
        <w:gridCol w:w="4075"/>
      </w:tblGrid>
      <w:tr w:rsidR="000C1355" w:rsidTr="000C1355">
        <w:tc>
          <w:tcPr>
            <w:tcW w:w="3379" w:type="dxa"/>
          </w:tcPr>
          <w:p w:rsidR="000C1355" w:rsidRDefault="000C1355" w:rsidP="000C1355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83" w:type="dxa"/>
          </w:tcPr>
          <w:p w:rsidR="000C1355" w:rsidRDefault="000C1355" w:rsidP="000C1355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75" w:type="dxa"/>
          </w:tcPr>
          <w:p w:rsidR="000C1355" w:rsidRPr="000C1355" w:rsidRDefault="000C1355" w:rsidP="000C13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C135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УТВЕРЖДАЮ:</w:t>
            </w:r>
          </w:p>
        </w:tc>
      </w:tr>
      <w:tr w:rsidR="000C1355" w:rsidTr="000C1355">
        <w:tc>
          <w:tcPr>
            <w:tcW w:w="3379" w:type="dxa"/>
          </w:tcPr>
          <w:p w:rsidR="000C1355" w:rsidRDefault="000C1355" w:rsidP="000C1355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83" w:type="dxa"/>
          </w:tcPr>
          <w:p w:rsidR="000C1355" w:rsidRDefault="000C1355" w:rsidP="000C1355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75" w:type="dxa"/>
          </w:tcPr>
          <w:p w:rsidR="000C1355" w:rsidRDefault="000C1355" w:rsidP="000C1355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И. о. главного инженера ОП "Ша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 "Центральная"</w:t>
            </w:r>
          </w:p>
        </w:tc>
      </w:tr>
      <w:tr w:rsidR="000C1355" w:rsidTr="000C1355">
        <w:tc>
          <w:tcPr>
            <w:tcW w:w="3379" w:type="dxa"/>
          </w:tcPr>
          <w:p w:rsidR="000C1355" w:rsidRDefault="000C1355" w:rsidP="000C1355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83" w:type="dxa"/>
          </w:tcPr>
          <w:p w:rsidR="000C1355" w:rsidRDefault="000C1355" w:rsidP="000C1355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75" w:type="dxa"/>
          </w:tcPr>
          <w:p w:rsidR="000C1355" w:rsidRDefault="000C1355" w:rsidP="000C1355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_______________ </w:t>
            </w:r>
            <w:proofErr w:type="spellStart"/>
            <w:r w:rsidRPr="000C135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А.В</w:t>
            </w:r>
            <w:proofErr w:type="spellEnd"/>
            <w:r w:rsidRPr="000C135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 ВАСИЛ</w:t>
            </w:r>
            <w:r w:rsidRPr="000C135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Ь</w:t>
            </w:r>
            <w:r w:rsidRPr="000C135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ЕВ</w:t>
            </w:r>
          </w:p>
        </w:tc>
      </w:tr>
    </w:tbl>
    <w:p w:rsidR="00A86D83" w:rsidRPr="00673F3A" w:rsidRDefault="00A86D83" w:rsidP="000C1355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A86D83" w:rsidRPr="00673F3A" w:rsidRDefault="000B3070" w:rsidP="00C2399B">
      <w:pPr>
        <w:spacing w:line="276" w:lineRule="auto"/>
        <w:jc w:val="center"/>
        <w:rPr>
          <w:b/>
          <w:i/>
        </w:rPr>
      </w:pPr>
      <w:r w:rsidRPr="00673F3A">
        <w:rPr>
          <w:b/>
          <w:i/>
        </w:rPr>
        <w:t xml:space="preserve">ОРГАНИЗАЦИОННО-ТЕХНИЧЕСКИЕ </w:t>
      </w:r>
      <w:r w:rsidR="00A86D83" w:rsidRPr="00673F3A">
        <w:rPr>
          <w:b/>
          <w:i/>
        </w:rPr>
        <w:t xml:space="preserve">МЕРОПРИЯТИЯ </w:t>
      </w:r>
    </w:p>
    <w:p w:rsidR="00144C86" w:rsidRPr="00673F3A" w:rsidRDefault="00A86D83" w:rsidP="00C2399B">
      <w:pPr>
        <w:spacing w:line="276" w:lineRule="auto"/>
        <w:jc w:val="center"/>
        <w:rPr>
          <w:b/>
          <w:i/>
        </w:rPr>
      </w:pPr>
      <w:r w:rsidRPr="00673F3A">
        <w:rPr>
          <w:b/>
          <w:i/>
        </w:rPr>
        <w:t xml:space="preserve">по обеспечению газовой безопасности работ по выемке угля в 1 южной лаве пласта </w:t>
      </w:r>
      <w:r w:rsidR="00673F3A">
        <w:rPr>
          <w:b/>
          <w:i/>
          <w:lang w:val="en-US"/>
        </w:rPr>
        <w:t>k</w:t>
      </w:r>
      <w:proofErr w:type="spellStart"/>
      <w:r w:rsidRPr="00673F3A">
        <w:rPr>
          <w:b/>
          <w:i/>
          <w:vertAlign w:val="subscript"/>
        </w:rPr>
        <w:t>5</w:t>
      </w:r>
      <w:r w:rsidRPr="00673F3A">
        <w:rPr>
          <w:b/>
          <w:i/>
          <w:vertAlign w:val="superscript"/>
        </w:rPr>
        <w:t>в</w:t>
      </w:r>
      <w:proofErr w:type="spellEnd"/>
      <w:r w:rsidRPr="00673F3A">
        <w:rPr>
          <w:b/>
          <w:i/>
        </w:rPr>
        <w:t xml:space="preserve"> при выпуске в свежую струю воздуха, поступающего на её проветривание, исходящей вентил</w:t>
      </w:r>
      <w:r w:rsidRPr="00673F3A">
        <w:rPr>
          <w:b/>
          <w:i/>
        </w:rPr>
        <w:t>я</w:t>
      </w:r>
      <w:r w:rsidRPr="00673F3A">
        <w:rPr>
          <w:b/>
          <w:i/>
        </w:rPr>
        <w:t>ционной струи воздуха из подготовительной тупиковой выработки вентиляционного хо</w:t>
      </w:r>
      <w:r w:rsidRPr="00673F3A">
        <w:rPr>
          <w:b/>
          <w:i/>
        </w:rPr>
        <w:t>д</w:t>
      </w:r>
      <w:r w:rsidRPr="00673F3A">
        <w:rPr>
          <w:b/>
          <w:i/>
        </w:rPr>
        <w:t xml:space="preserve">ка пласта </w:t>
      </w:r>
      <w:r w:rsidR="00673F3A">
        <w:rPr>
          <w:b/>
          <w:i/>
          <w:lang w:val="en-US"/>
        </w:rPr>
        <w:t>k</w:t>
      </w:r>
      <w:proofErr w:type="spellStart"/>
      <w:r w:rsidRPr="00673F3A">
        <w:rPr>
          <w:b/>
          <w:i/>
          <w:vertAlign w:val="subscript"/>
        </w:rPr>
        <w:t>5</w:t>
      </w:r>
      <w:r w:rsidRPr="00673F3A">
        <w:rPr>
          <w:b/>
          <w:i/>
          <w:vertAlign w:val="superscript"/>
        </w:rPr>
        <w:t>в</w:t>
      </w:r>
      <w:proofErr w:type="spellEnd"/>
      <w:r w:rsidR="004A726A" w:rsidRPr="00673F3A">
        <w:rPr>
          <w:b/>
          <w:i/>
          <w:vertAlign w:val="subscript"/>
        </w:rPr>
        <w:t xml:space="preserve"> </w:t>
      </w:r>
      <w:r w:rsidRPr="00673F3A">
        <w:rPr>
          <w:b/>
          <w:i/>
        </w:rPr>
        <w:t xml:space="preserve">ОП «Шахта «Центральная» </w:t>
      </w:r>
      <w:proofErr w:type="spellStart"/>
      <w:r w:rsidRPr="00673F3A">
        <w:rPr>
          <w:b/>
          <w:i/>
        </w:rPr>
        <w:t>ГП</w:t>
      </w:r>
      <w:proofErr w:type="spellEnd"/>
      <w:r w:rsidRPr="00673F3A">
        <w:rPr>
          <w:b/>
          <w:i/>
        </w:rPr>
        <w:t xml:space="preserve"> «</w:t>
      </w:r>
      <w:proofErr w:type="spellStart"/>
      <w:r w:rsidR="00673F3A">
        <w:rPr>
          <w:b/>
          <w:i/>
        </w:rPr>
        <w:t>Мирноград</w:t>
      </w:r>
      <w:r w:rsidRPr="00673F3A">
        <w:rPr>
          <w:b/>
          <w:i/>
        </w:rPr>
        <w:t>уголь</w:t>
      </w:r>
      <w:proofErr w:type="spellEnd"/>
      <w:r w:rsidRPr="00673F3A">
        <w:rPr>
          <w:b/>
          <w:i/>
        </w:rPr>
        <w:t>»</w:t>
      </w:r>
    </w:p>
    <w:tbl>
      <w:tblPr>
        <w:tblW w:w="99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5280"/>
        <w:gridCol w:w="1620"/>
        <w:gridCol w:w="2340"/>
      </w:tblGrid>
      <w:tr w:rsidR="00D134EA" w:rsidRPr="00673F3A" w:rsidTr="00D42A32">
        <w:trPr>
          <w:tblHeader/>
        </w:trPr>
        <w:tc>
          <w:tcPr>
            <w:tcW w:w="660" w:type="dxa"/>
          </w:tcPr>
          <w:p w:rsidR="00D134EA" w:rsidRPr="00673F3A" w:rsidRDefault="00D134EA" w:rsidP="00D27738">
            <w:pPr>
              <w:jc w:val="center"/>
              <w:rPr>
                <w:b/>
              </w:rPr>
            </w:pPr>
            <w:r w:rsidRPr="00673F3A">
              <w:rPr>
                <w:b/>
              </w:rPr>
              <w:t>№</w:t>
            </w:r>
          </w:p>
          <w:p w:rsidR="00D134EA" w:rsidRPr="00673F3A" w:rsidRDefault="00D134EA" w:rsidP="00D27738">
            <w:pPr>
              <w:jc w:val="center"/>
              <w:rPr>
                <w:b/>
              </w:rPr>
            </w:pPr>
            <w:proofErr w:type="gramStart"/>
            <w:r w:rsidRPr="00673F3A">
              <w:rPr>
                <w:b/>
              </w:rPr>
              <w:t>п</w:t>
            </w:r>
            <w:proofErr w:type="gramEnd"/>
            <w:r w:rsidRPr="00673F3A">
              <w:rPr>
                <w:b/>
              </w:rPr>
              <w:t>/п</w:t>
            </w:r>
          </w:p>
        </w:tc>
        <w:tc>
          <w:tcPr>
            <w:tcW w:w="5280" w:type="dxa"/>
          </w:tcPr>
          <w:p w:rsidR="00D134EA" w:rsidRPr="00673F3A" w:rsidRDefault="00D134EA" w:rsidP="00D27738">
            <w:pPr>
              <w:jc w:val="center"/>
              <w:rPr>
                <w:b/>
              </w:rPr>
            </w:pPr>
            <w:r w:rsidRPr="00673F3A">
              <w:rPr>
                <w:b/>
              </w:rPr>
              <w:t>Наименование мероприятий</w:t>
            </w:r>
          </w:p>
        </w:tc>
        <w:tc>
          <w:tcPr>
            <w:tcW w:w="1620" w:type="dxa"/>
          </w:tcPr>
          <w:p w:rsidR="00D134EA" w:rsidRPr="00673F3A" w:rsidRDefault="00D134EA" w:rsidP="00D27738">
            <w:pPr>
              <w:jc w:val="center"/>
              <w:rPr>
                <w:b/>
              </w:rPr>
            </w:pPr>
            <w:r w:rsidRPr="00673F3A">
              <w:rPr>
                <w:b/>
              </w:rPr>
              <w:t>Сроки</w:t>
            </w:r>
          </w:p>
          <w:p w:rsidR="00D134EA" w:rsidRPr="00673F3A" w:rsidRDefault="00D134EA" w:rsidP="00D27738">
            <w:pPr>
              <w:jc w:val="center"/>
              <w:rPr>
                <w:b/>
              </w:rPr>
            </w:pPr>
            <w:r w:rsidRPr="00673F3A">
              <w:rPr>
                <w:b/>
              </w:rPr>
              <w:t>выполнения</w:t>
            </w:r>
          </w:p>
        </w:tc>
        <w:tc>
          <w:tcPr>
            <w:tcW w:w="2340" w:type="dxa"/>
          </w:tcPr>
          <w:p w:rsidR="00D134EA" w:rsidRPr="00673F3A" w:rsidRDefault="00D134EA" w:rsidP="00D27738">
            <w:pPr>
              <w:jc w:val="center"/>
              <w:rPr>
                <w:b/>
              </w:rPr>
            </w:pPr>
            <w:proofErr w:type="gramStart"/>
            <w:r w:rsidRPr="00673F3A">
              <w:rPr>
                <w:b/>
              </w:rPr>
              <w:t>Ответственный</w:t>
            </w:r>
            <w:proofErr w:type="gramEnd"/>
            <w:r w:rsidRPr="00673F3A">
              <w:rPr>
                <w:b/>
              </w:rPr>
              <w:t xml:space="preserve"> за выполнение</w:t>
            </w:r>
          </w:p>
        </w:tc>
      </w:tr>
      <w:tr w:rsidR="00D134EA" w:rsidRPr="00673F3A" w:rsidTr="00D42A32">
        <w:trPr>
          <w:trHeight w:val="594"/>
        </w:trPr>
        <w:tc>
          <w:tcPr>
            <w:tcW w:w="660" w:type="dxa"/>
          </w:tcPr>
          <w:p w:rsidR="00D134EA" w:rsidRPr="00673F3A" w:rsidRDefault="00D134EA" w:rsidP="00D27738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5280" w:type="dxa"/>
          </w:tcPr>
          <w:p w:rsidR="004C523C" w:rsidRPr="00673F3A" w:rsidRDefault="004C523C" w:rsidP="00673F3A">
            <w:pPr>
              <w:jc w:val="both"/>
            </w:pPr>
            <w:r w:rsidRPr="00673F3A">
              <w:t>З</w:t>
            </w:r>
            <w:r w:rsidR="00D134EA" w:rsidRPr="00673F3A">
              <w:t xml:space="preserve">апрещается одновременное ведение очистных работ в 1 южной лаве пласта </w:t>
            </w:r>
            <w:r w:rsidR="00673F3A" w:rsidRPr="00673F3A">
              <w:rPr>
                <w:i/>
                <w:lang w:val="en-US"/>
              </w:rPr>
              <w:t>k</w:t>
            </w:r>
            <w:proofErr w:type="spellStart"/>
            <w:r w:rsidR="00D134EA" w:rsidRPr="00673F3A">
              <w:rPr>
                <w:vertAlign w:val="subscript"/>
              </w:rPr>
              <w:t>5</w:t>
            </w:r>
            <w:r w:rsidR="00D134EA" w:rsidRPr="00673F3A">
              <w:rPr>
                <w:vertAlign w:val="superscript"/>
              </w:rPr>
              <w:t>в</w:t>
            </w:r>
            <w:proofErr w:type="spellEnd"/>
            <w:r w:rsidR="00D134EA" w:rsidRPr="00673F3A">
              <w:t xml:space="preserve"> и </w:t>
            </w:r>
            <w:r w:rsidR="00BD28D6" w:rsidRPr="00673F3A">
              <w:t xml:space="preserve">проведение </w:t>
            </w:r>
            <w:r w:rsidRPr="00673F3A">
              <w:t>вентиляционного ходка пл.</w:t>
            </w:r>
            <w:r w:rsidRPr="00673F3A">
              <w:rPr>
                <w:i/>
              </w:rPr>
              <w:t xml:space="preserve"> </w:t>
            </w:r>
            <w:r w:rsidRPr="00673F3A">
              <w:rPr>
                <w:i/>
                <w:lang w:val="en-US"/>
              </w:rPr>
              <w:t>k</w:t>
            </w:r>
            <w:r w:rsidRPr="00673F3A">
              <w:rPr>
                <w:vertAlign w:val="subscript"/>
              </w:rPr>
              <w:t>5</w:t>
            </w:r>
            <w:r w:rsidRPr="00673F3A">
              <w:rPr>
                <w:vertAlign w:val="superscript"/>
              </w:rPr>
              <w:t>в</w:t>
            </w:r>
            <w:r w:rsidRPr="00673F3A">
              <w:t xml:space="preserve"> (снизу-вверх).</w:t>
            </w:r>
          </w:p>
        </w:tc>
        <w:tc>
          <w:tcPr>
            <w:tcW w:w="1620" w:type="dxa"/>
          </w:tcPr>
          <w:p w:rsidR="004C523C" w:rsidRPr="00673F3A" w:rsidRDefault="00D134EA" w:rsidP="00D27738">
            <w:pPr>
              <w:jc w:val="center"/>
            </w:pPr>
            <w:r w:rsidRPr="00673F3A">
              <w:t>На период проведения вент</w:t>
            </w:r>
            <w:proofErr w:type="gramStart"/>
            <w:r w:rsidR="00BD28D6" w:rsidRPr="00673F3A">
              <w:t>.</w:t>
            </w:r>
            <w:proofErr w:type="gramEnd"/>
            <w:r w:rsidRPr="00673F3A">
              <w:t xml:space="preserve"> </w:t>
            </w:r>
            <w:proofErr w:type="gramStart"/>
            <w:r w:rsidRPr="00673F3A">
              <w:t>х</w:t>
            </w:r>
            <w:proofErr w:type="gramEnd"/>
            <w:r w:rsidRPr="00673F3A">
              <w:t>одка</w:t>
            </w:r>
          </w:p>
          <w:p w:rsidR="00D134EA" w:rsidRPr="00673F3A" w:rsidRDefault="004C523C" w:rsidP="00D27738">
            <w:pPr>
              <w:jc w:val="center"/>
            </w:pPr>
            <w:r w:rsidRPr="00673F3A">
              <w:t>(снизу-вверх)</w:t>
            </w:r>
            <w:r w:rsidR="00D134EA" w:rsidRPr="00673F3A">
              <w:t xml:space="preserve"> </w:t>
            </w:r>
          </w:p>
        </w:tc>
        <w:tc>
          <w:tcPr>
            <w:tcW w:w="2340" w:type="dxa"/>
          </w:tcPr>
          <w:p w:rsidR="00D134EA" w:rsidRPr="00673F3A" w:rsidRDefault="004C523C" w:rsidP="00D27738">
            <w:pPr>
              <w:jc w:val="center"/>
            </w:pPr>
            <w:r w:rsidRPr="00673F3A">
              <w:t>Главный инженер</w:t>
            </w:r>
          </w:p>
          <w:p w:rsidR="004C523C" w:rsidRPr="00673F3A" w:rsidRDefault="004C523C" w:rsidP="00D27738">
            <w:pPr>
              <w:jc w:val="center"/>
            </w:pPr>
            <w:r w:rsidRPr="00673F3A">
              <w:t xml:space="preserve">Зам. директора </w:t>
            </w:r>
            <w:proofErr w:type="gramStart"/>
            <w:r w:rsidRPr="00673F3A">
              <w:t>по</w:t>
            </w:r>
            <w:proofErr w:type="gramEnd"/>
            <w:r w:rsidRPr="00673F3A">
              <w:t xml:space="preserve"> ОТ</w:t>
            </w:r>
          </w:p>
        </w:tc>
      </w:tr>
      <w:tr w:rsidR="00673F3A" w:rsidRPr="00673F3A" w:rsidTr="006A0505">
        <w:trPr>
          <w:trHeight w:val="594"/>
        </w:trPr>
        <w:tc>
          <w:tcPr>
            <w:tcW w:w="660" w:type="dxa"/>
          </w:tcPr>
          <w:p w:rsidR="00673F3A" w:rsidRPr="00673F3A" w:rsidRDefault="00673F3A" w:rsidP="00D27738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5280" w:type="dxa"/>
          </w:tcPr>
          <w:p w:rsidR="00673F3A" w:rsidRPr="00673F3A" w:rsidRDefault="00673F3A" w:rsidP="00BE134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Проинструктировать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ознакомить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под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роспись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ИТР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рабочих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участка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данными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мероприят</w:t>
            </w:r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ями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 до начала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ведения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очистных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подготов</w:t>
            </w:r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тельных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работ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выработках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 пласта </w:t>
            </w:r>
            <w:r w:rsidRPr="00673F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673F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73F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в</w:t>
            </w:r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  <w:vAlign w:val="center"/>
          </w:tcPr>
          <w:p w:rsidR="00673F3A" w:rsidRPr="00673F3A" w:rsidRDefault="00673F3A" w:rsidP="00BE134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до начала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ведения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бот</w:t>
            </w:r>
            <w:proofErr w:type="spellEnd"/>
          </w:p>
        </w:tc>
        <w:tc>
          <w:tcPr>
            <w:tcW w:w="2340" w:type="dxa"/>
            <w:vAlign w:val="center"/>
          </w:tcPr>
          <w:p w:rsidR="00673F3A" w:rsidRPr="00673F3A" w:rsidRDefault="00673F3A" w:rsidP="00BE134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Начальники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учас</w:t>
            </w:r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ков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 ВУС,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ПОГВ</w:t>
            </w:r>
            <w:proofErr w:type="spellEnd"/>
          </w:p>
        </w:tc>
      </w:tr>
      <w:tr w:rsidR="00673F3A" w:rsidRPr="00673F3A" w:rsidTr="006A0505">
        <w:trPr>
          <w:trHeight w:val="594"/>
        </w:trPr>
        <w:tc>
          <w:tcPr>
            <w:tcW w:w="660" w:type="dxa"/>
          </w:tcPr>
          <w:p w:rsidR="00673F3A" w:rsidRPr="00673F3A" w:rsidRDefault="00673F3A" w:rsidP="00D27738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5280" w:type="dxa"/>
          </w:tcPr>
          <w:p w:rsidR="00673F3A" w:rsidRPr="00673F3A" w:rsidRDefault="00673F3A" w:rsidP="00BE134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Произвести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 ремонт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вент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сооружений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вырабо</w:t>
            </w:r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ках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 пл. </w:t>
            </w:r>
            <w:r w:rsidRPr="00673F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673F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73F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в</w:t>
            </w:r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73F3A" w:rsidRPr="00673F3A" w:rsidRDefault="00673F3A" w:rsidP="00BE134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магистральном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откаточном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штреке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 пл. </w:t>
            </w:r>
            <w:r w:rsidRPr="00673F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673F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73F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в</w:t>
            </w:r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73F3A" w:rsidRPr="00673F3A" w:rsidRDefault="00673F3A" w:rsidP="00BE134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вентиляционном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квершлаге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 пл. Н10;</w:t>
            </w:r>
          </w:p>
          <w:p w:rsidR="00673F3A" w:rsidRPr="00673F3A" w:rsidRDefault="00673F3A" w:rsidP="00BE134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заезде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вент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. квершлаг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гор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. 622 м.</w:t>
            </w:r>
          </w:p>
        </w:tc>
        <w:tc>
          <w:tcPr>
            <w:tcW w:w="1620" w:type="dxa"/>
            <w:vAlign w:val="center"/>
          </w:tcPr>
          <w:p w:rsidR="00673F3A" w:rsidRPr="00673F3A" w:rsidRDefault="00673F3A" w:rsidP="00BE134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до начала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ведения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бот</w:t>
            </w:r>
            <w:proofErr w:type="spellEnd"/>
          </w:p>
        </w:tc>
        <w:tc>
          <w:tcPr>
            <w:tcW w:w="2340" w:type="dxa"/>
            <w:vAlign w:val="center"/>
          </w:tcPr>
          <w:p w:rsidR="00673F3A" w:rsidRPr="00673F3A" w:rsidRDefault="00673F3A" w:rsidP="00BE134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Нач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участка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ВТБ</w:t>
            </w:r>
            <w:proofErr w:type="spellEnd"/>
          </w:p>
        </w:tc>
      </w:tr>
      <w:tr w:rsidR="004C523C" w:rsidRPr="00673F3A" w:rsidTr="00D42A32">
        <w:trPr>
          <w:trHeight w:val="594"/>
        </w:trPr>
        <w:tc>
          <w:tcPr>
            <w:tcW w:w="660" w:type="dxa"/>
          </w:tcPr>
          <w:p w:rsidR="004C523C" w:rsidRPr="00673F3A" w:rsidRDefault="004C523C" w:rsidP="00D27738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5280" w:type="dxa"/>
          </w:tcPr>
          <w:p w:rsidR="004C523C" w:rsidRPr="00673F3A" w:rsidRDefault="004C523C" w:rsidP="00D27738">
            <w:pPr>
              <w:jc w:val="both"/>
            </w:pPr>
            <w:r w:rsidRPr="00673F3A">
              <w:t>Остановить проведение вентиляционного ходка пл.</w:t>
            </w:r>
            <w:r w:rsidRPr="00673F3A">
              <w:rPr>
                <w:i/>
              </w:rPr>
              <w:t xml:space="preserve"> </w:t>
            </w:r>
            <w:r w:rsidRPr="00673F3A">
              <w:rPr>
                <w:i/>
                <w:lang w:val="en-US"/>
              </w:rPr>
              <w:t>k</w:t>
            </w:r>
            <w:proofErr w:type="spellStart"/>
            <w:r w:rsidRPr="00673F3A">
              <w:rPr>
                <w:vertAlign w:val="subscript"/>
              </w:rPr>
              <w:t>5</w:t>
            </w:r>
            <w:r w:rsidRPr="00673F3A">
              <w:rPr>
                <w:vertAlign w:val="superscript"/>
              </w:rPr>
              <w:t>в</w:t>
            </w:r>
            <w:proofErr w:type="spellEnd"/>
            <w:r w:rsidRPr="00673F3A">
              <w:t xml:space="preserve"> проводимого сверху-вниз от 1 южного конвейерного штрека пл.</w:t>
            </w:r>
            <w:r w:rsidRPr="00673F3A">
              <w:rPr>
                <w:i/>
              </w:rPr>
              <w:t xml:space="preserve"> </w:t>
            </w:r>
            <w:r w:rsidRPr="00673F3A">
              <w:rPr>
                <w:i/>
                <w:lang w:val="en-US"/>
              </w:rPr>
              <w:t>k</w:t>
            </w:r>
            <w:r w:rsidRPr="00673F3A">
              <w:rPr>
                <w:vertAlign w:val="subscript"/>
              </w:rPr>
              <w:t>5</w:t>
            </w:r>
            <w:r w:rsidRPr="00673F3A">
              <w:rPr>
                <w:vertAlign w:val="superscript"/>
              </w:rPr>
              <w:t>в</w:t>
            </w:r>
            <w:r w:rsidRPr="00673F3A">
              <w:t>.</w:t>
            </w:r>
          </w:p>
        </w:tc>
        <w:tc>
          <w:tcPr>
            <w:tcW w:w="1620" w:type="dxa"/>
          </w:tcPr>
          <w:p w:rsidR="004C523C" w:rsidRPr="00673F3A" w:rsidRDefault="004C523C" w:rsidP="00D27738">
            <w:pPr>
              <w:jc w:val="center"/>
            </w:pPr>
            <w:r w:rsidRPr="00673F3A">
              <w:t>На период проведения вент</w:t>
            </w:r>
            <w:proofErr w:type="gramStart"/>
            <w:r w:rsidRPr="00673F3A">
              <w:t>.</w:t>
            </w:r>
            <w:proofErr w:type="gramEnd"/>
            <w:r w:rsidRPr="00673F3A">
              <w:t xml:space="preserve"> </w:t>
            </w:r>
            <w:proofErr w:type="gramStart"/>
            <w:r w:rsidRPr="00673F3A">
              <w:t>х</w:t>
            </w:r>
            <w:proofErr w:type="gramEnd"/>
            <w:r w:rsidRPr="00673F3A">
              <w:t>одка</w:t>
            </w:r>
          </w:p>
          <w:p w:rsidR="004C523C" w:rsidRPr="00673F3A" w:rsidRDefault="004C523C" w:rsidP="00D27738">
            <w:pPr>
              <w:jc w:val="center"/>
            </w:pPr>
            <w:r w:rsidRPr="00673F3A">
              <w:t xml:space="preserve">(снизу-вверх) </w:t>
            </w:r>
          </w:p>
        </w:tc>
        <w:tc>
          <w:tcPr>
            <w:tcW w:w="2340" w:type="dxa"/>
          </w:tcPr>
          <w:p w:rsidR="004C523C" w:rsidRPr="00673F3A" w:rsidRDefault="004C523C" w:rsidP="00D27738">
            <w:pPr>
              <w:jc w:val="center"/>
            </w:pPr>
            <w:r w:rsidRPr="00673F3A">
              <w:t>Главный инженер</w:t>
            </w:r>
          </w:p>
          <w:p w:rsidR="004C523C" w:rsidRPr="00673F3A" w:rsidRDefault="004C523C" w:rsidP="00D27738">
            <w:pPr>
              <w:jc w:val="center"/>
            </w:pPr>
            <w:r w:rsidRPr="00673F3A">
              <w:t xml:space="preserve">Зам. директора </w:t>
            </w:r>
            <w:proofErr w:type="gramStart"/>
            <w:r w:rsidRPr="00673F3A">
              <w:t>по</w:t>
            </w:r>
            <w:proofErr w:type="gramEnd"/>
            <w:r w:rsidRPr="00673F3A">
              <w:t xml:space="preserve"> ОТ</w:t>
            </w:r>
          </w:p>
        </w:tc>
      </w:tr>
      <w:tr w:rsidR="004C523C" w:rsidRPr="00673F3A" w:rsidTr="00D42A32">
        <w:trPr>
          <w:trHeight w:val="594"/>
        </w:trPr>
        <w:tc>
          <w:tcPr>
            <w:tcW w:w="660" w:type="dxa"/>
          </w:tcPr>
          <w:p w:rsidR="004C523C" w:rsidRPr="00673F3A" w:rsidRDefault="004C523C" w:rsidP="00D27738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5280" w:type="dxa"/>
          </w:tcPr>
          <w:p w:rsidR="004C523C" w:rsidRPr="00673F3A" w:rsidRDefault="004C523C" w:rsidP="00D27738">
            <w:pPr>
              <w:jc w:val="both"/>
            </w:pPr>
            <w:r w:rsidRPr="00673F3A">
              <w:t xml:space="preserve">Для </w:t>
            </w:r>
            <w:r w:rsidR="006D08A3" w:rsidRPr="00673F3A">
              <w:t>недопущени</w:t>
            </w:r>
            <w:r w:rsidR="00151548">
              <w:t>я</w:t>
            </w:r>
            <w:r w:rsidR="006D08A3" w:rsidRPr="00673F3A">
              <w:t xml:space="preserve"> одновременных очистных и подготовительных работ п</w:t>
            </w:r>
            <w:r w:rsidRPr="00673F3A">
              <w:t>редусмотреть след</w:t>
            </w:r>
            <w:r w:rsidRPr="00673F3A">
              <w:t>у</w:t>
            </w:r>
            <w:r w:rsidRPr="00673F3A">
              <w:t>ющую организацию работ:</w:t>
            </w:r>
          </w:p>
          <w:p w:rsidR="00673F3A" w:rsidRPr="00673F3A" w:rsidRDefault="004C523C" w:rsidP="00D27738">
            <w:pPr>
              <w:jc w:val="both"/>
            </w:pPr>
            <w:r w:rsidRPr="00673F3A">
              <w:t xml:space="preserve">Ведение очистных работ 1 южной лаве </w:t>
            </w:r>
          </w:p>
          <w:p w:rsidR="004C523C" w:rsidRPr="00673F3A" w:rsidRDefault="004C523C" w:rsidP="00D27738">
            <w:pPr>
              <w:jc w:val="both"/>
            </w:pPr>
            <w:r w:rsidRPr="00673F3A">
              <w:t xml:space="preserve">пласта </w:t>
            </w:r>
            <w:r w:rsidR="00673F3A" w:rsidRPr="00673F3A">
              <w:rPr>
                <w:i/>
                <w:lang w:val="en-US"/>
              </w:rPr>
              <w:t>k</w:t>
            </w:r>
            <w:r w:rsidR="00673F3A" w:rsidRPr="00673F3A">
              <w:rPr>
                <w:vertAlign w:val="subscript"/>
              </w:rPr>
              <w:t xml:space="preserve"> </w:t>
            </w:r>
            <w:proofErr w:type="spellStart"/>
            <w:r w:rsidRPr="00673F3A">
              <w:rPr>
                <w:vertAlign w:val="subscript"/>
              </w:rPr>
              <w:t>5</w:t>
            </w:r>
            <w:r w:rsidRPr="00673F3A">
              <w:rPr>
                <w:vertAlign w:val="superscript"/>
              </w:rPr>
              <w:t>в</w:t>
            </w:r>
            <w:proofErr w:type="spellEnd"/>
            <w:r w:rsidRPr="00673F3A">
              <w:t xml:space="preserve"> в две смены</w:t>
            </w:r>
            <w:r w:rsidR="006D08A3" w:rsidRPr="00673F3A">
              <w:t xml:space="preserve"> – I и </w:t>
            </w:r>
            <w:proofErr w:type="spellStart"/>
            <w:r w:rsidR="006D08A3" w:rsidRPr="00673F3A">
              <w:t>II</w:t>
            </w:r>
            <w:proofErr w:type="spellEnd"/>
            <w:r w:rsidR="006D08A3" w:rsidRPr="00673F3A">
              <w:t>.</w:t>
            </w:r>
          </w:p>
          <w:p w:rsidR="006D08A3" w:rsidRPr="00673F3A" w:rsidRDefault="006D08A3" w:rsidP="00D27738">
            <w:pPr>
              <w:jc w:val="both"/>
            </w:pPr>
            <w:r w:rsidRPr="00673F3A">
              <w:t xml:space="preserve">Проведение </w:t>
            </w:r>
            <w:proofErr w:type="gramStart"/>
            <w:r w:rsidRPr="00673F3A">
              <w:t>вентиляционного</w:t>
            </w:r>
            <w:proofErr w:type="gramEnd"/>
            <w:r w:rsidRPr="00673F3A">
              <w:t xml:space="preserve"> ходка пл.</w:t>
            </w:r>
            <w:r w:rsidRPr="00673F3A">
              <w:rPr>
                <w:i/>
              </w:rPr>
              <w:t xml:space="preserve"> </w:t>
            </w:r>
            <w:r w:rsidRPr="00673F3A">
              <w:rPr>
                <w:i/>
                <w:lang w:val="en-US"/>
              </w:rPr>
              <w:t>k</w:t>
            </w:r>
            <w:r w:rsidRPr="00673F3A">
              <w:rPr>
                <w:vertAlign w:val="subscript"/>
              </w:rPr>
              <w:t>5</w:t>
            </w:r>
            <w:r w:rsidRPr="00673F3A">
              <w:rPr>
                <w:vertAlign w:val="superscript"/>
              </w:rPr>
              <w:t>в</w:t>
            </w:r>
            <w:r w:rsidRPr="00673F3A">
              <w:t xml:space="preserve"> </w:t>
            </w:r>
            <w:r w:rsidR="004B6E77" w:rsidRPr="00673F3A">
              <w:t xml:space="preserve">в две смены </w:t>
            </w:r>
            <w:r w:rsidRPr="00673F3A">
              <w:t xml:space="preserve">– III и </w:t>
            </w:r>
            <w:r w:rsidRPr="00673F3A">
              <w:rPr>
                <w:lang w:val="en-US"/>
              </w:rPr>
              <w:t>IV</w:t>
            </w:r>
            <w:r w:rsidRPr="00673F3A">
              <w:t>.</w:t>
            </w:r>
          </w:p>
        </w:tc>
        <w:tc>
          <w:tcPr>
            <w:tcW w:w="1620" w:type="dxa"/>
          </w:tcPr>
          <w:p w:rsidR="006D08A3" w:rsidRPr="00673F3A" w:rsidRDefault="006D08A3" w:rsidP="00D27738">
            <w:pPr>
              <w:jc w:val="center"/>
            </w:pPr>
            <w:r w:rsidRPr="00673F3A">
              <w:t>На период проведения вент</w:t>
            </w:r>
            <w:proofErr w:type="gramStart"/>
            <w:r w:rsidRPr="00673F3A">
              <w:t>.</w:t>
            </w:r>
            <w:proofErr w:type="gramEnd"/>
            <w:r w:rsidRPr="00673F3A">
              <w:t xml:space="preserve"> </w:t>
            </w:r>
            <w:proofErr w:type="gramStart"/>
            <w:r w:rsidRPr="00673F3A">
              <w:t>х</w:t>
            </w:r>
            <w:proofErr w:type="gramEnd"/>
            <w:r w:rsidRPr="00673F3A">
              <w:t>одка</w:t>
            </w:r>
          </w:p>
          <w:p w:rsidR="004C523C" w:rsidRPr="00673F3A" w:rsidRDefault="006D08A3" w:rsidP="00D27738">
            <w:pPr>
              <w:jc w:val="center"/>
            </w:pPr>
            <w:r w:rsidRPr="00673F3A">
              <w:t>(снизу-вверх)</w:t>
            </w:r>
          </w:p>
        </w:tc>
        <w:tc>
          <w:tcPr>
            <w:tcW w:w="2340" w:type="dxa"/>
          </w:tcPr>
          <w:p w:rsidR="006D08A3" w:rsidRPr="00673F3A" w:rsidRDefault="006D08A3" w:rsidP="00D27738">
            <w:pPr>
              <w:jc w:val="center"/>
            </w:pPr>
            <w:r w:rsidRPr="00673F3A">
              <w:t>Главный инженер</w:t>
            </w:r>
          </w:p>
          <w:p w:rsidR="006D08A3" w:rsidRPr="00673F3A" w:rsidRDefault="006D08A3" w:rsidP="00D27738">
            <w:pPr>
              <w:jc w:val="center"/>
            </w:pPr>
            <w:r w:rsidRPr="00673F3A">
              <w:t xml:space="preserve">Зам. директора </w:t>
            </w:r>
            <w:proofErr w:type="gramStart"/>
            <w:r w:rsidRPr="00673F3A">
              <w:t>по</w:t>
            </w:r>
            <w:proofErr w:type="gramEnd"/>
            <w:r w:rsidRPr="00673F3A">
              <w:t xml:space="preserve"> ОТ Нач. участка  ВУС</w:t>
            </w:r>
          </w:p>
          <w:p w:rsidR="006D08A3" w:rsidRPr="00673F3A" w:rsidRDefault="006D08A3" w:rsidP="00D27738">
            <w:pPr>
              <w:jc w:val="center"/>
            </w:pPr>
            <w:r w:rsidRPr="00673F3A">
              <w:t>Нач. участка  ПОГВ</w:t>
            </w:r>
          </w:p>
          <w:p w:rsidR="004C523C" w:rsidRPr="00673F3A" w:rsidRDefault="004C523C" w:rsidP="00D27738">
            <w:pPr>
              <w:jc w:val="center"/>
            </w:pPr>
          </w:p>
        </w:tc>
      </w:tr>
      <w:tr w:rsidR="004C523C" w:rsidRPr="00673F3A" w:rsidTr="00D42A32">
        <w:trPr>
          <w:trHeight w:val="594"/>
        </w:trPr>
        <w:tc>
          <w:tcPr>
            <w:tcW w:w="660" w:type="dxa"/>
          </w:tcPr>
          <w:p w:rsidR="004C523C" w:rsidRPr="00673F3A" w:rsidRDefault="004C523C" w:rsidP="00D27738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5280" w:type="dxa"/>
          </w:tcPr>
          <w:p w:rsidR="004C523C" w:rsidRPr="00673F3A" w:rsidRDefault="004C523C" w:rsidP="00D27738">
            <w:pPr>
              <w:jc w:val="both"/>
            </w:pPr>
            <w:r w:rsidRPr="00673F3A">
              <w:t>Обеспечить ведение работ в 1 южной лаве пл</w:t>
            </w:r>
            <w:r w:rsidRPr="00673F3A">
              <w:t>а</w:t>
            </w:r>
            <w:r w:rsidRPr="00673F3A">
              <w:t xml:space="preserve">ста </w:t>
            </w:r>
            <w:r w:rsidR="00673F3A" w:rsidRPr="00673F3A">
              <w:rPr>
                <w:i/>
                <w:lang w:val="en-US"/>
              </w:rPr>
              <w:t>k</w:t>
            </w:r>
            <w:r w:rsidR="00673F3A" w:rsidRPr="00673F3A">
              <w:rPr>
                <w:vertAlign w:val="subscript"/>
              </w:rPr>
              <w:t xml:space="preserve"> </w:t>
            </w:r>
            <w:proofErr w:type="spellStart"/>
            <w:r w:rsidRPr="00673F3A">
              <w:rPr>
                <w:vertAlign w:val="subscript"/>
              </w:rPr>
              <w:t>5</w:t>
            </w:r>
            <w:r w:rsidRPr="00673F3A">
              <w:rPr>
                <w:vertAlign w:val="superscript"/>
              </w:rPr>
              <w:t>в</w:t>
            </w:r>
            <w:proofErr w:type="spellEnd"/>
            <w:r w:rsidRPr="00673F3A">
              <w:t xml:space="preserve"> </w:t>
            </w:r>
            <w:proofErr w:type="gramStart"/>
            <w:r w:rsidRPr="00673F3A">
              <w:t>согласно паспорта</w:t>
            </w:r>
            <w:proofErr w:type="gramEnd"/>
            <w:r w:rsidRPr="00673F3A">
              <w:t xml:space="preserve"> крепления и управл</w:t>
            </w:r>
            <w:r w:rsidRPr="00673F3A">
              <w:t>е</w:t>
            </w:r>
            <w:r w:rsidRPr="00673F3A">
              <w:t>ния кровлей.</w:t>
            </w:r>
          </w:p>
        </w:tc>
        <w:tc>
          <w:tcPr>
            <w:tcW w:w="1620" w:type="dxa"/>
          </w:tcPr>
          <w:p w:rsidR="004C523C" w:rsidRPr="00673F3A" w:rsidRDefault="004C523C" w:rsidP="00D27738">
            <w:pPr>
              <w:jc w:val="center"/>
            </w:pPr>
            <w:r w:rsidRPr="00673F3A">
              <w:t>Постоянно</w:t>
            </w:r>
          </w:p>
        </w:tc>
        <w:tc>
          <w:tcPr>
            <w:tcW w:w="2340" w:type="dxa"/>
          </w:tcPr>
          <w:p w:rsidR="004C523C" w:rsidRPr="00673F3A" w:rsidRDefault="004C523C" w:rsidP="00D27738">
            <w:pPr>
              <w:jc w:val="center"/>
            </w:pPr>
            <w:r w:rsidRPr="00673F3A">
              <w:t xml:space="preserve">Нач. участка </w:t>
            </w:r>
            <w:r w:rsidR="00FB357C" w:rsidRPr="00673F3A">
              <w:t>ВУС</w:t>
            </w:r>
          </w:p>
        </w:tc>
      </w:tr>
      <w:tr w:rsidR="00FB357C" w:rsidRPr="00673F3A" w:rsidTr="00D42A32">
        <w:trPr>
          <w:trHeight w:val="594"/>
        </w:trPr>
        <w:tc>
          <w:tcPr>
            <w:tcW w:w="660" w:type="dxa"/>
          </w:tcPr>
          <w:p w:rsidR="00FB357C" w:rsidRPr="00673F3A" w:rsidRDefault="00FB357C" w:rsidP="00D27738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5280" w:type="dxa"/>
          </w:tcPr>
          <w:p w:rsidR="00FB357C" w:rsidRPr="00673F3A" w:rsidRDefault="00FB357C" w:rsidP="00D27738">
            <w:pPr>
              <w:jc w:val="both"/>
            </w:pPr>
            <w:r w:rsidRPr="00673F3A">
              <w:t>Проведение вентиляционного ходка пл.</w:t>
            </w:r>
            <w:r w:rsidRPr="00673F3A">
              <w:rPr>
                <w:i/>
              </w:rPr>
              <w:t xml:space="preserve"> </w:t>
            </w:r>
            <w:r w:rsidRPr="00673F3A">
              <w:rPr>
                <w:i/>
                <w:lang w:val="en-US"/>
              </w:rPr>
              <w:t>k</w:t>
            </w:r>
            <w:r w:rsidRPr="00673F3A">
              <w:rPr>
                <w:vertAlign w:val="subscript"/>
              </w:rPr>
              <w:t>5</w:t>
            </w:r>
            <w:proofErr w:type="gramStart"/>
            <w:r w:rsidRPr="00673F3A">
              <w:rPr>
                <w:vertAlign w:val="superscript"/>
              </w:rPr>
              <w:t>в</w:t>
            </w:r>
            <w:r w:rsidRPr="00673F3A">
              <w:t>(</w:t>
            </w:r>
            <w:proofErr w:type="gramEnd"/>
            <w:r w:rsidRPr="00673F3A">
              <w:t>снизу-вверх) в соответствии с паспортом проведения и крепления выработки.</w:t>
            </w:r>
          </w:p>
        </w:tc>
        <w:tc>
          <w:tcPr>
            <w:tcW w:w="1620" w:type="dxa"/>
          </w:tcPr>
          <w:p w:rsidR="00FB357C" w:rsidRPr="00673F3A" w:rsidRDefault="00FB357C" w:rsidP="00D27738">
            <w:pPr>
              <w:jc w:val="center"/>
            </w:pPr>
            <w:r w:rsidRPr="00673F3A">
              <w:t>Постоянно</w:t>
            </w:r>
          </w:p>
        </w:tc>
        <w:tc>
          <w:tcPr>
            <w:tcW w:w="2340" w:type="dxa"/>
          </w:tcPr>
          <w:p w:rsidR="00FB357C" w:rsidRPr="00673F3A" w:rsidRDefault="00FB357C" w:rsidP="00D27738">
            <w:pPr>
              <w:jc w:val="center"/>
            </w:pPr>
            <w:r w:rsidRPr="00673F3A">
              <w:t>Нач. участка  ПОГВ</w:t>
            </w:r>
          </w:p>
          <w:p w:rsidR="00FB357C" w:rsidRPr="00673F3A" w:rsidRDefault="00FB357C" w:rsidP="00D27738">
            <w:pPr>
              <w:jc w:val="center"/>
            </w:pPr>
          </w:p>
        </w:tc>
      </w:tr>
      <w:tr w:rsidR="00673F3A" w:rsidRPr="00673F3A" w:rsidTr="00382402">
        <w:trPr>
          <w:trHeight w:val="594"/>
        </w:trPr>
        <w:tc>
          <w:tcPr>
            <w:tcW w:w="660" w:type="dxa"/>
          </w:tcPr>
          <w:p w:rsidR="00673F3A" w:rsidRPr="00673F3A" w:rsidRDefault="00673F3A" w:rsidP="00D27738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5280" w:type="dxa"/>
          </w:tcPr>
          <w:p w:rsidR="00673F3A" w:rsidRPr="00673F3A" w:rsidRDefault="00673F3A" w:rsidP="00D27738">
            <w:pPr>
              <w:jc w:val="both"/>
            </w:pPr>
            <w:r w:rsidRPr="00673F3A">
              <w:t>Прохождение вент</w:t>
            </w:r>
            <w:proofErr w:type="gramStart"/>
            <w:r w:rsidRPr="00673F3A">
              <w:t>.</w:t>
            </w:r>
            <w:proofErr w:type="gramEnd"/>
            <w:r w:rsidRPr="00673F3A">
              <w:t xml:space="preserve"> </w:t>
            </w:r>
            <w:proofErr w:type="gramStart"/>
            <w:r w:rsidRPr="00673F3A">
              <w:t>х</w:t>
            </w:r>
            <w:proofErr w:type="gramEnd"/>
            <w:r w:rsidRPr="00673F3A">
              <w:t xml:space="preserve">одка пл. </w:t>
            </w:r>
            <w:r w:rsidRPr="00673F3A">
              <w:rPr>
                <w:i/>
                <w:lang w:val="en-US"/>
              </w:rPr>
              <w:t>k</w:t>
            </w:r>
            <w:proofErr w:type="spellStart"/>
            <w:r w:rsidRPr="00673F3A">
              <w:rPr>
                <w:vertAlign w:val="subscript"/>
              </w:rPr>
              <w:t>5</w:t>
            </w:r>
            <w:r w:rsidRPr="00673F3A">
              <w:rPr>
                <w:vertAlign w:val="superscript"/>
              </w:rPr>
              <w:t>в</w:t>
            </w:r>
            <w:proofErr w:type="spellEnd"/>
            <w:r w:rsidRPr="00673F3A">
              <w:t xml:space="preserve"> вести при сн</w:t>
            </w:r>
            <w:r w:rsidRPr="00673F3A">
              <w:t>я</w:t>
            </w:r>
            <w:r w:rsidRPr="00673F3A">
              <w:t xml:space="preserve">том напряжении в 1 южном конвейерном штреке пл. </w:t>
            </w:r>
            <w:r w:rsidRPr="00673F3A">
              <w:rPr>
                <w:i/>
                <w:lang w:val="en-US"/>
              </w:rPr>
              <w:t>k</w:t>
            </w:r>
            <w:proofErr w:type="spellStart"/>
            <w:r w:rsidRPr="00673F3A">
              <w:rPr>
                <w:vertAlign w:val="subscript"/>
              </w:rPr>
              <w:t>5</w:t>
            </w:r>
            <w:r w:rsidRPr="00673F3A">
              <w:rPr>
                <w:vertAlign w:val="superscript"/>
              </w:rPr>
              <w:t>в</w:t>
            </w:r>
            <w:proofErr w:type="spellEnd"/>
            <w:r w:rsidRPr="00673F3A">
              <w:t xml:space="preserve"> и вент. ходке пл. </w:t>
            </w:r>
            <w:r w:rsidRPr="00673F3A">
              <w:rPr>
                <w:i/>
                <w:lang w:val="en-US"/>
              </w:rPr>
              <w:t>k</w:t>
            </w:r>
            <w:proofErr w:type="spellStart"/>
            <w:r w:rsidRPr="00673F3A">
              <w:rPr>
                <w:vertAlign w:val="subscript"/>
              </w:rPr>
              <w:t>5</w:t>
            </w:r>
            <w:r w:rsidRPr="00673F3A">
              <w:rPr>
                <w:vertAlign w:val="superscript"/>
              </w:rPr>
              <w:t>в</w:t>
            </w:r>
            <w:proofErr w:type="spellEnd"/>
            <w:r w:rsidRPr="00673F3A">
              <w:t>.</w:t>
            </w:r>
          </w:p>
        </w:tc>
        <w:tc>
          <w:tcPr>
            <w:tcW w:w="1620" w:type="dxa"/>
            <w:vAlign w:val="center"/>
          </w:tcPr>
          <w:p w:rsidR="00673F3A" w:rsidRPr="00673F3A" w:rsidRDefault="00673F3A" w:rsidP="00BE134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дения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работ</w:t>
            </w:r>
            <w:proofErr w:type="spellEnd"/>
          </w:p>
        </w:tc>
        <w:tc>
          <w:tcPr>
            <w:tcW w:w="2340" w:type="dxa"/>
            <w:vAlign w:val="center"/>
          </w:tcPr>
          <w:p w:rsidR="00673F3A" w:rsidRPr="00673F3A" w:rsidRDefault="00673F3A" w:rsidP="00BE134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Нач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участков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 xml:space="preserve"> ВУС,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</w:rPr>
              <w:t>ПОГВ</w:t>
            </w:r>
            <w:proofErr w:type="spellEnd"/>
          </w:p>
        </w:tc>
      </w:tr>
      <w:tr w:rsidR="00FB357C" w:rsidRPr="00673F3A" w:rsidTr="00D42A32">
        <w:trPr>
          <w:trHeight w:val="594"/>
        </w:trPr>
        <w:tc>
          <w:tcPr>
            <w:tcW w:w="660" w:type="dxa"/>
          </w:tcPr>
          <w:p w:rsidR="00FB357C" w:rsidRPr="00673F3A" w:rsidRDefault="00FB357C" w:rsidP="00D27738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5280" w:type="dxa"/>
          </w:tcPr>
          <w:p w:rsidR="00FB357C" w:rsidRPr="00673F3A" w:rsidRDefault="00FB357C" w:rsidP="00D27738">
            <w:pPr>
              <w:jc w:val="both"/>
            </w:pPr>
            <w:r w:rsidRPr="00673F3A">
              <w:t>Технологические циклы (выемка горной массы, крепление</w:t>
            </w:r>
            <w:r w:rsidR="004A726A" w:rsidRPr="00673F3A">
              <w:t xml:space="preserve"> и вспомогательные работы</w:t>
            </w:r>
            <w:r w:rsidRPr="00673F3A">
              <w:t xml:space="preserve">) ведения очистных работ 1 южной лаве пласта </w:t>
            </w:r>
            <w:r w:rsidR="00673F3A" w:rsidRPr="00673F3A">
              <w:rPr>
                <w:i/>
                <w:lang w:val="en-US"/>
              </w:rPr>
              <w:t>k</w:t>
            </w:r>
            <w:r w:rsidR="00673F3A" w:rsidRPr="00673F3A">
              <w:rPr>
                <w:vertAlign w:val="subscript"/>
              </w:rPr>
              <w:t xml:space="preserve"> </w:t>
            </w:r>
            <w:proofErr w:type="spellStart"/>
            <w:r w:rsidRPr="00673F3A">
              <w:rPr>
                <w:vertAlign w:val="subscript"/>
              </w:rPr>
              <w:t>5</w:t>
            </w:r>
            <w:r w:rsidRPr="00673F3A">
              <w:rPr>
                <w:vertAlign w:val="superscript"/>
              </w:rPr>
              <w:t>в</w:t>
            </w:r>
            <w:proofErr w:type="spellEnd"/>
            <w:r w:rsidRPr="00673F3A">
              <w:t xml:space="preserve"> или проведения вентиляционного ходка пл.</w:t>
            </w:r>
            <w:r w:rsidRPr="00673F3A">
              <w:rPr>
                <w:i/>
              </w:rPr>
              <w:t xml:space="preserve"> </w:t>
            </w:r>
            <w:r w:rsidRPr="00673F3A">
              <w:rPr>
                <w:i/>
                <w:lang w:val="en-US"/>
              </w:rPr>
              <w:t>k</w:t>
            </w:r>
            <w:r w:rsidRPr="00673F3A">
              <w:rPr>
                <w:vertAlign w:val="subscript"/>
              </w:rPr>
              <w:t>5</w:t>
            </w:r>
            <w:r w:rsidRPr="00673F3A">
              <w:rPr>
                <w:vertAlign w:val="superscript"/>
              </w:rPr>
              <w:t>в</w:t>
            </w:r>
            <w:r w:rsidRPr="00673F3A">
              <w:t xml:space="preserve"> (сн</w:t>
            </w:r>
            <w:r w:rsidRPr="00673F3A">
              <w:t>и</w:t>
            </w:r>
            <w:r w:rsidRPr="00673F3A">
              <w:t xml:space="preserve">зу-вверх) должны быть завершенными. </w:t>
            </w:r>
          </w:p>
          <w:p w:rsidR="00FB357C" w:rsidRPr="00673F3A" w:rsidRDefault="00FB357C" w:rsidP="00D27738">
            <w:pPr>
              <w:jc w:val="both"/>
            </w:pPr>
            <w:r w:rsidRPr="00673F3A">
              <w:t>При незавершенном цикле на выемочном учас</w:t>
            </w:r>
            <w:r w:rsidRPr="00673F3A">
              <w:t>т</w:t>
            </w:r>
            <w:r w:rsidRPr="00673F3A">
              <w:t xml:space="preserve">ке </w:t>
            </w:r>
            <w:r w:rsidR="004A726A" w:rsidRPr="00673F3A">
              <w:t xml:space="preserve">работы в </w:t>
            </w:r>
            <w:r w:rsidRPr="00673F3A">
              <w:t xml:space="preserve">подготовительной выработки </w:t>
            </w:r>
            <w:r w:rsidR="004A726A" w:rsidRPr="00673F3A">
              <w:t>з</w:t>
            </w:r>
            <w:r w:rsidR="004A726A" w:rsidRPr="00673F3A">
              <w:t>а</w:t>
            </w:r>
            <w:r w:rsidR="004A726A" w:rsidRPr="00673F3A">
              <w:t xml:space="preserve">прещены </w:t>
            </w:r>
            <w:proofErr w:type="gramStart"/>
            <w:r w:rsidR="004A726A" w:rsidRPr="00673F3A">
              <w:t>и</w:t>
            </w:r>
            <w:proofErr w:type="gramEnd"/>
            <w:r w:rsidR="004A726A" w:rsidRPr="00673F3A">
              <w:t xml:space="preserve"> наоборот при незавершенном цикле в подготовительной выработке ведение работ на выемочном участке запрещены.</w:t>
            </w:r>
          </w:p>
        </w:tc>
        <w:tc>
          <w:tcPr>
            <w:tcW w:w="1620" w:type="dxa"/>
          </w:tcPr>
          <w:p w:rsidR="00FB357C" w:rsidRPr="00673F3A" w:rsidRDefault="00FB357C" w:rsidP="00D27738">
            <w:pPr>
              <w:jc w:val="center"/>
            </w:pPr>
            <w:r w:rsidRPr="00673F3A">
              <w:t>Постоянно</w:t>
            </w:r>
          </w:p>
        </w:tc>
        <w:tc>
          <w:tcPr>
            <w:tcW w:w="2340" w:type="dxa"/>
          </w:tcPr>
          <w:p w:rsidR="00FB357C" w:rsidRPr="00673F3A" w:rsidRDefault="004A726A" w:rsidP="00D27738">
            <w:pPr>
              <w:jc w:val="center"/>
            </w:pPr>
            <w:r w:rsidRPr="00673F3A">
              <w:t xml:space="preserve">Нач. участка </w:t>
            </w:r>
            <w:proofErr w:type="spellStart"/>
            <w:r w:rsidRPr="00673F3A">
              <w:t>ВУС</w:t>
            </w:r>
            <w:proofErr w:type="spellEnd"/>
            <w:r w:rsidRPr="00673F3A">
              <w:t xml:space="preserve"> </w:t>
            </w:r>
            <w:r w:rsidR="00FB357C" w:rsidRPr="00673F3A">
              <w:t>Нач. участка  ПОГВ</w:t>
            </w:r>
          </w:p>
          <w:p w:rsidR="00FB357C" w:rsidRPr="00673F3A" w:rsidRDefault="00FB357C" w:rsidP="00D27738">
            <w:pPr>
              <w:jc w:val="center"/>
            </w:pPr>
          </w:p>
        </w:tc>
      </w:tr>
      <w:tr w:rsidR="004C523C" w:rsidRPr="00673F3A" w:rsidTr="00267968">
        <w:trPr>
          <w:trHeight w:val="697"/>
        </w:trPr>
        <w:tc>
          <w:tcPr>
            <w:tcW w:w="660" w:type="dxa"/>
          </w:tcPr>
          <w:p w:rsidR="004C523C" w:rsidRPr="00673F3A" w:rsidRDefault="004C523C" w:rsidP="00673F3A">
            <w:pPr>
              <w:numPr>
                <w:ilvl w:val="0"/>
                <w:numId w:val="2"/>
              </w:numPr>
            </w:pPr>
          </w:p>
        </w:tc>
        <w:tc>
          <w:tcPr>
            <w:tcW w:w="5280" w:type="dxa"/>
          </w:tcPr>
          <w:p w:rsidR="004C523C" w:rsidRPr="00673F3A" w:rsidRDefault="004C523C" w:rsidP="00D27738">
            <w:pPr>
              <w:jc w:val="both"/>
            </w:pPr>
            <w:r w:rsidRPr="00673F3A">
              <w:t xml:space="preserve">Обеспечить подачу в </w:t>
            </w:r>
            <w:r w:rsidR="004B6E77" w:rsidRPr="00673F3A">
              <w:t xml:space="preserve">воздуха </w:t>
            </w:r>
            <w:r w:rsidRPr="00673F3A">
              <w:t>выработки вы</w:t>
            </w:r>
            <w:r w:rsidRPr="00673F3A">
              <w:t>е</w:t>
            </w:r>
            <w:r w:rsidRPr="00673F3A">
              <w:t xml:space="preserve">мочного участка по 1 </w:t>
            </w:r>
            <w:proofErr w:type="gramStart"/>
            <w:r w:rsidRPr="00673F3A">
              <w:t>южному</w:t>
            </w:r>
            <w:proofErr w:type="gramEnd"/>
            <w:r w:rsidRPr="00673F3A">
              <w:t xml:space="preserve"> конвейерного штрека пласта </w:t>
            </w:r>
            <w:r w:rsidR="00673F3A" w:rsidRPr="00673F3A">
              <w:rPr>
                <w:i/>
                <w:lang w:val="en-US"/>
              </w:rPr>
              <w:t>k</w:t>
            </w:r>
            <w:r w:rsidR="00673F3A" w:rsidRPr="00673F3A">
              <w:rPr>
                <w:vertAlign w:val="subscript"/>
              </w:rPr>
              <w:t xml:space="preserve"> </w:t>
            </w:r>
            <w:proofErr w:type="spellStart"/>
            <w:r w:rsidRPr="00673F3A">
              <w:rPr>
                <w:vertAlign w:val="subscript"/>
              </w:rPr>
              <w:t>5</w:t>
            </w:r>
            <w:r w:rsidRPr="00673F3A">
              <w:rPr>
                <w:vertAlign w:val="superscript"/>
              </w:rPr>
              <w:t>в</w:t>
            </w:r>
            <w:proofErr w:type="spellEnd"/>
            <w:r w:rsidRPr="00673F3A">
              <w:t xml:space="preserve"> не менее </w:t>
            </w:r>
            <w:r w:rsidR="004B6E77" w:rsidRPr="00673F3A">
              <w:t>расчетного</w:t>
            </w:r>
            <w:r w:rsidRPr="00673F3A">
              <w:t>.</w:t>
            </w:r>
          </w:p>
        </w:tc>
        <w:tc>
          <w:tcPr>
            <w:tcW w:w="1620" w:type="dxa"/>
          </w:tcPr>
          <w:p w:rsidR="004C523C" w:rsidRPr="00673F3A" w:rsidRDefault="004C523C" w:rsidP="00D27738">
            <w:pPr>
              <w:jc w:val="center"/>
            </w:pPr>
            <w:r w:rsidRPr="00673F3A">
              <w:t>Постоянно</w:t>
            </w:r>
          </w:p>
        </w:tc>
        <w:tc>
          <w:tcPr>
            <w:tcW w:w="2340" w:type="dxa"/>
          </w:tcPr>
          <w:p w:rsidR="004C523C" w:rsidRPr="00673F3A" w:rsidRDefault="004C523C" w:rsidP="00D27738">
            <w:pPr>
              <w:jc w:val="center"/>
            </w:pPr>
            <w:r w:rsidRPr="00673F3A">
              <w:t>Начальник участка ВТБ</w:t>
            </w:r>
          </w:p>
        </w:tc>
      </w:tr>
      <w:tr w:rsidR="00FB357C" w:rsidRPr="00673F3A" w:rsidTr="004A726A">
        <w:trPr>
          <w:trHeight w:val="461"/>
        </w:trPr>
        <w:tc>
          <w:tcPr>
            <w:tcW w:w="660" w:type="dxa"/>
          </w:tcPr>
          <w:p w:rsidR="00FB357C" w:rsidRPr="00673F3A" w:rsidRDefault="00FB357C" w:rsidP="00D27738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5280" w:type="dxa"/>
          </w:tcPr>
          <w:p w:rsidR="00FB357C" w:rsidRPr="00673F3A" w:rsidRDefault="00FB357C" w:rsidP="00D27738">
            <w:pPr>
              <w:jc w:val="both"/>
            </w:pPr>
            <w:r w:rsidRPr="00673F3A">
              <w:t>Обеспечить расчетным количеством воздуха т</w:t>
            </w:r>
            <w:r w:rsidRPr="00673F3A">
              <w:t>у</w:t>
            </w:r>
            <w:r w:rsidRPr="00673F3A">
              <w:t>пиковые подготовительные выработки.</w:t>
            </w:r>
          </w:p>
        </w:tc>
        <w:tc>
          <w:tcPr>
            <w:tcW w:w="1620" w:type="dxa"/>
          </w:tcPr>
          <w:p w:rsidR="00FB357C" w:rsidRPr="00673F3A" w:rsidRDefault="00FB357C" w:rsidP="00D27738">
            <w:pPr>
              <w:jc w:val="center"/>
            </w:pPr>
            <w:r w:rsidRPr="00673F3A">
              <w:t>Постоянно</w:t>
            </w:r>
          </w:p>
        </w:tc>
        <w:tc>
          <w:tcPr>
            <w:tcW w:w="2340" w:type="dxa"/>
          </w:tcPr>
          <w:p w:rsidR="00FB357C" w:rsidRPr="00673F3A" w:rsidRDefault="00FB357C" w:rsidP="00D27738">
            <w:pPr>
              <w:jc w:val="center"/>
            </w:pPr>
          </w:p>
        </w:tc>
      </w:tr>
      <w:tr w:rsidR="004C523C" w:rsidRPr="00673F3A" w:rsidTr="00D42A32">
        <w:trPr>
          <w:trHeight w:val="895"/>
        </w:trPr>
        <w:tc>
          <w:tcPr>
            <w:tcW w:w="660" w:type="dxa"/>
          </w:tcPr>
          <w:p w:rsidR="004C523C" w:rsidRPr="00673F3A" w:rsidRDefault="004C523C" w:rsidP="00D27738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5280" w:type="dxa"/>
          </w:tcPr>
          <w:p w:rsidR="004C523C" w:rsidRPr="00673F3A" w:rsidRDefault="004C523C" w:rsidP="00D27738">
            <w:pPr>
              <w:jc w:val="both"/>
            </w:pPr>
            <w:r w:rsidRPr="00673F3A">
              <w:t>Обеспечить контроль состояния и непрерывную, бесперебойную работоспособность аппаратуры АГК, АПТВ, в выработках выемочно</w:t>
            </w:r>
            <w:r w:rsidRPr="00673F3A">
              <w:softHyphen/>
              <w:t>го участка 1 южной лавы и в тупиков</w:t>
            </w:r>
            <w:r w:rsidR="004B6E77" w:rsidRPr="00673F3A">
              <w:t>ых</w:t>
            </w:r>
            <w:r w:rsidRPr="00673F3A">
              <w:t xml:space="preserve"> подготовительн</w:t>
            </w:r>
            <w:r w:rsidR="004B6E77" w:rsidRPr="00673F3A">
              <w:t>ых</w:t>
            </w:r>
            <w:r w:rsidRPr="00673F3A">
              <w:t xml:space="preserve"> выработк</w:t>
            </w:r>
            <w:r w:rsidR="004B6E77" w:rsidRPr="00673F3A">
              <w:t>ах</w:t>
            </w:r>
            <w:r w:rsidRPr="00673F3A">
              <w:t>.</w:t>
            </w:r>
          </w:p>
        </w:tc>
        <w:tc>
          <w:tcPr>
            <w:tcW w:w="1620" w:type="dxa"/>
          </w:tcPr>
          <w:p w:rsidR="004C523C" w:rsidRPr="00673F3A" w:rsidRDefault="004C523C" w:rsidP="00D27738">
            <w:pPr>
              <w:jc w:val="center"/>
            </w:pPr>
            <w:r w:rsidRPr="00673F3A">
              <w:t>До начала проведения выработки</w:t>
            </w:r>
          </w:p>
        </w:tc>
        <w:tc>
          <w:tcPr>
            <w:tcW w:w="2340" w:type="dxa"/>
          </w:tcPr>
          <w:p w:rsidR="004C523C" w:rsidRPr="00673F3A" w:rsidRDefault="004C523C" w:rsidP="00D27738">
            <w:pPr>
              <w:jc w:val="center"/>
            </w:pPr>
            <w:r w:rsidRPr="00673F3A">
              <w:t>Механик АГЗ</w:t>
            </w:r>
          </w:p>
          <w:p w:rsidR="004C523C" w:rsidRPr="00673F3A" w:rsidRDefault="004C523C" w:rsidP="00D27738">
            <w:pPr>
              <w:jc w:val="center"/>
            </w:pPr>
            <w:r w:rsidRPr="00673F3A">
              <w:t>Механик уч. ВУС</w:t>
            </w:r>
          </w:p>
          <w:p w:rsidR="004C523C" w:rsidRPr="00673F3A" w:rsidRDefault="004C523C" w:rsidP="00D27738">
            <w:pPr>
              <w:jc w:val="center"/>
            </w:pPr>
            <w:r w:rsidRPr="00673F3A">
              <w:t>Механик уч. ПОГВ</w:t>
            </w:r>
          </w:p>
        </w:tc>
      </w:tr>
      <w:tr w:rsidR="004C523C" w:rsidRPr="00673F3A" w:rsidTr="00D42A32">
        <w:trPr>
          <w:trHeight w:val="895"/>
        </w:trPr>
        <w:tc>
          <w:tcPr>
            <w:tcW w:w="660" w:type="dxa"/>
          </w:tcPr>
          <w:p w:rsidR="004C523C" w:rsidRPr="00673F3A" w:rsidRDefault="004C523C" w:rsidP="00D27738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5280" w:type="dxa"/>
          </w:tcPr>
          <w:p w:rsidR="004C523C" w:rsidRPr="00673F3A" w:rsidRDefault="004C523C" w:rsidP="00D27738">
            <w:pPr>
              <w:jc w:val="both"/>
            </w:pPr>
            <w:r w:rsidRPr="00673F3A">
              <w:t>В случае превышения концентрации  метана выше допустимых норм вывести всех людей на свежую струю воздуха, доложить горному ди</w:t>
            </w:r>
            <w:r w:rsidRPr="00673F3A">
              <w:t>с</w:t>
            </w:r>
            <w:r w:rsidRPr="00673F3A">
              <w:t>петчеру и лицу старшего надзора участка, в</w:t>
            </w:r>
            <w:r w:rsidRPr="00673F3A">
              <w:t>ы</w:t>
            </w:r>
            <w:r w:rsidRPr="00673F3A">
              <w:t xml:space="preserve">ставить посты и запрещающие знаки согласно «Мероприятиям по </w:t>
            </w:r>
            <w:proofErr w:type="spellStart"/>
            <w:r w:rsidRPr="00673F3A">
              <w:t>разгазированию</w:t>
            </w:r>
            <w:proofErr w:type="spellEnd"/>
            <w:r w:rsidRPr="00673F3A">
              <w:t>…». Выя</w:t>
            </w:r>
            <w:r w:rsidRPr="00673F3A">
              <w:t>с</w:t>
            </w:r>
            <w:r w:rsidRPr="00673F3A">
              <w:t xml:space="preserve">нить причину </w:t>
            </w:r>
            <w:proofErr w:type="spellStart"/>
            <w:r w:rsidRPr="00673F3A">
              <w:t>загазирования</w:t>
            </w:r>
            <w:proofErr w:type="spellEnd"/>
            <w:r w:rsidRPr="00673F3A">
              <w:t xml:space="preserve"> и принять  меры по снижению концентрации газа метана до доп</w:t>
            </w:r>
            <w:r w:rsidRPr="00673F3A">
              <w:t>у</w:t>
            </w:r>
            <w:r w:rsidRPr="00673F3A">
              <w:t>стимой нормы.</w:t>
            </w:r>
          </w:p>
        </w:tc>
        <w:tc>
          <w:tcPr>
            <w:tcW w:w="1620" w:type="dxa"/>
          </w:tcPr>
          <w:p w:rsidR="004C523C" w:rsidRPr="00673F3A" w:rsidRDefault="004C523C" w:rsidP="00D27738">
            <w:pPr>
              <w:jc w:val="center"/>
            </w:pPr>
            <w:r w:rsidRPr="00673F3A">
              <w:t>При пов</w:t>
            </w:r>
            <w:r w:rsidRPr="00673F3A">
              <w:t>ы</w:t>
            </w:r>
            <w:r w:rsidRPr="00673F3A">
              <w:t>шении ко</w:t>
            </w:r>
            <w:r w:rsidRPr="00673F3A">
              <w:t>н</w:t>
            </w:r>
            <w:r w:rsidRPr="00673F3A">
              <w:t>центрации метана</w:t>
            </w:r>
          </w:p>
        </w:tc>
        <w:tc>
          <w:tcPr>
            <w:tcW w:w="2340" w:type="dxa"/>
          </w:tcPr>
          <w:p w:rsidR="004C523C" w:rsidRPr="00673F3A" w:rsidRDefault="004C523C" w:rsidP="00D27738">
            <w:pPr>
              <w:jc w:val="center"/>
            </w:pPr>
            <w:r w:rsidRPr="00673F3A">
              <w:t>ИТР участка ВТБ,</w:t>
            </w:r>
          </w:p>
          <w:p w:rsidR="004C523C" w:rsidRPr="00673F3A" w:rsidRDefault="004C523C" w:rsidP="00D27738">
            <w:pPr>
              <w:jc w:val="center"/>
            </w:pPr>
            <w:r w:rsidRPr="00673F3A">
              <w:t>ИТР участка</w:t>
            </w:r>
            <w:r w:rsidR="00C2399B" w:rsidRPr="00673F3A">
              <w:t xml:space="preserve"> ПОГВ</w:t>
            </w:r>
          </w:p>
          <w:p w:rsidR="00C2399B" w:rsidRPr="00673F3A" w:rsidRDefault="00C2399B" w:rsidP="00D27738">
            <w:pPr>
              <w:jc w:val="center"/>
            </w:pPr>
            <w:r w:rsidRPr="00673F3A">
              <w:t>ИТР участка ВУС</w:t>
            </w:r>
          </w:p>
        </w:tc>
      </w:tr>
      <w:tr w:rsidR="004C523C" w:rsidRPr="00673F3A" w:rsidTr="00D42A32">
        <w:trPr>
          <w:trHeight w:val="895"/>
        </w:trPr>
        <w:tc>
          <w:tcPr>
            <w:tcW w:w="660" w:type="dxa"/>
          </w:tcPr>
          <w:p w:rsidR="004C523C" w:rsidRPr="00673F3A" w:rsidRDefault="004C523C" w:rsidP="00D27738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5280" w:type="dxa"/>
          </w:tcPr>
          <w:p w:rsidR="004C523C" w:rsidRPr="00673F3A" w:rsidRDefault="004C523C" w:rsidP="00D27738">
            <w:pPr>
              <w:jc w:val="both"/>
            </w:pPr>
            <w:r w:rsidRPr="00673F3A">
              <w:t>Обеспечить контроль состояния и работосп</w:t>
            </w:r>
            <w:r w:rsidRPr="00673F3A">
              <w:t>о</w:t>
            </w:r>
            <w:r w:rsidRPr="00673F3A">
              <w:t>собность рабочего и резервного ВМП. В каждую рабочую смену назначать лиц, ответ</w:t>
            </w:r>
            <w:r w:rsidRPr="00673F3A">
              <w:softHyphen/>
              <w:t>ственных за работу ВМП.</w:t>
            </w:r>
          </w:p>
        </w:tc>
        <w:tc>
          <w:tcPr>
            <w:tcW w:w="1620" w:type="dxa"/>
          </w:tcPr>
          <w:p w:rsidR="004C523C" w:rsidRPr="00673F3A" w:rsidRDefault="004C523C" w:rsidP="00D27738">
            <w:pPr>
              <w:jc w:val="center"/>
            </w:pPr>
            <w:r w:rsidRPr="00673F3A">
              <w:t>Постоянно</w:t>
            </w:r>
          </w:p>
        </w:tc>
        <w:tc>
          <w:tcPr>
            <w:tcW w:w="2340" w:type="dxa"/>
          </w:tcPr>
          <w:p w:rsidR="004C523C" w:rsidRPr="00673F3A" w:rsidRDefault="004C523C" w:rsidP="00D27738">
            <w:pPr>
              <w:jc w:val="center"/>
            </w:pPr>
            <w:r w:rsidRPr="00673F3A">
              <w:t>Механик уч. ПОГВ</w:t>
            </w:r>
          </w:p>
          <w:p w:rsidR="004C523C" w:rsidRPr="00673F3A" w:rsidRDefault="004C523C" w:rsidP="00D27738">
            <w:pPr>
              <w:pStyle w:val="a6"/>
              <w:widowControl/>
              <w:jc w:val="center"/>
              <w:rPr>
                <w:color w:val="auto"/>
                <w:szCs w:val="24"/>
              </w:rPr>
            </w:pPr>
            <w:r w:rsidRPr="00673F3A">
              <w:rPr>
                <w:color w:val="auto"/>
                <w:szCs w:val="24"/>
              </w:rPr>
              <w:t>Надзор уч.</w:t>
            </w:r>
            <w:r w:rsidRPr="00673F3A">
              <w:rPr>
                <w:szCs w:val="24"/>
              </w:rPr>
              <w:t xml:space="preserve"> ПОГВ</w:t>
            </w:r>
          </w:p>
          <w:p w:rsidR="004C523C" w:rsidRPr="00673F3A" w:rsidRDefault="004C523C" w:rsidP="00D27738">
            <w:pPr>
              <w:jc w:val="center"/>
            </w:pPr>
          </w:p>
        </w:tc>
      </w:tr>
      <w:tr w:rsidR="004C523C" w:rsidRPr="00673F3A" w:rsidTr="00D42A32">
        <w:trPr>
          <w:trHeight w:val="852"/>
        </w:trPr>
        <w:tc>
          <w:tcPr>
            <w:tcW w:w="660" w:type="dxa"/>
          </w:tcPr>
          <w:p w:rsidR="004C523C" w:rsidRPr="00673F3A" w:rsidRDefault="004C523C" w:rsidP="00D27738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5280" w:type="dxa"/>
          </w:tcPr>
          <w:p w:rsidR="004C523C" w:rsidRPr="00673F3A" w:rsidRDefault="004C523C" w:rsidP="00D27738">
            <w:pPr>
              <w:pStyle w:val="a6"/>
              <w:widowControl/>
              <w:jc w:val="both"/>
              <w:rPr>
                <w:color w:val="auto"/>
                <w:szCs w:val="24"/>
              </w:rPr>
            </w:pPr>
            <w:r w:rsidRPr="00673F3A">
              <w:rPr>
                <w:color w:val="auto"/>
                <w:szCs w:val="24"/>
              </w:rPr>
              <w:t xml:space="preserve">Осуществлять контроль правильности установки и показаний датчиков метана  с отметкой в </w:t>
            </w:r>
            <w:proofErr w:type="gramStart"/>
            <w:r w:rsidRPr="00673F3A">
              <w:rPr>
                <w:color w:val="auto"/>
                <w:szCs w:val="24"/>
              </w:rPr>
              <w:t>наряд-путевках</w:t>
            </w:r>
            <w:proofErr w:type="gramEnd"/>
            <w:r w:rsidRPr="00673F3A">
              <w:rPr>
                <w:color w:val="auto"/>
                <w:szCs w:val="24"/>
              </w:rPr>
              <w:t xml:space="preserve"> горных мастеров </w:t>
            </w:r>
            <w:proofErr w:type="spellStart"/>
            <w:r w:rsidRPr="00673F3A">
              <w:rPr>
                <w:color w:val="auto"/>
                <w:szCs w:val="24"/>
              </w:rPr>
              <w:t>ВТБ</w:t>
            </w:r>
            <w:proofErr w:type="spellEnd"/>
            <w:r w:rsidRPr="00673F3A">
              <w:rPr>
                <w:color w:val="auto"/>
                <w:szCs w:val="24"/>
              </w:rPr>
              <w:t>.</w:t>
            </w:r>
          </w:p>
        </w:tc>
        <w:tc>
          <w:tcPr>
            <w:tcW w:w="1620" w:type="dxa"/>
          </w:tcPr>
          <w:p w:rsidR="004C523C" w:rsidRPr="00673F3A" w:rsidRDefault="004C523C" w:rsidP="00D27738">
            <w:pPr>
              <w:pStyle w:val="a6"/>
              <w:widowControl/>
              <w:rPr>
                <w:color w:val="auto"/>
                <w:szCs w:val="24"/>
              </w:rPr>
            </w:pPr>
            <w:r w:rsidRPr="00673F3A">
              <w:rPr>
                <w:color w:val="auto"/>
                <w:szCs w:val="24"/>
              </w:rPr>
              <w:t>Ежесуточно</w:t>
            </w:r>
          </w:p>
        </w:tc>
        <w:tc>
          <w:tcPr>
            <w:tcW w:w="2340" w:type="dxa"/>
            <w:vAlign w:val="center"/>
          </w:tcPr>
          <w:p w:rsidR="004C523C" w:rsidRPr="00673F3A" w:rsidRDefault="004C523C" w:rsidP="00D27738">
            <w:pPr>
              <w:pStyle w:val="a6"/>
              <w:widowControl/>
              <w:jc w:val="center"/>
              <w:rPr>
                <w:color w:val="auto"/>
                <w:szCs w:val="24"/>
              </w:rPr>
            </w:pPr>
            <w:r w:rsidRPr="00673F3A">
              <w:rPr>
                <w:color w:val="auto"/>
                <w:szCs w:val="24"/>
              </w:rPr>
              <w:t>Нач</w:t>
            </w:r>
            <w:r w:rsidR="00C2399B" w:rsidRPr="00673F3A">
              <w:rPr>
                <w:color w:val="auto"/>
                <w:szCs w:val="24"/>
              </w:rPr>
              <w:t>.</w:t>
            </w:r>
            <w:r w:rsidRPr="00673F3A">
              <w:rPr>
                <w:color w:val="auto"/>
                <w:szCs w:val="24"/>
              </w:rPr>
              <w:t xml:space="preserve"> участка ВТБ</w:t>
            </w:r>
          </w:p>
        </w:tc>
      </w:tr>
      <w:tr w:rsidR="00D53300" w:rsidRPr="00673F3A" w:rsidTr="006F6574">
        <w:trPr>
          <w:trHeight w:val="852"/>
        </w:trPr>
        <w:tc>
          <w:tcPr>
            <w:tcW w:w="660" w:type="dxa"/>
          </w:tcPr>
          <w:p w:rsidR="00D53300" w:rsidRPr="00673F3A" w:rsidRDefault="00D53300" w:rsidP="00D27738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5280" w:type="dxa"/>
          </w:tcPr>
          <w:p w:rsidR="00D53300" w:rsidRPr="00673F3A" w:rsidRDefault="00D53300" w:rsidP="00D27738">
            <w:pPr>
              <w:jc w:val="both"/>
            </w:pPr>
            <w:r w:rsidRPr="00673F3A">
              <w:t>Выполнять мероприятия по снижению запыле</w:t>
            </w:r>
            <w:r w:rsidRPr="00673F3A">
              <w:t>н</w:t>
            </w:r>
            <w:r w:rsidRPr="00673F3A">
              <w:t>ности воздуха, исходящего из забоя вентиляц</w:t>
            </w:r>
            <w:r w:rsidRPr="00673F3A">
              <w:t>и</w:t>
            </w:r>
            <w:r w:rsidRPr="00673F3A">
              <w:t>онного ходка.</w:t>
            </w:r>
          </w:p>
        </w:tc>
        <w:tc>
          <w:tcPr>
            <w:tcW w:w="1620" w:type="dxa"/>
            <w:vAlign w:val="center"/>
          </w:tcPr>
          <w:p w:rsidR="00D53300" w:rsidRPr="00673F3A" w:rsidRDefault="00D53300" w:rsidP="00D27738">
            <w:pPr>
              <w:jc w:val="center"/>
            </w:pPr>
            <w:r w:rsidRPr="00673F3A">
              <w:t>постоянно</w:t>
            </w:r>
          </w:p>
        </w:tc>
        <w:tc>
          <w:tcPr>
            <w:tcW w:w="2340" w:type="dxa"/>
            <w:vAlign w:val="center"/>
          </w:tcPr>
          <w:p w:rsidR="00D53300" w:rsidRPr="00673F3A" w:rsidRDefault="00D53300" w:rsidP="00D27738">
            <w:pPr>
              <w:jc w:val="center"/>
            </w:pPr>
            <w:r w:rsidRPr="00673F3A">
              <w:t>Нач. участка  ПОГВ</w:t>
            </w:r>
          </w:p>
        </w:tc>
      </w:tr>
      <w:tr w:rsidR="00D53300" w:rsidRPr="00673F3A" w:rsidTr="00D53300">
        <w:trPr>
          <w:trHeight w:val="507"/>
        </w:trPr>
        <w:tc>
          <w:tcPr>
            <w:tcW w:w="660" w:type="dxa"/>
          </w:tcPr>
          <w:p w:rsidR="00D53300" w:rsidRPr="00673F3A" w:rsidRDefault="00D53300" w:rsidP="00D27738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5280" w:type="dxa"/>
          </w:tcPr>
          <w:p w:rsidR="00D53300" w:rsidRPr="00673F3A" w:rsidRDefault="00D53300" w:rsidP="00D27738">
            <w:pPr>
              <w:jc w:val="both"/>
            </w:pPr>
            <w:proofErr w:type="spellStart"/>
            <w:r w:rsidRPr="00673F3A">
              <w:t>Ежесменно</w:t>
            </w:r>
            <w:proofErr w:type="spellEnd"/>
            <w:r w:rsidRPr="00673F3A">
              <w:t xml:space="preserve"> контролировать работоспособность </w:t>
            </w:r>
            <w:proofErr w:type="spellStart"/>
            <w:r w:rsidR="00BF4C25" w:rsidRPr="00673F3A">
              <w:t>ВМП</w:t>
            </w:r>
            <w:proofErr w:type="spellEnd"/>
            <w:r w:rsidR="00BF4C25" w:rsidRPr="00673F3A">
              <w:t xml:space="preserve">, </w:t>
            </w:r>
            <w:r w:rsidRPr="00673F3A">
              <w:t>аппаратуры «Метан»</w:t>
            </w:r>
            <w:r w:rsidR="00BF4C25" w:rsidRPr="00673F3A">
              <w:t xml:space="preserve"> и </w:t>
            </w:r>
            <w:r w:rsidRPr="00673F3A">
              <w:t>«Ветер».</w:t>
            </w:r>
          </w:p>
        </w:tc>
        <w:tc>
          <w:tcPr>
            <w:tcW w:w="1620" w:type="dxa"/>
            <w:vAlign w:val="center"/>
          </w:tcPr>
          <w:p w:rsidR="00D53300" w:rsidRPr="00673F3A" w:rsidRDefault="00D53300" w:rsidP="00D27738">
            <w:pPr>
              <w:jc w:val="center"/>
            </w:pPr>
            <w:r w:rsidRPr="00673F3A">
              <w:t>постоянно</w:t>
            </w:r>
          </w:p>
        </w:tc>
        <w:tc>
          <w:tcPr>
            <w:tcW w:w="2340" w:type="dxa"/>
            <w:vAlign w:val="center"/>
          </w:tcPr>
          <w:p w:rsidR="00D53300" w:rsidRPr="00673F3A" w:rsidRDefault="00D53300" w:rsidP="00D27738">
            <w:pPr>
              <w:jc w:val="center"/>
            </w:pPr>
            <w:r w:rsidRPr="00673F3A">
              <w:t>Надзор уч. ПОГВ</w:t>
            </w:r>
          </w:p>
        </w:tc>
      </w:tr>
      <w:tr w:rsidR="00D53300" w:rsidRPr="00673F3A" w:rsidTr="00D53300">
        <w:trPr>
          <w:trHeight w:val="507"/>
        </w:trPr>
        <w:tc>
          <w:tcPr>
            <w:tcW w:w="660" w:type="dxa"/>
          </w:tcPr>
          <w:p w:rsidR="00D53300" w:rsidRPr="00673F3A" w:rsidRDefault="00D53300" w:rsidP="00D27738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5280" w:type="dxa"/>
          </w:tcPr>
          <w:p w:rsidR="00D53300" w:rsidRPr="00673F3A" w:rsidRDefault="00D53300" w:rsidP="00D27738">
            <w:pPr>
              <w:jc w:val="both"/>
            </w:pPr>
            <w:r w:rsidRPr="00673F3A">
              <w:t xml:space="preserve">Обеспечить ежесменное присутствие не менее </w:t>
            </w:r>
            <w:r w:rsidR="00BF4C25" w:rsidRPr="00673F3A">
              <w:t>двух</w:t>
            </w:r>
            <w:r w:rsidRPr="00673F3A">
              <w:t xml:space="preserve"> членов ВГК в очистном и подготовител</w:t>
            </w:r>
            <w:r w:rsidRPr="00673F3A">
              <w:t>ь</w:t>
            </w:r>
            <w:r w:rsidRPr="00673F3A">
              <w:t>ном забоях.</w:t>
            </w:r>
          </w:p>
        </w:tc>
        <w:tc>
          <w:tcPr>
            <w:tcW w:w="1620" w:type="dxa"/>
            <w:vAlign w:val="center"/>
          </w:tcPr>
          <w:p w:rsidR="00D53300" w:rsidRPr="00673F3A" w:rsidRDefault="00D53300" w:rsidP="00D27738">
            <w:pPr>
              <w:jc w:val="center"/>
            </w:pPr>
            <w:r w:rsidRPr="00673F3A">
              <w:t>постоянно</w:t>
            </w:r>
          </w:p>
        </w:tc>
        <w:tc>
          <w:tcPr>
            <w:tcW w:w="2340" w:type="dxa"/>
            <w:vAlign w:val="center"/>
          </w:tcPr>
          <w:p w:rsidR="00D53300" w:rsidRPr="00673F3A" w:rsidRDefault="00D53300" w:rsidP="00D27738">
            <w:pPr>
              <w:jc w:val="center"/>
            </w:pPr>
            <w:r w:rsidRPr="00673F3A">
              <w:t>Гл. инженер</w:t>
            </w:r>
          </w:p>
          <w:p w:rsidR="00D53300" w:rsidRPr="00673F3A" w:rsidRDefault="00D53300" w:rsidP="00D27738">
            <w:pPr>
              <w:jc w:val="center"/>
            </w:pPr>
            <w:r w:rsidRPr="00673F3A">
              <w:t>Нач. участка</w:t>
            </w:r>
          </w:p>
        </w:tc>
      </w:tr>
      <w:tr w:rsidR="00D53300" w:rsidRPr="00673F3A" w:rsidTr="00674594">
        <w:tc>
          <w:tcPr>
            <w:tcW w:w="660" w:type="dxa"/>
          </w:tcPr>
          <w:p w:rsidR="00D53300" w:rsidRPr="00673F3A" w:rsidRDefault="00D53300" w:rsidP="00D27738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5280" w:type="dxa"/>
          </w:tcPr>
          <w:p w:rsidR="00D53300" w:rsidRPr="00673F3A" w:rsidRDefault="00D53300" w:rsidP="00D27738">
            <w:pPr>
              <w:ind w:right="-108"/>
              <w:jc w:val="both"/>
            </w:pPr>
            <w:r w:rsidRPr="00673F3A">
              <w:t xml:space="preserve">Обеспечить ежесменный </w:t>
            </w:r>
            <w:proofErr w:type="gramStart"/>
            <w:r w:rsidRPr="00673F3A">
              <w:t>контроль за</w:t>
            </w:r>
            <w:proofErr w:type="gramEnd"/>
            <w:r w:rsidRPr="00673F3A">
              <w:t xml:space="preserve"> состоянием проветривания и газовой обстановки на выемо</w:t>
            </w:r>
            <w:r w:rsidRPr="00673F3A">
              <w:t>ч</w:t>
            </w:r>
            <w:r w:rsidRPr="00673F3A">
              <w:t>ном участке горными мастерами выемочного участка. Не менее одного раза в смену произв</w:t>
            </w:r>
            <w:r w:rsidRPr="00673F3A">
              <w:t>о</w:t>
            </w:r>
            <w:r w:rsidRPr="00673F3A">
              <w:t>дить замер газа метана возле элементов крепл</w:t>
            </w:r>
            <w:r w:rsidRPr="00673F3A">
              <w:t>е</w:t>
            </w:r>
            <w:r w:rsidRPr="00673F3A">
              <w:t>ния, которые примыкают к выработанному пр</w:t>
            </w:r>
            <w:r w:rsidRPr="00673F3A">
              <w:t>о</w:t>
            </w:r>
            <w:r w:rsidRPr="00673F3A">
              <w:t>странству, начиная от сопряжения вентиляцио</w:t>
            </w:r>
            <w:r w:rsidRPr="00673F3A">
              <w:t>н</w:t>
            </w:r>
            <w:r w:rsidRPr="00673F3A">
              <w:t>ного штрека с лавой через 3-5м на расстоянии 30м.</w:t>
            </w:r>
          </w:p>
        </w:tc>
        <w:tc>
          <w:tcPr>
            <w:tcW w:w="1620" w:type="dxa"/>
          </w:tcPr>
          <w:p w:rsidR="00D53300" w:rsidRPr="00673F3A" w:rsidRDefault="00D53300" w:rsidP="00D27738">
            <w:pPr>
              <w:jc w:val="center"/>
            </w:pPr>
            <w:r w:rsidRPr="00673F3A">
              <w:t>не реже 1 р</w:t>
            </w:r>
            <w:r w:rsidRPr="00673F3A">
              <w:t>а</w:t>
            </w:r>
            <w:r w:rsidRPr="00673F3A">
              <w:t>за в смену</w:t>
            </w:r>
          </w:p>
        </w:tc>
        <w:tc>
          <w:tcPr>
            <w:tcW w:w="2340" w:type="dxa"/>
          </w:tcPr>
          <w:p w:rsidR="00D53300" w:rsidRPr="00673F3A" w:rsidRDefault="00D53300" w:rsidP="00D27738">
            <w:pPr>
              <w:jc w:val="center"/>
            </w:pPr>
            <w:r w:rsidRPr="00673F3A">
              <w:t xml:space="preserve">Нач. </w:t>
            </w:r>
            <w:proofErr w:type="spellStart"/>
            <w:r w:rsidRPr="00673F3A">
              <w:t>уч</w:t>
            </w:r>
            <w:proofErr w:type="spellEnd"/>
            <w:r w:rsidRPr="00673F3A">
              <w:t xml:space="preserve">-ка </w:t>
            </w:r>
            <w:proofErr w:type="spellStart"/>
            <w:r w:rsidRPr="00673F3A">
              <w:t>ВУС</w:t>
            </w:r>
            <w:proofErr w:type="spellEnd"/>
          </w:p>
          <w:p w:rsidR="00D53300" w:rsidRPr="00673F3A" w:rsidRDefault="00D53300" w:rsidP="00D27738">
            <w:pPr>
              <w:ind w:right="90"/>
              <w:jc w:val="center"/>
            </w:pPr>
            <w:r w:rsidRPr="00673F3A">
              <w:t xml:space="preserve">Надзор </w:t>
            </w:r>
            <w:proofErr w:type="spellStart"/>
            <w:r w:rsidRPr="00673F3A">
              <w:t>уч</w:t>
            </w:r>
            <w:proofErr w:type="spellEnd"/>
            <w:r w:rsidRPr="00673F3A">
              <w:t xml:space="preserve">-ка </w:t>
            </w:r>
            <w:proofErr w:type="spellStart"/>
            <w:r w:rsidRPr="00673F3A">
              <w:t>ВУС</w:t>
            </w:r>
            <w:proofErr w:type="spellEnd"/>
          </w:p>
        </w:tc>
      </w:tr>
      <w:tr w:rsidR="00D53300" w:rsidRPr="00673F3A" w:rsidTr="00674594">
        <w:tc>
          <w:tcPr>
            <w:tcW w:w="660" w:type="dxa"/>
          </w:tcPr>
          <w:p w:rsidR="00D53300" w:rsidRPr="00673F3A" w:rsidRDefault="00D53300" w:rsidP="00D27738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5280" w:type="dxa"/>
          </w:tcPr>
          <w:p w:rsidR="00D53300" w:rsidRPr="00673F3A" w:rsidRDefault="00D27738" w:rsidP="00D27738">
            <w:pPr>
              <w:ind w:right="90"/>
              <w:jc w:val="both"/>
            </w:pPr>
            <w:r w:rsidRPr="00673F3A">
              <w:t>Обеспечить ежесуточный контроль состояния проветривания и пыле</w:t>
            </w:r>
            <w:r w:rsidRPr="00673F3A">
              <w:softHyphen/>
              <w:t>газового режима в выр</w:t>
            </w:r>
            <w:r w:rsidRPr="00673F3A">
              <w:t>а</w:t>
            </w:r>
            <w:r w:rsidRPr="00673F3A">
              <w:t>ботках выемочного участка 1 южной лавы и в тупиковых выработках вентиляционного ходка горными мастерами уч. ВТБ.</w:t>
            </w:r>
          </w:p>
        </w:tc>
        <w:tc>
          <w:tcPr>
            <w:tcW w:w="1620" w:type="dxa"/>
          </w:tcPr>
          <w:p w:rsidR="00D53300" w:rsidRPr="00673F3A" w:rsidRDefault="00D53300" w:rsidP="00D27738">
            <w:pPr>
              <w:jc w:val="center"/>
            </w:pPr>
            <w:r w:rsidRPr="00673F3A">
              <w:t>не реже</w:t>
            </w:r>
          </w:p>
          <w:p w:rsidR="00D53300" w:rsidRPr="00673F3A" w:rsidRDefault="00D53300" w:rsidP="00D27738">
            <w:pPr>
              <w:jc w:val="center"/>
            </w:pPr>
            <w:r w:rsidRPr="00673F3A">
              <w:t>1 раза в су</w:t>
            </w:r>
            <w:r w:rsidRPr="00673F3A">
              <w:t>т</w:t>
            </w:r>
            <w:r w:rsidRPr="00673F3A">
              <w:t>ки</w:t>
            </w:r>
          </w:p>
        </w:tc>
        <w:tc>
          <w:tcPr>
            <w:tcW w:w="2340" w:type="dxa"/>
          </w:tcPr>
          <w:p w:rsidR="00D53300" w:rsidRPr="00673F3A" w:rsidRDefault="00D53300" w:rsidP="00D27738">
            <w:pPr>
              <w:jc w:val="center"/>
            </w:pPr>
            <w:r w:rsidRPr="00673F3A">
              <w:t>Нач. ВТБ</w:t>
            </w:r>
          </w:p>
          <w:p w:rsidR="00D53300" w:rsidRPr="00673F3A" w:rsidRDefault="00D53300" w:rsidP="00D27738">
            <w:pPr>
              <w:jc w:val="center"/>
            </w:pPr>
            <w:r w:rsidRPr="00673F3A">
              <w:t>Г/м ВТБ</w:t>
            </w:r>
          </w:p>
        </w:tc>
      </w:tr>
      <w:tr w:rsidR="00D53300" w:rsidRPr="00673F3A" w:rsidTr="00751552">
        <w:tc>
          <w:tcPr>
            <w:tcW w:w="660" w:type="dxa"/>
          </w:tcPr>
          <w:p w:rsidR="00D53300" w:rsidRPr="00673F3A" w:rsidRDefault="00D53300" w:rsidP="00D27738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5280" w:type="dxa"/>
          </w:tcPr>
          <w:p w:rsidR="00D53300" w:rsidRPr="00673F3A" w:rsidRDefault="00D53300" w:rsidP="00D27738">
            <w:pPr>
              <w:pStyle w:val="a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3F3A">
              <w:rPr>
                <w:rFonts w:ascii="Times New Roman" w:hAnsi="Times New Roman"/>
                <w:sz w:val="24"/>
                <w:szCs w:val="24"/>
              </w:rPr>
              <w:t>Производить обследование технического сост</w:t>
            </w:r>
            <w:r w:rsidRPr="00673F3A">
              <w:rPr>
                <w:rFonts w:ascii="Times New Roman" w:hAnsi="Times New Roman"/>
                <w:sz w:val="24"/>
                <w:szCs w:val="24"/>
              </w:rPr>
              <w:t>о</w:t>
            </w:r>
            <w:r w:rsidRPr="00673F3A">
              <w:rPr>
                <w:rFonts w:ascii="Times New Roman" w:hAnsi="Times New Roman"/>
                <w:sz w:val="24"/>
                <w:szCs w:val="24"/>
              </w:rPr>
              <w:t>яния и работоспособности эл. аппаратуры, к</w:t>
            </w:r>
            <w:r w:rsidRPr="00673F3A">
              <w:rPr>
                <w:rFonts w:ascii="Times New Roman" w:hAnsi="Times New Roman"/>
                <w:sz w:val="24"/>
                <w:szCs w:val="24"/>
              </w:rPr>
              <w:t>а</w:t>
            </w:r>
            <w:r w:rsidRPr="00673F3A">
              <w:rPr>
                <w:rFonts w:ascii="Times New Roman" w:hAnsi="Times New Roman"/>
                <w:sz w:val="24"/>
                <w:szCs w:val="24"/>
              </w:rPr>
              <w:t>бельной продукции, трубопрово</w:t>
            </w:r>
            <w:r w:rsidR="00C96E68" w:rsidRPr="00673F3A">
              <w:rPr>
                <w:rFonts w:ascii="Times New Roman" w:hAnsi="Times New Roman"/>
                <w:sz w:val="24"/>
                <w:szCs w:val="24"/>
              </w:rPr>
              <w:t>дов</w:t>
            </w:r>
            <w:r w:rsidRPr="00673F3A">
              <w:rPr>
                <w:rFonts w:ascii="Times New Roman" w:hAnsi="Times New Roman"/>
                <w:sz w:val="24"/>
                <w:szCs w:val="24"/>
              </w:rPr>
              <w:t xml:space="preserve"> находящи</w:t>
            </w:r>
            <w:r w:rsidRPr="00673F3A">
              <w:rPr>
                <w:rFonts w:ascii="Times New Roman" w:hAnsi="Times New Roman"/>
                <w:sz w:val="24"/>
                <w:szCs w:val="24"/>
              </w:rPr>
              <w:t>х</w:t>
            </w:r>
            <w:r w:rsidRPr="00673F3A">
              <w:rPr>
                <w:rFonts w:ascii="Times New Roman" w:hAnsi="Times New Roman"/>
                <w:sz w:val="24"/>
                <w:szCs w:val="24"/>
              </w:rPr>
              <w:t>ся на выработке</w:t>
            </w:r>
            <w:r w:rsidR="00C96E68" w:rsidRPr="00673F3A">
              <w:rPr>
                <w:rFonts w:ascii="Times New Roman" w:hAnsi="Times New Roman"/>
                <w:sz w:val="24"/>
                <w:szCs w:val="24"/>
              </w:rPr>
              <w:t xml:space="preserve"> и закрепленных по участкам</w:t>
            </w:r>
            <w:r w:rsidRPr="00673F3A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1620" w:type="dxa"/>
          </w:tcPr>
          <w:p w:rsidR="00D53300" w:rsidRPr="00673F3A" w:rsidRDefault="00D53300" w:rsidP="00D2773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673F3A">
              <w:rPr>
                <w:rFonts w:ascii="Times New Roman" w:hAnsi="Times New Roman"/>
                <w:sz w:val="24"/>
                <w:szCs w:val="24"/>
              </w:rPr>
              <w:t>ежесуточно</w:t>
            </w:r>
          </w:p>
        </w:tc>
        <w:tc>
          <w:tcPr>
            <w:tcW w:w="2340" w:type="dxa"/>
            <w:vAlign w:val="center"/>
          </w:tcPr>
          <w:p w:rsidR="00D53300" w:rsidRPr="00673F3A" w:rsidRDefault="00D53300" w:rsidP="00D27738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F3A">
              <w:rPr>
                <w:rFonts w:ascii="Times New Roman" w:hAnsi="Times New Roman"/>
                <w:sz w:val="24"/>
                <w:szCs w:val="24"/>
              </w:rPr>
              <w:t>Мех</w:t>
            </w:r>
            <w:proofErr w:type="gramStart"/>
            <w:r w:rsidR="00D27738" w:rsidRPr="00673F3A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673F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673F3A">
              <w:rPr>
                <w:rFonts w:ascii="Times New Roman" w:hAnsi="Times New Roman"/>
                <w:sz w:val="24"/>
                <w:szCs w:val="24"/>
              </w:rPr>
              <w:t>у</w:t>
            </w:r>
            <w:proofErr w:type="gramEnd"/>
            <w:r w:rsidRPr="00673F3A">
              <w:rPr>
                <w:rFonts w:ascii="Times New Roman" w:hAnsi="Times New Roman"/>
                <w:sz w:val="24"/>
                <w:szCs w:val="24"/>
              </w:rPr>
              <w:t>ч. ВУС</w:t>
            </w:r>
          </w:p>
          <w:p w:rsidR="00D53300" w:rsidRPr="00673F3A" w:rsidRDefault="00D53300" w:rsidP="00D27738">
            <w:pPr>
              <w:jc w:val="center"/>
            </w:pPr>
            <w:r w:rsidRPr="00673F3A">
              <w:t>Мех</w:t>
            </w:r>
            <w:proofErr w:type="gramStart"/>
            <w:r w:rsidR="00D27738" w:rsidRPr="00673F3A">
              <w:t>.</w:t>
            </w:r>
            <w:proofErr w:type="gramEnd"/>
            <w:r w:rsidRPr="00673F3A">
              <w:t xml:space="preserve"> </w:t>
            </w:r>
            <w:proofErr w:type="gramStart"/>
            <w:r w:rsidRPr="00673F3A">
              <w:t>у</w:t>
            </w:r>
            <w:proofErr w:type="gramEnd"/>
            <w:r w:rsidRPr="00673F3A">
              <w:t>ч.</w:t>
            </w:r>
            <w:r w:rsidR="00D27738" w:rsidRPr="00673F3A">
              <w:t xml:space="preserve"> </w:t>
            </w:r>
            <w:r w:rsidRPr="00673F3A">
              <w:t>ПОГВ</w:t>
            </w:r>
            <w:bookmarkStart w:id="0" w:name="_GoBack"/>
            <w:bookmarkEnd w:id="0"/>
          </w:p>
        </w:tc>
      </w:tr>
      <w:tr w:rsidR="00D53300" w:rsidRPr="00673F3A" w:rsidTr="00D42A32">
        <w:tc>
          <w:tcPr>
            <w:tcW w:w="660" w:type="dxa"/>
          </w:tcPr>
          <w:p w:rsidR="00D53300" w:rsidRPr="00673F3A" w:rsidRDefault="00D53300" w:rsidP="00D27738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5280" w:type="dxa"/>
          </w:tcPr>
          <w:p w:rsidR="00D53300" w:rsidRPr="00673F3A" w:rsidRDefault="00D53300" w:rsidP="00D27738">
            <w:pPr>
              <w:jc w:val="both"/>
            </w:pPr>
            <w:r w:rsidRPr="00673F3A">
              <w:t xml:space="preserve">Проводить проверки работоспособности защиты ленточных конвейеров, электрооборудования, </w:t>
            </w:r>
            <w:r w:rsidRPr="00673F3A">
              <w:lastRenderedPageBreak/>
              <w:t>наличия и укомплектованности средств пожар</w:t>
            </w:r>
            <w:r w:rsidRPr="00673F3A">
              <w:t>о</w:t>
            </w:r>
            <w:r w:rsidRPr="00673F3A">
              <w:t>тушения в соответствии  с требованиями ПБ.</w:t>
            </w:r>
          </w:p>
        </w:tc>
        <w:tc>
          <w:tcPr>
            <w:tcW w:w="1620" w:type="dxa"/>
            <w:vAlign w:val="center"/>
          </w:tcPr>
          <w:p w:rsidR="00D53300" w:rsidRPr="00673F3A" w:rsidRDefault="00D53300" w:rsidP="00D27738">
            <w:pPr>
              <w:jc w:val="center"/>
            </w:pPr>
            <w:r w:rsidRPr="00673F3A">
              <w:lastRenderedPageBreak/>
              <w:t>постоянно</w:t>
            </w:r>
          </w:p>
        </w:tc>
        <w:tc>
          <w:tcPr>
            <w:tcW w:w="2340" w:type="dxa"/>
            <w:vAlign w:val="center"/>
          </w:tcPr>
          <w:p w:rsidR="00D53300" w:rsidRPr="00673F3A" w:rsidRDefault="00D53300" w:rsidP="00D27738">
            <w:pPr>
              <w:jc w:val="center"/>
            </w:pPr>
            <w:r w:rsidRPr="00673F3A">
              <w:t>Механик уч. ВУС</w:t>
            </w:r>
          </w:p>
          <w:p w:rsidR="00D53300" w:rsidRPr="00673F3A" w:rsidRDefault="00D53300" w:rsidP="00D27738">
            <w:pPr>
              <w:jc w:val="center"/>
            </w:pPr>
            <w:r w:rsidRPr="00673F3A">
              <w:t>Механик уч. ПОГВ</w:t>
            </w:r>
          </w:p>
        </w:tc>
      </w:tr>
    </w:tbl>
    <w:p w:rsidR="00D134EA" w:rsidRPr="00673F3A" w:rsidRDefault="00D134EA" w:rsidP="00C2399B">
      <w:pPr>
        <w:spacing w:line="276" w:lineRule="auto"/>
      </w:pPr>
    </w:p>
    <w:p w:rsidR="00C2399B" w:rsidRPr="00673F3A" w:rsidRDefault="00C2399B" w:rsidP="00C2399B">
      <w:pPr>
        <w:spacing w:line="276" w:lineRule="auto"/>
        <w:jc w:val="both"/>
        <w:rPr>
          <w:b/>
          <w:i/>
        </w:rPr>
      </w:pPr>
      <w:r w:rsidRPr="00673F3A">
        <w:rPr>
          <w:b/>
          <w:i/>
        </w:rPr>
        <w:t>В случае возникновения внештатной или аварийной ситуации  всем горнорабочим выйти в выработки уклонного поля со свежей струей  до полного выяснения обстановки! Возобно</w:t>
      </w:r>
      <w:r w:rsidRPr="00673F3A">
        <w:rPr>
          <w:b/>
          <w:i/>
        </w:rPr>
        <w:t>в</w:t>
      </w:r>
      <w:r w:rsidRPr="00673F3A">
        <w:rPr>
          <w:b/>
          <w:i/>
        </w:rPr>
        <w:t>ление работ разрешается только по письменному распоряжению главного инженера!!!</w:t>
      </w:r>
    </w:p>
    <w:p w:rsidR="00D134EA" w:rsidRPr="00673F3A" w:rsidRDefault="00D134EA" w:rsidP="00D134EA">
      <w:pPr>
        <w:pStyle w:val="a4"/>
        <w:spacing w:line="48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3"/>
        <w:gridCol w:w="3261"/>
        <w:gridCol w:w="2976"/>
      </w:tblGrid>
      <w:tr w:rsidR="00673F3A" w:rsidTr="00673F3A">
        <w:trPr>
          <w:trHeight w:val="1200"/>
          <w:jc w:val="center"/>
        </w:trPr>
        <w:tc>
          <w:tcPr>
            <w:tcW w:w="2993" w:type="dxa"/>
          </w:tcPr>
          <w:p w:rsidR="00673F3A" w:rsidRDefault="00673F3A" w:rsidP="00D134EA">
            <w:pPr>
              <w:pStyle w:val="a4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F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Зам. директора </w:t>
            </w:r>
            <w:proofErr w:type="gramStart"/>
            <w:r w:rsidRPr="00673F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</w:t>
            </w:r>
            <w:proofErr w:type="gramEnd"/>
            <w:r w:rsidRPr="00673F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</w:t>
            </w:r>
          </w:p>
        </w:tc>
        <w:tc>
          <w:tcPr>
            <w:tcW w:w="3261" w:type="dxa"/>
          </w:tcPr>
          <w:p w:rsidR="00673F3A" w:rsidRDefault="00673F3A" w:rsidP="00D134EA">
            <w:pPr>
              <w:pStyle w:val="a4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73F3A" w:rsidRDefault="00673F3A" w:rsidP="00D134EA">
            <w:pPr>
              <w:pStyle w:val="a4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В.Е.Петрушенко</w:t>
            </w:r>
            <w:proofErr w:type="spellEnd"/>
          </w:p>
        </w:tc>
      </w:tr>
      <w:tr w:rsidR="00673F3A" w:rsidTr="00673F3A">
        <w:trPr>
          <w:trHeight w:val="1200"/>
          <w:jc w:val="center"/>
        </w:trPr>
        <w:tc>
          <w:tcPr>
            <w:tcW w:w="2993" w:type="dxa"/>
          </w:tcPr>
          <w:p w:rsidR="00673F3A" w:rsidRDefault="00673F3A" w:rsidP="00D134EA">
            <w:pPr>
              <w:pStyle w:val="a4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F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Главный механик</w:t>
            </w:r>
          </w:p>
        </w:tc>
        <w:tc>
          <w:tcPr>
            <w:tcW w:w="3261" w:type="dxa"/>
          </w:tcPr>
          <w:p w:rsidR="00673F3A" w:rsidRDefault="00673F3A" w:rsidP="00D134EA">
            <w:pPr>
              <w:pStyle w:val="a4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73F3A" w:rsidRDefault="00673F3A" w:rsidP="00D134EA">
            <w:pPr>
              <w:pStyle w:val="a4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К.А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Шейко</w:t>
            </w:r>
          </w:p>
        </w:tc>
      </w:tr>
      <w:tr w:rsidR="00673F3A" w:rsidTr="00673F3A">
        <w:trPr>
          <w:trHeight w:val="1200"/>
          <w:jc w:val="center"/>
        </w:trPr>
        <w:tc>
          <w:tcPr>
            <w:tcW w:w="2993" w:type="dxa"/>
          </w:tcPr>
          <w:p w:rsidR="00673F3A" w:rsidRDefault="00673F3A" w:rsidP="00D134EA">
            <w:pPr>
              <w:pStyle w:val="a4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F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Главный технолог</w:t>
            </w:r>
          </w:p>
        </w:tc>
        <w:tc>
          <w:tcPr>
            <w:tcW w:w="3261" w:type="dxa"/>
          </w:tcPr>
          <w:p w:rsidR="00673F3A" w:rsidRDefault="00673F3A" w:rsidP="00D134EA">
            <w:pPr>
              <w:pStyle w:val="a4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73F3A" w:rsidRDefault="00673F3A" w:rsidP="00D134EA">
            <w:pPr>
              <w:pStyle w:val="a4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К.И.Волосецкий</w:t>
            </w:r>
            <w:proofErr w:type="spellEnd"/>
          </w:p>
        </w:tc>
      </w:tr>
      <w:tr w:rsidR="00673F3A" w:rsidTr="00673F3A">
        <w:trPr>
          <w:trHeight w:val="1200"/>
          <w:jc w:val="center"/>
        </w:trPr>
        <w:tc>
          <w:tcPr>
            <w:tcW w:w="2993" w:type="dxa"/>
          </w:tcPr>
          <w:p w:rsidR="00673F3A" w:rsidRDefault="00673F3A" w:rsidP="00D134EA">
            <w:pPr>
              <w:pStyle w:val="a4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F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Начальник участка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ВТБ</w:t>
            </w:r>
            <w:proofErr w:type="spellEnd"/>
          </w:p>
        </w:tc>
        <w:tc>
          <w:tcPr>
            <w:tcW w:w="3261" w:type="dxa"/>
          </w:tcPr>
          <w:p w:rsidR="00673F3A" w:rsidRDefault="00673F3A" w:rsidP="00D134EA">
            <w:pPr>
              <w:pStyle w:val="a4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73F3A" w:rsidRDefault="00673F3A" w:rsidP="00D134EA">
            <w:pPr>
              <w:pStyle w:val="a4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О.В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Онищенко</w:t>
            </w:r>
          </w:p>
        </w:tc>
      </w:tr>
      <w:tr w:rsidR="00673F3A" w:rsidTr="00673F3A">
        <w:trPr>
          <w:trHeight w:val="1200"/>
          <w:jc w:val="center"/>
        </w:trPr>
        <w:tc>
          <w:tcPr>
            <w:tcW w:w="2993" w:type="dxa"/>
          </w:tcPr>
          <w:p w:rsidR="00673F3A" w:rsidRDefault="00673F3A" w:rsidP="00D134EA">
            <w:pPr>
              <w:pStyle w:val="a4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F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Начальник участка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ВУС</w:t>
            </w:r>
            <w:proofErr w:type="spellEnd"/>
          </w:p>
        </w:tc>
        <w:tc>
          <w:tcPr>
            <w:tcW w:w="3261" w:type="dxa"/>
          </w:tcPr>
          <w:p w:rsidR="00673F3A" w:rsidRDefault="00673F3A" w:rsidP="00D134EA">
            <w:pPr>
              <w:pStyle w:val="a4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73F3A" w:rsidRDefault="00673F3A" w:rsidP="00D134EA">
            <w:pPr>
              <w:pStyle w:val="a4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И.В.Приходько</w:t>
            </w:r>
            <w:proofErr w:type="spellEnd"/>
          </w:p>
        </w:tc>
      </w:tr>
      <w:tr w:rsidR="00673F3A" w:rsidTr="00673F3A">
        <w:trPr>
          <w:trHeight w:val="1200"/>
          <w:jc w:val="center"/>
        </w:trPr>
        <w:tc>
          <w:tcPr>
            <w:tcW w:w="2993" w:type="dxa"/>
          </w:tcPr>
          <w:p w:rsidR="00673F3A" w:rsidRPr="00673F3A" w:rsidRDefault="00673F3A" w:rsidP="00D134EA">
            <w:pPr>
              <w:pStyle w:val="a4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73F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Начальник участка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ПОГВ</w:t>
            </w:r>
            <w:proofErr w:type="spellEnd"/>
          </w:p>
        </w:tc>
        <w:tc>
          <w:tcPr>
            <w:tcW w:w="3261" w:type="dxa"/>
          </w:tcPr>
          <w:p w:rsidR="00673F3A" w:rsidRDefault="00673F3A" w:rsidP="00D134EA">
            <w:pPr>
              <w:pStyle w:val="a4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73F3A" w:rsidRDefault="00673F3A" w:rsidP="00D134EA">
            <w:pPr>
              <w:pStyle w:val="a4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В.В</w:t>
            </w:r>
            <w:proofErr w:type="spellEnd"/>
            <w:r w:rsidRPr="00673F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673F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Кецко</w:t>
            </w:r>
            <w:proofErr w:type="spellEnd"/>
          </w:p>
        </w:tc>
      </w:tr>
    </w:tbl>
    <w:p w:rsidR="00673F3A" w:rsidRDefault="00673F3A" w:rsidP="00D134EA">
      <w:pPr>
        <w:pStyle w:val="a4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73F3A" w:rsidSect="000C1355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61D3F"/>
    <w:multiLevelType w:val="hybridMultilevel"/>
    <w:tmpl w:val="6532932A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>
    <w:nsid w:val="4CA51E71"/>
    <w:multiLevelType w:val="hybridMultilevel"/>
    <w:tmpl w:val="D36EC14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144C86"/>
    <w:rsid w:val="000B3070"/>
    <w:rsid w:val="000C1355"/>
    <w:rsid w:val="00144C86"/>
    <w:rsid w:val="00151548"/>
    <w:rsid w:val="00267968"/>
    <w:rsid w:val="002A04FC"/>
    <w:rsid w:val="003F66CA"/>
    <w:rsid w:val="004A726A"/>
    <w:rsid w:val="004B6E77"/>
    <w:rsid w:val="004C523C"/>
    <w:rsid w:val="00673F3A"/>
    <w:rsid w:val="006D08A3"/>
    <w:rsid w:val="00916D10"/>
    <w:rsid w:val="00A86D83"/>
    <w:rsid w:val="00BD28D6"/>
    <w:rsid w:val="00BF4C25"/>
    <w:rsid w:val="00C2399B"/>
    <w:rsid w:val="00C96E68"/>
    <w:rsid w:val="00D134EA"/>
    <w:rsid w:val="00D27738"/>
    <w:rsid w:val="00D53300"/>
    <w:rsid w:val="00FB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C86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44C86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A86D83"/>
    <w:rPr>
      <w:rFonts w:ascii="Courier New" w:hAnsi="Courier New" w:cs="Courier New"/>
      <w:sz w:val="20"/>
      <w:szCs w:val="20"/>
      <w:lang w:val="uk-UA"/>
    </w:rPr>
  </w:style>
  <w:style w:type="character" w:customStyle="1" w:styleId="a5">
    <w:name w:val="Текст Знак"/>
    <w:basedOn w:val="a0"/>
    <w:link w:val="a4"/>
    <w:rsid w:val="00A86D83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customStyle="1" w:styleId="a6">
    <w:name w:val="Нормальный"/>
    <w:rsid w:val="00D134EA"/>
    <w:pPr>
      <w:widowControl w:val="0"/>
      <w:spacing w:after="0" w:line="240" w:lineRule="auto"/>
    </w:pPr>
    <w:rPr>
      <w:rFonts w:eastAsia="Times New Roman" w:cs="Times New Roman"/>
      <w:color w:val="000000"/>
      <w:szCs w:val="20"/>
      <w:lang w:eastAsia="ru-RU"/>
    </w:rPr>
  </w:style>
  <w:style w:type="paragraph" w:styleId="a7">
    <w:name w:val="No Spacing"/>
    <w:uiPriority w:val="1"/>
    <w:qFormat/>
    <w:rsid w:val="00D53300"/>
    <w:pPr>
      <w:spacing w:after="0" w:line="240" w:lineRule="auto"/>
    </w:pPr>
    <w:rPr>
      <w:rFonts w:ascii="Calibri" w:eastAsia="Times New Roman" w:hAnsi="Calibri" w:cs="Times New Roman"/>
      <w:sz w:val="22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73F3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73F3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Bill Gates</cp:lastModifiedBy>
  <cp:revision>15</cp:revision>
  <cp:lastPrinted>2017-07-17T08:19:00Z</cp:lastPrinted>
  <dcterms:created xsi:type="dcterms:W3CDTF">2017-07-17T02:46:00Z</dcterms:created>
  <dcterms:modified xsi:type="dcterms:W3CDTF">2017-07-17T09:55:00Z</dcterms:modified>
</cp:coreProperties>
</file>