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Выполнение мероприятий по усовершенствованию системы вентиляции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и повышению эффективности проветривания горных выработок на </w:t>
      </w:r>
      <w:r w:rsidR="0079082B">
        <w:rPr>
          <w:rFonts w:ascii="Times New Roman" w:eastAsia="Calibri" w:hAnsi="Times New Roman" w:cs="Times New Roman"/>
          <w:b/>
          <w:sz w:val="24"/>
          <w:szCs w:val="24"/>
          <w:lang w:val="en-US"/>
        </w:rPr>
        <w:t>I</w:t>
      </w:r>
      <w:r w:rsidR="0079082B" w:rsidRPr="0079082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79082B">
        <w:rPr>
          <w:rFonts w:ascii="Times New Roman" w:eastAsia="Calibri" w:hAnsi="Times New Roman" w:cs="Times New Roman"/>
          <w:b/>
          <w:sz w:val="24"/>
          <w:szCs w:val="24"/>
        </w:rPr>
        <w:t xml:space="preserve">квартал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2017 год</w:t>
      </w:r>
      <w:r w:rsidR="0042365A">
        <w:rPr>
          <w:rFonts w:ascii="Times New Roman" w:eastAsia="Calibri" w:hAnsi="Times New Roman" w:cs="Times New Roman"/>
          <w:b/>
          <w:sz w:val="24"/>
          <w:szCs w:val="24"/>
        </w:rPr>
        <w:t>а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2D5131">
        <w:rPr>
          <w:rFonts w:ascii="Times New Roman" w:eastAsia="Calibri" w:hAnsi="Times New Roman" w:cs="Times New Roman"/>
          <w:b/>
          <w:sz w:val="24"/>
          <w:szCs w:val="24"/>
        </w:rPr>
        <w:t>по</w:t>
      </w:r>
      <w:proofErr w:type="gramEnd"/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ОП «Шахта «Центральная»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1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Оптимизация параметров работы  </w:t>
      </w:r>
      <w:proofErr w:type="spellStart"/>
      <w:r w:rsidRPr="002D5131">
        <w:rPr>
          <w:rFonts w:ascii="Times New Roman" w:eastAsia="Calibri" w:hAnsi="Times New Roman" w:cs="Times New Roman"/>
          <w:b/>
          <w:sz w:val="24"/>
          <w:szCs w:val="24"/>
        </w:rPr>
        <w:t>ВГП</w:t>
      </w:r>
      <w:proofErr w:type="spellEnd"/>
      <w:r w:rsidRPr="002D513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2D5131" w:rsidRPr="002D5131" w:rsidRDefault="002D5131" w:rsidP="002D5131">
      <w:pPr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ab/>
        <w:t xml:space="preserve">В 2017 году на горном предприятии ОП «Шахта «Центральная» мероприятия  по </w:t>
      </w:r>
      <w:r w:rsidR="00AF58A5"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оптимизации параметров работы  </w:t>
      </w:r>
      <w:proofErr w:type="spellStart"/>
      <w:r w:rsidRPr="002D5131">
        <w:rPr>
          <w:rFonts w:ascii="Times New Roman" w:eastAsia="Calibri" w:hAnsi="Times New Roman" w:cs="Times New Roman"/>
          <w:sz w:val="24"/>
          <w:szCs w:val="24"/>
        </w:rPr>
        <w:t>ВГП</w:t>
      </w:r>
      <w:proofErr w:type="spellEnd"/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не запланированы</w:t>
      </w:r>
      <w:proofErr w:type="gramStart"/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F58A5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1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внешних подсосов воздуха.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BF30EB" w:rsidRDefault="002D5131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В </w:t>
      </w:r>
      <w:r w:rsidR="004C0ED2">
        <w:rPr>
          <w:rFonts w:ascii="Times New Roman" w:eastAsia="Calibri" w:hAnsi="Times New Roman" w:cs="Times New Roman"/>
          <w:sz w:val="24"/>
          <w:szCs w:val="24"/>
        </w:rPr>
        <w:t>1 квартале 2017 года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«Шахта «Центральная</w:t>
      </w:r>
      <w:r w:rsidR="00E324FB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r w:rsidR="00E324FB" w:rsidRPr="002D5131">
        <w:rPr>
          <w:rFonts w:ascii="Times New Roman" w:eastAsia="Calibri" w:hAnsi="Times New Roman" w:cs="Times New Roman"/>
          <w:sz w:val="24"/>
          <w:szCs w:val="24"/>
        </w:rPr>
        <w:t>мероприятия  по сокращению внешних подсосов воздуха</w:t>
      </w:r>
      <w:r w:rsidR="00E324FB">
        <w:rPr>
          <w:rFonts w:ascii="Times New Roman" w:eastAsia="Calibri" w:hAnsi="Times New Roman" w:cs="Times New Roman"/>
          <w:sz w:val="24"/>
          <w:szCs w:val="24"/>
        </w:rPr>
        <w:t xml:space="preserve"> не запланированы.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.  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 внутренних утечек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D5131" w:rsidP="00860FA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>В</w:t>
      </w:r>
      <w:r w:rsidR="00E55FDB">
        <w:rPr>
          <w:rFonts w:ascii="Times New Roman" w:eastAsia="Calibri" w:hAnsi="Times New Roman" w:cs="Times New Roman"/>
          <w:sz w:val="24"/>
          <w:szCs w:val="24"/>
        </w:rPr>
        <w:t xml:space="preserve"> 1 квартале 2017 года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</w:t>
      </w:r>
      <w:r w:rsidR="00AF5445">
        <w:rPr>
          <w:rFonts w:ascii="Times New Roman" w:eastAsia="Calibri" w:hAnsi="Times New Roman" w:cs="Times New Roman"/>
          <w:sz w:val="24"/>
          <w:szCs w:val="24"/>
        </w:rPr>
        <w:t xml:space="preserve">Шахта «Центральная» </w:t>
      </w:r>
      <w:r w:rsidR="00AF5445" w:rsidRPr="002D5131">
        <w:rPr>
          <w:rFonts w:ascii="Times New Roman" w:eastAsia="Calibri" w:hAnsi="Times New Roman" w:cs="Times New Roman"/>
          <w:sz w:val="24"/>
          <w:szCs w:val="24"/>
        </w:rPr>
        <w:t>мероприятия по сокращению внутренних утечек воздуха</w:t>
      </w:r>
      <w:r w:rsidR="00D0278F">
        <w:rPr>
          <w:rFonts w:ascii="Times New Roman" w:eastAsia="Calibri" w:hAnsi="Times New Roman" w:cs="Times New Roman"/>
          <w:sz w:val="24"/>
          <w:szCs w:val="24"/>
        </w:rPr>
        <w:t xml:space="preserve"> не запланированы.</w:t>
      </w:r>
    </w:p>
    <w:p w:rsidR="00D0278F" w:rsidRDefault="00D0278F" w:rsidP="00860FA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Фактически была проведена герметизация и ремонт вентиляционных сооружений в выработках:</w:t>
      </w:r>
    </w:p>
    <w:p w:rsidR="00D0278F" w:rsidRDefault="00D0278F" w:rsidP="00860FA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- магистральный откаточный штрек пл.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К5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1 шт.;</w:t>
      </w:r>
    </w:p>
    <w:p w:rsidR="00D0278F" w:rsidRDefault="00D0278F" w:rsidP="00860FA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- вентиляционная сбойка №2 пл.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Н10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1 шт.</w:t>
      </w:r>
    </w:p>
    <w:p w:rsidR="00D0278F" w:rsidRDefault="00D0278F" w:rsidP="00860FA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- заезд на конвейерный штрек пл.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Н10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1 шт.</w:t>
      </w:r>
    </w:p>
    <w:p w:rsidR="00D0278F" w:rsidRPr="00860FA6" w:rsidRDefault="00D0278F" w:rsidP="00860FA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- вентиляционная сбойка на вентиляционный штрек пл.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Н10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– 2 шт.</w:t>
      </w:r>
    </w:p>
    <w:p w:rsidR="002D5131" w:rsidRP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2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Оптимизация  шахтной вентиляционной сети</w:t>
      </w:r>
    </w:p>
    <w:p w:rsidR="002D5131" w:rsidRP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C05A9E" w:rsidP="002D5131">
      <w:pPr>
        <w:ind w:left="372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 1 квартале</w:t>
      </w:r>
      <w:r w:rsidR="009C7332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 «Программой…» предусмотрен комплекс мероприятий </w:t>
      </w:r>
      <w:proofErr w:type="gramStart"/>
      <w:r w:rsidR="002D5131" w:rsidRPr="002D5131">
        <w:rPr>
          <w:rFonts w:ascii="Times New Roman" w:eastAsia="Calibri" w:hAnsi="Times New Roman" w:cs="Times New Roman"/>
          <w:sz w:val="24"/>
          <w:szCs w:val="24"/>
        </w:rPr>
        <w:t>по</w:t>
      </w:r>
      <w:proofErr w:type="gramEnd"/>
    </w:p>
    <w:p w:rsidR="002D5131" w:rsidRPr="002D5131" w:rsidRDefault="00953D94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оптимизации шахтной вентиляционной сети общей протяженностью </w:t>
      </w:r>
      <w:r w:rsidR="00E07379">
        <w:rPr>
          <w:rFonts w:ascii="Times New Roman" w:eastAsia="Calibri" w:hAnsi="Times New Roman" w:cs="Times New Roman"/>
          <w:sz w:val="24"/>
          <w:szCs w:val="24"/>
        </w:rPr>
        <w:t>3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0 </w:t>
      </w:r>
      <w:proofErr w:type="spellStart"/>
      <w:r w:rsidR="002D5131" w:rsidRPr="002D5131">
        <w:rPr>
          <w:rFonts w:ascii="Times New Roman" w:eastAsia="Calibri" w:hAnsi="Times New Roman" w:cs="Times New Roman"/>
          <w:sz w:val="24"/>
          <w:szCs w:val="24"/>
        </w:rPr>
        <w:t>п.м</w:t>
      </w:r>
      <w:proofErr w:type="spellEnd"/>
      <w:r w:rsidR="002D5131" w:rsidRPr="002D5131">
        <w:rPr>
          <w:rFonts w:ascii="Times New Roman" w:eastAsia="Calibri" w:hAnsi="Times New Roman" w:cs="Times New Roman"/>
          <w:sz w:val="24"/>
          <w:szCs w:val="24"/>
        </w:rPr>
        <w:t>. в том числе:</w:t>
      </w:r>
    </w:p>
    <w:p w:rsidR="002D5131" w:rsidRPr="002D5131" w:rsidRDefault="002D5131" w:rsidP="00E07379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Проходка новых горных выработок:</w:t>
      </w:r>
    </w:p>
    <w:p w:rsidR="002D5131" w:rsidRP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E07379">
        <w:rPr>
          <w:rFonts w:ascii="Times New Roman" w:eastAsia="Calibri" w:hAnsi="Times New Roman" w:cs="Times New Roman"/>
          <w:b/>
          <w:sz w:val="24"/>
          <w:szCs w:val="24"/>
        </w:rPr>
        <w:t xml:space="preserve">       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D5131">
        <w:rPr>
          <w:rFonts w:ascii="Times New Roman" w:eastAsia="Calibri" w:hAnsi="Times New Roman" w:cs="Times New Roman"/>
          <w:sz w:val="24"/>
          <w:szCs w:val="24"/>
        </w:rPr>
        <w:t>а) в 1 южном конвей</w:t>
      </w:r>
      <w:r w:rsidR="00676FF9">
        <w:rPr>
          <w:rFonts w:ascii="Times New Roman" w:eastAsia="Calibri" w:hAnsi="Times New Roman" w:cs="Times New Roman"/>
          <w:sz w:val="24"/>
          <w:szCs w:val="24"/>
        </w:rPr>
        <w:t xml:space="preserve">ерном штреке пл. </w:t>
      </w:r>
      <w:proofErr w:type="spellStart"/>
      <w:r w:rsidR="00676FF9">
        <w:rPr>
          <w:rFonts w:ascii="Times New Roman" w:eastAsia="Calibri" w:hAnsi="Times New Roman" w:cs="Times New Roman"/>
          <w:sz w:val="24"/>
          <w:szCs w:val="24"/>
        </w:rPr>
        <w:t>К5</w:t>
      </w:r>
      <w:proofErr w:type="spellEnd"/>
      <w:r w:rsidR="00676FF9">
        <w:rPr>
          <w:rFonts w:ascii="Times New Roman" w:eastAsia="Calibri" w:hAnsi="Times New Roman" w:cs="Times New Roman"/>
          <w:sz w:val="24"/>
          <w:szCs w:val="24"/>
        </w:rPr>
        <w:t xml:space="preserve"> , </w:t>
      </w:r>
      <w:proofErr w:type="spellStart"/>
      <w:r w:rsidR="00676FF9">
        <w:rPr>
          <w:rFonts w:ascii="Times New Roman" w:eastAsia="Calibri" w:hAnsi="Times New Roman" w:cs="Times New Roman"/>
          <w:sz w:val="24"/>
          <w:szCs w:val="24"/>
        </w:rPr>
        <w:t>п.м</w:t>
      </w:r>
      <w:proofErr w:type="spellEnd"/>
      <w:r w:rsidR="00676FF9">
        <w:rPr>
          <w:rFonts w:ascii="Times New Roman" w:eastAsia="Calibri" w:hAnsi="Times New Roman" w:cs="Times New Roman"/>
          <w:sz w:val="24"/>
          <w:szCs w:val="24"/>
        </w:rPr>
        <w:t>., план – 30 , факт – 30 (100%)</w:t>
      </w:r>
    </w:p>
    <w:p w:rsidR="0055637A" w:rsidRPr="002D5131" w:rsidRDefault="0055637A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55637A" w:rsidP="002D5131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>Увеличение сечения горных выработок в 2017 году не запланировано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 xml:space="preserve"> .</w:t>
      </w:r>
      <w:proofErr w:type="gramEnd"/>
    </w:p>
    <w:p w:rsidR="0055637A" w:rsidRPr="002D5131" w:rsidRDefault="0055637A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D5131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протяженности вентиляционной сети в 2017 году не запланировано</w:t>
      </w:r>
      <w:proofErr w:type="gramStart"/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.</w:t>
      </w:r>
      <w:proofErr w:type="gramEnd"/>
    </w:p>
    <w:p w:rsidR="00E07379" w:rsidRDefault="00E07379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2977"/>
        <w:gridCol w:w="3367"/>
      </w:tblGrid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Главный инженер</w:t>
            </w:r>
          </w:p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ОП "Шахта "Центральная"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В. Н. </w:t>
            </w:r>
            <w:proofErr w:type="spellStart"/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Молодоженя</w:t>
            </w:r>
            <w:proofErr w:type="spellEnd"/>
          </w:p>
        </w:tc>
      </w:tr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Начальник участка </w:t>
            </w:r>
            <w:proofErr w:type="spellStart"/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ВТБ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О. В. Онищенко</w:t>
            </w:r>
          </w:p>
        </w:tc>
      </w:tr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8A680B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Ком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звода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ППС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8A680B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О. В. Молчанов</w:t>
            </w:r>
          </w:p>
        </w:tc>
      </w:tr>
    </w:tbl>
    <w:p w:rsidR="000D7391" w:rsidRPr="007C6C19" w:rsidRDefault="000D7391" w:rsidP="00D0278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D7391" w:rsidRPr="007C6C19" w:rsidSect="000507ED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8B6"/>
    <w:multiLevelType w:val="hybridMultilevel"/>
    <w:tmpl w:val="26362EC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02383"/>
    <w:multiLevelType w:val="hybridMultilevel"/>
    <w:tmpl w:val="CCC42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044DC"/>
    <w:rsid w:val="00013B41"/>
    <w:rsid w:val="000507ED"/>
    <w:rsid w:val="00094DCE"/>
    <w:rsid w:val="000A2681"/>
    <w:rsid w:val="000A2A5F"/>
    <w:rsid w:val="000A6E65"/>
    <w:rsid w:val="000D7391"/>
    <w:rsid w:val="001966D7"/>
    <w:rsid w:val="001F66C8"/>
    <w:rsid w:val="00282790"/>
    <w:rsid w:val="002D5131"/>
    <w:rsid w:val="003438E5"/>
    <w:rsid w:val="00355FFE"/>
    <w:rsid w:val="003B1524"/>
    <w:rsid w:val="00416184"/>
    <w:rsid w:val="0042365A"/>
    <w:rsid w:val="00433AFC"/>
    <w:rsid w:val="00457D77"/>
    <w:rsid w:val="00491947"/>
    <w:rsid w:val="004C0ED2"/>
    <w:rsid w:val="005002A3"/>
    <w:rsid w:val="0055637A"/>
    <w:rsid w:val="005B544D"/>
    <w:rsid w:val="0063786F"/>
    <w:rsid w:val="00656BBA"/>
    <w:rsid w:val="00663280"/>
    <w:rsid w:val="00676FF9"/>
    <w:rsid w:val="006B040E"/>
    <w:rsid w:val="006D226C"/>
    <w:rsid w:val="00773346"/>
    <w:rsid w:val="0079082B"/>
    <w:rsid w:val="007B10BA"/>
    <w:rsid w:val="007B1F15"/>
    <w:rsid w:val="007C6C19"/>
    <w:rsid w:val="00860FA6"/>
    <w:rsid w:val="00866A2D"/>
    <w:rsid w:val="00872FE7"/>
    <w:rsid w:val="00894A84"/>
    <w:rsid w:val="008A680B"/>
    <w:rsid w:val="009044DC"/>
    <w:rsid w:val="00953D94"/>
    <w:rsid w:val="009C7332"/>
    <w:rsid w:val="00A42C56"/>
    <w:rsid w:val="00A4498D"/>
    <w:rsid w:val="00AF1FFF"/>
    <w:rsid w:val="00AF5445"/>
    <w:rsid w:val="00AF58A5"/>
    <w:rsid w:val="00B747D3"/>
    <w:rsid w:val="00BE4899"/>
    <w:rsid w:val="00BF0344"/>
    <w:rsid w:val="00BF30EB"/>
    <w:rsid w:val="00BF5ED2"/>
    <w:rsid w:val="00C05A9E"/>
    <w:rsid w:val="00C444DF"/>
    <w:rsid w:val="00C61DFF"/>
    <w:rsid w:val="00CE634A"/>
    <w:rsid w:val="00D0278F"/>
    <w:rsid w:val="00D33935"/>
    <w:rsid w:val="00D40745"/>
    <w:rsid w:val="00D57AAB"/>
    <w:rsid w:val="00D67694"/>
    <w:rsid w:val="00D7023A"/>
    <w:rsid w:val="00D919D2"/>
    <w:rsid w:val="00D95C0D"/>
    <w:rsid w:val="00DB5CD1"/>
    <w:rsid w:val="00DC01DC"/>
    <w:rsid w:val="00DE471B"/>
    <w:rsid w:val="00DE6489"/>
    <w:rsid w:val="00DF360F"/>
    <w:rsid w:val="00E07379"/>
    <w:rsid w:val="00E324FB"/>
    <w:rsid w:val="00E55FDB"/>
    <w:rsid w:val="00E739D8"/>
    <w:rsid w:val="00E87121"/>
    <w:rsid w:val="00E9471B"/>
    <w:rsid w:val="00EA273D"/>
    <w:rsid w:val="00F26438"/>
    <w:rsid w:val="00F6486F"/>
    <w:rsid w:val="00FD40E8"/>
    <w:rsid w:val="00FF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Bill Gates</cp:lastModifiedBy>
  <cp:revision>80</cp:revision>
  <cp:lastPrinted>2016-12-10T17:03:00Z</cp:lastPrinted>
  <dcterms:created xsi:type="dcterms:W3CDTF">2016-10-06T08:19:00Z</dcterms:created>
  <dcterms:modified xsi:type="dcterms:W3CDTF">2017-03-30T08:02:00Z</dcterms:modified>
</cp:coreProperties>
</file>