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r w:rsidR="009E62F8">
        <w:rPr>
          <w:rFonts w:ascii="Times New Roman" w:eastAsia="Calibri" w:hAnsi="Times New Roman" w:cs="Times New Roman"/>
          <w:b/>
          <w:sz w:val="24"/>
          <w:szCs w:val="24"/>
        </w:rPr>
        <w:t xml:space="preserve">апрель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</w:t>
      </w:r>
      <w:proofErr w:type="gram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ОП «Шахта «Центральная»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Оптимизация параметров работы  </w:t>
      </w:r>
      <w:proofErr w:type="spell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 xml:space="preserve">В 2017 году на горном предприятии ОП «Шахта «Центральная» мероприятия  по </w:t>
      </w:r>
      <w:r w:rsidR="00AF58A5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параметров работы  </w:t>
      </w:r>
      <w:proofErr w:type="spellStart"/>
      <w:r w:rsidRPr="002D5131">
        <w:rPr>
          <w:rFonts w:ascii="Times New Roman" w:eastAsia="Calibri" w:hAnsi="Times New Roman" w:cs="Times New Roman"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proofErr w:type="gramStart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BF30EB" w:rsidRDefault="002D5131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="00A60095">
        <w:rPr>
          <w:rFonts w:ascii="Times New Roman" w:eastAsia="Calibri" w:hAnsi="Times New Roman" w:cs="Times New Roman"/>
          <w:sz w:val="24"/>
          <w:szCs w:val="24"/>
        </w:rPr>
        <w:t>апреле</w:t>
      </w:r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апреле</w:t>
      </w:r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F11713">
        <w:rPr>
          <w:rFonts w:ascii="Times New Roman" w:eastAsia="Calibri" w:hAnsi="Times New Roman" w:cs="Times New Roman"/>
          <w:sz w:val="24"/>
          <w:szCs w:val="24"/>
        </w:rPr>
        <w:t xml:space="preserve"> запланированы</w:t>
      </w:r>
      <w:r w:rsidR="00AF5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следующие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сокращению внутренних утечек воздуха.</w:t>
      </w:r>
    </w:p>
    <w:p w:rsidR="00D0278F" w:rsidRPr="005D6CC4" w:rsidRDefault="005D6CC4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D6CC4">
        <w:rPr>
          <w:rFonts w:ascii="Times New Roman" w:eastAsia="Calibri" w:hAnsi="Times New Roman" w:cs="Times New Roman"/>
          <w:b/>
          <w:sz w:val="24"/>
          <w:szCs w:val="24"/>
        </w:rPr>
        <w:t>Фактически была проведено возведение,</w:t>
      </w:r>
      <w:r w:rsidR="00D0278F" w:rsidRPr="005D6CC4">
        <w:rPr>
          <w:rFonts w:ascii="Times New Roman" w:eastAsia="Calibri" w:hAnsi="Times New Roman" w:cs="Times New Roman"/>
          <w:b/>
          <w:sz w:val="24"/>
          <w:szCs w:val="24"/>
        </w:rPr>
        <w:t xml:space="preserve"> герметизация и ремонт вентиляционных сооружений в выработках:</w:t>
      </w:r>
    </w:p>
    <w:p w:rsidR="00D0278F" w:rsidRDefault="00D0278F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магистральный откаточный штрек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1 шт.;</w:t>
      </w:r>
    </w:p>
    <w:p w:rsidR="00D0278F" w:rsidRDefault="00A60095" w:rsidP="00A60095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60095">
        <w:rPr>
          <w:rFonts w:ascii="Times New Roman" w:hAnsi="Times New Roman" w:cs="Times New Roman"/>
          <w:sz w:val="24"/>
          <w:szCs w:val="24"/>
        </w:rPr>
        <w:t xml:space="preserve">в заезде на вентиляционный квершлаг </w:t>
      </w:r>
      <w:proofErr w:type="spellStart"/>
      <w:r w:rsidRPr="00A60095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Pr="00A60095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Pr="00A6009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60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095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Pr="00A60095"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F52718" w:rsidRDefault="00F52718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</w:t>
      </w:r>
      <w:r w:rsidRPr="00F52718">
        <w:rPr>
          <w:rFonts w:ascii="Times New Roman" w:eastAsia="Calibri" w:hAnsi="Times New Roman" w:cs="Times New Roman"/>
          <w:sz w:val="24"/>
          <w:szCs w:val="24"/>
        </w:rPr>
        <w:t xml:space="preserve"> в северном коренном штреке пл. </w:t>
      </w:r>
      <w:proofErr w:type="spellStart"/>
      <w:r w:rsidRPr="00F52718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Pr="00F527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2718">
        <w:rPr>
          <w:rFonts w:ascii="Times New Roman" w:eastAsia="Calibri" w:hAnsi="Times New Roman" w:cs="Times New Roman"/>
          <w:sz w:val="24"/>
          <w:szCs w:val="24"/>
        </w:rPr>
        <w:t>гор.622</w:t>
      </w:r>
      <w:proofErr w:type="spellEnd"/>
      <w:r w:rsidRPr="00F52718">
        <w:rPr>
          <w:rFonts w:ascii="Times New Roman" w:eastAsia="Calibri" w:hAnsi="Times New Roman" w:cs="Times New Roman"/>
          <w:sz w:val="24"/>
          <w:szCs w:val="24"/>
        </w:rPr>
        <w:t xml:space="preserve"> м.</w:t>
      </w:r>
      <w:proofErr w:type="gramStart"/>
      <w:r w:rsidRPr="00F52718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  <w:r w:rsidRPr="00F52718">
        <w:rPr>
          <w:rFonts w:ascii="Times New Roman" w:eastAsia="Calibri" w:hAnsi="Times New Roman" w:cs="Times New Roman"/>
          <w:sz w:val="24"/>
          <w:szCs w:val="24"/>
        </w:rPr>
        <w:t>ед. – 1</w:t>
      </w:r>
    </w:p>
    <w:p w:rsidR="00DA2415" w:rsidRDefault="00DA2415" w:rsidP="00DA241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в вентиляционном квершлаге пласта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(со стороны пласта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  <w:r w:rsidRPr="00F52718">
        <w:rPr>
          <w:rFonts w:ascii="Times New Roman" w:eastAsia="Calibri" w:hAnsi="Times New Roman" w:cs="Times New Roman"/>
          <w:sz w:val="24"/>
          <w:szCs w:val="24"/>
        </w:rPr>
        <w:t>,ед. – 1</w:t>
      </w:r>
    </w:p>
    <w:p w:rsidR="002B0B0F" w:rsidRDefault="002B0B0F" w:rsidP="002B0B0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в магистральном полевом конвейерном штреке пласта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r w:rsidRPr="00F52718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ед. – 2</w:t>
      </w:r>
    </w:p>
    <w:p w:rsidR="00A21C5E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Pr="00A21C5E" w:rsidRDefault="00A21C5E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Pr="00A21C5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21C5E" w:rsidRPr="00A21C5E" w:rsidRDefault="00A21C5E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Default="00A21C5E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в </w:t>
      </w:r>
      <w:r w:rsidRPr="00A21C5E">
        <w:rPr>
          <w:rFonts w:ascii="Times New Roman" w:eastAsia="Calibri" w:hAnsi="Times New Roman" w:cs="Times New Roman"/>
          <w:sz w:val="24"/>
          <w:szCs w:val="24"/>
        </w:rPr>
        <w:t xml:space="preserve">вентиляционной сбойке между северным коренным штреком пл. </w:t>
      </w:r>
      <w:proofErr w:type="spellStart"/>
      <w:r w:rsidRPr="00A21C5E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Pr="00A21C5E">
        <w:rPr>
          <w:rFonts w:ascii="Times New Roman" w:eastAsia="Calibri" w:hAnsi="Times New Roman" w:cs="Times New Roman"/>
          <w:sz w:val="24"/>
          <w:szCs w:val="24"/>
        </w:rPr>
        <w:t xml:space="preserve"> и северным групповым штреком пл. </w:t>
      </w:r>
      <w:proofErr w:type="spellStart"/>
      <w:r w:rsidRPr="00A21C5E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Pr="00A21C5E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proofErr w:type="gramStart"/>
      <w:r w:rsidRPr="00A21C5E"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 w:rsidRPr="00A21C5E">
        <w:rPr>
          <w:rFonts w:ascii="Times New Roman" w:eastAsia="Calibri" w:hAnsi="Times New Roman" w:cs="Times New Roman"/>
          <w:sz w:val="24"/>
          <w:szCs w:val="24"/>
        </w:rPr>
        <w:t xml:space="preserve"> – 1</w:t>
      </w:r>
      <w:r w:rsidR="00AF3A0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3A03" w:rsidRPr="00AF3A03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F3A03">
        <w:rPr>
          <w:rFonts w:ascii="Times New Roman" w:eastAsia="Calibri" w:hAnsi="Times New Roman" w:cs="Times New Roman"/>
          <w:b/>
          <w:sz w:val="24"/>
          <w:szCs w:val="24"/>
        </w:rPr>
        <w:t xml:space="preserve">Возведение новых глухих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вентиляционных </w:t>
      </w:r>
      <w:r w:rsidRPr="00AF3A03">
        <w:rPr>
          <w:rFonts w:ascii="Times New Roman" w:eastAsia="Calibri" w:hAnsi="Times New Roman" w:cs="Times New Roman"/>
          <w:b/>
          <w:sz w:val="24"/>
          <w:szCs w:val="24"/>
        </w:rPr>
        <w:t>перемычек, ед.:</w:t>
      </w:r>
    </w:p>
    <w:p w:rsidR="00A21C5E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Pr="00F52718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702082">
        <w:rPr>
          <w:rFonts w:ascii="Times New Roman" w:eastAsia="Calibri" w:hAnsi="Times New Roman" w:cs="Times New Roman"/>
          <w:sz w:val="24"/>
          <w:szCs w:val="24"/>
        </w:rPr>
        <w:t xml:space="preserve">- в магистральном откаточном штреке пласта </w:t>
      </w:r>
      <w:proofErr w:type="spellStart"/>
      <w:r w:rsidR="00702082"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r w:rsidR="007020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702082"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 w:rsidR="00702082">
        <w:rPr>
          <w:rFonts w:ascii="Times New Roman" w:eastAsia="Calibri" w:hAnsi="Times New Roman" w:cs="Times New Roman"/>
          <w:sz w:val="24"/>
          <w:szCs w:val="24"/>
        </w:rPr>
        <w:t xml:space="preserve"> - 2</w:t>
      </w:r>
    </w:p>
    <w:p w:rsidR="00F52718" w:rsidRPr="00A60095" w:rsidRDefault="00F52718" w:rsidP="00A60095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C05A9E" w:rsidP="002D5131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1 квартале</w:t>
      </w:r>
      <w:r w:rsidR="009C733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</w:t>
      </w:r>
      <w:proofErr w:type="gram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по</w:t>
      </w:r>
      <w:proofErr w:type="gramEnd"/>
    </w:p>
    <w:p w:rsidR="002D5131" w:rsidRPr="002D5131" w:rsidRDefault="00953D94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1E0438">
        <w:rPr>
          <w:rFonts w:ascii="Times New Roman" w:eastAsia="Calibri" w:hAnsi="Times New Roman" w:cs="Times New Roman"/>
          <w:sz w:val="24"/>
          <w:szCs w:val="24"/>
        </w:rPr>
        <w:t>1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0 </w:t>
      </w:r>
      <w:proofErr w:type="spell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07379"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D5131">
        <w:rPr>
          <w:rFonts w:ascii="Times New Roman" w:eastAsia="Calibri" w:hAnsi="Times New Roman" w:cs="Times New Roman"/>
          <w:sz w:val="24"/>
          <w:szCs w:val="24"/>
        </w:rPr>
        <w:t>а) в 1 южном конвей</w:t>
      </w:r>
      <w:r w:rsidR="00676FF9">
        <w:rPr>
          <w:rFonts w:ascii="Times New Roman" w:eastAsia="Calibri" w:hAnsi="Times New Roman" w:cs="Times New Roman"/>
          <w:sz w:val="24"/>
          <w:szCs w:val="24"/>
        </w:rPr>
        <w:t>ерно</w:t>
      </w:r>
      <w:r w:rsidR="001E0438">
        <w:rPr>
          <w:rFonts w:ascii="Times New Roman" w:eastAsia="Calibri" w:hAnsi="Times New Roman" w:cs="Times New Roman"/>
          <w:sz w:val="24"/>
          <w:szCs w:val="24"/>
        </w:rPr>
        <w:t xml:space="preserve">м штреке пл. </w:t>
      </w:r>
      <w:proofErr w:type="spellStart"/>
      <w:r w:rsidR="001E0438"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r w:rsidR="001E0438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r w:rsidR="001E0438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1E0438">
        <w:rPr>
          <w:rFonts w:ascii="Times New Roman" w:eastAsia="Calibri" w:hAnsi="Times New Roman" w:cs="Times New Roman"/>
          <w:sz w:val="24"/>
          <w:szCs w:val="24"/>
        </w:rPr>
        <w:t>., план – 10 , факт – 1</w:t>
      </w:r>
      <w:r w:rsidR="00676FF9">
        <w:rPr>
          <w:rFonts w:ascii="Times New Roman" w:eastAsia="Calibri" w:hAnsi="Times New Roman" w:cs="Times New Roman"/>
          <w:sz w:val="24"/>
          <w:szCs w:val="24"/>
        </w:rPr>
        <w:t>0 (100%)</w:t>
      </w:r>
      <w:bookmarkStart w:id="0" w:name="_GoBack"/>
      <w:bookmarkEnd w:id="0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55637A" w:rsidP="002D513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</w:t>
      </w: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E07379" w:rsidRDefault="00E07379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Начальник участка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ВТБ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звода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ППС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507ED"/>
    <w:rsid w:val="00094DCE"/>
    <w:rsid w:val="000A2681"/>
    <w:rsid w:val="000A2A5F"/>
    <w:rsid w:val="000A6E65"/>
    <w:rsid w:val="000D7391"/>
    <w:rsid w:val="001966D7"/>
    <w:rsid w:val="001E0438"/>
    <w:rsid w:val="001F66C8"/>
    <w:rsid w:val="00282790"/>
    <w:rsid w:val="002B0B0F"/>
    <w:rsid w:val="002D5131"/>
    <w:rsid w:val="003438E5"/>
    <w:rsid w:val="00355FFE"/>
    <w:rsid w:val="003B1524"/>
    <w:rsid w:val="00416184"/>
    <w:rsid w:val="0042365A"/>
    <w:rsid w:val="00433AFC"/>
    <w:rsid w:val="00457D77"/>
    <w:rsid w:val="00491947"/>
    <w:rsid w:val="004C0ED2"/>
    <w:rsid w:val="005002A3"/>
    <w:rsid w:val="0055637A"/>
    <w:rsid w:val="005B544D"/>
    <w:rsid w:val="005D6CC4"/>
    <w:rsid w:val="0063786F"/>
    <w:rsid w:val="00656BBA"/>
    <w:rsid w:val="00663280"/>
    <w:rsid w:val="00676FF9"/>
    <w:rsid w:val="006B040E"/>
    <w:rsid w:val="006D226C"/>
    <w:rsid w:val="00702082"/>
    <w:rsid w:val="00773346"/>
    <w:rsid w:val="0079082B"/>
    <w:rsid w:val="007B10BA"/>
    <w:rsid w:val="007B1F15"/>
    <w:rsid w:val="007C6C19"/>
    <w:rsid w:val="00860FA6"/>
    <w:rsid w:val="00866A2D"/>
    <w:rsid w:val="00872FE7"/>
    <w:rsid w:val="00894A84"/>
    <w:rsid w:val="008A680B"/>
    <w:rsid w:val="009044DC"/>
    <w:rsid w:val="00953D94"/>
    <w:rsid w:val="009C7332"/>
    <w:rsid w:val="009E62F8"/>
    <w:rsid w:val="00A21C5E"/>
    <w:rsid w:val="00A42C56"/>
    <w:rsid w:val="00A4498D"/>
    <w:rsid w:val="00A60095"/>
    <w:rsid w:val="00AF1FFF"/>
    <w:rsid w:val="00AF3A03"/>
    <w:rsid w:val="00AF5445"/>
    <w:rsid w:val="00AF58A5"/>
    <w:rsid w:val="00B747D3"/>
    <w:rsid w:val="00BE4899"/>
    <w:rsid w:val="00BF0344"/>
    <w:rsid w:val="00BF30EB"/>
    <w:rsid w:val="00BF5ED2"/>
    <w:rsid w:val="00C05A9E"/>
    <w:rsid w:val="00C444DF"/>
    <w:rsid w:val="00C61DFF"/>
    <w:rsid w:val="00CE634A"/>
    <w:rsid w:val="00D0278F"/>
    <w:rsid w:val="00D33935"/>
    <w:rsid w:val="00D40745"/>
    <w:rsid w:val="00D57AAB"/>
    <w:rsid w:val="00D67694"/>
    <w:rsid w:val="00D7023A"/>
    <w:rsid w:val="00D919D2"/>
    <w:rsid w:val="00D95C0D"/>
    <w:rsid w:val="00DA2415"/>
    <w:rsid w:val="00DB5CD1"/>
    <w:rsid w:val="00DC01DC"/>
    <w:rsid w:val="00DE471B"/>
    <w:rsid w:val="00DE6489"/>
    <w:rsid w:val="00DF360F"/>
    <w:rsid w:val="00E07379"/>
    <w:rsid w:val="00E324FB"/>
    <w:rsid w:val="00E55FDB"/>
    <w:rsid w:val="00E739D8"/>
    <w:rsid w:val="00E87121"/>
    <w:rsid w:val="00E9471B"/>
    <w:rsid w:val="00EA273D"/>
    <w:rsid w:val="00F11713"/>
    <w:rsid w:val="00F26438"/>
    <w:rsid w:val="00F52718"/>
    <w:rsid w:val="00F6486F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91</cp:revision>
  <cp:lastPrinted>2016-12-10T17:03:00Z</cp:lastPrinted>
  <dcterms:created xsi:type="dcterms:W3CDTF">2016-10-06T08:19:00Z</dcterms:created>
  <dcterms:modified xsi:type="dcterms:W3CDTF">2017-04-27T19:12:00Z</dcterms:modified>
</cp:coreProperties>
</file>