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proofErr w:type="spellStart"/>
      <w:r w:rsidR="002354E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июл</w:t>
      </w:r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>ь</w:t>
      </w:r>
      <w:proofErr w:type="spellEnd"/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>В 2017 году на горном предприятии ОП «Шахта «Центральная» мероприятия  по оптимизации параметров работы  ВГП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8D03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D03BC">
        <w:rPr>
          <w:rFonts w:ascii="Times New Roman" w:eastAsia="Calibri" w:hAnsi="Times New Roman" w:cs="Times New Roman"/>
          <w:sz w:val="24"/>
          <w:szCs w:val="24"/>
          <w:lang w:val="uk-UA"/>
        </w:rPr>
        <w:t>июл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76B4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442C6" w:rsidRPr="00E442C6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ремонт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диффузорной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и ляд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обводных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каналов</w:t>
      </w:r>
      <w:proofErr w:type="spellEnd"/>
      <w:r w:rsidR="00D645C3">
        <w:rPr>
          <w:rFonts w:ascii="Times New Roman" w:eastAsia="Calibri" w:hAnsi="Times New Roman" w:cs="Times New Roman"/>
          <w:sz w:val="24"/>
          <w:szCs w:val="24"/>
        </w:rPr>
        <w:t>, ед. - 2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B7081E">
      <w:pPr>
        <w:ind w:left="36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8C1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279F3">
        <w:rPr>
          <w:rFonts w:ascii="Times New Roman" w:eastAsia="Calibri" w:hAnsi="Times New Roman" w:cs="Times New Roman"/>
          <w:sz w:val="24"/>
          <w:szCs w:val="24"/>
          <w:lang w:val="uk-UA"/>
        </w:rPr>
        <w:t>июл</w:t>
      </w:r>
      <w:r w:rsidR="008C185F">
        <w:rPr>
          <w:rFonts w:ascii="Times New Roman" w:eastAsia="Calibri" w:hAnsi="Times New Roman" w:cs="Times New Roman"/>
          <w:sz w:val="24"/>
          <w:szCs w:val="24"/>
          <w:lang w:val="uk-UA"/>
        </w:rPr>
        <w:t>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1977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</w:t>
      </w:r>
      <w:r w:rsidR="0019770C">
        <w:rPr>
          <w:rFonts w:ascii="Times New Roman" w:eastAsia="Calibri" w:hAnsi="Times New Roman" w:cs="Times New Roman"/>
          <w:sz w:val="24"/>
          <w:szCs w:val="24"/>
        </w:rPr>
        <w:t>щению внутренних утечек воздуха не запланированы.</w:t>
      </w:r>
    </w:p>
    <w:p w:rsidR="00D907D5" w:rsidRPr="00D907D5" w:rsidRDefault="00D907D5" w:rsidP="003605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2D5990" w:rsidRPr="002D5990" w:rsidRDefault="002D5990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Default="00F47BE8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B71D1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71D11">
        <w:rPr>
          <w:rFonts w:ascii="Times New Roman" w:eastAsia="Calibri" w:hAnsi="Times New Roman" w:cs="Times New Roman"/>
          <w:sz w:val="24"/>
          <w:szCs w:val="24"/>
          <w:lang w:val="uk-UA"/>
        </w:rPr>
        <w:t>июл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«Центральная» </w:t>
      </w:r>
      <w:r w:rsidR="00B71D11">
        <w:rPr>
          <w:rFonts w:ascii="Times New Roman" w:eastAsia="Calibri" w:hAnsi="Times New Roman" w:cs="Times New Roman"/>
          <w:sz w:val="24"/>
          <w:szCs w:val="24"/>
        </w:rPr>
        <w:t xml:space="preserve">выполнены следующие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р</w:t>
      </w:r>
      <w:proofErr w:type="spellStart"/>
      <w:r w:rsidRPr="00F47BE8">
        <w:rPr>
          <w:rFonts w:ascii="Times New Roman" w:eastAsia="Calibri" w:hAnsi="Times New Roman" w:cs="Times New Roman"/>
          <w:sz w:val="24"/>
          <w:szCs w:val="24"/>
        </w:rPr>
        <w:t>емонт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герметизаци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и</w:t>
      </w:r>
      <w:r w:rsidRPr="00F47BE8">
        <w:rPr>
          <w:rFonts w:ascii="Times New Roman" w:eastAsia="Calibri" w:hAnsi="Times New Roman" w:cs="Times New Roman"/>
          <w:sz w:val="24"/>
          <w:szCs w:val="24"/>
        </w:rPr>
        <w:t xml:space="preserve"> существующих</w:t>
      </w:r>
      <w:r w:rsidR="00B71D11">
        <w:rPr>
          <w:rFonts w:ascii="Times New Roman" w:eastAsia="Calibri" w:hAnsi="Times New Roman" w:cs="Times New Roman"/>
          <w:sz w:val="24"/>
          <w:szCs w:val="24"/>
        </w:rPr>
        <w:t xml:space="preserve"> глухих вентиляционных перемычек.</w:t>
      </w:r>
    </w:p>
    <w:p w:rsidR="00F95A1C" w:rsidRPr="00F95A1C" w:rsidRDefault="00F95A1C" w:rsidP="00F95A1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-</w:t>
      </w:r>
      <w:r w:rsidRPr="00F95A1C">
        <w:rPr>
          <w:rFonts w:ascii="Times New Roman" w:eastAsia="Calibri" w:hAnsi="Times New Roman" w:cs="Times New Roman"/>
          <w:sz w:val="24"/>
          <w:szCs w:val="24"/>
        </w:rPr>
        <w:t xml:space="preserve"> в южном людском ходке уклона 7 пл. </w:t>
      </w:r>
      <w:proofErr w:type="spellStart"/>
      <w:r w:rsidRPr="00F95A1C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Pr="00F95A1C">
        <w:rPr>
          <w:rFonts w:ascii="Times New Roman" w:eastAsia="Calibri" w:hAnsi="Times New Roman" w:cs="Times New Roman"/>
          <w:sz w:val="24"/>
          <w:szCs w:val="24"/>
        </w:rPr>
        <w:t xml:space="preserve"> между 4 северным откаточным штреком </w:t>
      </w:r>
      <w:proofErr w:type="spellStart"/>
      <w:r w:rsidRPr="00F95A1C">
        <w:rPr>
          <w:rFonts w:ascii="Times New Roman" w:eastAsia="Calibri" w:hAnsi="Times New Roman" w:cs="Times New Roman"/>
          <w:sz w:val="24"/>
          <w:szCs w:val="24"/>
        </w:rPr>
        <w:t>укл</w:t>
      </w:r>
      <w:proofErr w:type="spellEnd"/>
      <w:r w:rsidRPr="00F95A1C">
        <w:rPr>
          <w:rFonts w:ascii="Times New Roman" w:eastAsia="Calibri" w:hAnsi="Times New Roman" w:cs="Times New Roman"/>
          <w:sz w:val="24"/>
          <w:szCs w:val="24"/>
        </w:rPr>
        <w:t xml:space="preserve">. 7-9 </w:t>
      </w:r>
      <w:proofErr w:type="spellStart"/>
      <w:r w:rsidRPr="00F95A1C">
        <w:rPr>
          <w:rFonts w:ascii="Times New Roman" w:eastAsia="Calibri" w:hAnsi="Times New Roman" w:cs="Times New Roman"/>
          <w:sz w:val="24"/>
          <w:szCs w:val="24"/>
        </w:rPr>
        <w:t>пл</w:t>
      </w:r>
      <w:proofErr w:type="gramStart"/>
      <w:r w:rsidRPr="00F95A1C">
        <w:rPr>
          <w:rFonts w:ascii="Times New Roman" w:eastAsia="Calibri" w:hAnsi="Times New Roman" w:cs="Times New Roman"/>
          <w:sz w:val="24"/>
          <w:szCs w:val="24"/>
        </w:rPr>
        <w:t>.Л</w:t>
      </w:r>
      <w:proofErr w:type="gramEnd"/>
      <w:r w:rsidRPr="00F95A1C">
        <w:rPr>
          <w:rFonts w:ascii="Times New Roman" w:eastAsia="Calibri" w:hAnsi="Times New Roman" w:cs="Times New Roman"/>
          <w:sz w:val="24"/>
          <w:szCs w:val="24"/>
        </w:rPr>
        <w:t>1</w:t>
      </w:r>
      <w:proofErr w:type="spellEnd"/>
      <w:r w:rsidRPr="00F95A1C">
        <w:rPr>
          <w:rFonts w:ascii="Times New Roman" w:eastAsia="Calibri" w:hAnsi="Times New Roman" w:cs="Times New Roman"/>
          <w:sz w:val="24"/>
          <w:szCs w:val="24"/>
        </w:rPr>
        <w:t xml:space="preserve"> гор. 400 м. и наклонным квершлагом на ствол №</w:t>
      </w:r>
      <w:proofErr w:type="spellStart"/>
      <w:r w:rsidRPr="00F95A1C">
        <w:rPr>
          <w:rFonts w:ascii="Times New Roman" w:eastAsia="Calibri" w:hAnsi="Times New Roman" w:cs="Times New Roman"/>
          <w:sz w:val="24"/>
          <w:szCs w:val="24"/>
        </w:rPr>
        <w:t>1"бис</w:t>
      </w:r>
      <w:proofErr w:type="spellEnd"/>
      <w:r w:rsidRPr="00F95A1C">
        <w:rPr>
          <w:rFonts w:ascii="Times New Roman" w:eastAsia="Calibri" w:hAnsi="Times New Roman" w:cs="Times New Roman"/>
          <w:sz w:val="24"/>
          <w:szCs w:val="24"/>
        </w:rPr>
        <w:t>", ед. – 1</w:t>
      </w:r>
    </w:p>
    <w:p w:rsidR="00F95A1C" w:rsidRDefault="00F95A1C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5A2A40" w:rsidRPr="002D5131" w:rsidRDefault="005A2A40" w:rsidP="005A2A4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E634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6340A">
        <w:rPr>
          <w:rFonts w:ascii="Times New Roman" w:eastAsia="Calibri" w:hAnsi="Times New Roman" w:cs="Times New Roman"/>
          <w:sz w:val="24"/>
          <w:szCs w:val="24"/>
          <w:lang w:val="uk-UA"/>
        </w:rPr>
        <w:t>июл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«Центральная» 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в</w:t>
      </w:r>
      <w:proofErr w:type="spellStart"/>
      <w:r w:rsidRPr="005A2A40">
        <w:rPr>
          <w:rFonts w:ascii="Times New Roman" w:eastAsia="Calibri" w:hAnsi="Times New Roman" w:cs="Times New Roman"/>
          <w:sz w:val="24"/>
          <w:szCs w:val="24"/>
        </w:rPr>
        <w:t>озведени</w:t>
      </w:r>
      <w:proofErr w:type="spellEnd"/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ю</w:t>
      </w:r>
      <w:r w:rsidRPr="005A2A40">
        <w:rPr>
          <w:rFonts w:ascii="Times New Roman" w:eastAsia="Calibri" w:hAnsi="Times New Roman" w:cs="Times New Roman"/>
          <w:sz w:val="24"/>
          <w:szCs w:val="24"/>
        </w:rPr>
        <w:t xml:space="preserve"> новых глухих вентиляционных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</w:rPr>
        <w:t>перемычек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21C5E" w:rsidRPr="005A2A40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5A2A40" w:rsidRDefault="002D5131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666D09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июне</w:t>
      </w:r>
      <w:proofErr w:type="spellEnd"/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</w:t>
      </w:r>
      <w:proofErr w:type="gram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Pr="002D5131">
        <w:rPr>
          <w:rFonts w:ascii="Times New Roman" w:eastAsia="Calibri" w:hAnsi="Times New Roman" w:cs="Times New Roman"/>
          <w:sz w:val="24"/>
          <w:szCs w:val="24"/>
        </w:rPr>
        <w:t>0 п.м.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6E1B2E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  <w:bookmarkStart w:id="0" w:name="_GoBack"/>
      <w:bookmarkEnd w:id="0"/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5A2A40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а) в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вентиляционном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ходке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п.м.,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55637A" w:rsidP="00BA4EF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BA4EF0">
      <w:pPr>
        <w:ind w:left="360" w:firstLine="34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BA4EF0">
      <w:pPr>
        <w:ind w:left="360" w:firstLine="34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976B4"/>
    <w:rsid w:val="0019770C"/>
    <w:rsid w:val="001E0438"/>
    <w:rsid w:val="001F66C8"/>
    <w:rsid w:val="002139DB"/>
    <w:rsid w:val="00214EDF"/>
    <w:rsid w:val="002354EE"/>
    <w:rsid w:val="00281D87"/>
    <w:rsid w:val="00282790"/>
    <w:rsid w:val="002B0B0F"/>
    <w:rsid w:val="002D5131"/>
    <w:rsid w:val="002D5990"/>
    <w:rsid w:val="00331C32"/>
    <w:rsid w:val="003438E5"/>
    <w:rsid w:val="00355FFE"/>
    <w:rsid w:val="00360595"/>
    <w:rsid w:val="003B1524"/>
    <w:rsid w:val="00410A95"/>
    <w:rsid w:val="00416184"/>
    <w:rsid w:val="0042365A"/>
    <w:rsid w:val="00433AFC"/>
    <w:rsid w:val="00457D77"/>
    <w:rsid w:val="00491947"/>
    <w:rsid w:val="004C0ED2"/>
    <w:rsid w:val="005002A3"/>
    <w:rsid w:val="0055637A"/>
    <w:rsid w:val="005A2A40"/>
    <w:rsid w:val="005B544D"/>
    <w:rsid w:val="005D6CC4"/>
    <w:rsid w:val="0063786F"/>
    <w:rsid w:val="00656BBA"/>
    <w:rsid w:val="00663280"/>
    <w:rsid w:val="00666D09"/>
    <w:rsid w:val="00672CFF"/>
    <w:rsid w:val="00676FF9"/>
    <w:rsid w:val="006B040E"/>
    <w:rsid w:val="006D226C"/>
    <w:rsid w:val="006E1B2E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8C185F"/>
    <w:rsid w:val="008D03BC"/>
    <w:rsid w:val="008F5209"/>
    <w:rsid w:val="008F737B"/>
    <w:rsid w:val="009044DC"/>
    <w:rsid w:val="009375F0"/>
    <w:rsid w:val="00953D94"/>
    <w:rsid w:val="009C7332"/>
    <w:rsid w:val="009E62F8"/>
    <w:rsid w:val="00A21C5E"/>
    <w:rsid w:val="00A42C56"/>
    <w:rsid w:val="00A4498D"/>
    <w:rsid w:val="00A60095"/>
    <w:rsid w:val="00A65D41"/>
    <w:rsid w:val="00A96925"/>
    <w:rsid w:val="00AF1FFF"/>
    <w:rsid w:val="00AF3A03"/>
    <w:rsid w:val="00AF5445"/>
    <w:rsid w:val="00AF58A5"/>
    <w:rsid w:val="00B7081E"/>
    <w:rsid w:val="00B71D11"/>
    <w:rsid w:val="00B747D3"/>
    <w:rsid w:val="00BA4EF0"/>
    <w:rsid w:val="00BE4899"/>
    <w:rsid w:val="00BF0344"/>
    <w:rsid w:val="00BF30EB"/>
    <w:rsid w:val="00BF5ED2"/>
    <w:rsid w:val="00C05A9E"/>
    <w:rsid w:val="00C444DF"/>
    <w:rsid w:val="00C61DFF"/>
    <w:rsid w:val="00CE634A"/>
    <w:rsid w:val="00D00B0F"/>
    <w:rsid w:val="00D0278F"/>
    <w:rsid w:val="00D33935"/>
    <w:rsid w:val="00D40745"/>
    <w:rsid w:val="00D57AAB"/>
    <w:rsid w:val="00D645C3"/>
    <w:rsid w:val="00D67694"/>
    <w:rsid w:val="00D7023A"/>
    <w:rsid w:val="00D907D5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279F3"/>
    <w:rsid w:val="00E324FB"/>
    <w:rsid w:val="00E442C6"/>
    <w:rsid w:val="00E55FDB"/>
    <w:rsid w:val="00E6340A"/>
    <w:rsid w:val="00E739D8"/>
    <w:rsid w:val="00E87121"/>
    <w:rsid w:val="00E9471B"/>
    <w:rsid w:val="00EA273D"/>
    <w:rsid w:val="00ED72EA"/>
    <w:rsid w:val="00F11713"/>
    <w:rsid w:val="00F26438"/>
    <w:rsid w:val="00F47BE8"/>
    <w:rsid w:val="00F52718"/>
    <w:rsid w:val="00F6486F"/>
    <w:rsid w:val="00F95A1C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123</cp:revision>
  <cp:lastPrinted>2017-07-01T07:32:00Z</cp:lastPrinted>
  <dcterms:created xsi:type="dcterms:W3CDTF">2016-10-06T08:19:00Z</dcterms:created>
  <dcterms:modified xsi:type="dcterms:W3CDTF">2017-07-01T07:36:00Z</dcterms:modified>
</cp:coreProperties>
</file>