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540" w:rsidRDefault="00CD3540" w:rsidP="00D004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Технология и меры безопасности при выполнении работ по разупрочнению нижнего слоя кровли вдоль заднего целика, а также при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завесании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кровли больше прогнозируемого шага посадки</w:t>
      </w:r>
      <w:r w:rsidR="000C29F9">
        <w:rPr>
          <w:rFonts w:ascii="Times New Roman" w:hAnsi="Times New Roman" w:cs="Times New Roman"/>
          <w:b/>
          <w:sz w:val="24"/>
          <w:szCs w:val="24"/>
        </w:rPr>
        <w:t>.</w:t>
      </w:r>
    </w:p>
    <w:p w:rsidR="00605420" w:rsidRPr="00D00466" w:rsidRDefault="00D00466" w:rsidP="00D004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0466">
        <w:rPr>
          <w:rFonts w:ascii="Times New Roman" w:hAnsi="Times New Roman" w:cs="Times New Roman"/>
          <w:b/>
          <w:sz w:val="24"/>
          <w:szCs w:val="24"/>
        </w:rPr>
        <w:t>Механизированное удаление деревянной крепи в выработанном пространстве</w:t>
      </w:r>
    </w:p>
    <w:p w:rsidR="00D00466" w:rsidRDefault="00285305" w:rsidP="00D004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00466">
        <w:rPr>
          <w:rFonts w:ascii="Times New Roman" w:hAnsi="Times New Roman" w:cs="Times New Roman"/>
          <w:sz w:val="24"/>
          <w:szCs w:val="24"/>
        </w:rPr>
        <w:t xml:space="preserve">Работы по механизированному удалению деревянной крепи в выработанном пространстве </w:t>
      </w:r>
      <w:r w:rsidR="00121F2D" w:rsidRPr="00807879">
        <w:t xml:space="preserve">1 южной лавы пласта </w:t>
      </w:r>
      <w:r w:rsidR="00121F2D" w:rsidRPr="00807879">
        <w:rPr>
          <w:lang w:val="en-US"/>
        </w:rPr>
        <w:t>k</w:t>
      </w:r>
      <w:proofErr w:type="spellStart"/>
      <w:r w:rsidR="00121F2D" w:rsidRPr="00807879">
        <w:rPr>
          <w:vertAlign w:val="superscript"/>
        </w:rPr>
        <w:t>в</w:t>
      </w:r>
      <w:r w:rsidR="00121F2D" w:rsidRPr="00807879">
        <w:rPr>
          <w:vertAlign w:val="subscript"/>
        </w:rPr>
        <w:t>5</w:t>
      </w:r>
      <w:proofErr w:type="spellEnd"/>
      <w:r w:rsidR="00CA48CE">
        <w:rPr>
          <w:vertAlign w:val="subscript"/>
        </w:rPr>
        <w:t xml:space="preserve">  </w:t>
      </w:r>
      <w:bookmarkStart w:id="0" w:name="_GoBack"/>
      <w:bookmarkEnd w:id="0"/>
      <w:r w:rsidR="00D00466">
        <w:rPr>
          <w:rFonts w:ascii="Times New Roman" w:hAnsi="Times New Roman" w:cs="Times New Roman"/>
          <w:sz w:val="24"/>
          <w:szCs w:val="24"/>
        </w:rPr>
        <w:t xml:space="preserve">выполняются двумя рабочими под руководством лица технического надзора участка. Необходимое оборудование: посадочная лебедка с рабочим </w:t>
      </w:r>
      <w:r>
        <w:rPr>
          <w:rFonts w:ascii="Times New Roman" w:hAnsi="Times New Roman" w:cs="Times New Roman"/>
          <w:sz w:val="24"/>
          <w:szCs w:val="24"/>
        </w:rPr>
        <w:t>канатом, упорные стойки, отрезки старого ка</w:t>
      </w:r>
      <w:r w:rsidR="00B928E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ата на длину лавы, средства связи.</w:t>
      </w:r>
    </w:p>
    <w:p w:rsidR="00285305" w:rsidRDefault="00285305" w:rsidP="00D004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После окончания работ по переноске костров по всей длине лавы, рабочие приступают к механизированному удалению деревянной крепи в выработанном пространстве лавы.</w:t>
      </w:r>
    </w:p>
    <w:p w:rsidR="00285305" w:rsidRDefault="00285305" w:rsidP="008C0B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Перед началом работы вдоль линии обрушения ограниченной посадочной крепью (переносными кострами), под </w:t>
      </w:r>
      <w:r w:rsidR="00F568A6">
        <w:rPr>
          <w:rFonts w:ascii="Times New Roman" w:hAnsi="Times New Roman" w:cs="Times New Roman"/>
          <w:sz w:val="24"/>
          <w:szCs w:val="24"/>
        </w:rPr>
        <w:t>прикрытием крепи лавы, рабочие рас</w:t>
      </w:r>
      <w:r w:rsidR="00B928EA">
        <w:rPr>
          <w:rFonts w:ascii="Times New Roman" w:hAnsi="Times New Roman" w:cs="Times New Roman"/>
          <w:sz w:val="24"/>
          <w:szCs w:val="24"/>
        </w:rPr>
        <w:t>т</w:t>
      </w:r>
      <w:r w:rsidR="00F568A6">
        <w:rPr>
          <w:rFonts w:ascii="Times New Roman" w:hAnsi="Times New Roman" w:cs="Times New Roman"/>
          <w:sz w:val="24"/>
          <w:szCs w:val="24"/>
        </w:rPr>
        <w:t>ягивают отрезок старого каната, который будет использован при извлечении деревянной крепи в следующем цикле.</w:t>
      </w:r>
    </w:p>
    <w:p w:rsidR="00F568A6" w:rsidRDefault="00F568A6" w:rsidP="008C0B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Затем один рабочий устанавливает упорную стойку на одном конце уложенного в предыдущем цикле старого каната. Ко второму концу </w:t>
      </w:r>
      <w:proofErr w:type="gramStart"/>
      <w:r>
        <w:rPr>
          <w:rFonts w:ascii="Times New Roman" w:hAnsi="Times New Roman" w:cs="Times New Roman"/>
          <w:sz w:val="24"/>
          <w:szCs w:val="24"/>
        </w:rPr>
        <w:t>уложенного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предыдущем цикле </w:t>
      </w:r>
      <w:r w:rsidR="00911879">
        <w:rPr>
          <w:rFonts w:ascii="Times New Roman" w:hAnsi="Times New Roman" w:cs="Times New Roman"/>
          <w:sz w:val="24"/>
          <w:szCs w:val="24"/>
        </w:rPr>
        <w:t>старого каната крепится канат посадочной лебедки. Второй рабочий по команде первого включает лебедку и производит постепенное удаление деревянных стоек в выработанном пространстве, контролируя процесс натяжения каната.</w:t>
      </w:r>
    </w:p>
    <w:p w:rsidR="00911879" w:rsidRPr="00D3510D" w:rsidRDefault="00911879" w:rsidP="00D004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E5001">
        <w:rPr>
          <w:rFonts w:ascii="Times New Roman" w:hAnsi="Times New Roman" w:cs="Times New Roman"/>
          <w:sz w:val="24"/>
          <w:szCs w:val="24"/>
        </w:rPr>
        <w:t xml:space="preserve">При остановке лебедке лицо технического надзора участка и рабочий, поддерживая связь, устанавливают причину задержки, перецепляя при необходимости канат лебедки. </w:t>
      </w:r>
      <w:r w:rsidR="00E07569">
        <w:rPr>
          <w:rFonts w:ascii="Times New Roman" w:hAnsi="Times New Roman" w:cs="Times New Roman"/>
          <w:sz w:val="24"/>
          <w:szCs w:val="24"/>
        </w:rPr>
        <w:t>Соединение канатов делается легкоразъемным.</w:t>
      </w:r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зависании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кровли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больше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прогнозируемого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шага посадки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необходимо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проводить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разупрочнение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путем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перенарезки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вручную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отбойный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молоток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монтажной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3510D">
        <w:rPr>
          <w:rFonts w:ascii="Times New Roman" w:hAnsi="Times New Roman" w:cs="Times New Roman"/>
          <w:sz w:val="24"/>
          <w:szCs w:val="24"/>
          <w:lang w:val="uk-UA"/>
        </w:rPr>
        <w:t>камеры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21F2D" w:rsidRPr="00807879">
        <w:t xml:space="preserve">1 южной лавы пласта </w:t>
      </w:r>
      <w:r w:rsidR="00121F2D" w:rsidRPr="00807879">
        <w:rPr>
          <w:lang w:val="en-US"/>
        </w:rPr>
        <w:t>k</w:t>
      </w:r>
      <w:proofErr w:type="spellStart"/>
      <w:r w:rsidR="00121F2D" w:rsidRPr="00807879">
        <w:rPr>
          <w:vertAlign w:val="superscript"/>
        </w:rPr>
        <w:t>в</w:t>
      </w:r>
      <w:r w:rsidR="00121F2D" w:rsidRPr="00807879">
        <w:rPr>
          <w:vertAlign w:val="subscript"/>
        </w:rPr>
        <w:t>5</w:t>
      </w:r>
      <w:proofErr w:type="spellEnd"/>
      <w:r w:rsidR="00D3510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07569" w:rsidRDefault="00E07569" w:rsidP="00D004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После завершения работ, проверяется состояние </w:t>
      </w:r>
      <w:r w:rsidR="00121F2D" w:rsidRPr="00807879">
        <w:t xml:space="preserve">1 южной лавы пласта </w:t>
      </w:r>
      <w:r w:rsidR="00121F2D" w:rsidRPr="00807879">
        <w:rPr>
          <w:lang w:val="en-US"/>
        </w:rPr>
        <w:t>k</w:t>
      </w:r>
      <w:r w:rsidR="00121F2D" w:rsidRPr="00807879">
        <w:rPr>
          <w:vertAlign w:val="superscript"/>
        </w:rPr>
        <w:t>в</w:t>
      </w:r>
      <w:r w:rsidR="00121F2D" w:rsidRPr="00807879">
        <w:rPr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и выработанного пространства..</w:t>
      </w:r>
    </w:p>
    <w:p w:rsidR="00E07569" w:rsidRDefault="00E07569" w:rsidP="00D004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Меры безопасности</w:t>
      </w:r>
    </w:p>
    <w:p w:rsidR="00E07569" w:rsidRDefault="00E07569" w:rsidP="00E0756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работы по механизированному удалению деревянной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крепи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выработанном пространстве находясь под защитой крепи очистного забоя.</w:t>
      </w:r>
    </w:p>
    <w:p w:rsidR="00E07569" w:rsidRDefault="00E07569" w:rsidP="00E0756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начала работ проверить состояние и крепление посадочной лебедки, </w:t>
      </w:r>
      <w:r w:rsidR="0077172E">
        <w:rPr>
          <w:rFonts w:ascii="Times New Roman" w:hAnsi="Times New Roman" w:cs="Times New Roman"/>
          <w:sz w:val="24"/>
          <w:szCs w:val="24"/>
        </w:rPr>
        <w:t>при необходимости надежно закрепить лебедку.</w:t>
      </w:r>
    </w:p>
    <w:p w:rsidR="0077172E" w:rsidRPr="00E07569" w:rsidRDefault="0077172E" w:rsidP="00E0756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Запрещается присутствие посторонних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людей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задействован</w:t>
      </w:r>
      <w:r w:rsidR="00B928E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ых на выполнении данного технологического цикла.</w:t>
      </w:r>
    </w:p>
    <w:sectPr w:rsidR="0077172E" w:rsidRPr="00E07569" w:rsidSect="00605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6618"/>
    <w:multiLevelType w:val="hybridMultilevel"/>
    <w:tmpl w:val="75804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00466"/>
    <w:rsid w:val="000C29F9"/>
    <w:rsid w:val="00121F2D"/>
    <w:rsid w:val="00285305"/>
    <w:rsid w:val="004E5001"/>
    <w:rsid w:val="00605420"/>
    <w:rsid w:val="0077172E"/>
    <w:rsid w:val="008C0B44"/>
    <w:rsid w:val="00911879"/>
    <w:rsid w:val="00B928EA"/>
    <w:rsid w:val="00CA48CE"/>
    <w:rsid w:val="00CD3540"/>
    <w:rsid w:val="00D00466"/>
    <w:rsid w:val="00D3510D"/>
    <w:rsid w:val="00E07569"/>
    <w:rsid w:val="00F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E194ACD-D8E9-4616-97A0-FE113DBE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тех. отдел</dc:creator>
  <cp:keywords/>
  <dc:description/>
  <cp:lastModifiedBy>Bill Gates</cp:lastModifiedBy>
  <cp:revision>12</cp:revision>
  <dcterms:created xsi:type="dcterms:W3CDTF">2001-12-31T21:59:00Z</dcterms:created>
  <dcterms:modified xsi:type="dcterms:W3CDTF">2016-02-11T05:08:00Z</dcterms:modified>
</cp:coreProperties>
</file>