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4DD0" w:rsidRPr="00434DD0" w:rsidRDefault="00434DD0" w:rsidP="00434D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4DD0">
        <w:rPr>
          <w:rFonts w:ascii="Segoe UI Symbol" w:hAnsi="Segoe UI Symbol" w:cs="Segoe UI Symbol"/>
          <w:b/>
          <w:bCs/>
          <w:sz w:val="28"/>
          <w:szCs w:val="28"/>
        </w:rPr>
        <w:t>🐹</w:t>
      </w:r>
      <w:r w:rsidRPr="00434DD0">
        <w:rPr>
          <w:rFonts w:ascii="Times New Roman" w:hAnsi="Times New Roman" w:cs="Times New Roman"/>
          <w:b/>
          <w:bCs/>
          <w:sz w:val="28"/>
          <w:szCs w:val="28"/>
        </w:rPr>
        <w:t xml:space="preserve"> ДОМЕН 11: GO (GOLANG) — ПОЛНАЯ ДЕТАЛИЗАЦИЯ (ОТ НУЛЯ ДО ЭКСПЕРТА)</w:t>
      </w:r>
    </w:p>
    <w:p w:rsidR="00434DD0" w:rsidRPr="00434DD0" w:rsidRDefault="00434DD0" w:rsidP="00434D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СТРУКТУРА КАЖДОЙ ТЕМЫ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sz w:val="28"/>
          <w:szCs w:val="28"/>
        </w:rPr>
        <w:t>Для каждой темы я даю:</w:t>
      </w:r>
    </w:p>
    <w:p w:rsidR="00434DD0" w:rsidRPr="00434DD0" w:rsidRDefault="00434DD0" w:rsidP="00434DD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нужно знать</w:t>
      </w:r>
      <w:r w:rsidRPr="00434DD0">
        <w:rPr>
          <w:rFonts w:ascii="Times New Roman" w:hAnsi="Times New Roman" w:cs="Times New Roman"/>
          <w:sz w:val="28"/>
          <w:szCs w:val="28"/>
        </w:rPr>
        <w:t> — теория для понимания</w:t>
      </w:r>
    </w:p>
    <w:p w:rsidR="00434DD0" w:rsidRPr="00434DD0" w:rsidRDefault="00434DD0" w:rsidP="00434DD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</w:t>
      </w:r>
      <w:r w:rsidRPr="00434DD0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Junior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Senior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Staff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)</w:t>
      </w:r>
    </w:p>
    <w:p w:rsidR="00434DD0" w:rsidRPr="00434DD0" w:rsidRDefault="00434DD0" w:rsidP="00434DD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Практика</w:t>
      </w:r>
      <w:r w:rsidRPr="00434DD0">
        <w:rPr>
          <w:rFonts w:ascii="Times New Roman" w:hAnsi="Times New Roman" w:cs="Times New Roman"/>
          <w:sz w:val="28"/>
          <w:szCs w:val="28"/>
        </w:rPr>
        <w:t> — конкретные задания для закрепления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sz w:val="28"/>
          <w:szCs w:val="28"/>
        </w:rPr>
        <w:pict>
          <v:rect id="_x0000_i1139" style="width:0;height:.75pt" o:hralign="center" o:hrstd="t" o:hr="t" fillcolor="#a0a0a0" stroked="f"/>
        </w:pict>
      </w:r>
    </w:p>
    <w:p w:rsidR="00434DD0" w:rsidRPr="00434DD0" w:rsidRDefault="00434DD0" w:rsidP="00434D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РАЗДЕЛ 11.1: ОСНОВЫ ЯЗЫКА (JUNIOR LEVEL)</w:t>
      </w:r>
    </w:p>
    <w:p w:rsidR="00434DD0" w:rsidRPr="00434DD0" w:rsidRDefault="00434DD0" w:rsidP="00434D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11.1.1. Синтаксис и базовые конструкции (</w:t>
      </w:r>
      <w:proofErr w:type="spellStart"/>
      <w:r w:rsidRPr="00434DD0">
        <w:rPr>
          <w:rFonts w:ascii="Times New Roman" w:hAnsi="Times New Roman" w:cs="Times New Roman"/>
          <w:b/>
          <w:bCs/>
          <w:sz w:val="28"/>
          <w:szCs w:val="28"/>
        </w:rPr>
        <w:t>Junior</w:t>
      </w:r>
      <w:proofErr w:type="spellEnd"/>
      <w:r w:rsidRPr="00434D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34DD0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434DD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№ 11.1.1.1 — Переменные</w:t>
      </w:r>
    </w:p>
    <w:p w:rsidR="00434DD0" w:rsidRPr="00434DD0" w:rsidRDefault="00434DD0" w:rsidP="00434DD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434DD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 (явное объявление)</w:t>
      </w:r>
      <w:proofErr w:type="gramStart"/>
      <w:r w:rsidRPr="00434DD0">
        <w:rPr>
          <w:rFonts w:ascii="Times New Roman" w:hAnsi="Times New Roman" w:cs="Times New Roman"/>
          <w:sz w:val="28"/>
          <w:szCs w:val="28"/>
        </w:rPr>
        <w:t>, :</w:t>
      </w:r>
      <w:proofErr w:type="gramEnd"/>
      <w:r w:rsidRPr="00434DD0">
        <w:rPr>
          <w:rFonts w:ascii="Times New Roman" w:hAnsi="Times New Roman" w:cs="Times New Roman"/>
          <w:sz w:val="28"/>
          <w:szCs w:val="28"/>
        </w:rPr>
        <w:t>= (короткое объявление), типы (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, float64,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byte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rune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)</w:t>
      </w:r>
    </w:p>
    <w:p w:rsidR="00434DD0" w:rsidRPr="00434DD0" w:rsidRDefault="00434DD0" w:rsidP="00434DD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434DD0">
        <w:rPr>
          <w:rFonts w:ascii="Times New Roman" w:hAnsi="Times New Roman" w:cs="Times New Roman"/>
          <w:sz w:val="28"/>
          <w:szCs w:val="28"/>
        </w:rPr>
        <w:t> "В чем разница между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 </w:t>
      </w:r>
      <w:proofErr w:type="gramStart"/>
      <w:r w:rsidRPr="00434DD0">
        <w:rPr>
          <w:rFonts w:ascii="Times New Roman" w:hAnsi="Times New Roman" w:cs="Times New Roman"/>
          <w:sz w:val="28"/>
          <w:szCs w:val="28"/>
        </w:rPr>
        <w:t>и :</w:t>
      </w:r>
      <w:proofErr w:type="gramEnd"/>
      <w:r w:rsidRPr="00434DD0">
        <w:rPr>
          <w:rFonts w:ascii="Times New Roman" w:hAnsi="Times New Roman" w:cs="Times New Roman"/>
          <w:sz w:val="28"/>
          <w:szCs w:val="28"/>
        </w:rPr>
        <w:t>=?"</w:t>
      </w:r>
    </w:p>
    <w:p w:rsidR="00434DD0" w:rsidRPr="00434DD0" w:rsidRDefault="00434DD0" w:rsidP="00434DD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434DD0">
        <w:rPr>
          <w:rFonts w:ascii="Times New Roman" w:hAnsi="Times New Roman" w:cs="Times New Roman"/>
          <w:sz w:val="28"/>
          <w:szCs w:val="28"/>
        </w:rPr>
        <w:t> Написать программу, объявляющую переменные разных типов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№ 11.1.1.2 — Константы</w:t>
      </w:r>
    </w:p>
    <w:p w:rsidR="00434DD0" w:rsidRPr="00434DD0" w:rsidRDefault="00434DD0" w:rsidP="00434DD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434DD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iota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 (генератор перечислений)</w:t>
      </w:r>
    </w:p>
    <w:p w:rsidR="00434DD0" w:rsidRPr="00434DD0" w:rsidRDefault="00434DD0" w:rsidP="00434DD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434DD0">
        <w:rPr>
          <w:rFonts w:ascii="Times New Roman" w:hAnsi="Times New Roman" w:cs="Times New Roman"/>
          <w:sz w:val="28"/>
          <w:szCs w:val="28"/>
        </w:rPr>
        <w:t> "Что делает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iota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?"</w:t>
      </w:r>
    </w:p>
    <w:p w:rsidR="00434DD0" w:rsidRPr="00434DD0" w:rsidRDefault="00434DD0" w:rsidP="00434DD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434DD0">
        <w:rPr>
          <w:rFonts w:ascii="Times New Roman" w:hAnsi="Times New Roman" w:cs="Times New Roman"/>
          <w:sz w:val="28"/>
          <w:szCs w:val="28"/>
        </w:rPr>
        <w:t> Создать перечисление с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iota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 для дней недели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№ 11.1.1.3 — Функции</w:t>
      </w:r>
    </w:p>
    <w:p w:rsidR="00434DD0" w:rsidRPr="00434DD0" w:rsidRDefault="00434DD0" w:rsidP="00434DD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434DD0">
        <w:rPr>
          <w:rFonts w:ascii="Times New Roman" w:hAnsi="Times New Roman" w:cs="Times New Roman"/>
          <w:sz w:val="28"/>
          <w:szCs w:val="28"/>
        </w:rPr>
        <w:t> объявление, параметры, возврат нескольких значений, именованные возвращаемые значения</w:t>
      </w:r>
    </w:p>
    <w:p w:rsidR="00434DD0" w:rsidRPr="00434DD0" w:rsidRDefault="00434DD0" w:rsidP="00434DD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434DD0">
        <w:rPr>
          <w:rFonts w:ascii="Times New Roman" w:hAnsi="Times New Roman" w:cs="Times New Roman"/>
          <w:sz w:val="28"/>
          <w:szCs w:val="28"/>
        </w:rPr>
        <w:t> "Как вернуть несколько значений из функции?"</w:t>
      </w:r>
    </w:p>
    <w:p w:rsidR="00434DD0" w:rsidRPr="00434DD0" w:rsidRDefault="00434DD0" w:rsidP="00434DD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434DD0">
        <w:rPr>
          <w:rFonts w:ascii="Times New Roman" w:hAnsi="Times New Roman" w:cs="Times New Roman"/>
          <w:sz w:val="28"/>
          <w:szCs w:val="28"/>
        </w:rPr>
        <w:t> Написать функцию, возвращающую (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)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№ 11.1.1.4 — Управляющие конструкции</w:t>
      </w:r>
    </w:p>
    <w:p w:rsidR="00434DD0" w:rsidRPr="00434DD0" w:rsidRDefault="00434DD0" w:rsidP="00434DD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434DD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 (единственный цикл в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),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switch</w:t>
      </w:r>
      <w:proofErr w:type="spellEnd"/>
    </w:p>
    <w:p w:rsidR="00434DD0" w:rsidRPr="00434DD0" w:rsidRDefault="00434DD0" w:rsidP="00434DD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434DD0">
        <w:rPr>
          <w:rFonts w:ascii="Times New Roman" w:hAnsi="Times New Roman" w:cs="Times New Roman"/>
          <w:sz w:val="28"/>
          <w:szCs w:val="28"/>
        </w:rPr>
        <w:t> "Как написать цикл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 в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?"</w:t>
      </w:r>
    </w:p>
    <w:p w:rsidR="00434DD0" w:rsidRPr="00434DD0" w:rsidRDefault="00434DD0" w:rsidP="00434DD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434DD0">
        <w:rPr>
          <w:rFonts w:ascii="Times New Roman" w:hAnsi="Times New Roman" w:cs="Times New Roman"/>
          <w:sz w:val="28"/>
          <w:szCs w:val="28"/>
        </w:rPr>
        <w:t> Написать программу для вычисления факториала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lastRenderedPageBreak/>
        <w:t>№ 11.1.1.5 — Пакеты</w:t>
      </w:r>
    </w:p>
    <w:p w:rsidR="00434DD0" w:rsidRPr="00434DD0" w:rsidRDefault="00434DD0" w:rsidP="00434DD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434DD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package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, экспортируемые идентификаторы (с большой буквы)</w:t>
      </w:r>
    </w:p>
    <w:p w:rsidR="00434DD0" w:rsidRPr="00434DD0" w:rsidRDefault="00434DD0" w:rsidP="00434DD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434DD0">
        <w:rPr>
          <w:rFonts w:ascii="Times New Roman" w:hAnsi="Times New Roman" w:cs="Times New Roman"/>
          <w:sz w:val="28"/>
          <w:szCs w:val="28"/>
        </w:rPr>
        <w:t> "Какие имена экспортируются из пакета?"</w:t>
      </w:r>
    </w:p>
    <w:p w:rsidR="00434DD0" w:rsidRPr="00434DD0" w:rsidRDefault="00434DD0" w:rsidP="00434DD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434DD0">
        <w:rPr>
          <w:rFonts w:ascii="Times New Roman" w:hAnsi="Times New Roman" w:cs="Times New Roman"/>
          <w:sz w:val="28"/>
          <w:szCs w:val="28"/>
        </w:rPr>
        <w:t> Создать свой пакет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math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 и импортировать его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№ 11.1.1.6 — Типы данных</w:t>
      </w:r>
    </w:p>
    <w:p w:rsidR="00434DD0" w:rsidRPr="00434DD0" w:rsidRDefault="00434DD0" w:rsidP="00434DD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434DD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 (структуры), методы, встраивание (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embedding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)</w:t>
      </w:r>
    </w:p>
    <w:p w:rsidR="00434DD0" w:rsidRPr="00434DD0" w:rsidRDefault="00434DD0" w:rsidP="00434DD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434DD0">
        <w:rPr>
          <w:rFonts w:ascii="Times New Roman" w:hAnsi="Times New Roman" w:cs="Times New Roman"/>
          <w:sz w:val="28"/>
          <w:szCs w:val="28"/>
        </w:rPr>
        <w:t> "Как добавить метод к структуре?"</w:t>
      </w:r>
    </w:p>
    <w:p w:rsidR="00434DD0" w:rsidRPr="00434DD0" w:rsidRDefault="00434DD0" w:rsidP="00434DD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434DD0">
        <w:rPr>
          <w:rFonts w:ascii="Times New Roman" w:hAnsi="Times New Roman" w:cs="Times New Roman"/>
          <w:sz w:val="28"/>
          <w:szCs w:val="28"/>
        </w:rPr>
        <w:t> Создать структуру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 с полями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 и методом </w:t>
      </w:r>
      <w:proofErr w:type="spellStart"/>
      <w:proofErr w:type="gramStart"/>
      <w:r w:rsidRPr="00434DD0">
        <w:rPr>
          <w:rFonts w:ascii="Times New Roman" w:hAnsi="Times New Roman" w:cs="Times New Roman"/>
          <w:sz w:val="28"/>
          <w:szCs w:val="28"/>
        </w:rPr>
        <w:t>Greet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34DD0">
        <w:rPr>
          <w:rFonts w:ascii="Times New Roman" w:hAnsi="Times New Roman" w:cs="Times New Roman"/>
          <w:sz w:val="28"/>
          <w:szCs w:val="28"/>
        </w:rPr>
        <w:t>)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№ 11.1.1.7 — Указатели</w:t>
      </w:r>
    </w:p>
    <w:p w:rsidR="00434DD0" w:rsidRPr="00434DD0" w:rsidRDefault="00434DD0" w:rsidP="00434DD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434DD0">
        <w:rPr>
          <w:rFonts w:ascii="Times New Roman" w:hAnsi="Times New Roman" w:cs="Times New Roman"/>
          <w:sz w:val="28"/>
          <w:szCs w:val="28"/>
        </w:rPr>
        <w:t> * (разыменование), &amp; (взятие адреса), </w:t>
      </w:r>
      <w:proofErr w:type="spellStart"/>
      <w:proofErr w:type="gramStart"/>
      <w:r w:rsidRPr="00434DD0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34DD0">
        <w:rPr>
          <w:rFonts w:ascii="Times New Roman" w:hAnsi="Times New Roman" w:cs="Times New Roman"/>
          <w:sz w:val="28"/>
          <w:szCs w:val="28"/>
        </w:rPr>
        <w:t>)</w:t>
      </w:r>
    </w:p>
    <w:p w:rsidR="00434DD0" w:rsidRPr="00434DD0" w:rsidRDefault="00434DD0" w:rsidP="00434DD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434DD0">
        <w:rPr>
          <w:rFonts w:ascii="Times New Roman" w:hAnsi="Times New Roman" w:cs="Times New Roman"/>
          <w:sz w:val="28"/>
          <w:szCs w:val="28"/>
        </w:rPr>
        <w:t> "В чем разница между указателем и значением?"</w:t>
      </w:r>
    </w:p>
    <w:p w:rsidR="00434DD0" w:rsidRPr="00434DD0" w:rsidRDefault="00434DD0" w:rsidP="00434DD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434DD0">
        <w:rPr>
          <w:rFonts w:ascii="Times New Roman" w:hAnsi="Times New Roman" w:cs="Times New Roman"/>
          <w:sz w:val="28"/>
          <w:szCs w:val="28"/>
        </w:rPr>
        <w:t> Написать функцию, изменяющую значение по указателю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№ 11.1.1.8 — Массивы и срезы</w:t>
      </w:r>
    </w:p>
    <w:p w:rsidR="00434DD0" w:rsidRPr="00434DD0" w:rsidRDefault="00434DD0" w:rsidP="00434DD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434DD0">
        <w:rPr>
          <w:rFonts w:ascii="Times New Roman" w:hAnsi="Times New Roman" w:cs="Times New Roman"/>
          <w:sz w:val="28"/>
          <w:szCs w:val="28"/>
        </w:rPr>
        <w:t> [n]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 (массив фиксированной длины), </w:t>
      </w:r>
      <w:proofErr w:type="gramStart"/>
      <w:r w:rsidRPr="00434DD0">
        <w:rPr>
          <w:rFonts w:ascii="Times New Roman" w:hAnsi="Times New Roman" w:cs="Times New Roman"/>
          <w:sz w:val="28"/>
          <w:szCs w:val="28"/>
        </w:rPr>
        <w:t>[]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type</w:t>
      </w:r>
      <w:proofErr w:type="spellEnd"/>
      <w:proofErr w:type="gramEnd"/>
      <w:r w:rsidRPr="00434DD0">
        <w:rPr>
          <w:rFonts w:ascii="Times New Roman" w:hAnsi="Times New Roman" w:cs="Times New Roman"/>
          <w:sz w:val="28"/>
          <w:szCs w:val="28"/>
        </w:rPr>
        <w:t> (срез),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make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(),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append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(),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copy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()</w:t>
      </w:r>
    </w:p>
    <w:p w:rsidR="00434DD0" w:rsidRPr="00434DD0" w:rsidRDefault="00434DD0" w:rsidP="00434DD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434DD0">
        <w:rPr>
          <w:rFonts w:ascii="Times New Roman" w:hAnsi="Times New Roman" w:cs="Times New Roman"/>
          <w:sz w:val="28"/>
          <w:szCs w:val="28"/>
        </w:rPr>
        <w:t> "В чем разница между массивом и срезом?"</w:t>
      </w:r>
    </w:p>
    <w:p w:rsidR="00434DD0" w:rsidRPr="00434DD0" w:rsidRDefault="00434DD0" w:rsidP="00434DD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434DD0">
        <w:rPr>
          <w:rFonts w:ascii="Times New Roman" w:hAnsi="Times New Roman" w:cs="Times New Roman"/>
          <w:sz w:val="28"/>
          <w:szCs w:val="28"/>
        </w:rPr>
        <w:t> Написать программу, работающую со срезами (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append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copy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slice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)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 xml:space="preserve">№ 11.1.1.9 — </w:t>
      </w:r>
      <w:proofErr w:type="spellStart"/>
      <w:r w:rsidRPr="00434DD0">
        <w:rPr>
          <w:rFonts w:ascii="Times New Roman" w:hAnsi="Times New Roman" w:cs="Times New Roman"/>
          <w:b/>
          <w:bCs/>
          <w:sz w:val="28"/>
          <w:szCs w:val="28"/>
        </w:rPr>
        <w:t>Map</w:t>
      </w:r>
      <w:proofErr w:type="spellEnd"/>
      <w:r w:rsidRPr="00434DD0">
        <w:rPr>
          <w:rFonts w:ascii="Times New Roman" w:hAnsi="Times New Roman" w:cs="Times New Roman"/>
          <w:b/>
          <w:bCs/>
          <w:sz w:val="28"/>
          <w:szCs w:val="28"/>
        </w:rPr>
        <w:t xml:space="preserve"> (хеш-таблица)</w:t>
      </w:r>
    </w:p>
    <w:p w:rsidR="00434DD0" w:rsidRPr="00434DD0" w:rsidRDefault="00434DD0" w:rsidP="00434DD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434DD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keyType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]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valueType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, </w:t>
      </w:r>
      <w:proofErr w:type="spellStart"/>
      <w:proofErr w:type="gramStart"/>
      <w:r w:rsidRPr="00434DD0">
        <w:rPr>
          <w:rFonts w:ascii="Times New Roman" w:hAnsi="Times New Roman" w:cs="Times New Roman"/>
          <w:sz w:val="28"/>
          <w:szCs w:val="28"/>
        </w:rPr>
        <w:t>make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34DD0">
        <w:rPr>
          <w:rFonts w:ascii="Times New Roman" w:hAnsi="Times New Roman" w:cs="Times New Roman"/>
          <w:sz w:val="28"/>
          <w:szCs w:val="28"/>
        </w:rPr>
        <w:t>), добавление, удаление (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)</w:t>
      </w:r>
    </w:p>
    <w:p w:rsidR="00434DD0" w:rsidRPr="00434DD0" w:rsidRDefault="00434DD0" w:rsidP="00434DD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"Как удалить элемент из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?"</w:t>
      </w:r>
    </w:p>
    <w:p w:rsidR="00434DD0" w:rsidRPr="00434DD0" w:rsidRDefault="00434DD0" w:rsidP="00434DD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Создать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]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 для подсчета слов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№ 11.1.1.10 — Обработка ошибок</w:t>
      </w:r>
    </w:p>
    <w:p w:rsidR="00434DD0" w:rsidRPr="00434DD0" w:rsidRDefault="00434DD0" w:rsidP="00434DD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434DD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 (интерфейс), </w:t>
      </w:r>
      <w:proofErr w:type="spellStart"/>
      <w:proofErr w:type="gramStart"/>
      <w:r w:rsidRPr="00434DD0">
        <w:rPr>
          <w:rFonts w:ascii="Times New Roman" w:hAnsi="Times New Roman" w:cs="Times New Roman"/>
          <w:sz w:val="28"/>
          <w:szCs w:val="28"/>
        </w:rPr>
        <w:t>fmt.Errorf</w:t>
      </w:r>
      <w:proofErr w:type="spellEnd"/>
      <w:proofErr w:type="gramEnd"/>
      <w:r w:rsidRPr="00434DD0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errors.New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, паника и восстановление (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panic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recover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)</w:t>
      </w:r>
    </w:p>
    <w:p w:rsidR="00434DD0" w:rsidRPr="00434DD0" w:rsidRDefault="00434DD0" w:rsidP="00434DD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"Как обрабатывать ошибки в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?"</w:t>
      </w:r>
    </w:p>
    <w:p w:rsidR="00434DD0" w:rsidRPr="00434DD0" w:rsidRDefault="00434DD0" w:rsidP="00434DD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Практика:</w:t>
      </w:r>
      <w:r w:rsidRPr="00434DD0">
        <w:rPr>
          <w:rFonts w:ascii="Times New Roman" w:hAnsi="Times New Roman" w:cs="Times New Roman"/>
          <w:sz w:val="28"/>
          <w:szCs w:val="28"/>
        </w:rPr>
        <w:t> Написать функцию с обработкой ошибок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sz w:val="28"/>
          <w:szCs w:val="28"/>
        </w:rPr>
        <w:pict>
          <v:rect id="_x0000_i1140" style="width:0;height:.75pt" o:hralign="center" o:hrstd="t" o:hr="t" fillcolor="#a0a0a0" stroked="f"/>
        </w:pict>
      </w:r>
    </w:p>
    <w:p w:rsidR="00434DD0" w:rsidRPr="00434DD0" w:rsidRDefault="00434DD0" w:rsidP="00434D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11.1.2. Интерфейсы и композиция (</w:t>
      </w:r>
      <w:proofErr w:type="spellStart"/>
      <w:r w:rsidRPr="00434DD0">
        <w:rPr>
          <w:rFonts w:ascii="Times New Roman" w:hAnsi="Times New Roman" w:cs="Times New Roman"/>
          <w:b/>
          <w:bCs/>
          <w:sz w:val="28"/>
          <w:szCs w:val="28"/>
        </w:rPr>
        <w:t>Junior</w:t>
      </w:r>
      <w:proofErr w:type="spellEnd"/>
      <w:r w:rsidRPr="00434DD0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434DD0">
        <w:rPr>
          <w:rFonts w:ascii="Times New Roman" w:hAnsi="Times New Roman" w:cs="Times New Roman"/>
          <w:b/>
          <w:bCs/>
          <w:sz w:val="28"/>
          <w:szCs w:val="28"/>
        </w:rPr>
        <w:t>Middle</w:t>
      </w:r>
      <w:proofErr w:type="spellEnd"/>
      <w:r w:rsidRPr="00434D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34DD0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434DD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№ 11.1.2.1 — Интерфейсы</w:t>
      </w:r>
    </w:p>
    <w:p w:rsidR="00434DD0" w:rsidRPr="00434DD0" w:rsidRDefault="00434DD0" w:rsidP="00434DD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434DD0">
        <w:rPr>
          <w:rFonts w:ascii="Times New Roman" w:hAnsi="Times New Roman" w:cs="Times New Roman"/>
          <w:sz w:val="28"/>
          <w:szCs w:val="28"/>
        </w:rPr>
        <w:t> определение, неявная реализация (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duck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typing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), пустой интерфейс (</w:t>
      </w:r>
      <w:proofErr w:type="spellStart"/>
      <w:proofErr w:type="gramStart"/>
      <w:r w:rsidRPr="00434DD0">
        <w:rPr>
          <w:rFonts w:ascii="Times New Roman" w:hAnsi="Times New Roman" w:cs="Times New Roman"/>
          <w:sz w:val="28"/>
          <w:szCs w:val="28"/>
        </w:rPr>
        <w:t>interface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{</w:t>
      </w:r>
      <w:proofErr w:type="gramEnd"/>
      <w:r w:rsidRPr="00434DD0">
        <w:rPr>
          <w:rFonts w:ascii="Times New Roman" w:hAnsi="Times New Roman" w:cs="Times New Roman"/>
          <w:sz w:val="28"/>
          <w:szCs w:val="28"/>
        </w:rPr>
        <w:t>} →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any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 в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1.18+)</w:t>
      </w:r>
    </w:p>
    <w:p w:rsidR="00434DD0" w:rsidRPr="00434DD0" w:rsidRDefault="00434DD0" w:rsidP="00434DD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"Как реализуется интерфейс в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?"</w:t>
      </w:r>
    </w:p>
    <w:p w:rsidR="00434DD0" w:rsidRPr="00434DD0" w:rsidRDefault="00434DD0" w:rsidP="00434DD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434DD0">
        <w:rPr>
          <w:rFonts w:ascii="Times New Roman" w:hAnsi="Times New Roman" w:cs="Times New Roman"/>
          <w:sz w:val="28"/>
          <w:szCs w:val="28"/>
        </w:rPr>
        <w:t> Создать интерфейс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Reader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 и реализовать его в структуре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№ 11.1.2.2 — Встраивание (</w:t>
      </w:r>
      <w:proofErr w:type="spellStart"/>
      <w:r w:rsidRPr="00434DD0">
        <w:rPr>
          <w:rFonts w:ascii="Times New Roman" w:hAnsi="Times New Roman" w:cs="Times New Roman"/>
          <w:b/>
          <w:bCs/>
          <w:sz w:val="28"/>
          <w:szCs w:val="28"/>
        </w:rPr>
        <w:t>Embedding</w:t>
      </w:r>
      <w:proofErr w:type="spellEnd"/>
      <w:r w:rsidRPr="00434DD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434DD0" w:rsidRPr="00434DD0" w:rsidRDefault="00434DD0" w:rsidP="00434DD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434DD0">
        <w:rPr>
          <w:rFonts w:ascii="Times New Roman" w:hAnsi="Times New Roman" w:cs="Times New Roman"/>
          <w:sz w:val="28"/>
          <w:szCs w:val="28"/>
        </w:rPr>
        <w:t> композиция вместо наследования</w:t>
      </w:r>
    </w:p>
    <w:p w:rsidR="00434DD0" w:rsidRPr="00434DD0" w:rsidRDefault="00434DD0" w:rsidP="00434DD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434DD0">
        <w:rPr>
          <w:rFonts w:ascii="Times New Roman" w:hAnsi="Times New Roman" w:cs="Times New Roman"/>
          <w:sz w:val="28"/>
          <w:szCs w:val="28"/>
        </w:rPr>
        <w:t> "В чем отличие встраивания от наследования?"</w:t>
      </w:r>
    </w:p>
    <w:p w:rsidR="00434DD0" w:rsidRPr="00434DD0" w:rsidRDefault="00434DD0" w:rsidP="00434DD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434DD0">
        <w:rPr>
          <w:rFonts w:ascii="Times New Roman" w:hAnsi="Times New Roman" w:cs="Times New Roman"/>
          <w:sz w:val="28"/>
          <w:szCs w:val="28"/>
        </w:rPr>
        <w:t> Встроить структуру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Person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 в структуру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Employee</w:t>
      </w:r>
      <w:proofErr w:type="spellEnd"/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 xml:space="preserve">№ 11.1.2.3 — </w:t>
      </w:r>
      <w:proofErr w:type="spellStart"/>
      <w:r w:rsidRPr="00434DD0">
        <w:rPr>
          <w:rFonts w:ascii="Times New Roman" w:hAnsi="Times New Roman" w:cs="Times New Roman"/>
          <w:b/>
          <w:bCs/>
          <w:sz w:val="28"/>
          <w:szCs w:val="28"/>
        </w:rPr>
        <w:t>Type</w:t>
      </w:r>
      <w:proofErr w:type="spellEnd"/>
      <w:r w:rsidRPr="00434D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34DD0">
        <w:rPr>
          <w:rFonts w:ascii="Times New Roman" w:hAnsi="Times New Roman" w:cs="Times New Roman"/>
          <w:b/>
          <w:bCs/>
          <w:sz w:val="28"/>
          <w:szCs w:val="28"/>
        </w:rPr>
        <w:t>assertions</w:t>
      </w:r>
      <w:proofErr w:type="spellEnd"/>
    </w:p>
    <w:p w:rsidR="00434DD0" w:rsidRPr="00434DD0" w:rsidRDefault="00434DD0" w:rsidP="00434DD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434DD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4DD0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434DD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4DD0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434DD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434DD0">
        <w:rPr>
          <w:rFonts w:ascii="Times New Roman" w:hAnsi="Times New Roman" w:cs="Times New Roman"/>
          <w:sz w:val="28"/>
          <w:szCs w:val="28"/>
          <w:lang w:val="en-US"/>
        </w:rPr>
        <w:t xml:space="preserve"> value, </w:t>
      </w:r>
      <w:proofErr w:type="gramStart"/>
      <w:r w:rsidRPr="00434DD0">
        <w:rPr>
          <w:rFonts w:ascii="Times New Roman" w:hAnsi="Times New Roman" w:cs="Times New Roman"/>
          <w:sz w:val="28"/>
          <w:szCs w:val="28"/>
          <w:lang w:val="en-US"/>
        </w:rPr>
        <w:t>ok :</w:t>
      </w:r>
      <w:proofErr w:type="gramEnd"/>
      <w:r w:rsidRPr="00434DD0">
        <w:rPr>
          <w:rFonts w:ascii="Times New Roman" w:hAnsi="Times New Roman" w:cs="Times New Roman"/>
          <w:sz w:val="28"/>
          <w:szCs w:val="28"/>
          <w:lang w:val="en-US"/>
        </w:rPr>
        <w:t>= interface.(Type)</w:t>
      </w:r>
    </w:p>
    <w:p w:rsidR="00434DD0" w:rsidRPr="00434DD0" w:rsidRDefault="00434DD0" w:rsidP="00434DD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434DD0">
        <w:rPr>
          <w:rFonts w:ascii="Times New Roman" w:hAnsi="Times New Roman" w:cs="Times New Roman"/>
          <w:sz w:val="28"/>
          <w:szCs w:val="28"/>
        </w:rPr>
        <w:t> "Как проверить, реализует ли объект интерфейс?"</w:t>
      </w:r>
    </w:p>
    <w:p w:rsidR="00434DD0" w:rsidRPr="00434DD0" w:rsidRDefault="00434DD0" w:rsidP="00434DD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434DD0">
        <w:rPr>
          <w:rFonts w:ascii="Times New Roman" w:hAnsi="Times New Roman" w:cs="Times New Roman"/>
          <w:sz w:val="28"/>
          <w:szCs w:val="28"/>
        </w:rPr>
        <w:t> Проверить, что переменная реализует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io.Writer</w:t>
      </w:r>
      <w:proofErr w:type="spellEnd"/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 xml:space="preserve">№ 11.1.2.4 — </w:t>
      </w:r>
      <w:proofErr w:type="spellStart"/>
      <w:r w:rsidRPr="00434DD0">
        <w:rPr>
          <w:rFonts w:ascii="Times New Roman" w:hAnsi="Times New Roman" w:cs="Times New Roman"/>
          <w:b/>
          <w:bCs/>
          <w:sz w:val="28"/>
          <w:szCs w:val="28"/>
        </w:rPr>
        <w:t>Type</w:t>
      </w:r>
      <w:proofErr w:type="spellEnd"/>
      <w:r w:rsidRPr="00434D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34DD0">
        <w:rPr>
          <w:rFonts w:ascii="Times New Roman" w:hAnsi="Times New Roman" w:cs="Times New Roman"/>
          <w:b/>
          <w:bCs/>
          <w:sz w:val="28"/>
          <w:szCs w:val="28"/>
        </w:rPr>
        <w:t>switches</w:t>
      </w:r>
      <w:proofErr w:type="spellEnd"/>
    </w:p>
    <w:p w:rsidR="00434DD0" w:rsidRPr="00434DD0" w:rsidRDefault="00434DD0" w:rsidP="00434DD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434DD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34DD0">
        <w:rPr>
          <w:rFonts w:ascii="Times New Roman" w:hAnsi="Times New Roman" w:cs="Times New Roman"/>
          <w:sz w:val="28"/>
          <w:szCs w:val="28"/>
        </w:rPr>
        <w:t>v :</w:t>
      </w:r>
      <w:proofErr w:type="gramEnd"/>
      <w:r w:rsidRPr="00434DD0">
        <w:rPr>
          <w:rFonts w:ascii="Times New Roman" w:hAnsi="Times New Roman" w:cs="Times New Roman"/>
          <w:sz w:val="28"/>
          <w:szCs w:val="28"/>
        </w:rPr>
        <w:t>= x.(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)</w:t>
      </w:r>
    </w:p>
    <w:p w:rsidR="00434DD0" w:rsidRPr="00434DD0" w:rsidRDefault="00434DD0" w:rsidP="00434DD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"Как обработать несколько типов в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?"</w:t>
      </w:r>
    </w:p>
    <w:p w:rsidR="00434DD0" w:rsidRPr="00434DD0" w:rsidRDefault="00434DD0" w:rsidP="00434DD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434DD0">
        <w:rPr>
          <w:rFonts w:ascii="Times New Roman" w:hAnsi="Times New Roman" w:cs="Times New Roman"/>
          <w:sz w:val="28"/>
          <w:szCs w:val="28"/>
        </w:rPr>
        <w:t> Написать функцию, обрабатывающую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, float64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sz w:val="28"/>
          <w:szCs w:val="28"/>
        </w:rPr>
        <w:pict>
          <v:rect id="_x0000_i1141" style="width:0;height:.75pt" o:hralign="center" o:hrstd="t" o:hr="t" fillcolor="#a0a0a0" stroked="f"/>
        </w:pict>
      </w:r>
    </w:p>
    <w:p w:rsidR="00434DD0" w:rsidRPr="00434DD0" w:rsidRDefault="00434DD0" w:rsidP="00434D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11.1.3. Практические задания (</w:t>
      </w:r>
      <w:proofErr w:type="spellStart"/>
      <w:r w:rsidRPr="00434DD0">
        <w:rPr>
          <w:rFonts w:ascii="Times New Roman" w:hAnsi="Times New Roman" w:cs="Times New Roman"/>
          <w:b/>
          <w:bCs/>
          <w:sz w:val="28"/>
          <w:szCs w:val="28"/>
        </w:rPr>
        <w:t>Junior</w:t>
      </w:r>
      <w:proofErr w:type="spellEnd"/>
      <w:r w:rsidRPr="00434D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34DD0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434DD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№ 11.1.3.1</w:t>
      </w:r>
    </w:p>
    <w:p w:rsidR="00434DD0" w:rsidRPr="00434DD0" w:rsidRDefault="00434DD0" w:rsidP="00434DD0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434DD0">
        <w:rPr>
          <w:rFonts w:ascii="Times New Roman" w:hAnsi="Times New Roman" w:cs="Times New Roman"/>
          <w:sz w:val="28"/>
          <w:szCs w:val="28"/>
        </w:rPr>
        <w:t> Написать программу "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World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" с пакетом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 и функцией </w:t>
      </w:r>
      <w:proofErr w:type="spellStart"/>
      <w:proofErr w:type="gramStart"/>
      <w:r w:rsidRPr="00434DD0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34DD0">
        <w:rPr>
          <w:rFonts w:ascii="Times New Roman" w:hAnsi="Times New Roman" w:cs="Times New Roman"/>
          <w:sz w:val="28"/>
          <w:szCs w:val="28"/>
        </w:rPr>
        <w:t>)</w:t>
      </w:r>
    </w:p>
    <w:p w:rsidR="00434DD0" w:rsidRPr="00434DD0" w:rsidRDefault="00434DD0" w:rsidP="00434DD0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Знание структуры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-программы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№ 11.1.3.2</w:t>
      </w:r>
    </w:p>
    <w:p w:rsidR="00434DD0" w:rsidRPr="00434DD0" w:rsidRDefault="00434DD0" w:rsidP="00434DD0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Задание:</w:t>
      </w:r>
      <w:r w:rsidRPr="00434DD0">
        <w:rPr>
          <w:rFonts w:ascii="Times New Roman" w:hAnsi="Times New Roman" w:cs="Times New Roman"/>
          <w:sz w:val="28"/>
          <w:szCs w:val="28"/>
        </w:rPr>
        <w:t> Создать структуру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Rectangle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 с полями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 и методом </w:t>
      </w:r>
      <w:proofErr w:type="spellStart"/>
      <w:proofErr w:type="gramStart"/>
      <w:r w:rsidRPr="00434DD0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34DD0">
        <w:rPr>
          <w:rFonts w:ascii="Times New Roman" w:hAnsi="Times New Roman" w:cs="Times New Roman"/>
          <w:sz w:val="28"/>
          <w:szCs w:val="28"/>
        </w:rPr>
        <w:t>)</w:t>
      </w:r>
    </w:p>
    <w:p w:rsidR="00434DD0" w:rsidRPr="00434DD0" w:rsidRDefault="00434DD0" w:rsidP="00434DD0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Знание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и методов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№ 11.1.3.3</w:t>
      </w:r>
    </w:p>
    <w:p w:rsidR="00434DD0" w:rsidRPr="00434DD0" w:rsidRDefault="00434DD0" w:rsidP="00434DD0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434DD0">
        <w:rPr>
          <w:rFonts w:ascii="Times New Roman" w:hAnsi="Times New Roman" w:cs="Times New Roman"/>
          <w:sz w:val="28"/>
          <w:szCs w:val="28"/>
        </w:rPr>
        <w:t> Написать функцию, принимающую срез []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 и возвращающую сумму</w:t>
      </w:r>
    </w:p>
    <w:p w:rsidR="00434DD0" w:rsidRPr="00434DD0" w:rsidRDefault="00434DD0" w:rsidP="00434DD0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434DD0">
        <w:rPr>
          <w:rFonts w:ascii="Times New Roman" w:hAnsi="Times New Roman" w:cs="Times New Roman"/>
          <w:sz w:val="28"/>
          <w:szCs w:val="28"/>
        </w:rPr>
        <w:t> Работа со срезами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№ 11.1.3.4</w:t>
      </w:r>
    </w:p>
    <w:p w:rsidR="00434DD0" w:rsidRPr="00434DD0" w:rsidRDefault="00434DD0" w:rsidP="00434DD0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434DD0">
        <w:rPr>
          <w:rFonts w:ascii="Times New Roman" w:hAnsi="Times New Roman" w:cs="Times New Roman"/>
          <w:sz w:val="28"/>
          <w:szCs w:val="28"/>
        </w:rPr>
        <w:t> Написать программу, читающую файл и выводящую его содержимое</w:t>
      </w:r>
    </w:p>
    <w:p w:rsidR="00434DD0" w:rsidRPr="00434DD0" w:rsidRDefault="00434DD0" w:rsidP="00434DD0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434DD0">
        <w:rPr>
          <w:rFonts w:ascii="Times New Roman" w:hAnsi="Times New Roman" w:cs="Times New Roman"/>
          <w:sz w:val="28"/>
          <w:szCs w:val="28"/>
        </w:rPr>
        <w:t> Работа с файлами (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ioutil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os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)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sz w:val="28"/>
          <w:szCs w:val="28"/>
        </w:rPr>
        <w:pict>
          <v:rect id="_x0000_i1142" style="width:0;height:.75pt" o:hralign="center" o:hrstd="t" o:hr="t" fillcolor="#a0a0a0" stroked="f"/>
        </w:pict>
      </w:r>
    </w:p>
    <w:p w:rsidR="00434DD0" w:rsidRPr="00434DD0" w:rsidRDefault="00434DD0" w:rsidP="00434DD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РАЗДЕЛ</w:t>
      </w:r>
      <w:r w:rsidRPr="00434DD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11.2: </w:t>
      </w:r>
      <w:r w:rsidRPr="00434DD0">
        <w:rPr>
          <w:rFonts w:ascii="Times New Roman" w:hAnsi="Times New Roman" w:cs="Times New Roman"/>
          <w:b/>
          <w:bCs/>
          <w:sz w:val="28"/>
          <w:szCs w:val="28"/>
        </w:rPr>
        <w:t>ПАРАЛЛЕЛИЗМ</w:t>
      </w:r>
      <w:r w:rsidRPr="00434DD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(CONCURRENCY) (MIDDLE → SENIOR)</w:t>
      </w:r>
    </w:p>
    <w:p w:rsidR="00434DD0" w:rsidRPr="00434DD0" w:rsidRDefault="00434DD0" w:rsidP="00434DD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11.2.1. </w:t>
      </w:r>
      <w:proofErr w:type="spellStart"/>
      <w:r w:rsidRPr="00434DD0">
        <w:rPr>
          <w:rFonts w:ascii="Times New Roman" w:hAnsi="Times New Roman" w:cs="Times New Roman"/>
          <w:b/>
          <w:bCs/>
          <w:sz w:val="28"/>
          <w:szCs w:val="28"/>
          <w:lang w:val="en-US"/>
        </w:rPr>
        <w:t>Goroutines</w:t>
      </w:r>
      <w:proofErr w:type="spellEnd"/>
      <w:r w:rsidRPr="00434DD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4DD0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434DD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Channels (Middle Level)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 xml:space="preserve">№ 11.2.1.1 — </w:t>
      </w:r>
      <w:proofErr w:type="spellStart"/>
      <w:r w:rsidRPr="00434DD0">
        <w:rPr>
          <w:rFonts w:ascii="Times New Roman" w:hAnsi="Times New Roman" w:cs="Times New Roman"/>
          <w:b/>
          <w:bCs/>
          <w:sz w:val="28"/>
          <w:szCs w:val="28"/>
        </w:rPr>
        <w:t>Goroutines</w:t>
      </w:r>
      <w:proofErr w:type="spellEnd"/>
    </w:p>
    <w:p w:rsidR="00434DD0" w:rsidRPr="00434DD0" w:rsidRDefault="00434DD0" w:rsidP="00434DD0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434DD0">
        <w:rPr>
          <w:rFonts w:ascii="Times New Roman" w:hAnsi="Times New Roman" w:cs="Times New Roman"/>
          <w:sz w:val="28"/>
          <w:szCs w:val="28"/>
        </w:rPr>
        <w:t> легковесные потоки, запуск с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, планировщик (GOMAXPROCS)</w:t>
      </w:r>
    </w:p>
    <w:p w:rsidR="00434DD0" w:rsidRPr="00434DD0" w:rsidRDefault="00434DD0" w:rsidP="00434DD0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"Что такое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goroutine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?"</w:t>
      </w:r>
    </w:p>
    <w:p w:rsidR="00434DD0" w:rsidRPr="00434DD0" w:rsidRDefault="00434DD0" w:rsidP="00434DD0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Написать программу с 10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goroutine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, выводящими свои ID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 xml:space="preserve">№ 11.2.1.2 — </w:t>
      </w:r>
      <w:proofErr w:type="spellStart"/>
      <w:r w:rsidRPr="00434DD0">
        <w:rPr>
          <w:rFonts w:ascii="Times New Roman" w:hAnsi="Times New Roman" w:cs="Times New Roman"/>
          <w:b/>
          <w:bCs/>
          <w:sz w:val="28"/>
          <w:szCs w:val="28"/>
        </w:rPr>
        <w:t>Channels</w:t>
      </w:r>
      <w:proofErr w:type="spellEnd"/>
    </w:p>
    <w:p w:rsidR="00434DD0" w:rsidRPr="00434DD0" w:rsidRDefault="00434DD0" w:rsidP="00434DD0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434DD0">
        <w:rPr>
          <w:rFonts w:ascii="Times New Roman" w:hAnsi="Times New Roman" w:cs="Times New Roman"/>
          <w:sz w:val="28"/>
          <w:szCs w:val="28"/>
        </w:rPr>
        <w:t> создание (</w:t>
      </w:r>
      <w:proofErr w:type="spellStart"/>
      <w:proofErr w:type="gramStart"/>
      <w:r w:rsidRPr="00434DD0">
        <w:rPr>
          <w:rFonts w:ascii="Times New Roman" w:hAnsi="Times New Roman" w:cs="Times New Roman"/>
          <w:sz w:val="28"/>
          <w:szCs w:val="28"/>
        </w:rPr>
        <w:t>make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34DD0">
        <w:rPr>
          <w:rFonts w:ascii="Times New Roman" w:hAnsi="Times New Roman" w:cs="Times New Roman"/>
          <w:sz w:val="28"/>
          <w:szCs w:val="28"/>
        </w:rPr>
        <w:t>chan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T)), буферизированные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небуферизированные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, отправка (&lt;-), получение (&lt;-)</w:t>
      </w:r>
    </w:p>
    <w:p w:rsidR="00434DD0" w:rsidRPr="00434DD0" w:rsidRDefault="00434DD0" w:rsidP="00434DD0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"В чем разница между буферизированным и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небуферизированным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каналом?"</w:t>
      </w:r>
    </w:p>
    <w:p w:rsidR="00434DD0" w:rsidRPr="00434DD0" w:rsidRDefault="00434DD0" w:rsidP="00434DD0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434DD0">
        <w:rPr>
          <w:rFonts w:ascii="Times New Roman" w:hAnsi="Times New Roman" w:cs="Times New Roman"/>
          <w:sz w:val="28"/>
          <w:szCs w:val="28"/>
        </w:rPr>
        <w:t> Написать программу, передающую данные через канал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№ 11.2.1.3 —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select</w:t>
      </w:r>
      <w:proofErr w:type="spellEnd"/>
    </w:p>
    <w:p w:rsidR="00434DD0" w:rsidRPr="00434DD0" w:rsidRDefault="00434DD0" w:rsidP="00434DD0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434DD0">
        <w:rPr>
          <w:rFonts w:ascii="Times New Roman" w:hAnsi="Times New Roman" w:cs="Times New Roman"/>
          <w:sz w:val="28"/>
          <w:szCs w:val="28"/>
        </w:rPr>
        <w:t> мультиплексирование каналов,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default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 (неблокирующая операция)</w:t>
      </w:r>
    </w:p>
    <w:p w:rsidR="00434DD0" w:rsidRPr="00434DD0" w:rsidRDefault="00434DD0" w:rsidP="00434DD0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434DD0">
        <w:rPr>
          <w:rFonts w:ascii="Times New Roman" w:hAnsi="Times New Roman" w:cs="Times New Roman"/>
          <w:sz w:val="28"/>
          <w:szCs w:val="28"/>
        </w:rPr>
        <w:t> "Как работать с несколькими каналами?"</w:t>
      </w:r>
    </w:p>
    <w:p w:rsidR="00434DD0" w:rsidRPr="00434DD0" w:rsidRDefault="00434DD0" w:rsidP="00434DD0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434DD0">
        <w:rPr>
          <w:rFonts w:ascii="Times New Roman" w:hAnsi="Times New Roman" w:cs="Times New Roman"/>
          <w:sz w:val="28"/>
          <w:szCs w:val="28"/>
        </w:rPr>
        <w:t> Написать программу, обрабатывающую два канала с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select</w:t>
      </w:r>
      <w:proofErr w:type="spellEnd"/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lastRenderedPageBreak/>
        <w:t>№ 11.2.1.4 —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close</w:t>
      </w:r>
      <w:proofErr w:type="spellEnd"/>
    </w:p>
    <w:p w:rsidR="00434DD0" w:rsidRPr="00434DD0" w:rsidRDefault="00434DD0" w:rsidP="00434DD0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434DD0">
        <w:rPr>
          <w:rFonts w:ascii="Times New Roman" w:hAnsi="Times New Roman" w:cs="Times New Roman"/>
          <w:sz w:val="28"/>
          <w:szCs w:val="28"/>
        </w:rPr>
        <w:t> закрытие канала, чтение из закрытого канала</w:t>
      </w:r>
    </w:p>
    <w:p w:rsidR="00434DD0" w:rsidRPr="00434DD0" w:rsidRDefault="00434DD0" w:rsidP="00434DD0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434DD0">
        <w:rPr>
          <w:rFonts w:ascii="Times New Roman" w:hAnsi="Times New Roman" w:cs="Times New Roman"/>
          <w:sz w:val="28"/>
          <w:szCs w:val="28"/>
        </w:rPr>
        <w:t> "Что происходит при чтении из закрытого канала?"</w:t>
      </w:r>
    </w:p>
    <w:p w:rsidR="00434DD0" w:rsidRPr="00434DD0" w:rsidRDefault="00434DD0" w:rsidP="00434DD0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434DD0">
        <w:rPr>
          <w:rFonts w:ascii="Times New Roman" w:hAnsi="Times New Roman" w:cs="Times New Roman"/>
          <w:sz w:val="28"/>
          <w:szCs w:val="28"/>
        </w:rPr>
        <w:t> Написать программу с закрытием канала и обработкой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ok</w:t>
      </w:r>
      <w:proofErr w:type="spellEnd"/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№ 11.2.1.5 — </w:t>
      </w:r>
      <w:proofErr w:type="spellStart"/>
      <w:proofErr w:type="gramStart"/>
      <w:r w:rsidRPr="00434DD0">
        <w:rPr>
          <w:rFonts w:ascii="Times New Roman" w:hAnsi="Times New Roman" w:cs="Times New Roman"/>
          <w:sz w:val="28"/>
          <w:szCs w:val="28"/>
        </w:rPr>
        <w:t>sync.WaitGroup</w:t>
      </w:r>
      <w:proofErr w:type="spellEnd"/>
      <w:proofErr w:type="gramEnd"/>
    </w:p>
    <w:p w:rsidR="00434DD0" w:rsidRPr="00434DD0" w:rsidRDefault="00434DD0" w:rsidP="00434DD0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ожидание завершения группы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goroutine</w:t>
      </w:r>
      <w:proofErr w:type="spellEnd"/>
    </w:p>
    <w:p w:rsidR="00434DD0" w:rsidRPr="00434DD0" w:rsidRDefault="00434DD0" w:rsidP="00434DD0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"Как дождаться завершения всех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goroutine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?"</w:t>
      </w:r>
    </w:p>
    <w:p w:rsidR="00434DD0" w:rsidRPr="00434DD0" w:rsidRDefault="00434DD0" w:rsidP="00434DD0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434DD0">
        <w:rPr>
          <w:rFonts w:ascii="Times New Roman" w:hAnsi="Times New Roman" w:cs="Times New Roman"/>
          <w:sz w:val="28"/>
          <w:szCs w:val="28"/>
        </w:rPr>
        <w:t> Написать программу с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WaitGroup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 для 10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goroutine</w:t>
      </w:r>
      <w:proofErr w:type="spellEnd"/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№ 11.2.1.6 — </w:t>
      </w:r>
      <w:proofErr w:type="spellStart"/>
      <w:proofErr w:type="gramStart"/>
      <w:r w:rsidRPr="00434DD0">
        <w:rPr>
          <w:rFonts w:ascii="Times New Roman" w:hAnsi="Times New Roman" w:cs="Times New Roman"/>
          <w:sz w:val="28"/>
          <w:szCs w:val="28"/>
        </w:rPr>
        <w:t>sync.Mutex</w:t>
      </w:r>
      <w:proofErr w:type="spellEnd"/>
      <w:proofErr w:type="gramEnd"/>
    </w:p>
    <w:p w:rsidR="00434DD0" w:rsidRPr="00434DD0" w:rsidRDefault="00434DD0" w:rsidP="00434DD0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434DD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мьютексы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для защиты общих данных</w:t>
      </w:r>
    </w:p>
    <w:p w:rsidR="00434DD0" w:rsidRPr="00434DD0" w:rsidRDefault="00434DD0" w:rsidP="00434DD0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"Как защитить общие данные от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race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condition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?"</w:t>
      </w:r>
    </w:p>
    <w:p w:rsidR="00434DD0" w:rsidRPr="00434DD0" w:rsidRDefault="00434DD0" w:rsidP="00434DD0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434DD0">
        <w:rPr>
          <w:rFonts w:ascii="Times New Roman" w:hAnsi="Times New Roman" w:cs="Times New Roman"/>
          <w:sz w:val="28"/>
          <w:szCs w:val="28"/>
        </w:rPr>
        <w:t> Написать программу с инкрементом счетчика через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Mutex</w:t>
      </w:r>
      <w:proofErr w:type="spellEnd"/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№ 11.2.1.7 — </w:t>
      </w:r>
      <w:proofErr w:type="spellStart"/>
      <w:proofErr w:type="gramStart"/>
      <w:r w:rsidRPr="00434DD0">
        <w:rPr>
          <w:rFonts w:ascii="Times New Roman" w:hAnsi="Times New Roman" w:cs="Times New Roman"/>
          <w:sz w:val="28"/>
          <w:szCs w:val="28"/>
        </w:rPr>
        <w:t>sync.RWMutex</w:t>
      </w:r>
      <w:proofErr w:type="spellEnd"/>
      <w:proofErr w:type="gramEnd"/>
    </w:p>
    <w:p w:rsidR="00434DD0" w:rsidRPr="00434DD0" w:rsidRDefault="00434DD0" w:rsidP="00434DD0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434DD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read-write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lock</w:t>
      </w:r>
      <w:proofErr w:type="spellEnd"/>
    </w:p>
    <w:p w:rsidR="00434DD0" w:rsidRPr="00434DD0" w:rsidRDefault="00434DD0" w:rsidP="00434DD0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434DD0">
        <w:rPr>
          <w:rFonts w:ascii="Times New Roman" w:hAnsi="Times New Roman" w:cs="Times New Roman"/>
          <w:sz w:val="28"/>
          <w:szCs w:val="28"/>
        </w:rPr>
        <w:t> "Когда использовать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RWMutex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?"</w:t>
      </w:r>
    </w:p>
    <w:p w:rsidR="00434DD0" w:rsidRPr="00434DD0" w:rsidRDefault="00434DD0" w:rsidP="00434DD0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Реализовать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кеш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с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RWMutex</w:t>
      </w:r>
      <w:proofErr w:type="spellEnd"/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№ 11.2.1.8 —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context</w:t>
      </w:r>
      <w:proofErr w:type="spellEnd"/>
    </w:p>
    <w:p w:rsidR="00434DD0" w:rsidRPr="00434DD0" w:rsidRDefault="00434DD0" w:rsidP="00434DD0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434DD0">
        <w:rPr>
          <w:rFonts w:ascii="Times New Roman" w:hAnsi="Times New Roman" w:cs="Times New Roman"/>
          <w:sz w:val="28"/>
          <w:szCs w:val="28"/>
        </w:rPr>
        <w:t> управление временем жизни, отмена операций, таймауты</w:t>
      </w:r>
    </w:p>
    <w:p w:rsidR="00434DD0" w:rsidRPr="00434DD0" w:rsidRDefault="00434DD0" w:rsidP="00434DD0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"Как отменить выполнение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goroutine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?"</w:t>
      </w:r>
    </w:p>
    <w:p w:rsidR="00434DD0" w:rsidRPr="00434DD0" w:rsidRDefault="00434DD0" w:rsidP="00434DD0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434DD0">
        <w:rPr>
          <w:rFonts w:ascii="Times New Roman" w:hAnsi="Times New Roman" w:cs="Times New Roman"/>
          <w:sz w:val="28"/>
          <w:szCs w:val="28"/>
        </w:rPr>
        <w:t> Написать программу с </w:t>
      </w:r>
      <w:proofErr w:type="spellStart"/>
      <w:proofErr w:type="gramStart"/>
      <w:r w:rsidRPr="00434DD0">
        <w:rPr>
          <w:rFonts w:ascii="Times New Roman" w:hAnsi="Times New Roman" w:cs="Times New Roman"/>
          <w:sz w:val="28"/>
          <w:szCs w:val="28"/>
        </w:rPr>
        <w:t>context.WithCancel</w:t>
      </w:r>
      <w:proofErr w:type="spellEnd"/>
      <w:proofErr w:type="gramEnd"/>
      <w:r w:rsidRPr="00434DD0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context.WithTimeout</w:t>
      </w:r>
      <w:proofErr w:type="spellEnd"/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sz w:val="28"/>
          <w:szCs w:val="28"/>
        </w:rPr>
        <w:pict>
          <v:rect id="_x0000_i1143" style="width:0;height:.75pt" o:hralign="center" o:hrstd="t" o:hr="t" fillcolor="#a0a0a0" stroked="f"/>
        </w:pict>
      </w:r>
    </w:p>
    <w:p w:rsidR="00434DD0" w:rsidRPr="00434DD0" w:rsidRDefault="00434DD0" w:rsidP="00434DD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11.2.2. </w:t>
      </w:r>
      <w:r w:rsidRPr="00434DD0">
        <w:rPr>
          <w:rFonts w:ascii="Times New Roman" w:hAnsi="Times New Roman" w:cs="Times New Roman"/>
          <w:b/>
          <w:bCs/>
          <w:sz w:val="28"/>
          <w:szCs w:val="28"/>
        </w:rPr>
        <w:t>Продвинутый</w:t>
      </w:r>
      <w:r w:rsidRPr="00434DD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4DD0">
        <w:rPr>
          <w:rFonts w:ascii="Times New Roman" w:hAnsi="Times New Roman" w:cs="Times New Roman"/>
          <w:b/>
          <w:bCs/>
          <w:sz w:val="28"/>
          <w:szCs w:val="28"/>
        </w:rPr>
        <w:t>параллелизм</w:t>
      </w:r>
      <w:r w:rsidRPr="00434DD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(Senior Level)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  <w:lang w:val="en-US"/>
        </w:rPr>
        <w:t>№ 11.2.2.1 — Worker Pool</w:t>
      </w:r>
    </w:p>
    <w:p w:rsidR="00434DD0" w:rsidRPr="00434DD0" w:rsidRDefault="00434DD0" w:rsidP="00434DD0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паттерн для ограничения количества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goroutine</w:t>
      </w:r>
      <w:proofErr w:type="spellEnd"/>
    </w:p>
    <w:p w:rsidR="00434DD0" w:rsidRPr="00434DD0" w:rsidRDefault="00434DD0" w:rsidP="00434DD0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Вопросы на собеседовании:</w:t>
      </w:r>
      <w:r w:rsidRPr="00434DD0">
        <w:rPr>
          <w:rFonts w:ascii="Times New Roman" w:hAnsi="Times New Roman" w:cs="Times New Roman"/>
          <w:sz w:val="28"/>
          <w:szCs w:val="28"/>
        </w:rPr>
        <w:t> "Как ограничить количество параллельных задач?"</w:t>
      </w:r>
    </w:p>
    <w:p w:rsidR="00434DD0" w:rsidRPr="00434DD0" w:rsidRDefault="00434DD0" w:rsidP="00434DD0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Реализовать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worker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pool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с каналом задач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 xml:space="preserve">№ 11.2.2.2 — </w:t>
      </w:r>
      <w:proofErr w:type="spellStart"/>
      <w:r w:rsidRPr="00434DD0">
        <w:rPr>
          <w:rFonts w:ascii="Times New Roman" w:hAnsi="Times New Roman" w:cs="Times New Roman"/>
          <w:b/>
          <w:bCs/>
          <w:sz w:val="28"/>
          <w:szCs w:val="28"/>
        </w:rPr>
        <w:t>Fan-in</w:t>
      </w:r>
      <w:proofErr w:type="spellEnd"/>
      <w:r w:rsidRPr="00434DD0">
        <w:rPr>
          <w:rFonts w:ascii="Times New Roman" w:hAnsi="Times New Roman" w:cs="Times New Roman"/>
          <w:b/>
          <w:bCs/>
          <w:sz w:val="28"/>
          <w:szCs w:val="28"/>
        </w:rPr>
        <w:t xml:space="preserve"> / </w:t>
      </w:r>
      <w:proofErr w:type="spellStart"/>
      <w:r w:rsidRPr="00434DD0">
        <w:rPr>
          <w:rFonts w:ascii="Times New Roman" w:hAnsi="Times New Roman" w:cs="Times New Roman"/>
          <w:b/>
          <w:bCs/>
          <w:sz w:val="28"/>
          <w:szCs w:val="28"/>
        </w:rPr>
        <w:t>Fan-out</w:t>
      </w:r>
      <w:proofErr w:type="spellEnd"/>
    </w:p>
    <w:p w:rsidR="00434DD0" w:rsidRPr="00434DD0" w:rsidRDefault="00434DD0" w:rsidP="00434DD0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434DD0">
        <w:rPr>
          <w:rFonts w:ascii="Times New Roman" w:hAnsi="Times New Roman" w:cs="Times New Roman"/>
          <w:sz w:val="28"/>
          <w:szCs w:val="28"/>
        </w:rPr>
        <w:t> объединение/разделение потоков данных</w:t>
      </w:r>
    </w:p>
    <w:p w:rsidR="00434DD0" w:rsidRPr="00434DD0" w:rsidRDefault="00434DD0" w:rsidP="00434DD0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"Что такое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fan-in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fan-out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?"</w:t>
      </w:r>
    </w:p>
    <w:p w:rsidR="00434DD0" w:rsidRPr="00434DD0" w:rsidRDefault="00434DD0" w:rsidP="00434DD0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434DD0">
        <w:rPr>
          <w:rFonts w:ascii="Times New Roman" w:hAnsi="Times New Roman" w:cs="Times New Roman"/>
          <w:sz w:val="28"/>
          <w:szCs w:val="28"/>
        </w:rPr>
        <w:t> Реализовать объединение результатов из нескольких каналов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 xml:space="preserve">№ 11.2.2.3 — </w:t>
      </w:r>
      <w:proofErr w:type="spellStart"/>
      <w:r w:rsidRPr="00434DD0">
        <w:rPr>
          <w:rFonts w:ascii="Times New Roman" w:hAnsi="Times New Roman" w:cs="Times New Roman"/>
          <w:b/>
          <w:bCs/>
          <w:sz w:val="28"/>
          <w:szCs w:val="28"/>
        </w:rPr>
        <w:t>Pipeline</w:t>
      </w:r>
      <w:proofErr w:type="spellEnd"/>
    </w:p>
    <w:p w:rsidR="00434DD0" w:rsidRPr="00434DD0" w:rsidRDefault="00434DD0" w:rsidP="00434DD0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434DD0">
        <w:rPr>
          <w:rFonts w:ascii="Times New Roman" w:hAnsi="Times New Roman" w:cs="Times New Roman"/>
          <w:sz w:val="28"/>
          <w:szCs w:val="28"/>
        </w:rPr>
        <w:t> цепочка обработки данных через каналы</w:t>
      </w:r>
    </w:p>
    <w:p w:rsidR="00434DD0" w:rsidRPr="00434DD0" w:rsidRDefault="00434DD0" w:rsidP="00434DD0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"Как организовать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pipeline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?"</w:t>
      </w:r>
    </w:p>
    <w:p w:rsidR="00434DD0" w:rsidRPr="00434DD0" w:rsidRDefault="00434DD0" w:rsidP="00434DD0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Реализовать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pipeline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: чтение → обработка → запись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№ 11.2.2.4 — </w:t>
      </w:r>
      <w:proofErr w:type="spellStart"/>
      <w:proofErr w:type="gramStart"/>
      <w:r w:rsidRPr="00434DD0">
        <w:rPr>
          <w:rFonts w:ascii="Times New Roman" w:hAnsi="Times New Roman" w:cs="Times New Roman"/>
          <w:sz w:val="28"/>
          <w:szCs w:val="28"/>
        </w:rPr>
        <w:t>sync.Once</w:t>
      </w:r>
      <w:proofErr w:type="spellEnd"/>
      <w:proofErr w:type="gramEnd"/>
    </w:p>
    <w:p w:rsidR="00434DD0" w:rsidRPr="00434DD0" w:rsidRDefault="00434DD0" w:rsidP="00434DD0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434DD0">
        <w:rPr>
          <w:rFonts w:ascii="Times New Roman" w:hAnsi="Times New Roman" w:cs="Times New Roman"/>
          <w:sz w:val="28"/>
          <w:szCs w:val="28"/>
        </w:rPr>
        <w:t> однократное выполнение функции</w:t>
      </w:r>
    </w:p>
    <w:p w:rsidR="00434DD0" w:rsidRPr="00434DD0" w:rsidRDefault="00434DD0" w:rsidP="00434DD0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434DD0">
        <w:rPr>
          <w:rFonts w:ascii="Times New Roman" w:hAnsi="Times New Roman" w:cs="Times New Roman"/>
          <w:sz w:val="28"/>
          <w:szCs w:val="28"/>
        </w:rPr>
        <w:t> "Как выполнить функцию только один раз?"</w:t>
      </w:r>
    </w:p>
    <w:p w:rsidR="00434DD0" w:rsidRPr="00434DD0" w:rsidRDefault="00434DD0" w:rsidP="00434DD0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Реализовать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синглтон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с </w:t>
      </w:r>
      <w:proofErr w:type="spellStart"/>
      <w:proofErr w:type="gramStart"/>
      <w:r w:rsidRPr="00434DD0">
        <w:rPr>
          <w:rFonts w:ascii="Times New Roman" w:hAnsi="Times New Roman" w:cs="Times New Roman"/>
          <w:sz w:val="28"/>
          <w:szCs w:val="28"/>
        </w:rPr>
        <w:t>sync.Once</w:t>
      </w:r>
      <w:proofErr w:type="spellEnd"/>
      <w:proofErr w:type="gramEnd"/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№ 11.2.2.5 — </w:t>
      </w:r>
      <w:proofErr w:type="spellStart"/>
      <w:proofErr w:type="gramStart"/>
      <w:r w:rsidRPr="00434DD0">
        <w:rPr>
          <w:rFonts w:ascii="Times New Roman" w:hAnsi="Times New Roman" w:cs="Times New Roman"/>
          <w:sz w:val="28"/>
          <w:szCs w:val="28"/>
        </w:rPr>
        <w:t>sync.Pool</w:t>
      </w:r>
      <w:proofErr w:type="spellEnd"/>
      <w:proofErr w:type="gramEnd"/>
    </w:p>
    <w:p w:rsidR="00434DD0" w:rsidRPr="00434DD0" w:rsidRDefault="00434DD0" w:rsidP="00434DD0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пул объектов для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переиспользования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(уменьшение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аллокаций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)</w:t>
      </w:r>
    </w:p>
    <w:p w:rsidR="00434DD0" w:rsidRPr="00434DD0" w:rsidRDefault="00434DD0" w:rsidP="00434DD0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434DD0">
        <w:rPr>
          <w:rFonts w:ascii="Times New Roman" w:hAnsi="Times New Roman" w:cs="Times New Roman"/>
          <w:sz w:val="28"/>
          <w:szCs w:val="28"/>
        </w:rPr>
        <w:t> "Зачем нужен </w:t>
      </w:r>
      <w:proofErr w:type="spellStart"/>
      <w:proofErr w:type="gramStart"/>
      <w:r w:rsidRPr="00434DD0">
        <w:rPr>
          <w:rFonts w:ascii="Times New Roman" w:hAnsi="Times New Roman" w:cs="Times New Roman"/>
          <w:sz w:val="28"/>
          <w:szCs w:val="28"/>
        </w:rPr>
        <w:t>sync.Pool</w:t>
      </w:r>
      <w:proofErr w:type="spellEnd"/>
      <w:proofErr w:type="gramEnd"/>
      <w:r w:rsidRPr="00434DD0">
        <w:rPr>
          <w:rFonts w:ascii="Times New Roman" w:hAnsi="Times New Roman" w:cs="Times New Roman"/>
          <w:sz w:val="28"/>
          <w:szCs w:val="28"/>
        </w:rPr>
        <w:t>?"</w:t>
      </w:r>
    </w:p>
    <w:p w:rsidR="00434DD0" w:rsidRPr="00434DD0" w:rsidRDefault="00434DD0" w:rsidP="00434DD0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434DD0">
        <w:rPr>
          <w:rFonts w:ascii="Times New Roman" w:hAnsi="Times New Roman" w:cs="Times New Roman"/>
          <w:sz w:val="28"/>
          <w:szCs w:val="28"/>
        </w:rPr>
        <w:t> Написать программу с </w:t>
      </w:r>
      <w:proofErr w:type="spellStart"/>
      <w:proofErr w:type="gramStart"/>
      <w:r w:rsidRPr="00434DD0">
        <w:rPr>
          <w:rFonts w:ascii="Times New Roman" w:hAnsi="Times New Roman" w:cs="Times New Roman"/>
          <w:sz w:val="28"/>
          <w:szCs w:val="28"/>
        </w:rPr>
        <w:t>sync.Pool</w:t>
      </w:r>
      <w:proofErr w:type="spellEnd"/>
      <w:proofErr w:type="gramEnd"/>
      <w:r w:rsidRPr="00434DD0">
        <w:rPr>
          <w:rFonts w:ascii="Times New Roman" w:hAnsi="Times New Roman" w:cs="Times New Roman"/>
          <w:sz w:val="28"/>
          <w:szCs w:val="28"/>
        </w:rPr>
        <w:t> для буферов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№ 11.2.2.6 —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atomic</w:t>
      </w:r>
      <w:proofErr w:type="spellEnd"/>
    </w:p>
    <w:p w:rsidR="00434DD0" w:rsidRPr="00434DD0" w:rsidRDefault="00434DD0" w:rsidP="00434DD0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434DD0">
        <w:rPr>
          <w:rFonts w:ascii="Times New Roman" w:hAnsi="Times New Roman" w:cs="Times New Roman"/>
          <w:sz w:val="28"/>
          <w:szCs w:val="28"/>
        </w:rPr>
        <w:t> атомарные операции (AddInt32,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CompareAndSwap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Load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Store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)</w:t>
      </w:r>
    </w:p>
    <w:p w:rsidR="00434DD0" w:rsidRPr="00434DD0" w:rsidRDefault="00434DD0" w:rsidP="00434DD0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"Как инкрементировать счетчик без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мьютекса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?"</w:t>
      </w:r>
    </w:p>
    <w:p w:rsidR="00434DD0" w:rsidRPr="00434DD0" w:rsidRDefault="00434DD0" w:rsidP="00434DD0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434DD0">
        <w:rPr>
          <w:rFonts w:ascii="Times New Roman" w:hAnsi="Times New Roman" w:cs="Times New Roman"/>
          <w:sz w:val="28"/>
          <w:szCs w:val="28"/>
        </w:rPr>
        <w:t> Использовать </w:t>
      </w:r>
      <w:proofErr w:type="gramStart"/>
      <w:r w:rsidRPr="00434DD0">
        <w:rPr>
          <w:rFonts w:ascii="Times New Roman" w:hAnsi="Times New Roman" w:cs="Times New Roman"/>
          <w:sz w:val="28"/>
          <w:szCs w:val="28"/>
        </w:rPr>
        <w:t>atomic.AddInt</w:t>
      </w:r>
      <w:proofErr w:type="gramEnd"/>
      <w:r w:rsidRPr="00434DD0">
        <w:rPr>
          <w:rFonts w:ascii="Times New Roman" w:hAnsi="Times New Roman" w:cs="Times New Roman"/>
          <w:sz w:val="28"/>
          <w:szCs w:val="28"/>
        </w:rPr>
        <w:t>64 для счетчика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№ 11.2.2.7 —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errgroup</w:t>
      </w:r>
      <w:proofErr w:type="spellEnd"/>
    </w:p>
    <w:p w:rsidR="00434DD0" w:rsidRPr="00434DD0" w:rsidRDefault="00434DD0" w:rsidP="00434DD0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обработка ошибок в группе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goroutine</w:t>
      </w:r>
      <w:proofErr w:type="spellEnd"/>
    </w:p>
    <w:p w:rsidR="00434DD0" w:rsidRPr="00434DD0" w:rsidRDefault="00434DD0" w:rsidP="00434DD0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Вопросы на собеседовании:</w:t>
      </w:r>
      <w:r w:rsidRPr="00434DD0">
        <w:rPr>
          <w:rFonts w:ascii="Times New Roman" w:hAnsi="Times New Roman" w:cs="Times New Roman"/>
          <w:sz w:val="28"/>
          <w:szCs w:val="28"/>
        </w:rPr>
        <w:t> "Как обрабатывать ошибки в параллельных задачах?"</w:t>
      </w:r>
    </w:p>
    <w:p w:rsidR="00434DD0" w:rsidRPr="00434DD0" w:rsidRDefault="00434DD0" w:rsidP="00434DD0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434DD0">
        <w:rPr>
          <w:rFonts w:ascii="Times New Roman" w:hAnsi="Times New Roman" w:cs="Times New Roman"/>
          <w:sz w:val="28"/>
          <w:szCs w:val="28"/>
        </w:rPr>
        <w:t> Использовать golang.org/x/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sync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errgroup</w:t>
      </w:r>
      <w:proofErr w:type="spellEnd"/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sz w:val="28"/>
          <w:szCs w:val="28"/>
        </w:rPr>
        <w:pict>
          <v:rect id="_x0000_i1144" style="width:0;height:.75pt" o:hralign="center" o:hrstd="t" o:hr="t" fillcolor="#a0a0a0" stroked="f"/>
        </w:pict>
      </w:r>
    </w:p>
    <w:p w:rsidR="00434DD0" w:rsidRPr="00434DD0" w:rsidRDefault="00434DD0" w:rsidP="00434D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11.2.3. Практические задания (</w:t>
      </w:r>
      <w:proofErr w:type="spellStart"/>
      <w:r w:rsidRPr="00434DD0">
        <w:rPr>
          <w:rFonts w:ascii="Times New Roman" w:hAnsi="Times New Roman" w:cs="Times New Roman"/>
          <w:b/>
          <w:bCs/>
          <w:sz w:val="28"/>
          <w:szCs w:val="28"/>
        </w:rPr>
        <w:t>Middle</w:t>
      </w:r>
      <w:proofErr w:type="spellEnd"/>
      <w:r w:rsidRPr="00434DD0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434DD0">
        <w:rPr>
          <w:rFonts w:ascii="Times New Roman" w:hAnsi="Times New Roman" w:cs="Times New Roman"/>
          <w:b/>
          <w:bCs/>
          <w:sz w:val="28"/>
          <w:szCs w:val="28"/>
        </w:rPr>
        <w:t>Senior</w:t>
      </w:r>
      <w:proofErr w:type="spellEnd"/>
      <w:r w:rsidRPr="00434D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34DD0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434DD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№ 11.2.3.1</w:t>
      </w:r>
    </w:p>
    <w:p w:rsidR="00434DD0" w:rsidRPr="00434DD0" w:rsidRDefault="00434DD0" w:rsidP="00434DD0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434DD0">
        <w:rPr>
          <w:rFonts w:ascii="Times New Roman" w:hAnsi="Times New Roman" w:cs="Times New Roman"/>
          <w:sz w:val="28"/>
          <w:szCs w:val="28"/>
        </w:rPr>
        <w:t> Написать программу, загружающую 1000 URL параллельно с ограничением (10 параллельных)</w:t>
      </w:r>
    </w:p>
    <w:p w:rsidR="00434DD0" w:rsidRPr="00434DD0" w:rsidRDefault="00434DD0" w:rsidP="00434DD0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Знание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goroutine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worker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pool</w:t>
      </w:r>
      <w:proofErr w:type="spellEnd"/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№ 11.2.3.2</w:t>
      </w:r>
    </w:p>
    <w:p w:rsidR="00434DD0" w:rsidRPr="00434DD0" w:rsidRDefault="00434DD0" w:rsidP="00434DD0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Реализовать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producer-consumer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с каналами</w:t>
      </w:r>
    </w:p>
    <w:p w:rsidR="00434DD0" w:rsidRPr="00434DD0" w:rsidRDefault="00434DD0" w:rsidP="00434DD0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434DD0">
        <w:rPr>
          <w:rFonts w:ascii="Times New Roman" w:hAnsi="Times New Roman" w:cs="Times New Roman"/>
          <w:sz w:val="28"/>
          <w:szCs w:val="28"/>
        </w:rPr>
        <w:t> Знание каналов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№ 11.2.3.3</w:t>
      </w:r>
    </w:p>
    <w:p w:rsidR="00434DD0" w:rsidRPr="00434DD0" w:rsidRDefault="00434DD0" w:rsidP="00434DD0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434DD0">
        <w:rPr>
          <w:rFonts w:ascii="Times New Roman" w:hAnsi="Times New Roman" w:cs="Times New Roman"/>
          <w:sz w:val="28"/>
          <w:szCs w:val="28"/>
        </w:rPr>
        <w:t> Написать программу с таймаутом на выполнение через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context</w:t>
      </w:r>
      <w:proofErr w:type="spellEnd"/>
    </w:p>
    <w:p w:rsidR="00434DD0" w:rsidRPr="00434DD0" w:rsidRDefault="00434DD0" w:rsidP="00434DD0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434DD0">
        <w:rPr>
          <w:rFonts w:ascii="Times New Roman" w:hAnsi="Times New Roman" w:cs="Times New Roman"/>
          <w:sz w:val="28"/>
          <w:szCs w:val="28"/>
        </w:rPr>
        <w:t> Знание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context</w:t>
      </w:r>
      <w:proofErr w:type="spellEnd"/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№ 11.2.3.4</w:t>
      </w:r>
    </w:p>
    <w:p w:rsidR="00434DD0" w:rsidRPr="00434DD0" w:rsidRDefault="00434DD0" w:rsidP="00434DD0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Реализовать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pipeline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для обработки чисел (умножение → суммирование)</w:t>
      </w:r>
    </w:p>
    <w:p w:rsidR="00434DD0" w:rsidRPr="00434DD0" w:rsidRDefault="00434DD0" w:rsidP="00434DD0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Знание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pipeline</w:t>
      </w:r>
      <w:proofErr w:type="spellEnd"/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sz w:val="28"/>
          <w:szCs w:val="28"/>
        </w:rPr>
        <w:pict>
          <v:rect id="_x0000_i1145" style="width:0;height:.75pt" o:hralign="center" o:hrstd="t" o:hr="t" fillcolor="#a0a0a0" stroked="f"/>
        </w:pict>
      </w:r>
    </w:p>
    <w:p w:rsidR="00434DD0" w:rsidRPr="00434DD0" w:rsidRDefault="00434DD0" w:rsidP="00434D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РАЗДЕЛ 11.3: ВЕБ-РАЗРАБОТКА (MIDDLE → SENIOR)</w:t>
      </w:r>
    </w:p>
    <w:p w:rsidR="00434DD0" w:rsidRPr="00434DD0" w:rsidRDefault="00434DD0" w:rsidP="00434DD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11.3.1. HTTP </w:t>
      </w:r>
      <w:r w:rsidRPr="00434DD0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434DD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REST API (Middle Level)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№ 11.3.1.1 —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net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http</w:t>
      </w:r>
      <w:proofErr w:type="spellEnd"/>
    </w:p>
    <w:p w:rsidR="00434DD0" w:rsidRPr="00434DD0" w:rsidRDefault="00434DD0" w:rsidP="00434DD0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434DD0">
        <w:rPr>
          <w:rFonts w:ascii="Times New Roman" w:hAnsi="Times New Roman" w:cs="Times New Roman"/>
          <w:sz w:val="28"/>
          <w:szCs w:val="28"/>
        </w:rPr>
        <w:t> создание сервера, </w:t>
      </w:r>
      <w:proofErr w:type="spellStart"/>
      <w:proofErr w:type="gramStart"/>
      <w:r w:rsidRPr="00434DD0">
        <w:rPr>
          <w:rFonts w:ascii="Times New Roman" w:hAnsi="Times New Roman" w:cs="Times New Roman"/>
          <w:sz w:val="28"/>
          <w:szCs w:val="28"/>
        </w:rPr>
        <w:t>http.HandleFunc</w:t>
      </w:r>
      <w:proofErr w:type="spellEnd"/>
      <w:proofErr w:type="gramEnd"/>
      <w:r w:rsidRPr="00434DD0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http.ListenAndServe</w:t>
      </w:r>
      <w:proofErr w:type="spellEnd"/>
    </w:p>
    <w:p w:rsidR="00434DD0" w:rsidRPr="00434DD0" w:rsidRDefault="00434DD0" w:rsidP="00434DD0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"Как создать HTTP-сервер в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?"</w:t>
      </w:r>
    </w:p>
    <w:p w:rsidR="00434DD0" w:rsidRPr="00434DD0" w:rsidRDefault="00434DD0" w:rsidP="00434DD0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Написать HTTP-сервер с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эндпоинтом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 /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hello</w:t>
      </w:r>
      <w:proofErr w:type="spellEnd"/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№ 11.3.1.2 — Роутеры</w:t>
      </w:r>
    </w:p>
    <w:p w:rsidR="00434DD0" w:rsidRPr="00434DD0" w:rsidRDefault="00434DD0" w:rsidP="00434DD0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нужно знать:</w:t>
      </w:r>
      <w:r w:rsidRPr="00434DD0">
        <w:rPr>
          <w:rFonts w:ascii="Times New Roman" w:hAnsi="Times New Roman" w:cs="Times New Roman"/>
          <w:sz w:val="28"/>
          <w:szCs w:val="28"/>
        </w:rPr>
        <w:t> </w:t>
      </w:r>
      <w:proofErr w:type="spellStart"/>
      <w:proofErr w:type="gramStart"/>
      <w:r w:rsidRPr="00434DD0">
        <w:rPr>
          <w:rFonts w:ascii="Times New Roman" w:hAnsi="Times New Roman" w:cs="Times New Roman"/>
          <w:sz w:val="28"/>
          <w:szCs w:val="28"/>
        </w:rPr>
        <w:t>http.ServeMux</w:t>
      </w:r>
      <w:proofErr w:type="spellEnd"/>
      <w:proofErr w:type="gramEnd"/>
      <w:r w:rsidRPr="00434DD0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chi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 (популярный роутер),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gin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 (веб-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фреймворк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)</w:t>
      </w:r>
    </w:p>
    <w:p w:rsidR="00434DD0" w:rsidRPr="00434DD0" w:rsidRDefault="00434DD0" w:rsidP="00434DD0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"Какие роутеры есть в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?"</w:t>
      </w:r>
    </w:p>
    <w:p w:rsidR="00434DD0" w:rsidRPr="00434DD0" w:rsidRDefault="00434DD0" w:rsidP="00434DD0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434DD0">
        <w:rPr>
          <w:rFonts w:ascii="Times New Roman" w:hAnsi="Times New Roman" w:cs="Times New Roman"/>
          <w:sz w:val="28"/>
          <w:szCs w:val="28"/>
        </w:rPr>
        <w:t> Создать API с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chi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 и REST-методами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 xml:space="preserve">№ 11.3.1.3 — </w:t>
      </w:r>
      <w:proofErr w:type="spellStart"/>
      <w:r w:rsidRPr="00434DD0">
        <w:rPr>
          <w:rFonts w:ascii="Times New Roman" w:hAnsi="Times New Roman" w:cs="Times New Roman"/>
          <w:b/>
          <w:bCs/>
          <w:sz w:val="28"/>
          <w:szCs w:val="28"/>
        </w:rPr>
        <w:t>Middleware</w:t>
      </w:r>
      <w:proofErr w:type="spellEnd"/>
    </w:p>
    <w:p w:rsidR="00434DD0" w:rsidRPr="00434DD0" w:rsidRDefault="00434DD0" w:rsidP="00434DD0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434DD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логирование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, аутентификация, CORS, восстановление после паники</w:t>
      </w:r>
    </w:p>
    <w:p w:rsidR="00434DD0" w:rsidRPr="00434DD0" w:rsidRDefault="00434DD0" w:rsidP="00434DD0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"Как написать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?"</w:t>
      </w:r>
    </w:p>
    <w:p w:rsidR="00434DD0" w:rsidRPr="00434DD0" w:rsidRDefault="00434DD0" w:rsidP="00434DD0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Написать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логирования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запросов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№ 11.3.1.4 — JSON</w:t>
      </w:r>
    </w:p>
    <w:p w:rsidR="00434DD0" w:rsidRPr="00434DD0" w:rsidRDefault="00434DD0" w:rsidP="00434DD0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434DD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4DD0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434DD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4DD0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434DD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434DD0">
        <w:rPr>
          <w:rFonts w:ascii="Times New Roman" w:hAnsi="Times New Roman" w:cs="Times New Roman"/>
          <w:sz w:val="28"/>
          <w:szCs w:val="28"/>
          <w:lang w:val="en-US"/>
        </w:rPr>
        <w:t> encoding/</w:t>
      </w:r>
      <w:proofErr w:type="spellStart"/>
      <w:r w:rsidRPr="00434DD0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434DD0">
        <w:rPr>
          <w:rFonts w:ascii="Times New Roman" w:hAnsi="Times New Roman" w:cs="Times New Roman"/>
          <w:sz w:val="28"/>
          <w:szCs w:val="28"/>
          <w:lang w:val="en-US"/>
        </w:rPr>
        <w:t> (Marshal/</w:t>
      </w:r>
      <w:proofErr w:type="spellStart"/>
      <w:r w:rsidRPr="00434DD0">
        <w:rPr>
          <w:rFonts w:ascii="Times New Roman" w:hAnsi="Times New Roman" w:cs="Times New Roman"/>
          <w:sz w:val="28"/>
          <w:szCs w:val="28"/>
          <w:lang w:val="en-US"/>
        </w:rPr>
        <w:t>Unmarshal</w:t>
      </w:r>
      <w:proofErr w:type="spellEnd"/>
      <w:r w:rsidRPr="00434DD0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r w:rsidRPr="00434DD0">
        <w:rPr>
          <w:rFonts w:ascii="Times New Roman" w:hAnsi="Times New Roman" w:cs="Times New Roman"/>
          <w:sz w:val="28"/>
          <w:szCs w:val="28"/>
        </w:rPr>
        <w:t>теги</w:t>
      </w:r>
      <w:r w:rsidRPr="00434DD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34DD0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434DD0">
        <w:rPr>
          <w:rFonts w:ascii="Times New Roman" w:hAnsi="Times New Roman" w:cs="Times New Roman"/>
          <w:sz w:val="28"/>
          <w:szCs w:val="28"/>
          <w:lang w:val="en-US"/>
        </w:rPr>
        <w:t>:"name"), </w:t>
      </w:r>
      <w:proofErr w:type="spellStart"/>
      <w:r w:rsidRPr="00434DD0">
        <w:rPr>
          <w:rFonts w:ascii="Times New Roman" w:hAnsi="Times New Roman" w:cs="Times New Roman"/>
          <w:sz w:val="28"/>
          <w:szCs w:val="28"/>
          <w:lang w:val="en-US"/>
        </w:rPr>
        <w:t>omitempty</w:t>
      </w:r>
      <w:proofErr w:type="spellEnd"/>
    </w:p>
    <w:p w:rsidR="00434DD0" w:rsidRPr="00434DD0" w:rsidRDefault="00434DD0" w:rsidP="00434DD0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"Как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сериализовать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в JSON?"</w:t>
      </w:r>
    </w:p>
    <w:p w:rsidR="00434DD0" w:rsidRPr="00434DD0" w:rsidRDefault="00434DD0" w:rsidP="00434DD0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434DD0">
        <w:rPr>
          <w:rFonts w:ascii="Times New Roman" w:hAnsi="Times New Roman" w:cs="Times New Roman"/>
          <w:sz w:val="28"/>
          <w:szCs w:val="28"/>
        </w:rPr>
        <w:t> Создать API, возвращающее JSON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№ 11.3.1.5 — Шаблоны</w:t>
      </w:r>
    </w:p>
    <w:p w:rsidR="00434DD0" w:rsidRPr="00434DD0" w:rsidRDefault="00434DD0" w:rsidP="00434DD0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434DD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template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, безопасное рендеринг,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template</w:t>
      </w:r>
      <w:proofErr w:type="spellEnd"/>
    </w:p>
    <w:p w:rsidR="00434DD0" w:rsidRPr="00434DD0" w:rsidRDefault="00434DD0" w:rsidP="00434DD0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"Как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рендерить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HTML в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?"</w:t>
      </w:r>
    </w:p>
    <w:p w:rsidR="00434DD0" w:rsidRPr="00434DD0" w:rsidRDefault="00434DD0" w:rsidP="00434DD0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434DD0">
        <w:rPr>
          <w:rFonts w:ascii="Times New Roman" w:hAnsi="Times New Roman" w:cs="Times New Roman"/>
          <w:sz w:val="28"/>
          <w:szCs w:val="28"/>
        </w:rPr>
        <w:t> Создать страницу с шаблоном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№ 11.3.1.6 — Статические файлы</w:t>
      </w:r>
    </w:p>
    <w:p w:rsidR="00434DD0" w:rsidRPr="00434DD0" w:rsidRDefault="00434DD0" w:rsidP="00434DD0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434DD0">
        <w:rPr>
          <w:rFonts w:ascii="Times New Roman" w:hAnsi="Times New Roman" w:cs="Times New Roman"/>
          <w:sz w:val="28"/>
          <w:szCs w:val="28"/>
        </w:rPr>
        <w:t> </w:t>
      </w:r>
      <w:proofErr w:type="spellStart"/>
      <w:proofErr w:type="gramStart"/>
      <w:r w:rsidRPr="00434DD0">
        <w:rPr>
          <w:rFonts w:ascii="Times New Roman" w:hAnsi="Times New Roman" w:cs="Times New Roman"/>
          <w:sz w:val="28"/>
          <w:szCs w:val="28"/>
        </w:rPr>
        <w:t>http.FileServer</w:t>
      </w:r>
      <w:proofErr w:type="spellEnd"/>
      <w:proofErr w:type="gramEnd"/>
    </w:p>
    <w:p w:rsidR="00434DD0" w:rsidRPr="00434DD0" w:rsidRDefault="00434DD0" w:rsidP="00434DD0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434DD0">
        <w:rPr>
          <w:rFonts w:ascii="Times New Roman" w:hAnsi="Times New Roman" w:cs="Times New Roman"/>
          <w:sz w:val="28"/>
          <w:szCs w:val="28"/>
        </w:rPr>
        <w:t> "Как отдавать статические файлы?"</w:t>
      </w:r>
    </w:p>
    <w:p w:rsidR="00434DD0" w:rsidRPr="00434DD0" w:rsidRDefault="00434DD0" w:rsidP="00434DD0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434DD0">
        <w:rPr>
          <w:rFonts w:ascii="Times New Roman" w:hAnsi="Times New Roman" w:cs="Times New Roman"/>
          <w:sz w:val="28"/>
          <w:szCs w:val="28"/>
        </w:rPr>
        <w:t> Отдавать статику из папки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/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№ 11.3.1.7 — Тестирование</w:t>
      </w:r>
    </w:p>
    <w:p w:rsidR="00434DD0" w:rsidRPr="00434DD0" w:rsidRDefault="00434DD0" w:rsidP="00434DD0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434DD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net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http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httptest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 для тестирования HTTP-серверов</w:t>
      </w:r>
    </w:p>
    <w:p w:rsidR="00434DD0" w:rsidRPr="00434DD0" w:rsidRDefault="00434DD0" w:rsidP="00434DD0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434DD0">
        <w:rPr>
          <w:rFonts w:ascii="Times New Roman" w:hAnsi="Times New Roman" w:cs="Times New Roman"/>
          <w:sz w:val="28"/>
          <w:szCs w:val="28"/>
        </w:rPr>
        <w:t> "Как тестировать HTTP-сервер?"</w:t>
      </w:r>
    </w:p>
    <w:p w:rsidR="00434DD0" w:rsidRPr="00434DD0" w:rsidRDefault="00434DD0" w:rsidP="00434DD0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Написать тест для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эндпоинта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 /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hello</w:t>
      </w:r>
      <w:proofErr w:type="spellEnd"/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sz w:val="28"/>
          <w:szCs w:val="28"/>
        </w:rPr>
        <w:pict>
          <v:rect id="_x0000_i1146" style="width:0;height:.75pt" o:hralign="center" o:hrstd="t" o:hr="t" fillcolor="#a0a0a0" stroked="f"/>
        </w:pict>
      </w:r>
    </w:p>
    <w:p w:rsidR="00434DD0" w:rsidRPr="00434DD0" w:rsidRDefault="00434DD0" w:rsidP="00434D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 xml:space="preserve">11.3.2. </w:t>
      </w:r>
      <w:proofErr w:type="spellStart"/>
      <w:r w:rsidRPr="00434DD0">
        <w:rPr>
          <w:rFonts w:ascii="Times New Roman" w:hAnsi="Times New Roman" w:cs="Times New Roman"/>
          <w:b/>
          <w:bCs/>
          <w:sz w:val="28"/>
          <w:szCs w:val="28"/>
        </w:rPr>
        <w:t>gRPC</w:t>
      </w:r>
      <w:proofErr w:type="spellEnd"/>
      <w:r w:rsidRPr="00434DD0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434DD0">
        <w:rPr>
          <w:rFonts w:ascii="Times New Roman" w:hAnsi="Times New Roman" w:cs="Times New Roman"/>
          <w:b/>
          <w:bCs/>
          <w:sz w:val="28"/>
          <w:szCs w:val="28"/>
        </w:rPr>
        <w:t>микросервисы</w:t>
      </w:r>
      <w:proofErr w:type="spellEnd"/>
      <w:r w:rsidRPr="00434DD0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434DD0">
        <w:rPr>
          <w:rFonts w:ascii="Times New Roman" w:hAnsi="Times New Roman" w:cs="Times New Roman"/>
          <w:b/>
          <w:bCs/>
          <w:sz w:val="28"/>
          <w:szCs w:val="28"/>
        </w:rPr>
        <w:t>Senior</w:t>
      </w:r>
      <w:proofErr w:type="spellEnd"/>
      <w:r w:rsidRPr="00434D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34DD0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434DD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 xml:space="preserve">№ 11.3.2.1 — </w:t>
      </w:r>
      <w:proofErr w:type="spellStart"/>
      <w:r w:rsidRPr="00434DD0">
        <w:rPr>
          <w:rFonts w:ascii="Times New Roman" w:hAnsi="Times New Roman" w:cs="Times New Roman"/>
          <w:b/>
          <w:bCs/>
          <w:sz w:val="28"/>
          <w:szCs w:val="28"/>
        </w:rPr>
        <w:t>gRPC</w:t>
      </w:r>
      <w:proofErr w:type="spellEnd"/>
    </w:p>
    <w:p w:rsidR="00434DD0" w:rsidRPr="00434DD0" w:rsidRDefault="00434DD0" w:rsidP="00434DD0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434DD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Protocol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Buffers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protoc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 (генерация кода)</w:t>
      </w:r>
    </w:p>
    <w:p w:rsidR="00434DD0" w:rsidRPr="00434DD0" w:rsidRDefault="00434DD0" w:rsidP="00434DD0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Вопросы на собеседовании: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"Как создать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gRPC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-сервис на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?"</w:t>
      </w:r>
    </w:p>
    <w:p w:rsidR="00434DD0" w:rsidRPr="00434DD0" w:rsidRDefault="00434DD0" w:rsidP="00434DD0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Создать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gRPC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-сервис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UserService</w:t>
      </w:r>
      <w:proofErr w:type="spellEnd"/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 xml:space="preserve">№ 11.3.2.2 — </w:t>
      </w:r>
      <w:proofErr w:type="spellStart"/>
      <w:r w:rsidRPr="00434DD0">
        <w:rPr>
          <w:rFonts w:ascii="Times New Roman" w:hAnsi="Times New Roman" w:cs="Times New Roman"/>
          <w:b/>
          <w:bCs/>
          <w:sz w:val="28"/>
          <w:szCs w:val="28"/>
        </w:rPr>
        <w:t>Protocol</w:t>
      </w:r>
      <w:proofErr w:type="spellEnd"/>
      <w:r w:rsidRPr="00434D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34DD0">
        <w:rPr>
          <w:rFonts w:ascii="Times New Roman" w:hAnsi="Times New Roman" w:cs="Times New Roman"/>
          <w:b/>
          <w:bCs/>
          <w:sz w:val="28"/>
          <w:szCs w:val="28"/>
        </w:rPr>
        <w:t>Buffers</w:t>
      </w:r>
      <w:proofErr w:type="spellEnd"/>
    </w:p>
    <w:p w:rsidR="00434DD0" w:rsidRPr="00434DD0" w:rsidRDefault="00434DD0" w:rsidP="00434DD0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434DD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4DD0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434DD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4DD0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proofErr w:type="gramStart"/>
      <w:r w:rsidRPr="00434DD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434DD0">
        <w:rPr>
          <w:rFonts w:ascii="Times New Roman" w:hAnsi="Times New Roman" w:cs="Times New Roman"/>
          <w:sz w:val="28"/>
          <w:szCs w:val="28"/>
          <w:lang w:val="en-US"/>
        </w:rPr>
        <w:t> .proto</w:t>
      </w:r>
      <w:proofErr w:type="gramEnd"/>
      <w:r w:rsidRPr="00434DD0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34DD0">
        <w:rPr>
          <w:rFonts w:ascii="Times New Roman" w:hAnsi="Times New Roman" w:cs="Times New Roman"/>
          <w:sz w:val="28"/>
          <w:szCs w:val="28"/>
        </w:rPr>
        <w:t>файлы</w:t>
      </w:r>
      <w:r w:rsidRPr="00434DD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434DD0">
        <w:rPr>
          <w:rFonts w:ascii="Times New Roman" w:hAnsi="Times New Roman" w:cs="Times New Roman"/>
          <w:sz w:val="28"/>
          <w:szCs w:val="28"/>
        </w:rPr>
        <w:t>типы</w:t>
      </w:r>
      <w:r w:rsidRPr="00434DD0">
        <w:rPr>
          <w:rFonts w:ascii="Times New Roman" w:hAnsi="Times New Roman" w:cs="Times New Roman"/>
          <w:sz w:val="28"/>
          <w:szCs w:val="28"/>
          <w:lang w:val="en-US"/>
        </w:rPr>
        <w:t xml:space="preserve"> (string, int32, repeated), optional</w:t>
      </w:r>
    </w:p>
    <w:p w:rsidR="00434DD0" w:rsidRPr="00434DD0" w:rsidRDefault="00434DD0" w:rsidP="00434DD0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"Как определить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gRPC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-метод?"</w:t>
      </w:r>
    </w:p>
    <w:p w:rsidR="00434DD0" w:rsidRPr="00434DD0" w:rsidRDefault="00434DD0" w:rsidP="00434DD0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434DD0">
        <w:rPr>
          <w:rFonts w:ascii="Times New Roman" w:hAnsi="Times New Roman" w:cs="Times New Roman"/>
          <w:sz w:val="28"/>
          <w:szCs w:val="28"/>
        </w:rPr>
        <w:t> </w:t>
      </w:r>
      <w:proofErr w:type="gramStart"/>
      <w:r w:rsidRPr="00434DD0">
        <w:rPr>
          <w:rFonts w:ascii="Times New Roman" w:hAnsi="Times New Roman" w:cs="Times New Roman"/>
          <w:sz w:val="28"/>
          <w:szCs w:val="28"/>
        </w:rPr>
        <w:t>Написать .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proto</w:t>
      </w:r>
      <w:proofErr w:type="spellEnd"/>
      <w:proofErr w:type="gramEnd"/>
      <w:r w:rsidRPr="00434DD0">
        <w:rPr>
          <w:rFonts w:ascii="Times New Roman" w:hAnsi="Times New Roman" w:cs="Times New Roman"/>
          <w:sz w:val="28"/>
          <w:szCs w:val="28"/>
        </w:rPr>
        <w:t> для сервиса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 xml:space="preserve">№ 11.3.2.3 — </w:t>
      </w:r>
      <w:proofErr w:type="spellStart"/>
      <w:r w:rsidRPr="00434DD0">
        <w:rPr>
          <w:rFonts w:ascii="Times New Roman" w:hAnsi="Times New Roman" w:cs="Times New Roman"/>
          <w:b/>
          <w:bCs/>
          <w:sz w:val="28"/>
          <w:szCs w:val="28"/>
        </w:rPr>
        <w:t>gRPC</w:t>
      </w:r>
      <w:proofErr w:type="spellEnd"/>
      <w:r w:rsidRPr="00434DD0">
        <w:rPr>
          <w:rFonts w:ascii="Times New Roman" w:hAnsi="Times New Roman" w:cs="Times New Roman"/>
          <w:b/>
          <w:bCs/>
          <w:sz w:val="28"/>
          <w:szCs w:val="28"/>
        </w:rPr>
        <w:t xml:space="preserve"> (4 типа)</w:t>
      </w:r>
    </w:p>
    <w:p w:rsidR="00434DD0" w:rsidRPr="00434DD0" w:rsidRDefault="00434DD0" w:rsidP="00434DD0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434DD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4DD0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434DD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4DD0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434DD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434DD0">
        <w:rPr>
          <w:rFonts w:ascii="Times New Roman" w:hAnsi="Times New Roman" w:cs="Times New Roman"/>
          <w:sz w:val="28"/>
          <w:szCs w:val="28"/>
          <w:lang w:val="en-US"/>
        </w:rPr>
        <w:t> Unary, Server Streaming, Client Streaming, Bidirectional Streaming</w:t>
      </w:r>
    </w:p>
    <w:p w:rsidR="00434DD0" w:rsidRPr="00434DD0" w:rsidRDefault="00434DD0" w:rsidP="00434DD0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"Когда использовать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Streaming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?"</w:t>
      </w:r>
    </w:p>
    <w:p w:rsidR="00434DD0" w:rsidRPr="00434DD0" w:rsidRDefault="00434DD0" w:rsidP="00434DD0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Реализовать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streaming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для больших данных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№ 11.3.2.4 —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grpc-gateway</w:t>
      </w:r>
      <w:proofErr w:type="spellEnd"/>
    </w:p>
    <w:p w:rsidR="00434DD0" w:rsidRPr="00434DD0" w:rsidRDefault="00434DD0" w:rsidP="00434DD0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REST +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gRPC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в одном сервисе</w:t>
      </w:r>
    </w:p>
    <w:p w:rsidR="00434DD0" w:rsidRPr="00434DD0" w:rsidRDefault="00434DD0" w:rsidP="00434DD0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"Как совместить REST и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gRPC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?"</w:t>
      </w:r>
    </w:p>
    <w:p w:rsidR="00434DD0" w:rsidRPr="00434DD0" w:rsidRDefault="00434DD0" w:rsidP="00434DD0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434DD0">
        <w:rPr>
          <w:rFonts w:ascii="Times New Roman" w:hAnsi="Times New Roman" w:cs="Times New Roman"/>
          <w:sz w:val="28"/>
          <w:szCs w:val="28"/>
        </w:rPr>
        <w:t> Настроить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grpc-gateway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 для REST-доступа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 xml:space="preserve">№ 11.3.2.5 — </w:t>
      </w:r>
      <w:proofErr w:type="spellStart"/>
      <w:r w:rsidRPr="00434DD0">
        <w:rPr>
          <w:rFonts w:ascii="Times New Roman" w:hAnsi="Times New Roman" w:cs="Times New Roman"/>
          <w:b/>
          <w:bCs/>
          <w:sz w:val="28"/>
          <w:szCs w:val="28"/>
        </w:rPr>
        <w:t>Service</w:t>
      </w:r>
      <w:proofErr w:type="spellEnd"/>
      <w:r w:rsidRPr="00434D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34DD0">
        <w:rPr>
          <w:rFonts w:ascii="Times New Roman" w:hAnsi="Times New Roman" w:cs="Times New Roman"/>
          <w:b/>
          <w:bCs/>
          <w:sz w:val="28"/>
          <w:szCs w:val="28"/>
        </w:rPr>
        <w:t>Discovery</w:t>
      </w:r>
      <w:proofErr w:type="spellEnd"/>
    </w:p>
    <w:p w:rsidR="00434DD0" w:rsidRPr="00434DD0" w:rsidRDefault="00434DD0" w:rsidP="00434DD0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434DD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consul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etcd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 для регистрации сервисов</w:t>
      </w:r>
    </w:p>
    <w:p w:rsidR="00434DD0" w:rsidRPr="00434DD0" w:rsidRDefault="00434DD0" w:rsidP="00434DD0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"Как реализовать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Discovery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?"</w:t>
      </w:r>
    </w:p>
    <w:p w:rsidR="00434DD0" w:rsidRPr="00434DD0" w:rsidRDefault="00434DD0" w:rsidP="00434DD0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Зарегистрировать сервис в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Consul</w:t>
      </w:r>
      <w:proofErr w:type="spellEnd"/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№ 11.3.2.6 — Кеширование</w:t>
      </w:r>
    </w:p>
    <w:p w:rsidR="00434DD0" w:rsidRPr="00434DD0" w:rsidRDefault="00434DD0" w:rsidP="00434DD0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434DD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go-redis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), кеширование ответов</w:t>
      </w:r>
    </w:p>
    <w:p w:rsidR="00434DD0" w:rsidRPr="00434DD0" w:rsidRDefault="00434DD0" w:rsidP="00434DD0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434DD0">
        <w:rPr>
          <w:rFonts w:ascii="Times New Roman" w:hAnsi="Times New Roman" w:cs="Times New Roman"/>
          <w:sz w:val="28"/>
          <w:szCs w:val="28"/>
        </w:rPr>
        <w:t> "Как кешировать ответы API?"</w:t>
      </w:r>
    </w:p>
    <w:p w:rsidR="00434DD0" w:rsidRPr="00434DD0" w:rsidRDefault="00434DD0" w:rsidP="00434DD0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Интегрировать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для кеширования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sz w:val="28"/>
          <w:szCs w:val="28"/>
        </w:rPr>
        <w:pict>
          <v:rect id="_x0000_i1147" style="width:0;height:.75pt" o:hralign="center" o:hrstd="t" o:hr="t" fillcolor="#a0a0a0" stroked="f"/>
        </w:pict>
      </w:r>
    </w:p>
    <w:p w:rsidR="00434DD0" w:rsidRPr="00434DD0" w:rsidRDefault="00434DD0" w:rsidP="00434D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11.3.3. Практические задания (</w:t>
      </w:r>
      <w:proofErr w:type="spellStart"/>
      <w:r w:rsidRPr="00434DD0">
        <w:rPr>
          <w:rFonts w:ascii="Times New Roman" w:hAnsi="Times New Roman" w:cs="Times New Roman"/>
          <w:b/>
          <w:bCs/>
          <w:sz w:val="28"/>
          <w:szCs w:val="28"/>
        </w:rPr>
        <w:t>Middle</w:t>
      </w:r>
      <w:proofErr w:type="spellEnd"/>
      <w:r w:rsidRPr="00434DD0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434DD0">
        <w:rPr>
          <w:rFonts w:ascii="Times New Roman" w:hAnsi="Times New Roman" w:cs="Times New Roman"/>
          <w:b/>
          <w:bCs/>
          <w:sz w:val="28"/>
          <w:szCs w:val="28"/>
        </w:rPr>
        <w:t>Senior</w:t>
      </w:r>
      <w:proofErr w:type="spellEnd"/>
      <w:r w:rsidRPr="00434D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34DD0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434DD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№ 11.3.3.1</w:t>
      </w:r>
    </w:p>
    <w:p w:rsidR="00434DD0" w:rsidRPr="00434DD0" w:rsidRDefault="00434DD0" w:rsidP="00434DD0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Создать REST API на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роутингом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и JSON-ответами</w:t>
      </w:r>
    </w:p>
    <w:p w:rsidR="00434DD0" w:rsidRPr="00434DD0" w:rsidRDefault="00434DD0" w:rsidP="00434DD0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434DD0">
        <w:rPr>
          <w:rFonts w:ascii="Times New Roman" w:hAnsi="Times New Roman" w:cs="Times New Roman"/>
          <w:sz w:val="28"/>
          <w:szCs w:val="28"/>
        </w:rPr>
        <w:t> Знание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net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http</w:t>
      </w:r>
      <w:proofErr w:type="spellEnd"/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lastRenderedPageBreak/>
        <w:t>№ 11.3.3.2</w:t>
      </w:r>
    </w:p>
    <w:p w:rsidR="00434DD0" w:rsidRPr="00434DD0" w:rsidRDefault="00434DD0" w:rsidP="00434DD0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Создать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gRPC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-сервис и клиент на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Go</w:t>
      </w:r>
      <w:proofErr w:type="spellEnd"/>
    </w:p>
    <w:p w:rsidR="00434DD0" w:rsidRPr="00434DD0" w:rsidRDefault="00434DD0" w:rsidP="00434DD0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Знание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gRPC</w:t>
      </w:r>
      <w:proofErr w:type="spellEnd"/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№ 11.3.3.3</w:t>
      </w:r>
    </w:p>
    <w:p w:rsidR="00434DD0" w:rsidRPr="00434DD0" w:rsidRDefault="00434DD0" w:rsidP="00434DD0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Написать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для аутентификации (JWT)</w:t>
      </w:r>
    </w:p>
    <w:p w:rsidR="00434DD0" w:rsidRPr="00434DD0" w:rsidRDefault="00434DD0" w:rsidP="00434DD0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434DD0">
        <w:rPr>
          <w:rFonts w:ascii="Times New Roman" w:hAnsi="Times New Roman" w:cs="Times New Roman"/>
          <w:sz w:val="28"/>
          <w:szCs w:val="28"/>
        </w:rPr>
        <w:t> Знание безопасности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№ 11.3.3.4</w:t>
      </w:r>
    </w:p>
    <w:p w:rsidR="00434DD0" w:rsidRPr="00434DD0" w:rsidRDefault="00434DD0" w:rsidP="00434DD0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Интегрировать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для кеширования ответов</w:t>
      </w:r>
    </w:p>
    <w:p w:rsidR="00434DD0" w:rsidRPr="00434DD0" w:rsidRDefault="00434DD0" w:rsidP="00434DD0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Знание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Redis</w:t>
      </w:r>
      <w:proofErr w:type="spellEnd"/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sz w:val="28"/>
          <w:szCs w:val="28"/>
        </w:rPr>
        <w:pict>
          <v:rect id="_x0000_i1148" style="width:0;height:.75pt" o:hralign="center" o:hrstd="t" o:hr="t" fillcolor="#a0a0a0" stroked="f"/>
        </w:pict>
      </w:r>
    </w:p>
    <w:p w:rsidR="00434DD0" w:rsidRPr="00434DD0" w:rsidRDefault="00434DD0" w:rsidP="00434D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РАЗДЕЛ 11.4: РАБОТА С ДАННЫМИ (MIDDLE → SENIOR)</w:t>
      </w:r>
    </w:p>
    <w:p w:rsidR="00434DD0" w:rsidRPr="00434DD0" w:rsidRDefault="00434DD0" w:rsidP="00434DD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11.4.1. SQL </w:t>
      </w:r>
      <w:r w:rsidRPr="00434DD0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434DD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ORM (Middle Level)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№ 11.4.1.1 —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sql</w:t>
      </w:r>
      <w:proofErr w:type="spellEnd"/>
    </w:p>
    <w:p w:rsidR="00434DD0" w:rsidRPr="00434DD0" w:rsidRDefault="00434DD0" w:rsidP="00434DD0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434DD0">
        <w:rPr>
          <w:rFonts w:ascii="Times New Roman" w:hAnsi="Times New Roman" w:cs="Times New Roman"/>
          <w:sz w:val="28"/>
          <w:szCs w:val="28"/>
        </w:rPr>
        <w:t> работа с БД, подключение,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QueryRow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Exec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Prepare</w:t>
      </w:r>
      <w:proofErr w:type="spellEnd"/>
    </w:p>
    <w:p w:rsidR="00434DD0" w:rsidRPr="00434DD0" w:rsidRDefault="00434DD0" w:rsidP="00434DD0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"Как работать с SQL в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?"</w:t>
      </w:r>
    </w:p>
    <w:p w:rsidR="00434DD0" w:rsidRPr="00434DD0" w:rsidRDefault="00434DD0" w:rsidP="00434DD0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Написать CRUD для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PostgreSQL</w:t>
      </w:r>
      <w:proofErr w:type="spellEnd"/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№ 11.4.1.2 — SQL драйверы</w:t>
      </w:r>
    </w:p>
    <w:p w:rsidR="00434DD0" w:rsidRPr="00434DD0" w:rsidRDefault="00434DD0" w:rsidP="00434DD0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434DD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4DD0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434DD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4DD0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434DD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434DD0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434DD0">
        <w:rPr>
          <w:rFonts w:ascii="Times New Roman" w:hAnsi="Times New Roman" w:cs="Times New Roman"/>
          <w:sz w:val="28"/>
          <w:szCs w:val="28"/>
          <w:lang w:val="en-US"/>
        </w:rPr>
        <w:t>pq</w:t>
      </w:r>
      <w:proofErr w:type="spellEnd"/>
      <w:r w:rsidRPr="00434DD0">
        <w:rPr>
          <w:rFonts w:ascii="Times New Roman" w:hAnsi="Times New Roman" w:cs="Times New Roman"/>
          <w:sz w:val="28"/>
          <w:szCs w:val="28"/>
          <w:lang w:val="en-US"/>
        </w:rPr>
        <w:t> (PostgreSQL), go-sqlite3, </w:t>
      </w:r>
      <w:proofErr w:type="spellStart"/>
      <w:r w:rsidRPr="00434DD0">
        <w:rPr>
          <w:rFonts w:ascii="Times New Roman" w:hAnsi="Times New Roman" w:cs="Times New Roman"/>
          <w:sz w:val="28"/>
          <w:szCs w:val="28"/>
          <w:lang w:val="en-US"/>
        </w:rPr>
        <w:t>mysql</w:t>
      </w:r>
      <w:proofErr w:type="spellEnd"/>
    </w:p>
    <w:p w:rsidR="00434DD0" w:rsidRPr="00434DD0" w:rsidRDefault="00434DD0" w:rsidP="00434DD0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434DD0">
        <w:rPr>
          <w:rFonts w:ascii="Times New Roman" w:hAnsi="Times New Roman" w:cs="Times New Roman"/>
          <w:sz w:val="28"/>
          <w:szCs w:val="28"/>
        </w:rPr>
        <w:t> "Какие драйверы для SQL существуют?"</w:t>
      </w:r>
    </w:p>
    <w:p w:rsidR="00434DD0" w:rsidRPr="00434DD0" w:rsidRDefault="00434DD0" w:rsidP="00434DD0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Подключиться к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с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pq</w:t>
      </w:r>
      <w:proofErr w:type="spellEnd"/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№ 11.4.1.3 — GORM</w:t>
      </w:r>
    </w:p>
    <w:p w:rsidR="00434DD0" w:rsidRPr="00434DD0" w:rsidRDefault="00434DD0" w:rsidP="00434DD0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434DD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4DD0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434DD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4DD0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434DD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434DD0">
        <w:rPr>
          <w:rFonts w:ascii="Times New Roman" w:hAnsi="Times New Roman" w:cs="Times New Roman"/>
          <w:sz w:val="28"/>
          <w:szCs w:val="28"/>
          <w:lang w:val="en-US"/>
        </w:rPr>
        <w:t xml:space="preserve"> ORM </w:t>
      </w:r>
      <w:r w:rsidRPr="00434DD0">
        <w:rPr>
          <w:rFonts w:ascii="Times New Roman" w:hAnsi="Times New Roman" w:cs="Times New Roman"/>
          <w:sz w:val="28"/>
          <w:szCs w:val="28"/>
        </w:rPr>
        <w:t>для</w:t>
      </w:r>
      <w:r w:rsidRPr="00434DD0">
        <w:rPr>
          <w:rFonts w:ascii="Times New Roman" w:hAnsi="Times New Roman" w:cs="Times New Roman"/>
          <w:sz w:val="28"/>
          <w:szCs w:val="28"/>
          <w:lang w:val="en-US"/>
        </w:rPr>
        <w:t xml:space="preserve"> Go, </w:t>
      </w:r>
      <w:r w:rsidRPr="00434DD0">
        <w:rPr>
          <w:rFonts w:ascii="Times New Roman" w:hAnsi="Times New Roman" w:cs="Times New Roman"/>
          <w:sz w:val="28"/>
          <w:szCs w:val="28"/>
        </w:rPr>
        <w:t>миграции</w:t>
      </w:r>
      <w:r w:rsidRPr="00434DD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434DD0">
        <w:rPr>
          <w:rFonts w:ascii="Times New Roman" w:hAnsi="Times New Roman" w:cs="Times New Roman"/>
          <w:sz w:val="28"/>
          <w:szCs w:val="28"/>
        </w:rPr>
        <w:t>связи</w:t>
      </w:r>
      <w:r w:rsidRPr="00434DD0">
        <w:rPr>
          <w:rFonts w:ascii="Times New Roman" w:hAnsi="Times New Roman" w:cs="Times New Roman"/>
          <w:sz w:val="28"/>
          <w:szCs w:val="28"/>
          <w:lang w:val="en-US"/>
        </w:rPr>
        <w:t xml:space="preserve"> (has-one, has-many, belongs-to)</w:t>
      </w:r>
    </w:p>
    <w:p w:rsidR="00434DD0" w:rsidRPr="00434DD0" w:rsidRDefault="00434DD0" w:rsidP="00434DD0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434DD0">
        <w:rPr>
          <w:rFonts w:ascii="Times New Roman" w:hAnsi="Times New Roman" w:cs="Times New Roman"/>
          <w:sz w:val="28"/>
          <w:szCs w:val="28"/>
        </w:rPr>
        <w:t> "Что такое GORM?"</w:t>
      </w:r>
    </w:p>
    <w:p w:rsidR="00434DD0" w:rsidRPr="00434DD0" w:rsidRDefault="00434DD0" w:rsidP="00434DD0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434DD0">
        <w:rPr>
          <w:rFonts w:ascii="Times New Roman" w:hAnsi="Times New Roman" w:cs="Times New Roman"/>
          <w:sz w:val="28"/>
          <w:szCs w:val="28"/>
        </w:rPr>
        <w:t> Создать модель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 с GORM и выполнить запросы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 xml:space="preserve">№ 11.4.1.4 — </w:t>
      </w:r>
      <w:proofErr w:type="spellStart"/>
      <w:r w:rsidRPr="00434DD0">
        <w:rPr>
          <w:rFonts w:ascii="Times New Roman" w:hAnsi="Times New Roman" w:cs="Times New Roman"/>
          <w:b/>
          <w:bCs/>
          <w:sz w:val="28"/>
          <w:szCs w:val="28"/>
        </w:rPr>
        <w:t>sqlx</w:t>
      </w:r>
      <w:proofErr w:type="spellEnd"/>
    </w:p>
    <w:p w:rsidR="00434DD0" w:rsidRPr="00434DD0" w:rsidRDefault="00434DD0" w:rsidP="00434DD0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434DD0">
        <w:rPr>
          <w:rFonts w:ascii="Times New Roman" w:hAnsi="Times New Roman" w:cs="Times New Roman"/>
          <w:sz w:val="28"/>
          <w:szCs w:val="28"/>
        </w:rPr>
        <w:t> расширение для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sql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 (удобные методы)</w:t>
      </w:r>
    </w:p>
    <w:p w:rsidR="00434DD0" w:rsidRPr="00434DD0" w:rsidRDefault="00434DD0" w:rsidP="00434DD0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"В чем преимущество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sqlx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?"</w:t>
      </w:r>
    </w:p>
    <w:p w:rsidR="00434DD0" w:rsidRPr="00434DD0" w:rsidRDefault="00434DD0" w:rsidP="00434DD0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Практика:</w:t>
      </w:r>
      <w:r w:rsidRPr="00434DD0">
        <w:rPr>
          <w:rFonts w:ascii="Times New Roman" w:hAnsi="Times New Roman" w:cs="Times New Roman"/>
          <w:sz w:val="28"/>
          <w:szCs w:val="28"/>
        </w:rPr>
        <w:t> Переписать код с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sql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 на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sqlx</w:t>
      </w:r>
      <w:proofErr w:type="spellEnd"/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№ 11.4.1.5 — Миграции</w:t>
      </w:r>
    </w:p>
    <w:p w:rsidR="00434DD0" w:rsidRPr="00434DD0" w:rsidRDefault="00434DD0" w:rsidP="00434DD0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434DD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migrate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golang-migrate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), управление схемой БД</w:t>
      </w:r>
    </w:p>
    <w:p w:rsidR="00434DD0" w:rsidRPr="00434DD0" w:rsidRDefault="00434DD0" w:rsidP="00434DD0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"Как управлять миграциями в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?"</w:t>
      </w:r>
    </w:p>
    <w:p w:rsidR="00434DD0" w:rsidRPr="00434DD0" w:rsidRDefault="00434DD0" w:rsidP="00434DD0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434DD0">
        <w:rPr>
          <w:rFonts w:ascii="Times New Roman" w:hAnsi="Times New Roman" w:cs="Times New Roman"/>
          <w:sz w:val="28"/>
          <w:szCs w:val="28"/>
        </w:rPr>
        <w:t> Настроить миграции с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golang-migrate</w:t>
      </w:r>
      <w:proofErr w:type="spellEnd"/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sz w:val="28"/>
          <w:szCs w:val="28"/>
        </w:rPr>
        <w:pict>
          <v:rect id="_x0000_i1149" style="width:0;height:.75pt" o:hralign="center" o:hrstd="t" o:hr="t" fillcolor="#a0a0a0" stroked="f"/>
        </w:pict>
      </w:r>
    </w:p>
    <w:p w:rsidR="00434DD0" w:rsidRPr="00434DD0" w:rsidRDefault="00434DD0" w:rsidP="00434DD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11.4.2. NoSQL </w:t>
      </w:r>
      <w:r w:rsidRPr="00434DD0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434DD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4DD0">
        <w:rPr>
          <w:rFonts w:ascii="Times New Roman" w:hAnsi="Times New Roman" w:cs="Times New Roman"/>
          <w:b/>
          <w:bCs/>
          <w:sz w:val="28"/>
          <w:szCs w:val="28"/>
        </w:rPr>
        <w:t>очереди</w:t>
      </w:r>
      <w:r w:rsidRPr="00434DD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(Senior Level)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  <w:lang w:val="en-US"/>
        </w:rPr>
        <w:t>№ 11.4.2.1 — MongoDB</w:t>
      </w:r>
    </w:p>
    <w:p w:rsidR="00434DD0" w:rsidRPr="00434DD0" w:rsidRDefault="00434DD0" w:rsidP="00434DD0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434DD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mongo-go-driver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, работа с коллекциями</w:t>
      </w:r>
    </w:p>
    <w:p w:rsidR="00434DD0" w:rsidRPr="00434DD0" w:rsidRDefault="00434DD0" w:rsidP="00434DD0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"Как работать с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?"</w:t>
      </w:r>
    </w:p>
    <w:p w:rsidR="00434DD0" w:rsidRPr="00434DD0" w:rsidRDefault="00434DD0" w:rsidP="00434DD0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Написать CRUD для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MongoDB</w:t>
      </w:r>
      <w:proofErr w:type="spellEnd"/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 xml:space="preserve">№ 11.4.2.2 — </w:t>
      </w:r>
      <w:proofErr w:type="spellStart"/>
      <w:r w:rsidRPr="00434DD0">
        <w:rPr>
          <w:rFonts w:ascii="Times New Roman" w:hAnsi="Times New Roman" w:cs="Times New Roman"/>
          <w:b/>
          <w:bCs/>
          <w:sz w:val="28"/>
          <w:szCs w:val="28"/>
        </w:rPr>
        <w:t>Redis</w:t>
      </w:r>
      <w:proofErr w:type="spellEnd"/>
    </w:p>
    <w:p w:rsidR="00434DD0" w:rsidRPr="00434DD0" w:rsidRDefault="00434DD0" w:rsidP="00434DD0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434DD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4DD0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434DD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4DD0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434DD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434DD0">
        <w:rPr>
          <w:rFonts w:ascii="Times New Roman" w:hAnsi="Times New Roman" w:cs="Times New Roman"/>
          <w:sz w:val="28"/>
          <w:szCs w:val="28"/>
          <w:lang w:val="en-US"/>
        </w:rPr>
        <w:t> go-</w:t>
      </w:r>
      <w:proofErr w:type="spellStart"/>
      <w:r w:rsidRPr="00434DD0">
        <w:rPr>
          <w:rFonts w:ascii="Times New Roman" w:hAnsi="Times New Roman" w:cs="Times New Roman"/>
          <w:sz w:val="28"/>
          <w:szCs w:val="28"/>
          <w:lang w:val="en-US"/>
        </w:rPr>
        <w:t>redis</w:t>
      </w:r>
      <w:proofErr w:type="spellEnd"/>
      <w:r w:rsidRPr="00434DD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434DD0">
        <w:rPr>
          <w:rFonts w:ascii="Times New Roman" w:hAnsi="Times New Roman" w:cs="Times New Roman"/>
          <w:sz w:val="28"/>
          <w:szCs w:val="28"/>
        </w:rPr>
        <w:t>работа</w:t>
      </w:r>
      <w:r w:rsidRPr="0043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4DD0">
        <w:rPr>
          <w:rFonts w:ascii="Times New Roman" w:hAnsi="Times New Roman" w:cs="Times New Roman"/>
          <w:sz w:val="28"/>
          <w:szCs w:val="28"/>
        </w:rPr>
        <w:t>с</w:t>
      </w:r>
      <w:r w:rsidRPr="0043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4DD0">
        <w:rPr>
          <w:rFonts w:ascii="Times New Roman" w:hAnsi="Times New Roman" w:cs="Times New Roman"/>
          <w:sz w:val="28"/>
          <w:szCs w:val="28"/>
        </w:rPr>
        <w:t>типами</w:t>
      </w:r>
      <w:r w:rsidRPr="00434DD0">
        <w:rPr>
          <w:rFonts w:ascii="Times New Roman" w:hAnsi="Times New Roman" w:cs="Times New Roman"/>
          <w:sz w:val="28"/>
          <w:szCs w:val="28"/>
          <w:lang w:val="en-US"/>
        </w:rPr>
        <w:t xml:space="preserve"> (String, Hash, List, Set, Sorted Set)</w:t>
      </w:r>
    </w:p>
    <w:p w:rsidR="00434DD0" w:rsidRPr="00434DD0" w:rsidRDefault="00434DD0" w:rsidP="00434DD0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"Как работать с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?"</w:t>
      </w:r>
    </w:p>
    <w:p w:rsidR="00434DD0" w:rsidRPr="00434DD0" w:rsidRDefault="00434DD0" w:rsidP="00434DD0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Использовать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для кеширования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 xml:space="preserve">№ 11.4.2.3 — </w:t>
      </w:r>
      <w:proofErr w:type="spellStart"/>
      <w:r w:rsidRPr="00434DD0">
        <w:rPr>
          <w:rFonts w:ascii="Times New Roman" w:hAnsi="Times New Roman" w:cs="Times New Roman"/>
          <w:b/>
          <w:bCs/>
          <w:sz w:val="28"/>
          <w:szCs w:val="28"/>
        </w:rPr>
        <w:t>RabbitMQ</w:t>
      </w:r>
      <w:proofErr w:type="spellEnd"/>
    </w:p>
    <w:p w:rsidR="00434DD0" w:rsidRPr="00434DD0" w:rsidRDefault="00434DD0" w:rsidP="00434DD0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434DD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4DD0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434DD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4DD0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434DD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434DD0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434DD0">
        <w:rPr>
          <w:rFonts w:ascii="Times New Roman" w:hAnsi="Times New Roman" w:cs="Times New Roman"/>
          <w:sz w:val="28"/>
          <w:szCs w:val="28"/>
          <w:lang w:val="en-US"/>
        </w:rPr>
        <w:t>amqp</w:t>
      </w:r>
      <w:proofErr w:type="spellEnd"/>
      <w:r w:rsidRPr="00434DD0">
        <w:rPr>
          <w:rFonts w:ascii="Times New Roman" w:hAnsi="Times New Roman" w:cs="Times New Roman"/>
          <w:sz w:val="28"/>
          <w:szCs w:val="28"/>
          <w:lang w:val="en-US"/>
        </w:rPr>
        <w:t>, producer/consumer</w:t>
      </w:r>
    </w:p>
    <w:p w:rsidR="00434DD0" w:rsidRPr="00434DD0" w:rsidRDefault="00434DD0" w:rsidP="00434DD0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"Как работать с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?"</w:t>
      </w:r>
    </w:p>
    <w:p w:rsidR="00434DD0" w:rsidRPr="00434DD0" w:rsidRDefault="00434DD0" w:rsidP="00434DD0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Написать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producer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consumer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RabbitMQ</w:t>
      </w:r>
      <w:proofErr w:type="spellEnd"/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 xml:space="preserve">№ 11.4.2.4 — </w:t>
      </w:r>
      <w:proofErr w:type="spellStart"/>
      <w:r w:rsidRPr="00434DD0">
        <w:rPr>
          <w:rFonts w:ascii="Times New Roman" w:hAnsi="Times New Roman" w:cs="Times New Roman"/>
          <w:b/>
          <w:bCs/>
          <w:sz w:val="28"/>
          <w:szCs w:val="28"/>
        </w:rPr>
        <w:t>Kafka</w:t>
      </w:r>
      <w:proofErr w:type="spellEnd"/>
    </w:p>
    <w:p w:rsidR="00434DD0" w:rsidRPr="00434DD0" w:rsidRDefault="00434DD0" w:rsidP="00434DD0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434DD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4DD0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434DD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4DD0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434DD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434DD0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434DD0">
        <w:rPr>
          <w:rFonts w:ascii="Times New Roman" w:hAnsi="Times New Roman" w:cs="Times New Roman"/>
          <w:sz w:val="28"/>
          <w:szCs w:val="28"/>
          <w:lang w:val="en-US"/>
        </w:rPr>
        <w:t>sarama</w:t>
      </w:r>
      <w:proofErr w:type="spellEnd"/>
      <w:r w:rsidRPr="00434DD0">
        <w:rPr>
          <w:rFonts w:ascii="Times New Roman" w:hAnsi="Times New Roman" w:cs="Times New Roman"/>
          <w:sz w:val="28"/>
          <w:szCs w:val="28"/>
          <w:lang w:val="en-US"/>
        </w:rPr>
        <w:t> (</w:t>
      </w:r>
      <w:r w:rsidRPr="00434DD0">
        <w:rPr>
          <w:rFonts w:ascii="Times New Roman" w:hAnsi="Times New Roman" w:cs="Times New Roman"/>
          <w:sz w:val="28"/>
          <w:szCs w:val="28"/>
        </w:rPr>
        <w:t>клиент</w:t>
      </w:r>
      <w:r w:rsidRPr="00434DD0">
        <w:rPr>
          <w:rFonts w:ascii="Times New Roman" w:hAnsi="Times New Roman" w:cs="Times New Roman"/>
          <w:sz w:val="28"/>
          <w:szCs w:val="28"/>
          <w:lang w:val="en-US"/>
        </w:rPr>
        <w:t>), producer/consumer, consumer groups</w:t>
      </w:r>
    </w:p>
    <w:p w:rsidR="00434DD0" w:rsidRPr="00434DD0" w:rsidRDefault="00434DD0" w:rsidP="00434DD0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"Как работать с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?"</w:t>
      </w:r>
    </w:p>
    <w:p w:rsidR="00434DD0" w:rsidRPr="00434DD0" w:rsidRDefault="00434DD0" w:rsidP="00434DD0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Написать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producer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consumer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Kafka</w:t>
      </w:r>
      <w:proofErr w:type="spellEnd"/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sz w:val="28"/>
          <w:szCs w:val="28"/>
        </w:rPr>
        <w:pict>
          <v:rect id="_x0000_i1150" style="width:0;height:.75pt" o:hralign="center" o:hrstd="t" o:hr="t" fillcolor="#a0a0a0" stroked="f"/>
        </w:pict>
      </w:r>
    </w:p>
    <w:p w:rsidR="00434DD0" w:rsidRPr="00434DD0" w:rsidRDefault="00434DD0" w:rsidP="00434D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11.4.3. Практические задания (</w:t>
      </w:r>
      <w:proofErr w:type="spellStart"/>
      <w:r w:rsidRPr="00434DD0">
        <w:rPr>
          <w:rFonts w:ascii="Times New Roman" w:hAnsi="Times New Roman" w:cs="Times New Roman"/>
          <w:b/>
          <w:bCs/>
          <w:sz w:val="28"/>
          <w:szCs w:val="28"/>
        </w:rPr>
        <w:t>Middle</w:t>
      </w:r>
      <w:proofErr w:type="spellEnd"/>
      <w:r w:rsidRPr="00434DD0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434DD0">
        <w:rPr>
          <w:rFonts w:ascii="Times New Roman" w:hAnsi="Times New Roman" w:cs="Times New Roman"/>
          <w:b/>
          <w:bCs/>
          <w:sz w:val="28"/>
          <w:szCs w:val="28"/>
        </w:rPr>
        <w:t>Senior</w:t>
      </w:r>
      <w:proofErr w:type="spellEnd"/>
      <w:r w:rsidRPr="00434D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34DD0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434DD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№ 11.4.3.1</w:t>
      </w:r>
    </w:p>
    <w:p w:rsidR="00434DD0" w:rsidRPr="00434DD0" w:rsidRDefault="00434DD0" w:rsidP="00434DD0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Написать CRUD для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с GORM</w:t>
      </w:r>
    </w:p>
    <w:p w:rsidR="00434DD0" w:rsidRPr="00434DD0" w:rsidRDefault="00434DD0" w:rsidP="00434DD0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434DD0">
        <w:rPr>
          <w:rFonts w:ascii="Times New Roman" w:hAnsi="Times New Roman" w:cs="Times New Roman"/>
          <w:sz w:val="28"/>
          <w:szCs w:val="28"/>
        </w:rPr>
        <w:t> Знание GORM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lastRenderedPageBreak/>
        <w:t>№ 11.4.3.2</w:t>
      </w:r>
    </w:p>
    <w:p w:rsidR="00434DD0" w:rsidRPr="00434DD0" w:rsidRDefault="00434DD0" w:rsidP="00434DD0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Написать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producer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consumer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RabbitMQ</w:t>
      </w:r>
      <w:proofErr w:type="spellEnd"/>
    </w:p>
    <w:p w:rsidR="00434DD0" w:rsidRPr="00434DD0" w:rsidRDefault="00434DD0" w:rsidP="00434DD0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434DD0">
        <w:rPr>
          <w:rFonts w:ascii="Times New Roman" w:hAnsi="Times New Roman" w:cs="Times New Roman"/>
          <w:sz w:val="28"/>
          <w:szCs w:val="28"/>
        </w:rPr>
        <w:t> Знание очередей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№ 11.4.3.3</w:t>
      </w:r>
    </w:p>
    <w:p w:rsidR="00434DD0" w:rsidRPr="00434DD0" w:rsidRDefault="00434DD0" w:rsidP="00434DD0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Интегрировать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для кеширования запросов к БД</w:t>
      </w:r>
    </w:p>
    <w:p w:rsidR="00434DD0" w:rsidRPr="00434DD0" w:rsidRDefault="00434DD0" w:rsidP="00434DD0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434DD0">
        <w:rPr>
          <w:rFonts w:ascii="Times New Roman" w:hAnsi="Times New Roman" w:cs="Times New Roman"/>
          <w:sz w:val="28"/>
          <w:szCs w:val="28"/>
        </w:rPr>
        <w:t> Знание кеширования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sz w:val="28"/>
          <w:szCs w:val="28"/>
        </w:rPr>
        <w:pict>
          <v:rect id="_x0000_i1151" style="width:0;height:.75pt" o:hralign="center" o:hrstd="t" o:hr="t" fillcolor="#a0a0a0" stroked="f"/>
        </w:pict>
      </w:r>
    </w:p>
    <w:p w:rsidR="00434DD0" w:rsidRPr="00434DD0" w:rsidRDefault="00434DD0" w:rsidP="00434D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РАЗДЕЛ 11.5: ИНСТРУМЕНТЫ И ЭКОСИСТЕМА (MIDDLE → SENIOR)</w:t>
      </w:r>
    </w:p>
    <w:p w:rsidR="00434DD0" w:rsidRPr="00434DD0" w:rsidRDefault="00434DD0" w:rsidP="00434D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11.5.1. Инструменты (</w:t>
      </w:r>
      <w:proofErr w:type="spellStart"/>
      <w:r w:rsidRPr="00434DD0">
        <w:rPr>
          <w:rFonts w:ascii="Times New Roman" w:hAnsi="Times New Roman" w:cs="Times New Roman"/>
          <w:b/>
          <w:bCs/>
          <w:sz w:val="28"/>
          <w:szCs w:val="28"/>
        </w:rPr>
        <w:t>Middle</w:t>
      </w:r>
      <w:proofErr w:type="spellEnd"/>
      <w:r w:rsidRPr="00434D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34DD0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434DD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№ 11.5.1.1 —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mod</w:t>
      </w:r>
      <w:proofErr w:type="spellEnd"/>
    </w:p>
    <w:p w:rsidR="00434DD0" w:rsidRPr="00434DD0" w:rsidRDefault="00434DD0" w:rsidP="00434DD0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434DD0">
        <w:rPr>
          <w:rFonts w:ascii="Times New Roman" w:hAnsi="Times New Roman" w:cs="Times New Roman"/>
          <w:sz w:val="28"/>
          <w:szCs w:val="28"/>
        </w:rPr>
        <w:t> управление зависимостями, go.mod,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go.sum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tidy</w:t>
      </w:r>
      <w:proofErr w:type="spellEnd"/>
    </w:p>
    <w:p w:rsidR="00434DD0" w:rsidRPr="00434DD0" w:rsidRDefault="00434DD0" w:rsidP="00434DD0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"Как управлять зависимостями в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?"</w:t>
      </w:r>
    </w:p>
    <w:p w:rsidR="00434DD0" w:rsidRPr="00434DD0" w:rsidRDefault="00434DD0" w:rsidP="00434DD0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434DD0">
        <w:rPr>
          <w:rFonts w:ascii="Times New Roman" w:hAnsi="Times New Roman" w:cs="Times New Roman"/>
          <w:sz w:val="28"/>
          <w:szCs w:val="28"/>
        </w:rPr>
        <w:t> Создать модуль и добавить зависимость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№ 11.5.1.2 —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build</w:t>
      </w:r>
      <w:proofErr w:type="spellEnd"/>
    </w:p>
    <w:p w:rsidR="00434DD0" w:rsidRPr="00434DD0" w:rsidRDefault="00434DD0" w:rsidP="00434DD0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434DD0">
        <w:rPr>
          <w:rFonts w:ascii="Times New Roman" w:hAnsi="Times New Roman" w:cs="Times New Roman"/>
          <w:sz w:val="28"/>
          <w:szCs w:val="28"/>
        </w:rPr>
        <w:t> сборка приложений, кросс-компиляция (GOOS=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GOARCH=amd64)</w:t>
      </w:r>
    </w:p>
    <w:p w:rsidR="00434DD0" w:rsidRPr="00434DD0" w:rsidRDefault="00434DD0" w:rsidP="00434DD0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"Как собрать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-приложение для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?"</w:t>
      </w:r>
    </w:p>
    <w:p w:rsidR="00434DD0" w:rsidRPr="00434DD0" w:rsidRDefault="00434DD0" w:rsidP="00434DD0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Собрать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бинарник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Windows</w:t>
      </w:r>
      <w:proofErr w:type="spellEnd"/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№ 11.5.1.3 —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test</w:t>
      </w:r>
      <w:proofErr w:type="spellEnd"/>
    </w:p>
    <w:p w:rsidR="00434DD0" w:rsidRPr="00434DD0" w:rsidRDefault="00434DD0" w:rsidP="00434DD0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434DD0">
        <w:rPr>
          <w:rFonts w:ascii="Times New Roman" w:hAnsi="Times New Roman" w:cs="Times New Roman"/>
          <w:sz w:val="28"/>
          <w:szCs w:val="28"/>
        </w:rPr>
        <w:t> написание тестов, </w:t>
      </w:r>
      <w:proofErr w:type="spellStart"/>
      <w:proofErr w:type="gramStart"/>
      <w:r w:rsidRPr="00434DD0">
        <w:rPr>
          <w:rFonts w:ascii="Times New Roman" w:hAnsi="Times New Roman" w:cs="Times New Roman"/>
          <w:sz w:val="28"/>
          <w:szCs w:val="28"/>
        </w:rPr>
        <w:t>testing.T</w:t>
      </w:r>
      <w:proofErr w:type="spellEnd"/>
      <w:proofErr w:type="gramEnd"/>
      <w:r w:rsidRPr="00434DD0">
        <w:rPr>
          <w:rFonts w:ascii="Times New Roman" w:hAnsi="Times New Roman" w:cs="Times New Roman"/>
          <w:sz w:val="28"/>
          <w:szCs w:val="28"/>
        </w:rPr>
        <w:t>, табличные тесты,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cover</w:t>
      </w:r>
      <w:proofErr w:type="spellEnd"/>
    </w:p>
    <w:p w:rsidR="00434DD0" w:rsidRPr="00434DD0" w:rsidRDefault="00434DD0" w:rsidP="00434DD0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"Как писать тесты в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?"</w:t>
      </w:r>
    </w:p>
    <w:p w:rsidR="00434DD0" w:rsidRPr="00434DD0" w:rsidRDefault="00434DD0" w:rsidP="00434DD0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434DD0">
        <w:rPr>
          <w:rFonts w:ascii="Times New Roman" w:hAnsi="Times New Roman" w:cs="Times New Roman"/>
          <w:sz w:val="28"/>
          <w:szCs w:val="28"/>
        </w:rPr>
        <w:t> Написать тесты для своей функции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№ 11.5.1.4 —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fmt</w:t>
      </w:r>
      <w:proofErr w:type="spellEnd"/>
      <w:r w:rsidRPr="00434DD0">
        <w:rPr>
          <w:rFonts w:ascii="Times New Roman" w:hAnsi="Times New Roman" w:cs="Times New Roman"/>
          <w:b/>
          <w:bCs/>
          <w:sz w:val="28"/>
          <w:szCs w:val="28"/>
        </w:rPr>
        <w:t> /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vet</w:t>
      </w:r>
      <w:proofErr w:type="spellEnd"/>
    </w:p>
    <w:p w:rsidR="00434DD0" w:rsidRPr="00434DD0" w:rsidRDefault="00434DD0" w:rsidP="00434DD0">
      <w:pPr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434DD0">
        <w:rPr>
          <w:rFonts w:ascii="Times New Roman" w:hAnsi="Times New Roman" w:cs="Times New Roman"/>
          <w:sz w:val="28"/>
          <w:szCs w:val="28"/>
        </w:rPr>
        <w:t> форматирование и проверка кода</w:t>
      </w:r>
    </w:p>
    <w:p w:rsidR="00434DD0" w:rsidRPr="00434DD0" w:rsidRDefault="00434DD0" w:rsidP="00434DD0">
      <w:pPr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"Как форматировать код в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?"</w:t>
      </w:r>
    </w:p>
    <w:p w:rsidR="00434DD0" w:rsidRPr="00434DD0" w:rsidRDefault="00434DD0" w:rsidP="00434DD0">
      <w:pPr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434DD0">
        <w:rPr>
          <w:rFonts w:ascii="Times New Roman" w:hAnsi="Times New Roman" w:cs="Times New Roman"/>
          <w:sz w:val="28"/>
          <w:szCs w:val="28"/>
        </w:rPr>
        <w:t> Запустить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fmt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 на своем проекте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№ 11.5.1.5 —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run</w:t>
      </w:r>
      <w:proofErr w:type="spellEnd"/>
    </w:p>
    <w:p w:rsidR="00434DD0" w:rsidRPr="00434DD0" w:rsidRDefault="00434DD0" w:rsidP="00434DD0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нужно знать:</w:t>
      </w:r>
      <w:r w:rsidRPr="00434DD0">
        <w:rPr>
          <w:rFonts w:ascii="Times New Roman" w:hAnsi="Times New Roman" w:cs="Times New Roman"/>
          <w:sz w:val="28"/>
          <w:szCs w:val="28"/>
        </w:rPr>
        <w:t> быстрый запуск</w:t>
      </w:r>
    </w:p>
    <w:p w:rsidR="00434DD0" w:rsidRPr="00434DD0" w:rsidRDefault="00434DD0" w:rsidP="00434DD0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"Как запустить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-программу?"</w:t>
      </w:r>
    </w:p>
    <w:p w:rsidR="00434DD0" w:rsidRPr="00434DD0" w:rsidRDefault="00434DD0" w:rsidP="00434DD0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434DD0">
        <w:rPr>
          <w:rFonts w:ascii="Times New Roman" w:hAnsi="Times New Roman" w:cs="Times New Roman"/>
          <w:sz w:val="28"/>
          <w:szCs w:val="28"/>
        </w:rPr>
        <w:t> Запустить свою программу через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run</w:t>
      </w:r>
      <w:proofErr w:type="spellEnd"/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№ 11.5.1.6 —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generate</w:t>
      </w:r>
      <w:proofErr w:type="spellEnd"/>
    </w:p>
    <w:p w:rsidR="00434DD0" w:rsidRPr="00434DD0" w:rsidRDefault="00434DD0" w:rsidP="00434DD0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434DD0">
        <w:rPr>
          <w:rFonts w:ascii="Times New Roman" w:hAnsi="Times New Roman" w:cs="Times New Roman"/>
          <w:sz w:val="28"/>
          <w:szCs w:val="28"/>
        </w:rPr>
        <w:t> генерация кода</w:t>
      </w:r>
    </w:p>
    <w:p w:rsidR="00434DD0" w:rsidRPr="00434DD0" w:rsidRDefault="00434DD0" w:rsidP="00434DD0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434DD0">
        <w:rPr>
          <w:rFonts w:ascii="Times New Roman" w:hAnsi="Times New Roman" w:cs="Times New Roman"/>
          <w:sz w:val="28"/>
          <w:szCs w:val="28"/>
        </w:rPr>
        <w:t> "Что делает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generate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?"</w:t>
      </w:r>
    </w:p>
    <w:p w:rsidR="00434DD0" w:rsidRPr="00434DD0" w:rsidRDefault="00434DD0" w:rsidP="00434DD0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434DD0">
        <w:rPr>
          <w:rFonts w:ascii="Times New Roman" w:hAnsi="Times New Roman" w:cs="Times New Roman"/>
          <w:sz w:val="28"/>
          <w:szCs w:val="28"/>
        </w:rPr>
        <w:t> Использовать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generate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 для генерации кода </w:t>
      </w:r>
      <w:proofErr w:type="gramStart"/>
      <w:r w:rsidRPr="00434DD0">
        <w:rPr>
          <w:rFonts w:ascii="Times New Roman" w:hAnsi="Times New Roman" w:cs="Times New Roman"/>
          <w:sz w:val="28"/>
          <w:szCs w:val="28"/>
        </w:rPr>
        <w:t>из .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proto</w:t>
      </w:r>
      <w:proofErr w:type="spellEnd"/>
      <w:proofErr w:type="gramEnd"/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№ 11.5.1.7 —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vendor</w:t>
      </w:r>
      <w:proofErr w:type="spellEnd"/>
    </w:p>
    <w:p w:rsidR="00434DD0" w:rsidRPr="00434DD0" w:rsidRDefault="00434DD0" w:rsidP="00434DD0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434DD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вендоринг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зависимостей</w:t>
      </w:r>
    </w:p>
    <w:p w:rsidR="00434DD0" w:rsidRPr="00434DD0" w:rsidRDefault="00434DD0" w:rsidP="00434DD0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"Что такое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вендоринг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?"</w:t>
      </w:r>
    </w:p>
    <w:p w:rsidR="00434DD0" w:rsidRPr="00434DD0" w:rsidRDefault="00434DD0" w:rsidP="00434DD0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434DD0">
        <w:rPr>
          <w:rFonts w:ascii="Times New Roman" w:hAnsi="Times New Roman" w:cs="Times New Roman"/>
          <w:sz w:val="28"/>
          <w:szCs w:val="28"/>
        </w:rPr>
        <w:t> Скопировать зависимости в папку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vendor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/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 xml:space="preserve">№ 11.5.1.8 — </w:t>
      </w:r>
      <w:proofErr w:type="spellStart"/>
      <w:r w:rsidRPr="00434DD0">
        <w:rPr>
          <w:rFonts w:ascii="Times New Roman" w:hAnsi="Times New Roman" w:cs="Times New Roman"/>
          <w:b/>
          <w:bCs/>
          <w:sz w:val="28"/>
          <w:szCs w:val="28"/>
        </w:rPr>
        <w:t>Profiling</w:t>
      </w:r>
      <w:proofErr w:type="spellEnd"/>
    </w:p>
    <w:p w:rsidR="00434DD0" w:rsidRPr="00434DD0" w:rsidRDefault="00434DD0" w:rsidP="00434DD0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434DD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pprof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 (профилирование CPU, памяти, блокировок)</w:t>
      </w:r>
    </w:p>
    <w:p w:rsidR="00434DD0" w:rsidRPr="00434DD0" w:rsidRDefault="00434DD0" w:rsidP="00434DD0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"Как профилировать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-приложение?"</w:t>
      </w:r>
    </w:p>
    <w:p w:rsidR="00434DD0" w:rsidRPr="00434DD0" w:rsidRDefault="00434DD0" w:rsidP="00434DD0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434DD0">
        <w:rPr>
          <w:rFonts w:ascii="Times New Roman" w:hAnsi="Times New Roman" w:cs="Times New Roman"/>
          <w:sz w:val="28"/>
          <w:szCs w:val="28"/>
        </w:rPr>
        <w:t> Добавить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pprof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 в приложение и снять профиль CPU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sz w:val="28"/>
          <w:szCs w:val="28"/>
        </w:rPr>
        <w:pict>
          <v:rect id="_x0000_i1152" style="width:0;height:.75pt" o:hralign="center" o:hrstd="t" o:hr="t" fillcolor="#a0a0a0" stroked="f"/>
        </w:pict>
      </w:r>
    </w:p>
    <w:p w:rsidR="00434DD0" w:rsidRPr="00434DD0" w:rsidRDefault="00434DD0" w:rsidP="00434D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 xml:space="preserve">11.5.2. </w:t>
      </w:r>
      <w:proofErr w:type="spellStart"/>
      <w:r w:rsidRPr="00434DD0">
        <w:rPr>
          <w:rFonts w:ascii="Times New Roman" w:hAnsi="Times New Roman" w:cs="Times New Roman"/>
          <w:b/>
          <w:bCs/>
          <w:sz w:val="28"/>
          <w:szCs w:val="28"/>
        </w:rPr>
        <w:t>DevOps</w:t>
      </w:r>
      <w:proofErr w:type="spellEnd"/>
      <w:r w:rsidRPr="00434DD0">
        <w:rPr>
          <w:rFonts w:ascii="Times New Roman" w:hAnsi="Times New Roman" w:cs="Times New Roman"/>
          <w:b/>
          <w:bCs/>
          <w:sz w:val="28"/>
          <w:szCs w:val="28"/>
        </w:rPr>
        <w:t xml:space="preserve"> и инфраструктура (</w:t>
      </w:r>
      <w:proofErr w:type="spellStart"/>
      <w:r w:rsidRPr="00434DD0">
        <w:rPr>
          <w:rFonts w:ascii="Times New Roman" w:hAnsi="Times New Roman" w:cs="Times New Roman"/>
          <w:b/>
          <w:bCs/>
          <w:sz w:val="28"/>
          <w:szCs w:val="28"/>
        </w:rPr>
        <w:t>Senior</w:t>
      </w:r>
      <w:proofErr w:type="spellEnd"/>
      <w:r w:rsidRPr="00434D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34DD0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434DD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 xml:space="preserve">№ 11.5.2.1 — </w:t>
      </w:r>
      <w:proofErr w:type="spellStart"/>
      <w:r w:rsidRPr="00434DD0">
        <w:rPr>
          <w:rFonts w:ascii="Times New Roman" w:hAnsi="Times New Roman" w:cs="Times New Roman"/>
          <w:b/>
          <w:bCs/>
          <w:sz w:val="28"/>
          <w:szCs w:val="28"/>
        </w:rPr>
        <w:t>Docker</w:t>
      </w:r>
      <w:proofErr w:type="spellEnd"/>
    </w:p>
    <w:p w:rsidR="00434DD0" w:rsidRPr="00434DD0" w:rsidRDefault="00434DD0" w:rsidP="00434DD0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контейнеризация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-приложений (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scratch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image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для минимального размера)</w:t>
      </w:r>
    </w:p>
    <w:p w:rsidR="00434DD0" w:rsidRPr="00434DD0" w:rsidRDefault="00434DD0" w:rsidP="00434DD0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"Как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контейнеризовать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-приложение?"</w:t>
      </w:r>
    </w:p>
    <w:p w:rsidR="00434DD0" w:rsidRPr="00434DD0" w:rsidRDefault="00434DD0" w:rsidP="00434DD0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Создать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multi-stage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Go</w:t>
      </w:r>
      <w:proofErr w:type="spellEnd"/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 xml:space="preserve">№ 11.5.2.2 — </w:t>
      </w:r>
      <w:proofErr w:type="spellStart"/>
      <w:r w:rsidRPr="00434DD0">
        <w:rPr>
          <w:rFonts w:ascii="Times New Roman" w:hAnsi="Times New Roman" w:cs="Times New Roman"/>
          <w:b/>
          <w:bCs/>
          <w:sz w:val="28"/>
          <w:szCs w:val="28"/>
        </w:rPr>
        <w:t>Kubernetes</w:t>
      </w:r>
      <w:proofErr w:type="spellEnd"/>
    </w:p>
    <w:p w:rsidR="00434DD0" w:rsidRPr="00434DD0" w:rsidRDefault="00434DD0" w:rsidP="00434DD0">
      <w:pPr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434DD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деплой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-приложения в K8s</w:t>
      </w:r>
    </w:p>
    <w:p w:rsidR="00434DD0" w:rsidRPr="00434DD0" w:rsidRDefault="00434DD0" w:rsidP="00434DD0">
      <w:pPr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"Как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деплоить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-приложение в K8s?"</w:t>
      </w:r>
    </w:p>
    <w:p w:rsidR="00434DD0" w:rsidRPr="00434DD0" w:rsidRDefault="00434DD0" w:rsidP="00434DD0">
      <w:pPr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Написать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Deployment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-приложения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№ 11.5.2.3 — CI/CD</w:t>
      </w:r>
    </w:p>
    <w:p w:rsidR="00434DD0" w:rsidRPr="00434DD0" w:rsidRDefault="00434DD0" w:rsidP="00434DD0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434DD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CI /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Go</w:t>
      </w:r>
      <w:proofErr w:type="spellEnd"/>
    </w:p>
    <w:p w:rsidR="00434DD0" w:rsidRPr="00434DD0" w:rsidRDefault="00434DD0" w:rsidP="00434DD0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"Как настроить CI для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?"</w:t>
      </w:r>
    </w:p>
    <w:p w:rsidR="00434DD0" w:rsidRPr="00434DD0" w:rsidRDefault="00434DD0" w:rsidP="00434DD0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Практика: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Написать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для тестов и сборки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 xml:space="preserve">№ 11.5.2.4 — </w:t>
      </w:r>
      <w:proofErr w:type="spellStart"/>
      <w:r w:rsidRPr="00434DD0">
        <w:rPr>
          <w:rFonts w:ascii="Times New Roman" w:hAnsi="Times New Roman" w:cs="Times New Roman"/>
          <w:b/>
          <w:bCs/>
          <w:sz w:val="28"/>
          <w:szCs w:val="28"/>
        </w:rPr>
        <w:t>Prometheus</w:t>
      </w:r>
      <w:proofErr w:type="spellEnd"/>
    </w:p>
    <w:p w:rsidR="00434DD0" w:rsidRPr="00434DD0" w:rsidRDefault="00434DD0" w:rsidP="00434DD0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метрики для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-приложений</w:t>
      </w:r>
    </w:p>
    <w:p w:rsidR="00434DD0" w:rsidRPr="00434DD0" w:rsidRDefault="00434DD0" w:rsidP="00434DD0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"Как добавить метрики в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?"</w:t>
      </w:r>
    </w:p>
    <w:p w:rsidR="00434DD0" w:rsidRPr="00434DD0" w:rsidRDefault="00434DD0" w:rsidP="00434DD0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Добавить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metrics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в приложение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 xml:space="preserve">№ 11.5.2.5 — </w:t>
      </w:r>
      <w:proofErr w:type="spellStart"/>
      <w:r w:rsidRPr="00434DD0">
        <w:rPr>
          <w:rFonts w:ascii="Times New Roman" w:hAnsi="Times New Roman" w:cs="Times New Roman"/>
          <w:b/>
          <w:bCs/>
          <w:sz w:val="28"/>
          <w:szCs w:val="28"/>
        </w:rPr>
        <w:t>OpenTelemetry</w:t>
      </w:r>
      <w:proofErr w:type="spellEnd"/>
    </w:p>
    <w:p w:rsidR="00434DD0" w:rsidRPr="00434DD0" w:rsidRDefault="00434DD0" w:rsidP="00434DD0">
      <w:pPr>
        <w:numPr>
          <w:ilvl w:val="0"/>
          <w:numId w:val="80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434DD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трейсинг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Go</w:t>
      </w:r>
      <w:proofErr w:type="spellEnd"/>
    </w:p>
    <w:p w:rsidR="00434DD0" w:rsidRPr="00434DD0" w:rsidRDefault="00434DD0" w:rsidP="00434DD0">
      <w:pPr>
        <w:numPr>
          <w:ilvl w:val="0"/>
          <w:numId w:val="80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"Как добавить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трейсинг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?"</w:t>
      </w:r>
    </w:p>
    <w:p w:rsidR="00434DD0" w:rsidRPr="00434DD0" w:rsidRDefault="00434DD0" w:rsidP="00434DD0">
      <w:pPr>
        <w:numPr>
          <w:ilvl w:val="0"/>
          <w:numId w:val="80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Добавить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OpenTelemetry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для трассировки запросов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sz w:val="28"/>
          <w:szCs w:val="28"/>
        </w:rPr>
        <w:pict>
          <v:rect id="_x0000_i1153" style="width:0;height:.75pt" o:hralign="center" o:hrstd="t" o:hr="t" fillcolor="#a0a0a0" stroked="f"/>
        </w:pict>
      </w:r>
    </w:p>
    <w:p w:rsidR="00434DD0" w:rsidRPr="00434DD0" w:rsidRDefault="00434DD0" w:rsidP="00434D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11.5.3. Практические задания (</w:t>
      </w:r>
      <w:proofErr w:type="spellStart"/>
      <w:r w:rsidRPr="00434DD0">
        <w:rPr>
          <w:rFonts w:ascii="Times New Roman" w:hAnsi="Times New Roman" w:cs="Times New Roman"/>
          <w:b/>
          <w:bCs/>
          <w:sz w:val="28"/>
          <w:szCs w:val="28"/>
        </w:rPr>
        <w:t>Middle</w:t>
      </w:r>
      <w:proofErr w:type="spellEnd"/>
      <w:r w:rsidRPr="00434DD0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434DD0">
        <w:rPr>
          <w:rFonts w:ascii="Times New Roman" w:hAnsi="Times New Roman" w:cs="Times New Roman"/>
          <w:b/>
          <w:bCs/>
          <w:sz w:val="28"/>
          <w:szCs w:val="28"/>
        </w:rPr>
        <w:t>Senior</w:t>
      </w:r>
      <w:proofErr w:type="spellEnd"/>
      <w:r w:rsidRPr="00434D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34DD0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434DD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№ 11.5.3.1</w:t>
      </w:r>
    </w:p>
    <w:p w:rsidR="00434DD0" w:rsidRPr="00434DD0" w:rsidRDefault="00434DD0" w:rsidP="00434DD0">
      <w:pPr>
        <w:numPr>
          <w:ilvl w:val="0"/>
          <w:numId w:val="81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434DD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Контейнеризовать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-приложение с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multi-stage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сборкой</w:t>
      </w:r>
    </w:p>
    <w:p w:rsidR="00434DD0" w:rsidRPr="00434DD0" w:rsidRDefault="00434DD0" w:rsidP="00434DD0">
      <w:pPr>
        <w:numPr>
          <w:ilvl w:val="0"/>
          <w:numId w:val="81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Знание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Docker</w:t>
      </w:r>
      <w:proofErr w:type="spellEnd"/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№ 11.5.3.2</w:t>
      </w:r>
    </w:p>
    <w:p w:rsidR="00434DD0" w:rsidRPr="00434DD0" w:rsidRDefault="00434DD0" w:rsidP="00434DD0">
      <w:pPr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Настроить CI/CD для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-приложения (тесты, сборка,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деплой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)</w:t>
      </w:r>
    </w:p>
    <w:p w:rsidR="00434DD0" w:rsidRPr="00434DD0" w:rsidRDefault="00434DD0" w:rsidP="00434DD0">
      <w:pPr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434DD0">
        <w:rPr>
          <w:rFonts w:ascii="Times New Roman" w:hAnsi="Times New Roman" w:cs="Times New Roman"/>
          <w:sz w:val="28"/>
          <w:szCs w:val="28"/>
        </w:rPr>
        <w:t> Знание CI/CD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№ 11.5.3.3</w:t>
      </w:r>
    </w:p>
    <w:p w:rsidR="00434DD0" w:rsidRPr="00434DD0" w:rsidRDefault="00434DD0" w:rsidP="00434DD0">
      <w:pPr>
        <w:numPr>
          <w:ilvl w:val="0"/>
          <w:numId w:val="83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Добавить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метрики в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-приложение</w:t>
      </w:r>
    </w:p>
    <w:p w:rsidR="00434DD0" w:rsidRPr="00434DD0" w:rsidRDefault="00434DD0" w:rsidP="00434DD0">
      <w:pPr>
        <w:numPr>
          <w:ilvl w:val="0"/>
          <w:numId w:val="83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434DD0">
        <w:rPr>
          <w:rFonts w:ascii="Times New Roman" w:hAnsi="Times New Roman" w:cs="Times New Roman"/>
          <w:sz w:val="28"/>
          <w:szCs w:val="28"/>
        </w:rPr>
        <w:t> Знание мониторинга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№ 11.5.3.4</w:t>
      </w:r>
    </w:p>
    <w:p w:rsidR="00434DD0" w:rsidRPr="00434DD0" w:rsidRDefault="00434DD0" w:rsidP="00434DD0">
      <w:pPr>
        <w:numPr>
          <w:ilvl w:val="0"/>
          <w:numId w:val="84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Добавить профилирование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pprof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и снять дампы</w:t>
      </w:r>
    </w:p>
    <w:p w:rsidR="00434DD0" w:rsidRPr="00434DD0" w:rsidRDefault="00434DD0" w:rsidP="00434DD0">
      <w:pPr>
        <w:numPr>
          <w:ilvl w:val="0"/>
          <w:numId w:val="84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434DD0">
        <w:rPr>
          <w:rFonts w:ascii="Times New Roman" w:hAnsi="Times New Roman" w:cs="Times New Roman"/>
          <w:sz w:val="28"/>
          <w:szCs w:val="28"/>
        </w:rPr>
        <w:t> Знание профилирования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sz w:val="28"/>
          <w:szCs w:val="28"/>
        </w:rPr>
        <w:pict>
          <v:rect id="_x0000_i1154" style="width:0;height:.75pt" o:hralign="center" o:hrstd="t" o:hr="t" fillcolor="#a0a0a0" stroked="f"/>
        </w:pict>
      </w:r>
    </w:p>
    <w:p w:rsidR="00434DD0" w:rsidRPr="00434DD0" w:rsidRDefault="00434DD0" w:rsidP="00434D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РАЗДЕЛ 11.6: ЭКСПЕРТНЫЙ УРОВЕНЬ (STAFF LEVEL)</w:t>
      </w:r>
    </w:p>
    <w:p w:rsidR="00434DD0" w:rsidRPr="00434DD0" w:rsidRDefault="00434DD0" w:rsidP="00434D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 xml:space="preserve">11.6.1. Внутреннее устройство </w:t>
      </w:r>
      <w:proofErr w:type="spellStart"/>
      <w:r w:rsidRPr="00434DD0">
        <w:rPr>
          <w:rFonts w:ascii="Times New Roman" w:hAnsi="Times New Roman" w:cs="Times New Roman"/>
          <w:b/>
          <w:bCs/>
          <w:sz w:val="28"/>
          <w:szCs w:val="28"/>
        </w:rPr>
        <w:t>Go</w:t>
      </w:r>
      <w:proofErr w:type="spellEnd"/>
      <w:r w:rsidRPr="00434DD0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434DD0">
        <w:rPr>
          <w:rFonts w:ascii="Times New Roman" w:hAnsi="Times New Roman" w:cs="Times New Roman"/>
          <w:b/>
          <w:bCs/>
          <w:sz w:val="28"/>
          <w:szCs w:val="28"/>
        </w:rPr>
        <w:t>Staff</w:t>
      </w:r>
      <w:proofErr w:type="spellEnd"/>
      <w:r w:rsidRPr="00434D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34DD0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434DD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№ 11.6.1.1 — Планировщик (</w:t>
      </w:r>
      <w:proofErr w:type="spellStart"/>
      <w:r w:rsidRPr="00434DD0">
        <w:rPr>
          <w:rFonts w:ascii="Times New Roman" w:hAnsi="Times New Roman" w:cs="Times New Roman"/>
          <w:b/>
          <w:bCs/>
          <w:sz w:val="28"/>
          <w:szCs w:val="28"/>
        </w:rPr>
        <w:t>Scheduler</w:t>
      </w:r>
      <w:proofErr w:type="spellEnd"/>
      <w:r w:rsidRPr="00434DD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434DD0" w:rsidRPr="00434DD0" w:rsidRDefault="00434DD0" w:rsidP="00434DD0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434DD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4DD0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434DD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4DD0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434DD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434DD0">
        <w:rPr>
          <w:rFonts w:ascii="Times New Roman" w:hAnsi="Times New Roman" w:cs="Times New Roman"/>
          <w:sz w:val="28"/>
          <w:szCs w:val="28"/>
          <w:lang w:val="en-US"/>
        </w:rPr>
        <w:t> GMP (</w:t>
      </w:r>
      <w:proofErr w:type="spellStart"/>
      <w:r w:rsidRPr="00434DD0">
        <w:rPr>
          <w:rFonts w:ascii="Times New Roman" w:hAnsi="Times New Roman" w:cs="Times New Roman"/>
          <w:sz w:val="28"/>
          <w:szCs w:val="28"/>
          <w:lang w:val="en-US"/>
        </w:rPr>
        <w:t>Goroutine</w:t>
      </w:r>
      <w:proofErr w:type="spellEnd"/>
      <w:r w:rsidRPr="00434DD0">
        <w:rPr>
          <w:rFonts w:ascii="Times New Roman" w:hAnsi="Times New Roman" w:cs="Times New Roman"/>
          <w:sz w:val="28"/>
          <w:szCs w:val="28"/>
          <w:lang w:val="en-US"/>
        </w:rPr>
        <w:t>, Machine, Processor), work stealing, GOMAXPROCS</w:t>
      </w:r>
    </w:p>
    <w:p w:rsidR="00434DD0" w:rsidRPr="00434DD0" w:rsidRDefault="00434DD0" w:rsidP="00434DD0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Вопросы на собеседовании: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"Как работает планировщик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?"</w:t>
      </w:r>
    </w:p>
    <w:p w:rsidR="00434DD0" w:rsidRPr="00434DD0" w:rsidRDefault="00434DD0" w:rsidP="00434DD0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434DD0">
        <w:rPr>
          <w:rFonts w:ascii="Times New Roman" w:hAnsi="Times New Roman" w:cs="Times New Roman"/>
          <w:sz w:val="28"/>
          <w:szCs w:val="28"/>
        </w:rPr>
        <w:t> Написать программу, демонстрирующую работу планировщика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№ 11.6.1.2 — GC (</w:t>
      </w:r>
      <w:proofErr w:type="spellStart"/>
      <w:r w:rsidRPr="00434DD0">
        <w:rPr>
          <w:rFonts w:ascii="Times New Roman" w:hAnsi="Times New Roman" w:cs="Times New Roman"/>
          <w:b/>
          <w:bCs/>
          <w:sz w:val="28"/>
          <w:szCs w:val="28"/>
        </w:rPr>
        <w:t>Garbage</w:t>
      </w:r>
      <w:proofErr w:type="spellEnd"/>
      <w:r w:rsidRPr="00434D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34DD0">
        <w:rPr>
          <w:rFonts w:ascii="Times New Roman" w:hAnsi="Times New Roman" w:cs="Times New Roman"/>
          <w:b/>
          <w:bCs/>
          <w:sz w:val="28"/>
          <w:szCs w:val="28"/>
        </w:rPr>
        <w:t>Collector</w:t>
      </w:r>
      <w:proofErr w:type="spellEnd"/>
      <w:r w:rsidRPr="00434DD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434DD0" w:rsidRPr="00434DD0" w:rsidRDefault="00434DD0" w:rsidP="00434DD0">
      <w:pPr>
        <w:numPr>
          <w:ilvl w:val="0"/>
          <w:numId w:val="86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434DD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триколорная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маркировка, STW (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Stop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World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), настройка (GOGC)</w:t>
      </w:r>
    </w:p>
    <w:p w:rsidR="00434DD0" w:rsidRPr="00434DD0" w:rsidRDefault="00434DD0" w:rsidP="00434DD0">
      <w:pPr>
        <w:numPr>
          <w:ilvl w:val="0"/>
          <w:numId w:val="86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"Как работает GC в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?"</w:t>
      </w:r>
    </w:p>
    <w:p w:rsidR="00434DD0" w:rsidRPr="00434DD0" w:rsidRDefault="00434DD0" w:rsidP="00434DD0">
      <w:pPr>
        <w:numPr>
          <w:ilvl w:val="0"/>
          <w:numId w:val="86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Включить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GC и проанализировать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№ 11.6.1.3 —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chan</w:t>
      </w:r>
      <w:proofErr w:type="spellEnd"/>
      <w:r w:rsidRPr="00434DD0">
        <w:rPr>
          <w:rFonts w:ascii="Times New Roman" w:hAnsi="Times New Roman" w:cs="Times New Roman"/>
          <w:b/>
          <w:bCs/>
          <w:sz w:val="28"/>
          <w:szCs w:val="28"/>
        </w:rPr>
        <w:t> внутренности</w:t>
      </w:r>
    </w:p>
    <w:p w:rsidR="00434DD0" w:rsidRPr="00434DD0" w:rsidRDefault="00434DD0" w:rsidP="00434DD0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434DD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hchan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структура,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waitq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, буферизация</w:t>
      </w:r>
    </w:p>
    <w:p w:rsidR="00434DD0" w:rsidRPr="00434DD0" w:rsidRDefault="00434DD0" w:rsidP="00434DD0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434DD0">
        <w:rPr>
          <w:rFonts w:ascii="Times New Roman" w:hAnsi="Times New Roman" w:cs="Times New Roman"/>
          <w:sz w:val="28"/>
          <w:szCs w:val="28"/>
        </w:rPr>
        <w:t> "Как устроен канал внутри?"</w:t>
      </w:r>
    </w:p>
    <w:p w:rsidR="00434DD0" w:rsidRPr="00434DD0" w:rsidRDefault="00434DD0" w:rsidP="00434DD0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Проанализировать структуру канала в исходниках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Go</w:t>
      </w:r>
      <w:proofErr w:type="spellEnd"/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№ 11.6.1.4 —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defer</w:t>
      </w:r>
      <w:proofErr w:type="spellEnd"/>
    </w:p>
    <w:p w:rsidR="00434DD0" w:rsidRPr="00434DD0" w:rsidRDefault="00434DD0" w:rsidP="00434DD0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как работает, стек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defer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, паника и восстановление</w:t>
      </w:r>
    </w:p>
    <w:p w:rsidR="00434DD0" w:rsidRPr="00434DD0" w:rsidRDefault="00434DD0" w:rsidP="00434DD0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434DD0">
        <w:rPr>
          <w:rFonts w:ascii="Times New Roman" w:hAnsi="Times New Roman" w:cs="Times New Roman"/>
          <w:sz w:val="28"/>
          <w:szCs w:val="28"/>
        </w:rPr>
        <w:t> "Как работает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defer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?"</w:t>
      </w:r>
    </w:p>
    <w:p w:rsidR="00434DD0" w:rsidRPr="00434DD0" w:rsidRDefault="00434DD0" w:rsidP="00434DD0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434DD0">
        <w:rPr>
          <w:rFonts w:ascii="Times New Roman" w:hAnsi="Times New Roman" w:cs="Times New Roman"/>
          <w:sz w:val="28"/>
          <w:szCs w:val="28"/>
        </w:rPr>
        <w:t> Написать программу с несколькими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defer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 и показать порядок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№ 11.6.1.5 —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interface</w:t>
      </w:r>
      <w:proofErr w:type="spellEnd"/>
      <w:r w:rsidRPr="00434DD0">
        <w:rPr>
          <w:rFonts w:ascii="Times New Roman" w:hAnsi="Times New Roman" w:cs="Times New Roman"/>
          <w:b/>
          <w:bCs/>
          <w:sz w:val="28"/>
          <w:szCs w:val="28"/>
        </w:rPr>
        <w:t> внутренности</w:t>
      </w:r>
    </w:p>
    <w:p w:rsidR="00434DD0" w:rsidRPr="00434DD0" w:rsidRDefault="00434DD0" w:rsidP="00434DD0">
      <w:pPr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434DD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eface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(пустой интерфейс),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iface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(интерфейс с методами), таблица методов</w:t>
      </w:r>
    </w:p>
    <w:p w:rsidR="00434DD0" w:rsidRPr="00434DD0" w:rsidRDefault="00434DD0" w:rsidP="00434DD0">
      <w:pPr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434DD0">
        <w:rPr>
          <w:rFonts w:ascii="Times New Roman" w:hAnsi="Times New Roman" w:cs="Times New Roman"/>
          <w:sz w:val="28"/>
          <w:szCs w:val="28"/>
        </w:rPr>
        <w:t> "Как устроен интерфейс внутри?"</w:t>
      </w:r>
    </w:p>
    <w:p w:rsidR="00434DD0" w:rsidRPr="00434DD0" w:rsidRDefault="00434DD0" w:rsidP="00434DD0">
      <w:pPr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434DD0">
        <w:rPr>
          <w:rFonts w:ascii="Times New Roman" w:hAnsi="Times New Roman" w:cs="Times New Roman"/>
          <w:sz w:val="28"/>
          <w:szCs w:val="28"/>
        </w:rPr>
        <w:t> Проанализировать структуру интерфейса в исходниках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№ 11.6.1.6 —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slice</w:t>
      </w:r>
      <w:proofErr w:type="spellEnd"/>
      <w:r w:rsidRPr="00434DD0">
        <w:rPr>
          <w:rFonts w:ascii="Times New Roman" w:hAnsi="Times New Roman" w:cs="Times New Roman"/>
          <w:b/>
          <w:bCs/>
          <w:sz w:val="28"/>
          <w:szCs w:val="28"/>
        </w:rPr>
        <w:t> внутренности</w:t>
      </w:r>
    </w:p>
    <w:p w:rsidR="00434DD0" w:rsidRPr="00434DD0" w:rsidRDefault="00434DD0" w:rsidP="00434DD0">
      <w:pPr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434DD0">
        <w:rPr>
          <w:rFonts w:ascii="Times New Roman" w:hAnsi="Times New Roman" w:cs="Times New Roman"/>
          <w:sz w:val="28"/>
          <w:szCs w:val="28"/>
        </w:rPr>
        <w:t> структура слайса (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cap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), рост слайса</w:t>
      </w:r>
    </w:p>
    <w:p w:rsidR="00434DD0" w:rsidRPr="00434DD0" w:rsidRDefault="00434DD0" w:rsidP="00434DD0">
      <w:pPr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434DD0">
        <w:rPr>
          <w:rFonts w:ascii="Times New Roman" w:hAnsi="Times New Roman" w:cs="Times New Roman"/>
          <w:sz w:val="28"/>
          <w:szCs w:val="28"/>
        </w:rPr>
        <w:t> "Как устроен слайс внутри?"</w:t>
      </w:r>
    </w:p>
    <w:p w:rsidR="00434DD0" w:rsidRPr="00434DD0" w:rsidRDefault="00434DD0" w:rsidP="00434DD0">
      <w:pPr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434DD0">
        <w:rPr>
          <w:rFonts w:ascii="Times New Roman" w:hAnsi="Times New Roman" w:cs="Times New Roman"/>
          <w:sz w:val="28"/>
          <w:szCs w:val="28"/>
        </w:rPr>
        <w:t> Проанализировать рост слайса при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append</w:t>
      </w:r>
      <w:proofErr w:type="spellEnd"/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№ 11.6.1.7 —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434DD0">
        <w:rPr>
          <w:rFonts w:ascii="Times New Roman" w:hAnsi="Times New Roman" w:cs="Times New Roman"/>
          <w:b/>
          <w:bCs/>
          <w:sz w:val="28"/>
          <w:szCs w:val="28"/>
        </w:rPr>
        <w:t> внутренности</w:t>
      </w:r>
    </w:p>
    <w:p w:rsidR="00434DD0" w:rsidRPr="00434DD0" w:rsidRDefault="00434DD0" w:rsidP="00434DD0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хеш-таблица,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bucket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overflow</w:t>
      </w:r>
      <w:proofErr w:type="spellEnd"/>
    </w:p>
    <w:p w:rsidR="00434DD0" w:rsidRPr="00434DD0" w:rsidRDefault="00434DD0" w:rsidP="00434DD0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"Как устроен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внутри?"</w:t>
      </w:r>
    </w:p>
    <w:p w:rsidR="00434DD0" w:rsidRPr="00434DD0" w:rsidRDefault="00434DD0" w:rsidP="00434DD0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Проанализировать структуру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в исходниках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lastRenderedPageBreak/>
        <w:t>№ 11.6.1.8 — </w:t>
      </w:r>
      <w:proofErr w:type="spellStart"/>
      <w:proofErr w:type="gramStart"/>
      <w:r w:rsidRPr="00434DD0">
        <w:rPr>
          <w:rFonts w:ascii="Times New Roman" w:hAnsi="Times New Roman" w:cs="Times New Roman"/>
          <w:sz w:val="28"/>
          <w:szCs w:val="28"/>
        </w:rPr>
        <w:t>sync.Mutex</w:t>
      </w:r>
      <w:proofErr w:type="spellEnd"/>
      <w:proofErr w:type="gramEnd"/>
    </w:p>
    <w:p w:rsidR="00434DD0" w:rsidRPr="00434DD0" w:rsidRDefault="00434DD0" w:rsidP="00434DD0">
      <w:pPr>
        <w:numPr>
          <w:ilvl w:val="0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внутреннее устройство,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fair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unfair</w:t>
      </w:r>
      <w:proofErr w:type="spellEnd"/>
    </w:p>
    <w:p w:rsidR="00434DD0" w:rsidRPr="00434DD0" w:rsidRDefault="00434DD0" w:rsidP="00434DD0">
      <w:pPr>
        <w:numPr>
          <w:ilvl w:val="0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"Как устроен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Mutex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внутри?"</w:t>
      </w:r>
    </w:p>
    <w:p w:rsidR="00434DD0" w:rsidRPr="00434DD0" w:rsidRDefault="00434DD0" w:rsidP="00434DD0">
      <w:pPr>
        <w:numPr>
          <w:ilvl w:val="0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434DD0">
        <w:rPr>
          <w:rFonts w:ascii="Times New Roman" w:hAnsi="Times New Roman" w:cs="Times New Roman"/>
          <w:sz w:val="28"/>
          <w:szCs w:val="28"/>
        </w:rPr>
        <w:t> Проанализировать реализацию </w:t>
      </w:r>
      <w:proofErr w:type="spellStart"/>
      <w:proofErr w:type="gramStart"/>
      <w:r w:rsidRPr="00434DD0">
        <w:rPr>
          <w:rFonts w:ascii="Times New Roman" w:hAnsi="Times New Roman" w:cs="Times New Roman"/>
          <w:sz w:val="28"/>
          <w:szCs w:val="28"/>
        </w:rPr>
        <w:t>sync.Mutex</w:t>
      </w:r>
      <w:proofErr w:type="spellEnd"/>
      <w:proofErr w:type="gramEnd"/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sz w:val="28"/>
          <w:szCs w:val="28"/>
        </w:rPr>
        <w:pict>
          <v:rect id="_x0000_i1155" style="width:0;height:.75pt" o:hralign="center" o:hrstd="t" o:hr="t" fillcolor="#a0a0a0" stroked="f"/>
        </w:pict>
      </w:r>
    </w:p>
    <w:p w:rsidR="00434DD0" w:rsidRPr="00434DD0" w:rsidRDefault="00434DD0" w:rsidP="00434D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11.6.2. Практические задания (</w:t>
      </w:r>
      <w:proofErr w:type="spellStart"/>
      <w:r w:rsidRPr="00434DD0">
        <w:rPr>
          <w:rFonts w:ascii="Times New Roman" w:hAnsi="Times New Roman" w:cs="Times New Roman"/>
          <w:b/>
          <w:bCs/>
          <w:sz w:val="28"/>
          <w:szCs w:val="28"/>
        </w:rPr>
        <w:t>Staff</w:t>
      </w:r>
      <w:proofErr w:type="spellEnd"/>
      <w:r w:rsidRPr="00434D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34DD0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434DD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№ 11.6.2.1</w:t>
      </w:r>
    </w:p>
    <w:p w:rsidR="00434DD0" w:rsidRPr="00434DD0" w:rsidRDefault="00434DD0" w:rsidP="00434DD0">
      <w:pPr>
        <w:numPr>
          <w:ilvl w:val="0"/>
          <w:numId w:val="93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Написать программу, анализирующую GC (включить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)</w:t>
      </w:r>
    </w:p>
    <w:p w:rsidR="00434DD0" w:rsidRPr="00434DD0" w:rsidRDefault="00434DD0" w:rsidP="00434DD0">
      <w:pPr>
        <w:numPr>
          <w:ilvl w:val="0"/>
          <w:numId w:val="93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434DD0">
        <w:rPr>
          <w:rFonts w:ascii="Times New Roman" w:hAnsi="Times New Roman" w:cs="Times New Roman"/>
          <w:sz w:val="28"/>
          <w:szCs w:val="28"/>
        </w:rPr>
        <w:t> Понимание GC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№ 11.6.2.2</w:t>
      </w:r>
    </w:p>
    <w:p w:rsidR="00434DD0" w:rsidRPr="00434DD0" w:rsidRDefault="00434DD0" w:rsidP="00434DD0">
      <w:pPr>
        <w:numPr>
          <w:ilvl w:val="0"/>
          <w:numId w:val="94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434DD0">
        <w:rPr>
          <w:rFonts w:ascii="Times New Roman" w:hAnsi="Times New Roman" w:cs="Times New Roman"/>
          <w:sz w:val="28"/>
          <w:szCs w:val="28"/>
        </w:rPr>
        <w:t> Проанализировать планировщик через трассировку (GODEBUG=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schedtrace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=1000)</w:t>
      </w:r>
    </w:p>
    <w:p w:rsidR="00434DD0" w:rsidRPr="00434DD0" w:rsidRDefault="00434DD0" w:rsidP="00434DD0">
      <w:pPr>
        <w:numPr>
          <w:ilvl w:val="0"/>
          <w:numId w:val="94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434DD0">
        <w:rPr>
          <w:rFonts w:ascii="Times New Roman" w:hAnsi="Times New Roman" w:cs="Times New Roman"/>
          <w:sz w:val="28"/>
          <w:szCs w:val="28"/>
        </w:rPr>
        <w:t> Понимание планировщика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№ 11.6.2.3</w:t>
      </w:r>
    </w:p>
    <w:p w:rsidR="00434DD0" w:rsidRPr="00434DD0" w:rsidRDefault="00434DD0" w:rsidP="00434DD0">
      <w:pPr>
        <w:numPr>
          <w:ilvl w:val="0"/>
          <w:numId w:val="95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Написать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lock-free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структуру с использованием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atomic</w:t>
      </w:r>
      <w:proofErr w:type="spellEnd"/>
    </w:p>
    <w:p w:rsidR="00434DD0" w:rsidRPr="00434DD0" w:rsidRDefault="00434DD0" w:rsidP="00434DD0">
      <w:pPr>
        <w:numPr>
          <w:ilvl w:val="0"/>
          <w:numId w:val="95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434DD0">
        <w:rPr>
          <w:rFonts w:ascii="Times New Roman" w:hAnsi="Times New Roman" w:cs="Times New Roman"/>
          <w:sz w:val="28"/>
          <w:szCs w:val="28"/>
        </w:rPr>
        <w:t> Понимание атомарных операций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sz w:val="28"/>
          <w:szCs w:val="28"/>
        </w:rPr>
        <w:pict>
          <v:rect id="_x0000_i1156" style="width:0;height:.75pt" o:hralign="center" o:hrstd="t" o:hr="t" fillcolor="#a0a0a0" stroked="f"/>
        </w:pict>
      </w:r>
    </w:p>
    <w:p w:rsidR="00434DD0" w:rsidRPr="00434DD0" w:rsidRDefault="00434DD0" w:rsidP="00434D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4DD0">
        <w:rPr>
          <w:rFonts w:ascii="Segoe UI Symbol" w:hAnsi="Segoe UI Symbol" w:cs="Segoe UI Symbol"/>
          <w:b/>
          <w:bCs/>
          <w:sz w:val="28"/>
          <w:szCs w:val="28"/>
        </w:rPr>
        <w:t>🎯</w:t>
      </w:r>
      <w:r w:rsidRPr="00434DD0">
        <w:rPr>
          <w:rFonts w:ascii="Times New Roman" w:hAnsi="Times New Roman" w:cs="Times New Roman"/>
          <w:b/>
          <w:bCs/>
          <w:sz w:val="28"/>
          <w:szCs w:val="28"/>
        </w:rPr>
        <w:t xml:space="preserve"> СВОДНЫЙ ЧЕК-ЛИСТ ДЛЯ ПОДГОТОВКИ К СОБЕСЕДОВАНИЮ</w:t>
      </w:r>
    </w:p>
    <w:p w:rsidR="00434DD0" w:rsidRPr="00434DD0" w:rsidRDefault="00434DD0" w:rsidP="00434DD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34DD0">
        <w:rPr>
          <w:rFonts w:ascii="Times New Roman" w:hAnsi="Times New Roman" w:cs="Times New Roman"/>
          <w:b/>
          <w:bCs/>
          <w:sz w:val="28"/>
          <w:szCs w:val="28"/>
        </w:rPr>
        <w:t>Junior</w:t>
      </w:r>
      <w:proofErr w:type="spellEnd"/>
      <w:r w:rsidRPr="00434D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34DD0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434DD0">
        <w:rPr>
          <w:rFonts w:ascii="Times New Roman" w:hAnsi="Times New Roman" w:cs="Times New Roman"/>
          <w:b/>
          <w:bCs/>
          <w:sz w:val="28"/>
          <w:szCs w:val="28"/>
        </w:rPr>
        <w:t xml:space="preserve"> (должен знать 100%)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sz w:val="28"/>
          <w:szCs w:val="28"/>
        </w:rPr>
        <w:t>Переменные, константы, функции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sz w:val="28"/>
          <w:szCs w:val="28"/>
        </w:rPr>
        <w:t>Управляющие конструкции (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)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sz w:val="28"/>
          <w:szCs w:val="28"/>
        </w:rPr>
        <w:t>Структуры и методы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sz w:val="28"/>
          <w:szCs w:val="28"/>
        </w:rPr>
        <w:t>Указатели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sz w:val="28"/>
          <w:szCs w:val="28"/>
        </w:rPr>
        <w:t>Массивы и срезы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34DD0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(хеш-таблицы)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sz w:val="28"/>
          <w:szCs w:val="28"/>
        </w:rPr>
        <w:t>Обработка ошибок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sz w:val="28"/>
          <w:szCs w:val="28"/>
        </w:rPr>
        <w:t>Пакеты и импорты</w:t>
      </w:r>
    </w:p>
    <w:p w:rsid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sz w:val="28"/>
          <w:szCs w:val="28"/>
        </w:rPr>
        <w:t>Интерфейсы (база)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</w:p>
    <w:p w:rsidR="00434DD0" w:rsidRPr="00434DD0" w:rsidRDefault="00434DD0" w:rsidP="00434DD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34DD0">
        <w:rPr>
          <w:rFonts w:ascii="Times New Roman" w:hAnsi="Times New Roman" w:cs="Times New Roman"/>
          <w:b/>
          <w:bCs/>
          <w:sz w:val="28"/>
          <w:szCs w:val="28"/>
        </w:rPr>
        <w:lastRenderedPageBreak/>
        <w:t>Middle</w:t>
      </w:r>
      <w:proofErr w:type="spellEnd"/>
      <w:r w:rsidRPr="00434D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34DD0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434DD0">
        <w:rPr>
          <w:rFonts w:ascii="Times New Roman" w:hAnsi="Times New Roman" w:cs="Times New Roman"/>
          <w:b/>
          <w:bCs/>
          <w:sz w:val="28"/>
          <w:szCs w:val="28"/>
        </w:rPr>
        <w:t xml:space="preserve"> (должен знать 100%)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Goroutines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Channels</w:t>
      </w:r>
      <w:proofErr w:type="spellEnd"/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34DD0">
        <w:rPr>
          <w:rFonts w:ascii="Times New Roman" w:hAnsi="Times New Roman" w:cs="Times New Roman"/>
          <w:sz w:val="28"/>
          <w:szCs w:val="28"/>
        </w:rPr>
        <w:t>select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close</w:t>
      </w:r>
      <w:proofErr w:type="spellEnd"/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DD0">
        <w:rPr>
          <w:rFonts w:ascii="Times New Roman" w:hAnsi="Times New Roman" w:cs="Times New Roman"/>
          <w:sz w:val="28"/>
          <w:szCs w:val="28"/>
          <w:lang w:val="en-US"/>
        </w:rPr>
        <w:t>sync.WaitGroup</w:t>
      </w:r>
      <w:proofErr w:type="spellEnd"/>
      <w:r w:rsidRPr="00434DD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DD0">
        <w:rPr>
          <w:rFonts w:ascii="Times New Roman" w:hAnsi="Times New Roman" w:cs="Times New Roman"/>
          <w:sz w:val="28"/>
          <w:szCs w:val="28"/>
          <w:lang w:val="en-US"/>
        </w:rPr>
        <w:t>sync.Mutex</w:t>
      </w:r>
      <w:proofErr w:type="spellEnd"/>
      <w:r w:rsidRPr="00434DD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DD0">
        <w:rPr>
          <w:rFonts w:ascii="Times New Roman" w:hAnsi="Times New Roman" w:cs="Times New Roman"/>
          <w:sz w:val="28"/>
          <w:szCs w:val="28"/>
          <w:lang w:val="en-US"/>
        </w:rPr>
        <w:t>sync.RWMutex</w:t>
      </w:r>
      <w:proofErr w:type="spellEnd"/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34DD0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(отмена, таймауты)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sz w:val="28"/>
          <w:szCs w:val="28"/>
        </w:rPr>
        <w:t>HTTP-сервер (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net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http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)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sz w:val="28"/>
          <w:szCs w:val="28"/>
        </w:rPr>
        <w:t>JSON (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encoding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)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sz w:val="28"/>
          <w:szCs w:val="28"/>
        </w:rPr>
        <w:t>SQL (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sql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)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(управление зависимостями)</w:t>
      </w:r>
    </w:p>
    <w:p w:rsid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(тестирование)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</w:p>
    <w:p w:rsidR="00434DD0" w:rsidRPr="00434DD0" w:rsidRDefault="00434DD0" w:rsidP="00434DD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34DD0">
        <w:rPr>
          <w:rFonts w:ascii="Times New Roman" w:hAnsi="Times New Roman" w:cs="Times New Roman"/>
          <w:b/>
          <w:bCs/>
          <w:sz w:val="28"/>
          <w:szCs w:val="28"/>
        </w:rPr>
        <w:t>Senior</w:t>
      </w:r>
      <w:proofErr w:type="spellEnd"/>
      <w:r w:rsidRPr="00434D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34DD0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434DD0">
        <w:rPr>
          <w:rFonts w:ascii="Times New Roman" w:hAnsi="Times New Roman" w:cs="Times New Roman"/>
          <w:b/>
          <w:bCs/>
          <w:sz w:val="28"/>
          <w:szCs w:val="28"/>
        </w:rPr>
        <w:t xml:space="preserve"> (должен знать 100%)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4DD0">
        <w:rPr>
          <w:rFonts w:ascii="Times New Roman" w:hAnsi="Times New Roman" w:cs="Times New Roman"/>
          <w:sz w:val="28"/>
          <w:szCs w:val="28"/>
          <w:lang w:val="en-US"/>
        </w:rPr>
        <w:t>Worker Pool, Fan-in/Fan-out, Pipeline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34DD0">
        <w:rPr>
          <w:rFonts w:ascii="Times New Roman" w:hAnsi="Times New Roman" w:cs="Times New Roman"/>
          <w:sz w:val="28"/>
          <w:szCs w:val="28"/>
        </w:rPr>
        <w:t>sync.Pool</w:t>
      </w:r>
      <w:proofErr w:type="spellEnd"/>
      <w:proofErr w:type="gramEnd"/>
      <w:r w:rsidRPr="00434DD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sync.Once</w:t>
      </w:r>
      <w:proofErr w:type="spellEnd"/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34DD0">
        <w:rPr>
          <w:rFonts w:ascii="Times New Roman" w:hAnsi="Times New Roman" w:cs="Times New Roman"/>
          <w:sz w:val="28"/>
          <w:szCs w:val="28"/>
        </w:rPr>
        <w:t>atomic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(атомарные операции)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34DD0">
        <w:rPr>
          <w:rFonts w:ascii="Times New Roman" w:hAnsi="Times New Roman" w:cs="Times New Roman"/>
          <w:sz w:val="28"/>
          <w:szCs w:val="28"/>
        </w:rPr>
        <w:t>errgroup</w:t>
      </w:r>
      <w:proofErr w:type="spellEnd"/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gRPC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Protocol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Buffers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)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34DD0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в HTTP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sz w:val="28"/>
          <w:szCs w:val="28"/>
        </w:rPr>
        <w:t>GORM (ORM)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34DD0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RabbitMQ</w:t>
      </w:r>
      <w:proofErr w:type="spellEnd"/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34DD0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, K8s для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Go</w:t>
      </w:r>
      <w:proofErr w:type="spellEnd"/>
    </w:p>
    <w:p w:rsid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34DD0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OpenTelemetry</w:t>
      </w:r>
      <w:proofErr w:type="spellEnd"/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</w:p>
    <w:p w:rsidR="00434DD0" w:rsidRPr="00434DD0" w:rsidRDefault="00434DD0" w:rsidP="00434DD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34DD0">
        <w:rPr>
          <w:rFonts w:ascii="Times New Roman" w:hAnsi="Times New Roman" w:cs="Times New Roman"/>
          <w:b/>
          <w:bCs/>
          <w:sz w:val="28"/>
          <w:szCs w:val="28"/>
        </w:rPr>
        <w:t>Staff</w:t>
      </w:r>
      <w:proofErr w:type="spellEnd"/>
      <w:r w:rsidRPr="00434D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34DD0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434DD0">
        <w:rPr>
          <w:rFonts w:ascii="Times New Roman" w:hAnsi="Times New Roman" w:cs="Times New Roman"/>
          <w:b/>
          <w:bCs/>
          <w:sz w:val="28"/>
          <w:szCs w:val="28"/>
        </w:rPr>
        <w:t xml:space="preserve"> (должен знать 100%)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4DD0">
        <w:rPr>
          <w:rFonts w:ascii="Times New Roman" w:hAnsi="Times New Roman" w:cs="Times New Roman"/>
          <w:sz w:val="28"/>
          <w:szCs w:val="28"/>
        </w:rPr>
        <w:t>Планировщик</w:t>
      </w:r>
      <w:r w:rsidRPr="00434DD0">
        <w:rPr>
          <w:rFonts w:ascii="Times New Roman" w:hAnsi="Times New Roman" w:cs="Times New Roman"/>
          <w:sz w:val="28"/>
          <w:szCs w:val="28"/>
          <w:lang w:val="en-US"/>
        </w:rPr>
        <w:t xml:space="preserve"> Go (GMP, work stealing)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sz w:val="28"/>
          <w:szCs w:val="28"/>
        </w:rPr>
        <w:t>GC (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триколорная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маркировка, STW)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4DD0">
        <w:rPr>
          <w:rFonts w:ascii="Times New Roman" w:hAnsi="Times New Roman" w:cs="Times New Roman"/>
          <w:sz w:val="28"/>
          <w:szCs w:val="28"/>
        </w:rPr>
        <w:t>Внутренности</w:t>
      </w:r>
      <w:r w:rsidRPr="00434DD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434DD0">
        <w:rPr>
          <w:rFonts w:ascii="Times New Roman" w:hAnsi="Times New Roman" w:cs="Times New Roman"/>
          <w:sz w:val="28"/>
          <w:szCs w:val="28"/>
          <w:lang w:val="en-US"/>
        </w:rPr>
        <w:t>chan</w:t>
      </w:r>
      <w:proofErr w:type="spellEnd"/>
      <w:r w:rsidRPr="00434DD0">
        <w:rPr>
          <w:rFonts w:ascii="Times New Roman" w:hAnsi="Times New Roman" w:cs="Times New Roman"/>
          <w:sz w:val="28"/>
          <w:szCs w:val="28"/>
          <w:lang w:val="en-US"/>
        </w:rPr>
        <w:t>, interface, slice, map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34DD0">
        <w:rPr>
          <w:rFonts w:ascii="Times New Roman" w:hAnsi="Times New Roman" w:cs="Times New Roman"/>
          <w:sz w:val="28"/>
          <w:szCs w:val="28"/>
        </w:rPr>
        <w:t>sync.Mutex</w:t>
      </w:r>
      <w:proofErr w:type="spellEnd"/>
      <w:proofErr w:type="gramEnd"/>
      <w:r w:rsidRPr="00434DD0">
        <w:rPr>
          <w:rFonts w:ascii="Times New Roman" w:hAnsi="Times New Roman" w:cs="Times New Roman"/>
          <w:sz w:val="28"/>
          <w:szCs w:val="28"/>
        </w:rPr>
        <w:t xml:space="preserve"> внутреннее устройство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34DD0">
        <w:rPr>
          <w:rFonts w:ascii="Times New Roman" w:hAnsi="Times New Roman" w:cs="Times New Roman"/>
          <w:sz w:val="28"/>
          <w:szCs w:val="28"/>
        </w:rPr>
        <w:t>pprof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(профилирование)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sz w:val="28"/>
          <w:szCs w:val="28"/>
        </w:rPr>
        <w:lastRenderedPageBreak/>
        <w:t>Оптимизация производительности</w:t>
      </w:r>
      <w:bookmarkStart w:id="0" w:name="_GoBack"/>
      <w:bookmarkEnd w:id="0"/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sz w:val="28"/>
          <w:szCs w:val="28"/>
        </w:rPr>
        <w:t xml:space="preserve">Написание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lock-free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структур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sz w:val="28"/>
          <w:szCs w:val="28"/>
        </w:rPr>
        <w:pict>
          <v:rect id="_x0000_i1157" style="width:0;height:.75pt" o:hralign="center" o:hrstd="t" o:hr="t" fillcolor="#a0a0a0" stroked="f"/>
        </w:pict>
      </w:r>
    </w:p>
    <w:p w:rsidR="00434DD0" w:rsidRPr="00434DD0" w:rsidRDefault="00434DD0" w:rsidP="00434D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4DD0">
        <w:rPr>
          <w:rFonts w:ascii="Segoe UI Symbol" w:hAnsi="Segoe UI Symbol" w:cs="Segoe UI Symbol"/>
          <w:b/>
          <w:bCs/>
          <w:sz w:val="28"/>
          <w:szCs w:val="28"/>
        </w:rPr>
        <w:t>📝</w:t>
      </w:r>
      <w:r w:rsidRPr="00434DD0">
        <w:rPr>
          <w:rFonts w:ascii="Times New Roman" w:hAnsi="Times New Roman" w:cs="Times New Roman"/>
          <w:b/>
          <w:bCs/>
          <w:sz w:val="28"/>
          <w:szCs w:val="28"/>
        </w:rPr>
        <w:t xml:space="preserve"> ПРАКТИЧЕСКИЙ ПРОЕКТ ДЛЯ ЗАКРЕПЛЕНИЯ ДОМЕНА 11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434DD0">
        <w:rPr>
          <w:rFonts w:ascii="Times New Roman" w:hAnsi="Times New Roman" w:cs="Times New Roman"/>
          <w:sz w:val="28"/>
          <w:szCs w:val="28"/>
        </w:rPr>
        <w:t xml:space="preserve"> Разработать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микросервисную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систему на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для обработки заказов.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Шаги:</w:t>
      </w:r>
    </w:p>
    <w:p w:rsidR="00434DD0" w:rsidRPr="00434DD0" w:rsidRDefault="00434DD0" w:rsidP="00434DD0">
      <w:pPr>
        <w:numPr>
          <w:ilvl w:val="0"/>
          <w:numId w:val="9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Сервисы</w:t>
      </w:r>
      <w:r w:rsidRPr="00434DD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434DD0">
        <w:rPr>
          <w:rFonts w:ascii="Times New Roman" w:hAnsi="Times New Roman" w:cs="Times New Roman"/>
          <w:sz w:val="28"/>
          <w:szCs w:val="28"/>
          <w:lang w:val="en-US"/>
        </w:rPr>
        <w:t> Order Service, Payment Service, Inventory Service (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микросервисы</w:t>
      </w:r>
      <w:proofErr w:type="spellEnd"/>
      <w:r w:rsidRPr="00434DD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434DD0" w:rsidRPr="00434DD0" w:rsidRDefault="00434DD0" w:rsidP="00434DD0">
      <w:pPr>
        <w:numPr>
          <w:ilvl w:val="0"/>
          <w:numId w:val="9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  <w:lang w:val="en-US"/>
        </w:rPr>
        <w:t>API:</w:t>
      </w:r>
      <w:r w:rsidRPr="00434DD0">
        <w:rPr>
          <w:rFonts w:ascii="Times New Roman" w:hAnsi="Times New Roman" w:cs="Times New Roman"/>
          <w:sz w:val="28"/>
          <w:szCs w:val="28"/>
          <w:lang w:val="en-US"/>
        </w:rPr>
        <w:t xml:space="preserve"> REST API </w:t>
      </w:r>
      <w:r w:rsidRPr="00434DD0">
        <w:rPr>
          <w:rFonts w:ascii="Times New Roman" w:hAnsi="Times New Roman" w:cs="Times New Roman"/>
          <w:sz w:val="28"/>
          <w:szCs w:val="28"/>
        </w:rPr>
        <w:t>с</w:t>
      </w:r>
      <w:r w:rsidRPr="00434DD0">
        <w:rPr>
          <w:rFonts w:ascii="Times New Roman" w:hAnsi="Times New Roman" w:cs="Times New Roman"/>
          <w:sz w:val="28"/>
          <w:szCs w:val="28"/>
          <w:lang w:val="en-US"/>
        </w:rPr>
        <w:t xml:space="preserve"> chi (</w:t>
      </w:r>
      <w:r w:rsidRPr="00434DD0">
        <w:rPr>
          <w:rFonts w:ascii="Times New Roman" w:hAnsi="Times New Roman" w:cs="Times New Roman"/>
          <w:sz w:val="28"/>
          <w:szCs w:val="28"/>
        </w:rPr>
        <w:t>роутер</w:t>
      </w:r>
      <w:r w:rsidRPr="00434DD0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434DD0">
        <w:rPr>
          <w:rFonts w:ascii="Times New Roman" w:hAnsi="Times New Roman" w:cs="Times New Roman"/>
          <w:sz w:val="28"/>
          <w:szCs w:val="28"/>
        </w:rPr>
        <w:t>и</w:t>
      </w:r>
      <w:r w:rsidRPr="0043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DD0">
        <w:rPr>
          <w:rFonts w:ascii="Times New Roman" w:hAnsi="Times New Roman" w:cs="Times New Roman"/>
          <w:sz w:val="28"/>
          <w:szCs w:val="28"/>
          <w:lang w:val="en-US"/>
        </w:rPr>
        <w:t>gRPC</w:t>
      </w:r>
      <w:proofErr w:type="spellEnd"/>
    </w:p>
    <w:p w:rsidR="00434DD0" w:rsidRPr="00434DD0" w:rsidRDefault="00434DD0" w:rsidP="00434DD0">
      <w:pPr>
        <w:numPr>
          <w:ilvl w:val="0"/>
          <w:numId w:val="96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БД:</w:t>
      </w:r>
      <w:r w:rsidRPr="00434DD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с GORM</w:t>
      </w:r>
    </w:p>
    <w:p w:rsidR="00434DD0" w:rsidRPr="00434DD0" w:rsidRDefault="00434DD0" w:rsidP="00434DD0">
      <w:pPr>
        <w:numPr>
          <w:ilvl w:val="0"/>
          <w:numId w:val="96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Очереди:</w:t>
      </w:r>
      <w:r w:rsidRPr="00434DD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для асинхронных событий</w:t>
      </w:r>
    </w:p>
    <w:p w:rsidR="00434DD0" w:rsidRPr="00434DD0" w:rsidRDefault="00434DD0" w:rsidP="00434DD0">
      <w:pPr>
        <w:numPr>
          <w:ilvl w:val="0"/>
          <w:numId w:val="96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Кеш:</w:t>
      </w:r>
      <w:r w:rsidRPr="00434DD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для кеширования</w:t>
      </w:r>
    </w:p>
    <w:p w:rsidR="00434DD0" w:rsidRPr="00434DD0" w:rsidRDefault="00434DD0" w:rsidP="00434DD0">
      <w:pPr>
        <w:numPr>
          <w:ilvl w:val="0"/>
          <w:numId w:val="96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Контейнеризация:</w:t>
      </w:r>
      <w:r w:rsidRPr="00434DD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multi-stage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)</w:t>
      </w:r>
    </w:p>
    <w:p w:rsidR="00434DD0" w:rsidRPr="00434DD0" w:rsidRDefault="00434DD0" w:rsidP="00434DD0">
      <w:pPr>
        <w:numPr>
          <w:ilvl w:val="0"/>
          <w:numId w:val="9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DD0">
        <w:rPr>
          <w:rFonts w:ascii="Times New Roman" w:hAnsi="Times New Roman" w:cs="Times New Roman"/>
          <w:b/>
          <w:bCs/>
          <w:sz w:val="28"/>
          <w:szCs w:val="28"/>
        </w:rPr>
        <w:t>Оркестрация</w:t>
      </w:r>
      <w:proofErr w:type="spellEnd"/>
      <w:r w:rsidRPr="00434DD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434DD0">
        <w:rPr>
          <w:rFonts w:ascii="Times New Roman" w:hAnsi="Times New Roman" w:cs="Times New Roman"/>
          <w:sz w:val="28"/>
          <w:szCs w:val="28"/>
          <w:lang w:val="en-US"/>
        </w:rPr>
        <w:t> Kubernetes (Deployment, Service, Ingress)</w:t>
      </w:r>
    </w:p>
    <w:p w:rsidR="00434DD0" w:rsidRPr="00434DD0" w:rsidRDefault="00434DD0" w:rsidP="00434DD0">
      <w:pPr>
        <w:numPr>
          <w:ilvl w:val="0"/>
          <w:numId w:val="96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Метрики:</w:t>
      </w:r>
      <w:r w:rsidRPr="00434DD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Grafana</w:t>
      </w:r>
      <w:proofErr w:type="spellEnd"/>
    </w:p>
    <w:p w:rsidR="00434DD0" w:rsidRPr="00434DD0" w:rsidRDefault="00434DD0" w:rsidP="00434DD0">
      <w:pPr>
        <w:numPr>
          <w:ilvl w:val="0"/>
          <w:numId w:val="9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34DD0">
        <w:rPr>
          <w:rFonts w:ascii="Times New Roman" w:hAnsi="Times New Roman" w:cs="Times New Roman"/>
          <w:b/>
          <w:bCs/>
          <w:sz w:val="28"/>
          <w:szCs w:val="28"/>
        </w:rPr>
        <w:t>Трейсы</w:t>
      </w:r>
      <w:proofErr w:type="spellEnd"/>
      <w:r w:rsidRPr="00434DD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34DD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OpenTelemetry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Jaeger</w:t>
      </w:r>
      <w:proofErr w:type="spellEnd"/>
    </w:p>
    <w:p w:rsidR="00434DD0" w:rsidRPr="00434DD0" w:rsidRDefault="00434DD0" w:rsidP="00434DD0">
      <w:pPr>
        <w:numPr>
          <w:ilvl w:val="0"/>
          <w:numId w:val="96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Тесты:</w:t>
      </w:r>
      <w:r w:rsidRPr="00434DD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>-тесты, интеграционные тесты</w:t>
      </w:r>
    </w:p>
    <w:p w:rsidR="00434DD0" w:rsidRPr="00434DD0" w:rsidRDefault="00434DD0" w:rsidP="00434DD0">
      <w:pPr>
        <w:numPr>
          <w:ilvl w:val="0"/>
          <w:numId w:val="96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CI/CD:</w:t>
      </w:r>
      <w:r w:rsidRPr="00434DD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CI для сборки и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деплоя</w:t>
      </w:r>
      <w:proofErr w:type="spellEnd"/>
    </w:p>
    <w:p w:rsidR="00434DD0" w:rsidRPr="00434DD0" w:rsidRDefault="00434DD0" w:rsidP="00434DD0">
      <w:pPr>
        <w:numPr>
          <w:ilvl w:val="0"/>
          <w:numId w:val="96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Профилирование:</w:t>
      </w:r>
      <w:r w:rsidRPr="00434DD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pprof</w:t>
      </w:r>
      <w:proofErr w:type="spellEnd"/>
      <w:r w:rsidRPr="00434DD0">
        <w:rPr>
          <w:rFonts w:ascii="Times New Roman" w:hAnsi="Times New Roman" w:cs="Times New Roman"/>
          <w:sz w:val="28"/>
          <w:szCs w:val="28"/>
        </w:rPr>
        <w:t xml:space="preserve"> для анализа производительности</w:t>
      </w:r>
    </w:p>
    <w:p w:rsidR="00434DD0" w:rsidRPr="00434DD0" w:rsidRDefault="00434DD0" w:rsidP="00434DD0">
      <w:p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b/>
          <w:bCs/>
          <w:sz w:val="28"/>
          <w:szCs w:val="28"/>
        </w:rPr>
        <w:t>Проверка:</w:t>
      </w:r>
    </w:p>
    <w:p w:rsidR="00434DD0" w:rsidRPr="00434DD0" w:rsidRDefault="00434DD0" w:rsidP="00434DD0">
      <w:pPr>
        <w:numPr>
          <w:ilvl w:val="0"/>
          <w:numId w:val="97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sz w:val="28"/>
          <w:szCs w:val="28"/>
        </w:rPr>
        <w:t>Система должна обрабатывать 5000 запросов/сек</w:t>
      </w:r>
    </w:p>
    <w:p w:rsidR="00434DD0" w:rsidRPr="00434DD0" w:rsidRDefault="00434DD0" w:rsidP="00434DD0">
      <w:pPr>
        <w:numPr>
          <w:ilvl w:val="0"/>
          <w:numId w:val="97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sz w:val="28"/>
          <w:szCs w:val="28"/>
        </w:rPr>
        <w:t xml:space="preserve">Время ответа </w:t>
      </w:r>
      <w:proofErr w:type="gramStart"/>
      <w:r w:rsidRPr="00434DD0">
        <w:rPr>
          <w:rFonts w:ascii="Times New Roman" w:hAnsi="Times New Roman" w:cs="Times New Roman"/>
          <w:sz w:val="28"/>
          <w:szCs w:val="28"/>
        </w:rPr>
        <w:t>&lt; 100</w:t>
      </w:r>
      <w:proofErr w:type="gramEnd"/>
      <w:r w:rsidRPr="00434D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DD0">
        <w:rPr>
          <w:rFonts w:ascii="Times New Roman" w:hAnsi="Times New Roman" w:cs="Times New Roman"/>
          <w:sz w:val="28"/>
          <w:szCs w:val="28"/>
        </w:rPr>
        <w:t>мс</w:t>
      </w:r>
      <w:proofErr w:type="spellEnd"/>
    </w:p>
    <w:p w:rsidR="00434DD0" w:rsidRPr="00434DD0" w:rsidRDefault="00434DD0" w:rsidP="00434DD0">
      <w:pPr>
        <w:numPr>
          <w:ilvl w:val="0"/>
          <w:numId w:val="97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sz w:val="28"/>
          <w:szCs w:val="28"/>
        </w:rPr>
        <w:t>Все тесты должны проходить</w:t>
      </w:r>
    </w:p>
    <w:p w:rsidR="00434DD0" w:rsidRPr="00434DD0" w:rsidRDefault="00434DD0" w:rsidP="00434DD0">
      <w:pPr>
        <w:numPr>
          <w:ilvl w:val="0"/>
          <w:numId w:val="97"/>
        </w:numPr>
        <w:rPr>
          <w:rFonts w:ascii="Times New Roman" w:hAnsi="Times New Roman" w:cs="Times New Roman"/>
          <w:sz w:val="28"/>
          <w:szCs w:val="28"/>
        </w:rPr>
      </w:pPr>
      <w:r w:rsidRPr="00434DD0">
        <w:rPr>
          <w:rFonts w:ascii="Times New Roman" w:hAnsi="Times New Roman" w:cs="Times New Roman"/>
          <w:sz w:val="28"/>
          <w:szCs w:val="28"/>
        </w:rPr>
        <w:t xml:space="preserve">Контейнер должен быть </w:t>
      </w:r>
      <w:proofErr w:type="gramStart"/>
      <w:r w:rsidRPr="00434DD0">
        <w:rPr>
          <w:rFonts w:ascii="Times New Roman" w:hAnsi="Times New Roman" w:cs="Times New Roman"/>
          <w:sz w:val="28"/>
          <w:szCs w:val="28"/>
        </w:rPr>
        <w:t>&lt; 20</w:t>
      </w:r>
      <w:proofErr w:type="gramEnd"/>
      <w:r w:rsidRPr="00434DD0">
        <w:rPr>
          <w:rFonts w:ascii="Times New Roman" w:hAnsi="Times New Roman" w:cs="Times New Roman"/>
          <w:sz w:val="28"/>
          <w:szCs w:val="28"/>
        </w:rPr>
        <w:t xml:space="preserve"> МБ</w:t>
      </w:r>
    </w:p>
    <w:p w:rsidR="00C15206" w:rsidRDefault="00C15206"/>
    <w:sectPr w:rsidR="00C152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01BF4"/>
    <w:multiLevelType w:val="multilevel"/>
    <w:tmpl w:val="2D36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82B2E"/>
    <w:multiLevelType w:val="multilevel"/>
    <w:tmpl w:val="8140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F1E96"/>
    <w:multiLevelType w:val="multilevel"/>
    <w:tmpl w:val="2692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577B5"/>
    <w:multiLevelType w:val="multilevel"/>
    <w:tmpl w:val="3752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9716D"/>
    <w:multiLevelType w:val="multilevel"/>
    <w:tmpl w:val="515C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062999"/>
    <w:multiLevelType w:val="multilevel"/>
    <w:tmpl w:val="08A8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386922"/>
    <w:multiLevelType w:val="multilevel"/>
    <w:tmpl w:val="0276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183C56"/>
    <w:multiLevelType w:val="multilevel"/>
    <w:tmpl w:val="FC7E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723481"/>
    <w:multiLevelType w:val="multilevel"/>
    <w:tmpl w:val="D090A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DB08BD"/>
    <w:multiLevelType w:val="multilevel"/>
    <w:tmpl w:val="E5B4E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FA6551"/>
    <w:multiLevelType w:val="multilevel"/>
    <w:tmpl w:val="4550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A725C0"/>
    <w:multiLevelType w:val="multilevel"/>
    <w:tmpl w:val="C89A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246DDF"/>
    <w:multiLevelType w:val="multilevel"/>
    <w:tmpl w:val="C40A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831AA1"/>
    <w:multiLevelType w:val="multilevel"/>
    <w:tmpl w:val="8714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297DC1"/>
    <w:multiLevelType w:val="multilevel"/>
    <w:tmpl w:val="750A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A51C72"/>
    <w:multiLevelType w:val="multilevel"/>
    <w:tmpl w:val="DBE8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BF6E7D"/>
    <w:multiLevelType w:val="multilevel"/>
    <w:tmpl w:val="E516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410E1E"/>
    <w:multiLevelType w:val="multilevel"/>
    <w:tmpl w:val="87B8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5E5D88"/>
    <w:multiLevelType w:val="multilevel"/>
    <w:tmpl w:val="C9CAD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2C2AAD"/>
    <w:multiLevelType w:val="multilevel"/>
    <w:tmpl w:val="F78C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6103FB"/>
    <w:multiLevelType w:val="multilevel"/>
    <w:tmpl w:val="AC6C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CC167E"/>
    <w:multiLevelType w:val="multilevel"/>
    <w:tmpl w:val="0DD6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F418D6"/>
    <w:multiLevelType w:val="multilevel"/>
    <w:tmpl w:val="1FEA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735D63"/>
    <w:multiLevelType w:val="multilevel"/>
    <w:tmpl w:val="E374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756F56"/>
    <w:multiLevelType w:val="multilevel"/>
    <w:tmpl w:val="EB64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E85E0A"/>
    <w:multiLevelType w:val="multilevel"/>
    <w:tmpl w:val="E7F4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551DCD"/>
    <w:multiLevelType w:val="multilevel"/>
    <w:tmpl w:val="0718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FF22C0"/>
    <w:multiLevelType w:val="multilevel"/>
    <w:tmpl w:val="CB58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6253D6"/>
    <w:multiLevelType w:val="multilevel"/>
    <w:tmpl w:val="F172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E318BB"/>
    <w:multiLevelType w:val="multilevel"/>
    <w:tmpl w:val="DED6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6937C4"/>
    <w:multiLevelType w:val="multilevel"/>
    <w:tmpl w:val="5486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092E75"/>
    <w:multiLevelType w:val="multilevel"/>
    <w:tmpl w:val="E274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357858"/>
    <w:multiLevelType w:val="multilevel"/>
    <w:tmpl w:val="5642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0D4647"/>
    <w:multiLevelType w:val="multilevel"/>
    <w:tmpl w:val="C986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556720"/>
    <w:multiLevelType w:val="multilevel"/>
    <w:tmpl w:val="1F5A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E27D24"/>
    <w:multiLevelType w:val="multilevel"/>
    <w:tmpl w:val="69B6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D813CA"/>
    <w:multiLevelType w:val="multilevel"/>
    <w:tmpl w:val="C728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0B54B9"/>
    <w:multiLevelType w:val="multilevel"/>
    <w:tmpl w:val="18EA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985A5F"/>
    <w:multiLevelType w:val="multilevel"/>
    <w:tmpl w:val="8710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AC1D35"/>
    <w:multiLevelType w:val="multilevel"/>
    <w:tmpl w:val="6F8C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125B9C"/>
    <w:multiLevelType w:val="multilevel"/>
    <w:tmpl w:val="9408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0E7FFC"/>
    <w:multiLevelType w:val="multilevel"/>
    <w:tmpl w:val="8348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BA3B37"/>
    <w:multiLevelType w:val="multilevel"/>
    <w:tmpl w:val="C5D2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78408D"/>
    <w:multiLevelType w:val="multilevel"/>
    <w:tmpl w:val="584C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6813F0"/>
    <w:multiLevelType w:val="multilevel"/>
    <w:tmpl w:val="1FF2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6E4EFC"/>
    <w:multiLevelType w:val="multilevel"/>
    <w:tmpl w:val="A16C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9A69A3"/>
    <w:multiLevelType w:val="multilevel"/>
    <w:tmpl w:val="9B16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EB7CF2"/>
    <w:multiLevelType w:val="multilevel"/>
    <w:tmpl w:val="6316A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8F7D54"/>
    <w:multiLevelType w:val="multilevel"/>
    <w:tmpl w:val="C14C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B393640"/>
    <w:multiLevelType w:val="multilevel"/>
    <w:tmpl w:val="C6C0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C53648"/>
    <w:multiLevelType w:val="multilevel"/>
    <w:tmpl w:val="354A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CDD3819"/>
    <w:multiLevelType w:val="multilevel"/>
    <w:tmpl w:val="B79E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FF85CD9"/>
    <w:multiLevelType w:val="multilevel"/>
    <w:tmpl w:val="735A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7B4E38"/>
    <w:multiLevelType w:val="multilevel"/>
    <w:tmpl w:val="E0DC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855C6E"/>
    <w:multiLevelType w:val="multilevel"/>
    <w:tmpl w:val="3F96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8FB10FF"/>
    <w:multiLevelType w:val="multilevel"/>
    <w:tmpl w:val="6C58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9CC5DC5"/>
    <w:multiLevelType w:val="multilevel"/>
    <w:tmpl w:val="2638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B913923"/>
    <w:multiLevelType w:val="multilevel"/>
    <w:tmpl w:val="66C0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C720223"/>
    <w:multiLevelType w:val="multilevel"/>
    <w:tmpl w:val="6AF0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E7222F6"/>
    <w:multiLevelType w:val="multilevel"/>
    <w:tmpl w:val="FE80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1D4672"/>
    <w:multiLevelType w:val="multilevel"/>
    <w:tmpl w:val="8A5C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F812CC"/>
    <w:multiLevelType w:val="multilevel"/>
    <w:tmpl w:val="BD54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783D04"/>
    <w:multiLevelType w:val="multilevel"/>
    <w:tmpl w:val="19DE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28C1EAE"/>
    <w:multiLevelType w:val="multilevel"/>
    <w:tmpl w:val="761A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83243B4"/>
    <w:multiLevelType w:val="multilevel"/>
    <w:tmpl w:val="2108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B2432E0"/>
    <w:multiLevelType w:val="multilevel"/>
    <w:tmpl w:val="DB7C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02945AA"/>
    <w:multiLevelType w:val="multilevel"/>
    <w:tmpl w:val="7B7C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10243FF"/>
    <w:multiLevelType w:val="multilevel"/>
    <w:tmpl w:val="93EC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56596A"/>
    <w:multiLevelType w:val="multilevel"/>
    <w:tmpl w:val="0AEC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39E6B8B"/>
    <w:multiLevelType w:val="multilevel"/>
    <w:tmpl w:val="0A24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3A4552E"/>
    <w:multiLevelType w:val="multilevel"/>
    <w:tmpl w:val="1466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5314D98"/>
    <w:multiLevelType w:val="multilevel"/>
    <w:tmpl w:val="1F54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7B26F4F"/>
    <w:multiLevelType w:val="multilevel"/>
    <w:tmpl w:val="F0F4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81D640C"/>
    <w:multiLevelType w:val="multilevel"/>
    <w:tmpl w:val="DCCA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8666C88"/>
    <w:multiLevelType w:val="multilevel"/>
    <w:tmpl w:val="F562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A161258"/>
    <w:multiLevelType w:val="multilevel"/>
    <w:tmpl w:val="CAF4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A3A0A59"/>
    <w:multiLevelType w:val="multilevel"/>
    <w:tmpl w:val="7942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AC72621"/>
    <w:multiLevelType w:val="multilevel"/>
    <w:tmpl w:val="F3FA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19615F"/>
    <w:multiLevelType w:val="multilevel"/>
    <w:tmpl w:val="656E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C8F009F"/>
    <w:multiLevelType w:val="multilevel"/>
    <w:tmpl w:val="17B4D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DF357A8"/>
    <w:multiLevelType w:val="multilevel"/>
    <w:tmpl w:val="FC2A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E6555EE"/>
    <w:multiLevelType w:val="multilevel"/>
    <w:tmpl w:val="886C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FCF2BDC"/>
    <w:multiLevelType w:val="multilevel"/>
    <w:tmpl w:val="9548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FF969DA"/>
    <w:multiLevelType w:val="multilevel"/>
    <w:tmpl w:val="420A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02E6B29"/>
    <w:multiLevelType w:val="multilevel"/>
    <w:tmpl w:val="B61C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07E579D"/>
    <w:multiLevelType w:val="multilevel"/>
    <w:tmpl w:val="B662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0A95770"/>
    <w:multiLevelType w:val="multilevel"/>
    <w:tmpl w:val="4E5A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2376A98"/>
    <w:multiLevelType w:val="multilevel"/>
    <w:tmpl w:val="48D0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2A561AA"/>
    <w:multiLevelType w:val="multilevel"/>
    <w:tmpl w:val="1692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2DC20EA"/>
    <w:multiLevelType w:val="multilevel"/>
    <w:tmpl w:val="D586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3432450"/>
    <w:multiLevelType w:val="multilevel"/>
    <w:tmpl w:val="7D68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58B2160"/>
    <w:multiLevelType w:val="multilevel"/>
    <w:tmpl w:val="299E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7041868"/>
    <w:multiLevelType w:val="multilevel"/>
    <w:tmpl w:val="F9D0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9A6181D"/>
    <w:multiLevelType w:val="multilevel"/>
    <w:tmpl w:val="9D20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BAE0540"/>
    <w:multiLevelType w:val="multilevel"/>
    <w:tmpl w:val="2FBC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C825042"/>
    <w:multiLevelType w:val="multilevel"/>
    <w:tmpl w:val="62E0C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D8E75B9"/>
    <w:multiLevelType w:val="multilevel"/>
    <w:tmpl w:val="22EA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9"/>
  </w:num>
  <w:num w:numId="2">
    <w:abstractNumId w:val="58"/>
  </w:num>
  <w:num w:numId="3">
    <w:abstractNumId w:val="10"/>
  </w:num>
  <w:num w:numId="4">
    <w:abstractNumId w:val="34"/>
  </w:num>
  <w:num w:numId="5">
    <w:abstractNumId w:val="61"/>
  </w:num>
  <w:num w:numId="6">
    <w:abstractNumId w:val="44"/>
  </w:num>
  <w:num w:numId="7">
    <w:abstractNumId w:val="55"/>
  </w:num>
  <w:num w:numId="8">
    <w:abstractNumId w:val="68"/>
  </w:num>
  <w:num w:numId="9">
    <w:abstractNumId w:val="35"/>
  </w:num>
  <w:num w:numId="10">
    <w:abstractNumId w:val="46"/>
  </w:num>
  <w:num w:numId="11">
    <w:abstractNumId w:val="74"/>
  </w:num>
  <w:num w:numId="12">
    <w:abstractNumId w:val="91"/>
  </w:num>
  <w:num w:numId="13">
    <w:abstractNumId w:val="57"/>
  </w:num>
  <w:num w:numId="14">
    <w:abstractNumId w:val="39"/>
  </w:num>
  <w:num w:numId="15">
    <w:abstractNumId w:val="66"/>
  </w:num>
  <w:num w:numId="16">
    <w:abstractNumId w:val="43"/>
  </w:num>
  <w:num w:numId="17">
    <w:abstractNumId w:val="77"/>
  </w:num>
  <w:num w:numId="18">
    <w:abstractNumId w:val="11"/>
  </w:num>
  <w:num w:numId="19">
    <w:abstractNumId w:val="54"/>
  </w:num>
  <w:num w:numId="20">
    <w:abstractNumId w:val="67"/>
  </w:num>
  <w:num w:numId="21">
    <w:abstractNumId w:val="13"/>
  </w:num>
  <w:num w:numId="22">
    <w:abstractNumId w:val="93"/>
  </w:num>
  <w:num w:numId="23">
    <w:abstractNumId w:val="19"/>
  </w:num>
  <w:num w:numId="24">
    <w:abstractNumId w:val="96"/>
  </w:num>
  <w:num w:numId="25">
    <w:abstractNumId w:val="4"/>
  </w:num>
  <w:num w:numId="26">
    <w:abstractNumId w:val="23"/>
  </w:num>
  <w:num w:numId="27">
    <w:abstractNumId w:val="25"/>
  </w:num>
  <w:num w:numId="28">
    <w:abstractNumId w:val="47"/>
  </w:num>
  <w:num w:numId="29">
    <w:abstractNumId w:val="84"/>
  </w:num>
  <w:num w:numId="30">
    <w:abstractNumId w:val="33"/>
  </w:num>
  <w:num w:numId="31">
    <w:abstractNumId w:val="65"/>
  </w:num>
  <w:num w:numId="32">
    <w:abstractNumId w:val="81"/>
  </w:num>
  <w:num w:numId="33">
    <w:abstractNumId w:val="88"/>
  </w:num>
  <w:num w:numId="34">
    <w:abstractNumId w:val="26"/>
  </w:num>
  <w:num w:numId="35">
    <w:abstractNumId w:val="15"/>
  </w:num>
  <w:num w:numId="36">
    <w:abstractNumId w:val="63"/>
  </w:num>
  <w:num w:numId="37">
    <w:abstractNumId w:val="62"/>
  </w:num>
  <w:num w:numId="38">
    <w:abstractNumId w:val="40"/>
  </w:num>
  <w:num w:numId="39">
    <w:abstractNumId w:val="38"/>
  </w:num>
  <w:num w:numId="40">
    <w:abstractNumId w:val="21"/>
  </w:num>
  <w:num w:numId="41">
    <w:abstractNumId w:val="1"/>
  </w:num>
  <w:num w:numId="42">
    <w:abstractNumId w:val="42"/>
  </w:num>
  <w:num w:numId="43">
    <w:abstractNumId w:val="2"/>
  </w:num>
  <w:num w:numId="44">
    <w:abstractNumId w:val="75"/>
  </w:num>
  <w:num w:numId="45">
    <w:abstractNumId w:val="82"/>
  </w:num>
  <w:num w:numId="46">
    <w:abstractNumId w:val="80"/>
  </w:num>
  <w:num w:numId="47">
    <w:abstractNumId w:val="56"/>
  </w:num>
  <w:num w:numId="48">
    <w:abstractNumId w:val="76"/>
  </w:num>
  <w:num w:numId="49">
    <w:abstractNumId w:val="20"/>
  </w:num>
  <w:num w:numId="50">
    <w:abstractNumId w:val="85"/>
  </w:num>
  <w:num w:numId="51">
    <w:abstractNumId w:val="73"/>
  </w:num>
  <w:num w:numId="52">
    <w:abstractNumId w:val="37"/>
  </w:num>
  <w:num w:numId="53">
    <w:abstractNumId w:val="90"/>
  </w:num>
  <w:num w:numId="54">
    <w:abstractNumId w:val="16"/>
  </w:num>
  <w:num w:numId="55">
    <w:abstractNumId w:val="64"/>
  </w:num>
  <w:num w:numId="56">
    <w:abstractNumId w:val="30"/>
  </w:num>
  <w:num w:numId="57">
    <w:abstractNumId w:val="5"/>
  </w:num>
  <w:num w:numId="58">
    <w:abstractNumId w:val="32"/>
  </w:num>
  <w:num w:numId="59">
    <w:abstractNumId w:val="69"/>
  </w:num>
  <w:num w:numId="60">
    <w:abstractNumId w:val="3"/>
  </w:num>
  <w:num w:numId="61">
    <w:abstractNumId w:val="60"/>
  </w:num>
  <w:num w:numId="62">
    <w:abstractNumId w:val="59"/>
  </w:num>
  <w:num w:numId="63">
    <w:abstractNumId w:val="14"/>
  </w:num>
  <w:num w:numId="64">
    <w:abstractNumId w:val="89"/>
  </w:num>
  <w:num w:numId="65">
    <w:abstractNumId w:val="17"/>
  </w:num>
  <w:num w:numId="66">
    <w:abstractNumId w:val="45"/>
  </w:num>
  <w:num w:numId="67">
    <w:abstractNumId w:val="24"/>
  </w:num>
  <w:num w:numId="68">
    <w:abstractNumId w:val="41"/>
  </w:num>
  <w:num w:numId="69">
    <w:abstractNumId w:val="83"/>
  </w:num>
  <w:num w:numId="70">
    <w:abstractNumId w:val="18"/>
  </w:num>
  <w:num w:numId="71">
    <w:abstractNumId w:val="27"/>
  </w:num>
  <w:num w:numId="72">
    <w:abstractNumId w:val="70"/>
  </w:num>
  <w:num w:numId="73">
    <w:abstractNumId w:val="52"/>
  </w:num>
  <w:num w:numId="74">
    <w:abstractNumId w:val="0"/>
  </w:num>
  <w:num w:numId="75">
    <w:abstractNumId w:val="29"/>
  </w:num>
  <w:num w:numId="76">
    <w:abstractNumId w:val="50"/>
  </w:num>
  <w:num w:numId="77">
    <w:abstractNumId w:val="51"/>
  </w:num>
  <w:num w:numId="78">
    <w:abstractNumId w:val="12"/>
  </w:num>
  <w:num w:numId="79">
    <w:abstractNumId w:val="8"/>
  </w:num>
  <w:num w:numId="80">
    <w:abstractNumId w:val="53"/>
  </w:num>
  <w:num w:numId="81">
    <w:abstractNumId w:val="92"/>
  </w:num>
  <w:num w:numId="82">
    <w:abstractNumId w:val="31"/>
  </w:num>
  <w:num w:numId="83">
    <w:abstractNumId w:val="7"/>
  </w:num>
  <w:num w:numId="84">
    <w:abstractNumId w:val="78"/>
  </w:num>
  <w:num w:numId="85">
    <w:abstractNumId w:val="95"/>
  </w:num>
  <w:num w:numId="86">
    <w:abstractNumId w:val="22"/>
  </w:num>
  <w:num w:numId="87">
    <w:abstractNumId w:val="48"/>
  </w:num>
  <w:num w:numId="88">
    <w:abstractNumId w:val="28"/>
  </w:num>
  <w:num w:numId="89">
    <w:abstractNumId w:val="94"/>
  </w:num>
  <w:num w:numId="90">
    <w:abstractNumId w:val="72"/>
  </w:num>
  <w:num w:numId="91">
    <w:abstractNumId w:val="71"/>
  </w:num>
  <w:num w:numId="92">
    <w:abstractNumId w:val="79"/>
  </w:num>
  <w:num w:numId="93">
    <w:abstractNumId w:val="87"/>
  </w:num>
  <w:num w:numId="94">
    <w:abstractNumId w:val="6"/>
  </w:num>
  <w:num w:numId="95">
    <w:abstractNumId w:val="86"/>
  </w:num>
  <w:num w:numId="96">
    <w:abstractNumId w:val="9"/>
  </w:num>
  <w:num w:numId="97">
    <w:abstractNumId w:val="36"/>
  </w:num>
  <w:numIdMacAtCleanup w:val="9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4DD0"/>
    <w:rsid w:val="00434DD0"/>
    <w:rsid w:val="00C15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A0E261"/>
  <w15:chartTrackingRefBased/>
  <w15:docId w15:val="{CA805A80-E502-4705-AF34-E1B22A4F5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34D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34D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34D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4DD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34DD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34DD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434D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434D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34DD0"/>
    <w:rPr>
      <w:b/>
      <w:bCs/>
    </w:rPr>
  </w:style>
  <w:style w:type="character" w:styleId="HTML">
    <w:name w:val="HTML Code"/>
    <w:basedOn w:val="a0"/>
    <w:uiPriority w:val="99"/>
    <w:semiHidden/>
    <w:unhideWhenUsed/>
    <w:rsid w:val="00434DD0"/>
    <w:rPr>
      <w:rFonts w:ascii="Courier New" w:eastAsia="Times New Roman" w:hAnsi="Courier New" w:cs="Courier New"/>
      <w:sz w:val="20"/>
      <w:szCs w:val="20"/>
    </w:rPr>
  </w:style>
  <w:style w:type="character" w:customStyle="1" w:styleId="ds-markdown-task-checkbox">
    <w:name w:val="ds-markdown-task-checkbox"/>
    <w:basedOn w:val="a0"/>
    <w:rsid w:val="00434D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03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6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3005</Words>
  <Characters>17129</Characters>
  <Application>Microsoft Office Word</Application>
  <DocSecurity>0</DocSecurity>
  <Lines>142</Lines>
  <Paragraphs>40</Paragraphs>
  <ScaleCrop>false</ScaleCrop>
  <Company/>
  <LinksUpToDate>false</LinksUpToDate>
  <CharactersWithSpaces>20094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Чеботарев</dc:creator>
  <cp:keywords/>
  <dc:description/>
  <cp:lastModifiedBy>Андрей Чеботарев</cp:lastModifiedBy>
  <cp:revision>1</cp:revision>
  <dcterms:created xsi:type="dcterms:W3CDTF">2026-08-18T12:11:00Z</dcterms:created>
  <dcterms:modified xsi:type="dcterms:W3CDTF">2026-08-18T12:13:00Z</dcterms:modified>
</cp:coreProperties>
</file>