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️ ДОМЕН 5: БАЗЫ ДАННЫХ — ПОЛНАЯ ДЕТАЛИЗАЦИЯ (ОТ НУЛЯ ДО ЭКСПЕРТА)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C1548A" w:rsidRPr="00C1548A" w:rsidRDefault="00C1548A" w:rsidP="00C154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C1548A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C1548A" w:rsidRPr="00C1548A" w:rsidRDefault="00C1548A" w:rsidP="00C154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C1548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C1548A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3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5.1: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ОСНОВЫ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SQL (JUNIOR LEVEL)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5.1.1. Базовые запросы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5.1.1.1 — SELECT</w:t>
      </w:r>
    </w:p>
    <w:p w:rsidR="00C1548A" w:rsidRPr="00C1548A" w:rsidRDefault="00C1548A" w:rsidP="00C154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выборка данных, SELECT *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SELECT column1, column2</w:t>
      </w:r>
    </w:p>
    <w:p w:rsidR="00C1548A" w:rsidRPr="00C1548A" w:rsidRDefault="00C1548A" w:rsidP="00C154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выбрать все столбцы из таблицы?"</w:t>
      </w:r>
    </w:p>
    <w:p w:rsidR="00C1548A" w:rsidRPr="00C1548A" w:rsidRDefault="00C1548A" w:rsidP="00C154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таблицу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 и выбрать всех пользователей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5.1.1.2 — WHERE</w:t>
      </w:r>
    </w:p>
    <w:p w:rsidR="00C1548A" w:rsidRPr="00C1548A" w:rsidRDefault="00C1548A" w:rsidP="00C154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фильтрация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(=, &lt;&gt;</w:t>
      </w:r>
      <w:proofErr w:type="gramStart"/>
      <w:r w:rsidRPr="00C1548A">
        <w:rPr>
          <w:rFonts w:ascii="Times New Roman" w:hAnsi="Times New Roman" w:cs="Times New Roman"/>
          <w:sz w:val="28"/>
          <w:szCs w:val="28"/>
          <w:lang w:val="en-US"/>
        </w:rPr>
        <w:t>, &gt;</w:t>
      </w:r>
      <w:proofErr w:type="gramEnd"/>
      <w:r w:rsidRPr="00C1548A">
        <w:rPr>
          <w:rFonts w:ascii="Times New Roman" w:hAnsi="Times New Roman" w:cs="Times New Roman"/>
          <w:sz w:val="28"/>
          <w:szCs w:val="28"/>
          <w:lang w:val="en-US"/>
        </w:rPr>
        <w:t>, &lt;, &gt;=, &lt;=, LIKE, IN, BETWEEN, IS NULL)</w:t>
      </w:r>
    </w:p>
    <w:p w:rsidR="00C1548A" w:rsidRPr="00C1548A" w:rsidRDefault="00C1548A" w:rsidP="00C154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найти всех пользователей старше 18 лет?"</w:t>
      </w:r>
    </w:p>
    <w:p w:rsidR="00C1548A" w:rsidRPr="00C1548A" w:rsidRDefault="00C1548A" w:rsidP="00C154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Найти пользователей с возрастом от 18 до 30 лет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5.1.1.3 — ORDER BY</w:t>
      </w:r>
    </w:p>
    <w:p w:rsidR="00C1548A" w:rsidRPr="00C1548A" w:rsidRDefault="00C1548A" w:rsidP="00C154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сортировка (ASC, DESC)</w:t>
      </w:r>
    </w:p>
    <w:p w:rsidR="00C1548A" w:rsidRPr="00C1548A" w:rsidRDefault="00C1548A" w:rsidP="00C154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отсортировать пользователей по имени?"</w:t>
      </w:r>
    </w:p>
    <w:p w:rsidR="00C1548A" w:rsidRPr="00C1548A" w:rsidRDefault="00C1548A" w:rsidP="00C154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пользователей в алфавитном порядке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5.1.1.4 — LIMIT / OFFSET</w:t>
      </w:r>
    </w:p>
    <w:p w:rsidR="00C1548A" w:rsidRPr="00C1548A" w:rsidRDefault="00C1548A" w:rsidP="00C154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пагинация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(PostgreSQL: LIMIT 10 OFFSET 20; SQL Server: OFFSET 20 ROWS FETCH NEXT 10 ROWS ONLY)</w:t>
      </w:r>
    </w:p>
    <w:p w:rsidR="00C1548A" w:rsidRPr="00C1548A" w:rsidRDefault="00C1548A" w:rsidP="00C154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реализовать пагинацию в SQL?"</w:t>
      </w:r>
    </w:p>
    <w:p w:rsidR="00C1548A" w:rsidRPr="00C1548A" w:rsidRDefault="00C1548A" w:rsidP="00C154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вторую страницу из 10 пользователей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5.1.1.5 — INSERT</w:t>
      </w:r>
    </w:p>
    <w:p w:rsidR="00C1548A" w:rsidRPr="00C1548A" w:rsidRDefault="00C1548A" w:rsidP="00C154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добавление записей, INSERT INTO ... VALUES (...), INSERT INTO ... SELECT ...</w:t>
      </w:r>
    </w:p>
    <w:p w:rsidR="00C1548A" w:rsidRPr="00C1548A" w:rsidRDefault="00C1548A" w:rsidP="00C154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добавить нового пользователя?"</w:t>
      </w:r>
    </w:p>
    <w:p w:rsidR="00C1548A" w:rsidRPr="00C1548A" w:rsidRDefault="00C1548A" w:rsidP="00C154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Добавить 5 пользователей в таблицу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5.1.1.6 — UPDATE</w:t>
      </w:r>
    </w:p>
    <w:p w:rsidR="00C1548A" w:rsidRPr="00C1548A" w:rsidRDefault="00C1548A" w:rsidP="00C154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обновление записей, UPDATE ... SET ... WHERE ...</w:t>
      </w:r>
    </w:p>
    <w:p w:rsidR="00C1548A" w:rsidRPr="00C1548A" w:rsidRDefault="00C1548A" w:rsidP="00C154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изменить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пользователя?"</w:t>
      </w:r>
    </w:p>
    <w:p w:rsidR="00C1548A" w:rsidRPr="00C1548A" w:rsidRDefault="00C1548A" w:rsidP="00C154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Обновить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пользователя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= 1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5.1.1.7 — DELETE</w:t>
      </w:r>
    </w:p>
    <w:p w:rsidR="00C1548A" w:rsidRPr="00C1548A" w:rsidRDefault="00C1548A" w:rsidP="00C154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удаление записей, DELETE FROM ... WHERE ...</w:t>
      </w:r>
    </w:p>
    <w:p w:rsidR="00C1548A" w:rsidRPr="00C1548A" w:rsidRDefault="00C1548A" w:rsidP="00C154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удалить пользователя?"</w:t>
      </w:r>
    </w:p>
    <w:p w:rsidR="00C1548A" w:rsidRPr="00C1548A" w:rsidRDefault="00C1548A" w:rsidP="00C154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Удалить пользователя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= 5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5.1.1.8 — DISTINCT</w:t>
      </w:r>
    </w:p>
    <w:p w:rsidR="00C1548A" w:rsidRPr="00C1548A" w:rsidRDefault="00C1548A" w:rsidP="00C154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уникальные значения</w:t>
      </w:r>
    </w:p>
    <w:p w:rsidR="00C1548A" w:rsidRPr="00C1548A" w:rsidRDefault="00C1548A" w:rsidP="00C154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получить все уникальные города пользователей?"</w:t>
      </w:r>
    </w:p>
    <w:p w:rsidR="00C1548A" w:rsidRPr="00C1548A" w:rsidRDefault="00C1548A" w:rsidP="00C154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уникальные значения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из таблицы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5.1.1.9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Алиасы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(AS)</w:t>
      </w:r>
    </w:p>
    <w:p w:rsidR="00C1548A" w:rsidRPr="00C1548A" w:rsidRDefault="00C1548A" w:rsidP="00C154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переименование столбцов и таблиц</w:t>
      </w:r>
    </w:p>
    <w:p w:rsidR="00C1548A" w:rsidRPr="00C1548A" w:rsidRDefault="00C1548A" w:rsidP="00C154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"Зачем нужны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алиасы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 SQL?"</w:t>
      </w:r>
    </w:p>
    <w:p w:rsidR="00C1548A" w:rsidRPr="00C1548A" w:rsidRDefault="00C1548A" w:rsidP="00C154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запрос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алиасом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 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1548A">
        <w:rPr>
          <w:rFonts w:ascii="Times New Roman" w:hAnsi="Times New Roman" w:cs="Times New Roman"/>
          <w:sz w:val="28"/>
          <w:szCs w:val="28"/>
        </w:rPr>
        <w:t>*)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4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5.1.2. JOIN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агрегация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5.1.2.1 — INNER JOIN</w:t>
      </w:r>
    </w:p>
    <w:p w:rsidR="00C1548A" w:rsidRPr="00C1548A" w:rsidRDefault="00C1548A" w:rsidP="00C154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только совпадающие строки из обеих таблиц</w:t>
      </w:r>
    </w:p>
    <w:p w:rsidR="00C1548A" w:rsidRPr="00C1548A" w:rsidRDefault="00C1548A" w:rsidP="00C154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получить заказы вместе с именами пользователей?"</w:t>
      </w:r>
    </w:p>
    <w:p w:rsidR="00C1548A" w:rsidRPr="00C1548A" w:rsidRDefault="00C1548A" w:rsidP="00C154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таблицу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 и вывести заказы с именами пользователей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5.1.2.2 — LEFT JOIN</w:t>
      </w:r>
    </w:p>
    <w:p w:rsidR="00C1548A" w:rsidRPr="00C1548A" w:rsidRDefault="00C1548A" w:rsidP="00C154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все строки из левой таблицы, совпадающие из правой</w:t>
      </w:r>
    </w:p>
    <w:p w:rsidR="00C1548A" w:rsidRPr="00C1548A" w:rsidRDefault="00C1548A" w:rsidP="00C154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найти пользователей без заказов?"</w:t>
      </w:r>
    </w:p>
    <w:p w:rsidR="00C1548A" w:rsidRPr="00C1548A" w:rsidRDefault="00C1548A" w:rsidP="00C154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пользователей, у которых нет заказов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5.1.2.3 — RIGHT JOIN</w:t>
      </w:r>
    </w:p>
    <w:p w:rsidR="00C1548A" w:rsidRPr="00C1548A" w:rsidRDefault="00C1548A" w:rsidP="00C154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все строки из правой таблицы</w:t>
      </w:r>
    </w:p>
    <w:p w:rsidR="00C1548A" w:rsidRPr="00C1548A" w:rsidRDefault="00C1548A" w:rsidP="00C154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RIGHT JOIN?"</w:t>
      </w:r>
    </w:p>
    <w:p w:rsidR="00C1548A" w:rsidRPr="00C1548A" w:rsidRDefault="00C1548A" w:rsidP="00C154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все заказы, включая пользователей без заказов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5.1.2.4 — FULL OUTER JOIN</w:t>
      </w:r>
    </w:p>
    <w:p w:rsidR="00C1548A" w:rsidRPr="00C1548A" w:rsidRDefault="00C1548A" w:rsidP="00C154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все строки из обеих таблиц</w:t>
      </w:r>
    </w:p>
    <w:p w:rsidR="00C1548A" w:rsidRPr="00C1548A" w:rsidRDefault="00C1548A" w:rsidP="00C154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"В чем разница между LEFT и FULL OUTER JOIN?"</w:t>
      </w:r>
    </w:p>
    <w:p w:rsidR="00C1548A" w:rsidRPr="00C1548A" w:rsidRDefault="00C1548A" w:rsidP="00C154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Объединить пользователей и заказы, показать все записи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5.1.2.5 — GROUP BY</w:t>
      </w:r>
    </w:p>
    <w:p w:rsidR="00C1548A" w:rsidRPr="00C1548A" w:rsidRDefault="00C1548A" w:rsidP="00C154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группировка, агрегатные функции (COUNT, SUM, AVG, MIN, MAX)</w:t>
      </w:r>
    </w:p>
    <w:p w:rsidR="00C1548A" w:rsidRPr="00C1548A" w:rsidRDefault="00C1548A" w:rsidP="00C154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посчитать количество заказов по каждому пользователю?"</w:t>
      </w:r>
    </w:p>
    <w:p w:rsidR="00C1548A" w:rsidRPr="00C1548A" w:rsidRDefault="00C1548A" w:rsidP="00C154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Посчитать общую сумму заказов для каждого пользователя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5.1.2.6 — HAVING</w:t>
      </w:r>
    </w:p>
    <w:p w:rsidR="00C1548A" w:rsidRPr="00C1548A" w:rsidRDefault="00C1548A" w:rsidP="00C154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фильтрация после GROUP BY (в отличие от WHERE, который работает до)</w:t>
      </w:r>
    </w:p>
    <w:p w:rsidR="00C1548A" w:rsidRPr="00C1548A" w:rsidRDefault="00C1548A" w:rsidP="00C154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"В чем разница между WHERE и HAVING?"</w:t>
      </w:r>
    </w:p>
    <w:p w:rsidR="00C1548A" w:rsidRPr="00C1548A" w:rsidRDefault="00C1548A" w:rsidP="00C154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Найти пользователей с суммой 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заказов &gt;</w:t>
      </w:r>
      <w:proofErr w:type="gramEnd"/>
      <w:r w:rsidRPr="00C1548A">
        <w:rPr>
          <w:rFonts w:ascii="Times New Roman" w:hAnsi="Times New Roman" w:cs="Times New Roman"/>
          <w:sz w:val="28"/>
          <w:szCs w:val="28"/>
        </w:rPr>
        <w:t xml:space="preserve"> 1000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5.1.2.7 — Подзапросы</w:t>
      </w:r>
    </w:p>
    <w:p w:rsidR="00C1548A" w:rsidRPr="00C1548A" w:rsidRDefault="00C1548A" w:rsidP="00C154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в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SELECT, FROM, WHERE, HAVING</w:t>
      </w:r>
    </w:p>
    <w:p w:rsidR="00C1548A" w:rsidRPr="00C1548A" w:rsidRDefault="00C1548A" w:rsidP="00C154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найти пользователя с максимальным возрастом?"</w:t>
      </w:r>
    </w:p>
    <w:p w:rsidR="00C1548A" w:rsidRPr="00C1548A" w:rsidRDefault="00C1548A" w:rsidP="00C154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Найти пользователя с самым высоким возрастом через подзапрос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5.1.2.8 — CTE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Common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Expression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WITH ... AS для временных таблиц, рекурсивные CTE</w:t>
      </w:r>
    </w:p>
    <w:p w:rsidR="00C1548A" w:rsidRPr="00C1548A" w:rsidRDefault="00C1548A" w:rsidP="00C154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CTE и когда его использовать?"</w:t>
      </w:r>
    </w:p>
    <w:p w:rsidR="00C1548A" w:rsidRPr="00C1548A" w:rsidRDefault="00C1548A" w:rsidP="00C154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Написать рекурсивный CTE для дерева категорий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5.1.2.9 — Оконные функции</w:t>
      </w:r>
    </w:p>
    <w:p w:rsidR="00C1548A" w:rsidRPr="00C1548A" w:rsidRDefault="00C1548A" w:rsidP="00C154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ROW_</w:t>
      </w:r>
      <w:proofErr w:type="gramStart"/>
      <w:r w:rsidRPr="00C1548A">
        <w:rPr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C1548A">
        <w:rPr>
          <w:rFonts w:ascii="Times New Roman" w:hAnsi="Times New Roman" w:cs="Times New Roman"/>
          <w:sz w:val="28"/>
          <w:szCs w:val="28"/>
          <w:lang w:val="en-US"/>
        </w:rPr>
        <w:t>), RANK(), DENSE_RANK(), NTILE()</w:t>
      </w:r>
    </w:p>
    <w:p w:rsidR="00C1548A" w:rsidRPr="00C1548A" w:rsidRDefault="00C1548A" w:rsidP="00C154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пронумеровать строки в результате запроса?"</w:t>
      </w:r>
    </w:p>
    <w:p w:rsidR="00C1548A" w:rsidRPr="00C1548A" w:rsidRDefault="00C1548A" w:rsidP="00C154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Вывести топ-3 заказа по сумме для каждого пользователя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5.1.2.10 — Оконные функции (продвинутые)</w:t>
      </w:r>
    </w:p>
    <w:p w:rsidR="00C1548A" w:rsidRPr="00C1548A" w:rsidRDefault="00C1548A" w:rsidP="00C154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C1548A">
        <w:rPr>
          <w:rFonts w:ascii="Times New Roman" w:hAnsi="Times New Roman" w:cs="Times New Roman"/>
          <w:sz w:val="28"/>
          <w:szCs w:val="28"/>
          <w:lang w:val="en-US"/>
        </w:rPr>
        <w:t>LAG(</w:t>
      </w:r>
      <w:proofErr w:type="gramEnd"/>
      <w:r w:rsidRPr="00C1548A">
        <w:rPr>
          <w:rFonts w:ascii="Times New Roman" w:hAnsi="Times New Roman" w:cs="Times New Roman"/>
          <w:sz w:val="28"/>
          <w:szCs w:val="28"/>
          <w:lang w:val="en-US"/>
        </w:rPr>
        <w:t>), LEAD(), SUM() OVER(), AVG() OVER()</w:t>
      </w:r>
    </w:p>
    <w:p w:rsidR="00C1548A" w:rsidRPr="00C1548A" w:rsidRDefault="00C1548A" w:rsidP="00C154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вычислить скользящее среднее за 7 дней?"</w:t>
      </w:r>
    </w:p>
    <w:p w:rsidR="00C1548A" w:rsidRPr="00C1548A" w:rsidRDefault="00C1548A" w:rsidP="00C154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Рассчитать скользящее среднее продаж за неделю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5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5.1.3. Практические задания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5.1.3.1</w:t>
      </w:r>
    </w:p>
    <w:p w:rsidR="00C1548A" w:rsidRPr="00C1548A" w:rsidRDefault="00C1548A" w:rsidP="00C154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Создать базу данных интернет-магазина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 и заполнить тестовыми данными</w:t>
      </w:r>
    </w:p>
    <w:p w:rsidR="00C1548A" w:rsidRPr="00C1548A" w:rsidRDefault="00C1548A" w:rsidP="00C154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структуры БД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5.1.3.2</w:t>
      </w:r>
    </w:p>
    <w:p w:rsidR="00C1548A" w:rsidRPr="00C1548A" w:rsidRDefault="00C1548A" w:rsidP="00C154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Написать запрос для вывода общей суммы заказов по каждому пользователю с сортировкой по убыванию</w:t>
      </w:r>
    </w:p>
    <w:p w:rsidR="00C1548A" w:rsidRPr="00C1548A" w:rsidRDefault="00C1548A" w:rsidP="00C154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проверяет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Знание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JOIN, GROUP BY, ORDER BY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5.1.3.3</w:t>
      </w:r>
    </w:p>
    <w:p w:rsidR="00C1548A" w:rsidRPr="00C1548A" w:rsidRDefault="00C1548A" w:rsidP="00C154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Написать запрос для вывода топ-5 самых продаваемых товаров</w:t>
      </w:r>
    </w:p>
    <w:p w:rsidR="00C1548A" w:rsidRPr="00C1548A" w:rsidRDefault="00C1548A" w:rsidP="00C154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агрегации и сортировки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5.1.3.4</w:t>
      </w:r>
    </w:p>
    <w:p w:rsidR="00C1548A" w:rsidRPr="00C1548A" w:rsidRDefault="00C1548A" w:rsidP="00C154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Написать рекурсивный запрос для вывода иерархии категорий</w:t>
      </w:r>
    </w:p>
    <w:p w:rsidR="00C1548A" w:rsidRPr="00C1548A" w:rsidRDefault="00C1548A" w:rsidP="00C154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CTE и рекурсии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6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РАЗДЕЛ 5.2: НОРМАЛИЗАЦИЯ И ИНДЕКСЫ (JUNIOR → SENIOR)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5.2.1. Нормализация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5.2.1.1 — 1НФ (Первая нормальная форма)</w:t>
      </w:r>
    </w:p>
    <w:p w:rsidR="00C1548A" w:rsidRPr="00C1548A" w:rsidRDefault="00C1548A" w:rsidP="00C154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каждое поле атомарно, нет повторяющихся групп</w:t>
      </w:r>
    </w:p>
    <w:p w:rsidR="00C1548A" w:rsidRPr="00C1548A" w:rsidRDefault="00C1548A" w:rsidP="00C154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1НФ? Приведи пример нарушения"</w:t>
      </w:r>
    </w:p>
    <w:p w:rsidR="00C1548A" w:rsidRPr="00C1548A" w:rsidRDefault="00C1548A" w:rsidP="00C154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Спроектировать таблицу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в 1НФ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5.2.1.2 — 2НФ (Вторая нормальная форма)</w:t>
      </w:r>
    </w:p>
    <w:p w:rsidR="00C1548A" w:rsidRPr="00C1548A" w:rsidRDefault="00C1548A" w:rsidP="00C154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1НФ + все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поля зависят от всего первичного ключа</w:t>
      </w:r>
    </w:p>
    <w:p w:rsidR="00C1548A" w:rsidRPr="00C1548A" w:rsidRDefault="00C1548A" w:rsidP="00C154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2НФ? Как ее достичь?"</w:t>
      </w:r>
    </w:p>
    <w:p w:rsidR="00C1548A" w:rsidRPr="00C1548A" w:rsidRDefault="00C1548A" w:rsidP="00C154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Разбить таблицу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для 2НФ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5.2.1.3 — 3НФ (Третья нормальная форма)</w:t>
      </w:r>
    </w:p>
    <w:p w:rsidR="00C1548A" w:rsidRPr="00C1548A" w:rsidRDefault="00C1548A" w:rsidP="00C154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2НФ + нет транзитивных зависимостей</w:t>
      </w:r>
    </w:p>
    <w:p w:rsidR="00C1548A" w:rsidRPr="00C1548A" w:rsidRDefault="00C1548A" w:rsidP="00C154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"В чем разница между 2НФ и 3НФ?"</w:t>
      </w:r>
    </w:p>
    <w:p w:rsidR="00C1548A" w:rsidRPr="00C1548A" w:rsidRDefault="00C1548A" w:rsidP="00C154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Убрать транзитивную зависимость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zip_code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в таблице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5.2.1.4 — BCNF (Нормальная форма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Бойса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-Кодда)</w:t>
      </w:r>
    </w:p>
    <w:p w:rsidR="00C1548A" w:rsidRPr="00C1548A" w:rsidRDefault="00C1548A" w:rsidP="00C1548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более строгая, чем 3НФ</w:t>
      </w:r>
    </w:p>
    <w:p w:rsidR="00C1548A" w:rsidRPr="00C1548A" w:rsidRDefault="00C1548A" w:rsidP="00C1548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BCNF и когда она нужна?"</w:t>
      </w:r>
    </w:p>
    <w:p w:rsidR="00C1548A" w:rsidRPr="00C1548A" w:rsidRDefault="00C1548A" w:rsidP="00C1548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Привести пример таблицы в 3НФ, но не в BCNF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5.2.1.5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Денормализация</w:t>
      </w:r>
      <w:proofErr w:type="spellEnd"/>
    </w:p>
    <w:p w:rsidR="00C1548A" w:rsidRPr="00C1548A" w:rsidRDefault="00C1548A" w:rsidP="00C1548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когда и зачем (для производительности)</w:t>
      </w:r>
    </w:p>
    <w:p w:rsidR="00C1548A" w:rsidRPr="00C1548A" w:rsidRDefault="00C1548A" w:rsidP="00C1548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стоит нарушать нормализацию?"</w:t>
      </w:r>
    </w:p>
    <w:p w:rsidR="00C1548A" w:rsidRPr="00C1548A" w:rsidRDefault="00C1548A" w:rsidP="00C1548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Спроектировать схему для аналитического отчета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денормализацией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5.2.1.6 — Суррогатные ключи</w:t>
      </w:r>
    </w:p>
    <w:p w:rsidR="00C1548A" w:rsidRPr="00C1548A" w:rsidRDefault="00C1548A" w:rsidP="00C1548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SERIAL / AUTO_INCREMENT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натуральные ключи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SSN)</w:t>
      </w:r>
    </w:p>
    <w:p w:rsidR="00C1548A" w:rsidRPr="00C1548A" w:rsidRDefault="00C1548A" w:rsidP="00C1548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лучше: суррогатный или натуральный ключ?"</w:t>
      </w:r>
    </w:p>
    <w:p w:rsidR="00C1548A" w:rsidRPr="00C1548A" w:rsidRDefault="00C1548A" w:rsidP="00C1548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Спроектировать таблицу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с суррогатным ключом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и уникальным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7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5.2.2. Индексы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5.2.2.1 — Кластерный индекс</w:t>
      </w:r>
    </w:p>
    <w:p w:rsidR="00C1548A" w:rsidRPr="00C1548A" w:rsidRDefault="00C1548A" w:rsidP="00C1548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физический порядок данных в таблице (один на таблицу)</w:t>
      </w:r>
    </w:p>
    <w:p w:rsidR="00C1548A" w:rsidRPr="00C1548A" w:rsidRDefault="00C1548A" w:rsidP="00C1548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"В чем разница между кластерным 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некластерным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индексом?"</w:t>
      </w:r>
    </w:p>
    <w:p w:rsidR="00C1548A" w:rsidRPr="00C1548A" w:rsidRDefault="00C1548A" w:rsidP="00C1548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кластерный индекс на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5.2.2.2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Некластерный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индекс</w:t>
      </w:r>
    </w:p>
    <w:p w:rsidR="00C1548A" w:rsidRPr="00C1548A" w:rsidRDefault="00C1548A" w:rsidP="00C154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отдельная структура с указателями на данные</w:t>
      </w:r>
    </w:p>
    <w:p w:rsidR="00C1548A" w:rsidRPr="00C1548A" w:rsidRDefault="00C1548A" w:rsidP="00C154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некластерный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индекс?"</w:t>
      </w:r>
    </w:p>
    <w:p w:rsidR="00C1548A" w:rsidRPr="00C1548A" w:rsidRDefault="00C1548A" w:rsidP="00C154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некластерный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 на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5.2.2.3 — B-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индекс</w:t>
      </w:r>
    </w:p>
    <w:p w:rsidR="00C1548A" w:rsidRPr="00C1548A" w:rsidRDefault="00C1548A" w:rsidP="00C154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структура, поиск, вставка, удаление за 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C1548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n)</w:t>
      </w:r>
    </w:p>
    <w:p w:rsidR="00C1548A" w:rsidRPr="00C1548A" w:rsidRDefault="00C1548A" w:rsidP="00C154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работает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 под капотом?"</w:t>
      </w:r>
    </w:p>
    <w:p w:rsidR="00C1548A" w:rsidRPr="00C1548A" w:rsidRDefault="00C1548A" w:rsidP="00C154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Проанализировать структуру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индекса через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pg_am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5.2.2.4 — Покрывающий индекс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Covering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индекс, который содержит все нужные столбцы</w:t>
      </w:r>
    </w:p>
    <w:p w:rsidR="00C1548A" w:rsidRPr="00C1548A" w:rsidRDefault="00C1548A" w:rsidP="00C154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покрывающий индекс и зачем он нужен?"</w:t>
      </w:r>
    </w:p>
    <w:p w:rsidR="00C1548A" w:rsidRPr="00C1548A" w:rsidRDefault="00C1548A" w:rsidP="00C154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покрывающий индекс для частого запроса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5.2.2.5 — Частичный индекс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Partial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индекс только для подмножества строк</w:t>
      </w:r>
    </w:p>
    <w:p w:rsidR="00C1548A" w:rsidRPr="00C1548A" w:rsidRDefault="00C1548A" w:rsidP="00C154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частичный индекс?"</w:t>
      </w:r>
    </w:p>
    <w:p w:rsidR="00C1548A" w:rsidRPr="00C1548A" w:rsidRDefault="00C1548A" w:rsidP="00C154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 только для пользователей с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5.2.2.6 — Функциональный индекс</w:t>
      </w:r>
    </w:p>
    <w:p w:rsidR="00C1548A" w:rsidRPr="00C1548A" w:rsidRDefault="00C1548A" w:rsidP="00C154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индекс на выражении (LOWER(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))</w:t>
      </w:r>
    </w:p>
    <w:p w:rsidR="00C1548A" w:rsidRPr="00C1548A" w:rsidRDefault="00C1548A" w:rsidP="00C154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сделать поиск без учета регистра быстрым?"</w:t>
      </w:r>
    </w:p>
    <w:p w:rsidR="00C1548A" w:rsidRPr="00C1548A" w:rsidRDefault="00C1548A" w:rsidP="00C154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 на LOWER(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5.2.2.7 — GIN индекс</w:t>
      </w:r>
    </w:p>
    <w:p w:rsidR="00C1548A" w:rsidRPr="00C1548A" w:rsidRDefault="00C1548A" w:rsidP="00C154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полнотекстового поиска, JSON, массивов</w:t>
      </w:r>
    </w:p>
    <w:p w:rsidR="00C1548A" w:rsidRPr="00C1548A" w:rsidRDefault="00C1548A" w:rsidP="00C154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GIN индекс?"</w:t>
      </w:r>
    </w:p>
    <w:p w:rsidR="00C1548A" w:rsidRPr="00C1548A" w:rsidRDefault="00C1548A" w:rsidP="00C154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GIN индекс для полнотекстового поиска по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tsvector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5.2.2.8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GiST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индекс</w:t>
      </w:r>
    </w:p>
    <w:p w:rsidR="00C1548A" w:rsidRPr="00C1548A" w:rsidRDefault="00C1548A" w:rsidP="00C154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пространственных данных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), геометрии</w:t>
      </w:r>
    </w:p>
    <w:p w:rsidR="00C1548A" w:rsidRPr="00C1548A" w:rsidRDefault="00C1548A" w:rsidP="00C154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 и когда его использовать?"</w:t>
      </w:r>
    </w:p>
    <w:p w:rsidR="00C1548A" w:rsidRPr="00C1548A" w:rsidRDefault="00C1548A" w:rsidP="00C154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индекс для поиска по координатам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5.2.2.9 — BRIN индекс</w:t>
      </w:r>
    </w:p>
    <w:p w:rsidR="00C1548A" w:rsidRPr="00C1548A" w:rsidRDefault="00C1548A" w:rsidP="00C154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больших таблиц с коррелированными данными</w:t>
      </w:r>
    </w:p>
    <w:p w:rsidR="00C1548A" w:rsidRPr="00C1548A" w:rsidRDefault="00C1548A" w:rsidP="00C154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BRIN индекс вместо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BRIN индекс для таблицы с временными метками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5.2.2.10 — Статистика индексов</w:t>
      </w:r>
    </w:p>
    <w:p w:rsidR="00C1548A" w:rsidRPr="00C1548A" w:rsidRDefault="00C1548A" w:rsidP="00C154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когда индекс не используется, почему</w:t>
      </w:r>
    </w:p>
    <w:p w:rsidR="00C1548A" w:rsidRPr="00C1548A" w:rsidRDefault="00C1548A" w:rsidP="00C154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"Почему запрос не использует индекс?"</w:t>
      </w:r>
    </w:p>
    <w:p w:rsidR="00C1548A" w:rsidRPr="00C1548A" w:rsidRDefault="00C1548A" w:rsidP="00C154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Проанализировать EXPLAIN и понять, почему используется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8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5.2.3. Практические задания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5.2.3.1</w:t>
      </w:r>
    </w:p>
    <w:p w:rsidR="00C1548A" w:rsidRPr="00C1548A" w:rsidRDefault="00C1548A" w:rsidP="00C154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Спроектировать схему БД для социальной сети (пользователи, посты, комментарии, лайки) в 3НФ</w:t>
      </w:r>
    </w:p>
    <w:p w:rsidR="00C1548A" w:rsidRPr="00C1548A" w:rsidRDefault="00C1548A" w:rsidP="00C154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нормализации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5.2.3.2</w:t>
      </w:r>
    </w:p>
    <w:p w:rsidR="00C1548A" w:rsidRPr="00C1548A" w:rsidRDefault="00C1548A" w:rsidP="00C1548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индексы для оптимизации запросов: поиск по имени, поиск по дате, полнотекстовый поиск</w:t>
      </w:r>
    </w:p>
    <w:p w:rsidR="00C1548A" w:rsidRPr="00C1548A" w:rsidRDefault="00C1548A" w:rsidP="00C1548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индексов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5.2.3.3</w:t>
      </w:r>
    </w:p>
    <w:p w:rsidR="00C1548A" w:rsidRPr="00C1548A" w:rsidRDefault="00C1548A" w:rsidP="00C1548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Оптимизировать медленный запрос с использованием EXPLAIN и индексов</w:t>
      </w:r>
    </w:p>
    <w:p w:rsidR="00C1548A" w:rsidRPr="00C1548A" w:rsidRDefault="00C1548A" w:rsidP="00C1548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Навыки оптимизации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5.2.3.4</w:t>
      </w:r>
    </w:p>
    <w:p w:rsidR="00C1548A" w:rsidRPr="00C1548A" w:rsidRDefault="00C1548A" w:rsidP="00C1548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Сравнить производительность запросов с индексами и без на 1 млн записей</w:t>
      </w:r>
    </w:p>
    <w:p w:rsidR="00C1548A" w:rsidRPr="00C1548A" w:rsidRDefault="00C1548A" w:rsidP="00C1548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влияния индексов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РАЗДЕЛ 5.3: ОПТИМИЗАЦИЯ ЗАПРОСОВ (JUNIOR → SENIOR)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5.3.1. EXPLAIN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5.3.1.1 — EXPLAIN</w:t>
      </w:r>
    </w:p>
    <w:p w:rsidR="00C1548A" w:rsidRPr="00C1548A" w:rsidRDefault="00C1548A" w:rsidP="00C154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как читать план запроса, что такое стоимость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проанализировать медленный запрос?"</w:t>
      </w:r>
    </w:p>
    <w:p w:rsidR="00C1548A" w:rsidRPr="00C1548A" w:rsidRDefault="00C1548A" w:rsidP="00C154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Выполнить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 EXPLAIN SELECT * FROM users WHERE </w:t>
      </w:r>
      <w:proofErr w:type="gramStart"/>
      <w:r w:rsidRPr="00C1548A">
        <w:rPr>
          <w:rFonts w:ascii="Times New Roman" w:hAnsi="Times New Roman" w:cs="Times New Roman"/>
          <w:sz w:val="28"/>
          <w:szCs w:val="28"/>
          <w:lang w:val="en-US"/>
        </w:rPr>
        <w:t>age &gt;</w:t>
      </w:r>
      <w:proofErr w:type="gramEnd"/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30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5.3.1.2 — EXPLAIN (ANALYZE, BUFFERS)</w:t>
      </w:r>
    </w:p>
    <w:p w:rsidR="00C1548A" w:rsidRPr="00C1548A" w:rsidRDefault="00C1548A" w:rsidP="00C154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реальное выполнение, чтение с диска</w:t>
      </w:r>
    </w:p>
    <w:p w:rsidR="00C1548A" w:rsidRPr="00C1548A" w:rsidRDefault="00C1548A" w:rsidP="00C154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узнать, сколько времени выполняется запрос?"</w:t>
      </w:r>
    </w:p>
    <w:p w:rsidR="00C1548A" w:rsidRPr="00C1548A" w:rsidRDefault="00C1548A" w:rsidP="00C154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Выполнить EXPLAIN (ANALYZE, BUFFERS) для сложного запроса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5.3.1.3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Seq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последовательное сканирование, O(n), плохо для больших таблиц</w:t>
      </w:r>
    </w:p>
    <w:p w:rsidR="00C1548A" w:rsidRPr="00C1548A" w:rsidRDefault="00C1548A" w:rsidP="00C154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"Почему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медленный для больших таблиц?"</w:t>
      </w:r>
    </w:p>
    <w:p w:rsidR="00C1548A" w:rsidRPr="00C1548A" w:rsidRDefault="00C1548A" w:rsidP="00C154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Проанализировать запрос без индекса и найти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сканирование по индексу, 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C1548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n)</w:t>
      </w:r>
    </w:p>
    <w:p w:rsidR="00C1548A" w:rsidRPr="00C1548A" w:rsidRDefault="00C1548A" w:rsidP="00C154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индекс и выполнить запрос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5.3.1.5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Bitmap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Scan</w:t>
      </w:r>
      <w:proofErr w:type="spellEnd"/>
    </w:p>
    <w:p w:rsidR="00C1548A" w:rsidRPr="00C1548A" w:rsidRDefault="00C1548A" w:rsidP="00C154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сканирование с битовой картой для нескольких индексов</w:t>
      </w:r>
    </w:p>
    <w:p w:rsidR="00C1548A" w:rsidRPr="00C1548A" w:rsidRDefault="00C1548A" w:rsidP="00C154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Найти пользователей по нескольким условиям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Bitmap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5.3.1.6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Nested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</w:p>
    <w:p w:rsidR="00C1548A" w:rsidRPr="00C1548A" w:rsidRDefault="00C1548A" w:rsidP="00C154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маленьких таблиц или с индексами</w:t>
      </w:r>
    </w:p>
    <w:p w:rsidR="00C1548A" w:rsidRPr="00C1548A" w:rsidRDefault="00C1548A" w:rsidP="00C154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"Когда используется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Анализировать план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Loop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5.3.1.7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</w:p>
    <w:p w:rsidR="00C1548A" w:rsidRPr="00C1548A" w:rsidRDefault="00C1548A" w:rsidP="00C154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больших таблиц без индексов</w:t>
      </w:r>
    </w:p>
    <w:p w:rsidR="00C1548A" w:rsidRPr="00C1548A" w:rsidRDefault="00C1548A" w:rsidP="00C154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"Чем отличается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Сравнить планы запросов с разными JOIN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5.3.1.8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</w:p>
    <w:p w:rsidR="00C1548A" w:rsidRPr="00C1548A" w:rsidRDefault="00C1548A" w:rsidP="00C1548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отсортированных данных</w:t>
      </w:r>
    </w:p>
    <w:p w:rsidR="00C1548A" w:rsidRPr="00C1548A" w:rsidRDefault="00C1548A" w:rsidP="00C1548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"Когда используется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Проанализировать план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Join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5.3.1.9 — Статистика</w:t>
      </w:r>
    </w:p>
    <w:p w:rsidR="00C1548A" w:rsidRPr="00C1548A" w:rsidRDefault="00C1548A" w:rsidP="00C1548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pg_stats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гистограммы, частотность значений</w:t>
      </w:r>
    </w:p>
    <w:p w:rsidR="00C1548A" w:rsidRPr="00C1548A" w:rsidRDefault="00C1548A" w:rsidP="00C1548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статистика влияет на план выполнения?"</w:t>
      </w:r>
    </w:p>
    <w:p w:rsidR="00C1548A" w:rsidRPr="00C1548A" w:rsidRDefault="00C1548A" w:rsidP="00C1548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Изучить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pg_stats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для таблицы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5.3.2. Оптимизация запросов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5.3.2.1 — Общие правила</w:t>
      </w:r>
    </w:p>
    <w:p w:rsidR="00C1548A" w:rsidRPr="00C1548A" w:rsidRDefault="00C1548A" w:rsidP="00C1548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не использовать SELECT *, использовать EXISTS вместо 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1548A">
        <w:rPr>
          <w:rFonts w:ascii="Times New Roman" w:hAnsi="Times New Roman" w:cs="Times New Roman"/>
          <w:sz w:val="28"/>
          <w:szCs w:val="28"/>
        </w:rPr>
        <w:t>*)</w:t>
      </w:r>
    </w:p>
    <w:p w:rsidR="00C1548A" w:rsidRPr="00C1548A" w:rsidRDefault="00C1548A" w:rsidP="00C1548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оптимизировать запрос с SELECT *?"</w:t>
      </w:r>
    </w:p>
    <w:p w:rsidR="00C1548A" w:rsidRPr="00C1548A" w:rsidRDefault="00C1548A" w:rsidP="00C1548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Переписать запрос с SELECT * на SELECT нужные поля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5.3.2.2 — Индексы</w:t>
      </w:r>
    </w:p>
    <w:p w:rsidR="00C1548A" w:rsidRPr="00C1548A" w:rsidRDefault="00C1548A" w:rsidP="00C1548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добавлять на поля в WHERE, JOIN, ORDER BY, GROUP BY</w:t>
      </w:r>
    </w:p>
    <w:p w:rsidR="00C1548A" w:rsidRPr="00C1548A" w:rsidRDefault="00C1548A" w:rsidP="00C1548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выбрать поля для индекса?"</w:t>
      </w:r>
    </w:p>
    <w:p w:rsidR="00C1548A" w:rsidRPr="00C1548A" w:rsidRDefault="00C1548A" w:rsidP="00C1548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 для частого запроса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5.3.2.3 — Избегать функций в WHERE</w:t>
      </w:r>
    </w:p>
    <w:p w:rsidR="00C1548A" w:rsidRPr="00C1548A" w:rsidRDefault="00C1548A" w:rsidP="00C154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 WHERE YEAR(date) = 2024 → WHERE </w:t>
      </w:r>
      <w:proofErr w:type="gramStart"/>
      <w:r w:rsidRPr="00C1548A">
        <w:rPr>
          <w:rFonts w:ascii="Times New Roman" w:hAnsi="Times New Roman" w:cs="Times New Roman"/>
          <w:sz w:val="28"/>
          <w:szCs w:val="28"/>
          <w:lang w:val="en-US"/>
        </w:rPr>
        <w:t>date &gt;</w:t>
      </w:r>
      <w:proofErr w:type="gramEnd"/>
      <w:r w:rsidRPr="00C1548A">
        <w:rPr>
          <w:rFonts w:ascii="Times New Roman" w:hAnsi="Times New Roman" w:cs="Times New Roman"/>
          <w:sz w:val="28"/>
          <w:szCs w:val="28"/>
          <w:lang w:val="en-US"/>
        </w:rPr>
        <w:t>= '2024-01-01' AND date &lt; '2025-01-01'</w:t>
      </w:r>
    </w:p>
    <w:p w:rsidR="00C1548A" w:rsidRPr="00C1548A" w:rsidRDefault="00C1548A" w:rsidP="00C154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"Почему функции в WHERE делают индексы бесполезными?"</w:t>
      </w:r>
    </w:p>
    <w:p w:rsidR="00C1548A" w:rsidRPr="00C1548A" w:rsidRDefault="00C1548A" w:rsidP="00C154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Переписать запрос с функцией, чтобы использовать индекс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5.3.2.4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Партиционирование</w:t>
      </w:r>
      <w:proofErr w:type="spellEnd"/>
    </w:p>
    <w:p w:rsidR="00C1548A" w:rsidRPr="00C1548A" w:rsidRDefault="00C1548A" w:rsidP="00C154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горизонтальное разделение таблиц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ускорить запросы к большой таблице с помощью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партиционированную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таблицу по дате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5.3.2.5 — Временные таблицы</w:t>
      </w:r>
    </w:p>
    <w:p w:rsidR="00C1548A" w:rsidRPr="00C1548A" w:rsidRDefault="00C1548A" w:rsidP="00C154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сложных запросов, материализация</w:t>
      </w:r>
    </w:p>
    <w:p w:rsidR="00C1548A" w:rsidRPr="00C1548A" w:rsidRDefault="00C1548A" w:rsidP="00C154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временные таблицы?"</w:t>
      </w:r>
    </w:p>
    <w:p w:rsidR="00C1548A" w:rsidRPr="00C1548A" w:rsidRDefault="00C1548A" w:rsidP="00C154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Оптимизировать сложный запрос с временной таблицей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5.3.2.6 — Подзапросы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JOIN</w:t>
      </w:r>
    </w:p>
    <w:p w:rsidR="00C1548A" w:rsidRPr="00C1548A" w:rsidRDefault="00C1548A" w:rsidP="00C154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когда что быстрее</w:t>
      </w:r>
    </w:p>
    <w:p w:rsidR="00C1548A" w:rsidRPr="00C1548A" w:rsidRDefault="00C1548A" w:rsidP="00C154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быстрее: подзапрос или JOIN?"</w:t>
      </w:r>
    </w:p>
    <w:p w:rsidR="00C1548A" w:rsidRPr="00C1548A" w:rsidRDefault="00C1548A" w:rsidP="00C154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Переписать подзапрос на JOIN и сравнить производительность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5.3.2.7 — Оконные функции вместо GROUP BY</w:t>
      </w:r>
    </w:p>
    <w:p w:rsidR="00C1548A" w:rsidRPr="00C1548A" w:rsidRDefault="00C1548A" w:rsidP="00C154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для вычислений без группировки</w:t>
      </w:r>
    </w:p>
    <w:p w:rsidR="00C1548A" w:rsidRPr="00C1548A" w:rsidRDefault="00C1548A" w:rsidP="00C154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оконные функции быстрее GROUP BY?"</w:t>
      </w:r>
    </w:p>
    <w:p w:rsidR="00C1548A" w:rsidRPr="00C1548A" w:rsidRDefault="00C1548A" w:rsidP="00C154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Заменить GROUP BY на оконные функции для сложных расчетов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5.3.2.8 — Оптимизация OR</w:t>
      </w:r>
    </w:p>
    <w:p w:rsidR="00C1548A" w:rsidRPr="00C1548A" w:rsidRDefault="00C1548A" w:rsidP="00C154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OR часто медленный, лучше использовать UNION ALL или IN</w:t>
      </w:r>
    </w:p>
    <w:p w:rsidR="00C1548A" w:rsidRPr="00C1548A" w:rsidRDefault="00C1548A" w:rsidP="00C154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оптимизировать запрос с несколькими OR?"</w:t>
      </w:r>
    </w:p>
    <w:p w:rsidR="00C1548A" w:rsidRPr="00C1548A" w:rsidRDefault="00C1548A" w:rsidP="00C154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Переписать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WHERE a=1 OR a=2 </w:t>
      </w:r>
      <w:r w:rsidRPr="00C1548A">
        <w:rPr>
          <w:rFonts w:ascii="Times New Roman" w:hAnsi="Times New Roman" w:cs="Times New Roman"/>
          <w:sz w:val="28"/>
          <w:szCs w:val="28"/>
        </w:rPr>
        <w:t>на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WHERE a IN (1,2)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5.3.3. Практические задания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5.3.3.1</w:t>
      </w:r>
    </w:p>
    <w:p w:rsidR="00C1548A" w:rsidRPr="00C1548A" w:rsidRDefault="00C1548A" w:rsidP="00C1548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Найти медленный запрос в логах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проанализировать через EXPLAIN и оптимизировать</w:t>
      </w:r>
    </w:p>
    <w:p w:rsidR="00C1548A" w:rsidRPr="00C1548A" w:rsidRDefault="00C1548A" w:rsidP="00C1548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Навыки оптимизации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5.3.3.2</w:t>
      </w:r>
    </w:p>
    <w:p w:rsidR="00C1548A" w:rsidRPr="00C1548A" w:rsidRDefault="00C1548A" w:rsidP="00C1548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партиционированную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таблицу для логов по месяцам</w:t>
      </w:r>
    </w:p>
    <w:p w:rsidR="00C1548A" w:rsidRPr="00C1548A" w:rsidRDefault="00C1548A" w:rsidP="00C1548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5.3.3.3</w:t>
      </w:r>
    </w:p>
    <w:p w:rsidR="00C1548A" w:rsidRPr="00C1548A" w:rsidRDefault="00C1548A" w:rsidP="00C1548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Оптимизировать запрос с 5 JOIN и подзапросами</w:t>
      </w:r>
    </w:p>
    <w:p w:rsidR="00C1548A" w:rsidRPr="00C1548A" w:rsidRDefault="00C1548A" w:rsidP="00C1548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планов выполнения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5.3.3.4</w:t>
      </w:r>
    </w:p>
    <w:p w:rsidR="00C1548A" w:rsidRPr="00C1548A" w:rsidRDefault="00C1548A" w:rsidP="00C1548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Настроить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для анализа медленных запросов</w:t>
      </w:r>
    </w:p>
    <w:p w:rsidR="00C1548A" w:rsidRPr="00C1548A" w:rsidRDefault="00C1548A" w:rsidP="00C1548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мониторинга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РАЗДЕЛ 5.4: ВНУТРЕННЕЕ УСТРОЙСТВО СУБД (SENIOR → STAFF)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5.4.1. MVCC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5.4.1.1 — MVCC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Multiversion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Concurrency Control)</w:t>
      </w:r>
    </w:p>
    <w:p w:rsidR="00C1548A" w:rsidRPr="00C1548A" w:rsidRDefault="00C1548A" w:rsidP="00C154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как работает, XMIN, XMAX, видимость строк</w:t>
      </w:r>
    </w:p>
    <w:p w:rsidR="00C1548A" w:rsidRPr="00C1548A" w:rsidRDefault="00C1548A" w:rsidP="00C154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обеспечивает изоляцию транзакций?"</w:t>
      </w:r>
    </w:p>
    <w:p w:rsidR="00C1548A" w:rsidRPr="00C1548A" w:rsidRDefault="00C1548A" w:rsidP="00C154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Посмотреть системные столбцы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xmax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в таблице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5.4.1.2 — Уровни изоляции</w:t>
      </w:r>
    </w:p>
    <w:p w:rsidR="00C1548A" w:rsidRPr="00C1548A" w:rsidRDefault="00C1548A" w:rsidP="00C154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Read Uncommitted, Read Committed, Repeatable Read, Serializable</w:t>
      </w:r>
    </w:p>
    <w:p w:rsidR="00C1548A" w:rsidRPr="00C1548A" w:rsidRDefault="00C1548A" w:rsidP="00C154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Repeatable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Продемонстрировать различия на примерах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5.4.1.3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Serializable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Snapshot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Isolation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(SSI)</w:t>
      </w:r>
    </w:p>
    <w:p w:rsidR="00C1548A" w:rsidRPr="00C1548A" w:rsidRDefault="00C1548A" w:rsidP="00C154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</w:p>
    <w:p w:rsidR="00C1548A" w:rsidRPr="00C1548A" w:rsidRDefault="00C1548A" w:rsidP="00C154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Выполнить конфликтующие транзакции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режиме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5.4.1.4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Dirty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spellEnd"/>
    </w:p>
    <w:p w:rsidR="00C1548A" w:rsidRPr="00C1548A" w:rsidRDefault="00C1548A" w:rsidP="00C154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чтение незафиксированных данных</w:t>
      </w:r>
    </w:p>
    <w:p w:rsidR="00C1548A" w:rsidRPr="00C1548A" w:rsidRDefault="00C1548A" w:rsidP="00C154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Dirty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Продемонстрировать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Uncommitted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5.4.1.5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Non-Repeatable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spellEnd"/>
    </w:p>
    <w:p w:rsidR="00C1548A" w:rsidRPr="00C1548A" w:rsidRDefault="00C1548A" w:rsidP="00C154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чтение разных данных в одной транзакции</w:t>
      </w:r>
    </w:p>
    <w:p w:rsidR="00C1548A" w:rsidRPr="00C1548A" w:rsidRDefault="00C1548A" w:rsidP="00C154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Non-Repeatable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Продемонстрировать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Committed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5.4.1.6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Phantom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spellEnd"/>
    </w:p>
    <w:p w:rsidR="00C1548A" w:rsidRPr="00C1548A" w:rsidRDefault="00C1548A" w:rsidP="00C154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появление новых строк в одной транзакции</w:t>
      </w:r>
    </w:p>
    <w:p w:rsidR="00C1548A" w:rsidRPr="00C1548A" w:rsidRDefault="00C1548A" w:rsidP="00C154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Продемонстрировать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Repeatable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Read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5.4.1.7 — WAL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Write-Ahead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журнал для восстановления, репликации</w:t>
      </w:r>
    </w:p>
    <w:p w:rsidR="00C1548A" w:rsidRPr="00C1548A" w:rsidRDefault="00C1548A" w:rsidP="00C154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работает WAL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Проанализировать WAL-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5.4.1.8 — Блокировки</w:t>
      </w:r>
    </w:p>
    <w:p w:rsidR="00C1548A" w:rsidRPr="00C1548A" w:rsidRDefault="00C1548A" w:rsidP="00C154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row-level, table-level, advisory locks</w:t>
      </w:r>
    </w:p>
    <w:p w:rsidR="00C1548A" w:rsidRPr="00C1548A" w:rsidRDefault="00C1548A" w:rsidP="00C154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"Какие блокировки есть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Продемонстрировать SELECT FOR UPDATE 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дедлок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5.4.1.9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</w:p>
    <w:p w:rsidR="00C1548A" w:rsidRPr="00C1548A" w:rsidRDefault="00C1548A" w:rsidP="00C154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взаимная блокировка, 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детектить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предотвращать</w:t>
      </w:r>
    </w:p>
    <w:p w:rsidR="00C1548A" w:rsidRPr="00C1548A" w:rsidRDefault="00C1548A" w:rsidP="00C154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детектирует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дедлоки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дедлок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посмотреть на его разрешение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5.4.1.10 — Хранимые процедуры и функции</w:t>
      </w:r>
    </w:p>
    <w:p w:rsidR="00C1548A" w:rsidRPr="00C1548A" w:rsidRDefault="00C1548A" w:rsidP="00C154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PL/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триггеры</w:t>
      </w:r>
    </w:p>
    <w:p w:rsidR="00C1548A" w:rsidRPr="00C1548A" w:rsidRDefault="00C1548A" w:rsidP="00C154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"Когда использовать хранимые процедуры?"</w:t>
      </w:r>
    </w:p>
    <w:p w:rsidR="00C1548A" w:rsidRPr="00C1548A" w:rsidRDefault="00C1548A" w:rsidP="00C154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Написать процедуру для обновления статистики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lastRenderedPageBreak/>
        <w:pict>
          <v:rect id="_x0000_i1143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5.4.2. Репликация и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5.4.2.1 — Репликация</w:t>
      </w:r>
    </w:p>
    <w:p w:rsidR="00C1548A" w:rsidRPr="00C1548A" w:rsidRDefault="00C1548A" w:rsidP="00C154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синхронная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асинхронная,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replication</w:t>
      </w:r>
      <w:proofErr w:type="spellEnd"/>
    </w:p>
    <w:p w:rsidR="00C1548A" w:rsidRPr="00C1548A" w:rsidRDefault="00C1548A" w:rsidP="00C154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настроить репликацию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репликацию и сделать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switchover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5.4.2.2 — Логическая репликация</w:t>
      </w:r>
    </w:p>
    <w:p w:rsidR="00C1548A" w:rsidRPr="00C1548A" w:rsidRDefault="00C1548A" w:rsidP="00C154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репликация на уровне таблиц, не только всей БД</w:t>
      </w:r>
    </w:p>
    <w:p w:rsidR="00C1548A" w:rsidRPr="00C1548A" w:rsidRDefault="00C1548A" w:rsidP="00C154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"Чем логическая репликация отличается от физической?"</w:t>
      </w:r>
    </w:p>
    <w:p w:rsidR="00C1548A" w:rsidRPr="00C1548A" w:rsidRDefault="00C1548A" w:rsidP="00C154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Настроить логическую репликацию для одной таблицы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5.4.2.3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Шардирование</w:t>
      </w:r>
      <w:proofErr w:type="spellEnd"/>
    </w:p>
    <w:p w:rsidR="00C1548A" w:rsidRPr="00C1548A" w:rsidRDefault="00C1548A" w:rsidP="00C1548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(по диапазону),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(хеширование),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(кольцевое)</w:t>
      </w:r>
    </w:p>
    <w:p w:rsidR="00C1548A" w:rsidRPr="00C1548A" w:rsidRDefault="00C1548A" w:rsidP="00C1548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шардировать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данные в распределенной системе?"</w:t>
      </w:r>
    </w:p>
    <w:p w:rsidR="00C1548A" w:rsidRPr="00C1548A" w:rsidRDefault="00C1548A" w:rsidP="00C1548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Спроектировать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100 млн записей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5.4.2.4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Hashing</w:t>
      </w:r>
      <w:proofErr w:type="spellEnd"/>
    </w:p>
    <w:p w:rsidR="00C1548A" w:rsidRPr="00C1548A" w:rsidRDefault="00C1548A" w:rsidP="00C1548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алгоритм кольцевого хеширования, виртуальные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ноды</w:t>
      </w:r>
      <w:proofErr w:type="spellEnd"/>
    </w:p>
    <w:p w:rsidR="00C1548A" w:rsidRPr="00C1548A" w:rsidRDefault="00C1548A" w:rsidP="00C1548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C1548A" w:rsidRPr="00C1548A" w:rsidRDefault="00C1548A" w:rsidP="00C1548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5.4.2.5 — Распределенные транзакции</w:t>
      </w:r>
    </w:p>
    <w:p w:rsidR="00C1548A" w:rsidRPr="00C1548A" w:rsidRDefault="00C1548A" w:rsidP="00C1548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2PC (Two-Phase Commit)</w:t>
      </w:r>
    </w:p>
    <w:p w:rsidR="00C1548A" w:rsidRPr="00C1548A" w:rsidRDefault="00C1548A" w:rsidP="00C1548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2PC и в чем его проблемы?"</w:t>
      </w:r>
    </w:p>
    <w:p w:rsidR="00C1548A" w:rsidRPr="00C1548A" w:rsidRDefault="00C1548A" w:rsidP="00C1548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Смоделировать 2PC для двух сервисов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5.4.2.6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Saga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</w:p>
    <w:p w:rsidR="00C1548A" w:rsidRPr="00C1548A" w:rsidRDefault="00C1548A" w:rsidP="00C1548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хореография</w:t>
      </w:r>
    </w:p>
    <w:p w:rsidR="00C1548A" w:rsidRPr="00C1548A" w:rsidRDefault="00C1548A" w:rsidP="00C1548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реализовать распределенную транзакцию без 2PC?"</w:t>
      </w:r>
    </w:p>
    <w:p w:rsidR="00C1548A" w:rsidRPr="00C1548A" w:rsidRDefault="00C1548A" w:rsidP="00C1548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заказа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5.4.2.7 — CAP-теорема</w:t>
      </w:r>
    </w:p>
    <w:p w:rsidR="00C1548A" w:rsidRPr="00C1548A" w:rsidRDefault="00C1548A" w:rsidP="00C154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Consistency, Availability, Partition Tolerance</w:t>
      </w:r>
    </w:p>
    <w:p w:rsidR="00C1548A" w:rsidRPr="00C1548A" w:rsidRDefault="00C1548A" w:rsidP="00C154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CAP-теорема?"</w:t>
      </w:r>
    </w:p>
    <w:p w:rsidR="00C1548A" w:rsidRPr="00C1548A" w:rsidRDefault="00C1548A" w:rsidP="00C154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Выбрать БД для системы с высокой доступностью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5.4.2.8 — PACELC</w:t>
      </w:r>
    </w:p>
    <w:p w:rsidR="00C1548A" w:rsidRPr="00C1548A" w:rsidRDefault="00C1548A" w:rsidP="00C154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расширение CAP</w:t>
      </w:r>
    </w:p>
    <w:p w:rsidR="00C1548A" w:rsidRPr="00C1548A" w:rsidRDefault="00C1548A" w:rsidP="00C154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"В чем отличие PACELC от CAP?"</w:t>
      </w:r>
    </w:p>
    <w:p w:rsidR="00C1548A" w:rsidRPr="00C1548A" w:rsidRDefault="00C1548A" w:rsidP="00C154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Изучить PACELC для разных БД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5.4.2.9 — LSM-дерево</w:t>
      </w:r>
    </w:p>
    <w:p w:rsidR="00C1548A" w:rsidRPr="00C1548A" w:rsidRDefault="00C1548A" w:rsidP="00C154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Log-Structured Merge Tree (</w:t>
      </w:r>
      <w:proofErr w:type="spellStart"/>
      <w:r w:rsidRPr="00C1548A">
        <w:rPr>
          <w:rFonts w:ascii="Times New Roman" w:hAnsi="Times New Roman" w:cs="Times New Roman"/>
          <w:sz w:val="28"/>
          <w:szCs w:val="28"/>
          <w:lang w:val="en-US"/>
        </w:rPr>
        <w:t>RocksDB</w:t>
      </w:r>
      <w:proofErr w:type="spellEnd"/>
      <w:r w:rsidRPr="00C1548A">
        <w:rPr>
          <w:rFonts w:ascii="Times New Roman" w:hAnsi="Times New Roman" w:cs="Times New Roman"/>
          <w:sz w:val="28"/>
          <w:szCs w:val="28"/>
          <w:lang w:val="en-US"/>
        </w:rPr>
        <w:t>, Cassandra)</w:t>
      </w:r>
    </w:p>
    <w:p w:rsidR="00C1548A" w:rsidRPr="00C1548A" w:rsidRDefault="00C1548A" w:rsidP="00C154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"Как работает LSM-дерево и чем отличается от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Сравнить производительность LSM и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5.4.2.10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Databases</w:t>
      </w:r>
      <w:proofErr w:type="spellEnd"/>
    </w:p>
    <w:p w:rsidR="00C1548A" w:rsidRPr="00C1548A" w:rsidRDefault="00C1548A" w:rsidP="00C154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Weaviate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AI</w:t>
      </w:r>
    </w:p>
    <w:p w:rsidR="00C1548A" w:rsidRPr="00C1548A" w:rsidRDefault="00C1548A" w:rsidP="00C154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"Что такое векторная база данных и зачем она нужна?"</w:t>
      </w:r>
    </w:p>
    <w:p w:rsidR="00C1548A" w:rsidRPr="00C1548A" w:rsidRDefault="00C1548A" w:rsidP="00C154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выполнить поиск по векторам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4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5.4.3. Практические задания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5.4.3.1</w:t>
      </w:r>
    </w:p>
    <w:p w:rsidR="00C1548A" w:rsidRPr="00C1548A" w:rsidRDefault="00C1548A" w:rsidP="00C1548A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репликацию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сделать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switchover</w:t>
      </w:r>
      <w:proofErr w:type="spellEnd"/>
    </w:p>
    <w:p w:rsidR="00C1548A" w:rsidRPr="00C1548A" w:rsidRDefault="00C1548A" w:rsidP="00C1548A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репликации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5.4.3.2</w:t>
      </w:r>
    </w:p>
    <w:p w:rsidR="00C1548A" w:rsidRPr="00C1548A" w:rsidRDefault="00C1548A" w:rsidP="00C1548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дедлок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проанализировать, 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его разрешает</w:t>
      </w:r>
    </w:p>
    <w:p w:rsidR="00C1548A" w:rsidRPr="00C1548A" w:rsidRDefault="00C1548A" w:rsidP="00C1548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блокировок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5.4.3.3</w:t>
      </w:r>
    </w:p>
    <w:p w:rsidR="00C1548A" w:rsidRPr="00C1548A" w:rsidRDefault="00C1548A" w:rsidP="00C1548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распределенного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:rsidR="00C1548A" w:rsidRPr="00C1548A" w:rsidRDefault="00C1548A" w:rsidP="00C1548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5.4.3.4</w:t>
      </w:r>
    </w:p>
    <w:p w:rsidR="00C1548A" w:rsidRPr="00C1548A" w:rsidRDefault="00C1548A" w:rsidP="00C1548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 и выполнить поиск по векторам</w:t>
      </w:r>
    </w:p>
    <w:p w:rsidR="00C1548A" w:rsidRPr="00C1548A" w:rsidRDefault="00C1548A" w:rsidP="00C1548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современных БД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5.4.3.5</w:t>
      </w:r>
    </w:p>
    <w:p w:rsidR="00C1548A" w:rsidRPr="00C1548A" w:rsidRDefault="00C1548A" w:rsidP="00C1548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распределенной транзакции</w:t>
      </w:r>
    </w:p>
    <w:p w:rsidR="00C1548A" w:rsidRPr="00C1548A" w:rsidRDefault="00C1548A" w:rsidP="00C1548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Понимание распределенных систем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5.5: NOSQL (MONGO, REDIS, KAFKA) — SENIOR LEVEL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5.5.1.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5.5.1.1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Документоориентированная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БД</w:t>
      </w:r>
    </w:p>
    <w:p w:rsidR="00C1548A" w:rsidRPr="00C1548A" w:rsidRDefault="00C1548A" w:rsidP="00C154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JSON/BSON, коллекции, гибкая схема</w:t>
      </w:r>
    </w:p>
    <w:p w:rsidR="00C1548A" w:rsidRPr="00C1548A" w:rsidRDefault="00C1548A" w:rsidP="00C154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коллекцию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и вставить документы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5.5.1.2 — Индексы в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</w:p>
    <w:p w:rsidR="00C1548A" w:rsidRPr="00C1548A" w:rsidRDefault="00C1548A" w:rsidP="00C154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single-field, compound, text, geospatial</w:t>
      </w:r>
    </w:p>
    <w:p w:rsidR="00C1548A" w:rsidRPr="00C1548A" w:rsidRDefault="00C1548A" w:rsidP="00C154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создать индекс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 на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5.5.1.3 — Агрегация</w:t>
      </w:r>
    </w:p>
    <w:p w:rsidR="00C1548A" w:rsidRPr="00C1548A" w:rsidRDefault="00C1548A" w:rsidP="00C154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$match, $group, $project, $lookup (JOIN)</w:t>
      </w:r>
    </w:p>
    <w:p w:rsidR="00C1548A" w:rsidRPr="00C1548A" w:rsidRDefault="00C1548A" w:rsidP="00C154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выполнить группировку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подсчета заказов по пользователям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5.5.1.4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Шардирование</w:t>
      </w:r>
      <w:proofErr w:type="spellEnd"/>
    </w:p>
    <w:p w:rsidR="00C1548A" w:rsidRPr="00C1548A" w:rsidRDefault="00C1548A" w:rsidP="00C154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sharding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выбор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shard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:rsidR="00C1548A" w:rsidRPr="00C1548A" w:rsidRDefault="00C1548A" w:rsidP="00C154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шардировать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коллекции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5.5.1.5 — Репликация</w:t>
      </w:r>
    </w:p>
    <w:p w:rsidR="00C1548A" w:rsidRPr="00C1548A" w:rsidRDefault="00C1548A" w:rsidP="00C154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replica sets, failover</w:t>
      </w:r>
    </w:p>
    <w:p w:rsidR="00C1548A" w:rsidRPr="00C1548A" w:rsidRDefault="00C1548A" w:rsidP="00C154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обеспечивает высокую доступность?"</w:t>
      </w:r>
    </w:p>
    <w:p w:rsidR="00C1548A" w:rsidRPr="00C1548A" w:rsidRDefault="00C1548A" w:rsidP="00C154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replica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из 3 узлов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5.5.2.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Redis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5.5.2.1 — In-memory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БД</w:t>
      </w:r>
    </w:p>
    <w:p w:rsidR="00C1548A" w:rsidRPr="00C1548A" w:rsidRDefault="00C1548A" w:rsidP="00C154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сессии,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</w:p>
    <w:p w:rsidR="00C1548A" w:rsidRPr="00C1548A" w:rsidRDefault="00C1548A" w:rsidP="00C154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выполнить базовые команды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5.5.2.2 — Типы данных</w:t>
      </w:r>
    </w:p>
    <w:p w:rsidR="00C1548A" w:rsidRPr="00C1548A" w:rsidRDefault="00C1548A" w:rsidP="00C154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 String, Hash, List, Set, Sorted Set, Bitmap, </w:t>
      </w:r>
      <w:proofErr w:type="spellStart"/>
      <w:r w:rsidRPr="00C1548A">
        <w:rPr>
          <w:rFonts w:ascii="Times New Roman" w:hAnsi="Times New Roman" w:cs="Times New Roman"/>
          <w:sz w:val="28"/>
          <w:szCs w:val="28"/>
          <w:lang w:val="en-US"/>
        </w:rPr>
        <w:t>HyperLogLog</w:t>
      </w:r>
      <w:proofErr w:type="spellEnd"/>
    </w:p>
    <w:p w:rsidR="00C1548A" w:rsidRPr="00C1548A" w:rsidRDefault="00C1548A" w:rsidP="00C154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"Какие типы данных есть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лидерборда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5.5.2.3 — Политики вытеснения</w:t>
      </w:r>
    </w:p>
    <w:p w:rsidR="00C1548A" w:rsidRPr="00C1548A" w:rsidRDefault="00C1548A" w:rsidP="00C154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LRU, LFU, TTL</w:t>
      </w:r>
    </w:p>
    <w:p w:rsidR="00C1548A" w:rsidRPr="00C1548A" w:rsidRDefault="00C1548A" w:rsidP="00C154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управляет памятью?"</w:t>
      </w:r>
    </w:p>
    <w:p w:rsidR="00C1548A" w:rsidRPr="00C1548A" w:rsidRDefault="00C1548A" w:rsidP="00C154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политику LRU для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5.5.2.4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Persistent</w:t>
      </w:r>
      <w:proofErr w:type="spellEnd"/>
    </w:p>
    <w:p w:rsidR="00C1548A" w:rsidRPr="00C1548A" w:rsidRDefault="00C1548A" w:rsidP="00C1548A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RDB (snapshots) vs AOF (append-only file)</w:t>
      </w:r>
    </w:p>
    <w:p w:rsidR="00C1548A" w:rsidRPr="00C1548A" w:rsidRDefault="00C1548A" w:rsidP="00C1548A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> "В чем разница между RDB и AOF?"</w:t>
      </w:r>
    </w:p>
    <w:p w:rsidR="00C1548A" w:rsidRPr="00C1548A" w:rsidRDefault="00C1548A" w:rsidP="00C1548A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Настроить AOF и выполнить восстановление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5.5.2.5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Cluster</w:t>
      </w:r>
      <w:proofErr w:type="spellEnd"/>
    </w:p>
    <w:p w:rsidR="00C1548A" w:rsidRPr="00C1548A" w:rsidRDefault="00C1548A" w:rsidP="00C1548A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репликация</w:t>
      </w:r>
    </w:p>
    <w:p w:rsidR="00C1548A" w:rsidRPr="00C1548A" w:rsidRDefault="00C1548A" w:rsidP="00C1548A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обеспечивает масштабируемость?"</w:t>
      </w:r>
    </w:p>
    <w:p w:rsidR="00C1548A" w:rsidRPr="00C1548A" w:rsidRDefault="00C1548A" w:rsidP="00C1548A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из 6 узлов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5.5.2.6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Pub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Sub</w:t>
      </w:r>
      <w:proofErr w:type="spellEnd"/>
    </w:p>
    <w:p w:rsidR="00C1548A" w:rsidRPr="00C1548A" w:rsidRDefault="00C1548A" w:rsidP="00C1548A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отправка сообщений между сервисами</w:t>
      </w:r>
    </w:p>
    <w:p w:rsidR="00C1548A" w:rsidRPr="00C1548A" w:rsidRDefault="00C1548A" w:rsidP="00C1548A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обмена сообщениями?"</w:t>
      </w:r>
    </w:p>
    <w:p w:rsidR="00C1548A" w:rsidRPr="00C1548A" w:rsidRDefault="00C1548A" w:rsidP="00C1548A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subscriber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5.5.2.7 — Распределенные блокировки</w:t>
      </w:r>
    </w:p>
    <w:p w:rsidR="00C1548A" w:rsidRPr="00C1548A" w:rsidRDefault="00C1548A" w:rsidP="00C1548A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SETNX,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Redlock</w:t>
      </w:r>
      <w:proofErr w:type="spellEnd"/>
    </w:p>
    <w:p w:rsidR="00C1548A" w:rsidRPr="00C1548A" w:rsidRDefault="00C1548A" w:rsidP="00C1548A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реализовать распределенную блокировку на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Реализовать распределенную блокировку для критической секции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5.5.3.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Apache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5.5.3.1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</w:p>
    <w:p w:rsidR="00C1548A" w:rsidRPr="00C1548A" w:rsidRDefault="00C1548A" w:rsidP="00C154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C154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1548A">
        <w:rPr>
          <w:rFonts w:ascii="Times New Roman" w:hAnsi="Times New Roman" w:cs="Times New Roman"/>
          <w:sz w:val="28"/>
          <w:szCs w:val="28"/>
        </w:rPr>
        <w:t>архитектура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(producers, consumers, topics, partitions, brokers)</w:t>
      </w:r>
    </w:p>
    <w:p w:rsidR="00C1548A" w:rsidRPr="00C1548A" w:rsidRDefault="00C1548A" w:rsidP="00C154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устроена архитектура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создать топик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5.5.3.2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Партиционирование</w:t>
      </w:r>
      <w:proofErr w:type="spellEnd"/>
    </w:p>
    <w:p w:rsidR="00C1548A" w:rsidRPr="00C1548A" w:rsidRDefault="00C1548A" w:rsidP="00C154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выбор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балансировка</w:t>
      </w:r>
    </w:p>
    <w:p w:rsidR="00C1548A" w:rsidRPr="00C1548A" w:rsidRDefault="00C1548A" w:rsidP="00C154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выбрать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кастомным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partitioner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5.5.3.3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Consumer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</w:p>
    <w:p w:rsidR="00C1548A" w:rsidRPr="00C1548A" w:rsidRDefault="00C1548A" w:rsidP="00C154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обработка сообщений несколькими потребителями</w:t>
      </w:r>
    </w:p>
    <w:p w:rsidR="00C1548A" w:rsidRPr="00C1548A" w:rsidRDefault="00C1548A" w:rsidP="00C154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обеспечивают балансировку нагрузки?"</w:t>
      </w:r>
    </w:p>
    <w:p w:rsidR="00C1548A" w:rsidRPr="00C1548A" w:rsidRDefault="00C1548A" w:rsidP="00C154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из 2 экземпляров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5.5.3.4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Оффсеты</w:t>
      </w:r>
      <w:proofErr w:type="spellEnd"/>
    </w:p>
    <w:p w:rsidR="00C1548A" w:rsidRPr="00C1548A" w:rsidRDefault="00C1548A" w:rsidP="00C154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хранение смещений,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C1548A" w:rsidRPr="00C1548A" w:rsidRDefault="00C1548A" w:rsidP="00C154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гарантирует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семантику?"</w:t>
      </w:r>
    </w:p>
    <w:p w:rsidR="00C1548A" w:rsidRPr="00C1548A" w:rsidRDefault="00C1548A" w:rsidP="00C154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Настроить </w:t>
      </w:r>
      <w:proofErr w:type="spellStart"/>
      <w:proofErr w:type="gramStart"/>
      <w:r w:rsidRPr="00C1548A">
        <w:rPr>
          <w:rFonts w:ascii="Times New Roman" w:hAnsi="Times New Roman" w:cs="Times New Roman"/>
          <w:sz w:val="28"/>
          <w:szCs w:val="28"/>
        </w:rPr>
        <w:t>enable.auto</w:t>
      </w:r>
      <w:proofErr w:type="gramEnd"/>
      <w:r w:rsidRPr="00C1548A">
        <w:rPr>
          <w:rFonts w:ascii="Times New Roman" w:hAnsi="Times New Roman" w:cs="Times New Roman"/>
          <w:sz w:val="28"/>
          <w:szCs w:val="28"/>
        </w:rPr>
        <w:t>.commit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 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коммитить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вручную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5.5.3.5 — ISR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In-Sync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Replicas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> репликация, гарантии</w:t>
      </w:r>
    </w:p>
    <w:p w:rsidR="00C1548A" w:rsidRPr="00C1548A" w:rsidRDefault="00C1548A" w:rsidP="00C154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"Что такое ISR в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Настроить репликацию и показать, как работает ISR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№ 5.5.3.6 —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Streams</w:t>
      </w:r>
      <w:proofErr w:type="spellEnd"/>
    </w:p>
    <w:p w:rsidR="00C1548A" w:rsidRPr="00C1548A" w:rsidRDefault="00C1548A" w:rsidP="00C154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обработка потоков,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stateless</w:t>
      </w:r>
      <w:proofErr w:type="spellEnd"/>
    </w:p>
    <w:p w:rsidR="00C1548A" w:rsidRPr="00C1548A" w:rsidRDefault="00C1548A" w:rsidP="00C154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"Как обрабатывать данные в реальном времени с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?"</w:t>
      </w:r>
    </w:p>
    <w:p w:rsidR="00C1548A" w:rsidRPr="00C1548A" w:rsidRDefault="00C1548A" w:rsidP="00C154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C1548A">
        <w:rPr>
          <w:rFonts w:ascii="Times New Roman" w:hAnsi="Times New Roman" w:cs="Times New Roman"/>
          <w:sz w:val="28"/>
          <w:szCs w:val="28"/>
        </w:rPr>
        <w:t> Написать приложение, вычисляющее скользящее среднее за 5 минут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5.5.4. Практические задания (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5.5.4.1</w:t>
      </w:r>
    </w:p>
    <w:p w:rsidR="00C1548A" w:rsidRPr="00C1548A" w:rsidRDefault="00C1548A" w:rsidP="00C1548A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 </w:t>
      </w:r>
      <w:hyperlink r:id="rId5" w:tgtFrame="_blank" w:history="1">
        <w:r w:rsidRPr="00C154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C154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API (время жизни 5 минут)</w:t>
      </w:r>
    </w:p>
    <w:p w:rsidR="00C1548A" w:rsidRPr="00C1548A" w:rsidRDefault="00C1548A" w:rsidP="00C1548A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5.5.4.2</w:t>
      </w:r>
    </w:p>
    <w:p w:rsidR="00C1548A" w:rsidRPr="00C1548A" w:rsidRDefault="00C1548A" w:rsidP="00C1548A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C1548A" w:rsidRPr="00C1548A" w:rsidRDefault="00C1548A" w:rsidP="00C1548A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5.5.4.3</w:t>
      </w:r>
    </w:p>
    <w:p w:rsidR="00C1548A" w:rsidRPr="00C1548A" w:rsidRDefault="00C1548A" w:rsidP="00C1548A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аналитики заказов</w:t>
      </w:r>
    </w:p>
    <w:p w:rsidR="00C1548A" w:rsidRPr="00C1548A" w:rsidRDefault="00C1548A" w:rsidP="00C1548A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№ 5.5.4.4</w:t>
      </w:r>
    </w:p>
    <w:p w:rsidR="00C1548A" w:rsidRPr="00C1548A" w:rsidRDefault="00C1548A" w:rsidP="00C1548A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Реализовать распределенную блокировку на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критической секции</w:t>
      </w:r>
    </w:p>
    <w:p w:rsidR="00C1548A" w:rsidRPr="00C1548A" w:rsidRDefault="00C1548A" w:rsidP="00C1548A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C1548A">
        <w:rPr>
          <w:rFonts w:ascii="Times New Roman" w:hAnsi="Times New Roman" w:cs="Times New Roman"/>
          <w:sz w:val="28"/>
          <w:szCs w:val="28"/>
        </w:rPr>
        <w:t> Знание распределенных систем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SELECT, INSERT, UPDATE, DELETE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WHERE, ORDER BY, LIMIT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INNER JOIN, LEFT JOIN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>GROUP BY, COUNT, SUM, AVG</w:t>
      </w:r>
    </w:p>
    <w:p w:rsid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 xml:space="preserve">Базовые индексы (кластерные,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некластерные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CTE, </w:t>
      </w:r>
      <w:r w:rsidRPr="00C1548A">
        <w:rPr>
          <w:rFonts w:ascii="Times New Roman" w:hAnsi="Times New Roman" w:cs="Times New Roman"/>
          <w:sz w:val="28"/>
          <w:szCs w:val="28"/>
        </w:rPr>
        <w:t>оконные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sz w:val="28"/>
          <w:szCs w:val="28"/>
        </w:rPr>
        <w:t>функции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(ROW_NUMBER, RANK)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Нормализация (1НФ, 2НФ, 3НФ)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Индексы: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покрывающие, частичные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EXPLAIN, </w:t>
      </w:r>
      <w:proofErr w:type="spellStart"/>
      <w:r w:rsidRPr="00C1548A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spellEnd"/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Scan vs Index Scan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Подзапросы и JOIN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: базовые операции, индексы</w:t>
      </w:r>
    </w:p>
    <w:p w:rsid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: базовые типы, TTL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MVCC, </w:t>
      </w:r>
      <w:r w:rsidRPr="00C1548A">
        <w:rPr>
          <w:rFonts w:ascii="Times New Roman" w:hAnsi="Times New Roman" w:cs="Times New Roman"/>
          <w:sz w:val="28"/>
          <w:szCs w:val="28"/>
        </w:rPr>
        <w:t>уровни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48A">
        <w:rPr>
          <w:rFonts w:ascii="Times New Roman" w:hAnsi="Times New Roman" w:cs="Times New Roman"/>
          <w:sz w:val="28"/>
          <w:szCs w:val="28"/>
        </w:rPr>
        <w:t>изоляции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(Read Committed, Repeatable Read, Serializable)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 xml:space="preserve">WAL, блокировки,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дедлоки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Оптимизация запросов (EXPLAIN ANALYZE, статистика)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репликация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Hashing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>LSM-</w:t>
      </w:r>
      <w:r w:rsidRPr="00C1548A">
        <w:rPr>
          <w:rFonts w:ascii="Times New Roman" w:hAnsi="Times New Roman" w:cs="Times New Roman"/>
          <w:sz w:val="28"/>
          <w:szCs w:val="28"/>
        </w:rPr>
        <w:t>дерево</w:t>
      </w:r>
      <w:r w:rsidRPr="00C1548A">
        <w:rPr>
          <w:rFonts w:ascii="Times New Roman" w:hAnsi="Times New Roman" w:cs="Times New Roman"/>
          <w:sz w:val="28"/>
          <w:szCs w:val="28"/>
          <w:lang w:val="en-US"/>
        </w:rPr>
        <w:t xml:space="preserve"> vs B-Tree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репликация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lastRenderedPageBreak/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персистентность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кластер,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Sub</w:t>
      </w:r>
      <w:proofErr w:type="spellEnd"/>
    </w:p>
    <w:p w:rsid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оффсеты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 xml:space="preserve">2PC,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Pattern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CAP-теорема, PACELC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Распределенные транзакции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>Внутреннее устройство B-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и LSM-дерева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48A">
        <w:rPr>
          <w:rFonts w:ascii="Times New Roman" w:hAnsi="Times New Roman" w:cs="Times New Roman"/>
          <w:sz w:val="28"/>
          <w:szCs w:val="28"/>
          <w:lang w:val="en-US"/>
        </w:rPr>
        <w:t>PostgreSQL internals (MVCC, WAL, vacuum)</w:t>
      </w:r>
      <w:bookmarkStart w:id="0" w:name="_GoBack"/>
      <w:bookmarkEnd w:id="0"/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 xml:space="preserve">Настройка производительности: параметры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, мониторинг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C1548A" w:rsidRPr="00C1548A" w:rsidRDefault="00C1548A" w:rsidP="00C15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48A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C1548A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5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1548A">
        <w:rPr>
          <w:rFonts w:ascii="Times New Roman" w:hAnsi="Times New Roman" w:cs="Times New Roman"/>
          <w:sz w:val="28"/>
          <w:szCs w:val="28"/>
        </w:rPr>
        <w:t> Разработать систему аналитики для интернет-магазина.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Схема БД:</w:t>
      </w:r>
      <w:r w:rsidRPr="00C1548A">
        <w:rPr>
          <w:rFonts w:ascii="Times New Roman" w:hAnsi="Times New Roman" w:cs="Times New Roman"/>
          <w:sz w:val="28"/>
          <w:szCs w:val="28"/>
        </w:rPr>
        <w:t> спроектировать схему в 3НФ для магазина (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>)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Наполнение:</w:t>
      </w:r>
      <w:r w:rsidRPr="00C1548A">
        <w:rPr>
          <w:rFonts w:ascii="Times New Roman" w:hAnsi="Times New Roman" w:cs="Times New Roman"/>
          <w:sz w:val="28"/>
          <w:szCs w:val="28"/>
        </w:rPr>
        <w:t> заполнить 1 млн заказов и 10 млн позиций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Оптимизация:</w:t>
      </w:r>
      <w:r w:rsidRPr="00C1548A">
        <w:rPr>
          <w:rFonts w:ascii="Times New Roman" w:hAnsi="Times New Roman" w:cs="Times New Roman"/>
          <w:sz w:val="28"/>
          <w:szCs w:val="28"/>
        </w:rPr>
        <w:t> создать индексы для частых запросов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Кеш: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кеширования популярных товаров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Выгрузка: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выгрузки данных в аналитическую систему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Аналитика:</w:t>
      </w:r>
      <w:r w:rsidRPr="00C1548A">
        <w:rPr>
          <w:rFonts w:ascii="Times New Roman" w:hAnsi="Times New Roman" w:cs="Times New Roman"/>
          <w:sz w:val="28"/>
          <w:szCs w:val="28"/>
        </w:rPr>
        <w:t> написать запросы для отчетов (топ-10 товаров, выручка по месяцам)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b/>
          <w:bCs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спроектировать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для 100 млн записей</w:t>
      </w:r>
    </w:p>
    <w:p w:rsidR="00C1548A" w:rsidRPr="00C1548A" w:rsidRDefault="00C1548A" w:rsidP="00C154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Репликация:</w:t>
      </w:r>
      <w:r w:rsidRPr="00C154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репликацию для отказоустойчивости</w:t>
      </w:r>
    </w:p>
    <w:p w:rsidR="00C1548A" w:rsidRPr="00C1548A" w:rsidRDefault="00C1548A" w:rsidP="00C1548A">
      <w:p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C1548A" w:rsidRPr="00C1548A" w:rsidRDefault="00C1548A" w:rsidP="00C1548A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t xml:space="preserve">Запросы должны выполняться за </w:t>
      </w:r>
      <w:proofErr w:type="gramStart"/>
      <w:r w:rsidRPr="00C1548A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C15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48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:rsidR="00C1548A" w:rsidRPr="00C1548A" w:rsidRDefault="00C1548A" w:rsidP="00C1548A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1548A">
        <w:rPr>
          <w:rFonts w:ascii="Times New Roman" w:hAnsi="Times New Roman" w:cs="Times New Roman"/>
          <w:sz w:val="28"/>
          <w:szCs w:val="28"/>
        </w:rPr>
        <w:lastRenderedPageBreak/>
        <w:t>Кеш должен уменьшать время ответа в 10 раз</w:t>
      </w:r>
    </w:p>
    <w:p w:rsidR="00C1548A" w:rsidRPr="00C1548A" w:rsidRDefault="00C1548A" w:rsidP="00C1548A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54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548A">
        <w:rPr>
          <w:rFonts w:ascii="Times New Roman" w:hAnsi="Times New Roman" w:cs="Times New Roman"/>
          <w:sz w:val="28"/>
          <w:szCs w:val="28"/>
        </w:rPr>
        <w:t xml:space="preserve"> должна обрабатывать 10 000 сообщений/сек</w:t>
      </w:r>
    </w:p>
    <w:p w:rsidR="000650A8" w:rsidRPr="00C1548A" w:rsidRDefault="000650A8" w:rsidP="00C1548A"/>
    <w:sectPr w:rsidR="000650A8" w:rsidRPr="00C15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1C8"/>
    <w:multiLevelType w:val="multilevel"/>
    <w:tmpl w:val="099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5E7"/>
    <w:multiLevelType w:val="multilevel"/>
    <w:tmpl w:val="C3D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D647D"/>
    <w:multiLevelType w:val="multilevel"/>
    <w:tmpl w:val="AEF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02A07"/>
    <w:multiLevelType w:val="multilevel"/>
    <w:tmpl w:val="043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D23F6"/>
    <w:multiLevelType w:val="multilevel"/>
    <w:tmpl w:val="838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4758E"/>
    <w:multiLevelType w:val="multilevel"/>
    <w:tmpl w:val="1A8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849ED"/>
    <w:multiLevelType w:val="multilevel"/>
    <w:tmpl w:val="9D9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E3F8D"/>
    <w:multiLevelType w:val="multilevel"/>
    <w:tmpl w:val="9CF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F2363"/>
    <w:multiLevelType w:val="multilevel"/>
    <w:tmpl w:val="ACB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177ED"/>
    <w:multiLevelType w:val="multilevel"/>
    <w:tmpl w:val="439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6110A"/>
    <w:multiLevelType w:val="multilevel"/>
    <w:tmpl w:val="A4D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2404B"/>
    <w:multiLevelType w:val="multilevel"/>
    <w:tmpl w:val="934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B5502"/>
    <w:multiLevelType w:val="multilevel"/>
    <w:tmpl w:val="10C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F2440"/>
    <w:multiLevelType w:val="multilevel"/>
    <w:tmpl w:val="BCE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E6E07"/>
    <w:multiLevelType w:val="multilevel"/>
    <w:tmpl w:val="A1F2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A445A"/>
    <w:multiLevelType w:val="multilevel"/>
    <w:tmpl w:val="00A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F6320"/>
    <w:multiLevelType w:val="multilevel"/>
    <w:tmpl w:val="3E6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47239"/>
    <w:multiLevelType w:val="multilevel"/>
    <w:tmpl w:val="8A98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406AD0"/>
    <w:multiLevelType w:val="multilevel"/>
    <w:tmpl w:val="EF8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B63DF"/>
    <w:multiLevelType w:val="multilevel"/>
    <w:tmpl w:val="4EC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85D4D"/>
    <w:multiLevelType w:val="multilevel"/>
    <w:tmpl w:val="42E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26FA8"/>
    <w:multiLevelType w:val="multilevel"/>
    <w:tmpl w:val="C42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80DBB"/>
    <w:multiLevelType w:val="multilevel"/>
    <w:tmpl w:val="C0B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F59BE"/>
    <w:multiLevelType w:val="multilevel"/>
    <w:tmpl w:val="1D8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272DE"/>
    <w:multiLevelType w:val="multilevel"/>
    <w:tmpl w:val="E2F6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11714"/>
    <w:multiLevelType w:val="multilevel"/>
    <w:tmpl w:val="1F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96ABD"/>
    <w:multiLevelType w:val="multilevel"/>
    <w:tmpl w:val="23D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B7250"/>
    <w:multiLevelType w:val="multilevel"/>
    <w:tmpl w:val="831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D3B27"/>
    <w:multiLevelType w:val="multilevel"/>
    <w:tmpl w:val="1A5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5D2738"/>
    <w:multiLevelType w:val="multilevel"/>
    <w:tmpl w:val="77D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109C8"/>
    <w:multiLevelType w:val="multilevel"/>
    <w:tmpl w:val="D3F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2A486C"/>
    <w:multiLevelType w:val="multilevel"/>
    <w:tmpl w:val="43E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E16C1"/>
    <w:multiLevelType w:val="multilevel"/>
    <w:tmpl w:val="573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72FF8"/>
    <w:multiLevelType w:val="multilevel"/>
    <w:tmpl w:val="08D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B32BDC"/>
    <w:multiLevelType w:val="multilevel"/>
    <w:tmpl w:val="8F0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93FEB"/>
    <w:multiLevelType w:val="multilevel"/>
    <w:tmpl w:val="B09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4062D0"/>
    <w:multiLevelType w:val="multilevel"/>
    <w:tmpl w:val="36D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9697D"/>
    <w:multiLevelType w:val="multilevel"/>
    <w:tmpl w:val="649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96D37"/>
    <w:multiLevelType w:val="multilevel"/>
    <w:tmpl w:val="60A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FA4EAB"/>
    <w:multiLevelType w:val="multilevel"/>
    <w:tmpl w:val="5A8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4166FE"/>
    <w:multiLevelType w:val="multilevel"/>
    <w:tmpl w:val="F97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870152"/>
    <w:multiLevelType w:val="multilevel"/>
    <w:tmpl w:val="B68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2C3F1B"/>
    <w:multiLevelType w:val="multilevel"/>
    <w:tmpl w:val="665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A7541"/>
    <w:multiLevelType w:val="multilevel"/>
    <w:tmpl w:val="0B1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6E1808"/>
    <w:multiLevelType w:val="multilevel"/>
    <w:tmpl w:val="4A5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C399C"/>
    <w:multiLevelType w:val="multilevel"/>
    <w:tmpl w:val="CD7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8F4306"/>
    <w:multiLevelType w:val="multilevel"/>
    <w:tmpl w:val="05A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B56F4F"/>
    <w:multiLevelType w:val="multilevel"/>
    <w:tmpl w:val="F60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363FB"/>
    <w:multiLevelType w:val="multilevel"/>
    <w:tmpl w:val="D4E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F048A"/>
    <w:multiLevelType w:val="multilevel"/>
    <w:tmpl w:val="BD6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394CE0"/>
    <w:multiLevelType w:val="multilevel"/>
    <w:tmpl w:val="D74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3C251C"/>
    <w:multiLevelType w:val="multilevel"/>
    <w:tmpl w:val="BD3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0A6064"/>
    <w:multiLevelType w:val="multilevel"/>
    <w:tmpl w:val="33A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7B45D3"/>
    <w:multiLevelType w:val="multilevel"/>
    <w:tmpl w:val="E0B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321E5A"/>
    <w:multiLevelType w:val="multilevel"/>
    <w:tmpl w:val="304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882ABB"/>
    <w:multiLevelType w:val="multilevel"/>
    <w:tmpl w:val="082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AC18EE"/>
    <w:multiLevelType w:val="multilevel"/>
    <w:tmpl w:val="3C9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F15F28"/>
    <w:multiLevelType w:val="multilevel"/>
    <w:tmpl w:val="A51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FF0FD3"/>
    <w:multiLevelType w:val="multilevel"/>
    <w:tmpl w:val="6C0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356A5"/>
    <w:multiLevelType w:val="multilevel"/>
    <w:tmpl w:val="5EE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2D4EA6"/>
    <w:multiLevelType w:val="multilevel"/>
    <w:tmpl w:val="0C9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397B46"/>
    <w:multiLevelType w:val="multilevel"/>
    <w:tmpl w:val="FC2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BC3A10"/>
    <w:multiLevelType w:val="multilevel"/>
    <w:tmpl w:val="4ED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367B3C"/>
    <w:multiLevelType w:val="multilevel"/>
    <w:tmpl w:val="F22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E43DA"/>
    <w:multiLevelType w:val="multilevel"/>
    <w:tmpl w:val="A52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512B08"/>
    <w:multiLevelType w:val="multilevel"/>
    <w:tmpl w:val="0D7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56D36"/>
    <w:multiLevelType w:val="multilevel"/>
    <w:tmpl w:val="FAE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2769B9"/>
    <w:multiLevelType w:val="multilevel"/>
    <w:tmpl w:val="7E9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B04F65"/>
    <w:multiLevelType w:val="multilevel"/>
    <w:tmpl w:val="199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DB11E2"/>
    <w:multiLevelType w:val="multilevel"/>
    <w:tmpl w:val="8A9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64A2F"/>
    <w:multiLevelType w:val="multilevel"/>
    <w:tmpl w:val="82A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B46C50"/>
    <w:multiLevelType w:val="multilevel"/>
    <w:tmpl w:val="EE6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4467A"/>
    <w:multiLevelType w:val="multilevel"/>
    <w:tmpl w:val="0BF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805E17"/>
    <w:multiLevelType w:val="multilevel"/>
    <w:tmpl w:val="AE6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7E6AC3"/>
    <w:multiLevelType w:val="multilevel"/>
    <w:tmpl w:val="1B8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843EF2"/>
    <w:multiLevelType w:val="multilevel"/>
    <w:tmpl w:val="F44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E533F"/>
    <w:multiLevelType w:val="multilevel"/>
    <w:tmpl w:val="C22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67914"/>
    <w:multiLevelType w:val="multilevel"/>
    <w:tmpl w:val="8F3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00796A"/>
    <w:multiLevelType w:val="multilevel"/>
    <w:tmpl w:val="5A0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28026F"/>
    <w:multiLevelType w:val="multilevel"/>
    <w:tmpl w:val="F22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4B2A57"/>
    <w:multiLevelType w:val="multilevel"/>
    <w:tmpl w:val="F57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572F0D"/>
    <w:multiLevelType w:val="multilevel"/>
    <w:tmpl w:val="686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621ACB"/>
    <w:multiLevelType w:val="multilevel"/>
    <w:tmpl w:val="1C5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813C94"/>
    <w:multiLevelType w:val="multilevel"/>
    <w:tmpl w:val="890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E46C4"/>
    <w:multiLevelType w:val="multilevel"/>
    <w:tmpl w:val="09D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9D34E0"/>
    <w:multiLevelType w:val="multilevel"/>
    <w:tmpl w:val="8C1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2469E5"/>
    <w:multiLevelType w:val="multilevel"/>
    <w:tmpl w:val="689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F2563E"/>
    <w:multiLevelType w:val="multilevel"/>
    <w:tmpl w:val="936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66D5E"/>
    <w:multiLevelType w:val="multilevel"/>
    <w:tmpl w:val="0D7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5C1A6E"/>
    <w:multiLevelType w:val="multilevel"/>
    <w:tmpl w:val="6D8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697CE8"/>
    <w:multiLevelType w:val="multilevel"/>
    <w:tmpl w:val="487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4F0219"/>
    <w:multiLevelType w:val="multilevel"/>
    <w:tmpl w:val="3E3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887703"/>
    <w:multiLevelType w:val="multilevel"/>
    <w:tmpl w:val="21C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A31068"/>
    <w:multiLevelType w:val="multilevel"/>
    <w:tmpl w:val="463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161ACB"/>
    <w:multiLevelType w:val="multilevel"/>
    <w:tmpl w:val="4B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9F7294"/>
    <w:multiLevelType w:val="multilevel"/>
    <w:tmpl w:val="DA7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DB5B73"/>
    <w:multiLevelType w:val="multilevel"/>
    <w:tmpl w:val="03C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DB6B3B"/>
    <w:multiLevelType w:val="multilevel"/>
    <w:tmpl w:val="08C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2D0B11"/>
    <w:multiLevelType w:val="multilevel"/>
    <w:tmpl w:val="83D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4B57EB"/>
    <w:multiLevelType w:val="multilevel"/>
    <w:tmpl w:val="4B4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2C1169"/>
    <w:multiLevelType w:val="multilevel"/>
    <w:tmpl w:val="55A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3D0E48"/>
    <w:multiLevelType w:val="multilevel"/>
    <w:tmpl w:val="3E5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B18AA"/>
    <w:multiLevelType w:val="multilevel"/>
    <w:tmpl w:val="C3D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2308D2"/>
    <w:multiLevelType w:val="multilevel"/>
    <w:tmpl w:val="443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DC1B69"/>
    <w:multiLevelType w:val="multilevel"/>
    <w:tmpl w:val="5E3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BF1F83"/>
    <w:multiLevelType w:val="multilevel"/>
    <w:tmpl w:val="226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726C12"/>
    <w:multiLevelType w:val="multilevel"/>
    <w:tmpl w:val="642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F7751"/>
    <w:multiLevelType w:val="multilevel"/>
    <w:tmpl w:val="600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2667B5"/>
    <w:multiLevelType w:val="multilevel"/>
    <w:tmpl w:val="8A9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D00A83"/>
    <w:multiLevelType w:val="multilevel"/>
    <w:tmpl w:val="0D3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2D0BC9"/>
    <w:multiLevelType w:val="multilevel"/>
    <w:tmpl w:val="81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4D2EB5"/>
    <w:multiLevelType w:val="multilevel"/>
    <w:tmpl w:val="3C9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332C2A"/>
    <w:multiLevelType w:val="multilevel"/>
    <w:tmpl w:val="E8D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454553"/>
    <w:multiLevelType w:val="multilevel"/>
    <w:tmpl w:val="68C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2"/>
  </w:num>
  <w:num w:numId="2">
    <w:abstractNumId w:val="102"/>
  </w:num>
  <w:num w:numId="3">
    <w:abstractNumId w:val="3"/>
  </w:num>
  <w:num w:numId="4">
    <w:abstractNumId w:val="4"/>
  </w:num>
  <w:num w:numId="5">
    <w:abstractNumId w:val="44"/>
  </w:num>
  <w:num w:numId="6">
    <w:abstractNumId w:val="99"/>
  </w:num>
  <w:num w:numId="7">
    <w:abstractNumId w:val="54"/>
  </w:num>
  <w:num w:numId="8">
    <w:abstractNumId w:val="40"/>
  </w:num>
  <w:num w:numId="9">
    <w:abstractNumId w:val="63"/>
  </w:num>
  <w:num w:numId="10">
    <w:abstractNumId w:val="65"/>
  </w:num>
  <w:num w:numId="11">
    <w:abstractNumId w:val="94"/>
  </w:num>
  <w:num w:numId="12">
    <w:abstractNumId w:val="41"/>
  </w:num>
  <w:num w:numId="13">
    <w:abstractNumId w:val="76"/>
  </w:num>
  <w:num w:numId="14">
    <w:abstractNumId w:val="45"/>
  </w:num>
  <w:num w:numId="15">
    <w:abstractNumId w:val="110"/>
  </w:num>
  <w:num w:numId="16">
    <w:abstractNumId w:val="81"/>
  </w:num>
  <w:num w:numId="17">
    <w:abstractNumId w:val="78"/>
  </w:num>
  <w:num w:numId="18">
    <w:abstractNumId w:val="66"/>
  </w:num>
  <w:num w:numId="19">
    <w:abstractNumId w:val="57"/>
  </w:num>
  <w:num w:numId="20">
    <w:abstractNumId w:val="85"/>
  </w:num>
  <w:num w:numId="21">
    <w:abstractNumId w:val="53"/>
  </w:num>
  <w:num w:numId="22">
    <w:abstractNumId w:val="97"/>
  </w:num>
  <w:num w:numId="23">
    <w:abstractNumId w:val="69"/>
  </w:num>
  <w:num w:numId="24">
    <w:abstractNumId w:val="11"/>
  </w:num>
  <w:num w:numId="25">
    <w:abstractNumId w:val="15"/>
  </w:num>
  <w:num w:numId="26">
    <w:abstractNumId w:val="70"/>
  </w:num>
  <w:num w:numId="27">
    <w:abstractNumId w:val="49"/>
  </w:num>
  <w:num w:numId="28">
    <w:abstractNumId w:val="26"/>
  </w:num>
  <w:num w:numId="29">
    <w:abstractNumId w:val="111"/>
  </w:num>
  <w:num w:numId="30">
    <w:abstractNumId w:val="87"/>
  </w:num>
  <w:num w:numId="31">
    <w:abstractNumId w:val="96"/>
  </w:num>
  <w:num w:numId="32">
    <w:abstractNumId w:val="103"/>
  </w:num>
  <w:num w:numId="33">
    <w:abstractNumId w:val="50"/>
  </w:num>
  <w:num w:numId="34">
    <w:abstractNumId w:val="18"/>
  </w:num>
  <w:num w:numId="35">
    <w:abstractNumId w:val="84"/>
  </w:num>
  <w:num w:numId="36">
    <w:abstractNumId w:val="109"/>
  </w:num>
  <w:num w:numId="37">
    <w:abstractNumId w:val="23"/>
  </w:num>
  <w:num w:numId="38">
    <w:abstractNumId w:val="31"/>
  </w:num>
  <w:num w:numId="39">
    <w:abstractNumId w:val="37"/>
  </w:num>
  <w:num w:numId="40">
    <w:abstractNumId w:val="20"/>
  </w:num>
  <w:num w:numId="41">
    <w:abstractNumId w:val="51"/>
  </w:num>
  <w:num w:numId="42">
    <w:abstractNumId w:val="64"/>
  </w:num>
  <w:num w:numId="43">
    <w:abstractNumId w:val="43"/>
  </w:num>
  <w:num w:numId="44">
    <w:abstractNumId w:val="88"/>
  </w:num>
  <w:num w:numId="45">
    <w:abstractNumId w:val="82"/>
  </w:num>
  <w:num w:numId="46">
    <w:abstractNumId w:val="46"/>
  </w:num>
  <w:num w:numId="47">
    <w:abstractNumId w:val="58"/>
  </w:num>
  <w:num w:numId="48">
    <w:abstractNumId w:val="89"/>
  </w:num>
  <w:num w:numId="49">
    <w:abstractNumId w:val="7"/>
  </w:num>
  <w:num w:numId="50">
    <w:abstractNumId w:val="108"/>
  </w:num>
  <w:num w:numId="51">
    <w:abstractNumId w:val="92"/>
  </w:num>
  <w:num w:numId="52">
    <w:abstractNumId w:val="100"/>
  </w:num>
  <w:num w:numId="53">
    <w:abstractNumId w:val="86"/>
  </w:num>
  <w:num w:numId="54">
    <w:abstractNumId w:val="105"/>
  </w:num>
  <w:num w:numId="55">
    <w:abstractNumId w:val="52"/>
  </w:num>
  <w:num w:numId="56">
    <w:abstractNumId w:val="27"/>
  </w:num>
  <w:num w:numId="57">
    <w:abstractNumId w:val="0"/>
  </w:num>
  <w:num w:numId="58">
    <w:abstractNumId w:val="90"/>
  </w:num>
  <w:num w:numId="59">
    <w:abstractNumId w:val="104"/>
  </w:num>
  <w:num w:numId="60">
    <w:abstractNumId w:val="68"/>
  </w:num>
  <w:num w:numId="61">
    <w:abstractNumId w:val="55"/>
  </w:num>
  <w:num w:numId="62">
    <w:abstractNumId w:val="95"/>
  </w:num>
  <w:num w:numId="63">
    <w:abstractNumId w:val="28"/>
  </w:num>
  <w:num w:numId="64">
    <w:abstractNumId w:val="80"/>
  </w:num>
  <w:num w:numId="65">
    <w:abstractNumId w:val="79"/>
  </w:num>
  <w:num w:numId="66">
    <w:abstractNumId w:val="74"/>
  </w:num>
  <w:num w:numId="67">
    <w:abstractNumId w:val="56"/>
  </w:num>
  <w:num w:numId="68">
    <w:abstractNumId w:val="61"/>
  </w:num>
  <w:num w:numId="69">
    <w:abstractNumId w:val="75"/>
  </w:num>
  <w:num w:numId="70">
    <w:abstractNumId w:val="16"/>
  </w:num>
  <w:num w:numId="71">
    <w:abstractNumId w:val="47"/>
  </w:num>
  <w:num w:numId="72">
    <w:abstractNumId w:val="91"/>
  </w:num>
  <w:num w:numId="73">
    <w:abstractNumId w:val="107"/>
  </w:num>
  <w:num w:numId="74">
    <w:abstractNumId w:val="33"/>
  </w:num>
  <w:num w:numId="75">
    <w:abstractNumId w:val="30"/>
  </w:num>
  <w:num w:numId="76">
    <w:abstractNumId w:val="1"/>
  </w:num>
  <w:num w:numId="77">
    <w:abstractNumId w:val="24"/>
  </w:num>
  <w:num w:numId="78">
    <w:abstractNumId w:val="98"/>
  </w:num>
  <w:num w:numId="79">
    <w:abstractNumId w:val="2"/>
  </w:num>
  <w:num w:numId="80">
    <w:abstractNumId w:val="14"/>
  </w:num>
  <w:num w:numId="81">
    <w:abstractNumId w:val="83"/>
  </w:num>
  <w:num w:numId="82">
    <w:abstractNumId w:val="19"/>
  </w:num>
  <w:num w:numId="83">
    <w:abstractNumId w:val="34"/>
  </w:num>
  <w:num w:numId="84">
    <w:abstractNumId w:val="59"/>
  </w:num>
  <w:num w:numId="85">
    <w:abstractNumId w:val="71"/>
  </w:num>
  <w:num w:numId="86">
    <w:abstractNumId w:val="106"/>
  </w:num>
  <w:num w:numId="87">
    <w:abstractNumId w:val="6"/>
  </w:num>
  <w:num w:numId="88">
    <w:abstractNumId w:val="72"/>
  </w:num>
  <w:num w:numId="89">
    <w:abstractNumId w:val="36"/>
  </w:num>
  <w:num w:numId="90">
    <w:abstractNumId w:val="67"/>
  </w:num>
  <w:num w:numId="91">
    <w:abstractNumId w:val="35"/>
  </w:num>
  <w:num w:numId="92">
    <w:abstractNumId w:val="93"/>
  </w:num>
  <w:num w:numId="93">
    <w:abstractNumId w:val="25"/>
  </w:num>
  <w:num w:numId="94">
    <w:abstractNumId w:val="60"/>
  </w:num>
  <w:num w:numId="95">
    <w:abstractNumId w:val="12"/>
  </w:num>
  <w:num w:numId="96">
    <w:abstractNumId w:val="77"/>
  </w:num>
  <w:num w:numId="97">
    <w:abstractNumId w:val="62"/>
  </w:num>
  <w:num w:numId="98">
    <w:abstractNumId w:val="10"/>
  </w:num>
  <w:num w:numId="99">
    <w:abstractNumId w:val="38"/>
  </w:num>
  <w:num w:numId="100">
    <w:abstractNumId w:val="29"/>
  </w:num>
  <w:num w:numId="101">
    <w:abstractNumId w:val="22"/>
  </w:num>
  <w:num w:numId="102">
    <w:abstractNumId w:val="48"/>
  </w:num>
  <w:num w:numId="103">
    <w:abstractNumId w:val="5"/>
  </w:num>
  <w:num w:numId="104">
    <w:abstractNumId w:val="21"/>
  </w:num>
  <w:num w:numId="105">
    <w:abstractNumId w:val="73"/>
  </w:num>
  <w:num w:numId="106">
    <w:abstractNumId w:val="32"/>
  </w:num>
  <w:num w:numId="107">
    <w:abstractNumId w:val="39"/>
  </w:num>
  <w:num w:numId="108">
    <w:abstractNumId w:val="8"/>
  </w:num>
  <w:num w:numId="109">
    <w:abstractNumId w:val="113"/>
  </w:num>
  <w:num w:numId="110">
    <w:abstractNumId w:val="9"/>
  </w:num>
  <w:num w:numId="111">
    <w:abstractNumId w:val="42"/>
  </w:num>
  <w:num w:numId="112">
    <w:abstractNumId w:val="101"/>
  </w:num>
  <w:num w:numId="113">
    <w:abstractNumId w:val="17"/>
  </w:num>
  <w:num w:numId="114">
    <w:abstractNumId w:val="13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48A"/>
    <w:rsid w:val="000650A8"/>
    <w:rsid w:val="00C1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C86CB"/>
  <w15:chartTrackingRefBased/>
  <w15:docId w15:val="{F14216DC-6279-45F9-BE28-F8B6D150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54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15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15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4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54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154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15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15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548A"/>
    <w:rPr>
      <w:b/>
      <w:bCs/>
    </w:rPr>
  </w:style>
  <w:style w:type="character" w:styleId="HTML">
    <w:name w:val="HTML Code"/>
    <w:basedOn w:val="a0"/>
    <w:uiPriority w:val="99"/>
    <w:semiHidden/>
    <w:unhideWhenUsed/>
    <w:rsid w:val="00C1548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154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1548A"/>
    <w:rPr>
      <w:color w:val="800080"/>
      <w:u w:val="single"/>
    </w:rPr>
  </w:style>
  <w:style w:type="character" w:customStyle="1" w:styleId="ds-markdown-task-checkbox">
    <w:name w:val="ds-markdown-task-checkbox"/>
    <w:basedOn w:val="a0"/>
    <w:rsid w:val="00C15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9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3738</Words>
  <Characters>21308</Characters>
  <Application>Microsoft Office Word</Application>
  <DocSecurity>0</DocSecurity>
  <Lines>177</Lines>
  <Paragraphs>49</Paragraphs>
  <ScaleCrop>false</ScaleCrop>
  <Company/>
  <LinksUpToDate>false</LinksUpToDate>
  <CharactersWithSpaces>24997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2026-08-18T11:50:00Z</dcterms:created>
  <dcterms:modified xsi:type="dcterms:W3CDTF">2026-08-18T11:52:00Z</dcterms:modified>
</cp:coreProperties>
</file>